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0A" w:rsidRPr="00F65640" w:rsidRDefault="0085380A" w:rsidP="0085380A">
      <w:pPr>
        <w:shd w:val="clear" w:color="auto" w:fill="C6D9F1" w:themeFill="text2" w:themeFillTint="33"/>
        <w:suppressAutoHyphens/>
        <w:spacing w:after="0"/>
        <w:ind w:left="360" w:hanging="360"/>
        <w:jc w:val="center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</w:pP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II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  <w:t xml:space="preserve"> ТЕХНИЧКА СПЕЦИФИКАЦИЈА</w:t>
      </w:r>
    </w:p>
    <w:p w:rsidR="0085380A" w:rsidRPr="00F65640" w:rsidRDefault="0085380A" w:rsidP="0085380A">
      <w:pPr>
        <w:shd w:val="clear" w:color="auto" w:fill="C6D9F1" w:themeFill="text2" w:themeFillTint="33"/>
        <w:suppressAutoHyphens/>
        <w:spacing w:after="0"/>
        <w:ind w:left="360" w:hanging="360"/>
        <w:jc w:val="center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</w:pPr>
    </w:p>
    <w:p w:rsidR="0085380A" w:rsidRPr="00F65640" w:rsidRDefault="0085380A" w:rsidP="0085380A">
      <w:pPr>
        <w:pStyle w:val="Default"/>
        <w:spacing w:line="276" w:lineRule="auto"/>
        <w:jc w:val="center"/>
        <w:rPr>
          <w:rFonts w:ascii="Times New Roman" w:eastAsia="Arial" w:hAnsi="Times New Roman" w:cs="Times New Roman"/>
          <w:b/>
          <w:bCs/>
          <w:noProof/>
          <w:sz w:val="20"/>
          <w:szCs w:val="20"/>
          <w:lang w:val="ru-RU"/>
        </w:rPr>
      </w:pPr>
    </w:p>
    <w:p w:rsidR="0085380A" w:rsidRPr="00F65640" w:rsidRDefault="0085380A" w:rsidP="0085380A">
      <w:pPr>
        <w:spacing w:line="256" w:lineRule="auto"/>
        <w:rPr>
          <w:rFonts w:ascii="Times New Roman" w:eastAsia="Calibri" w:hAnsi="Times New Roman" w:cs="Times New Roman"/>
          <w:lang w:val="ru-RU"/>
        </w:rPr>
      </w:pPr>
      <w:r w:rsidRPr="00F6564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val="sr-Cyrl-CS"/>
        </w:rPr>
        <w:t xml:space="preserve">ВРСТА ДОБАРА: </w:t>
      </w:r>
      <w:r w:rsidRPr="00F65640">
        <w:rPr>
          <w:rFonts w:ascii="Times New Roman" w:eastAsia="Calibri" w:hAnsi="Times New Roman" w:cs="Times New Roman"/>
          <w:b/>
          <w:sz w:val="20"/>
          <w:szCs w:val="20"/>
          <w:u w:val="single"/>
          <w:lang w:val="sr-Cyrl-CS"/>
        </w:rPr>
        <w:t xml:space="preserve">Израда </w:t>
      </w:r>
      <w:r w:rsidR="00A2158D">
        <w:rPr>
          <w:rFonts w:ascii="Times New Roman" w:eastAsia="Calibri" w:hAnsi="Times New Roman" w:cs="Times New Roman"/>
          <w:b/>
          <w:sz w:val="20"/>
          <w:szCs w:val="20"/>
          <w:u w:val="single"/>
          <w:lang w:val="sr-Cyrl-CS"/>
        </w:rPr>
        <w:t>виртуелне презентације Тврђаве Голубац</w:t>
      </w:r>
    </w:p>
    <w:p w:rsidR="0085380A" w:rsidRPr="00F65640" w:rsidRDefault="0085380A" w:rsidP="0085380A">
      <w:pPr>
        <w:tabs>
          <w:tab w:val="left" w:pos="355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F656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МИНИМАЛНЕ ТЕХНИЧКЕ СПЕЦИФИКАЦИЈЕ СОФТВЕРА</w:t>
      </w:r>
    </w:p>
    <w:p w:rsidR="0085380A" w:rsidRPr="00F65640" w:rsidRDefault="0085380A" w:rsidP="0085380A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5380A" w:rsidRPr="00F65640" w:rsidRDefault="0085380A" w:rsidP="0085380A">
      <w:pPr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За потребе </w:t>
      </w:r>
      <w:r w:rsidRPr="00CF6F92">
        <w:rPr>
          <w:rFonts w:ascii="Times New Roman" w:hAnsi="Times New Roman" w:cs="Times New Roman"/>
          <w:sz w:val="20"/>
          <w:szCs w:val="20"/>
          <w:lang w:val="ru-RU"/>
        </w:rPr>
        <w:t>Тврђаве Голубачки град д.о.о.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потребно је да се рекреира Комплекс Тврђава Голубачки град у виртуелној стварности где ће сви посетици званичног сајта бити у могућности да виртуелно прошетају комплексом и самом Тврђавом и тако доживе простор као да су физички присутни у њему. </w:t>
      </w:r>
    </w:p>
    <w:p w:rsidR="0085380A" w:rsidRPr="00F65640" w:rsidRDefault="0085380A" w:rsidP="0085380A">
      <w:pPr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>Платформа треба да буде веб орјентисана којој крајњи корисници приступају кроз веб претраживаче (</w:t>
      </w:r>
      <w:r w:rsidRPr="00F65640">
        <w:rPr>
          <w:rFonts w:ascii="Times New Roman" w:hAnsi="Times New Roman" w:cs="Times New Roman"/>
          <w:i/>
          <w:sz w:val="20"/>
          <w:szCs w:val="20"/>
        </w:rPr>
        <w:t>Google</w:t>
      </w:r>
      <w:r w:rsidRPr="00F65640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i/>
          <w:sz w:val="20"/>
          <w:szCs w:val="20"/>
        </w:rPr>
        <w:t>Chrome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F65640">
        <w:rPr>
          <w:rFonts w:ascii="Times New Roman" w:hAnsi="Times New Roman" w:cs="Times New Roman"/>
          <w:i/>
          <w:sz w:val="20"/>
          <w:szCs w:val="20"/>
        </w:rPr>
        <w:t>Safari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F65640">
        <w:rPr>
          <w:rFonts w:ascii="Times New Roman" w:hAnsi="Times New Roman" w:cs="Times New Roman"/>
          <w:i/>
          <w:sz w:val="20"/>
          <w:szCs w:val="20"/>
        </w:rPr>
        <w:t>Microsoft</w:t>
      </w:r>
      <w:r w:rsidRPr="00F65640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i/>
          <w:sz w:val="20"/>
          <w:szCs w:val="20"/>
        </w:rPr>
        <w:t>Edge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F65640">
        <w:rPr>
          <w:rFonts w:ascii="Times New Roman" w:hAnsi="Times New Roman" w:cs="Times New Roman"/>
          <w:i/>
          <w:sz w:val="20"/>
          <w:szCs w:val="20"/>
        </w:rPr>
        <w:t>Mozilla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F65640">
        <w:rPr>
          <w:rFonts w:ascii="Times New Roman" w:hAnsi="Times New Roman" w:cs="Times New Roman"/>
          <w:i/>
          <w:sz w:val="20"/>
          <w:szCs w:val="20"/>
        </w:rPr>
        <w:t>Opera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,…) као и да буде подржана на свим десктоп и мобилним уређајима.</w:t>
      </w:r>
    </w:p>
    <w:p w:rsidR="0085380A" w:rsidRPr="00F65640" w:rsidRDefault="0085380A" w:rsidP="0085380A">
      <w:pPr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>Веб апликација која је потребна за приказивање виртуелне туре за Комплекс Тврђава Голубачки град мора да има следеће могућности:</w:t>
      </w:r>
    </w:p>
    <w:p w:rsidR="0085380A" w:rsidRPr="00F65640" w:rsidRDefault="0085380A" w:rsidP="0085380A">
      <w:pPr>
        <w:pStyle w:val="ListParagraph"/>
        <w:numPr>
          <w:ilvl w:val="0"/>
          <w:numId w:val="1"/>
        </w:numPr>
        <w:shd w:val="clear" w:color="auto" w:fill="C6D9F1" w:themeFill="text2" w:themeFillTint="33"/>
        <w:ind w:left="709" w:hanging="709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</w:pP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  <w:t>Виртуел</w:t>
      </w:r>
      <w:r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н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  <w:t>а 3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D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  <w:t xml:space="preserve"> презентација у метаверсу</w:t>
      </w:r>
    </w:p>
    <w:p w:rsidR="0085380A" w:rsidRPr="00F65640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>•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Софтвер мора да представи Комплекс Тврђава Голубачки град рекреираног као дигиталног близанца (</w:t>
      </w:r>
      <w:r w:rsidRPr="00F65640">
        <w:rPr>
          <w:rFonts w:ascii="Times New Roman" w:hAnsi="Times New Roman" w:cs="Times New Roman"/>
          <w:i/>
          <w:sz w:val="20"/>
          <w:szCs w:val="20"/>
        </w:rPr>
        <w:t>digital</w:t>
      </w:r>
      <w:r w:rsidRPr="00F65640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i/>
          <w:sz w:val="20"/>
          <w:szCs w:val="20"/>
        </w:rPr>
        <w:t>twin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) унутар виртуелног света који ће да буде доступан на мобилним и десктоп уређајима свих корисника.</w:t>
      </w:r>
    </w:p>
    <w:p w:rsidR="0085380A" w:rsidRPr="00CF6F92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• Сама израда дигиталног близанца треба да укључује виртуелну израду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спољашности саставних делова Комплекса Тврђаве Голубачки град - </w:t>
      </w:r>
      <w:r w:rsidRPr="00CF6F92">
        <w:rPr>
          <w:rFonts w:ascii="Times New Roman" w:hAnsi="Times New Roman" w:cs="Times New Roman"/>
          <w:sz w:val="20"/>
          <w:szCs w:val="20"/>
          <w:lang w:val="ru-RU"/>
        </w:rPr>
        <w:t>Визиторског центра, сувенирнице, стаза, зеленила, Тврђаве Голубац, као и простора унутар ње и зона на које је подељена.</w:t>
      </w:r>
    </w:p>
    <w:p w:rsidR="0085380A" w:rsidRPr="00F65640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>• Сама реплика зград</w:t>
      </w:r>
      <w:r>
        <w:rPr>
          <w:rFonts w:ascii="Times New Roman" w:hAnsi="Times New Roman" w:cs="Times New Roman"/>
          <w:sz w:val="20"/>
          <w:szCs w:val="20"/>
          <w:lang w:val="ru-RU"/>
        </w:rPr>
        <w:t>а и Тврђаве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мора да буде израђена користећи најновије 3</w:t>
      </w:r>
      <w:r w:rsidRPr="00F65640">
        <w:rPr>
          <w:rFonts w:ascii="Times New Roman" w:hAnsi="Times New Roman" w:cs="Times New Roman"/>
          <w:sz w:val="20"/>
          <w:szCs w:val="20"/>
        </w:rPr>
        <w:t>D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технологије које се користе на тржишту.</w:t>
      </w:r>
    </w:p>
    <w:p w:rsidR="0085380A" w:rsidRPr="00A5007E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• Виртуелна тура мора да поседује могућност виртуелних посета свим договореним виртуелним </w:t>
      </w:r>
      <w:r>
        <w:rPr>
          <w:rFonts w:ascii="Times New Roman" w:hAnsi="Times New Roman" w:cs="Times New Roman"/>
          <w:sz w:val="20"/>
          <w:szCs w:val="20"/>
          <w:lang w:val="ru-RU"/>
        </w:rPr>
        <w:t>просторима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где корисници могу да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сазнају све неопходне информације о тим просторима, њиховој намени и садржају, а у случају саме тврђаве и зони којој припадају.</w:t>
      </w:r>
    </w:p>
    <w:p w:rsidR="0085380A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>• Само метаверсе решење за време посете, у позадини треба да пушта музичку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позадину коју корисници чују док шетају виртуелним са</w:t>
      </w:r>
      <w:r>
        <w:rPr>
          <w:rFonts w:ascii="Times New Roman" w:hAnsi="Times New Roman" w:cs="Times New Roman"/>
          <w:sz w:val="20"/>
          <w:szCs w:val="20"/>
          <w:lang w:val="ru-RU"/>
        </w:rPr>
        <w:t>д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ржајима.</w:t>
      </w:r>
    </w:p>
    <w:p w:rsidR="0085380A" w:rsidRPr="00CF6F92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>•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6F92">
        <w:rPr>
          <w:rFonts w:ascii="Times New Roman" w:hAnsi="Times New Roman" w:cs="Times New Roman"/>
          <w:sz w:val="20"/>
          <w:szCs w:val="20"/>
          <w:lang w:val="ru-RU"/>
        </w:rPr>
        <w:t>Виртуелна тура мора да поседује могућност приказивања виртуелних аватара који по потреби могу да служе као водићи на турама и усмено, на више језика деле информације о истим</w:t>
      </w:r>
    </w:p>
    <w:p w:rsidR="0085380A" w:rsidRPr="00F65640" w:rsidRDefault="0085380A" w:rsidP="0085380A">
      <w:pPr>
        <w:pStyle w:val="ListParagraph"/>
        <w:numPr>
          <w:ilvl w:val="0"/>
          <w:numId w:val="1"/>
        </w:numPr>
        <w:shd w:val="clear" w:color="auto" w:fill="C6D9F1" w:themeFill="text2" w:themeFillTint="33"/>
        <w:spacing w:line="276" w:lineRule="auto"/>
        <w:ind w:right="-421" w:hanging="720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Одвојена искуства приступа метаверс софтверу за кориснике и администраторе</w:t>
      </w:r>
    </w:p>
    <w:p w:rsidR="0085380A" w:rsidRPr="00F65640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• </w:t>
      </w: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>Корисници: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Корисници, кроз званичну веб презентацију </w:t>
      </w:r>
      <w:r>
        <w:rPr>
          <w:rFonts w:ascii="Times New Roman" w:hAnsi="Times New Roman" w:cs="Times New Roman"/>
          <w:sz w:val="20"/>
          <w:szCs w:val="20"/>
          <w:lang w:val="ru-RU"/>
        </w:rPr>
        <w:t>Тврђаве Голубачки град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, треба да имају приступ виртуелној тури </w:t>
      </w:r>
      <w:r>
        <w:rPr>
          <w:rFonts w:ascii="Times New Roman" w:hAnsi="Times New Roman" w:cs="Times New Roman"/>
          <w:sz w:val="20"/>
          <w:szCs w:val="20"/>
          <w:lang w:val="ru-RU"/>
        </w:rPr>
        <w:t>Комплекса Тврђава Голубачки град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(приступ тзв. десктоп верзији софтвера).</w:t>
      </w:r>
    </w:p>
    <w:p w:rsidR="0085380A" w:rsidRPr="00F65640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С обзиром на број корисника који приступа са мобилних уређаја, потребно је да се виртуелно искуство понуди посетиоцима са мобилних уређаја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и 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у изворном, вертикалном (</w:t>
      </w:r>
      <w:r w:rsidRPr="00F65640">
        <w:rPr>
          <w:rFonts w:ascii="Times New Roman" w:hAnsi="Times New Roman" w:cs="Times New Roman"/>
          <w:sz w:val="20"/>
          <w:szCs w:val="20"/>
        </w:rPr>
        <w:t>eng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sz w:val="20"/>
          <w:szCs w:val="20"/>
        </w:rPr>
        <w:t>portrait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) моду како би могли да на свом уређају имају најбоље искуство приступа.</w:t>
      </w:r>
    </w:p>
    <w:p w:rsidR="0085380A" w:rsidRPr="00F65640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• </w:t>
      </w: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>Администратори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: Администратори треба да имају приступ администраторском порталу кроз који могу да мењају подешавања, мењају постојеће или убацују потпуно нове садржаје у сам метаверс.</w:t>
      </w:r>
    </w:p>
    <w:p w:rsidR="0085380A" w:rsidRPr="00F65640" w:rsidRDefault="0085380A" w:rsidP="0085380A">
      <w:pPr>
        <w:pStyle w:val="ListParagraph"/>
        <w:numPr>
          <w:ilvl w:val="0"/>
          <w:numId w:val="1"/>
        </w:numPr>
        <w:shd w:val="clear" w:color="auto" w:fill="C6D9F1" w:themeFill="text2" w:themeFillTint="33"/>
        <w:spacing w:line="276" w:lineRule="auto"/>
        <w:ind w:hanging="72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F65640">
        <w:rPr>
          <w:rFonts w:ascii="Times New Roman" w:hAnsi="Times New Roman" w:cs="Times New Roman"/>
          <w:b/>
          <w:sz w:val="20"/>
          <w:szCs w:val="20"/>
        </w:rPr>
        <w:t>Технологије</w:t>
      </w:r>
      <w:proofErr w:type="spellEnd"/>
      <w:r w:rsidRPr="00F6564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b/>
          <w:sz w:val="20"/>
          <w:szCs w:val="20"/>
        </w:rPr>
        <w:t>потребне</w:t>
      </w:r>
      <w:proofErr w:type="spellEnd"/>
      <w:r w:rsidRPr="00F6564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b/>
          <w:sz w:val="20"/>
          <w:szCs w:val="20"/>
        </w:rPr>
        <w:t>за</w:t>
      </w:r>
      <w:proofErr w:type="spellEnd"/>
      <w:r w:rsidRPr="00F6564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b/>
          <w:sz w:val="20"/>
          <w:szCs w:val="20"/>
        </w:rPr>
        <w:t>приступ</w:t>
      </w:r>
      <w:proofErr w:type="spellEnd"/>
    </w:p>
    <w:p w:rsidR="0085380A" w:rsidRPr="00F65640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</w:rPr>
      </w:pPr>
      <w:r w:rsidRPr="00F65640">
        <w:rPr>
          <w:rFonts w:ascii="Times New Roman" w:hAnsi="Times New Roman" w:cs="Times New Roman"/>
          <w:sz w:val="20"/>
          <w:szCs w:val="20"/>
        </w:rPr>
        <w:t xml:space="preserve">• И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корисници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, и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админитратори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приступ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платформи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са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својих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десктоп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или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мобилних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уређаја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требају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неко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од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популарних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браузер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решења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као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што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су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r w:rsidRPr="00F65640">
        <w:rPr>
          <w:rFonts w:ascii="Times New Roman" w:hAnsi="Times New Roman" w:cs="Times New Roman"/>
          <w:i/>
          <w:noProof/>
          <w:sz w:val="20"/>
          <w:szCs w:val="20"/>
        </w:rPr>
        <w:t xml:space="preserve">Google Chrome, </w:t>
      </w:r>
      <w:r>
        <w:rPr>
          <w:rFonts w:ascii="Times New Roman" w:hAnsi="Times New Roman" w:cs="Times New Roman"/>
          <w:i/>
          <w:noProof/>
          <w:sz w:val="20"/>
          <w:szCs w:val="20"/>
        </w:rPr>
        <w:t>Mozila Fi</w:t>
      </w:r>
      <w:r w:rsidRPr="00F65640">
        <w:rPr>
          <w:rFonts w:ascii="Times New Roman" w:hAnsi="Times New Roman" w:cs="Times New Roman"/>
          <w:i/>
          <w:noProof/>
          <w:sz w:val="20"/>
          <w:szCs w:val="20"/>
        </w:rPr>
        <w:t>refox</w:t>
      </w:r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или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слични.Изабрано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браузер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решење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треба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да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буде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надограђено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последњу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доступну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верзију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доступну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од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sz w:val="20"/>
          <w:szCs w:val="20"/>
        </w:rPr>
        <w:t>произвођача</w:t>
      </w:r>
      <w:proofErr w:type="spellEnd"/>
      <w:r w:rsidRPr="00F65640">
        <w:rPr>
          <w:rFonts w:ascii="Times New Roman" w:hAnsi="Times New Roman" w:cs="Times New Roman"/>
          <w:sz w:val="20"/>
          <w:szCs w:val="20"/>
        </w:rPr>
        <w:t>.</w:t>
      </w:r>
    </w:p>
    <w:p w:rsidR="0085380A" w:rsidRPr="00F65640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lastRenderedPageBreak/>
        <w:t>• Производ не сме да као услов за употребу и прегледање садржаја  захтева од корисника инсталацију додатних проширења за браузер и софтвер.</w:t>
      </w:r>
    </w:p>
    <w:p w:rsidR="0085380A" w:rsidRPr="00F65640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• Сви понуђени модули морају обухватити лиценце једногодишњег трајања, са укљученом произвођачком подршком на најновије </w:t>
      </w:r>
      <w:r w:rsidRPr="00F65640">
        <w:rPr>
          <w:rFonts w:ascii="Times New Roman" w:hAnsi="Times New Roman" w:cs="Times New Roman"/>
          <w:i/>
          <w:sz w:val="20"/>
          <w:szCs w:val="20"/>
        </w:rPr>
        <w:t>update</w:t>
      </w:r>
      <w:r w:rsidRPr="00F65640">
        <w:rPr>
          <w:rFonts w:ascii="Times New Roman" w:hAnsi="Times New Roman" w:cs="Times New Roman"/>
          <w:i/>
          <w:sz w:val="20"/>
          <w:szCs w:val="20"/>
          <w:lang w:val="ru-RU"/>
        </w:rPr>
        <w:t>-</w:t>
      </w:r>
      <w:proofErr w:type="spellStart"/>
      <w:r w:rsidRPr="00F65640">
        <w:rPr>
          <w:rFonts w:ascii="Times New Roman" w:hAnsi="Times New Roman" w:cs="Times New Roman"/>
          <w:i/>
          <w:sz w:val="20"/>
          <w:szCs w:val="20"/>
        </w:rPr>
        <w:t>ove</w:t>
      </w:r>
      <w:proofErr w:type="spellEnd"/>
      <w:r w:rsidRPr="00F65640">
        <w:rPr>
          <w:rFonts w:ascii="Times New Roman" w:hAnsi="Times New Roman" w:cs="Times New Roman"/>
          <w:i/>
          <w:sz w:val="20"/>
          <w:szCs w:val="20"/>
          <w:lang w:val="ru-RU"/>
        </w:rPr>
        <w:t>,</w:t>
      </w:r>
      <w:r w:rsidRPr="00F65640">
        <w:rPr>
          <w:rFonts w:ascii="Times New Roman" w:hAnsi="Times New Roman" w:cs="Times New Roman"/>
          <w:i/>
          <w:sz w:val="20"/>
          <w:szCs w:val="20"/>
        </w:rPr>
        <w:t>upgrade</w:t>
      </w:r>
      <w:r w:rsidRPr="00F65640">
        <w:rPr>
          <w:rFonts w:ascii="Times New Roman" w:hAnsi="Times New Roman" w:cs="Times New Roman"/>
          <w:i/>
          <w:sz w:val="20"/>
          <w:szCs w:val="20"/>
          <w:lang w:val="ru-RU"/>
        </w:rPr>
        <w:t>-</w:t>
      </w:r>
      <w:proofErr w:type="spellStart"/>
      <w:r w:rsidRPr="00F65640">
        <w:rPr>
          <w:rFonts w:ascii="Times New Roman" w:hAnsi="Times New Roman" w:cs="Times New Roman"/>
          <w:i/>
          <w:sz w:val="20"/>
          <w:szCs w:val="20"/>
        </w:rPr>
        <w:t>ove</w:t>
      </w:r>
      <w:proofErr w:type="spellEnd"/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, ревизије и </w:t>
      </w:r>
      <w:r w:rsidRPr="00F65640">
        <w:rPr>
          <w:rFonts w:ascii="Times New Roman" w:hAnsi="Times New Roman" w:cs="Times New Roman"/>
          <w:i/>
          <w:sz w:val="20"/>
          <w:szCs w:val="20"/>
        </w:rPr>
        <w:t>patch</w:t>
      </w:r>
      <w:r w:rsidRPr="00F65640">
        <w:rPr>
          <w:rFonts w:ascii="Times New Roman" w:hAnsi="Times New Roman" w:cs="Times New Roman"/>
          <w:i/>
          <w:sz w:val="20"/>
          <w:szCs w:val="20"/>
          <w:lang w:val="ru-RU"/>
        </w:rPr>
        <w:t>-</w:t>
      </w:r>
      <w:r w:rsidRPr="00F65640">
        <w:rPr>
          <w:rFonts w:ascii="Times New Roman" w:hAnsi="Times New Roman" w:cs="Times New Roman"/>
          <w:i/>
          <w:sz w:val="20"/>
          <w:szCs w:val="20"/>
        </w:rPr>
        <w:t>eve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85380A" w:rsidRPr="00F65640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• Понуђач је у обавези да изврши инсталацију и активацију свих захтеваних модула/лиценци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веб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локацији Наручиоца, као и конфигурисање и доделу свих корисничких параметра корисницима. </w:t>
      </w:r>
    </w:p>
    <w:p w:rsidR="0085380A" w:rsidRPr="00F65640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>•Са циљем оптимизације свих сервисних интервенција и једногодишње техничке подршке у раду, неопходно је да сви модули софтвера буду праћени од стране истог произвођача софтвера.</w:t>
      </w:r>
    </w:p>
    <w:p w:rsidR="0085380A" w:rsidRPr="00F65640" w:rsidRDefault="0085380A" w:rsidP="0085380A">
      <w:pPr>
        <w:pStyle w:val="ListParagraph"/>
        <w:numPr>
          <w:ilvl w:val="0"/>
          <w:numId w:val="1"/>
        </w:numPr>
        <w:shd w:val="clear" w:color="auto" w:fill="C6D9F1" w:themeFill="text2" w:themeFillTint="33"/>
        <w:spacing w:line="276" w:lineRule="auto"/>
        <w:ind w:right="-279" w:hanging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Планирано корисничко искуство, интерактивност кроз просторије и симулација стварне физичке посете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Комплексу </w:t>
      </w:r>
      <w:r w:rsidRPr="00A5007E">
        <w:rPr>
          <w:rFonts w:ascii="Times New Roman" w:hAnsi="Times New Roman" w:cs="Times New Roman"/>
          <w:b/>
          <w:sz w:val="20"/>
          <w:szCs w:val="20"/>
          <w:lang w:val="ru-RU"/>
        </w:rPr>
        <w:t>Тврђав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а</w:t>
      </w:r>
      <w:r w:rsidRPr="00A5007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Голубачки град</w:t>
      </w:r>
    </w:p>
    <w:p w:rsidR="0085380A" w:rsidRPr="00A5007E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5007E">
        <w:rPr>
          <w:rFonts w:ascii="Times New Roman" w:hAnsi="Times New Roman" w:cs="Times New Roman"/>
          <w:sz w:val="20"/>
          <w:szCs w:val="20"/>
          <w:lang w:val="ru-RU"/>
        </w:rPr>
        <w:t xml:space="preserve">•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Комплекс </w:t>
      </w:r>
      <w:r w:rsidRPr="00A5007E">
        <w:rPr>
          <w:rFonts w:ascii="Times New Roman" w:hAnsi="Times New Roman" w:cs="Times New Roman"/>
          <w:sz w:val="20"/>
          <w:szCs w:val="20"/>
          <w:lang w:val="ru-RU"/>
        </w:rPr>
        <w:t>Тврђава Голубачки град у метаверсу треба да има дефинисану кроз дизајн путању коју корисници прате и на тај начин виде све садржаје који су за њих припремљени.</w:t>
      </w:r>
    </w:p>
    <w:p w:rsidR="0085380A" w:rsidRPr="00A5007E" w:rsidRDefault="0085380A" w:rsidP="0085380A">
      <w:pPr>
        <w:spacing w:line="276" w:lineRule="auto"/>
        <w:ind w:right="-2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5007E">
        <w:rPr>
          <w:rFonts w:ascii="Times New Roman" w:hAnsi="Times New Roman" w:cs="Times New Roman"/>
          <w:sz w:val="20"/>
          <w:szCs w:val="20"/>
          <w:lang w:val="ru-RU"/>
        </w:rPr>
        <w:t>• Свака од појединачних зона Тврђаве Голубачки град треба да се састоји од два сегмента:</w:t>
      </w:r>
    </w:p>
    <w:p w:rsidR="0085380A" w:rsidRPr="00A5007E" w:rsidRDefault="0085380A" w:rsidP="0085380A">
      <w:pPr>
        <w:spacing w:line="276" w:lineRule="auto"/>
        <w:ind w:left="851" w:right="-279" w:hanging="142"/>
        <w:rPr>
          <w:rFonts w:ascii="Times New Roman" w:hAnsi="Times New Roman" w:cs="Times New Roman"/>
          <w:sz w:val="20"/>
          <w:szCs w:val="20"/>
          <w:lang w:val="ru-RU"/>
        </w:rPr>
      </w:pPr>
      <w:r w:rsidRPr="00A5007E">
        <w:rPr>
          <w:rFonts w:ascii="Times New Roman" w:hAnsi="Times New Roman" w:cs="Times New Roman"/>
          <w:sz w:val="20"/>
          <w:szCs w:val="20"/>
          <w:lang w:val="ru-RU"/>
        </w:rPr>
        <w:t>1)Обилазак: 3</w:t>
      </w:r>
      <w:r w:rsidRPr="00A5007E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приказ простора Комплекса Тврђава Голубачки рад у оквиру којег се корисници крећу</w:t>
      </w:r>
      <w:r w:rsidRPr="00A5007E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85380A" w:rsidRPr="00F65640" w:rsidRDefault="0085380A" w:rsidP="0085380A">
      <w:pPr>
        <w:spacing w:line="276" w:lineRule="auto"/>
        <w:ind w:left="709" w:right="-421"/>
        <w:rPr>
          <w:rFonts w:ascii="Times New Roman" w:hAnsi="Times New Roman" w:cs="Times New Roman"/>
          <w:sz w:val="20"/>
          <w:szCs w:val="20"/>
          <w:lang w:val="ru-RU"/>
        </w:rPr>
      </w:pPr>
      <w:r w:rsidRPr="00A5007E">
        <w:rPr>
          <w:rFonts w:ascii="Times New Roman" w:hAnsi="Times New Roman" w:cs="Times New Roman"/>
          <w:sz w:val="20"/>
          <w:szCs w:val="20"/>
          <w:lang w:val="ru-RU"/>
        </w:rPr>
        <w:t>2) Инфо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зоне: Свака </w:t>
      </w:r>
      <w:r>
        <w:rPr>
          <w:rFonts w:ascii="Times New Roman" w:hAnsi="Times New Roman" w:cs="Times New Roman"/>
          <w:sz w:val="20"/>
          <w:szCs w:val="20"/>
          <w:lang w:val="ru-RU"/>
        </w:rPr>
        <w:t>тачка објеката унутар комплекса и саме Тврђаве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треба да има инфо зону где корисници могу боље,кроз интерактивни садржај да се упознају са самим простором, његовим </w:t>
      </w:r>
      <w:r>
        <w:rPr>
          <w:rFonts w:ascii="Times New Roman" w:hAnsi="Times New Roman" w:cs="Times New Roman"/>
          <w:sz w:val="20"/>
          <w:szCs w:val="20"/>
          <w:lang w:val="ru-RU"/>
        </w:rPr>
        <w:t>садржајем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ru-RU"/>
        </w:rPr>
        <w:t>наменом и могућностима које нуди корисницима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85380A" w:rsidRPr="00F65640" w:rsidRDefault="0085380A" w:rsidP="0085380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>• Што се самог садржаја у оба сегмента тиче, од софтвера се очекује да интеграција садржаја буде изворна у софтвер (да се садржају може приступити без инсталација додатних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технологија). Од формата, метаверс софтвер треба да подржава приказе текстуалног садржаја, приказ видео и аудио садржаја, могућност повезивања кроз хиперлинкове других страница на званичном сајту Тврђаве Голубачки град, могућност преузимања докумената и слично.</w:t>
      </w:r>
    </w:p>
    <w:p w:rsidR="0085380A" w:rsidRPr="00F65640" w:rsidRDefault="0085380A" w:rsidP="0085380A">
      <w:pPr>
        <w:pStyle w:val="ListParagraph"/>
        <w:numPr>
          <w:ilvl w:val="0"/>
          <w:numId w:val="1"/>
        </w:numPr>
        <w:shd w:val="clear" w:color="auto" w:fill="C6D9F1" w:themeFill="text2" w:themeFillTint="33"/>
        <w:spacing w:line="276" w:lineRule="auto"/>
        <w:ind w:hanging="72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F65640">
        <w:rPr>
          <w:rFonts w:ascii="Times New Roman" w:hAnsi="Times New Roman" w:cs="Times New Roman"/>
          <w:b/>
          <w:sz w:val="20"/>
          <w:szCs w:val="20"/>
        </w:rPr>
        <w:t>Искуство</w:t>
      </w:r>
      <w:proofErr w:type="spellEnd"/>
      <w:r w:rsidRPr="00F65640">
        <w:rPr>
          <w:rFonts w:ascii="Times New Roman" w:hAnsi="Times New Roman" w:cs="Times New Roman"/>
          <w:b/>
          <w:sz w:val="20"/>
          <w:szCs w:val="20"/>
        </w:rPr>
        <w:t xml:space="preserve"> и </w:t>
      </w:r>
      <w:proofErr w:type="spellStart"/>
      <w:r w:rsidRPr="00F65640">
        <w:rPr>
          <w:rFonts w:ascii="Times New Roman" w:hAnsi="Times New Roman" w:cs="Times New Roman"/>
          <w:b/>
          <w:sz w:val="20"/>
          <w:szCs w:val="20"/>
        </w:rPr>
        <w:t>хостинг</w:t>
      </w:r>
      <w:proofErr w:type="spellEnd"/>
      <w:r w:rsidRPr="00F6564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b/>
          <w:sz w:val="20"/>
          <w:szCs w:val="20"/>
        </w:rPr>
        <w:t>метаверсе</w:t>
      </w:r>
      <w:proofErr w:type="spellEnd"/>
      <w:r w:rsidRPr="00F6564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65640">
        <w:rPr>
          <w:rFonts w:ascii="Times New Roman" w:hAnsi="Times New Roman" w:cs="Times New Roman"/>
          <w:b/>
          <w:sz w:val="20"/>
          <w:szCs w:val="20"/>
        </w:rPr>
        <w:t>платформе</w:t>
      </w:r>
      <w:proofErr w:type="spellEnd"/>
    </w:p>
    <w:p w:rsidR="0085380A" w:rsidRPr="00F65640" w:rsidRDefault="0085380A" w:rsidP="0085380A">
      <w:pPr>
        <w:spacing w:line="276" w:lineRule="auto"/>
        <w:ind w:right="-2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• Сама метаверс технологија и софтвер морају да имају могућност хостовања на </w:t>
      </w:r>
      <w:r>
        <w:rPr>
          <w:rFonts w:ascii="Times New Roman" w:hAnsi="Times New Roman" w:cs="Times New Roman"/>
          <w:sz w:val="20"/>
          <w:szCs w:val="20"/>
          <w:lang w:val="ru-RU"/>
        </w:rPr>
        <w:t>званичном сајту Тврђаве Голубачки град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85380A" w:rsidRPr="00F65640" w:rsidRDefault="0085380A" w:rsidP="0085380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>Рок испоруке: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Понуђач мора у року од најдуже </w:t>
      </w: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>90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дана од дана потписивањања уговора да изради виртуелну презентацију, да је постави на сервере Тврђаве Голубачки град, као и да преда копију на УСБ меморији.</w:t>
      </w:r>
    </w:p>
    <w:p w:rsidR="0085380A" w:rsidRPr="00F65640" w:rsidRDefault="0085380A" w:rsidP="0085380A">
      <w:pPr>
        <w:spacing w:line="276" w:lineRule="auto"/>
        <w:ind w:right="-2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eastAsia="Arial" w:hAnsi="Times New Roman" w:cs="Times New Roman"/>
          <w:sz w:val="20"/>
          <w:szCs w:val="20"/>
          <w:lang w:val="ru-RU"/>
        </w:rPr>
        <w:t>Понуђач је дужан да достави сву потребну пратећу техничку документацију на српском језику и корисничко упутство.</w:t>
      </w:r>
    </w:p>
    <w:p w:rsidR="0085380A" w:rsidRPr="00F65640" w:rsidRDefault="0085380A" w:rsidP="0085380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5380A" w:rsidRPr="00F65640" w:rsidRDefault="0085380A" w:rsidP="0085380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>Гарантни рок: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Понуђач даје Наручиоцу гаранцију за испоручени софтвер у трајању од </w:t>
      </w: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 xml:space="preserve">12 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месеци од дана записничког пријема испорученог софтвера, односно од дана потписивања Записника о квантитативном и квалитативном пријему са пратећом документацијом. </w:t>
      </w:r>
    </w:p>
    <w:p w:rsidR="0085380A" w:rsidRPr="00F65640" w:rsidRDefault="0085380A" w:rsidP="0085380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Гарантни рок мора да обухвата једногодишњу подршку произвођача софтвера на најновије </w:t>
      </w:r>
      <w:r w:rsidRPr="00F65640">
        <w:rPr>
          <w:rFonts w:ascii="Times New Roman" w:hAnsi="Times New Roman" w:cs="Times New Roman"/>
          <w:i/>
          <w:noProof/>
          <w:sz w:val="20"/>
          <w:szCs w:val="20"/>
        </w:rPr>
        <w:t>update</w:t>
      </w:r>
      <w:r w:rsidRPr="00F65640">
        <w:rPr>
          <w:rFonts w:ascii="Times New Roman" w:hAnsi="Times New Roman" w:cs="Times New Roman"/>
          <w:i/>
          <w:noProof/>
          <w:sz w:val="20"/>
          <w:szCs w:val="20"/>
          <w:lang w:val="ru-RU"/>
        </w:rPr>
        <w:t>-</w:t>
      </w:r>
      <w:r w:rsidRPr="00F65640">
        <w:rPr>
          <w:rFonts w:ascii="Times New Roman" w:hAnsi="Times New Roman" w:cs="Times New Roman"/>
          <w:i/>
          <w:noProof/>
          <w:sz w:val="20"/>
          <w:szCs w:val="20"/>
        </w:rPr>
        <w:t>ove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, </w:t>
      </w:r>
      <w:r w:rsidRPr="00F65640">
        <w:rPr>
          <w:rFonts w:ascii="Times New Roman" w:hAnsi="Times New Roman" w:cs="Times New Roman"/>
          <w:i/>
          <w:noProof/>
          <w:sz w:val="20"/>
          <w:szCs w:val="20"/>
        </w:rPr>
        <w:t>upgrade</w:t>
      </w:r>
      <w:r w:rsidRPr="00F65640">
        <w:rPr>
          <w:rFonts w:ascii="Times New Roman" w:hAnsi="Times New Roman" w:cs="Times New Roman"/>
          <w:i/>
          <w:noProof/>
          <w:sz w:val="20"/>
          <w:szCs w:val="20"/>
          <w:lang w:val="ru-RU"/>
        </w:rPr>
        <w:t>-</w:t>
      </w:r>
      <w:r w:rsidRPr="00F65640">
        <w:rPr>
          <w:rFonts w:ascii="Times New Roman" w:hAnsi="Times New Roman" w:cs="Times New Roman"/>
          <w:i/>
          <w:noProof/>
          <w:sz w:val="20"/>
          <w:szCs w:val="20"/>
        </w:rPr>
        <w:t>ove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, 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ревизије и </w:t>
      </w:r>
      <w:r w:rsidRPr="00F65640">
        <w:rPr>
          <w:rFonts w:ascii="Times New Roman" w:hAnsi="Times New Roman" w:cs="Times New Roman"/>
          <w:i/>
          <w:noProof/>
          <w:sz w:val="20"/>
          <w:szCs w:val="20"/>
        </w:rPr>
        <w:t>patch</w:t>
      </w:r>
      <w:r w:rsidRPr="00F65640">
        <w:rPr>
          <w:rFonts w:ascii="Times New Roman" w:hAnsi="Times New Roman" w:cs="Times New Roman"/>
          <w:i/>
          <w:noProof/>
          <w:sz w:val="20"/>
          <w:szCs w:val="20"/>
          <w:lang w:val="ru-RU"/>
        </w:rPr>
        <w:t>-</w:t>
      </w:r>
      <w:r w:rsidRPr="00F65640">
        <w:rPr>
          <w:rFonts w:ascii="Times New Roman" w:hAnsi="Times New Roman" w:cs="Times New Roman"/>
          <w:i/>
          <w:noProof/>
          <w:sz w:val="20"/>
          <w:szCs w:val="20"/>
        </w:rPr>
        <w:t>eve</w:t>
      </w:r>
      <w:r w:rsidRPr="00F65640">
        <w:rPr>
          <w:rFonts w:ascii="Times New Roman" w:hAnsi="Times New Roman" w:cs="Times New Roman"/>
          <w:i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>и додавање нових функционалности по потреби, а на захтев Наручиоца.</w:t>
      </w:r>
    </w:p>
    <w:p w:rsidR="0085380A" w:rsidRPr="00F65640" w:rsidRDefault="0085380A" w:rsidP="0085380A">
      <w:pPr>
        <w:spacing w:after="19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Times New Roman" w:hAnsi="Times New Roman" w:cs="Times New Roman"/>
          <w:bCs/>
          <w:noProof/>
          <w:sz w:val="20"/>
          <w:szCs w:val="20"/>
          <w:lang w:val="ru-RU"/>
        </w:rPr>
        <w:t>Рок за отклањање квара/недостатка у гарантном року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: максимум 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ru-RU"/>
        </w:rPr>
        <w:t>10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 дана од дана пријаве квара.</w:t>
      </w:r>
    </w:p>
    <w:p w:rsidR="0085380A" w:rsidRPr="00F65640" w:rsidRDefault="0085380A" w:rsidP="0085380A">
      <w:pPr>
        <w:spacing w:after="19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</w:p>
    <w:p w:rsidR="0085380A" w:rsidRPr="00F65640" w:rsidRDefault="0085380A" w:rsidP="0085380A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eastAsia="Arial" w:hAnsi="Times New Roman" w:cs="Times New Roman"/>
          <w:b/>
          <w:bCs/>
          <w:sz w:val="20"/>
          <w:szCs w:val="20"/>
          <w:lang w:val="ru-RU"/>
        </w:rPr>
        <w:t>Квалитет предметног добра:</w:t>
      </w:r>
    </w:p>
    <w:p w:rsidR="0085380A" w:rsidRPr="00F65640" w:rsidRDefault="0085380A" w:rsidP="0085380A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eastAsia="Arial" w:hAnsi="Times New Roman" w:cs="Times New Roman"/>
          <w:sz w:val="20"/>
          <w:szCs w:val="20"/>
          <w:lang w:val="ru-RU"/>
        </w:rPr>
        <w:t>Софтвер за виртуелну туру  који је предмет јавне набавке мора у погледу квалитета задовољавати важеће стандарде и испуњавати услове и захтеве прописане конкурсном документацијом.</w:t>
      </w:r>
    </w:p>
    <w:p w:rsidR="0085380A" w:rsidRPr="00F65640" w:rsidRDefault="0085380A" w:rsidP="0085380A">
      <w:pPr>
        <w:spacing w:line="264" w:lineRule="auto"/>
        <w:ind w:right="20"/>
        <w:jc w:val="both"/>
        <w:rPr>
          <w:rFonts w:ascii="Times New Roman" w:eastAsia="Arial" w:hAnsi="Times New Roman" w:cs="Times New Roman"/>
          <w:sz w:val="20"/>
          <w:szCs w:val="20"/>
          <w:lang w:val="ru-RU"/>
        </w:rPr>
      </w:pPr>
      <w:r w:rsidRPr="00F65640">
        <w:rPr>
          <w:rFonts w:ascii="Times New Roman" w:eastAsia="Arial" w:hAnsi="Times New Roman" w:cs="Times New Roman"/>
          <w:sz w:val="20"/>
          <w:szCs w:val="20"/>
          <w:lang w:val="ru-RU"/>
        </w:rPr>
        <w:lastRenderedPageBreak/>
        <w:t>Понуђач се обавезује да инсталацију и активацију предметног софтвера изведе стручно и квалитетно, у свему према прописима, правилима струке, техничким условима и стандардима, који важе за ту врсту посла.</w:t>
      </w:r>
    </w:p>
    <w:p w:rsidR="0085380A" w:rsidRPr="00F65640" w:rsidRDefault="0085380A" w:rsidP="0085380A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65640">
        <w:rPr>
          <w:rFonts w:ascii="Times New Roman" w:eastAsia="Arial" w:hAnsi="Times New Roman" w:cs="Times New Roman"/>
          <w:b/>
          <w:bCs/>
          <w:sz w:val="20"/>
          <w:szCs w:val="20"/>
          <w:lang w:val="ru-RU"/>
        </w:rPr>
        <w:t>Начин спровођења контроле и обезбеђења гаранције квалитета:</w:t>
      </w:r>
    </w:p>
    <w:p w:rsidR="0085380A" w:rsidRPr="00F65640" w:rsidRDefault="0085380A" w:rsidP="0085380A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65640">
        <w:rPr>
          <w:rFonts w:ascii="Times New Roman" w:eastAsia="Arial" w:hAnsi="Times New Roman" w:cs="Times New Roman"/>
          <w:sz w:val="20"/>
          <w:szCs w:val="20"/>
          <w:lang w:val="ru-RU"/>
        </w:rPr>
        <w:t>Наручилац и понуђач ће након испоруке предметног софтвера, записнички констатовати преузимање истог.</w:t>
      </w:r>
    </w:p>
    <w:p w:rsidR="0085380A" w:rsidRPr="00F65640" w:rsidRDefault="0085380A" w:rsidP="0085380A">
      <w:pPr>
        <w:numPr>
          <w:ilvl w:val="0"/>
          <w:numId w:val="2"/>
        </w:numPr>
        <w:tabs>
          <w:tab w:val="left" w:pos="182"/>
        </w:tabs>
        <w:spacing w:after="0" w:line="270" w:lineRule="auto"/>
        <w:ind w:firstLine="7"/>
        <w:jc w:val="both"/>
        <w:rPr>
          <w:rFonts w:ascii="Times New Roman" w:eastAsia="Arial" w:hAnsi="Times New Roman" w:cs="Times New Roman"/>
          <w:sz w:val="20"/>
          <w:szCs w:val="20"/>
          <w:lang w:val="ru-RU"/>
        </w:rPr>
      </w:pPr>
      <w:r w:rsidRPr="00F65640">
        <w:rPr>
          <w:rFonts w:ascii="Times New Roman" w:eastAsia="Arial" w:hAnsi="Times New Roman" w:cs="Times New Roman"/>
          <w:sz w:val="20"/>
          <w:szCs w:val="20"/>
          <w:lang w:val="ru-RU"/>
        </w:rPr>
        <w:t xml:space="preserve">случају да се записнички констатују недостаци у квалитету, понуђач мора исте отклонити, или испоручити нова, у року не дужем од </w:t>
      </w:r>
      <w:r w:rsidRPr="00F65640">
        <w:rPr>
          <w:rFonts w:ascii="Times New Roman" w:eastAsia="Arial" w:hAnsi="Times New Roman" w:cs="Times New Roman"/>
          <w:b/>
          <w:sz w:val="20"/>
          <w:szCs w:val="20"/>
          <w:lang w:val="ru-RU"/>
        </w:rPr>
        <w:t xml:space="preserve">3 </w:t>
      </w:r>
      <w:r w:rsidRPr="00F65640">
        <w:rPr>
          <w:rFonts w:ascii="Times New Roman" w:eastAsia="Arial" w:hAnsi="Times New Roman" w:cs="Times New Roman"/>
          <w:sz w:val="20"/>
          <w:szCs w:val="20"/>
          <w:lang w:val="ru-RU"/>
        </w:rPr>
        <w:t>дана од дана састављања записника.</w:t>
      </w:r>
    </w:p>
    <w:p w:rsidR="0085380A" w:rsidRPr="00F65640" w:rsidRDefault="0085380A" w:rsidP="0085380A">
      <w:pPr>
        <w:spacing w:line="272" w:lineRule="auto"/>
        <w:jc w:val="both"/>
        <w:rPr>
          <w:rFonts w:ascii="Times New Roman" w:hAnsi="Times New Roman" w:cs="Times New Roman"/>
          <w:strike/>
          <w:sz w:val="20"/>
          <w:szCs w:val="20"/>
          <w:lang w:val="ru-RU"/>
        </w:rPr>
      </w:pPr>
      <w:bookmarkStart w:id="0" w:name="page7"/>
      <w:bookmarkEnd w:id="0"/>
      <w:r w:rsidRPr="00F65640">
        <w:rPr>
          <w:rFonts w:ascii="Times New Roman" w:eastAsia="Arial" w:hAnsi="Times New Roman" w:cs="Times New Roman"/>
          <w:sz w:val="20"/>
          <w:szCs w:val="20"/>
          <w:lang w:val="ru-RU"/>
        </w:rPr>
        <w:t xml:space="preserve">Ако се након примопредаје, приликом употребе софтвера покаже неки недостатак, који се није могао открити уобичајеним прегледом (скривене мане), Наручилац је дужан да о том недостатку сачини записник о рекламацији и обавести понуђача. У том случају понуђач је дужан да у року од </w:t>
      </w:r>
      <w:r w:rsidRPr="00F65640">
        <w:rPr>
          <w:rFonts w:ascii="Times New Roman" w:eastAsia="Arial" w:hAnsi="Times New Roman" w:cs="Times New Roman"/>
          <w:b/>
          <w:sz w:val="20"/>
          <w:szCs w:val="20"/>
          <w:lang w:val="ru-RU"/>
        </w:rPr>
        <w:t xml:space="preserve">7 </w:t>
      </w:r>
      <w:r w:rsidRPr="00F65640">
        <w:rPr>
          <w:rFonts w:ascii="Times New Roman" w:eastAsia="Arial" w:hAnsi="Times New Roman" w:cs="Times New Roman"/>
          <w:sz w:val="20"/>
          <w:szCs w:val="20"/>
          <w:lang w:val="ru-RU"/>
        </w:rPr>
        <w:t>дана од дана сачињавања записника о рекламацији, отклони утврђене недостатке</w:t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ru-RU"/>
        </w:rPr>
        <w:t xml:space="preserve"> односно усклади квалитет истога са захтевима Наручиоца</w:t>
      </w:r>
      <w:r w:rsidRPr="00F65640">
        <w:rPr>
          <w:rFonts w:ascii="Times New Roman" w:eastAsia="Arial" w:hAnsi="Times New Roman" w:cs="Times New Roman"/>
          <w:sz w:val="20"/>
          <w:szCs w:val="20"/>
          <w:lang w:val="ru-RU"/>
        </w:rPr>
        <w:t>.</w:t>
      </w:r>
    </w:p>
    <w:p w:rsidR="0085380A" w:rsidRPr="00F65640" w:rsidRDefault="0085380A" w:rsidP="0085380A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>Техничка документација:</w:t>
      </w:r>
    </w:p>
    <w:p w:rsidR="0085380A" w:rsidRPr="00F65640" w:rsidRDefault="0085380A" w:rsidP="0085380A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>Уз понуду обавезно доставити техничку документацију за понуђене модуле тј произвођачки каталог понуђених модула софтвера  или други технички документ (потврда/изјава понуђача о техничким спецификацијама и врсти понуђених модула софтвера), из кога се јасно и недвосмислено може утврдити да ли понуђени софтверски модули/лиценце у потпуности испуњавају све услове из конкурсне документације, односно све захтеване минималне техничке карактеристике (за све захтеване лиценце). Каталог/технички документ може бити на српском и енглеском језику.</w:t>
      </w:r>
    </w:p>
    <w:p w:rsidR="0085380A" w:rsidRPr="00F65640" w:rsidRDefault="0085380A" w:rsidP="0085380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Напомена: Каталог или други технички документ, привредни субјекти су дужни </w:t>
      </w: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>да доставе/учитају уз понуду</w:t>
      </w:r>
      <w:r w:rsidRPr="00F65640">
        <w:rPr>
          <w:rFonts w:ascii="Times New Roman" w:hAnsi="Times New Roman" w:cs="Times New Roman"/>
          <w:sz w:val="20"/>
          <w:szCs w:val="20"/>
          <w:lang w:val="ru-RU"/>
        </w:rPr>
        <w:t xml:space="preserve"> коју подносе преко Портала.</w:t>
      </w:r>
    </w:p>
    <w:p w:rsidR="0085380A" w:rsidRPr="00F65640" w:rsidRDefault="0085380A" w:rsidP="0085380A">
      <w:pPr>
        <w:spacing w:after="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85380A" w:rsidRPr="00F65640" w:rsidRDefault="0085380A" w:rsidP="0085380A">
      <w:pPr>
        <w:spacing w:after="0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b/>
          <w:sz w:val="20"/>
          <w:szCs w:val="20"/>
          <w:lang w:val="ru-RU"/>
        </w:rPr>
        <w:t>ЗАХТЕВИ КОЈИ СЕ ПОДРАЗУМЕВАЈУ</w:t>
      </w:r>
    </w:p>
    <w:p w:rsidR="00BB502C" w:rsidRPr="0085380A" w:rsidRDefault="0085380A" w:rsidP="0085380A">
      <w:r w:rsidRPr="00F65640">
        <w:rPr>
          <w:rFonts w:ascii="Times New Roman" w:hAnsi="Times New Roman" w:cs="Times New Roman"/>
          <w:sz w:val="20"/>
          <w:szCs w:val="20"/>
          <w:lang w:val="ru-RU"/>
        </w:rPr>
        <w:t>Захтеви који се подразумевају су све потребне радње и мере, односно активности које нису експлицитно наведене у Техничкој документацији, а које је неопходно предузети ради извршења предмета јавне набавке/уговора у складу са позитивноправним прописима</w:t>
      </w:r>
    </w:p>
    <w:sectPr w:rsidR="00BB502C" w:rsidRPr="0085380A" w:rsidSect="00DD37A0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D4B34"/>
    <w:multiLevelType w:val="hybridMultilevel"/>
    <w:tmpl w:val="83CA3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240FB"/>
    <w:multiLevelType w:val="hybridMultilevel"/>
    <w:tmpl w:val="0A5259AE"/>
    <w:lvl w:ilvl="0" w:tplc="D8526912">
      <w:start w:val="1"/>
      <w:numFmt w:val="bullet"/>
      <w:lvlText w:val="У"/>
      <w:lvlJc w:val="left"/>
    </w:lvl>
    <w:lvl w:ilvl="1" w:tplc="418ADD66">
      <w:numFmt w:val="decimal"/>
      <w:lvlText w:val=""/>
      <w:lvlJc w:val="left"/>
    </w:lvl>
    <w:lvl w:ilvl="2" w:tplc="3B6E6094">
      <w:numFmt w:val="decimal"/>
      <w:lvlText w:val=""/>
      <w:lvlJc w:val="left"/>
    </w:lvl>
    <w:lvl w:ilvl="3" w:tplc="73B0B8B8">
      <w:numFmt w:val="decimal"/>
      <w:lvlText w:val=""/>
      <w:lvlJc w:val="left"/>
    </w:lvl>
    <w:lvl w:ilvl="4" w:tplc="0922B70C">
      <w:numFmt w:val="decimal"/>
      <w:lvlText w:val=""/>
      <w:lvlJc w:val="left"/>
    </w:lvl>
    <w:lvl w:ilvl="5" w:tplc="E23A5E1A">
      <w:numFmt w:val="decimal"/>
      <w:lvlText w:val=""/>
      <w:lvlJc w:val="left"/>
    </w:lvl>
    <w:lvl w:ilvl="6" w:tplc="7BD4EA62">
      <w:numFmt w:val="decimal"/>
      <w:lvlText w:val=""/>
      <w:lvlJc w:val="left"/>
    </w:lvl>
    <w:lvl w:ilvl="7" w:tplc="33D0FAF0">
      <w:numFmt w:val="decimal"/>
      <w:lvlText w:val=""/>
      <w:lvlJc w:val="left"/>
    </w:lvl>
    <w:lvl w:ilvl="8" w:tplc="5046F84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74BA3"/>
    <w:rsid w:val="0000027B"/>
    <w:rsid w:val="000005BA"/>
    <w:rsid w:val="00000A89"/>
    <w:rsid w:val="00000BE5"/>
    <w:rsid w:val="00001345"/>
    <w:rsid w:val="00002248"/>
    <w:rsid w:val="00002FBF"/>
    <w:rsid w:val="0000315B"/>
    <w:rsid w:val="00003163"/>
    <w:rsid w:val="00003568"/>
    <w:rsid w:val="0000375A"/>
    <w:rsid w:val="00003A17"/>
    <w:rsid w:val="000046D4"/>
    <w:rsid w:val="00004A67"/>
    <w:rsid w:val="000051E2"/>
    <w:rsid w:val="000052AC"/>
    <w:rsid w:val="000052F8"/>
    <w:rsid w:val="00005D6C"/>
    <w:rsid w:val="00005E45"/>
    <w:rsid w:val="0000794C"/>
    <w:rsid w:val="00007DF4"/>
    <w:rsid w:val="00010B3C"/>
    <w:rsid w:val="000110B8"/>
    <w:rsid w:val="00011415"/>
    <w:rsid w:val="00011997"/>
    <w:rsid w:val="00011CE8"/>
    <w:rsid w:val="00012419"/>
    <w:rsid w:val="0001255B"/>
    <w:rsid w:val="000126E9"/>
    <w:rsid w:val="00012844"/>
    <w:rsid w:val="00012B8D"/>
    <w:rsid w:val="00012FB7"/>
    <w:rsid w:val="000130CF"/>
    <w:rsid w:val="00013BB0"/>
    <w:rsid w:val="00013D92"/>
    <w:rsid w:val="00014097"/>
    <w:rsid w:val="0001460C"/>
    <w:rsid w:val="00014E4B"/>
    <w:rsid w:val="00015645"/>
    <w:rsid w:val="000158C0"/>
    <w:rsid w:val="00016228"/>
    <w:rsid w:val="000163A4"/>
    <w:rsid w:val="00016977"/>
    <w:rsid w:val="00016EAF"/>
    <w:rsid w:val="0001743B"/>
    <w:rsid w:val="00017CA1"/>
    <w:rsid w:val="00017ED1"/>
    <w:rsid w:val="00017FBF"/>
    <w:rsid w:val="000201FC"/>
    <w:rsid w:val="00020791"/>
    <w:rsid w:val="00020BF5"/>
    <w:rsid w:val="00020EFE"/>
    <w:rsid w:val="00021447"/>
    <w:rsid w:val="000218A8"/>
    <w:rsid w:val="00021A60"/>
    <w:rsid w:val="00022D9A"/>
    <w:rsid w:val="00022E12"/>
    <w:rsid w:val="00023359"/>
    <w:rsid w:val="000235EF"/>
    <w:rsid w:val="000236EB"/>
    <w:rsid w:val="00023C14"/>
    <w:rsid w:val="000240FD"/>
    <w:rsid w:val="000242CE"/>
    <w:rsid w:val="000248D5"/>
    <w:rsid w:val="00024DAA"/>
    <w:rsid w:val="00024F0B"/>
    <w:rsid w:val="00025E3D"/>
    <w:rsid w:val="000264D5"/>
    <w:rsid w:val="000266F8"/>
    <w:rsid w:val="00026857"/>
    <w:rsid w:val="000268F6"/>
    <w:rsid w:val="00026C7A"/>
    <w:rsid w:val="00026D56"/>
    <w:rsid w:val="00026EDC"/>
    <w:rsid w:val="000271CA"/>
    <w:rsid w:val="000274A1"/>
    <w:rsid w:val="00027778"/>
    <w:rsid w:val="000277B1"/>
    <w:rsid w:val="0003010C"/>
    <w:rsid w:val="00030226"/>
    <w:rsid w:val="00030494"/>
    <w:rsid w:val="00030D8C"/>
    <w:rsid w:val="00030F80"/>
    <w:rsid w:val="00031267"/>
    <w:rsid w:val="000314A1"/>
    <w:rsid w:val="0003189E"/>
    <w:rsid w:val="00032801"/>
    <w:rsid w:val="00032DB5"/>
    <w:rsid w:val="00033057"/>
    <w:rsid w:val="0003324D"/>
    <w:rsid w:val="00033BCE"/>
    <w:rsid w:val="000348F6"/>
    <w:rsid w:val="00034989"/>
    <w:rsid w:val="00034DCC"/>
    <w:rsid w:val="0003509E"/>
    <w:rsid w:val="00035C81"/>
    <w:rsid w:val="00035DBC"/>
    <w:rsid w:val="00035FB2"/>
    <w:rsid w:val="000361F4"/>
    <w:rsid w:val="00036AB5"/>
    <w:rsid w:val="00036B49"/>
    <w:rsid w:val="00037351"/>
    <w:rsid w:val="00037380"/>
    <w:rsid w:val="000374DD"/>
    <w:rsid w:val="000375CF"/>
    <w:rsid w:val="00037BAF"/>
    <w:rsid w:val="00037C65"/>
    <w:rsid w:val="00037F50"/>
    <w:rsid w:val="00037FD0"/>
    <w:rsid w:val="00040246"/>
    <w:rsid w:val="000405D7"/>
    <w:rsid w:val="000408C3"/>
    <w:rsid w:val="000409DB"/>
    <w:rsid w:val="00040F28"/>
    <w:rsid w:val="0004127D"/>
    <w:rsid w:val="00041618"/>
    <w:rsid w:val="00041671"/>
    <w:rsid w:val="000416A8"/>
    <w:rsid w:val="00042571"/>
    <w:rsid w:val="00042D15"/>
    <w:rsid w:val="00042F97"/>
    <w:rsid w:val="00042FCF"/>
    <w:rsid w:val="0004329E"/>
    <w:rsid w:val="000432CD"/>
    <w:rsid w:val="00043B51"/>
    <w:rsid w:val="00043EAB"/>
    <w:rsid w:val="00044309"/>
    <w:rsid w:val="00044855"/>
    <w:rsid w:val="00044D3F"/>
    <w:rsid w:val="00044EA5"/>
    <w:rsid w:val="000457F6"/>
    <w:rsid w:val="00045B05"/>
    <w:rsid w:val="000461FD"/>
    <w:rsid w:val="000462C8"/>
    <w:rsid w:val="0004638C"/>
    <w:rsid w:val="00046955"/>
    <w:rsid w:val="00046D09"/>
    <w:rsid w:val="00046E22"/>
    <w:rsid w:val="00046F77"/>
    <w:rsid w:val="000470C9"/>
    <w:rsid w:val="00047299"/>
    <w:rsid w:val="000472A9"/>
    <w:rsid w:val="00047EDC"/>
    <w:rsid w:val="00047F43"/>
    <w:rsid w:val="0005015B"/>
    <w:rsid w:val="0005031E"/>
    <w:rsid w:val="00050C80"/>
    <w:rsid w:val="00050CBF"/>
    <w:rsid w:val="00051320"/>
    <w:rsid w:val="00051938"/>
    <w:rsid w:val="0005205A"/>
    <w:rsid w:val="00053044"/>
    <w:rsid w:val="00053668"/>
    <w:rsid w:val="00053AC1"/>
    <w:rsid w:val="00053AE1"/>
    <w:rsid w:val="00053E89"/>
    <w:rsid w:val="00053F47"/>
    <w:rsid w:val="0005419A"/>
    <w:rsid w:val="000546FE"/>
    <w:rsid w:val="00054FE1"/>
    <w:rsid w:val="00055497"/>
    <w:rsid w:val="0005554E"/>
    <w:rsid w:val="00055B43"/>
    <w:rsid w:val="00055CD6"/>
    <w:rsid w:val="000567DE"/>
    <w:rsid w:val="00056FBE"/>
    <w:rsid w:val="00057256"/>
    <w:rsid w:val="00057D05"/>
    <w:rsid w:val="0006050E"/>
    <w:rsid w:val="00060C4A"/>
    <w:rsid w:val="000612E8"/>
    <w:rsid w:val="000619D3"/>
    <w:rsid w:val="00061E2D"/>
    <w:rsid w:val="00062163"/>
    <w:rsid w:val="000621CC"/>
    <w:rsid w:val="00062C5F"/>
    <w:rsid w:val="00063046"/>
    <w:rsid w:val="000630FD"/>
    <w:rsid w:val="00063157"/>
    <w:rsid w:val="00063A1A"/>
    <w:rsid w:val="00063B3E"/>
    <w:rsid w:val="00063C09"/>
    <w:rsid w:val="00064397"/>
    <w:rsid w:val="0006463A"/>
    <w:rsid w:val="0006507B"/>
    <w:rsid w:val="000651E2"/>
    <w:rsid w:val="000653DD"/>
    <w:rsid w:val="000654FD"/>
    <w:rsid w:val="00065E5A"/>
    <w:rsid w:val="00066028"/>
    <w:rsid w:val="00066719"/>
    <w:rsid w:val="00066BF5"/>
    <w:rsid w:val="00066EF3"/>
    <w:rsid w:val="00067025"/>
    <w:rsid w:val="0006751C"/>
    <w:rsid w:val="000678BD"/>
    <w:rsid w:val="00070465"/>
    <w:rsid w:val="00070EF3"/>
    <w:rsid w:val="00071846"/>
    <w:rsid w:val="0007256F"/>
    <w:rsid w:val="000727D5"/>
    <w:rsid w:val="00072BAC"/>
    <w:rsid w:val="000735B5"/>
    <w:rsid w:val="00073611"/>
    <w:rsid w:val="00073613"/>
    <w:rsid w:val="000739F4"/>
    <w:rsid w:val="00073B80"/>
    <w:rsid w:val="00073F2D"/>
    <w:rsid w:val="000741FB"/>
    <w:rsid w:val="00074AAD"/>
    <w:rsid w:val="00074FEE"/>
    <w:rsid w:val="00075432"/>
    <w:rsid w:val="00075772"/>
    <w:rsid w:val="00075A10"/>
    <w:rsid w:val="00075F20"/>
    <w:rsid w:val="000775E2"/>
    <w:rsid w:val="00077B69"/>
    <w:rsid w:val="00077FE3"/>
    <w:rsid w:val="000806B5"/>
    <w:rsid w:val="00080BBB"/>
    <w:rsid w:val="00081380"/>
    <w:rsid w:val="0008184D"/>
    <w:rsid w:val="00081C42"/>
    <w:rsid w:val="00081E5A"/>
    <w:rsid w:val="000830B4"/>
    <w:rsid w:val="00083248"/>
    <w:rsid w:val="000832F4"/>
    <w:rsid w:val="00083340"/>
    <w:rsid w:val="000839AE"/>
    <w:rsid w:val="00083EC7"/>
    <w:rsid w:val="00083F71"/>
    <w:rsid w:val="000841EA"/>
    <w:rsid w:val="0008423A"/>
    <w:rsid w:val="00084A01"/>
    <w:rsid w:val="00084B52"/>
    <w:rsid w:val="00084FC4"/>
    <w:rsid w:val="0008511C"/>
    <w:rsid w:val="00086027"/>
    <w:rsid w:val="00086072"/>
    <w:rsid w:val="00086755"/>
    <w:rsid w:val="00086A22"/>
    <w:rsid w:val="00086CAD"/>
    <w:rsid w:val="00086EED"/>
    <w:rsid w:val="00086FC6"/>
    <w:rsid w:val="00087458"/>
    <w:rsid w:val="00090097"/>
    <w:rsid w:val="00090321"/>
    <w:rsid w:val="00090412"/>
    <w:rsid w:val="000918E7"/>
    <w:rsid w:val="00091AD2"/>
    <w:rsid w:val="00091B82"/>
    <w:rsid w:val="00091CBB"/>
    <w:rsid w:val="00091DCD"/>
    <w:rsid w:val="000926A5"/>
    <w:rsid w:val="00092F64"/>
    <w:rsid w:val="000934BD"/>
    <w:rsid w:val="00093B62"/>
    <w:rsid w:val="00093CB7"/>
    <w:rsid w:val="00094404"/>
    <w:rsid w:val="00094A65"/>
    <w:rsid w:val="00094FF4"/>
    <w:rsid w:val="000953E0"/>
    <w:rsid w:val="000955A0"/>
    <w:rsid w:val="0009565E"/>
    <w:rsid w:val="000956A8"/>
    <w:rsid w:val="000956AF"/>
    <w:rsid w:val="000956FC"/>
    <w:rsid w:val="00095A50"/>
    <w:rsid w:val="000965CD"/>
    <w:rsid w:val="00096701"/>
    <w:rsid w:val="00096847"/>
    <w:rsid w:val="00096DD9"/>
    <w:rsid w:val="000A0922"/>
    <w:rsid w:val="000A0B5C"/>
    <w:rsid w:val="000A11AA"/>
    <w:rsid w:val="000A15A0"/>
    <w:rsid w:val="000A231A"/>
    <w:rsid w:val="000A23D8"/>
    <w:rsid w:val="000A2A59"/>
    <w:rsid w:val="000A2B6B"/>
    <w:rsid w:val="000A2BC6"/>
    <w:rsid w:val="000A3380"/>
    <w:rsid w:val="000A3389"/>
    <w:rsid w:val="000A33A0"/>
    <w:rsid w:val="000A35CC"/>
    <w:rsid w:val="000A38F3"/>
    <w:rsid w:val="000A3A50"/>
    <w:rsid w:val="000A4245"/>
    <w:rsid w:val="000A47B6"/>
    <w:rsid w:val="000A4800"/>
    <w:rsid w:val="000A48E3"/>
    <w:rsid w:val="000A5000"/>
    <w:rsid w:val="000A567A"/>
    <w:rsid w:val="000A58F3"/>
    <w:rsid w:val="000A59A8"/>
    <w:rsid w:val="000A5C6B"/>
    <w:rsid w:val="000A62AE"/>
    <w:rsid w:val="000A6505"/>
    <w:rsid w:val="000A6834"/>
    <w:rsid w:val="000A6B66"/>
    <w:rsid w:val="000A7303"/>
    <w:rsid w:val="000A7D09"/>
    <w:rsid w:val="000B1990"/>
    <w:rsid w:val="000B1A44"/>
    <w:rsid w:val="000B1AD3"/>
    <w:rsid w:val="000B1F6E"/>
    <w:rsid w:val="000B25F0"/>
    <w:rsid w:val="000B26B8"/>
    <w:rsid w:val="000B2975"/>
    <w:rsid w:val="000B2A08"/>
    <w:rsid w:val="000B34FC"/>
    <w:rsid w:val="000B39A3"/>
    <w:rsid w:val="000B3B0F"/>
    <w:rsid w:val="000B3F9E"/>
    <w:rsid w:val="000B4819"/>
    <w:rsid w:val="000B48CA"/>
    <w:rsid w:val="000B4C5F"/>
    <w:rsid w:val="000B4E58"/>
    <w:rsid w:val="000B5195"/>
    <w:rsid w:val="000B5845"/>
    <w:rsid w:val="000B5865"/>
    <w:rsid w:val="000B5A01"/>
    <w:rsid w:val="000B5F57"/>
    <w:rsid w:val="000B62DF"/>
    <w:rsid w:val="000B64C2"/>
    <w:rsid w:val="000B6743"/>
    <w:rsid w:val="000B6EFF"/>
    <w:rsid w:val="000B735A"/>
    <w:rsid w:val="000B7652"/>
    <w:rsid w:val="000B77CF"/>
    <w:rsid w:val="000C024C"/>
    <w:rsid w:val="000C144E"/>
    <w:rsid w:val="000C15E8"/>
    <w:rsid w:val="000C1B54"/>
    <w:rsid w:val="000C1F14"/>
    <w:rsid w:val="000C20D1"/>
    <w:rsid w:val="000C20E4"/>
    <w:rsid w:val="000C22C9"/>
    <w:rsid w:val="000C27D9"/>
    <w:rsid w:val="000C302D"/>
    <w:rsid w:val="000C3044"/>
    <w:rsid w:val="000C312D"/>
    <w:rsid w:val="000C33C1"/>
    <w:rsid w:val="000C35E9"/>
    <w:rsid w:val="000C3866"/>
    <w:rsid w:val="000C39A7"/>
    <w:rsid w:val="000C3CC3"/>
    <w:rsid w:val="000C3F5E"/>
    <w:rsid w:val="000C479F"/>
    <w:rsid w:val="000C4F7D"/>
    <w:rsid w:val="000C5073"/>
    <w:rsid w:val="000C51B5"/>
    <w:rsid w:val="000C51C9"/>
    <w:rsid w:val="000C54FF"/>
    <w:rsid w:val="000C6A36"/>
    <w:rsid w:val="000C7184"/>
    <w:rsid w:val="000C7AF6"/>
    <w:rsid w:val="000C7D2B"/>
    <w:rsid w:val="000C7D34"/>
    <w:rsid w:val="000C7E3A"/>
    <w:rsid w:val="000D0173"/>
    <w:rsid w:val="000D04BA"/>
    <w:rsid w:val="000D0895"/>
    <w:rsid w:val="000D0E2C"/>
    <w:rsid w:val="000D1966"/>
    <w:rsid w:val="000D204E"/>
    <w:rsid w:val="000D3047"/>
    <w:rsid w:val="000D34B2"/>
    <w:rsid w:val="000D3697"/>
    <w:rsid w:val="000D41F3"/>
    <w:rsid w:val="000D421E"/>
    <w:rsid w:val="000D43AC"/>
    <w:rsid w:val="000D497D"/>
    <w:rsid w:val="000D499E"/>
    <w:rsid w:val="000D5076"/>
    <w:rsid w:val="000D507F"/>
    <w:rsid w:val="000D5789"/>
    <w:rsid w:val="000D58C3"/>
    <w:rsid w:val="000D744C"/>
    <w:rsid w:val="000D7DB7"/>
    <w:rsid w:val="000E0116"/>
    <w:rsid w:val="000E042E"/>
    <w:rsid w:val="000E0A30"/>
    <w:rsid w:val="000E0BDA"/>
    <w:rsid w:val="000E1077"/>
    <w:rsid w:val="000E12F5"/>
    <w:rsid w:val="000E154F"/>
    <w:rsid w:val="000E1CD2"/>
    <w:rsid w:val="000E2850"/>
    <w:rsid w:val="000E2CF4"/>
    <w:rsid w:val="000E2D18"/>
    <w:rsid w:val="000E2D38"/>
    <w:rsid w:val="000E2EFF"/>
    <w:rsid w:val="000E36EA"/>
    <w:rsid w:val="000E37E8"/>
    <w:rsid w:val="000E39F6"/>
    <w:rsid w:val="000E3A42"/>
    <w:rsid w:val="000E3BBD"/>
    <w:rsid w:val="000E3F1B"/>
    <w:rsid w:val="000E411F"/>
    <w:rsid w:val="000E4196"/>
    <w:rsid w:val="000E431D"/>
    <w:rsid w:val="000E45FB"/>
    <w:rsid w:val="000E4C27"/>
    <w:rsid w:val="000E50C0"/>
    <w:rsid w:val="000E589F"/>
    <w:rsid w:val="000E5FA8"/>
    <w:rsid w:val="000E6610"/>
    <w:rsid w:val="000E6656"/>
    <w:rsid w:val="000E76D5"/>
    <w:rsid w:val="000E7CA9"/>
    <w:rsid w:val="000E7E59"/>
    <w:rsid w:val="000F018C"/>
    <w:rsid w:val="000F04B8"/>
    <w:rsid w:val="000F13D2"/>
    <w:rsid w:val="000F1C8F"/>
    <w:rsid w:val="000F1FD7"/>
    <w:rsid w:val="000F2212"/>
    <w:rsid w:val="000F27E3"/>
    <w:rsid w:val="000F2E6F"/>
    <w:rsid w:val="000F30EC"/>
    <w:rsid w:val="000F46B7"/>
    <w:rsid w:val="000F4D8D"/>
    <w:rsid w:val="000F6415"/>
    <w:rsid w:val="000F67FC"/>
    <w:rsid w:val="000F6E17"/>
    <w:rsid w:val="000F743E"/>
    <w:rsid w:val="000F7E5B"/>
    <w:rsid w:val="000F7F81"/>
    <w:rsid w:val="001004A2"/>
    <w:rsid w:val="00100AED"/>
    <w:rsid w:val="00100B30"/>
    <w:rsid w:val="00100B7B"/>
    <w:rsid w:val="001016DC"/>
    <w:rsid w:val="001017F2"/>
    <w:rsid w:val="00101AC8"/>
    <w:rsid w:val="00101D04"/>
    <w:rsid w:val="0010333A"/>
    <w:rsid w:val="0010362C"/>
    <w:rsid w:val="00103D23"/>
    <w:rsid w:val="00103F5D"/>
    <w:rsid w:val="0010404C"/>
    <w:rsid w:val="001041A1"/>
    <w:rsid w:val="00104A04"/>
    <w:rsid w:val="00104EA0"/>
    <w:rsid w:val="0010547C"/>
    <w:rsid w:val="001057DD"/>
    <w:rsid w:val="00105B62"/>
    <w:rsid w:val="00105B86"/>
    <w:rsid w:val="00106608"/>
    <w:rsid w:val="0010791D"/>
    <w:rsid w:val="00107A80"/>
    <w:rsid w:val="00107B35"/>
    <w:rsid w:val="00107E8E"/>
    <w:rsid w:val="0011012D"/>
    <w:rsid w:val="00110DA9"/>
    <w:rsid w:val="00111258"/>
    <w:rsid w:val="00111D0A"/>
    <w:rsid w:val="00112318"/>
    <w:rsid w:val="0011279F"/>
    <w:rsid w:val="0011318B"/>
    <w:rsid w:val="00113553"/>
    <w:rsid w:val="00113FD8"/>
    <w:rsid w:val="001148A6"/>
    <w:rsid w:val="001148BD"/>
    <w:rsid w:val="00115646"/>
    <w:rsid w:val="00115DAA"/>
    <w:rsid w:val="001161D0"/>
    <w:rsid w:val="00116684"/>
    <w:rsid w:val="001173ED"/>
    <w:rsid w:val="00117833"/>
    <w:rsid w:val="00117ED7"/>
    <w:rsid w:val="0012006D"/>
    <w:rsid w:val="001200DB"/>
    <w:rsid w:val="001200F8"/>
    <w:rsid w:val="001201F2"/>
    <w:rsid w:val="00120FEF"/>
    <w:rsid w:val="00121AB5"/>
    <w:rsid w:val="00121D7D"/>
    <w:rsid w:val="0012242E"/>
    <w:rsid w:val="001239C6"/>
    <w:rsid w:val="00123A07"/>
    <w:rsid w:val="00124FA1"/>
    <w:rsid w:val="001253B4"/>
    <w:rsid w:val="00125FFC"/>
    <w:rsid w:val="0012611F"/>
    <w:rsid w:val="001262DD"/>
    <w:rsid w:val="00126545"/>
    <w:rsid w:val="00126708"/>
    <w:rsid w:val="00126790"/>
    <w:rsid w:val="00126CFF"/>
    <w:rsid w:val="00126E98"/>
    <w:rsid w:val="00127387"/>
    <w:rsid w:val="00127637"/>
    <w:rsid w:val="00127B45"/>
    <w:rsid w:val="00130882"/>
    <w:rsid w:val="00130D5A"/>
    <w:rsid w:val="001314E8"/>
    <w:rsid w:val="001327D3"/>
    <w:rsid w:val="00132957"/>
    <w:rsid w:val="00132B53"/>
    <w:rsid w:val="00132BC7"/>
    <w:rsid w:val="001332A6"/>
    <w:rsid w:val="00133479"/>
    <w:rsid w:val="0013389C"/>
    <w:rsid w:val="001353C4"/>
    <w:rsid w:val="001359C8"/>
    <w:rsid w:val="00135D9C"/>
    <w:rsid w:val="00135EEB"/>
    <w:rsid w:val="00135FBF"/>
    <w:rsid w:val="00135FD9"/>
    <w:rsid w:val="00136A95"/>
    <w:rsid w:val="00136CF3"/>
    <w:rsid w:val="00136EFD"/>
    <w:rsid w:val="00137C31"/>
    <w:rsid w:val="00137DAE"/>
    <w:rsid w:val="00137F42"/>
    <w:rsid w:val="0014043B"/>
    <w:rsid w:val="001416B9"/>
    <w:rsid w:val="00141CCC"/>
    <w:rsid w:val="00141DE4"/>
    <w:rsid w:val="00141E99"/>
    <w:rsid w:val="0014247A"/>
    <w:rsid w:val="00143724"/>
    <w:rsid w:val="001439CB"/>
    <w:rsid w:val="00143CF8"/>
    <w:rsid w:val="00144AF4"/>
    <w:rsid w:val="00144E0B"/>
    <w:rsid w:val="00144F45"/>
    <w:rsid w:val="0014553D"/>
    <w:rsid w:val="00145D6F"/>
    <w:rsid w:val="00146937"/>
    <w:rsid w:val="00146AA6"/>
    <w:rsid w:val="00146DD4"/>
    <w:rsid w:val="001472BC"/>
    <w:rsid w:val="001472EF"/>
    <w:rsid w:val="00147361"/>
    <w:rsid w:val="00147438"/>
    <w:rsid w:val="0014764F"/>
    <w:rsid w:val="0014782A"/>
    <w:rsid w:val="00147BE5"/>
    <w:rsid w:val="00147CBA"/>
    <w:rsid w:val="00151230"/>
    <w:rsid w:val="001518AC"/>
    <w:rsid w:val="00151DE6"/>
    <w:rsid w:val="001525DF"/>
    <w:rsid w:val="00152612"/>
    <w:rsid w:val="00152B76"/>
    <w:rsid w:val="00152D8D"/>
    <w:rsid w:val="00153D89"/>
    <w:rsid w:val="00154012"/>
    <w:rsid w:val="00154259"/>
    <w:rsid w:val="001546F6"/>
    <w:rsid w:val="00154A23"/>
    <w:rsid w:val="00155206"/>
    <w:rsid w:val="001553FF"/>
    <w:rsid w:val="0015636E"/>
    <w:rsid w:val="001564CF"/>
    <w:rsid w:val="00156820"/>
    <w:rsid w:val="00156B75"/>
    <w:rsid w:val="00156E55"/>
    <w:rsid w:val="001575C1"/>
    <w:rsid w:val="00157ADB"/>
    <w:rsid w:val="00157B34"/>
    <w:rsid w:val="00160766"/>
    <w:rsid w:val="001608D1"/>
    <w:rsid w:val="00160C33"/>
    <w:rsid w:val="00160C87"/>
    <w:rsid w:val="00160D98"/>
    <w:rsid w:val="001612B8"/>
    <w:rsid w:val="0016147F"/>
    <w:rsid w:val="00161745"/>
    <w:rsid w:val="00161AF7"/>
    <w:rsid w:val="001623C1"/>
    <w:rsid w:val="00162720"/>
    <w:rsid w:val="001627A5"/>
    <w:rsid w:val="00162837"/>
    <w:rsid w:val="00162DE0"/>
    <w:rsid w:val="001631D5"/>
    <w:rsid w:val="00163FC4"/>
    <w:rsid w:val="00164A03"/>
    <w:rsid w:val="00164AAE"/>
    <w:rsid w:val="001653BA"/>
    <w:rsid w:val="00165C70"/>
    <w:rsid w:val="00165E4B"/>
    <w:rsid w:val="00165FA8"/>
    <w:rsid w:val="001660B3"/>
    <w:rsid w:val="001669C0"/>
    <w:rsid w:val="001669EB"/>
    <w:rsid w:val="00166AD3"/>
    <w:rsid w:val="001672C7"/>
    <w:rsid w:val="001673BA"/>
    <w:rsid w:val="001676DC"/>
    <w:rsid w:val="00167B8E"/>
    <w:rsid w:val="00167D75"/>
    <w:rsid w:val="00167DA4"/>
    <w:rsid w:val="00167E21"/>
    <w:rsid w:val="0017019A"/>
    <w:rsid w:val="001707A8"/>
    <w:rsid w:val="001708C1"/>
    <w:rsid w:val="00170961"/>
    <w:rsid w:val="00170A48"/>
    <w:rsid w:val="0017164F"/>
    <w:rsid w:val="00171945"/>
    <w:rsid w:val="00171A1D"/>
    <w:rsid w:val="00171A9F"/>
    <w:rsid w:val="00172B3D"/>
    <w:rsid w:val="00174A4B"/>
    <w:rsid w:val="00174AA4"/>
    <w:rsid w:val="00174B0C"/>
    <w:rsid w:val="00174D80"/>
    <w:rsid w:val="001755D6"/>
    <w:rsid w:val="00175C32"/>
    <w:rsid w:val="00176655"/>
    <w:rsid w:val="00176C45"/>
    <w:rsid w:val="00176D24"/>
    <w:rsid w:val="0017733F"/>
    <w:rsid w:val="00177383"/>
    <w:rsid w:val="00177E56"/>
    <w:rsid w:val="001802A6"/>
    <w:rsid w:val="001809F2"/>
    <w:rsid w:val="00180DEC"/>
    <w:rsid w:val="001811FD"/>
    <w:rsid w:val="00181662"/>
    <w:rsid w:val="0018167A"/>
    <w:rsid w:val="00181821"/>
    <w:rsid w:val="00181F14"/>
    <w:rsid w:val="00182204"/>
    <w:rsid w:val="0018239F"/>
    <w:rsid w:val="001829E6"/>
    <w:rsid w:val="00182C68"/>
    <w:rsid w:val="001833E8"/>
    <w:rsid w:val="0018351E"/>
    <w:rsid w:val="001843B3"/>
    <w:rsid w:val="00184C38"/>
    <w:rsid w:val="00185363"/>
    <w:rsid w:val="0018568C"/>
    <w:rsid w:val="0018646C"/>
    <w:rsid w:val="0018650B"/>
    <w:rsid w:val="00186624"/>
    <w:rsid w:val="00187539"/>
    <w:rsid w:val="00187974"/>
    <w:rsid w:val="00187F76"/>
    <w:rsid w:val="00187F99"/>
    <w:rsid w:val="00187FA2"/>
    <w:rsid w:val="0019020E"/>
    <w:rsid w:val="0019034A"/>
    <w:rsid w:val="00190CC7"/>
    <w:rsid w:val="00190E42"/>
    <w:rsid w:val="00191096"/>
    <w:rsid w:val="00191C0D"/>
    <w:rsid w:val="0019219A"/>
    <w:rsid w:val="00192441"/>
    <w:rsid w:val="0019291E"/>
    <w:rsid w:val="001931C9"/>
    <w:rsid w:val="001933B0"/>
    <w:rsid w:val="001933B6"/>
    <w:rsid w:val="001935D8"/>
    <w:rsid w:val="00193F51"/>
    <w:rsid w:val="00193F87"/>
    <w:rsid w:val="001947FB"/>
    <w:rsid w:val="001950DC"/>
    <w:rsid w:val="00195457"/>
    <w:rsid w:val="00196630"/>
    <w:rsid w:val="00196735"/>
    <w:rsid w:val="0019675E"/>
    <w:rsid w:val="00196D7E"/>
    <w:rsid w:val="001971C8"/>
    <w:rsid w:val="0019766C"/>
    <w:rsid w:val="0019796D"/>
    <w:rsid w:val="001979B7"/>
    <w:rsid w:val="00197D6B"/>
    <w:rsid w:val="001A0459"/>
    <w:rsid w:val="001A09DF"/>
    <w:rsid w:val="001A09F6"/>
    <w:rsid w:val="001A0A31"/>
    <w:rsid w:val="001A0ACD"/>
    <w:rsid w:val="001A1488"/>
    <w:rsid w:val="001A161D"/>
    <w:rsid w:val="001A16B8"/>
    <w:rsid w:val="001A17B3"/>
    <w:rsid w:val="001A1843"/>
    <w:rsid w:val="001A19FE"/>
    <w:rsid w:val="001A1FD1"/>
    <w:rsid w:val="001A250F"/>
    <w:rsid w:val="001A278E"/>
    <w:rsid w:val="001A3135"/>
    <w:rsid w:val="001A348E"/>
    <w:rsid w:val="001A3623"/>
    <w:rsid w:val="001A3FBF"/>
    <w:rsid w:val="001A4539"/>
    <w:rsid w:val="001A458D"/>
    <w:rsid w:val="001A558B"/>
    <w:rsid w:val="001A5654"/>
    <w:rsid w:val="001A5C91"/>
    <w:rsid w:val="001A5D39"/>
    <w:rsid w:val="001A6038"/>
    <w:rsid w:val="001A612D"/>
    <w:rsid w:val="001A678E"/>
    <w:rsid w:val="001A7145"/>
    <w:rsid w:val="001A7201"/>
    <w:rsid w:val="001A73E4"/>
    <w:rsid w:val="001A79BD"/>
    <w:rsid w:val="001B0845"/>
    <w:rsid w:val="001B0C37"/>
    <w:rsid w:val="001B0E0E"/>
    <w:rsid w:val="001B1883"/>
    <w:rsid w:val="001B1AB7"/>
    <w:rsid w:val="001B1B0E"/>
    <w:rsid w:val="001B1B7E"/>
    <w:rsid w:val="001B1C20"/>
    <w:rsid w:val="001B1EBB"/>
    <w:rsid w:val="001B2B34"/>
    <w:rsid w:val="001B38D7"/>
    <w:rsid w:val="001B3A2B"/>
    <w:rsid w:val="001B3BA9"/>
    <w:rsid w:val="001B3C6B"/>
    <w:rsid w:val="001B44FD"/>
    <w:rsid w:val="001B50B7"/>
    <w:rsid w:val="001B5161"/>
    <w:rsid w:val="001B531D"/>
    <w:rsid w:val="001B5724"/>
    <w:rsid w:val="001B59E1"/>
    <w:rsid w:val="001B59F9"/>
    <w:rsid w:val="001B5B44"/>
    <w:rsid w:val="001B5F06"/>
    <w:rsid w:val="001B617D"/>
    <w:rsid w:val="001B7198"/>
    <w:rsid w:val="001B7242"/>
    <w:rsid w:val="001B7669"/>
    <w:rsid w:val="001B767D"/>
    <w:rsid w:val="001B76F8"/>
    <w:rsid w:val="001B7E13"/>
    <w:rsid w:val="001C0B75"/>
    <w:rsid w:val="001C11B5"/>
    <w:rsid w:val="001C120D"/>
    <w:rsid w:val="001C1258"/>
    <w:rsid w:val="001C129F"/>
    <w:rsid w:val="001C191C"/>
    <w:rsid w:val="001C1ADE"/>
    <w:rsid w:val="001C1D01"/>
    <w:rsid w:val="001C202C"/>
    <w:rsid w:val="001C272C"/>
    <w:rsid w:val="001C2E90"/>
    <w:rsid w:val="001C3051"/>
    <w:rsid w:val="001C32D2"/>
    <w:rsid w:val="001C3A84"/>
    <w:rsid w:val="001C3D9C"/>
    <w:rsid w:val="001C43CC"/>
    <w:rsid w:val="001C4F8B"/>
    <w:rsid w:val="001C4FBA"/>
    <w:rsid w:val="001C5394"/>
    <w:rsid w:val="001C5417"/>
    <w:rsid w:val="001C5ADC"/>
    <w:rsid w:val="001C5C89"/>
    <w:rsid w:val="001D0040"/>
    <w:rsid w:val="001D0537"/>
    <w:rsid w:val="001D0A1D"/>
    <w:rsid w:val="001D0EBD"/>
    <w:rsid w:val="001D1256"/>
    <w:rsid w:val="001D12B2"/>
    <w:rsid w:val="001D16E8"/>
    <w:rsid w:val="001D17A9"/>
    <w:rsid w:val="001D265A"/>
    <w:rsid w:val="001D268C"/>
    <w:rsid w:val="001D2791"/>
    <w:rsid w:val="001D28F7"/>
    <w:rsid w:val="001D325D"/>
    <w:rsid w:val="001D347A"/>
    <w:rsid w:val="001D40B0"/>
    <w:rsid w:val="001D4102"/>
    <w:rsid w:val="001D42AB"/>
    <w:rsid w:val="001D47B9"/>
    <w:rsid w:val="001D47E6"/>
    <w:rsid w:val="001D501E"/>
    <w:rsid w:val="001D56C1"/>
    <w:rsid w:val="001D6FDB"/>
    <w:rsid w:val="001D754E"/>
    <w:rsid w:val="001D7B38"/>
    <w:rsid w:val="001D7D74"/>
    <w:rsid w:val="001D7DCE"/>
    <w:rsid w:val="001E0072"/>
    <w:rsid w:val="001E0D83"/>
    <w:rsid w:val="001E0DCA"/>
    <w:rsid w:val="001E0F85"/>
    <w:rsid w:val="001E0F9A"/>
    <w:rsid w:val="001E19B6"/>
    <w:rsid w:val="001E1A18"/>
    <w:rsid w:val="001E217E"/>
    <w:rsid w:val="001E24AF"/>
    <w:rsid w:val="001E2BD3"/>
    <w:rsid w:val="001E3188"/>
    <w:rsid w:val="001E38B0"/>
    <w:rsid w:val="001E38E8"/>
    <w:rsid w:val="001E3E65"/>
    <w:rsid w:val="001E3EA8"/>
    <w:rsid w:val="001E4196"/>
    <w:rsid w:val="001E46D3"/>
    <w:rsid w:val="001E4A7A"/>
    <w:rsid w:val="001E4EB5"/>
    <w:rsid w:val="001E5681"/>
    <w:rsid w:val="001E5CBB"/>
    <w:rsid w:val="001E6D0D"/>
    <w:rsid w:val="001E77C9"/>
    <w:rsid w:val="001F0BD0"/>
    <w:rsid w:val="001F1F02"/>
    <w:rsid w:val="001F23BF"/>
    <w:rsid w:val="001F258C"/>
    <w:rsid w:val="001F264B"/>
    <w:rsid w:val="001F277F"/>
    <w:rsid w:val="001F2914"/>
    <w:rsid w:val="001F2D6D"/>
    <w:rsid w:val="001F2DD7"/>
    <w:rsid w:val="001F352B"/>
    <w:rsid w:val="001F3BC1"/>
    <w:rsid w:val="001F4076"/>
    <w:rsid w:val="001F4771"/>
    <w:rsid w:val="001F550C"/>
    <w:rsid w:val="001F6045"/>
    <w:rsid w:val="001F62B5"/>
    <w:rsid w:val="001F6CF8"/>
    <w:rsid w:val="001F7511"/>
    <w:rsid w:val="001F770A"/>
    <w:rsid w:val="001F7950"/>
    <w:rsid w:val="001F7DD1"/>
    <w:rsid w:val="00200195"/>
    <w:rsid w:val="0020184A"/>
    <w:rsid w:val="00201D13"/>
    <w:rsid w:val="002038CF"/>
    <w:rsid w:val="0020392A"/>
    <w:rsid w:val="00203C3B"/>
    <w:rsid w:val="002040B0"/>
    <w:rsid w:val="002043A2"/>
    <w:rsid w:val="00204826"/>
    <w:rsid w:val="00204B1B"/>
    <w:rsid w:val="002055A2"/>
    <w:rsid w:val="0020581C"/>
    <w:rsid w:val="00205832"/>
    <w:rsid w:val="00205C69"/>
    <w:rsid w:val="0020637A"/>
    <w:rsid w:val="00206553"/>
    <w:rsid w:val="0020660F"/>
    <w:rsid w:val="002066A6"/>
    <w:rsid w:val="00206A4D"/>
    <w:rsid w:val="00206AAB"/>
    <w:rsid w:val="00206B45"/>
    <w:rsid w:val="00206DB9"/>
    <w:rsid w:val="00206E72"/>
    <w:rsid w:val="0020748F"/>
    <w:rsid w:val="002078D7"/>
    <w:rsid w:val="00207BDE"/>
    <w:rsid w:val="00210204"/>
    <w:rsid w:val="00210384"/>
    <w:rsid w:val="0021153F"/>
    <w:rsid w:val="00211D34"/>
    <w:rsid w:val="00212E14"/>
    <w:rsid w:val="00212F3C"/>
    <w:rsid w:val="00213EC4"/>
    <w:rsid w:val="00213F7C"/>
    <w:rsid w:val="00213FB5"/>
    <w:rsid w:val="002141C8"/>
    <w:rsid w:val="002149B4"/>
    <w:rsid w:val="00214BE2"/>
    <w:rsid w:val="00215D21"/>
    <w:rsid w:val="0021655D"/>
    <w:rsid w:val="00216656"/>
    <w:rsid w:val="00216DCA"/>
    <w:rsid w:val="00217589"/>
    <w:rsid w:val="002200C0"/>
    <w:rsid w:val="0022035A"/>
    <w:rsid w:val="00220668"/>
    <w:rsid w:val="002206BE"/>
    <w:rsid w:val="00220E8D"/>
    <w:rsid w:val="002213DF"/>
    <w:rsid w:val="002214FA"/>
    <w:rsid w:val="002215EF"/>
    <w:rsid w:val="00221B06"/>
    <w:rsid w:val="00221BA3"/>
    <w:rsid w:val="00222283"/>
    <w:rsid w:val="00222543"/>
    <w:rsid w:val="00222A09"/>
    <w:rsid w:val="00222C18"/>
    <w:rsid w:val="00222E2A"/>
    <w:rsid w:val="00222F60"/>
    <w:rsid w:val="00223431"/>
    <w:rsid w:val="002247A7"/>
    <w:rsid w:val="002258AA"/>
    <w:rsid w:val="00225944"/>
    <w:rsid w:val="00225B7D"/>
    <w:rsid w:val="00225FD8"/>
    <w:rsid w:val="002265AD"/>
    <w:rsid w:val="00226605"/>
    <w:rsid w:val="00226C84"/>
    <w:rsid w:val="0022743F"/>
    <w:rsid w:val="0022781C"/>
    <w:rsid w:val="00227EBB"/>
    <w:rsid w:val="002308E0"/>
    <w:rsid w:val="00230FBC"/>
    <w:rsid w:val="002312D0"/>
    <w:rsid w:val="002318E3"/>
    <w:rsid w:val="00231FD2"/>
    <w:rsid w:val="00231FD7"/>
    <w:rsid w:val="002323A5"/>
    <w:rsid w:val="002323E0"/>
    <w:rsid w:val="00232B87"/>
    <w:rsid w:val="00232ED2"/>
    <w:rsid w:val="00232F0D"/>
    <w:rsid w:val="00232F6A"/>
    <w:rsid w:val="00233109"/>
    <w:rsid w:val="00233B6D"/>
    <w:rsid w:val="00233C0C"/>
    <w:rsid w:val="00233F99"/>
    <w:rsid w:val="002341D2"/>
    <w:rsid w:val="00234BA2"/>
    <w:rsid w:val="00234EA3"/>
    <w:rsid w:val="002352A5"/>
    <w:rsid w:val="00235341"/>
    <w:rsid w:val="0023648A"/>
    <w:rsid w:val="002367B9"/>
    <w:rsid w:val="00236831"/>
    <w:rsid w:val="002368FE"/>
    <w:rsid w:val="00236BB3"/>
    <w:rsid w:val="00236D21"/>
    <w:rsid w:val="002370FA"/>
    <w:rsid w:val="002371D3"/>
    <w:rsid w:val="00237D7D"/>
    <w:rsid w:val="00240581"/>
    <w:rsid w:val="00240A82"/>
    <w:rsid w:val="00240DCC"/>
    <w:rsid w:val="002419C3"/>
    <w:rsid w:val="002422ED"/>
    <w:rsid w:val="002429EC"/>
    <w:rsid w:val="00242F20"/>
    <w:rsid w:val="002431AF"/>
    <w:rsid w:val="00243314"/>
    <w:rsid w:val="00243429"/>
    <w:rsid w:val="002445B9"/>
    <w:rsid w:val="00244DC7"/>
    <w:rsid w:val="00244FB2"/>
    <w:rsid w:val="002451D7"/>
    <w:rsid w:val="00245AF9"/>
    <w:rsid w:val="00245C51"/>
    <w:rsid w:val="002464BC"/>
    <w:rsid w:val="00246D76"/>
    <w:rsid w:val="00246E59"/>
    <w:rsid w:val="00246FBF"/>
    <w:rsid w:val="0024706C"/>
    <w:rsid w:val="0024716B"/>
    <w:rsid w:val="002473CD"/>
    <w:rsid w:val="00247721"/>
    <w:rsid w:val="00247AC1"/>
    <w:rsid w:val="00247B02"/>
    <w:rsid w:val="00250C1B"/>
    <w:rsid w:val="00251DF2"/>
    <w:rsid w:val="0025225E"/>
    <w:rsid w:val="0025252B"/>
    <w:rsid w:val="002525CC"/>
    <w:rsid w:val="00253018"/>
    <w:rsid w:val="002534DE"/>
    <w:rsid w:val="00253512"/>
    <w:rsid w:val="002537BF"/>
    <w:rsid w:val="002538F2"/>
    <w:rsid w:val="00254327"/>
    <w:rsid w:val="002546DD"/>
    <w:rsid w:val="0025518F"/>
    <w:rsid w:val="0025543E"/>
    <w:rsid w:val="002556DF"/>
    <w:rsid w:val="00256145"/>
    <w:rsid w:val="002573B8"/>
    <w:rsid w:val="002577DB"/>
    <w:rsid w:val="00257A11"/>
    <w:rsid w:val="00260DAD"/>
    <w:rsid w:val="00260E3F"/>
    <w:rsid w:val="00261400"/>
    <w:rsid w:val="002614C1"/>
    <w:rsid w:val="00261FD1"/>
    <w:rsid w:val="00262228"/>
    <w:rsid w:val="00262628"/>
    <w:rsid w:val="00262A59"/>
    <w:rsid w:val="00262A79"/>
    <w:rsid w:val="002633F0"/>
    <w:rsid w:val="00263774"/>
    <w:rsid w:val="00263B66"/>
    <w:rsid w:val="00263D2E"/>
    <w:rsid w:val="00263D38"/>
    <w:rsid w:val="00264C85"/>
    <w:rsid w:val="00264C9E"/>
    <w:rsid w:val="002651CD"/>
    <w:rsid w:val="002654FE"/>
    <w:rsid w:val="00265796"/>
    <w:rsid w:val="00265881"/>
    <w:rsid w:val="00266415"/>
    <w:rsid w:val="002664C5"/>
    <w:rsid w:val="002664D9"/>
    <w:rsid w:val="00266A97"/>
    <w:rsid w:val="00266D4D"/>
    <w:rsid w:val="00267127"/>
    <w:rsid w:val="002672DC"/>
    <w:rsid w:val="00267A87"/>
    <w:rsid w:val="00267B39"/>
    <w:rsid w:val="00267C3E"/>
    <w:rsid w:val="00270243"/>
    <w:rsid w:val="00270C0B"/>
    <w:rsid w:val="00270E7F"/>
    <w:rsid w:val="00271813"/>
    <w:rsid w:val="002718AC"/>
    <w:rsid w:val="00271DF0"/>
    <w:rsid w:val="00272AB1"/>
    <w:rsid w:val="00272F2E"/>
    <w:rsid w:val="00273399"/>
    <w:rsid w:val="00273A64"/>
    <w:rsid w:val="00273BB1"/>
    <w:rsid w:val="00274015"/>
    <w:rsid w:val="0027448F"/>
    <w:rsid w:val="002744EB"/>
    <w:rsid w:val="002748A8"/>
    <w:rsid w:val="00274A18"/>
    <w:rsid w:val="00274B06"/>
    <w:rsid w:val="00274F30"/>
    <w:rsid w:val="00274FA9"/>
    <w:rsid w:val="00275541"/>
    <w:rsid w:val="00276129"/>
    <w:rsid w:val="00276605"/>
    <w:rsid w:val="0027674A"/>
    <w:rsid w:val="00276F39"/>
    <w:rsid w:val="002770FE"/>
    <w:rsid w:val="002774D6"/>
    <w:rsid w:val="002779F6"/>
    <w:rsid w:val="00277E19"/>
    <w:rsid w:val="00277E21"/>
    <w:rsid w:val="0028000A"/>
    <w:rsid w:val="002800C5"/>
    <w:rsid w:val="002809F1"/>
    <w:rsid w:val="00281273"/>
    <w:rsid w:val="002818E2"/>
    <w:rsid w:val="002821FD"/>
    <w:rsid w:val="00282656"/>
    <w:rsid w:val="00282CB8"/>
    <w:rsid w:val="00283924"/>
    <w:rsid w:val="00283BFA"/>
    <w:rsid w:val="00283E38"/>
    <w:rsid w:val="002848E1"/>
    <w:rsid w:val="00284CB6"/>
    <w:rsid w:val="00284E73"/>
    <w:rsid w:val="002850A2"/>
    <w:rsid w:val="002850A3"/>
    <w:rsid w:val="00285B04"/>
    <w:rsid w:val="00285EA5"/>
    <w:rsid w:val="00286C92"/>
    <w:rsid w:val="00286D1C"/>
    <w:rsid w:val="00286E31"/>
    <w:rsid w:val="0028736A"/>
    <w:rsid w:val="002875D5"/>
    <w:rsid w:val="00287C61"/>
    <w:rsid w:val="00290C46"/>
    <w:rsid w:val="00290CC4"/>
    <w:rsid w:val="00290E56"/>
    <w:rsid w:val="00290E87"/>
    <w:rsid w:val="00291027"/>
    <w:rsid w:val="00292C1D"/>
    <w:rsid w:val="00292F38"/>
    <w:rsid w:val="00292F7F"/>
    <w:rsid w:val="00293248"/>
    <w:rsid w:val="002936A4"/>
    <w:rsid w:val="00293902"/>
    <w:rsid w:val="002939B0"/>
    <w:rsid w:val="002939CB"/>
    <w:rsid w:val="00294950"/>
    <w:rsid w:val="00294E84"/>
    <w:rsid w:val="00295651"/>
    <w:rsid w:val="00295E42"/>
    <w:rsid w:val="00295F96"/>
    <w:rsid w:val="00296A05"/>
    <w:rsid w:val="00296ADE"/>
    <w:rsid w:val="00296CE7"/>
    <w:rsid w:val="00297639"/>
    <w:rsid w:val="00297A10"/>
    <w:rsid w:val="002A0239"/>
    <w:rsid w:val="002A0D23"/>
    <w:rsid w:val="002A11DB"/>
    <w:rsid w:val="002A1507"/>
    <w:rsid w:val="002A2728"/>
    <w:rsid w:val="002A27FC"/>
    <w:rsid w:val="002A31EA"/>
    <w:rsid w:val="002A3C42"/>
    <w:rsid w:val="002A3DBD"/>
    <w:rsid w:val="002A4132"/>
    <w:rsid w:val="002A4387"/>
    <w:rsid w:val="002A4488"/>
    <w:rsid w:val="002A46B2"/>
    <w:rsid w:val="002A4DAA"/>
    <w:rsid w:val="002A55D0"/>
    <w:rsid w:val="002A59BD"/>
    <w:rsid w:val="002A5A33"/>
    <w:rsid w:val="002A5B4F"/>
    <w:rsid w:val="002A5E99"/>
    <w:rsid w:val="002A6296"/>
    <w:rsid w:val="002A6865"/>
    <w:rsid w:val="002A6ACC"/>
    <w:rsid w:val="002A6D2D"/>
    <w:rsid w:val="002A7119"/>
    <w:rsid w:val="002A71FA"/>
    <w:rsid w:val="002A720C"/>
    <w:rsid w:val="002B04A3"/>
    <w:rsid w:val="002B0E05"/>
    <w:rsid w:val="002B1382"/>
    <w:rsid w:val="002B13AD"/>
    <w:rsid w:val="002B172C"/>
    <w:rsid w:val="002B1848"/>
    <w:rsid w:val="002B1A54"/>
    <w:rsid w:val="002B2095"/>
    <w:rsid w:val="002B2952"/>
    <w:rsid w:val="002B2DB7"/>
    <w:rsid w:val="002B3F7D"/>
    <w:rsid w:val="002B464A"/>
    <w:rsid w:val="002B4818"/>
    <w:rsid w:val="002B4824"/>
    <w:rsid w:val="002B4BEE"/>
    <w:rsid w:val="002B4C2C"/>
    <w:rsid w:val="002B5035"/>
    <w:rsid w:val="002B53EB"/>
    <w:rsid w:val="002B66D7"/>
    <w:rsid w:val="002B66F0"/>
    <w:rsid w:val="002B691C"/>
    <w:rsid w:val="002B6B17"/>
    <w:rsid w:val="002B6F4B"/>
    <w:rsid w:val="002B739F"/>
    <w:rsid w:val="002B7BFF"/>
    <w:rsid w:val="002B7DFF"/>
    <w:rsid w:val="002B7E57"/>
    <w:rsid w:val="002C0344"/>
    <w:rsid w:val="002C04F2"/>
    <w:rsid w:val="002C05BF"/>
    <w:rsid w:val="002C0BA5"/>
    <w:rsid w:val="002C1671"/>
    <w:rsid w:val="002C181B"/>
    <w:rsid w:val="002C1B4A"/>
    <w:rsid w:val="002C20B1"/>
    <w:rsid w:val="002C21C2"/>
    <w:rsid w:val="002C24EF"/>
    <w:rsid w:val="002C26F7"/>
    <w:rsid w:val="002C2825"/>
    <w:rsid w:val="002C29E9"/>
    <w:rsid w:val="002C2FDD"/>
    <w:rsid w:val="002C33FD"/>
    <w:rsid w:val="002C3648"/>
    <w:rsid w:val="002C3732"/>
    <w:rsid w:val="002C3F87"/>
    <w:rsid w:val="002C3FA6"/>
    <w:rsid w:val="002C48A3"/>
    <w:rsid w:val="002C54E1"/>
    <w:rsid w:val="002C5EEF"/>
    <w:rsid w:val="002C6A81"/>
    <w:rsid w:val="002C70A8"/>
    <w:rsid w:val="002C71F4"/>
    <w:rsid w:val="002C72A7"/>
    <w:rsid w:val="002C7364"/>
    <w:rsid w:val="002C73BC"/>
    <w:rsid w:val="002C7B5F"/>
    <w:rsid w:val="002C7D53"/>
    <w:rsid w:val="002D0575"/>
    <w:rsid w:val="002D05B1"/>
    <w:rsid w:val="002D0C11"/>
    <w:rsid w:val="002D0C25"/>
    <w:rsid w:val="002D1C86"/>
    <w:rsid w:val="002D1E41"/>
    <w:rsid w:val="002D2014"/>
    <w:rsid w:val="002D2871"/>
    <w:rsid w:val="002D2DAC"/>
    <w:rsid w:val="002D39BC"/>
    <w:rsid w:val="002D3FEF"/>
    <w:rsid w:val="002D40D3"/>
    <w:rsid w:val="002D48A4"/>
    <w:rsid w:val="002D4AC9"/>
    <w:rsid w:val="002D4C7F"/>
    <w:rsid w:val="002D4CB6"/>
    <w:rsid w:val="002D5639"/>
    <w:rsid w:val="002D5DFF"/>
    <w:rsid w:val="002D6080"/>
    <w:rsid w:val="002D60FE"/>
    <w:rsid w:val="002D6582"/>
    <w:rsid w:val="002D6D8A"/>
    <w:rsid w:val="002D6F3B"/>
    <w:rsid w:val="002D7450"/>
    <w:rsid w:val="002D756D"/>
    <w:rsid w:val="002D76F1"/>
    <w:rsid w:val="002D775D"/>
    <w:rsid w:val="002D7BD1"/>
    <w:rsid w:val="002E0616"/>
    <w:rsid w:val="002E0E6C"/>
    <w:rsid w:val="002E101C"/>
    <w:rsid w:val="002E163E"/>
    <w:rsid w:val="002E1850"/>
    <w:rsid w:val="002E1F3B"/>
    <w:rsid w:val="002E2487"/>
    <w:rsid w:val="002E2679"/>
    <w:rsid w:val="002E2E01"/>
    <w:rsid w:val="002E30D7"/>
    <w:rsid w:val="002E3208"/>
    <w:rsid w:val="002E3A6B"/>
    <w:rsid w:val="002E479C"/>
    <w:rsid w:val="002E4870"/>
    <w:rsid w:val="002E53E2"/>
    <w:rsid w:val="002E55B5"/>
    <w:rsid w:val="002E5D5F"/>
    <w:rsid w:val="002E5D82"/>
    <w:rsid w:val="002E61B5"/>
    <w:rsid w:val="002E65F6"/>
    <w:rsid w:val="002E6C83"/>
    <w:rsid w:val="002E70CF"/>
    <w:rsid w:val="002E754A"/>
    <w:rsid w:val="002E7A2B"/>
    <w:rsid w:val="002E7DE2"/>
    <w:rsid w:val="002E7F19"/>
    <w:rsid w:val="002F00C7"/>
    <w:rsid w:val="002F00DE"/>
    <w:rsid w:val="002F02C4"/>
    <w:rsid w:val="002F03DA"/>
    <w:rsid w:val="002F051A"/>
    <w:rsid w:val="002F0774"/>
    <w:rsid w:val="002F11FD"/>
    <w:rsid w:val="002F181E"/>
    <w:rsid w:val="002F1A00"/>
    <w:rsid w:val="002F1CC0"/>
    <w:rsid w:val="002F1F02"/>
    <w:rsid w:val="002F22B3"/>
    <w:rsid w:val="002F2668"/>
    <w:rsid w:val="002F29F7"/>
    <w:rsid w:val="002F29FD"/>
    <w:rsid w:val="002F343E"/>
    <w:rsid w:val="002F34AB"/>
    <w:rsid w:val="002F3802"/>
    <w:rsid w:val="002F3C8A"/>
    <w:rsid w:val="002F3D1E"/>
    <w:rsid w:val="002F40F7"/>
    <w:rsid w:val="002F4A0D"/>
    <w:rsid w:val="002F4CD9"/>
    <w:rsid w:val="002F5015"/>
    <w:rsid w:val="002F5291"/>
    <w:rsid w:val="002F5642"/>
    <w:rsid w:val="002F5906"/>
    <w:rsid w:val="002F621F"/>
    <w:rsid w:val="002F7A8A"/>
    <w:rsid w:val="002F7B2D"/>
    <w:rsid w:val="003001D2"/>
    <w:rsid w:val="00300837"/>
    <w:rsid w:val="0030148D"/>
    <w:rsid w:val="00301817"/>
    <w:rsid w:val="00301DAD"/>
    <w:rsid w:val="003020AD"/>
    <w:rsid w:val="00302270"/>
    <w:rsid w:val="00303108"/>
    <w:rsid w:val="00303602"/>
    <w:rsid w:val="00303D77"/>
    <w:rsid w:val="00303F1F"/>
    <w:rsid w:val="00304689"/>
    <w:rsid w:val="003050F5"/>
    <w:rsid w:val="00305158"/>
    <w:rsid w:val="0030571A"/>
    <w:rsid w:val="00305DA4"/>
    <w:rsid w:val="00306AD1"/>
    <w:rsid w:val="0030707C"/>
    <w:rsid w:val="003070B1"/>
    <w:rsid w:val="003070EE"/>
    <w:rsid w:val="0030765D"/>
    <w:rsid w:val="003078CB"/>
    <w:rsid w:val="00307DA2"/>
    <w:rsid w:val="003100CE"/>
    <w:rsid w:val="0031073E"/>
    <w:rsid w:val="00310CE3"/>
    <w:rsid w:val="00310F22"/>
    <w:rsid w:val="00311952"/>
    <w:rsid w:val="00311980"/>
    <w:rsid w:val="00311B91"/>
    <w:rsid w:val="003121E2"/>
    <w:rsid w:val="003126FC"/>
    <w:rsid w:val="00312A27"/>
    <w:rsid w:val="00312E7A"/>
    <w:rsid w:val="00312F49"/>
    <w:rsid w:val="00313FE7"/>
    <w:rsid w:val="0031418B"/>
    <w:rsid w:val="0031439A"/>
    <w:rsid w:val="00314513"/>
    <w:rsid w:val="00314881"/>
    <w:rsid w:val="0031533F"/>
    <w:rsid w:val="00315A80"/>
    <w:rsid w:val="00316220"/>
    <w:rsid w:val="003165A6"/>
    <w:rsid w:val="003168EA"/>
    <w:rsid w:val="00316D63"/>
    <w:rsid w:val="003171D2"/>
    <w:rsid w:val="00317783"/>
    <w:rsid w:val="00320AD6"/>
    <w:rsid w:val="00320C42"/>
    <w:rsid w:val="00321078"/>
    <w:rsid w:val="003211F1"/>
    <w:rsid w:val="00321DF3"/>
    <w:rsid w:val="0032253E"/>
    <w:rsid w:val="003225A9"/>
    <w:rsid w:val="00322B1E"/>
    <w:rsid w:val="00322FB1"/>
    <w:rsid w:val="003230C5"/>
    <w:rsid w:val="00323262"/>
    <w:rsid w:val="00323CEE"/>
    <w:rsid w:val="00325091"/>
    <w:rsid w:val="003251BD"/>
    <w:rsid w:val="00325E84"/>
    <w:rsid w:val="00326099"/>
    <w:rsid w:val="00326541"/>
    <w:rsid w:val="003269BA"/>
    <w:rsid w:val="00326CE4"/>
    <w:rsid w:val="00326E3A"/>
    <w:rsid w:val="00327959"/>
    <w:rsid w:val="0032798A"/>
    <w:rsid w:val="00327A1D"/>
    <w:rsid w:val="00327C34"/>
    <w:rsid w:val="00327FDD"/>
    <w:rsid w:val="00327FEE"/>
    <w:rsid w:val="0033022C"/>
    <w:rsid w:val="0033093A"/>
    <w:rsid w:val="0033097F"/>
    <w:rsid w:val="00331918"/>
    <w:rsid w:val="00331FE2"/>
    <w:rsid w:val="003326C1"/>
    <w:rsid w:val="00332889"/>
    <w:rsid w:val="00332908"/>
    <w:rsid w:val="00332B59"/>
    <w:rsid w:val="0033322F"/>
    <w:rsid w:val="0033332C"/>
    <w:rsid w:val="003334A6"/>
    <w:rsid w:val="00333638"/>
    <w:rsid w:val="00333DB0"/>
    <w:rsid w:val="00334365"/>
    <w:rsid w:val="0033445F"/>
    <w:rsid w:val="00334C5E"/>
    <w:rsid w:val="003355F2"/>
    <w:rsid w:val="0033581A"/>
    <w:rsid w:val="003363C5"/>
    <w:rsid w:val="00336890"/>
    <w:rsid w:val="003368BD"/>
    <w:rsid w:val="00336A8F"/>
    <w:rsid w:val="003372B8"/>
    <w:rsid w:val="0033768A"/>
    <w:rsid w:val="00340558"/>
    <w:rsid w:val="00340A76"/>
    <w:rsid w:val="00340E60"/>
    <w:rsid w:val="003413A4"/>
    <w:rsid w:val="00342248"/>
    <w:rsid w:val="003431F8"/>
    <w:rsid w:val="0034426A"/>
    <w:rsid w:val="003446C3"/>
    <w:rsid w:val="00344782"/>
    <w:rsid w:val="0034571C"/>
    <w:rsid w:val="0034585B"/>
    <w:rsid w:val="00345A87"/>
    <w:rsid w:val="00345BA3"/>
    <w:rsid w:val="00345E44"/>
    <w:rsid w:val="0034614C"/>
    <w:rsid w:val="0034629F"/>
    <w:rsid w:val="00346329"/>
    <w:rsid w:val="00346DF4"/>
    <w:rsid w:val="00347DAE"/>
    <w:rsid w:val="00350324"/>
    <w:rsid w:val="00350A24"/>
    <w:rsid w:val="00350AA8"/>
    <w:rsid w:val="003512BE"/>
    <w:rsid w:val="0035139B"/>
    <w:rsid w:val="00351934"/>
    <w:rsid w:val="00352C2B"/>
    <w:rsid w:val="00352C8F"/>
    <w:rsid w:val="00353721"/>
    <w:rsid w:val="00353FBB"/>
    <w:rsid w:val="00354956"/>
    <w:rsid w:val="00354EC8"/>
    <w:rsid w:val="003552F5"/>
    <w:rsid w:val="003552F9"/>
    <w:rsid w:val="003553A2"/>
    <w:rsid w:val="00355C33"/>
    <w:rsid w:val="00355C9B"/>
    <w:rsid w:val="00355F04"/>
    <w:rsid w:val="00355F06"/>
    <w:rsid w:val="003565FF"/>
    <w:rsid w:val="00356B25"/>
    <w:rsid w:val="00356EF0"/>
    <w:rsid w:val="003571A8"/>
    <w:rsid w:val="00357445"/>
    <w:rsid w:val="003578EE"/>
    <w:rsid w:val="00357A4B"/>
    <w:rsid w:val="00357A7C"/>
    <w:rsid w:val="00357D50"/>
    <w:rsid w:val="00357FDA"/>
    <w:rsid w:val="00360A33"/>
    <w:rsid w:val="00361C61"/>
    <w:rsid w:val="00361D18"/>
    <w:rsid w:val="003620F0"/>
    <w:rsid w:val="003622A3"/>
    <w:rsid w:val="00362670"/>
    <w:rsid w:val="00362815"/>
    <w:rsid w:val="0036294C"/>
    <w:rsid w:val="00363272"/>
    <w:rsid w:val="0036386C"/>
    <w:rsid w:val="00363919"/>
    <w:rsid w:val="00364D9A"/>
    <w:rsid w:val="0036569C"/>
    <w:rsid w:val="00365EF4"/>
    <w:rsid w:val="0036660E"/>
    <w:rsid w:val="00366654"/>
    <w:rsid w:val="00366E0D"/>
    <w:rsid w:val="00367101"/>
    <w:rsid w:val="00367869"/>
    <w:rsid w:val="00370188"/>
    <w:rsid w:val="00370744"/>
    <w:rsid w:val="00370F36"/>
    <w:rsid w:val="00371531"/>
    <w:rsid w:val="00371BFC"/>
    <w:rsid w:val="00371C47"/>
    <w:rsid w:val="0037237F"/>
    <w:rsid w:val="00372781"/>
    <w:rsid w:val="003729D5"/>
    <w:rsid w:val="00372A26"/>
    <w:rsid w:val="00372D28"/>
    <w:rsid w:val="00372D41"/>
    <w:rsid w:val="00372FFE"/>
    <w:rsid w:val="0037334E"/>
    <w:rsid w:val="003733DA"/>
    <w:rsid w:val="0037467B"/>
    <w:rsid w:val="00375348"/>
    <w:rsid w:val="00375CE6"/>
    <w:rsid w:val="003761D0"/>
    <w:rsid w:val="003763B6"/>
    <w:rsid w:val="003764F3"/>
    <w:rsid w:val="00376AEE"/>
    <w:rsid w:val="00376BA7"/>
    <w:rsid w:val="00377650"/>
    <w:rsid w:val="00377C7E"/>
    <w:rsid w:val="00380188"/>
    <w:rsid w:val="003806EF"/>
    <w:rsid w:val="00380956"/>
    <w:rsid w:val="00381504"/>
    <w:rsid w:val="0038174C"/>
    <w:rsid w:val="00381775"/>
    <w:rsid w:val="00381DF5"/>
    <w:rsid w:val="00382619"/>
    <w:rsid w:val="00382911"/>
    <w:rsid w:val="0038297A"/>
    <w:rsid w:val="003829DF"/>
    <w:rsid w:val="00382D86"/>
    <w:rsid w:val="0038310F"/>
    <w:rsid w:val="0038365C"/>
    <w:rsid w:val="00383993"/>
    <w:rsid w:val="00383EE3"/>
    <w:rsid w:val="00383F26"/>
    <w:rsid w:val="00384914"/>
    <w:rsid w:val="00384C0F"/>
    <w:rsid w:val="003851AC"/>
    <w:rsid w:val="0038523C"/>
    <w:rsid w:val="00385749"/>
    <w:rsid w:val="00385D70"/>
    <w:rsid w:val="00385DA2"/>
    <w:rsid w:val="003860CC"/>
    <w:rsid w:val="00386AE7"/>
    <w:rsid w:val="00386C67"/>
    <w:rsid w:val="00386F50"/>
    <w:rsid w:val="00387385"/>
    <w:rsid w:val="00390040"/>
    <w:rsid w:val="003900B8"/>
    <w:rsid w:val="003902F5"/>
    <w:rsid w:val="0039080F"/>
    <w:rsid w:val="00390B0F"/>
    <w:rsid w:val="00391243"/>
    <w:rsid w:val="00391466"/>
    <w:rsid w:val="00391E1A"/>
    <w:rsid w:val="00392021"/>
    <w:rsid w:val="0039209E"/>
    <w:rsid w:val="003924BC"/>
    <w:rsid w:val="003927AA"/>
    <w:rsid w:val="00392983"/>
    <w:rsid w:val="00392CC8"/>
    <w:rsid w:val="00392D13"/>
    <w:rsid w:val="00392E27"/>
    <w:rsid w:val="00392FDA"/>
    <w:rsid w:val="0039364D"/>
    <w:rsid w:val="00393834"/>
    <w:rsid w:val="00393A47"/>
    <w:rsid w:val="00393BDE"/>
    <w:rsid w:val="003941F6"/>
    <w:rsid w:val="003946D8"/>
    <w:rsid w:val="003949CD"/>
    <w:rsid w:val="0039549E"/>
    <w:rsid w:val="00395A25"/>
    <w:rsid w:val="00395DA0"/>
    <w:rsid w:val="00396068"/>
    <w:rsid w:val="00397292"/>
    <w:rsid w:val="00397BEE"/>
    <w:rsid w:val="00397E0D"/>
    <w:rsid w:val="003A0177"/>
    <w:rsid w:val="003A042F"/>
    <w:rsid w:val="003A067B"/>
    <w:rsid w:val="003A0680"/>
    <w:rsid w:val="003A080A"/>
    <w:rsid w:val="003A084A"/>
    <w:rsid w:val="003A0A84"/>
    <w:rsid w:val="003A1084"/>
    <w:rsid w:val="003A10C9"/>
    <w:rsid w:val="003A118F"/>
    <w:rsid w:val="003A153C"/>
    <w:rsid w:val="003A1601"/>
    <w:rsid w:val="003A19A1"/>
    <w:rsid w:val="003A1BC6"/>
    <w:rsid w:val="003A2494"/>
    <w:rsid w:val="003A3251"/>
    <w:rsid w:val="003A350F"/>
    <w:rsid w:val="003A37CA"/>
    <w:rsid w:val="003A3E13"/>
    <w:rsid w:val="003A4443"/>
    <w:rsid w:val="003A46EF"/>
    <w:rsid w:val="003A4F03"/>
    <w:rsid w:val="003A5186"/>
    <w:rsid w:val="003A51BC"/>
    <w:rsid w:val="003A57C4"/>
    <w:rsid w:val="003A5D4B"/>
    <w:rsid w:val="003A64AE"/>
    <w:rsid w:val="003A655C"/>
    <w:rsid w:val="003A6D35"/>
    <w:rsid w:val="003A75CE"/>
    <w:rsid w:val="003A772B"/>
    <w:rsid w:val="003A7BB8"/>
    <w:rsid w:val="003A7E49"/>
    <w:rsid w:val="003A7E5E"/>
    <w:rsid w:val="003B007D"/>
    <w:rsid w:val="003B02A1"/>
    <w:rsid w:val="003B0924"/>
    <w:rsid w:val="003B0ACE"/>
    <w:rsid w:val="003B1118"/>
    <w:rsid w:val="003B1397"/>
    <w:rsid w:val="003B18F3"/>
    <w:rsid w:val="003B1976"/>
    <w:rsid w:val="003B1A43"/>
    <w:rsid w:val="003B27A2"/>
    <w:rsid w:val="003B2ED2"/>
    <w:rsid w:val="003B32AA"/>
    <w:rsid w:val="003B3FD9"/>
    <w:rsid w:val="003B404E"/>
    <w:rsid w:val="003B432B"/>
    <w:rsid w:val="003B482A"/>
    <w:rsid w:val="003B4AA0"/>
    <w:rsid w:val="003B4EA1"/>
    <w:rsid w:val="003B509C"/>
    <w:rsid w:val="003B51C7"/>
    <w:rsid w:val="003B55B9"/>
    <w:rsid w:val="003B5851"/>
    <w:rsid w:val="003B60FA"/>
    <w:rsid w:val="003B6D22"/>
    <w:rsid w:val="003B6DD2"/>
    <w:rsid w:val="003B721D"/>
    <w:rsid w:val="003B7235"/>
    <w:rsid w:val="003B74DC"/>
    <w:rsid w:val="003B787F"/>
    <w:rsid w:val="003B7F10"/>
    <w:rsid w:val="003B7F1E"/>
    <w:rsid w:val="003C0292"/>
    <w:rsid w:val="003C0AD5"/>
    <w:rsid w:val="003C126A"/>
    <w:rsid w:val="003C1310"/>
    <w:rsid w:val="003C14B6"/>
    <w:rsid w:val="003C1719"/>
    <w:rsid w:val="003C17C5"/>
    <w:rsid w:val="003C1900"/>
    <w:rsid w:val="003C1B46"/>
    <w:rsid w:val="003C1CD8"/>
    <w:rsid w:val="003C1E20"/>
    <w:rsid w:val="003C2119"/>
    <w:rsid w:val="003C2981"/>
    <w:rsid w:val="003C29F5"/>
    <w:rsid w:val="003C2CEB"/>
    <w:rsid w:val="003C2D29"/>
    <w:rsid w:val="003C3769"/>
    <w:rsid w:val="003C3DF4"/>
    <w:rsid w:val="003C3F3B"/>
    <w:rsid w:val="003C42AF"/>
    <w:rsid w:val="003C4867"/>
    <w:rsid w:val="003C4899"/>
    <w:rsid w:val="003C4AE5"/>
    <w:rsid w:val="003C501B"/>
    <w:rsid w:val="003C50AE"/>
    <w:rsid w:val="003C5544"/>
    <w:rsid w:val="003C5849"/>
    <w:rsid w:val="003C5C36"/>
    <w:rsid w:val="003C64B9"/>
    <w:rsid w:val="003C6A4B"/>
    <w:rsid w:val="003C6D28"/>
    <w:rsid w:val="003C6EA9"/>
    <w:rsid w:val="003C7209"/>
    <w:rsid w:val="003C7506"/>
    <w:rsid w:val="003C760A"/>
    <w:rsid w:val="003C77F9"/>
    <w:rsid w:val="003C7E8E"/>
    <w:rsid w:val="003C7F32"/>
    <w:rsid w:val="003D0C7A"/>
    <w:rsid w:val="003D0D33"/>
    <w:rsid w:val="003D108D"/>
    <w:rsid w:val="003D1A1B"/>
    <w:rsid w:val="003D1A47"/>
    <w:rsid w:val="003D1AB9"/>
    <w:rsid w:val="003D1B1F"/>
    <w:rsid w:val="003D1F27"/>
    <w:rsid w:val="003D202C"/>
    <w:rsid w:val="003D207A"/>
    <w:rsid w:val="003D2685"/>
    <w:rsid w:val="003D34B1"/>
    <w:rsid w:val="003D3DA7"/>
    <w:rsid w:val="003D4043"/>
    <w:rsid w:val="003D4379"/>
    <w:rsid w:val="003D4CCC"/>
    <w:rsid w:val="003D5607"/>
    <w:rsid w:val="003D58C0"/>
    <w:rsid w:val="003D5940"/>
    <w:rsid w:val="003D5981"/>
    <w:rsid w:val="003D5ECD"/>
    <w:rsid w:val="003D605A"/>
    <w:rsid w:val="003D60BE"/>
    <w:rsid w:val="003D6450"/>
    <w:rsid w:val="003D6EF4"/>
    <w:rsid w:val="003E00B3"/>
    <w:rsid w:val="003E012B"/>
    <w:rsid w:val="003E01B0"/>
    <w:rsid w:val="003E02DA"/>
    <w:rsid w:val="003E0329"/>
    <w:rsid w:val="003E13BA"/>
    <w:rsid w:val="003E15C9"/>
    <w:rsid w:val="003E18A5"/>
    <w:rsid w:val="003E2462"/>
    <w:rsid w:val="003E2F91"/>
    <w:rsid w:val="003E367E"/>
    <w:rsid w:val="003E411A"/>
    <w:rsid w:val="003E440E"/>
    <w:rsid w:val="003E4B95"/>
    <w:rsid w:val="003E4C44"/>
    <w:rsid w:val="003E4E1C"/>
    <w:rsid w:val="003E506C"/>
    <w:rsid w:val="003E5652"/>
    <w:rsid w:val="003E56D0"/>
    <w:rsid w:val="003E5AF2"/>
    <w:rsid w:val="003E5DAA"/>
    <w:rsid w:val="003E61CB"/>
    <w:rsid w:val="003E6923"/>
    <w:rsid w:val="003E70B4"/>
    <w:rsid w:val="003E72D7"/>
    <w:rsid w:val="003E7395"/>
    <w:rsid w:val="003E7B0D"/>
    <w:rsid w:val="003E7F2E"/>
    <w:rsid w:val="003F0844"/>
    <w:rsid w:val="003F0890"/>
    <w:rsid w:val="003F0B87"/>
    <w:rsid w:val="003F0CBD"/>
    <w:rsid w:val="003F1183"/>
    <w:rsid w:val="003F1313"/>
    <w:rsid w:val="003F1F0F"/>
    <w:rsid w:val="003F282A"/>
    <w:rsid w:val="003F32B4"/>
    <w:rsid w:val="003F3F7B"/>
    <w:rsid w:val="003F4D51"/>
    <w:rsid w:val="003F5018"/>
    <w:rsid w:val="003F6C24"/>
    <w:rsid w:val="003F7132"/>
    <w:rsid w:val="003F78D4"/>
    <w:rsid w:val="00400040"/>
    <w:rsid w:val="004005BA"/>
    <w:rsid w:val="004008D8"/>
    <w:rsid w:val="004012A2"/>
    <w:rsid w:val="00401382"/>
    <w:rsid w:val="004014A0"/>
    <w:rsid w:val="0040163E"/>
    <w:rsid w:val="004016B4"/>
    <w:rsid w:val="00401A3A"/>
    <w:rsid w:val="00401A84"/>
    <w:rsid w:val="00401E90"/>
    <w:rsid w:val="00402450"/>
    <w:rsid w:val="00402C64"/>
    <w:rsid w:val="00402F70"/>
    <w:rsid w:val="004030C6"/>
    <w:rsid w:val="00403455"/>
    <w:rsid w:val="00403973"/>
    <w:rsid w:val="00404015"/>
    <w:rsid w:val="00404424"/>
    <w:rsid w:val="00404DAF"/>
    <w:rsid w:val="004059CA"/>
    <w:rsid w:val="00405E02"/>
    <w:rsid w:val="004060BB"/>
    <w:rsid w:val="00406301"/>
    <w:rsid w:val="00406491"/>
    <w:rsid w:val="004064B4"/>
    <w:rsid w:val="004065DF"/>
    <w:rsid w:val="00406F14"/>
    <w:rsid w:val="00407218"/>
    <w:rsid w:val="004101A4"/>
    <w:rsid w:val="004102BF"/>
    <w:rsid w:val="004104B9"/>
    <w:rsid w:val="00410A70"/>
    <w:rsid w:val="00410C73"/>
    <w:rsid w:val="004119F3"/>
    <w:rsid w:val="00411B8F"/>
    <w:rsid w:val="00411DCD"/>
    <w:rsid w:val="00411FFB"/>
    <w:rsid w:val="00412271"/>
    <w:rsid w:val="0041348C"/>
    <w:rsid w:val="004134EA"/>
    <w:rsid w:val="004135E4"/>
    <w:rsid w:val="00413776"/>
    <w:rsid w:val="00413C16"/>
    <w:rsid w:val="004141D0"/>
    <w:rsid w:val="004146CB"/>
    <w:rsid w:val="004147BC"/>
    <w:rsid w:val="00415248"/>
    <w:rsid w:val="004156C5"/>
    <w:rsid w:val="004159F4"/>
    <w:rsid w:val="00415C15"/>
    <w:rsid w:val="004164DE"/>
    <w:rsid w:val="00416AF0"/>
    <w:rsid w:val="0041746A"/>
    <w:rsid w:val="00417566"/>
    <w:rsid w:val="00417964"/>
    <w:rsid w:val="00417CB8"/>
    <w:rsid w:val="00417E2C"/>
    <w:rsid w:val="00417EEB"/>
    <w:rsid w:val="004204E9"/>
    <w:rsid w:val="00420AA9"/>
    <w:rsid w:val="004212A8"/>
    <w:rsid w:val="00421930"/>
    <w:rsid w:val="0042222A"/>
    <w:rsid w:val="0042260D"/>
    <w:rsid w:val="0042267E"/>
    <w:rsid w:val="00422B03"/>
    <w:rsid w:val="004231F7"/>
    <w:rsid w:val="0042386C"/>
    <w:rsid w:val="004238FB"/>
    <w:rsid w:val="00423FD0"/>
    <w:rsid w:val="00425C7F"/>
    <w:rsid w:val="0042620A"/>
    <w:rsid w:val="0043081B"/>
    <w:rsid w:val="004308B9"/>
    <w:rsid w:val="00430BF5"/>
    <w:rsid w:val="00430D21"/>
    <w:rsid w:val="00430F81"/>
    <w:rsid w:val="0043165A"/>
    <w:rsid w:val="00432296"/>
    <w:rsid w:val="004325CF"/>
    <w:rsid w:val="00432F32"/>
    <w:rsid w:val="00432F5B"/>
    <w:rsid w:val="00433521"/>
    <w:rsid w:val="00433766"/>
    <w:rsid w:val="00433AE9"/>
    <w:rsid w:val="00433D98"/>
    <w:rsid w:val="00433E69"/>
    <w:rsid w:val="0043447A"/>
    <w:rsid w:val="00434599"/>
    <w:rsid w:val="004358E6"/>
    <w:rsid w:val="00435A6F"/>
    <w:rsid w:val="004360ED"/>
    <w:rsid w:val="00436637"/>
    <w:rsid w:val="00436800"/>
    <w:rsid w:val="0043685E"/>
    <w:rsid w:val="00437710"/>
    <w:rsid w:val="00437834"/>
    <w:rsid w:val="00437A8C"/>
    <w:rsid w:val="00437CC1"/>
    <w:rsid w:val="00437CD1"/>
    <w:rsid w:val="00437F48"/>
    <w:rsid w:val="004406BF"/>
    <w:rsid w:val="00440E09"/>
    <w:rsid w:val="0044138C"/>
    <w:rsid w:val="00441433"/>
    <w:rsid w:val="00441461"/>
    <w:rsid w:val="004414C5"/>
    <w:rsid w:val="004414D0"/>
    <w:rsid w:val="004414EC"/>
    <w:rsid w:val="00441709"/>
    <w:rsid w:val="0044177A"/>
    <w:rsid w:val="00441937"/>
    <w:rsid w:val="00441AAE"/>
    <w:rsid w:val="00441D1C"/>
    <w:rsid w:val="00441E3C"/>
    <w:rsid w:val="0044250D"/>
    <w:rsid w:val="0044251C"/>
    <w:rsid w:val="004426EF"/>
    <w:rsid w:val="004429E5"/>
    <w:rsid w:val="004431E1"/>
    <w:rsid w:val="004437E3"/>
    <w:rsid w:val="00443980"/>
    <w:rsid w:val="00444484"/>
    <w:rsid w:val="00444C9D"/>
    <w:rsid w:val="00444FD5"/>
    <w:rsid w:val="004456AB"/>
    <w:rsid w:val="00446358"/>
    <w:rsid w:val="00446542"/>
    <w:rsid w:val="00446646"/>
    <w:rsid w:val="0044694D"/>
    <w:rsid w:val="004471AD"/>
    <w:rsid w:val="0044735A"/>
    <w:rsid w:val="00447604"/>
    <w:rsid w:val="00447617"/>
    <w:rsid w:val="004476D7"/>
    <w:rsid w:val="00447810"/>
    <w:rsid w:val="004478EE"/>
    <w:rsid w:val="00447DDE"/>
    <w:rsid w:val="00447F1A"/>
    <w:rsid w:val="00450359"/>
    <w:rsid w:val="004507CB"/>
    <w:rsid w:val="00451302"/>
    <w:rsid w:val="00451549"/>
    <w:rsid w:val="00451BA7"/>
    <w:rsid w:val="004520DC"/>
    <w:rsid w:val="0045230C"/>
    <w:rsid w:val="004523E1"/>
    <w:rsid w:val="00452F62"/>
    <w:rsid w:val="00453081"/>
    <w:rsid w:val="00453598"/>
    <w:rsid w:val="00453950"/>
    <w:rsid w:val="004542FD"/>
    <w:rsid w:val="00454B8C"/>
    <w:rsid w:val="0045500B"/>
    <w:rsid w:val="004550CF"/>
    <w:rsid w:val="004552B3"/>
    <w:rsid w:val="004552E5"/>
    <w:rsid w:val="00455E8C"/>
    <w:rsid w:val="004569B7"/>
    <w:rsid w:val="00456B11"/>
    <w:rsid w:val="00457300"/>
    <w:rsid w:val="004601C1"/>
    <w:rsid w:val="0046051F"/>
    <w:rsid w:val="00460875"/>
    <w:rsid w:val="00460CA9"/>
    <w:rsid w:val="0046104F"/>
    <w:rsid w:val="0046160F"/>
    <w:rsid w:val="00461A56"/>
    <w:rsid w:val="00461D15"/>
    <w:rsid w:val="004627E1"/>
    <w:rsid w:val="00462AF9"/>
    <w:rsid w:val="00464181"/>
    <w:rsid w:val="004642EB"/>
    <w:rsid w:val="00464490"/>
    <w:rsid w:val="00464596"/>
    <w:rsid w:val="004645DC"/>
    <w:rsid w:val="00464658"/>
    <w:rsid w:val="00464B2E"/>
    <w:rsid w:val="00465449"/>
    <w:rsid w:val="004663D7"/>
    <w:rsid w:val="00466404"/>
    <w:rsid w:val="00466A83"/>
    <w:rsid w:val="004670A7"/>
    <w:rsid w:val="004670B4"/>
    <w:rsid w:val="00467570"/>
    <w:rsid w:val="004675C9"/>
    <w:rsid w:val="00467EBF"/>
    <w:rsid w:val="0047004A"/>
    <w:rsid w:val="004704D8"/>
    <w:rsid w:val="00471274"/>
    <w:rsid w:val="00473169"/>
    <w:rsid w:val="004736D9"/>
    <w:rsid w:val="00473957"/>
    <w:rsid w:val="00473FA1"/>
    <w:rsid w:val="00473FBD"/>
    <w:rsid w:val="00473FE5"/>
    <w:rsid w:val="00473FEE"/>
    <w:rsid w:val="00474443"/>
    <w:rsid w:val="004745B6"/>
    <w:rsid w:val="0047496F"/>
    <w:rsid w:val="00474E5D"/>
    <w:rsid w:val="004754B9"/>
    <w:rsid w:val="0047689A"/>
    <w:rsid w:val="00476A87"/>
    <w:rsid w:val="00476ADB"/>
    <w:rsid w:val="00476AFC"/>
    <w:rsid w:val="00476BD8"/>
    <w:rsid w:val="00476E6D"/>
    <w:rsid w:val="00477316"/>
    <w:rsid w:val="0047775E"/>
    <w:rsid w:val="00480A99"/>
    <w:rsid w:val="00481B75"/>
    <w:rsid w:val="00481DEB"/>
    <w:rsid w:val="00481E93"/>
    <w:rsid w:val="00482537"/>
    <w:rsid w:val="004828B3"/>
    <w:rsid w:val="00483184"/>
    <w:rsid w:val="004834C1"/>
    <w:rsid w:val="004837E0"/>
    <w:rsid w:val="00484468"/>
    <w:rsid w:val="00484C2D"/>
    <w:rsid w:val="00485119"/>
    <w:rsid w:val="0048587C"/>
    <w:rsid w:val="00485BDD"/>
    <w:rsid w:val="00485FBB"/>
    <w:rsid w:val="00486215"/>
    <w:rsid w:val="004863F8"/>
    <w:rsid w:val="004864CB"/>
    <w:rsid w:val="00486AB4"/>
    <w:rsid w:val="00487369"/>
    <w:rsid w:val="004874F4"/>
    <w:rsid w:val="00487B64"/>
    <w:rsid w:val="00487D98"/>
    <w:rsid w:val="00487E39"/>
    <w:rsid w:val="00490209"/>
    <w:rsid w:val="00492D40"/>
    <w:rsid w:val="00492E83"/>
    <w:rsid w:val="0049301C"/>
    <w:rsid w:val="004938FF"/>
    <w:rsid w:val="00493E75"/>
    <w:rsid w:val="004943F1"/>
    <w:rsid w:val="004945BD"/>
    <w:rsid w:val="00494E5C"/>
    <w:rsid w:val="00494E81"/>
    <w:rsid w:val="004951A3"/>
    <w:rsid w:val="00495438"/>
    <w:rsid w:val="004956CD"/>
    <w:rsid w:val="00495CBA"/>
    <w:rsid w:val="004967B6"/>
    <w:rsid w:val="00496942"/>
    <w:rsid w:val="00496EF1"/>
    <w:rsid w:val="00497247"/>
    <w:rsid w:val="00497AF4"/>
    <w:rsid w:val="00497D94"/>
    <w:rsid w:val="00497F4F"/>
    <w:rsid w:val="004A016A"/>
    <w:rsid w:val="004A03DF"/>
    <w:rsid w:val="004A1218"/>
    <w:rsid w:val="004A1736"/>
    <w:rsid w:val="004A2FB8"/>
    <w:rsid w:val="004A3487"/>
    <w:rsid w:val="004A3887"/>
    <w:rsid w:val="004A3951"/>
    <w:rsid w:val="004A4E51"/>
    <w:rsid w:val="004A5089"/>
    <w:rsid w:val="004A5397"/>
    <w:rsid w:val="004A553D"/>
    <w:rsid w:val="004A5764"/>
    <w:rsid w:val="004A5AC7"/>
    <w:rsid w:val="004A60B2"/>
    <w:rsid w:val="004A6370"/>
    <w:rsid w:val="004A6BC2"/>
    <w:rsid w:val="004A70B0"/>
    <w:rsid w:val="004A73B2"/>
    <w:rsid w:val="004A771D"/>
    <w:rsid w:val="004A7CBE"/>
    <w:rsid w:val="004A7EAF"/>
    <w:rsid w:val="004A7F1D"/>
    <w:rsid w:val="004B012E"/>
    <w:rsid w:val="004B0A10"/>
    <w:rsid w:val="004B0B01"/>
    <w:rsid w:val="004B116D"/>
    <w:rsid w:val="004B13FB"/>
    <w:rsid w:val="004B1683"/>
    <w:rsid w:val="004B1AE5"/>
    <w:rsid w:val="004B2701"/>
    <w:rsid w:val="004B28D0"/>
    <w:rsid w:val="004B2B9E"/>
    <w:rsid w:val="004B31A3"/>
    <w:rsid w:val="004B3410"/>
    <w:rsid w:val="004B3759"/>
    <w:rsid w:val="004B3BE8"/>
    <w:rsid w:val="004B413C"/>
    <w:rsid w:val="004B421E"/>
    <w:rsid w:val="004B4732"/>
    <w:rsid w:val="004B49E8"/>
    <w:rsid w:val="004B4AF9"/>
    <w:rsid w:val="004B4B05"/>
    <w:rsid w:val="004B4CA0"/>
    <w:rsid w:val="004B504C"/>
    <w:rsid w:val="004B5364"/>
    <w:rsid w:val="004B54BE"/>
    <w:rsid w:val="004B5F7F"/>
    <w:rsid w:val="004B6549"/>
    <w:rsid w:val="004B65B0"/>
    <w:rsid w:val="004B6638"/>
    <w:rsid w:val="004B6925"/>
    <w:rsid w:val="004B745B"/>
    <w:rsid w:val="004B787B"/>
    <w:rsid w:val="004B7932"/>
    <w:rsid w:val="004B7A58"/>
    <w:rsid w:val="004B7BAF"/>
    <w:rsid w:val="004C0C25"/>
    <w:rsid w:val="004C1641"/>
    <w:rsid w:val="004C168F"/>
    <w:rsid w:val="004C2B56"/>
    <w:rsid w:val="004C336E"/>
    <w:rsid w:val="004C418A"/>
    <w:rsid w:val="004C41F0"/>
    <w:rsid w:val="004C437F"/>
    <w:rsid w:val="004C44EE"/>
    <w:rsid w:val="004C47D8"/>
    <w:rsid w:val="004C503F"/>
    <w:rsid w:val="004C50DC"/>
    <w:rsid w:val="004C5377"/>
    <w:rsid w:val="004C5A0D"/>
    <w:rsid w:val="004C5BAB"/>
    <w:rsid w:val="004C6232"/>
    <w:rsid w:val="004C7165"/>
    <w:rsid w:val="004C795B"/>
    <w:rsid w:val="004C7974"/>
    <w:rsid w:val="004C7D8E"/>
    <w:rsid w:val="004D0509"/>
    <w:rsid w:val="004D08E9"/>
    <w:rsid w:val="004D1BC3"/>
    <w:rsid w:val="004D2126"/>
    <w:rsid w:val="004D2352"/>
    <w:rsid w:val="004D2A7E"/>
    <w:rsid w:val="004D33A5"/>
    <w:rsid w:val="004D3AB3"/>
    <w:rsid w:val="004D3D79"/>
    <w:rsid w:val="004D47CC"/>
    <w:rsid w:val="004D48EF"/>
    <w:rsid w:val="004D5021"/>
    <w:rsid w:val="004D54AE"/>
    <w:rsid w:val="004D586C"/>
    <w:rsid w:val="004D5938"/>
    <w:rsid w:val="004D60EA"/>
    <w:rsid w:val="004D62D0"/>
    <w:rsid w:val="004D66A2"/>
    <w:rsid w:val="004D66FA"/>
    <w:rsid w:val="004D6A67"/>
    <w:rsid w:val="004D6A77"/>
    <w:rsid w:val="004D73E7"/>
    <w:rsid w:val="004D7509"/>
    <w:rsid w:val="004D7534"/>
    <w:rsid w:val="004D769D"/>
    <w:rsid w:val="004D786D"/>
    <w:rsid w:val="004D7C6C"/>
    <w:rsid w:val="004D7CDA"/>
    <w:rsid w:val="004D7EFB"/>
    <w:rsid w:val="004E00E8"/>
    <w:rsid w:val="004E0F5C"/>
    <w:rsid w:val="004E10D7"/>
    <w:rsid w:val="004E129A"/>
    <w:rsid w:val="004E1592"/>
    <w:rsid w:val="004E1DD2"/>
    <w:rsid w:val="004E210C"/>
    <w:rsid w:val="004E210D"/>
    <w:rsid w:val="004E25F4"/>
    <w:rsid w:val="004E2B1C"/>
    <w:rsid w:val="004E2D6C"/>
    <w:rsid w:val="004E332D"/>
    <w:rsid w:val="004E3647"/>
    <w:rsid w:val="004E37E4"/>
    <w:rsid w:val="004E37E7"/>
    <w:rsid w:val="004E39E0"/>
    <w:rsid w:val="004E414C"/>
    <w:rsid w:val="004E4EF4"/>
    <w:rsid w:val="004E5505"/>
    <w:rsid w:val="004E5791"/>
    <w:rsid w:val="004E634E"/>
    <w:rsid w:val="004E6626"/>
    <w:rsid w:val="004E6D30"/>
    <w:rsid w:val="004E6E55"/>
    <w:rsid w:val="004E7883"/>
    <w:rsid w:val="004E7BD1"/>
    <w:rsid w:val="004E7CB3"/>
    <w:rsid w:val="004F1023"/>
    <w:rsid w:val="004F15EF"/>
    <w:rsid w:val="004F16E1"/>
    <w:rsid w:val="004F1A87"/>
    <w:rsid w:val="004F2094"/>
    <w:rsid w:val="004F28DD"/>
    <w:rsid w:val="004F2DD7"/>
    <w:rsid w:val="004F3042"/>
    <w:rsid w:val="004F35FE"/>
    <w:rsid w:val="004F3A58"/>
    <w:rsid w:val="004F4028"/>
    <w:rsid w:val="004F4280"/>
    <w:rsid w:val="004F4849"/>
    <w:rsid w:val="004F4C99"/>
    <w:rsid w:val="004F5027"/>
    <w:rsid w:val="004F5110"/>
    <w:rsid w:val="004F5C6C"/>
    <w:rsid w:val="004F6A36"/>
    <w:rsid w:val="004F6FC8"/>
    <w:rsid w:val="004F718F"/>
    <w:rsid w:val="004F7651"/>
    <w:rsid w:val="004F78C8"/>
    <w:rsid w:val="004F799C"/>
    <w:rsid w:val="004F7F69"/>
    <w:rsid w:val="0050060E"/>
    <w:rsid w:val="00500C06"/>
    <w:rsid w:val="00500E93"/>
    <w:rsid w:val="00501094"/>
    <w:rsid w:val="005011EF"/>
    <w:rsid w:val="00501B56"/>
    <w:rsid w:val="00501EB7"/>
    <w:rsid w:val="00501FBD"/>
    <w:rsid w:val="005020EB"/>
    <w:rsid w:val="0050212B"/>
    <w:rsid w:val="0050266C"/>
    <w:rsid w:val="00502C8C"/>
    <w:rsid w:val="00502EE2"/>
    <w:rsid w:val="005033EA"/>
    <w:rsid w:val="00503826"/>
    <w:rsid w:val="00503A5C"/>
    <w:rsid w:val="00503CE9"/>
    <w:rsid w:val="00504773"/>
    <w:rsid w:val="00504873"/>
    <w:rsid w:val="00505D94"/>
    <w:rsid w:val="0050646A"/>
    <w:rsid w:val="0050648A"/>
    <w:rsid w:val="00506A4A"/>
    <w:rsid w:val="00507693"/>
    <w:rsid w:val="005077B5"/>
    <w:rsid w:val="00507E65"/>
    <w:rsid w:val="005102FB"/>
    <w:rsid w:val="00510471"/>
    <w:rsid w:val="00510B5D"/>
    <w:rsid w:val="00510BEA"/>
    <w:rsid w:val="005116AE"/>
    <w:rsid w:val="0051274A"/>
    <w:rsid w:val="00512EE3"/>
    <w:rsid w:val="005146F0"/>
    <w:rsid w:val="00514A1E"/>
    <w:rsid w:val="0051527D"/>
    <w:rsid w:val="0051530B"/>
    <w:rsid w:val="00515656"/>
    <w:rsid w:val="005161D4"/>
    <w:rsid w:val="005163CD"/>
    <w:rsid w:val="005165C2"/>
    <w:rsid w:val="00516903"/>
    <w:rsid w:val="00516ED6"/>
    <w:rsid w:val="00517520"/>
    <w:rsid w:val="00517D82"/>
    <w:rsid w:val="0052014A"/>
    <w:rsid w:val="005204AB"/>
    <w:rsid w:val="00520831"/>
    <w:rsid w:val="00520B99"/>
    <w:rsid w:val="00520EB1"/>
    <w:rsid w:val="0052112A"/>
    <w:rsid w:val="0052190D"/>
    <w:rsid w:val="00521BD3"/>
    <w:rsid w:val="005228FC"/>
    <w:rsid w:val="00522E80"/>
    <w:rsid w:val="005235CD"/>
    <w:rsid w:val="005238D6"/>
    <w:rsid w:val="00523D19"/>
    <w:rsid w:val="00523FA1"/>
    <w:rsid w:val="0052435F"/>
    <w:rsid w:val="00524A8F"/>
    <w:rsid w:val="0052509B"/>
    <w:rsid w:val="00525DB0"/>
    <w:rsid w:val="00526D4E"/>
    <w:rsid w:val="005271DE"/>
    <w:rsid w:val="00527C85"/>
    <w:rsid w:val="00527CC5"/>
    <w:rsid w:val="005304BE"/>
    <w:rsid w:val="0053295D"/>
    <w:rsid w:val="00532A71"/>
    <w:rsid w:val="00532B62"/>
    <w:rsid w:val="00532E1E"/>
    <w:rsid w:val="0053337F"/>
    <w:rsid w:val="00533763"/>
    <w:rsid w:val="00534349"/>
    <w:rsid w:val="005349CB"/>
    <w:rsid w:val="00534AC6"/>
    <w:rsid w:val="00535301"/>
    <w:rsid w:val="005359B6"/>
    <w:rsid w:val="00535C70"/>
    <w:rsid w:val="00536037"/>
    <w:rsid w:val="0053656F"/>
    <w:rsid w:val="00536C9B"/>
    <w:rsid w:val="00536FD0"/>
    <w:rsid w:val="005370AA"/>
    <w:rsid w:val="00537B16"/>
    <w:rsid w:val="00537D58"/>
    <w:rsid w:val="00540353"/>
    <w:rsid w:val="0054052F"/>
    <w:rsid w:val="00541047"/>
    <w:rsid w:val="005424ED"/>
    <w:rsid w:val="00542B56"/>
    <w:rsid w:val="00543085"/>
    <w:rsid w:val="005432B7"/>
    <w:rsid w:val="00543495"/>
    <w:rsid w:val="00543EFA"/>
    <w:rsid w:val="00544E84"/>
    <w:rsid w:val="0054533F"/>
    <w:rsid w:val="00545BBA"/>
    <w:rsid w:val="00546068"/>
    <w:rsid w:val="0054609A"/>
    <w:rsid w:val="00546ADD"/>
    <w:rsid w:val="00546EAF"/>
    <w:rsid w:val="00551BA1"/>
    <w:rsid w:val="005526AC"/>
    <w:rsid w:val="00552A76"/>
    <w:rsid w:val="005533E7"/>
    <w:rsid w:val="00553FAA"/>
    <w:rsid w:val="0055459D"/>
    <w:rsid w:val="00555378"/>
    <w:rsid w:val="0055541B"/>
    <w:rsid w:val="00555493"/>
    <w:rsid w:val="005554A0"/>
    <w:rsid w:val="005557C8"/>
    <w:rsid w:val="005559A4"/>
    <w:rsid w:val="00555B4D"/>
    <w:rsid w:val="00555BE2"/>
    <w:rsid w:val="00556001"/>
    <w:rsid w:val="00556150"/>
    <w:rsid w:val="00556282"/>
    <w:rsid w:val="005568C1"/>
    <w:rsid w:val="00556EBA"/>
    <w:rsid w:val="00556F36"/>
    <w:rsid w:val="005577EA"/>
    <w:rsid w:val="005606EE"/>
    <w:rsid w:val="0056074A"/>
    <w:rsid w:val="00560891"/>
    <w:rsid w:val="00561293"/>
    <w:rsid w:val="00561657"/>
    <w:rsid w:val="00561B88"/>
    <w:rsid w:val="005620BE"/>
    <w:rsid w:val="00563266"/>
    <w:rsid w:val="00564638"/>
    <w:rsid w:val="00564A4C"/>
    <w:rsid w:val="00565199"/>
    <w:rsid w:val="0056542B"/>
    <w:rsid w:val="0056596B"/>
    <w:rsid w:val="00566576"/>
    <w:rsid w:val="0056713A"/>
    <w:rsid w:val="0056715E"/>
    <w:rsid w:val="00567202"/>
    <w:rsid w:val="0056784F"/>
    <w:rsid w:val="00570427"/>
    <w:rsid w:val="005706A4"/>
    <w:rsid w:val="00570711"/>
    <w:rsid w:val="00571316"/>
    <w:rsid w:val="00571948"/>
    <w:rsid w:val="00571A2C"/>
    <w:rsid w:val="00571BB7"/>
    <w:rsid w:val="00571EEA"/>
    <w:rsid w:val="0057252C"/>
    <w:rsid w:val="00572668"/>
    <w:rsid w:val="005737EA"/>
    <w:rsid w:val="00574038"/>
    <w:rsid w:val="00574430"/>
    <w:rsid w:val="0057452E"/>
    <w:rsid w:val="00574662"/>
    <w:rsid w:val="0057504F"/>
    <w:rsid w:val="00575B2E"/>
    <w:rsid w:val="00575CC2"/>
    <w:rsid w:val="00575E31"/>
    <w:rsid w:val="005767D4"/>
    <w:rsid w:val="00576CEA"/>
    <w:rsid w:val="00576CF9"/>
    <w:rsid w:val="00576D80"/>
    <w:rsid w:val="005773E6"/>
    <w:rsid w:val="005778A7"/>
    <w:rsid w:val="00577DDE"/>
    <w:rsid w:val="00577E1B"/>
    <w:rsid w:val="005803D3"/>
    <w:rsid w:val="0058042E"/>
    <w:rsid w:val="00580616"/>
    <w:rsid w:val="00581756"/>
    <w:rsid w:val="005819A5"/>
    <w:rsid w:val="00581F66"/>
    <w:rsid w:val="0058252C"/>
    <w:rsid w:val="0058255A"/>
    <w:rsid w:val="00582E0A"/>
    <w:rsid w:val="005836C5"/>
    <w:rsid w:val="00583FF5"/>
    <w:rsid w:val="00584560"/>
    <w:rsid w:val="005847FC"/>
    <w:rsid w:val="00584FEB"/>
    <w:rsid w:val="005859C4"/>
    <w:rsid w:val="0058670E"/>
    <w:rsid w:val="0058715A"/>
    <w:rsid w:val="00587748"/>
    <w:rsid w:val="00587C83"/>
    <w:rsid w:val="00587D85"/>
    <w:rsid w:val="00592C50"/>
    <w:rsid w:val="00592E5B"/>
    <w:rsid w:val="005937C5"/>
    <w:rsid w:val="00593A3E"/>
    <w:rsid w:val="00593EE6"/>
    <w:rsid w:val="0059413A"/>
    <w:rsid w:val="00594715"/>
    <w:rsid w:val="00594789"/>
    <w:rsid w:val="00594792"/>
    <w:rsid w:val="00594970"/>
    <w:rsid w:val="00594CD3"/>
    <w:rsid w:val="00595177"/>
    <w:rsid w:val="005951C6"/>
    <w:rsid w:val="005959FF"/>
    <w:rsid w:val="0059617F"/>
    <w:rsid w:val="00596515"/>
    <w:rsid w:val="00596581"/>
    <w:rsid w:val="00596944"/>
    <w:rsid w:val="00597135"/>
    <w:rsid w:val="00597276"/>
    <w:rsid w:val="0059757A"/>
    <w:rsid w:val="00597B76"/>
    <w:rsid w:val="00597DB7"/>
    <w:rsid w:val="005A0501"/>
    <w:rsid w:val="005A11CF"/>
    <w:rsid w:val="005A188C"/>
    <w:rsid w:val="005A1926"/>
    <w:rsid w:val="005A1B7F"/>
    <w:rsid w:val="005A202A"/>
    <w:rsid w:val="005A2066"/>
    <w:rsid w:val="005A2A53"/>
    <w:rsid w:val="005A2F34"/>
    <w:rsid w:val="005A33BF"/>
    <w:rsid w:val="005A341B"/>
    <w:rsid w:val="005A3927"/>
    <w:rsid w:val="005A40B5"/>
    <w:rsid w:val="005A42E4"/>
    <w:rsid w:val="005A451A"/>
    <w:rsid w:val="005A4642"/>
    <w:rsid w:val="005A46D5"/>
    <w:rsid w:val="005A4EC5"/>
    <w:rsid w:val="005A5565"/>
    <w:rsid w:val="005A5EB2"/>
    <w:rsid w:val="005A6050"/>
    <w:rsid w:val="005A623B"/>
    <w:rsid w:val="005A6647"/>
    <w:rsid w:val="005A6BD2"/>
    <w:rsid w:val="005A6E7C"/>
    <w:rsid w:val="005A6F03"/>
    <w:rsid w:val="005A6FA6"/>
    <w:rsid w:val="005A722B"/>
    <w:rsid w:val="005A7382"/>
    <w:rsid w:val="005A7EEB"/>
    <w:rsid w:val="005B0551"/>
    <w:rsid w:val="005B106F"/>
    <w:rsid w:val="005B144A"/>
    <w:rsid w:val="005B1553"/>
    <w:rsid w:val="005B1C65"/>
    <w:rsid w:val="005B1DB1"/>
    <w:rsid w:val="005B1DD8"/>
    <w:rsid w:val="005B22F2"/>
    <w:rsid w:val="005B2BCB"/>
    <w:rsid w:val="005B2F10"/>
    <w:rsid w:val="005B3F3E"/>
    <w:rsid w:val="005B4923"/>
    <w:rsid w:val="005B57BE"/>
    <w:rsid w:val="005B5933"/>
    <w:rsid w:val="005B5B69"/>
    <w:rsid w:val="005B5FC6"/>
    <w:rsid w:val="005B62A2"/>
    <w:rsid w:val="005B6A27"/>
    <w:rsid w:val="005B6ADE"/>
    <w:rsid w:val="005B6DDB"/>
    <w:rsid w:val="005B71EA"/>
    <w:rsid w:val="005B77F8"/>
    <w:rsid w:val="005B7B32"/>
    <w:rsid w:val="005B7EAE"/>
    <w:rsid w:val="005C0026"/>
    <w:rsid w:val="005C0C26"/>
    <w:rsid w:val="005C1371"/>
    <w:rsid w:val="005C170F"/>
    <w:rsid w:val="005C19B0"/>
    <w:rsid w:val="005C1D64"/>
    <w:rsid w:val="005C22DD"/>
    <w:rsid w:val="005C2796"/>
    <w:rsid w:val="005C2802"/>
    <w:rsid w:val="005C2C2A"/>
    <w:rsid w:val="005C2E4E"/>
    <w:rsid w:val="005C35C3"/>
    <w:rsid w:val="005C3A62"/>
    <w:rsid w:val="005C4497"/>
    <w:rsid w:val="005C5396"/>
    <w:rsid w:val="005C5C78"/>
    <w:rsid w:val="005C5E72"/>
    <w:rsid w:val="005C6300"/>
    <w:rsid w:val="005C6970"/>
    <w:rsid w:val="005C6BAA"/>
    <w:rsid w:val="005C6D79"/>
    <w:rsid w:val="005C7088"/>
    <w:rsid w:val="005C727A"/>
    <w:rsid w:val="005C7771"/>
    <w:rsid w:val="005C7774"/>
    <w:rsid w:val="005C793C"/>
    <w:rsid w:val="005D09DA"/>
    <w:rsid w:val="005D0AD1"/>
    <w:rsid w:val="005D127C"/>
    <w:rsid w:val="005D12EA"/>
    <w:rsid w:val="005D142B"/>
    <w:rsid w:val="005D1506"/>
    <w:rsid w:val="005D16E2"/>
    <w:rsid w:val="005D1812"/>
    <w:rsid w:val="005D1AC8"/>
    <w:rsid w:val="005D1DF7"/>
    <w:rsid w:val="005D27EA"/>
    <w:rsid w:val="005D2BA9"/>
    <w:rsid w:val="005D2DBC"/>
    <w:rsid w:val="005D321B"/>
    <w:rsid w:val="005D36B0"/>
    <w:rsid w:val="005D4913"/>
    <w:rsid w:val="005D4A1C"/>
    <w:rsid w:val="005D4F1C"/>
    <w:rsid w:val="005D5996"/>
    <w:rsid w:val="005D5BF2"/>
    <w:rsid w:val="005D5C6B"/>
    <w:rsid w:val="005D6307"/>
    <w:rsid w:val="005D659A"/>
    <w:rsid w:val="005D6A4A"/>
    <w:rsid w:val="005D6C70"/>
    <w:rsid w:val="005D733D"/>
    <w:rsid w:val="005D77B3"/>
    <w:rsid w:val="005D7CC9"/>
    <w:rsid w:val="005D7D9F"/>
    <w:rsid w:val="005E03DD"/>
    <w:rsid w:val="005E076B"/>
    <w:rsid w:val="005E109C"/>
    <w:rsid w:val="005E120C"/>
    <w:rsid w:val="005E17F7"/>
    <w:rsid w:val="005E1809"/>
    <w:rsid w:val="005E1900"/>
    <w:rsid w:val="005E1C0C"/>
    <w:rsid w:val="005E1F9D"/>
    <w:rsid w:val="005E1FB8"/>
    <w:rsid w:val="005E20D8"/>
    <w:rsid w:val="005E217C"/>
    <w:rsid w:val="005E292B"/>
    <w:rsid w:val="005E2B7B"/>
    <w:rsid w:val="005E3235"/>
    <w:rsid w:val="005E3658"/>
    <w:rsid w:val="005E3711"/>
    <w:rsid w:val="005E3774"/>
    <w:rsid w:val="005E393C"/>
    <w:rsid w:val="005E5799"/>
    <w:rsid w:val="005E5878"/>
    <w:rsid w:val="005E591C"/>
    <w:rsid w:val="005E5B49"/>
    <w:rsid w:val="005E6A78"/>
    <w:rsid w:val="005E6A79"/>
    <w:rsid w:val="005E741F"/>
    <w:rsid w:val="005E7791"/>
    <w:rsid w:val="005E7A09"/>
    <w:rsid w:val="005E7D6E"/>
    <w:rsid w:val="005E7DDA"/>
    <w:rsid w:val="005E7EEC"/>
    <w:rsid w:val="005E7FF4"/>
    <w:rsid w:val="005F00D4"/>
    <w:rsid w:val="005F1144"/>
    <w:rsid w:val="005F1929"/>
    <w:rsid w:val="005F1B1B"/>
    <w:rsid w:val="005F1C91"/>
    <w:rsid w:val="005F2110"/>
    <w:rsid w:val="005F23B9"/>
    <w:rsid w:val="005F26DE"/>
    <w:rsid w:val="005F3E03"/>
    <w:rsid w:val="005F4334"/>
    <w:rsid w:val="005F4657"/>
    <w:rsid w:val="005F4C00"/>
    <w:rsid w:val="005F4EE9"/>
    <w:rsid w:val="005F58D7"/>
    <w:rsid w:val="005F5C42"/>
    <w:rsid w:val="005F5D5B"/>
    <w:rsid w:val="005F6799"/>
    <w:rsid w:val="005F6ECA"/>
    <w:rsid w:val="005F720D"/>
    <w:rsid w:val="005F7463"/>
    <w:rsid w:val="005F7782"/>
    <w:rsid w:val="005F7B81"/>
    <w:rsid w:val="005F7DBE"/>
    <w:rsid w:val="005F7E10"/>
    <w:rsid w:val="005F7E97"/>
    <w:rsid w:val="005F7EF7"/>
    <w:rsid w:val="005F7F31"/>
    <w:rsid w:val="00600135"/>
    <w:rsid w:val="0060055E"/>
    <w:rsid w:val="00600759"/>
    <w:rsid w:val="00600A2B"/>
    <w:rsid w:val="00601132"/>
    <w:rsid w:val="00601287"/>
    <w:rsid w:val="0060137E"/>
    <w:rsid w:val="00601B94"/>
    <w:rsid w:val="0060220A"/>
    <w:rsid w:val="00602436"/>
    <w:rsid w:val="00602722"/>
    <w:rsid w:val="006027B2"/>
    <w:rsid w:val="0060304C"/>
    <w:rsid w:val="006035F9"/>
    <w:rsid w:val="00603631"/>
    <w:rsid w:val="006037E9"/>
    <w:rsid w:val="00603A4D"/>
    <w:rsid w:val="00603B50"/>
    <w:rsid w:val="00603F9C"/>
    <w:rsid w:val="00604791"/>
    <w:rsid w:val="006049C1"/>
    <w:rsid w:val="00605068"/>
    <w:rsid w:val="006051DE"/>
    <w:rsid w:val="0060571A"/>
    <w:rsid w:val="00605A25"/>
    <w:rsid w:val="0060615D"/>
    <w:rsid w:val="00606783"/>
    <w:rsid w:val="00606940"/>
    <w:rsid w:val="00606A63"/>
    <w:rsid w:val="00606AB0"/>
    <w:rsid w:val="006071E7"/>
    <w:rsid w:val="00607D4C"/>
    <w:rsid w:val="00607DEA"/>
    <w:rsid w:val="00610356"/>
    <w:rsid w:val="00610568"/>
    <w:rsid w:val="00610C16"/>
    <w:rsid w:val="00610D6B"/>
    <w:rsid w:val="00611FBA"/>
    <w:rsid w:val="006121DD"/>
    <w:rsid w:val="006124AA"/>
    <w:rsid w:val="00612689"/>
    <w:rsid w:val="006128F1"/>
    <w:rsid w:val="00612A51"/>
    <w:rsid w:val="00612E48"/>
    <w:rsid w:val="0061351A"/>
    <w:rsid w:val="0061382F"/>
    <w:rsid w:val="0061389C"/>
    <w:rsid w:val="00613983"/>
    <w:rsid w:val="00613D41"/>
    <w:rsid w:val="00614353"/>
    <w:rsid w:val="0061471F"/>
    <w:rsid w:val="00614763"/>
    <w:rsid w:val="00614CC4"/>
    <w:rsid w:val="00614D93"/>
    <w:rsid w:val="006157C0"/>
    <w:rsid w:val="00615919"/>
    <w:rsid w:val="0061721A"/>
    <w:rsid w:val="006177B5"/>
    <w:rsid w:val="00617D96"/>
    <w:rsid w:val="00617E0C"/>
    <w:rsid w:val="00620C2F"/>
    <w:rsid w:val="00621687"/>
    <w:rsid w:val="00621864"/>
    <w:rsid w:val="00621CB8"/>
    <w:rsid w:val="006220D5"/>
    <w:rsid w:val="006226DC"/>
    <w:rsid w:val="006228B0"/>
    <w:rsid w:val="0062295B"/>
    <w:rsid w:val="00623439"/>
    <w:rsid w:val="00623E07"/>
    <w:rsid w:val="00624747"/>
    <w:rsid w:val="0062475E"/>
    <w:rsid w:val="0062500C"/>
    <w:rsid w:val="006251C3"/>
    <w:rsid w:val="006258CE"/>
    <w:rsid w:val="0062594D"/>
    <w:rsid w:val="00625B6D"/>
    <w:rsid w:val="00625F25"/>
    <w:rsid w:val="006270C7"/>
    <w:rsid w:val="00627253"/>
    <w:rsid w:val="00627DC4"/>
    <w:rsid w:val="006300CF"/>
    <w:rsid w:val="006303B7"/>
    <w:rsid w:val="00630427"/>
    <w:rsid w:val="00630DD5"/>
    <w:rsid w:val="0063118A"/>
    <w:rsid w:val="006314C0"/>
    <w:rsid w:val="00631A39"/>
    <w:rsid w:val="00631B19"/>
    <w:rsid w:val="00631F6D"/>
    <w:rsid w:val="00632244"/>
    <w:rsid w:val="006322C7"/>
    <w:rsid w:val="0063283F"/>
    <w:rsid w:val="006328D4"/>
    <w:rsid w:val="00633081"/>
    <w:rsid w:val="00633179"/>
    <w:rsid w:val="00633333"/>
    <w:rsid w:val="006335F8"/>
    <w:rsid w:val="0063398F"/>
    <w:rsid w:val="006346D5"/>
    <w:rsid w:val="00634714"/>
    <w:rsid w:val="00634B4F"/>
    <w:rsid w:val="006351DA"/>
    <w:rsid w:val="0063563A"/>
    <w:rsid w:val="00635B5D"/>
    <w:rsid w:val="00635DB6"/>
    <w:rsid w:val="006360B1"/>
    <w:rsid w:val="0063668E"/>
    <w:rsid w:val="0064015C"/>
    <w:rsid w:val="00640FB3"/>
    <w:rsid w:val="006413BF"/>
    <w:rsid w:val="0064219A"/>
    <w:rsid w:val="00642FA7"/>
    <w:rsid w:val="00642FA9"/>
    <w:rsid w:val="0064372E"/>
    <w:rsid w:val="00643B61"/>
    <w:rsid w:val="00644431"/>
    <w:rsid w:val="00644796"/>
    <w:rsid w:val="0064484A"/>
    <w:rsid w:val="00644A60"/>
    <w:rsid w:val="00644D87"/>
    <w:rsid w:val="00644F01"/>
    <w:rsid w:val="00646063"/>
    <w:rsid w:val="0064659C"/>
    <w:rsid w:val="00646F3E"/>
    <w:rsid w:val="006472A0"/>
    <w:rsid w:val="006472AE"/>
    <w:rsid w:val="006476D4"/>
    <w:rsid w:val="00647B66"/>
    <w:rsid w:val="00647DE7"/>
    <w:rsid w:val="00650275"/>
    <w:rsid w:val="00650305"/>
    <w:rsid w:val="00650CF2"/>
    <w:rsid w:val="00650E3B"/>
    <w:rsid w:val="006510CA"/>
    <w:rsid w:val="00651928"/>
    <w:rsid w:val="00651F42"/>
    <w:rsid w:val="0065224F"/>
    <w:rsid w:val="00652AF2"/>
    <w:rsid w:val="00652E81"/>
    <w:rsid w:val="00652F3E"/>
    <w:rsid w:val="006532A8"/>
    <w:rsid w:val="0065378C"/>
    <w:rsid w:val="00653CCF"/>
    <w:rsid w:val="0065420F"/>
    <w:rsid w:val="00654A02"/>
    <w:rsid w:val="00654BB9"/>
    <w:rsid w:val="00654F4E"/>
    <w:rsid w:val="00655063"/>
    <w:rsid w:val="00655BB5"/>
    <w:rsid w:val="006571FE"/>
    <w:rsid w:val="0065738D"/>
    <w:rsid w:val="0065777E"/>
    <w:rsid w:val="006616DE"/>
    <w:rsid w:val="00661D5E"/>
    <w:rsid w:val="00662013"/>
    <w:rsid w:val="00662248"/>
    <w:rsid w:val="00662730"/>
    <w:rsid w:val="00662883"/>
    <w:rsid w:val="00662AAF"/>
    <w:rsid w:val="00662ED7"/>
    <w:rsid w:val="00662F83"/>
    <w:rsid w:val="00663009"/>
    <w:rsid w:val="0066344F"/>
    <w:rsid w:val="00663550"/>
    <w:rsid w:val="00663E63"/>
    <w:rsid w:val="00663F32"/>
    <w:rsid w:val="0066455E"/>
    <w:rsid w:val="00664986"/>
    <w:rsid w:val="006658D8"/>
    <w:rsid w:val="00665BA6"/>
    <w:rsid w:val="00665F8C"/>
    <w:rsid w:val="00665FCC"/>
    <w:rsid w:val="006668A1"/>
    <w:rsid w:val="00666CC4"/>
    <w:rsid w:val="00666FD7"/>
    <w:rsid w:val="00667334"/>
    <w:rsid w:val="00667938"/>
    <w:rsid w:val="00667D54"/>
    <w:rsid w:val="00670287"/>
    <w:rsid w:val="00670602"/>
    <w:rsid w:val="006706EA"/>
    <w:rsid w:val="00670BA5"/>
    <w:rsid w:val="00670DAC"/>
    <w:rsid w:val="00670E4B"/>
    <w:rsid w:val="006717F6"/>
    <w:rsid w:val="00671D88"/>
    <w:rsid w:val="00671E1C"/>
    <w:rsid w:val="0067243E"/>
    <w:rsid w:val="006728A7"/>
    <w:rsid w:val="0067333D"/>
    <w:rsid w:val="00673F53"/>
    <w:rsid w:val="0067458D"/>
    <w:rsid w:val="0067486B"/>
    <w:rsid w:val="00674A26"/>
    <w:rsid w:val="006754FE"/>
    <w:rsid w:val="00676351"/>
    <w:rsid w:val="0067684C"/>
    <w:rsid w:val="00676D22"/>
    <w:rsid w:val="00677143"/>
    <w:rsid w:val="00677144"/>
    <w:rsid w:val="00677350"/>
    <w:rsid w:val="00677367"/>
    <w:rsid w:val="00677684"/>
    <w:rsid w:val="00677838"/>
    <w:rsid w:val="00677BD4"/>
    <w:rsid w:val="006806AF"/>
    <w:rsid w:val="0068085F"/>
    <w:rsid w:val="0068091F"/>
    <w:rsid w:val="00680D32"/>
    <w:rsid w:val="00680D46"/>
    <w:rsid w:val="00681142"/>
    <w:rsid w:val="006812BA"/>
    <w:rsid w:val="006816AC"/>
    <w:rsid w:val="0068181C"/>
    <w:rsid w:val="0068193D"/>
    <w:rsid w:val="0068194A"/>
    <w:rsid w:val="00681CD9"/>
    <w:rsid w:val="0068257B"/>
    <w:rsid w:val="006825A4"/>
    <w:rsid w:val="00682B18"/>
    <w:rsid w:val="00682CD9"/>
    <w:rsid w:val="00682D8A"/>
    <w:rsid w:val="006831E0"/>
    <w:rsid w:val="0068348D"/>
    <w:rsid w:val="00683773"/>
    <w:rsid w:val="006837D2"/>
    <w:rsid w:val="006837DB"/>
    <w:rsid w:val="00683941"/>
    <w:rsid w:val="00684068"/>
    <w:rsid w:val="006849A9"/>
    <w:rsid w:val="00684CFF"/>
    <w:rsid w:val="00685348"/>
    <w:rsid w:val="0068613D"/>
    <w:rsid w:val="0068643C"/>
    <w:rsid w:val="006869AA"/>
    <w:rsid w:val="00686A63"/>
    <w:rsid w:val="006876C6"/>
    <w:rsid w:val="00687879"/>
    <w:rsid w:val="00687F36"/>
    <w:rsid w:val="0069185D"/>
    <w:rsid w:val="0069192C"/>
    <w:rsid w:val="00691DDA"/>
    <w:rsid w:val="00691DDD"/>
    <w:rsid w:val="006920B3"/>
    <w:rsid w:val="006923C4"/>
    <w:rsid w:val="006923E3"/>
    <w:rsid w:val="00693C6E"/>
    <w:rsid w:val="00693E2F"/>
    <w:rsid w:val="006949EC"/>
    <w:rsid w:val="00694B1C"/>
    <w:rsid w:val="00695208"/>
    <w:rsid w:val="0069530D"/>
    <w:rsid w:val="006958E2"/>
    <w:rsid w:val="00695A6B"/>
    <w:rsid w:val="00695AD8"/>
    <w:rsid w:val="00695B64"/>
    <w:rsid w:val="006965C8"/>
    <w:rsid w:val="00696B19"/>
    <w:rsid w:val="00696C64"/>
    <w:rsid w:val="006972BD"/>
    <w:rsid w:val="006975BE"/>
    <w:rsid w:val="006975D2"/>
    <w:rsid w:val="0069772C"/>
    <w:rsid w:val="0069794F"/>
    <w:rsid w:val="00697B3B"/>
    <w:rsid w:val="006A04A9"/>
    <w:rsid w:val="006A0A99"/>
    <w:rsid w:val="006A0BB0"/>
    <w:rsid w:val="006A0D42"/>
    <w:rsid w:val="006A0F23"/>
    <w:rsid w:val="006A130D"/>
    <w:rsid w:val="006A1690"/>
    <w:rsid w:val="006A19FB"/>
    <w:rsid w:val="006A1AA0"/>
    <w:rsid w:val="006A1EF0"/>
    <w:rsid w:val="006A1F83"/>
    <w:rsid w:val="006A2266"/>
    <w:rsid w:val="006A24B4"/>
    <w:rsid w:val="006A2894"/>
    <w:rsid w:val="006A292E"/>
    <w:rsid w:val="006A46D0"/>
    <w:rsid w:val="006A54AF"/>
    <w:rsid w:val="006A54E7"/>
    <w:rsid w:val="006A5805"/>
    <w:rsid w:val="006A581A"/>
    <w:rsid w:val="006A5881"/>
    <w:rsid w:val="006A612B"/>
    <w:rsid w:val="006A6288"/>
    <w:rsid w:val="006A6BB8"/>
    <w:rsid w:val="006A6E23"/>
    <w:rsid w:val="006A7377"/>
    <w:rsid w:val="006A78D2"/>
    <w:rsid w:val="006A7A1C"/>
    <w:rsid w:val="006A7F7C"/>
    <w:rsid w:val="006B0721"/>
    <w:rsid w:val="006B0E5D"/>
    <w:rsid w:val="006B1DB1"/>
    <w:rsid w:val="006B2368"/>
    <w:rsid w:val="006B24EA"/>
    <w:rsid w:val="006B30E0"/>
    <w:rsid w:val="006B3F74"/>
    <w:rsid w:val="006B4711"/>
    <w:rsid w:val="006B4EA0"/>
    <w:rsid w:val="006B4F36"/>
    <w:rsid w:val="006B5C87"/>
    <w:rsid w:val="006B5EE2"/>
    <w:rsid w:val="006B6030"/>
    <w:rsid w:val="006B6187"/>
    <w:rsid w:val="006B64EF"/>
    <w:rsid w:val="006B6525"/>
    <w:rsid w:val="006B68CA"/>
    <w:rsid w:val="006B6DBA"/>
    <w:rsid w:val="006B78DF"/>
    <w:rsid w:val="006B7B83"/>
    <w:rsid w:val="006B7BB5"/>
    <w:rsid w:val="006B7C3E"/>
    <w:rsid w:val="006B7F01"/>
    <w:rsid w:val="006C0204"/>
    <w:rsid w:val="006C077B"/>
    <w:rsid w:val="006C08AA"/>
    <w:rsid w:val="006C0ADC"/>
    <w:rsid w:val="006C0CFE"/>
    <w:rsid w:val="006C1535"/>
    <w:rsid w:val="006C156D"/>
    <w:rsid w:val="006C20AD"/>
    <w:rsid w:val="006C3074"/>
    <w:rsid w:val="006C3613"/>
    <w:rsid w:val="006C3C3F"/>
    <w:rsid w:val="006C3F0F"/>
    <w:rsid w:val="006C49A0"/>
    <w:rsid w:val="006C49F3"/>
    <w:rsid w:val="006C4FCE"/>
    <w:rsid w:val="006C66B0"/>
    <w:rsid w:val="006C66DA"/>
    <w:rsid w:val="006C7056"/>
    <w:rsid w:val="006C7087"/>
    <w:rsid w:val="006C7187"/>
    <w:rsid w:val="006C7288"/>
    <w:rsid w:val="006D040F"/>
    <w:rsid w:val="006D0931"/>
    <w:rsid w:val="006D0B15"/>
    <w:rsid w:val="006D0B46"/>
    <w:rsid w:val="006D0BAF"/>
    <w:rsid w:val="006D0DEB"/>
    <w:rsid w:val="006D0E01"/>
    <w:rsid w:val="006D0FE0"/>
    <w:rsid w:val="006D1059"/>
    <w:rsid w:val="006D111B"/>
    <w:rsid w:val="006D11BA"/>
    <w:rsid w:val="006D1721"/>
    <w:rsid w:val="006D19B2"/>
    <w:rsid w:val="006D1DE0"/>
    <w:rsid w:val="006D23EC"/>
    <w:rsid w:val="006D2585"/>
    <w:rsid w:val="006D2684"/>
    <w:rsid w:val="006D274E"/>
    <w:rsid w:val="006D30EB"/>
    <w:rsid w:val="006D36E3"/>
    <w:rsid w:val="006D3FCC"/>
    <w:rsid w:val="006D4630"/>
    <w:rsid w:val="006D4809"/>
    <w:rsid w:val="006D4D23"/>
    <w:rsid w:val="006D526D"/>
    <w:rsid w:val="006D5434"/>
    <w:rsid w:val="006D5576"/>
    <w:rsid w:val="006D5652"/>
    <w:rsid w:val="006D56AC"/>
    <w:rsid w:val="006D58A5"/>
    <w:rsid w:val="006D5D70"/>
    <w:rsid w:val="006D605B"/>
    <w:rsid w:val="006D6759"/>
    <w:rsid w:val="006D6B95"/>
    <w:rsid w:val="006D737F"/>
    <w:rsid w:val="006D74F2"/>
    <w:rsid w:val="006D7D61"/>
    <w:rsid w:val="006D7D81"/>
    <w:rsid w:val="006E07E9"/>
    <w:rsid w:val="006E180B"/>
    <w:rsid w:val="006E1B7E"/>
    <w:rsid w:val="006E20C6"/>
    <w:rsid w:val="006E25D2"/>
    <w:rsid w:val="006E2DC7"/>
    <w:rsid w:val="006E3F2A"/>
    <w:rsid w:val="006E4586"/>
    <w:rsid w:val="006E46BF"/>
    <w:rsid w:val="006E4A82"/>
    <w:rsid w:val="006E4B5C"/>
    <w:rsid w:val="006E5042"/>
    <w:rsid w:val="006E516F"/>
    <w:rsid w:val="006E6013"/>
    <w:rsid w:val="006E61A9"/>
    <w:rsid w:val="006E620F"/>
    <w:rsid w:val="006E6C00"/>
    <w:rsid w:val="006E6FD4"/>
    <w:rsid w:val="006E719B"/>
    <w:rsid w:val="006E71FB"/>
    <w:rsid w:val="006E73B9"/>
    <w:rsid w:val="006E7788"/>
    <w:rsid w:val="006E7EA4"/>
    <w:rsid w:val="006F2022"/>
    <w:rsid w:val="006F2C2F"/>
    <w:rsid w:val="006F2C9A"/>
    <w:rsid w:val="006F2F18"/>
    <w:rsid w:val="006F33D4"/>
    <w:rsid w:val="006F3558"/>
    <w:rsid w:val="006F364A"/>
    <w:rsid w:val="006F378A"/>
    <w:rsid w:val="006F39F8"/>
    <w:rsid w:val="006F3C23"/>
    <w:rsid w:val="006F3EC8"/>
    <w:rsid w:val="006F42B3"/>
    <w:rsid w:val="006F43F6"/>
    <w:rsid w:val="006F45BF"/>
    <w:rsid w:val="006F4673"/>
    <w:rsid w:val="006F482F"/>
    <w:rsid w:val="006F4A8A"/>
    <w:rsid w:val="006F4B57"/>
    <w:rsid w:val="006F4EAD"/>
    <w:rsid w:val="006F5014"/>
    <w:rsid w:val="006F52A1"/>
    <w:rsid w:val="006F5C04"/>
    <w:rsid w:val="006F5F8F"/>
    <w:rsid w:val="006F6734"/>
    <w:rsid w:val="006F67A9"/>
    <w:rsid w:val="006F68E7"/>
    <w:rsid w:val="006F6D78"/>
    <w:rsid w:val="006F7AF9"/>
    <w:rsid w:val="006F7B76"/>
    <w:rsid w:val="006F7C2E"/>
    <w:rsid w:val="007004F6"/>
    <w:rsid w:val="00700582"/>
    <w:rsid w:val="007007C4"/>
    <w:rsid w:val="00700C5C"/>
    <w:rsid w:val="00700EC2"/>
    <w:rsid w:val="00700FE8"/>
    <w:rsid w:val="007014AF"/>
    <w:rsid w:val="00701948"/>
    <w:rsid w:val="00701B6C"/>
    <w:rsid w:val="00701EB9"/>
    <w:rsid w:val="00702373"/>
    <w:rsid w:val="00702A51"/>
    <w:rsid w:val="00702EF8"/>
    <w:rsid w:val="00705371"/>
    <w:rsid w:val="00705789"/>
    <w:rsid w:val="00705C8B"/>
    <w:rsid w:val="00705D49"/>
    <w:rsid w:val="0070638A"/>
    <w:rsid w:val="007102D9"/>
    <w:rsid w:val="0071033A"/>
    <w:rsid w:val="007106D5"/>
    <w:rsid w:val="007111D6"/>
    <w:rsid w:val="0071130E"/>
    <w:rsid w:val="00712503"/>
    <w:rsid w:val="007129CD"/>
    <w:rsid w:val="00712AF2"/>
    <w:rsid w:val="00712BBA"/>
    <w:rsid w:val="00713690"/>
    <w:rsid w:val="00713917"/>
    <w:rsid w:val="00713C93"/>
    <w:rsid w:val="0071425B"/>
    <w:rsid w:val="0071449A"/>
    <w:rsid w:val="00714B8E"/>
    <w:rsid w:val="00714FC4"/>
    <w:rsid w:val="00715279"/>
    <w:rsid w:val="007157A6"/>
    <w:rsid w:val="00715ACB"/>
    <w:rsid w:val="007162BE"/>
    <w:rsid w:val="007163D3"/>
    <w:rsid w:val="007165AF"/>
    <w:rsid w:val="0071677D"/>
    <w:rsid w:val="007167A3"/>
    <w:rsid w:val="00716FB1"/>
    <w:rsid w:val="00717A5A"/>
    <w:rsid w:val="00720023"/>
    <w:rsid w:val="00720026"/>
    <w:rsid w:val="00721521"/>
    <w:rsid w:val="0072159D"/>
    <w:rsid w:val="00721B86"/>
    <w:rsid w:val="007228AD"/>
    <w:rsid w:val="00722A4D"/>
    <w:rsid w:val="00722A9D"/>
    <w:rsid w:val="00722FCE"/>
    <w:rsid w:val="00723234"/>
    <w:rsid w:val="0072403D"/>
    <w:rsid w:val="00724642"/>
    <w:rsid w:val="00724706"/>
    <w:rsid w:val="00724FFF"/>
    <w:rsid w:val="007251B1"/>
    <w:rsid w:val="0072562D"/>
    <w:rsid w:val="00725C16"/>
    <w:rsid w:val="007261FD"/>
    <w:rsid w:val="007263F4"/>
    <w:rsid w:val="007268EE"/>
    <w:rsid w:val="007279F2"/>
    <w:rsid w:val="007279FA"/>
    <w:rsid w:val="00727A53"/>
    <w:rsid w:val="00727AA8"/>
    <w:rsid w:val="00727AB3"/>
    <w:rsid w:val="00730172"/>
    <w:rsid w:val="00730583"/>
    <w:rsid w:val="00730884"/>
    <w:rsid w:val="00730D19"/>
    <w:rsid w:val="0073179B"/>
    <w:rsid w:val="007318D3"/>
    <w:rsid w:val="007326BB"/>
    <w:rsid w:val="00732D97"/>
    <w:rsid w:val="00732F9B"/>
    <w:rsid w:val="00733D77"/>
    <w:rsid w:val="00733FA6"/>
    <w:rsid w:val="0073494C"/>
    <w:rsid w:val="00734C6C"/>
    <w:rsid w:val="00734E4B"/>
    <w:rsid w:val="007358B5"/>
    <w:rsid w:val="00735A70"/>
    <w:rsid w:val="00735B55"/>
    <w:rsid w:val="00736163"/>
    <w:rsid w:val="007361E1"/>
    <w:rsid w:val="00736B58"/>
    <w:rsid w:val="007371B3"/>
    <w:rsid w:val="007371DB"/>
    <w:rsid w:val="00737CB8"/>
    <w:rsid w:val="00737D37"/>
    <w:rsid w:val="00737F7C"/>
    <w:rsid w:val="00740B60"/>
    <w:rsid w:val="00740D5E"/>
    <w:rsid w:val="00742240"/>
    <w:rsid w:val="00742336"/>
    <w:rsid w:val="00742430"/>
    <w:rsid w:val="00742782"/>
    <w:rsid w:val="00743065"/>
    <w:rsid w:val="0074327E"/>
    <w:rsid w:val="0074440E"/>
    <w:rsid w:val="007444A4"/>
    <w:rsid w:val="00744799"/>
    <w:rsid w:val="00744804"/>
    <w:rsid w:val="00744920"/>
    <w:rsid w:val="007451FF"/>
    <w:rsid w:val="00745C55"/>
    <w:rsid w:val="007460F6"/>
    <w:rsid w:val="007464F5"/>
    <w:rsid w:val="007468E7"/>
    <w:rsid w:val="00746BA8"/>
    <w:rsid w:val="00746CB9"/>
    <w:rsid w:val="00747FF8"/>
    <w:rsid w:val="007509C2"/>
    <w:rsid w:val="0075161E"/>
    <w:rsid w:val="00751A82"/>
    <w:rsid w:val="00751D14"/>
    <w:rsid w:val="00752162"/>
    <w:rsid w:val="00752267"/>
    <w:rsid w:val="007526FD"/>
    <w:rsid w:val="00752936"/>
    <w:rsid w:val="007529EA"/>
    <w:rsid w:val="00752EDB"/>
    <w:rsid w:val="007535C7"/>
    <w:rsid w:val="0075383D"/>
    <w:rsid w:val="007549DB"/>
    <w:rsid w:val="00754CAA"/>
    <w:rsid w:val="00754DAA"/>
    <w:rsid w:val="007553F8"/>
    <w:rsid w:val="0075542D"/>
    <w:rsid w:val="00755447"/>
    <w:rsid w:val="007557E7"/>
    <w:rsid w:val="00755A40"/>
    <w:rsid w:val="0075660C"/>
    <w:rsid w:val="00756C58"/>
    <w:rsid w:val="0075755D"/>
    <w:rsid w:val="00757A22"/>
    <w:rsid w:val="00760336"/>
    <w:rsid w:val="00760F9C"/>
    <w:rsid w:val="00761186"/>
    <w:rsid w:val="007612E5"/>
    <w:rsid w:val="00761350"/>
    <w:rsid w:val="007615FD"/>
    <w:rsid w:val="00761668"/>
    <w:rsid w:val="00761CC7"/>
    <w:rsid w:val="00761CF5"/>
    <w:rsid w:val="00762221"/>
    <w:rsid w:val="007622B5"/>
    <w:rsid w:val="007624A8"/>
    <w:rsid w:val="00762733"/>
    <w:rsid w:val="007630E4"/>
    <w:rsid w:val="00763A3B"/>
    <w:rsid w:val="00763B0F"/>
    <w:rsid w:val="00763BB0"/>
    <w:rsid w:val="00764086"/>
    <w:rsid w:val="0076443E"/>
    <w:rsid w:val="0076459B"/>
    <w:rsid w:val="007646CF"/>
    <w:rsid w:val="007648D8"/>
    <w:rsid w:val="0076499D"/>
    <w:rsid w:val="00764F39"/>
    <w:rsid w:val="00764FF8"/>
    <w:rsid w:val="0076510D"/>
    <w:rsid w:val="0076551A"/>
    <w:rsid w:val="00765822"/>
    <w:rsid w:val="00765B0D"/>
    <w:rsid w:val="007665A2"/>
    <w:rsid w:val="007669F9"/>
    <w:rsid w:val="00766B3F"/>
    <w:rsid w:val="00767C4F"/>
    <w:rsid w:val="00767D78"/>
    <w:rsid w:val="007701BA"/>
    <w:rsid w:val="0077020D"/>
    <w:rsid w:val="00770598"/>
    <w:rsid w:val="007707D3"/>
    <w:rsid w:val="00770C30"/>
    <w:rsid w:val="00771428"/>
    <w:rsid w:val="007724FD"/>
    <w:rsid w:val="00772594"/>
    <w:rsid w:val="0077262F"/>
    <w:rsid w:val="0077356E"/>
    <w:rsid w:val="0077361A"/>
    <w:rsid w:val="00773F69"/>
    <w:rsid w:val="00774105"/>
    <w:rsid w:val="007743FA"/>
    <w:rsid w:val="0077462B"/>
    <w:rsid w:val="007746D3"/>
    <w:rsid w:val="007754D3"/>
    <w:rsid w:val="00775695"/>
    <w:rsid w:val="00775B23"/>
    <w:rsid w:val="00775B85"/>
    <w:rsid w:val="00775C9B"/>
    <w:rsid w:val="00775CC2"/>
    <w:rsid w:val="00775DBA"/>
    <w:rsid w:val="00776511"/>
    <w:rsid w:val="00776AA0"/>
    <w:rsid w:val="007777FC"/>
    <w:rsid w:val="00777AD4"/>
    <w:rsid w:val="007805AD"/>
    <w:rsid w:val="007807DF"/>
    <w:rsid w:val="00781171"/>
    <w:rsid w:val="00782140"/>
    <w:rsid w:val="007823FA"/>
    <w:rsid w:val="00782574"/>
    <w:rsid w:val="0078274F"/>
    <w:rsid w:val="00782C4C"/>
    <w:rsid w:val="00783187"/>
    <w:rsid w:val="0078372C"/>
    <w:rsid w:val="00783B2D"/>
    <w:rsid w:val="00783EE5"/>
    <w:rsid w:val="00784155"/>
    <w:rsid w:val="0078447A"/>
    <w:rsid w:val="00784568"/>
    <w:rsid w:val="007856ED"/>
    <w:rsid w:val="00785C74"/>
    <w:rsid w:val="00785E40"/>
    <w:rsid w:val="00785F76"/>
    <w:rsid w:val="007860BF"/>
    <w:rsid w:val="0078616B"/>
    <w:rsid w:val="007863D9"/>
    <w:rsid w:val="007864E0"/>
    <w:rsid w:val="007865B7"/>
    <w:rsid w:val="007873A2"/>
    <w:rsid w:val="0078785A"/>
    <w:rsid w:val="0078791A"/>
    <w:rsid w:val="00787F9D"/>
    <w:rsid w:val="00790294"/>
    <w:rsid w:val="0079126A"/>
    <w:rsid w:val="0079157D"/>
    <w:rsid w:val="0079183C"/>
    <w:rsid w:val="0079186F"/>
    <w:rsid w:val="007937B6"/>
    <w:rsid w:val="00793A86"/>
    <w:rsid w:val="00793CFF"/>
    <w:rsid w:val="00793F80"/>
    <w:rsid w:val="007942DC"/>
    <w:rsid w:val="00794517"/>
    <w:rsid w:val="0079463B"/>
    <w:rsid w:val="00794708"/>
    <w:rsid w:val="0079471C"/>
    <w:rsid w:val="00794A76"/>
    <w:rsid w:val="00794E9C"/>
    <w:rsid w:val="0079511B"/>
    <w:rsid w:val="007954F3"/>
    <w:rsid w:val="00795A28"/>
    <w:rsid w:val="007962EF"/>
    <w:rsid w:val="00797D9D"/>
    <w:rsid w:val="007A0070"/>
    <w:rsid w:val="007A00ED"/>
    <w:rsid w:val="007A07E1"/>
    <w:rsid w:val="007A0D8A"/>
    <w:rsid w:val="007A17D2"/>
    <w:rsid w:val="007A18C4"/>
    <w:rsid w:val="007A1D67"/>
    <w:rsid w:val="007A286D"/>
    <w:rsid w:val="007A2975"/>
    <w:rsid w:val="007A2AA1"/>
    <w:rsid w:val="007A2BAE"/>
    <w:rsid w:val="007A32E8"/>
    <w:rsid w:val="007A362E"/>
    <w:rsid w:val="007A3ACA"/>
    <w:rsid w:val="007A3D5A"/>
    <w:rsid w:val="007A4B54"/>
    <w:rsid w:val="007A5890"/>
    <w:rsid w:val="007A58F7"/>
    <w:rsid w:val="007A590B"/>
    <w:rsid w:val="007A5971"/>
    <w:rsid w:val="007A5FCD"/>
    <w:rsid w:val="007A5FDB"/>
    <w:rsid w:val="007A6A7B"/>
    <w:rsid w:val="007A6AC2"/>
    <w:rsid w:val="007A6EB6"/>
    <w:rsid w:val="007A77C3"/>
    <w:rsid w:val="007A7B50"/>
    <w:rsid w:val="007B0BBC"/>
    <w:rsid w:val="007B224B"/>
    <w:rsid w:val="007B226A"/>
    <w:rsid w:val="007B25CB"/>
    <w:rsid w:val="007B29F3"/>
    <w:rsid w:val="007B2EA1"/>
    <w:rsid w:val="007B3454"/>
    <w:rsid w:val="007B352E"/>
    <w:rsid w:val="007B3736"/>
    <w:rsid w:val="007B3B76"/>
    <w:rsid w:val="007B3C92"/>
    <w:rsid w:val="007B47D7"/>
    <w:rsid w:val="007B5694"/>
    <w:rsid w:val="007B580F"/>
    <w:rsid w:val="007B5D36"/>
    <w:rsid w:val="007B5F28"/>
    <w:rsid w:val="007B6A06"/>
    <w:rsid w:val="007B724A"/>
    <w:rsid w:val="007B795E"/>
    <w:rsid w:val="007C0002"/>
    <w:rsid w:val="007C0318"/>
    <w:rsid w:val="007C0598"/>
    <w:rsid w:val="007C0816"/>
    <w:rsid w:val="007C08D9"/>
    <w:rsid w:val="007C1433"/>
    <w:rsid w:val="007C1517"/>
    <w:rsid w:val="007C1900"/>
    <w:rsid w:val="007C1E80"/>
    <w:rsid w:val="007C23FB"/>
    <w:rsid w:val="007C25BB"/>
    <w:rsid w:val="007C2C6A"/>
    <w:rsid w:val="007C2DCF"/>
    <w:rsid w:val="007C3414"/>
    <w:rsid w:val="007C3423"/>
    <w:rsid w:val="007C3449"/>
    <w:rsid w:val="007C3D58"/>
    <w:rsid w:val="007C424B"/>
    <w:rsid w:val="007C4395"/>
    <w:rsid w:val="007C518E"/>
    <w:rsid w:val="007C5547"/>
    <w:rsid w:val="007C5943"/>
    <w:rsid w:val="007C61AE"/>
    <w:rsid w:val="007C6DF3"/>
    <w:rsid w:val="007C78A4"/>
    <w:rsid w:val="007D0166"/>
    <w:rsid w:val="007D044C"/>
    <w:rsid w:val="007D09D0"/>
    <w:rsid w:val="007D0A8B"/>
    <w:rsid w:val="007D0BBD"/>
    <w:rsid w:val="007D102A"/>
    <w:rsid w:val="007D152F"/>
    <w:rsid w:val="007D29D3"/>
    <w:rsid w:val="007D2D7C"/>
    <w:rsid w:val="007D2F2F"/>
    <w:rsid w:val="007D3565"/>
    <w:rsid w:val="007D39EB"/>
    <w:rsid w:val="007D3F74"/>
    <w:rsid w:val="007D4341"/>
    <w:rsid w:val="007D5EFD"/>
    <w:rsid w:val="007D60C0"/>
    <w:rsid w:val="007D6C8A"/>
    <w:rsid w:val="007D6EBE"/>
    <w:rsid w:val="007D729F"/>
    <w:rsid w:val="007D77F3"/>
    <w:rsid w:val="007D788B"/>
    <w:rsid w:val="007D7D6E"/>
    <w:rsid w:val="007E068D"/>
    <w:rsid w:val="007E10EE"/>
    <w:rsid w:val="007E1BB6"/>
    <w:rsid w:val="007E1F88"/>
    <w:rsid w:val="007E20EC"/>
    <w:rsid w:val="007E258F"/>
    <w:rsid w:val="007E2919"/>
    <w:rsid w:val="007E297F"/>
    <w:rsid w:val="007E2E2A"/>
    <w:rsid w:val="007E301F"/>
    <w:rsid w:val="007E34B0"/>
    <w:rsid w:val="007E4121"/>
    <w:rsid w:val="007E5349"/>
    <w:rsid w:val="007E53E0"/>
    <w:rsid w:val="007E5528"/>
    <w:rsid w:val="007E5F3D"/>
    <w:rsid w:val="007E6889"/>
    <w:rsid w:val="007E7121"/>
    <w:rsid w:val="007E7287"/>
    <w:rsid w:val="007E7304"/>
    <w:rsid w:val="007E7517"/>
    <w:rsid w:val="007E7B1A"/>
    <w:rsid w:val="007F012D"/>
    <w:rsid w:val="007F01FB"/>
    <w:rsid w:val="007F0536"/>
    <w:rsid w:val="007F0877"/>
    <w:rsid w:val="007F0AD3"/>
    <w:rsid w:val="007F0BF0"/>
    <w:rsid w:val="007F1238"/>
    <w:rsid w:val="007F179F"/>
    <w:rsid w:val="007F2964"/>
    <w:rsid w:val="007F30C3"/>
    <w:rsid w:val="007F3941"/>
    <w:rsid w:val="007F41FC"/>
    <w:rsid w:val="007F496D"/>
    <w:rsid w:val="007F49A0"/>
    <w:rsid w:val="007F51E9"/>
    <w:rsid w:val="007F5749"/>
    <w:rsid w:val="007F5F44"/>
    <w:rsid w:val="007F6079"/>
    <w:rsid w:val="007F6578"/>
    <w:rsid w:val="007F68CC"/>
    <w:rsid w:val="007F78E9"/>
    <w:rsid w:val="008004FC"/>
    <w:rsid w:val="00800523"/>
    <w:rsid w:val="00800767"/>
    <w:rsid w:val="008009DE"/>
    <w:rsid w:val="00800B6D"/>
    <w:rsid w:val="00801BAA"/>
    <w:rsid w:val="00801E9D"/>
    <w:rsid w:val="008026F7"/>
    <w:rsid w:val="00802D65"/>
    <w:rsid w:val="00802EC4"/>
    <w:rsid w:val="0080345A"/>
    <w:rsid w:val="008035F5"/>
    <w:rsid w:val="00803742"/>
    <w:rsid w:val="00803C46"/>
    <w:rsid w:val="008040D4"/>
    <w:rsid w:val="00804141"/>
    <w:rsid w:val="008046B2"/>
    <w:rsid w:val="00804CB2"/>
    <w:rsid w:val="00804CDE"/>
    <w:rsid w:val="008052F9"/>
    <w:rsid w:val="0080530E"/>
    <w:rsid w:val="00805693"/>
    <w:rsid w:val="008065BD"/>
    <w:rsid w:val="008067C1"/>
    <w:rsid w:val="00806BF1"/>
    <w:rsid w:val="008074DB"/>
    <w:rsid w:val="008076A6"/>
    <w:rsid w:val="008100CC"/>
    <w:rsid w:val="008101D2"/>
    <w:rsid w:val="00810291"/>
    <w:rsid w:val="008108AA"/>
    <w:rsid w:val="00811477"/>
    <w:rsid w:val="00811970"/>
    <w:rsid w:val="00812927"/>
    <w:rsid w:val="00812B6D"/>
    <w:rsid w:val="00812C5A"/>
    <w:rsid w:val="00813847"/>
    <w:rsid w:val="00813899"/>
    <w:rsid w:val="0081392B"/>
    <w:rsid w:val="00813A68"/>
    <w:rsid w:val="00813C86"/>
    <w:rsid w:val="00813E37"/>
    <w:rsid w:val="008142C1"/>
    <w:rsid w:val="0081451E"/>
    <w:rsid w:val="00814E7C"/>
    <w:rsid w:val="00815204"/>
    <w:rsid w:val="008156B1"/>
    <w:rsid w:val="00815B89"/>
    <w:rsid w:val="008160BB"/>
    <w:rsid w:val="008166F5"/>
    <w:rsid w:val="00816DBC"/>
    <w:rsid w:val="00816F38"/>
    <w:rsid w:val="00817589"/>
    <w:rsid w:val="00820496"/>
    <w:rsid w:val="0082058F"/>
    <w:rsid w:val="008205DD"/>
    <w:rsid w:val="008209C5"/>
    <w:rsid w:val="00821296"/>
    <w:rsid w:val="00821E3E"/>
    <w:rsid w:val="0082221A"/>
    <w:rsid w:val="00823A2B"/>
    <w:rsid w:val="00823E6F"/>
    <w:rsid w:val="008240AF"/>
    <w:rsid w:val="008240BD"/>
    <w:rsid w:val="0082430C"/>
    <w:rsid w:val="00824FEE"/>
    <w:rsid w:val="00824FF0"/>
    <w:rsid w:val="008261C6"/>
    <w:rsid w:val="00826631"/>
    <w:rsid w:val="008272A3"/>
    <w:rsid w:val="0082797E"/>
    <w:rsid w:val="00827D17"/>
    <w:rsid w:val="00827DDF"/>
    <w:rsid w:val="00830B34"/>
    <w:rsid w:val="00830E88"/>
    <w:rsid w:val="00831639"/>
    <w:rsid w:val="00831A74"/>
    <w:rsid w:val="00831BA7"/>
    <w:rsid w:val="00832D17"/>
    <w:rsid w:val="00832DFC"/>
    <w:rsid w:val="0083365F"/>
    <w:rsid w:val="0083371A"/>
    <w:rsid w:val="008337DD"/>
    <w:rsid w:val="00833A82"/>
    <w:rsid w:val="00833B84"/>
    <w:rsid w:val="00833CF8"/>
    <w:rsid w:val="00835A7B"/>
    <w:rsid w:val="00835A98"/>
    <w:rsid w:val="00835DBE"/>
    <w:rsid w:val="008373CE"/>
    <w:rsid w:val="00837624"/>
    <w:rsid w:val="0083791F"/>
    <w:rsid w:val="00837CCB"/>
    <w:rsid w:val="00837FAC"/>
    <w:rsid w:val="008403C1"/>
    <w:rsid w:val="00840DB3"/>
    <w:rsid w:val="00841AB8"/>
    <w:rsid w:val="00841AC1"/>
    <w:rsid w:val="00841CC6"/>
    <w:rsid w:val="00841DD8"/>
    <w:rsid w:val="00841F36"/>
    <w:rsid w:val="0084220B"/>
    <w:rsid w:val="00842343"/>
    <w:rsid w:val="00842597"/>
    <w:rsid w:val="008425DD"/>
    <w:rsid w:val="008427E1"/>
    <w:rsid w:val="008428AE"/>
    <w:rsid w:val="00842C2E"/>
    <w:rsid w:val="008431C7"/>
    <w:rsid w:val="00843DBF"/>
    <w:rsid w:val="0084451E"/>
    <w:rsid w:val="00844ADF"/>
    <w:rsid w:val="0084576E"/>
    <w:rsid w:val="00845E23"/>
    <w:rsid w:val="00845EC8"/>
    <w:rsid w:val="00846162"/>
    <w:rsid w:val="00846325"/>
    <w:rsid w:val="00846435"/>
    <w:rsid w:val="00846B1C"/>
    <w:rsid w:val="00846FF4"/>
    <w:rsid w:val="008470AF"/>
    <w:rsid w:val="00847106"/>
    <w:rsid w:val="008472E4"/>
    <w:rsid w:val="008474D5"/>
    <w:rsid w:val="008475CD"/>
    <w:rsid w:val="0085024F"/>
    <w:rsid w:val="00850310"/>
    <w:rsid w:val="00850352"/>
    <w:rsid w:val="008504AC"/>
    <w:rsid w:val="00850DCF"/>
    <w:rsid w:val="00850EDD"/>
    <w:rsid w:val="00851268"/>
    <w:rsid w:val="008514C6"/>
    <w:rsid w:val="00851C9C"/>
    <w:rsid w:val="008522B2"/>
    <w:rsid w:val="0085272C"/>
    <w:rsid w:val="00852AAF"/>
    <w:rsid w:val="00852B48"/>
    <w:rsid w:val="00852FA2"/>
    <w:rsid w:val="00853023"/>
    <w:rsid w:val="00853059"/>
    <w:rsid w:val="00853214"/>
    <w:rsid w:val="00853734"/>
    <w:rsid w:val="0085380A"/>
    <w:rsid w:val="00853BD5"/>
    <w:rsid w:val="00853BDE"/>
    <w:rsid w:val="0085431F"/>
    <w:rsid w:val="008544B4"/>
    <w:rsid w:val="0085496B"/>
    <w:rsid w:val="00854FD6"/>
    <w:rsid w:val="008552A4"/>
    <w:rsid w:val="00856660"/>
    <w:rsid w:val="0085686D"/>
    <w:rsid w:val="008569F0"/>
    <w:rsid w:val="00856B8F"/>
    <w:rsid w:val="008570B6"/>
    <w:rsid w:val="008574EA"/>
    <w:rsid w:val="00857D3A"/>
    <w:rsid w:val="00857E81"/>
    <w:rsid w:val="008601A3"/>
    <w:rsid w:val="00860584"/>
    <w:rsid w:val="008605EE"/>
    <w:rsid w:val="00860A0A"/>
    <w:rsid w:val="00860B57"/>
    <w:rsid w:val="00860EA2"/>
    <w:rsid w:val="00861EAD"/>
    <w:rsid w:val="00861EDA"/>
    <w:rsid w:val="008626F2"/>
    <w:rsid w:val="00862701"/>
    <w:rsid w:val="00862BE1"/>
    <w:rsid w:val="00862E41"/>
    <w:rsid w:val="008634EE"/>
    <w:rsid w:val="0086353D"/>
    <w:rsid w:val="008636D9"/>
    <w:rsid w:val="008639B3"/>
    <w:rsid w:val="008653B4"/>
    <w:rsid w:val="0086639A"/>
    <w:rsid w:val="0086690C"/>
    <w:rsid w:val="00866EAF"/>
    <w:rsid w:val="00867486"/>
    <w:rsid w:val="008679B8"/>
    <w:rsid w:val="00870C77"/>
    <w:rsid w:val="00870EFE"/>
    <w:rsid w:val="008713D0"/>
    <w:rsid w:val="008715F7"/>
    <w:rsid w:val="00871671"/>
    <w:rsid w:val="00871714"/>
    <w:rsid w:val="00871817"/>
    <w:rsid w:val="00871ABD"/>
    <w:rsid w:val="00871D16"/>
    <w:rsid w:val="00872C11"/>
    <w:rsid w:val="00872E38"/>
    <w:rsid w:val="0087346D"/>
    <w:rsid w:val="00873639"/>
    <w:rsid w:val="00873CA8"/>
    <w:rsid w:val="00874292"/>
    <w:rsid w:val="008743B0"/>
    <w:rsid w:val="0087445C"/>
    <w:rsid w:val="008748CA"/>
    <w:rsid w:val="008750FE"/>
    <w:rsid w:val="008752B1"/>
    <w:rsid w:val="00875955"/>
    <w:rsid w:val="00875EC3"/>
    <w:rsid w:val="008764EB"/>
    <w:rsid w:val="00877197"/>
    <w:rsid w:val="00877F1B"/>
    <w:rsid w:val="00880762"/>
    <w:rsid w:val="0088092E"/>
    <w:rsid w:val="00880AAD"/>
    <w:rsid w:val="00880B1A"/>
    <w:rsid w:val="00880D8F"/>
    <w:rsid w:val="008815FF"/>
    <w:rsid w:val="008819D1"/>
    <w:rsid w:val="00881FE4"/>
    <w:rsid w:val="0088264B"/>
    <w:rsid w:val="00882787"/>
    <w:rsid w:val="00882C0E"/>
    <w:rsid w:val="00882DE6"/>
    <w:rsid w:val="00882FBF"/>
    <w:rsid w:val="008830A4"/>
    <w:rsid w:val="0088331A"/>
    <w:rsid w:val="00883592"/>
    <w:rsid w:val="00883A29"/>
    <w:rsid w:val="00884232"/>
    <w:rsid w:val="00884BF9"/>
    <w:rsid w:val="008854A5"/>
    <w:rsid w:val="00885765"/>
    <w:rsid w:val="008858AD"/>
    <w:rsid w:val="00885978"/>
    <w:rsid w:val="00885C36"/>
    <w:rsid w:val="008864A5"/>
    <w:rsid w:val="008864D2"/>
    <w:rsid w:val="008864E2"/>
    <w:rsid w:val="008865BC"/>
    <w:rsid w:val="00886734"/>
    <w:rsid w:val="00887753"/>
    <w:rsid w:val="00887ADC"/>
    <w:rsid w:val="00890183"/>
    <w:rsid w:val="008902C0"/>
    <w:rsid w:val="00890938"/>
    <w:rsid w:val="00890B63"/>
    <w:rsid w:val="00890EB4"/>
    <w:rsid w:val="008917BD"/>
    <w:rsid w:val="00891914"/>
    <w:rsid w:val="00892404"/>
    <w:rsid w:val="00892C42"/>
    <w:rsid w:val="008930D2"/>
    <w:rsid w:val="008932CB"/>
    <w:rsid w:val="00893390"/>
    <w:rsid w:val="0089361D"/>
    <w:rsid w:val="00893AD4"/>
    <w:rsid w:val="00893C82"/>
    <w:rsid w:val="008967B2"/>
    <w:rsid w:val="00897B1B"/>
    <w:rsid w:val="00897B7F"/>
    <w:rsid w:val="00897DE5"/>
    <w:rsid w:val="008A0227"/>
    <w:rsid w:val="008A04AB"/>
    <w:rsid w:val="008A0973"/>
    <w:rsid w:val="008A1269"/>
    <w:rsid w:val="008A1746"/>
    <w:rsid w:val="008A1924"/>
    <w:rsid w:val="008A2248"/>
    <w:rsid w:val="008A2357"/>
    <w:rsid w:val="008A2394"/>
    <w:rsid w:val="008A24AD"/>
    <w:rsid w:val="008A28A0"/>
    <w:rsid w:val="008A2E41"/>
    <w:rsid w:val="008A2E7E"/>
    <w:rsid w:val="008A3AA5"/>
    <w:rsid w:val="008A4151"/>
    <w:rsid w:val="008A4253"/>
    <w:rsid w:val="008A46A0"/>
    <w:rsid w:val="008A4719"/>
    <w:rsid w:val="008A4AF1"/>
    <w:rsid w:val="008A5C43"/>
    <w:rsid w:val="008A5D64"/>
    <w:rsid w:val="008A6078"/>
    <w:rsid w:val="008A68FC"/>
    <w:rsid w:val="008A6CAE"/>
    <w:rsid w:val="008A7983"/>
    <w:rsid w:val="008A7A8B"/>
    <w:rsid w:val="008A7AD1"/>
    <w:rsid w:val="008B01CA"/>
    <w:rsid w:val="008B0304"/>
    <w:rsid w:val="008B0604"/>
    <w:rsid w:val="008B0BB9"/>
    <w:rsid w:val="008B1FE3"/>
    <w:rsid w:val="008B257E"/>
    <w:rsid w:val="008B2611"/>
    <w:rsid w:val="008B27EA"/>
    <w:rsid w:val="008B2A0E"/>
    <w:rsid w:val="008B2D65"/>
    <w:rsid w:val="008B2DC0"/>
    <w:rsid w:val="008B3BF1"/>
    <w:rsid w:val="008B4152"/>
    <w:rsid w:val="008B43EB"/>
    <w:rsid w:val="008B4700"/>
    <w:rsid w:val="008B4BEA"/>
    <w:rsid w:val="008B4CEF"/>
    <w:rsid w:val="008B4D6D"/>
    <w:rsid w:val="008B51C7"/>
    <w:rsid w:val="008B57BD"/>
    <w:rsid w:val="008B5A13"/>
    <w:rsid w:val="008B5ACF"/>
    <w:rsid w:val="008B6196"/>
    <w:rsid w:val="008B61F5"/>
    <w:rsid w:val="008B638A"/>
    <w:rsid w:val="008B6760"/>
    <w:rsid w:val="008B6C51"/>
    <w:rsid w:val="008B7731"/>
    <w:rsid w:val="008B7CDE"/>
    <w:rsid w:val="008B7EF9"/>
    <w:rsid w:val="008B7F25"/>
    <w:rsid w:val="008C0070"/>
    <w:rsid w:val="008C0630"/>
    <w:rsid w:val="008C09AA"/>
    <w:rsid w:val="008C0CE4"/>
    <w:rsid w:val="008C272F"/>
    <w:rsid w:val="008C2E93"/>
    <w:rsid w:val="008C2F00"/>
    <w:rsid w:val="008C2F69"/>
    <w:rsid w:val="008C321C"/>
    <w:rsid w:val="008C44AA"/>
    <w:rsid w:val="008C44EB"/>
    <w:rsid w:val="008C4BAF"/>
    <w:rsid w:val="008C4E54"/>
    <w:rsid w:val="008C59FD"/>
    <w:rsid w:val="008C6553"/>
    <w:rsid w:val="008C6753"/>
    <w:rsid w:val="008C6796"/>
    <w:rsid w:val="008C6817"/>
    <w:rsid w:val="008C6A52"/>
    <w:rsid w:val="008C7016"/>
    <w:rsid w:val="008C704D"/>
    <w:rsid w:val="008C72AC"/>
    <w:rsid w:val="008C7AEA"/>
    <w:rsid w:val="008D02E2"/>
    <w:rsid w:val="008D0305"/>
    <w:rsid w:val="008D049A"/>
    <w:rsid w:val="008D0742"/>
    <w:rsid w:val="008D0B25"/>
    <w:rsid w:val="008D0B2D"/>
    <w:rsid w:val="008D1085"/>
    <w:rsid w:val="008D1246"/>
    <w:rsid w:val="008D162E"/>
    <w:rsid w:val="008D1E81"/>
    <w:rsid w:val="008D20E7"/>
    <w:rsid w:val="008D21B7"/>
    <w:rsid w:val="008D32C9"/>
    <w:rsid w:val="008D3A7F"/>
    <w:rsid w:val="008D3E75"/>
    <w:rsid w:val="008D40AB"/>
    <w:rsid w:val="008D4861"/>
    <w:rsid w:val="008D4AA7"/>
    <w:rsid w:val="008D4B1C"/>
    <w:rsid w:val="008D4DA5"/>
    <w:rsid w:val="008D4E2D"/>
    <w:rsid w:val="008D5338"/>
    <w:rsid w:val="008D5642"/>
    <w:rsid w:val="008D5841"/>
    <w:rsid w:val="008D5922"/>
    <w:rsid w:val="008D5DBA"/>
    <w:rsid w:val="008D67E4"/>
    <w:rsid w:val="008D6B32"/>
    <w:rsid w:val="008D6DC4"/>
    <w:rsid w:val="008D71E4"/>
    <w:rsid w:val="008D7558"/>
    <w:rsid w:val="008E0B74"/>
    <w:rsid w:val="008E0F46"/>
    <w:rsid w:val="008E124A"/>
    <w:rsid w:val="008E2374"/>
    <w:rsid w:val="008E2A49"/>
    <w:rsid w:val="008E3044"/>
    <w:rsid w:val="008E3115"/>
    <w:rsid w:val="008E32B0"/>
    <w:rsid w:val="008E33CB"/>
    <w:rsid w:val="008E3521"/>
    <w:rsid w:val="008E355F"/>
    <w:rsid w:val="008E380B"/>
    <w:rsid w:val="008E3AC7"/>
    <w:rsid w:val="008E3C98"/>
    <w:rsid w:val="008E45B1"/>
    <w:rsid w:val="008E46E1"/>
    <w:rsid w:val="008E491D"/>
    <w:rsid w:val="008E4B36"/>
    <w:rsid w:val="008E565E"/>
    <w:rsid w:val="008E56FD"/>
    <w:rsid w:val="008E58A3"/>
    <w:rsid w:val="008E5A1D"/>
    <w:rsid w:val="008E6F39"/>
    <w:rsid w:val="008E7382"/>
    <w:rsid w:val="008E7749"/>
    <w:rsid w:val="008E7A88"/>
    <w:rsid w:val="008E7CDD"/>
    <w:rsid w:val="008E7DF1"/>
    <w:rsid w:val="008F014C"/>
    <w:rsid w:val="008F031B"/>
    <w:rsid w:val="008F0E92"/>
    <w:rsid w:val="008F2B8A"/>
    <w:rsid w:val="008F2D21"/>
    <w:rsid w:val="008F3560"/>
    <w:rsid w:val="008F3A3A"/>
    <w:rsid w:val="008F5048"/>
    <w:rsid w:val="008F5A5A"/>
    <w:rsid w:val="008F5B28"/>
    <w:rsid w:val="008F5CFC"/>
    <w:rsid w:val="008F6380"/>
    <w:rsid w:val="008F69EB"/>
    <w:rsid w:val="008F772B"/>
    <w:rsid w:val="008F7B12"/>
    <w:rsid w:val="009003F0"/>
    <w:rsid w:val="00900994"/>
    <w:rsid w:val="00900A9F"/>
    <w:rsid w:val="00900E64"/>
    <w:rsid w:val="00901C4D"/>
    <w:rsid w:val="009021C8"/>
    <w:rsid w:val="00902406"/>
    <w:rsid w:val="009024C6"/>
    <w:rsid w:val="00902AFD"/>
    <w:rsid w:val="00902F04"/>
    <w:rsid w:val="009033FB"/>
    <w:rsid w:val="00903CA4"/>
    <w:rsid w:val="0090441B"/>
    <w:rsid w:val="00904841"/>
    <w:rsid w:val="00904C7D"/>
    <w:rsid w:val="00904CD0"/>
    <w:rsid w:val="0090510E"/>
    <w:rsid w:val="009051F0"/>
    <w:rsid w:val="0090571B"/>
    <w:rsid w:val="00905897"/>
    <w:rsid w:val="00905E10"/>
    <w:rsid w:val="009060E7"/>
    <w:rsid w:val="00906884"/>
    <w:rsid w:val="0090708C"/>
    <w:rsid w:val="00907875"/>
    <w:rsid w:val="00907A74"/>
    <w:rsid w:val="00910CD2"/>
    <w:rsid w:val="00911BB8"/>
    <w:rsid w:val="00911CC1"/>
    <w:rsid w:val="0091242A"/>
    <w:rsid w:val="00912468"/>
    <w:rsid w:val="00912727"/>
    <w:rsid w:val="0091282F"/>
    <w:rsid w:val="00912831"/>
    <w:rsid w:val="009128AC"/>
    <w:rsid w:val="00912B4B"/>
    <w:rsid w:val="00912E9D"/>
    <w:rsid w:val="00913059"/>
    <w:rsid w:val="009132CE"/>
    <w:rsid w:val="009133E4"/>
    <w:rsid w:val="0091360E"/>
    <w:rsid w:val="009139DD"/>
    <w:rsid w:val="00913FE5"/>
    <w:rsid w:val="00914380"/>
    <w:rsid w:val="0091464D"/>
    <w:rsid w:val="00914952"/>
    <w:rsid w:val="00914BF7"/>
    <w:rsid w:val="00914E4F"/>
    <w:rsid w:val="00914E50"/>
    <w:rsid w:val="00915451"/>
    <w:rsid w:val="009157BB"/>
    <w:rsid w:val="00915AA0"/>
    <w:rsid w:val="0091604D"/>
    <w:rsid w:val="009160DC"/>
    <w:rsid w:val="009162FF"/>
    <w:rsid w:val="009177D7"/>
    <w:rsid w:val="00917DFD"/>
    <w:rsid w:val="009203B8"/>
    <w:rsid w:val="00920684"/>
    <w:rsid w:val="009208FE"/>
    <w:rsid w:val="00920971"/>
    <w:rsid w:val="00920C89"/>
    <w:rsid w:val="00921001"/>
    <w:rsid w:val="009216FB"/>
    <w:rsid w:val="009218D0"/>
    <w:rsid w:val="00922347"/>
    <w:rsid w:val="00922697"/>
    <w:rsid w:val="00922794"/>
    <w:rsid w:val="00922C24"/>
    <w:rsid w:val="00922C4B"/>
    <w:rsid w:val="00922F2E"/>
    <w:rsid w:val="00923F92"/>
    <w:rsid w:val="00923FEC"/>
    <w:rsid w:val="009240E5"/>
    <w:rsid w:val="00924346"/>
    <w:rsid w:val="00924809"/>
    <w:rsid w:val="00924ADE"/>
    <w:rsid w:val="009267C5"/>
    <w:rsid w:val="009268AB"/>
    <w:rsid w:val="009269FF"/>
    <w:rsid w:val="00926B0C"/>
    <w:rsid w:val="00926F63"/>
    <w:rsid w:val="00927017"/>
    <w:rsid w:val="009271BF"/>
    <w:rsid w:val="009277F8"/>
    <w:rsid w:val="009278C1"/>
    <w:rsid w:val="00927A53"/>
    <w:rsid w:val="00927EF6"/>
    <w:rsid w:val="009301F5"/>
    <w:rsid w:val="00930309"/>
    <w:rsid w:val="00930410"/>
    <w:rsid w:val="0093056A"/>
    <w:rsid w:val="00930BA8"/>
    <w:rsid w:val="009311C1"/>
    <w:rsid w:val="009316C2"/>
    <w:rsid w:val="00931E2F"/>
    <w:rsid w:val="00932061"/>
    <w:rsid w:val="0093263C"/>
    <w:rsid w:val="00932A24"/>
    <w:rsid w:val="00932ABD"/>
    <w:rsid w:val="00932F1A"/>
    <w:rsid w:val="00933239"/>
    <w:rsid w:val="009338C7"/>
    <w:rsid w:val="009344DD"/>
    <w:rsid w:val="00935349"/>
    <w:rsid w:val="00935389"/>
    <w:rsid w:val="00935B11"/>
    <w:rsid w:val="00935B44"/>
    <w:rsid w:val="00935C3A"/>
    <w:rsid w:val="009362D1"/>
    <w:rsid w:val="0093665F"/>
    <w:rsid w:val="0093698A"/>
    <w:rsid w:val="00937A27"/>
    <w:rsid w:val="00940567"/>
    <w:rsid w:val="009405E8"/>
    <w:rsid w:val="00940CD6"/>
    <w:rsid w:val="00940DA9"/>
    <w:rsid w:val="00940E85"/>
    <w:rsid w:val="0094178B"/>
    <w:rsid w:val="00941F37"/>
    <w:rsid w:val="00942120"/>
    <w:rsid w:val="009423CB"/>
    <w:rsid w:val="00942505"/>
    <w:rsid w:val="009426C9"/>
    <w:rsid w:val="00942B6F"/>
    <w:rsid w:val="00942C61"/>
    <w:rsid w:val="00942DE7"/>
    <w:rsid w:val="009431B1"/>
    <w:rsid w:val="0094351A"/>
    <w:rsid w:val="00943F63"/>
    <w:rsid w:val="00944557"/>
    <w:rsid w:val="00945489"/>
    <w:rsid w:val="00945B7E"/>
    <w:rsid w:val="009460D2"/>
    <w:rsid w:val="009465CA"/>
    <w:rsid w:val="00947319"/>
    <w:rsid w:val="009474A3"/>
    <w:rsid w:val="00947893"/>
    <w:rsid w:val="00947F54"/>
    <w:rsid w:val="00947F78"/>
    <w:rsid w:val="0095019E"/>
    <w:rsid w:val="009507BE"/>
    <w:rsid w:val="00950847"/>
    <w:rsid w:val="00950E30"/>
    <w:rsid w:val="00950F00"/>
    <w:rsid w:val="0095134C"/>
    <w:rsid w:val="0095134D"/>
    <w:rsid w:val="009516F4"/>
    <w:rsid w:val="00952970"/>
    <w:rsid w:val="00952B86"/>
    <w:rsid w:val="0095457D"/>
    <w:rsid w:val="00954693"/>
    <w:rsid w:val="009551D0"/>
    <w:rsid w:val="00955573"/>
    <w:rsid w:val="00955ED4"/>
    <w:rsid w:val="00955F72"/>
    <w:rsid w:val="00956A2B"/>
    <w:rsid w:val="009571C5"/>
    <w:rsid w:val="00957400"/>
    <w:rsid w:val="0095778E"/>
    <w:rsid w:val="00957A58"/>
    <w:rsid w:val="00960176"/>
    <w:rsid w:val="00960B80"/>
    <w:rsid w:val="00960CAB"/>
    <w:rsid w:val="009615A1"/>
    <w:rsid w:val="00961F6F"/>
    <w:rsid w:val="009620F7"/>
    <w:rsid w:val="00962680"/>
    <w:rsid w:val="009628F9"/>
    <w:rsid w:val="00963434"/>
    <w:rsid w:val="00963494"/>
    <w:rsid w:val="0096386A"/>
    <w:rsid w:val="00963D6E"/>
    <w:rsid w:val="00963EF4"/>
    <w:rsid w:val="00963F7E"/>
    <w:rsid w:val="00965433"/>
    <w:rsid w:val="009654ED"/>
    <w:rsid w:val="0096562F"/>
    <w:rsid w:val="00965886"/>
    <w:rsid w:val="009661D3"/>
    <w:rsid w:val="0096688A"/>
    <w:rsid w:val="00967714"/>
    <w:rsid w:val="0096788D"/>
    <w:rsid w:val="00970B9E"/>
    <w:rsid w:val="00970FD2"/>
    <w:rsid w:val="00970FF5"/>
    <w:rsid w:val="0097151C"/>
    <w:rsid w:val="00971872"/>
    <w:rsid w:val="00971BC0"/>
    <w:rsid w:val="00971C07"/>
    <w:rsid w:val="00971E0B"/>
    <w:rsid w:val="00972532"/>
    <w:rsid w:val="00972FD2"/>
    <w:rsid w:val="00973107"/>
    <w:rsid w:val="009734EF"/>
    <w:rsid w:val="00973ABE"/>
    <w:rsid w:val="00973BE2"/>
    <w:rsid w:val="00973EFB"/>
    <w:rsid w:val="00974786"/>
    <w:rsid w:val="009748EC"/>
    <w:rsid w:val="009750A9"/>
    <w:rsid w:val="009756E6"/>
    <w:rsid w:val="00975F10"/>
    <w:rsid w:val="00976782"/>
    <w:rsid w:val="00976A81"/>
    <w:rsid w:val="00976B5A"/>
    <w:rsid w:val="009770F2"/>
    <w:rsid w:val="00977505"/>
    <w:rsid w:val="009776B1"/>
    <w:rsid w:val="009805BE"/>
    <w:rsid w:val="00981231"/>
    <w:rsid w:val="00981A47"/>
    <w:rsid w:val="00983011"/>
    <w:rsid w:val="009834B0"/>
    <w:rsid w:val="00983B2D"/>
    <w:rsid w:val="00983DBD"/>
    <w:rsid w:val="009845C6"/>
    <w:rsid w:val="00984999"/>
    <w:rsid w:val="00984E80"/>
    <w:rsid w:val="00985588"/>
    <w:rsid w:val="009862B8"/>
    <w:rsid w:val="00987130"/>
    <w:rsid w:val="00987340"/>
    <w:rsid w:val="00987455"/>
    <w:rsid w:val="009877CE"/>
    <w:rsid w:val="00987815"/>
    <w:rsid w:val="009878F6"/>
    <w:rsid w:val="00987C2C"/>
    <w:rsid w:val="00990A16"/>
    <w:rsid w:val="00990DA1"/>
    <w:rsid w:val="00991337"/>
    <w:rsid w:val="0099143C"/>
    <w:rsid w:val="009915FB"/>
    <w:rsid w:val="009923FE"/>
    <w:rsid w:val="00992442"/>
    <w:rsid w:val="009926B9"/>
    <w:rsid w:val="00992711"/>
    <w:rsid w:val="00992AA3"/>
    <w:rsid w:val="00993641"/>
    <w:rsid w:val="009939AF"/>
    <w:rsid w:val="00994285"/>
    <w:rsid w:val="00994995"/>
    <w:rsid w:val="00995264"/>
    <w:rsid w:val="0099526D"/>
    <w:rsid w:val="009952F4"/>
    <w:rsid w:val="0099532B"/>
    <w:rsid w:val="00995CB9"/>
    <w:rsid w:val="0099600C"/>
    <w:rsid w:val="009967BF"/>
    <w:rsid w:val="00996DF9"/>
    <w:rsid w:val="0099710A"/>
    <w:rsid w:val="0099714C"/>
    <w:rsid w:val="00997251"/>
    <w:rsid w:val="009977BF"/>
    <w:rsid w:val="00997CEA"/>
    <w:rsid w:val="009A01E4"/>
    <w:rsid w:val="009A0ABB"/>
    <w:rsid w:val="009A0B03"/>
    <w:rsid w:val="009A1127"/>
    <w:rsid w:val="009A114C"/>
    <w:rsid w:val="009A1546"/>
    <w:rsid w:val="009A163F"/>
    <w:rsid w:val="009A1EE5"/>
    <w:rsid w:val="009A2037"/>
    <w:rsid w:val="009A2810"/>
    <w:rsid w:val="009A2BA3"/>
    <w:rsid w:val="009A2D72"/>
    <w:rsid w:val="009A3DD4"/>
    <w:rsid w:val="009A4093"/>
    <w:rsid w:val="009A4262"/>
    <w:rsid w:val="009A43E1"/>
    <w:rsid w:val="009A4607"/>
    <w:rsid w:val="009A4BCA"/>
    <w:rsid w:val="009A4D67"/>
    <w:rsid w:val="009A4EAA"/>
    <w:rsid w:val="009A5EC4"/>
    <w:rsid w:val="009A5F23"/>
    <w:rsid w:val="009A72A3"/>
    <w:rsid w:val="009A73CB"/>
    <w:rsid w:val="009A75DF"/>
    <w:rsid w:val="009A7F62"/>
    <w:rsid w:val="009B133A"/>
    <w:rsid w:val="009B2D0A"/>
    <w:rsid w:val="009B2DFA"/>
    <w:rsid w:val="009B3D35"/>
    <w:rsid w:val="009B3E73"/>
    <w:rsid w:val="009B3EF4"/>
    <w:rsid w:val="009B4214"/>
    <w:rsid w:val="009B4BD6"/>
    <w:rsid w:val="009B4C36"/>
    <w:rsid w:val="009B4EC4"/>
    <w:rsid w:val="009B4FA0"/>
    <w:rsid w:val="009B5F4C"/>
    <w:rsid w:val="009B662A"/>
    <w:rsid w:val="009B680F"/>
    <w:rsid w:val="009B6C6E"/>
    <w:rsid w:val="009B7BCF"/>
    <w:rsid w:val="009C015E"/>
    <w:rsid w:val="009C024C"/>
    <w:rsid w:val="009C0673"/>
    <w:rsid w:val="009C10D5"/>
    <w:rsid w:val="009C1831"/>
    <w:rsid w:val="009C1834"/>
    <w:rsid w:val="009C27DC"/>
    <w:rsid w:val="009C2CD8"/>
    <w:rsid w:val="009C36C5"/>
    <w:rsid w:val="009C3DF9"/>
    <w:rsid w:val="009C480B"/>
    <w:rsid w:val="009C4A06"/>
    <w:rsid w:val="009C4A83"/>
    <w:rsid w:val="009C50C3"/>
    <w:rsid w:val="009C5498"/>
    <w:rsid w:val="009C594E"/>
    <w:rsid w:val="009C5CCB"/>
    <w:rsid w:val="009C6451"/>
    <w:rsid w:val="009C65E2"/>
    <w:rsid w:val="009C6801"/>
    <w:rsid w:val="009C698E"/>
    <w:rsid w:val="009C6BA0"/>
    <w:rsid w:val="009C6C43"/>
    <w:rsid w:val="009C6CA0"/>
    <w:rsid w:val="009C73B2"/>
    <w:rsid w:val="009C7FE5"/>
    <w:rsid w:val="009D02D7"/>
    <w:rsid w:val="009D0DD8"/>
    <w:rsid w:val="009D0FFB"/>
    <w:rsid w:val="009D132A"/>
    <w:rsid w:val="009D1B7D"/>
    <w:rsid w:val="009D1DD4"/>
    <w:rsid w:val="009D2030"/>
    <w:rsid w:val="009D2333"/>
    <w:rsid w:val="009D287A"/>
    <w:rsid w:val="009D2938"/>
    <w:rsid w:val="009D335F"/>
    <w:rsid w:val="009D3386"/>
    <w:rsid w:val="009D361B"/>
    <w:rsid w:val="009D3B49"/>
    <w:rsid w:val="009D3B90"/>
    <w:rsid w:val="009D3EEF"/>
    <w:rsid w:val="009D40EC"/>
    <w:rsid w:val="009D423B"/>
    <w:rsid w:val="009D5DED"/>
    <w:rsid w:val="009D6A1C"/>
    <w:rsid w:val="009D6C0C"/>
    <w:rsid w:val="009D743E"/>
    <w:rsid w:val="009D7BB8"/>
    <w:rsid w:val="009D7FAA"/>
    <w:rsid w:val="009E02B0"/>
    <w:rsid w:val="009E0A32"/>
    <w:rsid w:val="009E0B19"/>
    <w:rsid w:val="009E0D9E"/>
    <w:rsid w:val="009E102D"/>
    <w:rsid w:val="009E15A8"/>
    <w:rsid w:val="009E1C8E"/>
    <w:rsid w:val="009E21D3"/>
    <w:rsid w:val="009E2A31"/>
    <w:rsid w:val="009E35DC"/>
    <w:rsid w:val="009E3D90"/>
    <w:rsid w:val="009E40F1"/>
    <w:rsid w:val="009E46A0"/>
    <w:rsid w:val="009E5504"/>
    <w:rsid w:val="009E56CB"/>
    <w:rsid w:val="009E5859"/>
    <w:rsid w:val="009E5937"/>
    <w:rsid w:val="009E5A60"/>
    <w:rsid w:val="009E6272"/>
    <w:rsid w:val="009E628C"/>
    <w:rsid w:val="009E65FA"/>
    <w:rsid w:val="009E6604"/>
    <w:rsid w:val="009E6810"/>
    <w:rsid w:val="009E6BB5"/>
    <w:rsid w:val="009E6BF5"/>
    <w:rsid w:val="009E6E35"/>
    <w:rsid w:val="009E6E3E"/>
    <w:rsid w:val="009E6E95"/>
    <w:rsid w:val="009E6EAC"/>
    <w:rsid w:val="009E71EB"/>
    <w:rsid w:val="009E74D5"/>
    <w:rsid w:val="009E7703"/>
    <w:rsid w:val="009E7923"/>
    <w:rsid w:val="009F0084"/>
    <w:rsid w:val="009F0218"/>
    <w:rsid w:val="009F05C8"/>
    <w:rsid w:val="009F0747"/>
    <w:rsid w:val="009F07EA"/>
    <w:rsid w:val="009F0B27"/>
    <w:rsid w:val="009F0F5E"/>
    <w:rsid w:val="009F1059"/>
    <w:rsid w:val="009F17CF"/>
    <w:rsid w:val="009F2135"/>
    <w:rsid w:val="009F2279"/>
    <w:rsid w:val="009F2C4F"/>
    <w:rsid w:val="009F2CDE"/>
    <w:rsid w:val="009F362B"/>
    <w:rsid w:val="009F3798"/>
    <w:rsid w:val="009F4166"/>
    <w:rsid w:val="009F4368"/>
    <w:rsid w:val="009F47CF"/>
    <w:rsid w:val="009F47FD"/>
    <w:rsid w:val="009F48B7"/>
    <w:rsid w:val="009F4A15"/>
    <w:rsid w:val="009F4EFB"/>
    <w:rsid w:val="009F531D"/>
    <w:rsid w:val="009F59AF"/>
    <w:rsid w:val="009F5F77"/>
    <w:rsid w:val="009F6024"/>
    <w:rsid w:val="009F6042"/>
    <w:rsid w:val="009F619E"/>
    <w:rsid w:val="009F6469"/>
    <w:rsid w:val="009F659E"/>
    <w:rsid w:val="009F6753"/>
    <w:rsid w:val="009F67C2"/>
    <w:rsid w:val="009F6F26"/>
    <w:rsid w:val="009F7041"/>
    <w:rsid w:val="009F7273"/>
    <w:rsid w:val="009F7AC9"/>
    <w:rsid w:val="009F7EAA"/>
    <w:rsid w:val="009F7EAE"/>
    <w:rsid w:val="009F7F28"/>
    <w:rsid w:val="00A0010B"/>
    <w:rsid w:val="00A0103E"/>
    <w:rsid w:val="00A014B7"/>
    <w:rsid w:val="00A01B14"/>
    <w:rsid w:val="00A0234C"/>
    <w:rsid w:val="00A028CD"/>
    <w:rsid w:val="00A02EF0"/>
    <w:rsid w:val="00A03848"/>
    <w:rsid w:val="00A03BA6"/>
    <w:rsid w:val="00A03E89"/>
    <w:rsid w:val="00A045BA"/>
    <w:rsid w:val="00A0489A"/>
    <w:rsid w:val="00A0570A"/>
    <w:rsid w:val="00A05A31"/>
    <w:rsid w:val="00A05B1A"/>
    <w:rsid w:val="00A05D55"/>
    <w:rsid w:val="00A06025"/>
    <w:rsid w:val="00A06422"/>
    <w:rsid w:val="00A0688A"/>
    <w:rsid w:val="00A069DC"/>
    <w:rsid w:val="00A06D5E"/>
    <w:rsid w:val="00A06F75"/>
    <w:rsid w:val="00A075EB"/>
    <w:rsid w:val="00A078BE"/>
    <w:rsid w:val="00A07DA0"/>
    <w:rsid w:val="00A1093A"/>
    <w:rsid w:val="00A11243"/>
    <w:rsid w:val="00A11272"/>
    <w:rsid w:val="00A12A71"/>
    <w:rsid w:val="00A13200"/>
    <w:rsid w:val="00A13352"/>
    <w:rsid w:val="00A135E8"/>
    <w:rsid w:val="00A1371E"/>
    <w:rsid w:val="00A13D91"/>
    <w:rsid w:val="00A13E75"/>
    <w:rsid w:val="00A13F6D"/>
    <w:rsid w:val="00A147F2"/>
    <w:rsid w:val="00A149D1"/>
    <w:rsid w:val="00A14F7A"/>
    <w:rsid w:val="00A153E3"/>
    <w:rsid w:val="00A15523"/>
    <w:rsid w:val="00A155DC"/>
    <w:rsid w:val="00A15A58"/>
    <w:rsid w:val="00A16C5C"/>
    <w:rsid w:val="00A16F77"/>
    <w:rsid w:val="00A17EC3"/>
    <w:rsid w:val="00A20C5A"/>
    <w:rsid w:val="00A20E92"/>
    <w:rsid w:val="00A20F6B"/>
    <w:rsid w:val="00A21439"/>
    <w:rsid w:val="00A2158D"/>
    <w:rsid w:val="00A215CF"/>
    <w:rsid w:val="00A2168F"/>
    <w:rsid w:val="00A218FC"/>
    <w:rsid w:val="00A21B3E"/>
    <w:rsid w:val="00A21B40"/>
    <w:rsid w:val="00A21C90"/>
    <w:rsid w:val="00A21ECA"/>
    <w:rsid w:val="00A220A9"/>
    <w:rsid w:val="00A2227C"/>
    <w:rsid w:val="00A22419"/>
    <w:rsid w:val="00A22D10"/>
    <w:rsid w:val="00A22F5E"/>
    <w:rsid w:val="00A23AE7"/>
    <w:rsid w:val="00A23C88"/>
    <w:rsid w:val="00A23EAD"/>
    <w:rsid w:val="00A244CD"/>
    <w:rsid w:val="00A24844"/>
    <w:rsid w:val="00A24C8B"/>
    <w:rsid w:val="00A24CFD"/>
    <w:rsid w:val="00A24DE5"/>
    <w:rsid w:val="00A25369"/>
    <w:rsid w:val="00A255E2"/>
    <w:rsid w:val="00A26010"/>
    <w:rsid w:val="00A26771"/>
    <w:rsid w:val="00A26BE9"/>
    <w:rsid w:val="00A26C03"/>
    <w:rsid w:val="00A26EBD"/>
    <w:rsid w:val="00A300A2"/>
    <w:rsid w:val="00A3046F"/>
    <w:rsid w:val="00A3289E"/>
    <w:rsid w:val="00A32B3F"/>
    <w:rsid w:val="00A32B83"/>
    <w:rsid w:val="00A33012"/>
    <w:rsid w:val="00A339C6"/>
    <w:rsid w:val="00A33AFB"/>
    <w:rsid w:val="00A34260"/>
    <w:rsid w:val="00A34596"/>
    <w:rsid w:val="00A346C1"/>
    <w:rsid w:val="00A349A9"/>
    <w:rsid w:val="00A34EB2"/>
    <w:rsid w:val="00A35E3C"/>
    <w:rsid w:val="00A369C6"/>
    <w:rsid w:val="00A36F64"/>
    <w:rsid w:val="00A36F9B"/>
    <w:rsid w:val="00A375B4"/>
    <w:rsid w:val="00A377AD"/>
    <w:rsid w:val="00A37FED"/>
    <w:rsid w:val="00A4032F"/>
    <w:rsid w:val="00A40D1D"/>
    <w:rsid w:val="00A40DEC"/>
    <w:rsid w:val="00A41108"/>
    <w:rsid w:val="00A414C0"/>
    <w:rsid w:val="00A4193C"/>
    <w:rsid w:val="00A41A67"/>
    <w:rsid w:val="00A41B46"/>
    <w:rsid w:val="00A41CC0"/>
    <w:rsid w:val="00A41D2C"/>
    <w:rsid w:val="00A41E89"/>
    <w:rsid w:val="00A41F84"/>
    <w:rsid w:val="00A423EF"/>
    <w:rsid w:val="00A42404"/>
    <w:rsid w:val="00A4258F"/>
    <w:rsid w:val="00A4296D"/>
    <w:rsid w:val="00A42AEB"/>
    <w:rsid w:val="00A42B69"/>
    <w:rsid w:val="00A42C4F"/>
    <w:rsid w:val="00A42E39"/>
    <w:rsid w:val="00A42EB1"/>
    <w:rsid w:val="00A435E3"/>
    <w:rsid w:val="00A438E9"/>
    <w:rsid w:val="00A43BA3"/>
    <w:rsid w:val="00A43C73"/>
    <w:rsid w:val="00A43CED"/>
    <w:rsid w:val="00A43EDA"/>
    <w:rsid w:val="00A44069"/>
    <w:rsid w:val="00A44313"/>
    <w:rsid w:val="00A44673"/>
    <w:rsid w:val="00A44775"/>
    <w:rsid w:val="00A4481E"/>
    <w:rsid w:val="00A44A89"/>
    <w:rsid w:val="00A45F60"/>
    <w:rsid w:val="00A467A6"/>
    <w:rsid w:val="00A468E4"/>
    <w:rsid w:val="00A470AD"/>
    <w:rsid w:val="00A471BE"/>
    <w:rsid w:val="00A479D0"/>
    <w:rsid w:val="00A5000D"/>
    <w:rsid w:val="00A503AB"/>
    <w:rsid w:val="00A5129B"/>
    <w:rsid w:val="00A51DCA"/>
    <w:rsid w:val="00A525C4"/>
    <w:rsid w:val="00A526D4"/>
    <w:rsid w:val="00A52CEF"/>
    <w:rsid w:val="00A53665"/>
    <w:rsid w:val="00A537A5"/>
    <w:rsid w:val="00A53B28"/>
    <w:rsid w:val="00A53C58"/>
    <w:rsid w:val="00A54288"/>
    <w:rsid w:val="00A544D8"/>
    <w:rsid w:val="00A55097"/>
    <w:rsid w:val="00A5540C"/>
    <w:rsid w:val="00A55586"/>
    <w:rsid w:val="00A5587C"/>
    <w:rsid w:val="00A559A5"/>
    <w:rsid w:val="00A5631F"/>
    <w:rsid w:val="00A5633E"/>
    <w:rsid w:val="00A56C2D"/>
    <w:rsid w:val="00A57064"/>
    <w:rsid w:val="00A573BB"/>
    <w:rsid w:val="00A573C2"/>
    <w:rsid w:val="00A57455"/>
    <w:rsid w:val="00A5791B"/>
    <w:rsid w:val="00A57D32"/>
    <w:rsid w:val="00A601E3"/>
    <w:rsid w:val="00A6095B"/>
    <w:rsid w:val="00A60C5E"/>
    <w:rsid w:val="00A60EF8"/>
    <w:rsid w:val="00A60FD3"/>
    <w:rsid w:val="00A611DB"/>
    <w:rsid w:val="00A612D5"/>
    <w:rsid w:val="00A62161"/>
    <w:rsid w:val="00A62806"/>
    <w:rsid w:val="00A638C8"/>
    <w:rsid w:val="00A63BE0"/>
    <w:rsid w:val="00A642D4"/>
    <w:rsid w:val="00A64611"/>
    <w:rsid w:val="00A64D63"/>
    <w:rsid w:val="00A64ECB"/>
    <w:rsid w:val="00A65888"/>
    <w:rsid w:val="00A65BAC"/>
    <w:rsid w:val="00A65CDA"/>
    <w:rsid w:val="00A66253"/>
    <w:rsid w:val="00A66894"/>
    <w:rsid w:val="00A66AE5"/>
    <w:rsid w:val="00A66BC2"/>
    <w:rsid w:val="00A66C4F"/>
    <w:rsid w:val="00A66FAF"/>
    <w:rsid w:val="00A6710B"/>
    <w:rsid w:val="00A67672"/>
    <w:rsid w:val="00A6793E"/>
    <w:rsid w:val="00A67D33"/>
    <w:rsid w:val="00A7007E"/>
    <w:rsid w:val="00A7054E"/>
    <w:rsid w:val="00A70634"/>
    <w:rsid w:val="00A70C45"/>
    <w:rsid w:val="00A70D91"/>
    <w:rsid w:val="00A70F3E"/>
    <w:rsid w:val="00A70FCA"/>
    <w:rsid w:val="00A711D5"/>
    <w:rsid w:val="00A71542"/>
    <w:rsid w:val="00A71910"/>
    <w:rsid w:val="00A71B03"/>
    <w:rsid w:val="00A71F63"/>
    <w:rsid w:val="00A72451"/>
    <w:rsid w:val="00A7246E"/>
    <w:rsid w:val="00A732BB"/>
    <w:rsid w:val="00A7423A"/>
    <w:rsid w:val="00A744C7"/>
    <w:rsid w:val="00A74D58"/>
    <w:rsid w:val="00A7533C"/>
    <w:rsid w:val="00A75B5B"/>
    <w:rsid w:val="00A77695"/>
    <w:rsid w:val="00A779AF"/>
    <w:rsid w:val="00A77B92"/>
    <w:rsid w:val="00A80055"/>
    <w:rsid w:val="00A80580"/>
    <w:rsid w:val="00A80CB4"/>
    <w:rsid w:val="00A810F9"/>
    <w:rsid w:val="00A81228"/>
    <w:rsid w:val="00A81239"/>
    <w:rsid w:val="00A81962"/>
    <w:rsid w:val="00A819BD"/>
    <w:rsid w:val="00A82964"/>
    <w:rsid w:val="00A83719"/>
    <w:rsid w:val="00A83D1F"/>
    <w:rsid w:val="00A840F9"/>
    <w:rsid w:val="00A8462B"/>
    <w:rsid w:val="00A8635A"/>
    <w:rsid w:val="00A8671E"/>
    <w:rsid w:val="00A86909"/>
    <w:rsid w:val="00A8798C"/>
    <w:rsid w:val="00A87F80"/>
    <w:rsid w:val="00A87F9E"/>
    <w:rsid w:val="00A902A5"/>
    <w:rsid w:val="00A9082F"/>
    <w:rsid w:val="00A90B91"/>
    <w:rsid w:val="00A90EF9"/>
    <w:rsid w:val="00A91518"/>
    <w:rsid w:val="00A91B41"/>
    <w:rsid w:val="00A91E31"/>
    <w:rsid w:val="00A920F6"/>
    <w:rsid w:val="00A92495"/>
    <w:rsid w:val="00A929C3"/>
    <w:rsid w:val="00A92C3E"/>
    <w:rsid w:val="00A92C7B"/>
    <w:rsid w:val="00A930D4"/>
    <w:rsid w:val="00A93D1D"/>
    <w:rsid w:val="00A9458A"/>
    <w:rsid w:val="00A94A6B"/>
    <w:rsid w:val="00A9539D"/>
    <w:rsid w:val="00A961C0"/>
    <w:rsid w:val="00A96808"/>
    <w:rsid w:val="00A97440"/>
    <w:rsid w:val="00A97B01"/>
    <w:rsid w:val="00A97B4B"/>
    <w:rsid w:val="00AA018E"/>
    <w:rsid w:val="00AA0212"/>
    <w:rsid w:val="00AA023F"/>
    <w:rsid w:val="00AA076C"/>
    <w:rsid w:val="00AA0C39"/>
    <w:rsid w:val="00AA0DA7"/>
    <w:rsid w:val="00AA0E0E"/>
    <w:rsid w:val="00AA1135"/>
    <w:rsid w:val="00AA14FB"/>
    <w:rsid w:val="00AA1B84"/>
    <w:rsid w:val="00AA235B"/>
    <w:rsid w:val="00AA247B"/>
    <w:rsid w:val="00AA2E81"/>
    <w:rsid w:val="00AA492A"/>
    <w:rsid w:val="00AA56F7"/>
    <w:rsid w:val="00AA5FED"/>
    <w:rsid w:val="00AA6278"/>
    <w:rsid w:val="00AA6648"/>
    <w:rsid w:val="00AA6BB5"/>
    <w:rsid w:val="00AA6E4A"/>
    <w:rsid w:val="00AA73A4"/>
    <w:rsid w:val="00AA78F3"/>
    <w:rsid w:val="00AA7B99"/>
    <w:rsid w:val="00AB0398"/>
    <w:rsid w:val="00AB05C6"/>
    <w:rsid w:val="00AB0688"/>
    <w:rsid w:val="00AB07B1"/>
    <w:rsid w:val="00AB1B5C"/>
    <w:rsid w:val="00AB1BA2"/>
    <w:rsid w:val="00AB2DE0"/>
    <w:rsid w:val="00AB33E1"/>
    <w:rsid w:val="00AB38A2"/>
    <w:rsid w:val="00AB3B69"/>
    <w:rsid w:val="00AB4205"/>
    <w:rsid w:val="00AB4579"/>
    <w:rsid w:val="00AB46B4"/>
    <w:rsid w:val="00AB49F0"/>
    <w:rsid w:val="00AB4AA6"/>
    <w:rsid w:val="00AB4D02"/>
    <w:rsid w:val="00AB527E"/>
    <w:rsid w:val="00AB5918"/>
    <w:rsid w:val="00AB5C9A"/>
    <w:rsid w:val="00AB5ECF"/>
    <w:rsid w:val="00AB607B"/>
    <w:rsid w:val="00AB6C63"/>
    <w:rsid w:val="00AB7479"/>
    <w:rsid w:val="00AB7BBB"/>
    <w:rsid w:val="00AB7BCA"/>
    <w:rsid w:val="00AB7DEF"/>
    <w:rsid w:val="00AB7DF6"/>
    <w:rsid w:val="00AB7E82"/>
    <w:rsid w:val="00AC05EB"/>
    <w:rsid w:val="00AC09C4"/>
    <w:rsid w:val="00AC0BDB"/>
    <w:rsid w:val="00AC133E"/>
    <w:rsid w:val="00AC1527"/>
    <w:rsid w:val="00AC1DE3"/>
    <w:rsid w:val="00AC204B"/>
    <w:rsid w:val="00AC2593"/>
    <w:rsid w:val="00AC2C11"/>
    <w:rsid w:val="00AC3519"/>
    <w:rsid w:val="00AC3BE2"/>
    <w:rsid w:val="00AC46C2"/>
    <w:rsid w:val="00AC55FB"/>
    <w:rsid w:val="00AC57EF"/>
    <w:rsid w:val="00AC6102"/>
    <w:rsid w:val="00AC63ED"/>
    <w:rsid w:val="00AC653F"/>
    <w:rsid w:val="00AC67B6"/>
    <w:rsid w:val="00AC6D9E"/>
    <w:rsid w:val="00AC701C"/>
    <w:rsid w:val="00AC7D90"/>
    <w:rsid w:val="00AD0089"/>
    <w:rsid w:val="00AD01BE"/>
    <w:rsid w:val="00AD0678"/>
    <w:rsid w:val="00AD109E"/>
    <w:rsid w:val="00AD1B81"/>
    <w:rsid w:val="00AD1BD8"/>
    <w:rsid w:val="00AD24AA"/>
    <w:rsid w:val="00AD2884"/>
    <w:rsid w:val="00AD2AEF"/>
    <w:rsid w:val="00AD2BEE"/>
    <w:rsid w:val="00AD38CC"/>
    <w:rsid w:val="00AD4A5B"/>
    <w:rsid w:val="00AD4C59"/>
    <w:rsid w:val="00AD4CDB"/>
    <w:rsid w:val="00AD4D22"/>
    <w:rsid w:val="00AD51C2"/>
    <w:rsid w:val="00AD540B"/>
    <w:rsid w:val="00AD58F8"/>
    <w:rsid w:val="00AD5B54"/>
    <w:rsid w:val="00AD5C1D"/>
    <w:rsid w:val="00AD5E0F"/>
    <w:rsid w:val="00AD6024"/>
    <w:rsid w:val="00AD6151"/>
    <w:rsid w:val="00AD6347"/>
    <w:rsid w:val="00AD65CD"/>
    <w:rsid w:val="00AD67E1"/>
    <w:rsid w:val="00AD70D0"/>
    <w:rsid w:val="00AD71EC"/>
    <w:rsid w:val="00AD7D58"/>
    <w:rsid w:val="00AD7F30"/>
    <w:rsid w:val="00AE01C5"/>
    <w:rsid w:val="00AE086B"/>
    <w:rsid w:val="00AE09E2"/>
    <w:rsid w:val="00AE13F3"/>
    <w:rsid w:val="00AE153F"/>
    <w:rsid w:val="00AE17B3"/>
    <w:rsid w:val="00AE232E"/>
    <w:rsid w:val="00AE2402"/>
    <w:rsid w:val="00AE2A1E"/>
    <w:rsid w:val="00AE3507"/>
    <w:rsid w:val="00AE3821"/>
    <w:rsid w:val="00AE39DF"/>
    <w:rsid w:val="00AE3B5F"/>
    <w:rsid w:val="00AE3D9C"/>
    <w:rsid w:val="00AE41F4"/>
    <w:rsid w:val="00AE4532"/>
    <w:rsid w:val="00AE4772"/>
    <w:rsid w:val="00AE4D6B"/>
    <w:rsid w:val="00AE585E"/>
    <w:rsid w:val="00AE591E"/>
    <w:rsid w:val="00AE5F11"/>
    <w:rsid w:val="00AE6318"/>
    <w:rsid w:val="00AE6E0B"/>
    <w:rsid w:val="00AE6F99"/>
    <w:rsid w:val="00AE7702"/>
    <w:rsid w:val="00AF06E2"/>
    <w:rsid w:val="00AF0701"/>
    <w:rsid w:val="00AF0880"/>
    <w:rsid w:val="00AF1BAC"/>
    <w:rsid w:val="00AF26AF"/>
    <w:rsid w:val="00AF31A2"/>
    <w:rsid w:val="00AF35FD"/>
    <w:rsid w:val="00AF3D37"/>
    <w:rsid w:val="00AF4F3D"/>
    <w:rsid w:val="00AF50ED"/>
    <w:rsid w:val="00AF5294"/>
    <w:rsid w:val="00AF556A"/>
    <w:rsid w:val="00AF5581"/>
    <w:rsid w:val="00AF56BB"/>
    <w:rsid w:val="00AF5C64"/>
    <w:rsid w:val="00AF5DA5"/>
    <w:rsid w:val="00AF620E"/>
    <w:rsid w:val="00AF643A"/>
    <w:rsid w:val="00AF66C9"/>
    <w:rsid w:val="00AF690C"/>
    <w:rsid w:val="00AF6931"/>
    <w:rsid w:val="00AF6A5E"/>
    <w:rsid w:val="00AF6B2B"/>
    <w:rsid w:val="00AF7581"/>
    <w:rsid w:val="00AF7736"/>
    <w:rsid w:val="00B00264"/>
    <w:rsid w:val="00B0039A"/>
    <w:rsid w:val="00B00578"/>
    <w:rsid w:val="00B00EA4"/>
    <w:rsid w:val="00B0174E"/>
    <w:rsid w:val="00B017E9"/>
    <w:rsid w:val="00B01C84"/>
    <w:rsid w:val="00B01F6B"/>
    <w:rsid w:val="00B02295"/>
    <w:rsid w:val="00B022AE"/>
    <w:rsid w:val="00B022CA"/>
    <w:rsid w:val="00B0263C"/>
    <w:rsid w:val="00B02A0F"/>
    <w:rsid w:val="00B02E67"/>
    <w:rsid w:val="00B03C26"/>
    <w:rsid w:val="00B03ECA"/>
    <w:rsid w:val="00B04046"/>
    <w:rsid w:val="00B0463F"/>
    <w:rsid w:val="00B0499F"/>
    <w:rsid w:val="00B04A5A"/>
    <w:rsid w:val="00B04F40"/>
    <w:rsid w:val="00B05438"/>
    <w:rsid w:val="00B05693"/>
    <w:rsid w:val="00B05740"/>
    <w:rsid w:val="00B0598E"/>
    <w:rsid w:val="00B05F69"/>
    <w:rsid w:val="00B06B25"/>
    <w:rsid w:val="00B06CCE"/>
    <w:rsid w:val="00B06CEF"/>
    <w:rsid w:val="00B06F6E"/>
    <w:rsid w:val="00B072FC"/>
    <w:rsid w:val="00B07A2C"/>
    <w:rsid w:val="00B07BDD"/>
    <w:rsid w:val="00B07D4A"/>
    <w:rsid w:val="00B101CA"/>
    <w:rsid w:val="00B104A1"/>
    <w:rsid w:val="00B10829"/>
    <w:rsid w:val="00B10C54"/>
    <w:rsid w:val="00B10DC8"/>
    <w:rsid w:val="00B10EB0"/>
    <w:rsid w:val="00B10F73"/>
    <w:rsid w:val="00B11386"/>
    <w:rsid w:val="00B11543"/>
    <w:rsid w:val="00B1185A"/>
    <w:rsid w:val="00B12351"/>
    <w:rsid w:val="00B123AD"/>
    <w:rsid w:val="00B12498"/>
    <w:rsid w:val="00B124BC"/>
    <w:rsid w:val="00B127F8"/>
    <w:rsid w:val="00B12C00"/>
    <w:rsid w:val="00B1334B"/>
    <w:rsid w:val="00B1366C"/>
    <w:rsid w:val="00B13DAF"/>
    <w:rsid w:val="00B13DBB"/>
    <w:rsid w:val="00B13EB0"/>
    <w:rsid w:val="00B143D0"/>
    <w:rsid w:val="00B158D7"/>
    <w:rsid w:val="00B15D2F"/>
    <w:rsid w:val="00B16E44"/>
    <w:rsid w:val="00B16F94"/>
    <w:rsid w:val="00B1731D"/>
    <w:rsid w:val="00B173A5"/>
    <w:rsid w:val="00B1788D"/>
    <w:rsid w:val="00B179B9"/>
    <w:rsid w:val="00B17B26"/>
    <w:rsid w:val="00B17DCB"/>
    <w:rsid w:val="00B20617"/>
    <w:rsid w:val="00B2075C"/>
    <w:rsid w:val="00B20AB6"/>
    <w:rsid w:val="00B20ABD"/>
    <w:rsid w:val="00B2169E"/>
    <w:rsid w:val="00B224FB"/>
    <w:rsid w:val="00B225D1"/>
    <w:rsid w:val="00B2363C"/>
    <w:rsid w:val="00B23F54"/>
    <w:rsid w:val="00B23FF4"/>
    <w:rsid w:val="00B24043"/>
    <w:rsid w:val="00B24195"/>
    <w:rsid w:val="00B24369"/>
    <w:rsid w:val="00B24765"/>
    <w:rsid w:val="00B2560A"/>
    <w:rsid w:val="00B25613"/>
    <w:rsid w:val="00B25AD1"/>
    <w:rsid w:val="00B261FB"/>
    <w:rsid w:val="00B2651C"/>
    <w:rsid w:val="00B26C19"/>
    <w:rsid w:val="00B27A65"/>
    <w:rsid w:val="00B27D6D"/>
    <w:rsid w:val="00B30076"/>
    <w:rsid w:val="00B304A5"/>
    <w:rsid w:val="00B30707"/>
    <w:rsid w:val="00B3086E"/>
    <w:rsid w:val="00B31768"/>
    <w:rsid w:val="00B31828"/>
    <w:rsid w:val="00B32C5A"/>
    <w:rsid w:val="00B32E7E"/>
    <w:rsid w:val="00B3334C"/>
    <w:rsid w:val="00B33662"/>
    <w:rsid w:val="00B3377D"/>
    <w:rsid w:val="00B33841"/>
    <w:rsid w:val="00B33BA9"/>
    <w:rsid w:val="00B33DB9"/>
    <w:rsid w:val="00B34295"/>
    <w:rsid w:val="00B3431D"/>
    <w:rsid w:val="00B344FE"/>
    <w:rsid w:val="00B34790"/>
    <w:rsid w:val="00B34BC2"/>
    <w:rsid w:val="00B34D8E"/>
    <w:rsid w:val="00B351FE"/>
    <w:rsid w:val="00B3524B"/>
    <w:rsid w:val="00B357FB"/>
    <w:rsid w:val="00B36693"/>
    <w:rsid w:val="00B36906"/>
    <w:rsid w:val="00B36C9B"/>
    <w:rsid w:val="00B371E0"/>
    <w:rsid w:val="00B375A2"/>
    <w:rsid w:val="00B37E38"/>
    <w:rsid w:val="00B40746"/>
    <w:rsid w:val="00B4074A"/>
    <w:rsid w:val="00B4172A"/>
    <w:rsid w:val="00B419FA"/>
    <w:rsid w:val="00B41E81"/>
    <w:rsid w:val="00B42C10"/>
    <w:rsid w:val="00B42F3F"/>
    <w:rsid w:val="00B436FC"/>
    <w:rsid w:val="00B4377B"/>
    <w:rsid w:val="00B43B0C"/>
    <w:rsid w:val="00B446F9"/>
    <w:rsid w:val="00B45C91"/>
    <w:rsid w:val="00B4605F"/>
    <w:rsid w:val="00B46C86"/>
    <w:rsid w:val="00B46F97"/>
    <w:rsid w:val="00B47411"/>
    <w:rsid w:val="00B47648"/>
    <w:rsid w:val="00B47BAB"/>
    <w:rsid w:val="00B50C69"/>
    <w:rsid w:val="00B51A9E"/>
    <w:rsid w:val="00B51B9E"/>
    <w:rsid w:val="00B51CD2"/>
    <w:rsid w:val="00B51FF3"/>
    <w:rsid w:val="00B52023"/>
    <w:rsid w:val="00B528AC"/>
    <w:rsid w:val="00B52F5C"/>
    <w:rsid w:val="00B530D3"/>
    <w:rsid w:val="00B532CC"/>
    <w:rsid w:val="00B53396"/>
    <w:rsid w:val="00B53B58"/>
    <w:rsid w:val="00B53C60"/>
    <w:rsid w:val="00B54D20"/>
    <w:rsid w:val="00B56515"/>
    <w:rsid w:val="00B56EDB"/>
    <w:rsid w:val="00B57A24"/>
    <w:rsid w:val="00B60298"/>
    <w:rsid w:val="00B60425"/>
    <w:rsid w:val="00B60D90"/>
    <w:rsid w:val="00B60FF4"/>
    <w:rsid w:val="00B6102C"/>
    <w:rsid w:val="00B61057"/>
    <w:rsid w:val="00B61258"/>
    <w:rsid w:val="00B6165C"/>
    <w:rsid w:val="00B616E2"/>
    <w:rsid w:val="00B6172B"/>
    <w:rsid w:val="00B629B7"/>
    <w:rsid w:val="00B63C8C"/>
    <w:rsid w:val="00B6458F"/>
    <w:rsid w:val="00B64F93"/>
    <w:rsid w:val="00B65042"/>
    <w:rsid w:val="00B650B1"/>
    <w:rsid w:val="00B65683"/>
    <w:rsid w:val="00B65BB7"/>
    <w:rsid w:val="00B66D7A"/>
    <w:rsid w:val="00B66F77"/>
    <w:rsid w:val="00B67436"/>
    <w:rsid w:val="00B67657"/>
    <w:rsid w:val="00B6783C"/>
    <w:rsid w:val="00B67A24"/>
    <w:rsid w:val="00B70793"/>
    <w:rsid w:val="00B7086B"/>
    <w:rsid w:val="00B7093A"/>
    <w:rsid w:val="00B70C52"/>
    <w:rsid w:val="00B71A1E"/>
    <w:rsid w:val="00B72260"/>
    <w:rsid w:val="00B72696"/>
    <w:rsid w:val="00B72C9C"/>
    <w:rsid w:val="00B73304"/>
    <w:rsid w:val="00B73B66"/>
    <w:rsid w:val="00B73E6C"/>
    <w:rsid w:val="00B740EE"/>
    <w:rsid w:val="00B74C79"/>
    <w:rsid w:val="00B74D00"/>
    <w:rsid w:val="00B75135"/>
    <w:rsid w:val="00B753F4"/>
    <w:rsid w:val="00B7575F"/>
    <w:rsid w:val="00B76627"/>
    <w:rsid w:val="00B76AED"/>
    <w:rsid w:val="00B76B4A"/>
    <w:rsid w:val="00B76F32"/>
    <w:rsid w:val="00B776F6"/>
    <w:rsid w:val="00B77A66"/>
    <w:rsid w:val="00B77EDD"/>
    <w:rsid w:val="00B8063C"/>
    <w:rsid w:val="00B816AB"/>
    <w:rsid w:val="00B81770"/>
    <w:rsid w:val="00B81A02"/>
    <w:rsid w:val="00B81D67"/>
    <w:rsid w:val="00B822FE"/>
    <w:rsid w:val="00B82385"/>
    <w:rsid w:val="00B82BA3"/>
    <w:rsid w:val="00B82E21"/>
    <w:rsid w:val="00B83025"/>
    <w:rsid w:val="00B83999"/>
    <w:rsid w:val="00B8414E"/>
    <w:rsid w:val="00B842C2"/>
    <w:rsid w:val="00B84717"/>
    <w:rsid w:val="00B84CF0"/>
    <w:rsid w:val="00B851C7"/>
    <w:rsid w:val="00B85370"/>
    <w:rsid w:val="00B85958"/>
    <w:rsid w:val="00B86435"/>
    <w:rsid w:val="00B86AB6"/>
    <w:rsid w:val="00B86B2C"/>
    <w:rsid w:val="00B86DB3"/>
    <w:rsid w:val="00B87253"/>
    <w:rsid w:val="00B90E15"/>
    <w:rsid w:val="00B91438"/>
    <w:rsid w:val="00B91F64"/>
    <w:rsid w:val="00B929C3"/>
    <w:rsid w:val="00B9368B"/>
    <w:rsid w:val="00B93D0F"/>
    <w:rsid w:val="00B93D63"/>
    <w:rsid w:val="00B941B9"/>
    <w:rsid w:val="00B946A2"/>
    <w:rsid w:val="00B9489B"/>
    <w:rsid w:val="00B955A3"/>
    <w:rsid w:val="00B9588C"/>
    <w:rsid w:val="00B959D5"/>
    <w:rsid w:val="00B95C6C"/>
    <w:rsid w:val="00B95FA0"/>
    <w:rsid w:val="00B969A1"/>
    <w:rsid w:val="00B96BCA"/>
    <w:rsid w:val="00B96D54"/>
    <w:rsid w:val="00B973A3"/>
    <w:rsid w:val="00B974C2"/>
    <w:rsid w:val="00B97719"/>
    <w:rsid w:val="00BA008A"/>
    <w:rsid w:val="00BA0DA6"/>
    <w:rsid w:val="00BA1066"/>
    <w:rsid w:val="00BA13B9"/>
    <w:rsid w:val="00BA1656"/>
    <w:rsid w:val="00BA17D8"/>
    <w:rsid w:val="00BA2CEE"/>
    <w:rsid w:val="00BA3538"/>
    <w:rsid w:val="00BA38A7"/>
    <w:rsid w:val="00BA3A47"/>
    <w:rsid w:val="00BA3A66"/>
    <w:rsid w:val="00BA3B47"/>
    <w:rsid w:val="00BA436C"/>
    <w:rsid w:val="00BA4CC1"/>
    <w:rsid w:val="00BA4E1F"/>
    <w:rsid w:val="00BA5096"/>
    <w:rsid w:val="00BA554B"/>
    <w:rsid w:val="00BA561A"/>
    <w:rsid w:val="00BA58BF"/>
    <w:rsid w:val="00BA5DB2"/>
    <w:rsid w:val="00BA5EF7"/>
    <w:rsid w:val="00BA5F67"/>
    <w:rsid w:val="00BA617C"/>
    <w:rsid w:val="00BA6CBA"/>
    <w:rsid w:val="00BA6D15"/>
    <w:rsid w:val="00BA7346"/>
    <w:rsid w:val="00BA759F"/>
    <w:rsid w:val="00BA7E94"/>
    <w:rsid w:val="00BB0237"/>
    <w:rsid w:val="00BB1145"/>
    <w:rsid w:val="00BB16DE"/>
    <w:rsid w:val="00BB1802"/>
    <w:rsid w:val="00BB1810"/>
    <w:rsid w:val="00BB22F8"/>
    <w:rsid w:val="00BB23E7"/>
    <w:rsid w:val="00BB3333"/>
    <w:rsid w:val="00BB39E4"/>
    <w:rsid w:val="00BB3CB4"/>
    <w:rsid w:val="00BB3FB9"/>
    <w:rsid w:val="00BB4058"/>
    <w:rsid w:val="00BB44B2"/>
    <w:rsid w:val="00BB480B"/>
    <w:rsid w:val="00BB4A10"/>
    <w:rsid w:val="00BB4AF6"/>
    <w:rsid w:val="00BB4F09"/>
    <w:rsid w:val="00BB4FB6"/>
    <w:rsid w:val="00BB502C"/>
    <w:rsid w:val="00BB5263"/>
    <w:rsid w:val="00BB5578"/>
    <w:rsid w:val="00BB5D23"/>
    <w:rsid w:val="00BB625C"/>
    <w:rsid w:val="00BB6822"/>
    <w:rsid w:val="00BB68B1"/>
    <w:rsid w:val="00BB6C59"/>
    <w:rsid w:val="00BB7333"/>
    <w:rsid w:val="00BB7992"/>
    <w:rsid w:val="00BB7C1C"/>
    <w:rsid w:val="00BB7DE3"/>
    <w:rsid w:val="00BC05E5"/>
    <w:rsid w:val="00BC07B5"/>
    <w:rsid w:val="00BC0F16"/>
    <w:rsid w:val="00BC0FEC"/>
    <w:rsid w:val="00BC120E"/>
    <w:rsid w:val="00BC129C"/>
    <w:rsid w:val="00BC1502"/>
    <w:rsid w:val="00BC15AE"/>
    <w:rsid w:val="00BC185F"/>
    <w:rsid w:val="00BC1E5E"/>
    <w:rsid w:val="00BC2023"/>
    <w:rsid w:val="00BC2E5C"/>
    <w:rsid w:val="00BC316A"/>
    <w:rsid w:val="00BC3262"/>
    <w:rsid w:val="00BC3A5B"/>
    <w:rsid w:val="00BC4172"/>
    <w:rsid w:val="00BC4F63"/>
    <w:rsid w:val="00BC63AE"/>
    <w:rsid w:val="00BC67AA"/>
    <w:rsid w:val="00BC6913"/>
    <w:rsid w:val="00BC6A14"/>
    <w:rsid w:val="00BC6EB0"/>
    <w:rsid w:val="00BC76CE"/>
    <w:rsid w:val="00BC7D8C"/>
    <w:rsid w:val="00BD0250"/>
    <w:rsid w:val="00BD036F"/>
    <w:rsid w:val="00BD0FD4"/>
    <w:rsid w:val="00BD1488"/>
    <w:rsid w:val="00BD1523"/>
    <w:rsid w:val="00BD2104"/>
    <w:rsid w:val="00BD29B3"/>
    <w:rsid w:val="00BD29C6"/>
    <w:rsid w:val="00BD2CB6"/>
    <w:rsid w:val="00BD2E46"/>
    <w:rsid w:val="00BD2EAF"/>
    <w:rsid w:val="00BD32DE"/>
    <w:rsid w:val="00BD3325"/>
    <w:rsid w:val="00BD34D3"/>
    <w:rsid w:val="00BD3EF2"/>
    <w:rsid w:val="00BD47DB"/>
    <w:rsid w:val="00BD494B"/>
    <w:rsid w:val="00BD50FD"/>
    <w:rsid w:val="00BD569A"/>
    <w:rsid w:val="00BD5C5E"/>
    <w:rsid w:val="00BD6C3F"/>
    <w:rsid w:val="00BD6D4B"/>
    <w:rsid w:val="00BD70F0"/>
    <w:rsid w:val="00BD7A36"/>
    <w:rsid w:val="00BD7CB9"/>
    <w:rsid w:val="00BE014C"/>
    <w:rsid w:val="00BE01D2"/>
    <w:rsid w:val="00BE0963"/>
    <w:rsid w:val="00BE0F6F"/>
    <w:rsid w:val="00BE1497"/>
    <w:rsid w:val="00BE1887"/>
    <w:rsid w:val="00BE1F20"/>
    <w:rsid w:val="00BE2144"/>
    <w:rsid w:val="00BE23D9"/>
    <w:rsid w:val="00BE3984"/>
    <w:rsid w:val="00BE39D0"/>
    <w:rsid w:val="00BE3AA4"/>
    <w:rsid w:val="00BE3AE7"/>
    <w:rsid w:val="00BE473F"/>
    <w:rsid w:val="00BE5511"/>
    <w:rsid w:val="00BE557C"/>
    <w:rsid w:val="00BE5AB3"/>
    <w:rsid w:val="00BE6796"/>
    <w:rsid w:val="00BE6942"/>
    <w:rsid w:val="00BE6C16"/>
    <w:rsid w:val="00BE6F42"/>
    <w:rsid w:val="00BE6FFE"/>
    <w:rsid w:val="00BE72A1"/>
    <w:rsid w:val="00BE7323"/>
    <w:rsid w:val="00BE7E51"/>
    <w:rsid w:val="00BF0697"/>
    <w:rsid w:val="00BF0929"/>
    <w:rsid w:val="00BF0F3A"/>
    <w:rsid w:val="00BF1663"/>
    <w:rsid w:val="00BF1B67"/>
    <w:rsid w:val="00BF2376"/>
    <w:rsid w:val="00BF29CD"/>
    <w:rsid w:val="00BF2CA3"/>
    <w:rsid w:val="00BF2E77"/>
    <w:rsid w:val="00BF3261"/>
    <w:rsid w:val="00BF4B6A"/>
    <w:rsid w:val="00BF4DDB"/>
    <w:rsid w:val="00BF507B"/>
    <w:rsid w:val="00BF5327"/>
    <w:rsid w:val="00BF6081"/>
    <w:rsid w:val="00BF6289"/>
    <w:rsid w:val="00BF6509"/>
    <w:rsid w:val="00BF6EA1"/>
    <w:rsid w:val="00BF7C1B"/>
    <w:rsid w:val="00BF7CA1"/>
    <w:rsid w:val="00BF7CF3"/>
    <w:rsid w:val="00BF7F08"/>
    <w:rsid w:val="00BF7FA5"/>
    <w:rsid w:val="00C005B9"/>
    <w:rsid w:val="00C00CFC"/>
    <w:rsid w:val="00C016FD"/>
    <w:rsid w:val="00C018DF"/>
    <w:rsid w:val="00C01A9A"/>
    <w:rsid w:val="00C027FD"/>
    <w:rsid w:val="00C02991"/>
    <w:rsid w:val="00C03070"/>
    <w:rsid w:val="00C0345F"/>
    <w:rsid w:val="00C03571"/>
    <w:rsid w:val="00C03C77"/>
    <w:rsid w:val="00C04812"/>
    <w:rsid w:val="00C048D4"/>
    <w:rsid w:val="00C04A23"/>
    <w:rsid w:val="00C04FE3"/>
    <w:rsid w:val="00C06A7E"/>
    <w:rsid w:val="00C06AC1"/>
    <w:rsid w:val="00C06FE2"/>
    <w:rsid w:val="00C070A0"/>
    <w:rsid w:val="00C076DB"/>
    <w:rsid w:val="00C07CCF"/>
    <w:rsid w:val="00C1094C"/>
    <w:rsid w:val="00C10A32"/>
    <w:rsid w:val="00C10EC1"/>
    <w:rsid w:val="00C111A2"/>
    <w:rsid w:val="00C11A59"/>
    <w:rsid w:val="00C11B21"/>
    <w:rsid w:val="00C11DCC"/>
    <w:rsid w:val="00C11EB8"/>
    <w:rsid w:val="00C11F6A"/>
    <w:rsid w:val="00C1205F"/>
    <w:rsid w:val="00C125C6"/>
    <w:rsid w:val="00C126EE"/>
    <w:rsid w:val="00C13547"/>
    <w:rsid w:val="00C135E2"/>
    <w:rsid w:val="00C13DB9"/>
    <w:rsid w:val="00C13E6F"/>
    <w:rsid w:val="00C14594"/>
    <w:rsid w:val="00C145A3"/>
    <w:rsid w:val="00C14B95"/>
    <w:rsid w:val="00C14E5C"/>
    <w:rsid w:val="00C155D0"/>
    <w:rsid w:val="00C15E99"/>
    <w:rsid w:val="00C1620E"/>
    <w:rsid w:val="00C167CF"/>
    <w:rsid w:val="00C16EF9"/>
    <w:rsid w:val="00C17245"/>
    <w:rsid w:val="00C1779C"/>
    <w:rsid w:val="00C178FF"/>
    <w:rsid w:val="00C1794E"/>
    <w:rsid w:val="00C20145"/>
    <w:rsid w:val="00C205F1"/>
    <w:rsid w:val="00C20D52"/>
    <w:rsid w:val="00C20F21"/>
    <w:rsid w:val="00C21A9B"/>
    <w:rsid w:val="00C21FDE"/>
    <w:rsid w:val="00C225CC"/>
    <w:rsid w:val="00C22F32"/>
    <w:rsid w:val="00C236AE"/>
    <w:rsid w:val="00C23C00"/>
    <w:rsid w:val="00C23F08"/>
    <w:rsid w:val="00C2405A"/>
    <w:rsid w:val="00C2432B"/>
    <w:rsid w:val="00C24341"/>
    <w:rsid w:val="00C24BC1"/>
    <w:rsid w:val="00C24BD6"/>
    <w:rsid w:val="00C24CBE"/>
    <w:rsid w:val="00C24F12"/>
    <w:rsid w:val="00C25072"/>
    <w:rsid w:val="00C252B0"/>
    <w:rsid w:val="00C25384"/>
    <w:rsid w:val="00C2543D"/>
    <w:rsid w:val="00C258DE"/>
    <w:rsid w:val="00C25A7C"/>
    <w:rsid w:val="00C25CAD"/>
    <w:rsid w:val="00C25FAA"/>
    <w:rsid w:val="00C26049"/>
    <w:rsid w:val="00C264A7"/>
    <w:rsid w:val="00C26F23"/>
    <w:rsid w:val="00C276E3"/>
    <w:rsid w:val="00C279B4"/>
    <w:rsid w:val="00C305DB"/>
    <w:rsid w:val="00C30ACB"/>
    <w:rsid w:val="00C30B33"/>
    <w:rsid w:val="00C30D7D"/>
    <w:rsid w:val="00C31079"/>
    <w:rsid w:val="00C3109A"/>
    <w:rsid w:val="00C313DD"/>
    <w:rsid w:val="00C32406"/>
    <w:rsid w:val="00C33333"/>
    <w:rsid w:val="00C33360"/>
    <w:rsid w:val="00C337BF"/>
    <w:rsid w:val="00C33C6A"/>
    <w:rsid w:val="00C341DB"/>
    <w:rsid w:val="00C3471A"/>
    <w:rsid w:val="00C3474A"/>
    <w:rsid w:val="00C34CD8"/>
    <w:rsid w:val="00C34D46"/>
    <w:rsid w:val="00C3506E"/>
    <w:rsid w:val="00C3507A"/>
    <w:rsid w:val="00C35BF5"/>
    <w:rsid w:val="00C35D2A"/>
    <w:rsid w:val="00C35DB6"/>
    <w:rsid w:val="00C35E13"/>
    <w:rsid w:val="00C35E46"/>
    <w:rsid w:val="00C36E95"/>
    <w:rsid w:val="00C37D80"/>
    <w:rsid w:val="00C37E96"/>
    <w:rsid w:val="00C37EBD"/>
    <w:rsid w:val="00C40892"/>
    <w:rsid w:val="00C411B4"/>
    <w:rsid w:val="00C4121D"/>
    <w:rsid w:val="00C41466"/>
    <w:rsid w:val="00C4181C"/>
    <w:rsid w:val="00C41DC7"/>
    <w:rsid w:val="00C41FAE"/>
    <w:rsid w:val="00C42655"/>
    <w:rsid w:val="00C42AAC"/>
    <w:rsid w:val="00C43004"/>
    <w:rsid w:val="00C435C1"/>
    <w:rsid w:val="00C43A96"/>
    <w:rsid w:val="00C441BA"/>
    <w:rsid w:val="00C448EB"/>
    <w:rsid w:val="00C4495F"/>
    <w:rsid w:val="00C44B2D"/>
    <w:rsid w:val="00C44B99"/>
    <w:rsid w:val="00C45F93"/>
    <w:rsid w:val="00C46460"/>
    <w:rsid w:val="00C468FC"/>
    <w:rsid w:val="00C4722D"/>
    <w:rsid w:val="00C4792E"/>
    <w:rsid w:val="00C47ABE"/>
    <w:rsid w:val="00C5020E"/>
    <w:rsid w:val="00C509E5"/>
    <w:rsid w:val="00C50BBD"/>
    <w:rsid w:val="00C50DD7"/>
    <w:rsid w:val="00C51021"/>
    <w:rsid w:val="00C51121"/>
    <w:rsid w:val="00C514EF"/>
    <w:rsid w:val="00C5215A"/>
    <w:rsid w:val="00C52301"/>
    <w:rsid w:val="00C5252C"/>
    <w:rsid w:val="00C52C1D"/>
    <w:rsid w:val="00C53124"/>
    <w:rsid w:val="00C53245"/>
    <w:rsid w:val="00C5417A"/>
    <w:rsid w:val="00C542BB"/>
    <w:rsid w:val="00C543CD"/>
    <w:rsid w:val="00C54BB2"/>
    <w:rsid w:val="00C55EF1"/>
    <w:rsid w:val="00C560E4"/>
    <w:rsid w:val="00C56B64"/>
    <w:rsid w:val="00C570E1"/>
    <w:rsid w:val="00C57465"/>
    <w:rsid w:val="00C57561"/>
    <w:rsid w:val="00C600B4"/>
    <w:rsid w:val="00C60813"/>
    <w:rsid w:val="00C608A0"/>
    <w:rsid w:val="00C60BA6"/>
    <w:rsid w:val="00C61319"/>
    <w:rsid w:val="00C6176F"/>
    <w:rsid w:val="00C6195E"/>
    <w:rsid w:val="00C61F35"/>
    <w:rsid w:val="00C62115"/>
    <w:rsid w:val="00C6277F"/>
    <w:rsid w:val="00C62799"/>
    <w:rsid w:val="00C62909"/>
    <w:rsid w:val="00C62CE4"/>
    <w:rsid w:val="00C62E7B"/>
    <w:rsid w:val="00C63473"/>
    <w:rsid w:val="00C6394E"/>
    <w:rsid w:val="00C642B1"/>
    <w:rsid w:val="00C643C6"/>
    <w:rsid w:val="00C64557"/>
    <w:rsid w:val="00C6573C"/>
    <w:rsid w:val="00C658D8"/>
    <w:rsid w:val="00C65BED"/>
    <w:rsid w:val="00C65D7B"/>
    <w:rsid w:val="00C65EA1"/>
    <w:rsid w:val="00C65EF5"/>
    <w:rsid w:val="00C669B1"/>
    <w:rsid w:val="00C66E5A"/>
    <w:rsid w:val="00C670BD"/>
    <w:rsid w:val="00C67A06"/>
    <w:rsid w:val="00C67F24"/>
    <w:rsid w:val="00C708A9"/>
    <w:rsid w:val="00C70AA7"/>
    <w:rsid w:val="00C71274"/>
    <w:rsid w:val="00C71350"/>
    <w:rsid w:val="00C7142E"/>
    <w:rsid w:val="00C72277"/>
    <w:rsid w:val="00C72896"/>
    <w:rsid w:val="00C72EA6"/>
    <w:rsid w:val="00C73097"/>
    <w:rsid w:val="00C7315E"/>
    <w:rsid w:val="00C731AB"/>
    <w:rsid w:val="00C7343D"/>
    <w:rsid w:val="00C7384D"/>
    <w:rsid w:val="00C73E06"/>
    <w:rsid w:val="00C73ED9"/>
    <w:rsid w:val="00C73F80"/>
    <w:rsid w:val="00C74D10"/>
    <w:rsid w:val="00C74F10"/>
    <w:rsid w:val="00C753DD"/>
    <w:rsid w:val="00C754FF"/>
    <w:rsid w:val="00C760B5"/>
    <w:rsid w:val="00C76B00"/>
    <w:rsid w:val="00C771C3"/>
    <w:rsid w:val="00C7796F"/>
    <w:rsid w:val="00C77B76"/>
    <w:rsid w:val="00C77CBE"/>
    <w:rsid w:val="00C77D58"/>
    <w:rsid w:val="00C80363"/>
    <w:rsid w:val="00C803DE"/>
    <w:rsid w:val="00C8048D"/>
    <w:rsid w:val="00C80CCA"/>
    <w:rsid w:val="00C8107A"/>
    <w:rsid w:val="00C8122C"/>
    <w:rsid w:val="00C8196C"/>
    <w:rsid w:val="00C81AF2"/>
    <w:rsid w:val="00C81FF7"/>
    <w:rsid w:val="00C82207"/>
    <w:rsid w:val="00C8269F"/>
    <w:rsid w:val="00C828C6"/>
    <w:rsid w:val="00C839EA"/>
    <w:rsid w:val="00C83A67"/>
    <w:rsid w:val="00C83AA6"/>
    <w:rsid w:val="00C84634"/>
    <w:rsid w:val="00C84D9C"/>
    <w:rsid w:val="00C85257"/>
    <w:rsid w:val="00C85266"/>
    <w:rsid w:val="00C85630"/>
    <w:rsid w:val="00C85BA2"/>
    <w:rsid w:val="00C861DA"/>
    <w:rsid w:val="00C8627B"/>
    <w:rsid w:val="00C867CE"/>
    <w:rsid w:val="00C87254"/>
    <w:rsid w:val="00C87309"/>
    <w:rsid w:val="00C873D6"/>
    <w:rsid w:val="00C875B1"/>
    <w:rsid w:val="00C90289"/>
    <w:rsid w:val="00C9070A"/>
    <w:rsid w:val="00C90A7E"/>
    <w:rsid w:val="00C90BDF"/>
    <w:rsid w:val="00C90E00"/>
    <w:rsid w:val="00C911F7"/>
    <w:rsid w:val="00C9198B"/>
    <w:rsid w:val="00C92133"/>
    <w:rsid w:val="00C924C4"/>
    <w:rsid w:val="00C93071"/>
    <w:rsid w:val="00C935CB"/>
    <w:rsid w:val="00C93BB8"/>
    <w:rsid w:val="00C93F95"/>
    <w:rsid w:val="00C9457F"/>
    <w:rsid w:val="00C9482E"/>
    <w:rsid w:val="00C95459"/>
    <w:rsid w:val="00C9661E"/>
    <w:rsid w:val="00C97963"/>
    <w:rsid w:val="00CA0450"/>
    <w:rsid w:val="00CA0519"/>
    <w:rsid w:val="00CA069D"/>
    <w:rsid w:val="00CA0CB4"/>
    <w:rsid w:val="00CA0DFF"/>
    <w:rsid w:val="00CA0E49"/>
    <w:rsid w:val="00CA1A8F"/>
    <w:rsid w:val="00CA1E0B"/>
    <w:rsid w:val="00CA1E61"/>
    <w:rsid w:val="00CA22C9"/>
    <w:rsid w:val="00CA2353"/>
    <w:rsid w:val="00CA289C"/>
    <w:rsid w:val="00CA2A1D"/>
    <w:rsid w:val="00CA34B9"/>
    <w:rsid w:val="00CA3807"/>
    <w:rsid w:val="00CA3D5C"/>
    <w:rsid w:val="00CA439B"/>
    <w:rsid w:val="00CA4A60"/>
    <w:rsid w:val="00CA4CC5"/>
    <w:rsid w:val="00CA531A"/>
    <w:rsid w:val="00CA5C00"/>
    <w:rsid w:val="00CA6107"/>
    <w:rsid w:val="00CA726E"/>
    <w:rsid w:val="00CA77D2"/>
    <w:rsid w:val="00CB0023"/>
    <w:rsid w:val="00CB0496"/>
    <w:rsid w:val="00CB0753"/>
    <w:rsid w:val="00CB09D5"/>
    <w:rsid w:val="00CB0EFB"/>
    <w:rsid w:val="00CB0FDD"/>
    <w:rsid w:val="00CB1030"/>
    <w:rsid w:val="00CB22B5"/>
    <w:rsid w:val="00CB26B3"/>
    <w:rsid w:val="00CB2765"/>
    <w:rsid w:val="00CB28B5"/>
    <w:rsid w:val="00CB2BC2"/>
    <w:rsid w:val="00CB2DF0"/>
    <w:rsid w:val="00CB3509"/>
    <w:rsid w:val="00CB3671"/>
    <w:rsid w:val="00CB3D3A"/>
    <w:rsid w:val="00CB43CB"/>
    <w:rsid w:val="00CB4CD1"/>
    <w:rsid w:val="00CB4FF3"/>
    <w:rsid w:val="00CB5140"/>
    <w:rsid w:val="00CB5261"/>
    <w:rsid w:val="00CB54EC"/>
    <w:rsid w:val="00CB5D52"/>
    <w:rsid w:val="00CB710B"/>
    <w:rsid w:val="00CB7216"/>
    <w:rsid w:val="00CB7485"/>
    <w:rsid w:val="00CC0062"/>
    <w:rsid w:val="00CC0BF6"/>
    <w:rsid w:val="00CC0BF9"/>
    <w:rsid w:val="00CC0EB0"/>
    <w:rsid w:val="00CC0FCF"/>
    <w:rsid w:val="00CC129D"/>
    <w:rsid w:val="00CC12A0"/>
    <w:rsid w:val="00CC135B"/>
    <w:rsid w:val="00CC1615"/>
    <w:rsid w:val="00CC23EE"/>
    <w:rsid w:val="00CC28E3"/>
    <w:rsid w:val="00CC330E"/>
    <w:rsid w:val="00CC3369"/>
    <w:rsid w:val="00CC3827"/>
    <w:rsid w:val="00CC3A18"/>
    <w:rsid w:val="00CC3B56"/>
    <w:rsid w:val="00CC3C6C"/>
    <w:rsid w:val="00CC405A"/>
    <w:rsid w:val="00CC50C5"/>
    <w:rsid w:val="00CC55A0"/>
    <w:rsid w:val="00CC67D0"/>
    <w:rsid w:val="00CC7947"/>
    <w:rsid w:val="00CC7ACE"/>
    <w:rsid w:val="00CC7B24"/>
    <w:rsid w:val="00CD06EE"/>
    <w:rsid w:val="00CD0890"/>
    <w:rsid w:val="00CD1002"/>
    <w:rsid w:val="00CD22CE"/>
    <w:rsid w:val="00CD296F"/>
    <w:rsid w:val="00CD2993"/>
    <w:rsid w:val="00CD29F8"/>
    <w:rsid w:val="00CD2F6F"/>
    <w:rsid w:val="00CD31B1"/>
    <w:rsid w:val="00CD394C"/>
    <w:rsid w:val="00CD3CBE"/>
    <w:rsid w:val="00CD3D57"/>
    <w:rsid w:val="00CD40F4"/>
    <w:rsid w:val="00CD41C5"/>
    <w:rsid w:val="00CD4651"/>
    <w:rsid w:val="00CD597A"/>
    <w:rsid w:val="00CD6CD8"/>
    <w:rsid w:val="00CD7409"/>
    <w:rsid w:val="00CD77A3"/>
    <w:rsid w:val="00CD7DD0"/>
    <w:rsid w:val="00CD7E15"/>
    <w:rsid w:val="00CE0A63"/>
    <w:rsid w:val="00CE0CCE"/>
    <w:rsid w:val="00CE0CD6"/>
    <w:rsid w:val="00CE12A3"/>
    <w:rsid w:val="00CE1746"/>
    <w:rsid w:val="00CE1772"/>
    <w:rsid w:val="00CE18C3"/>
    <w:rsid w:val="00CE278E"/>
    <w:rsid w:val="00CE27E3"/>
    <w:rsid w:val="00CE3690"/>
    <w:rsid w:val="00CE3CC6"/>
    <w:rsid w:val="00CE3DD0"/>
    <w:rsid w:val="00CE3DF0"/>
    <w:rsid w:val="00CE44A0"/>
    <w:rsid w:val="00CE4BB1"/>
    <w:rsid w:val="00CE4DFA"/>
    <w:rsid w:val="00CE4F6F"/>
    <w:rsid w:val="00CE54F1"/>
    <w:rsid w:val="00CE5B24"/>
    <w:rsid w:val="00CE6126"/>
    <w:rsid w:val="00CE6BDD"/>
    <w:rsid w:val="00CE6D58"/>
    <w:rsid w:val="00CE790E"/>
    <w:rsid w:val="00CF001B"/>
    <w:rsid w:val="00CF0904"/>
    <w:rsid w:val="00CF0E03"/>
    <w:rsid w:val="00CF1796"/>
    <w:rsid w:val="00CF1A20"/>
    <w:rsid w:val="00CF1B7A"/>
    <w:rsid w:val="00CF1C04"/>
    <w:rsid w:val="00CF1CCC"/>
    <w:rsid w:val="00CF20F0"/>
    <w:rsid w:val="00CF21CB"/>
    <w:rsid w:val="00CF27B8"/>
    <w:rsid w:val="00CF2D38"/>
    <w:rsid w:val="00CF2EF8"/>
    <w:rsid w:val="00CF31A1"/>
    <w:rsid w:val="00CF4BCB"/>
    <w:rsid w:val="00CF4C88"/>
    <w:rsid w:val="00CF5907"/>
    <w:rsid w:val="00CF5E23"/>
    <w:rsid w:val="00CF5F93"/>
    <w:rsid w:val="00CF6093"/>
    <w:rsid w:val="00CF6129"/>
    <w:rsid w:val="00CF685C"/>
    <w:rsid w:val="00CF713D"/>
    <w:rsid w:val="00D011C8"/>
    <w:rsid w:val="00D016F2"/>
    <w:rsid w:val="00D01B43"/>
    <w:rsid w:val="00D022AD"/>
    <w:rsid w:val="00D02508"/>
    <w:rsid w:val="00D02514"/>
    <w:rsid w:val="00D0266B"/>
    <w:rsid w:val="00D02CF8"/>
    <w:rsid w:val="00D02D76"/>
    <w:rsid w:val="00D02F92"/>
    <w:rsid w:val="00D031E3"/>
    <w:rsid w:val="00D037B8"/>
    <w:rsid w:val="00D037F0"/>
    <w:rsid w:val="00D04032"/>
    <w:rsid w:val="00D04DFE"/>
    <w:rsid w:val="00D050CF"/>
    <w:rsid w:val="00D050F5"/>
    <w:rsid w:val="00D05E16"/>
    <w:rsid w:val="00D05EE0"/>
    <w:rsid w:val="00D0698D"/>
    <w:rsid w:val="00D06B69"/>
    <w:rsid w:val="00D06C34"/>
    <w:rsid w:val="00D071ED"/>
    <w:rsid w:val="00D07696"/>
    <w:rsid w:val="00D103B6"/>
    <w:rsid w:val="00D109D2"/>
    <w:rsid w:val="00D10B8D"/>
    <w:rsid w:val="00D11232"/>
    <w:rsid w:val="00D1193C"/>
    <w:rsid w:val="00D11B55"/>
    <w:rsid w:val="00D123E0"/>
    <w:rsid w:val="00D12722"/>
    <w:rsid w:val="00D12827"/>
    <w:rsid w:val="00D1288F"/>
    <w:rsid w:val="00D12C93"/>
    <w:rsid w:val="00D12D09"/>
    <w:rsid w:val="00D13538"/>
    <w:rsid w:val="00D13779"/>
    <w:rsid w:val="00D13AAD"/>
    <w:rsid w:val="00D13B18"/>
    <w:rsid w:val="00D13D5B"/>
    <w:rsid w:val="00D14C1A"/>
    <w:rsid w:val="00D150B1"/>
    <w:rsid w:val="00D15183"/>
    <w:rsid w:val="00D1521C"/>
    <w:rsid w:val="00D15293"/>
    <w:rsid w:val="00D15EC4"/>
    <w:rsid w:val="00D1628B"/>
    <w:rsid w:val="00D17154"/>
    <w:rsid w:val="00D1715D"/>
    <w:rsid w:val="00D173D2"/>
    <w:rsid w:val="00D178D2"/>
    <w:rsid w:val="00D17DE9"/>
    <w:rsid w:val="00D21F62"/>
    <w:rsid w:val="00D230E1"/>
    <w:rsid w:val="00D233D6"/>
    <w:rsid w:val="00D233E0"/>
    <w:rsid w:val="00D239AD"/>
    <w:rsid w:val="00D23AA9"/>
    <w:rsid w:val="00D241BD"/>
    <w:rsid w:val="00D241DC"/>
    <w:rsid w:val="00D241F5"/>
    <w:rsid w:val="00D24914"/>
    <w:rsid w:val="00D24992"/>
    <w:rsid w:val="00D24E9C"/>
    <w:rsid w:val="00D25737"/>
    <w:rsid w:val="00D257CF"/>
    <w:rsid w:val="00D25851"/>
    <w:rsid w:val="00D25B02"/>
    <w:rsid w:val="00D25B7A"/>
    <w:rsid w:val="00D26052"/>
    <w:rsid w:val="00D26208"/>
    <w:rsid w:val="00D263E3"/>
    <w:rsid w:val="00D26438"/>
    <w:rsid w:val="00D266BD"/>
    <w:rsid w:val="00D26C12"/>
    <w:rsid w:val="00D26D75"/>
    <w:rsid w:val="00D27069"/>
    <w:rsid w:val="00D27361"/>
    <w:rsid w:val="00D27A70"/>
    <w:rsid w:val="00D30045"/>
    <w:rsid w:val="00D30663"/>
    <w:rsid w:val="00D30992"/>
    <w:rsid w:val="00D30EF3"/>
    <w:rsid w:val="00D31118"/>
    <w:rsid w:val="00D318A7"/>
    <w:rsid w:val="00D318BE"/>
    <w:rsid w:val="00D31974"/>
    <w:rsid w:val="00D319F7"/>
    <w:rsid w:val="00D320D1"/>
    <w:rsid w:val="00D33A2A"/>
    <w:rsid w:val="00D34558"/>
    <w:rsid w:val="00D34654"/>
    <w:rsid w:val="00D3481F"/>
    <w:rsid w:val="00D35095"/>
    <w:rsid w:val="00D3535A"/>
    <w:rsid w:val="00D35AEE"/>
    <w:rsid w:val="00D36101"/>
    <w:rsid w:val="00D3652E"/>
    <w:rsid w:val="00D36567"/>
    <w:rsid w:val="00D36602"/>
    <w:rsid w:val="00D367E5"/>
    <w:rsid w:val="00D36D69"/>
    <w:rsid w:val="00D376CF"/>
    <w:rsid w:val="00D402CA"/>
    <w:rsid w:val="00D40367"/>
    <w:rsid w:val="00D406B2"/>
    <w:rsid w:val="00D41CB9"/>
    <w:rsid w:val="00D42C85"/>
    <w:rsid w:val="00D42E89"/>
    <w:rsid w:val="00D4319A"/>
    <w:rsid w:val="00D43223"/>
    <w:rsid w:val="00D433E7"/>
    <w:rsid w:val="00D434D1"/>
    <w:rsid w:val="00D43636"/>
    <w:rsid w:val="00D438D2"/>
    <w:rsid w:val="00D43EE3"/>
    <w:rsid w:val="00D4444A"/>
    <w:rsid w:val="00D446C5"/>
    <w:rsid w:val="00D44F07"/>
    <w:rsid w:val="00D4531F"/>
    <w:rsid w:val="00D45331"/>
    <w:rsid w:val="00D46133"/>
    <w:rsid w:val="00D47ED5"/>
    <w:rsid w:val="00D50290"/>
    <w:rsid w:val="00D50ABA"/>
    <w:rsid w:val="00D50EEC"/>
    <w:rsid w:val="00D511B2"/>
    <w:rsid w:val="00D518A8"/>
    <w:rsid w:val="00D527ED"/>
    <w:rsid w:val="00D5333E"/>
    <w:rsid w:val="00D535C6"/>
    <w:rsid w:val="00D5468C"/>
    <w:rsid w:val="00D55965"/>
    <w:rsid w:val="00D5598C"/>
    <w:rsid w:val="00D55ADE"/>
    <w:rsid w:val="00D55D42"/>
    <w:rsid w:val="00D5657D"/>
    <w:rsid w:val="00D56663"/>
    <w:rsid w:val="00D569BA"/>
    <w:rsid w:val="00D57596"/>
    <w:rsid w:val="00D578BD"/>
    <w:rsid w:val="00D579AB"/>
    <w:rsid w:val="00D606B8"/>
    <w:rsid w:val="00D6092D"/>
    <w:rsid w:val="00D6096A"/>
    <w:rsid w:val="00D615EA"/>
    <w:rsid w:val="00D61AFB"/>
    <w:rsid w:val="00D61DF2"/>
    <w:rsid w:val="00D61F44"/>
    <w:rsid w:val="00D620D3"/>
    <w:rsid w:val="00D628D7"/>
    <w:rsid w:val="00D62FB4"/>
    <w:rsid w:val="00D631B7"/>
    <w:rsid w:val="00D636FD"/>
    <w:rsid w:val="00D63F4B"/>
    <w:rsid w:val="00D6433B"/>
    <w:rsid w:val="00D64876"/>
    <w:rsid w:val="00D648DF"/>
    <w:rsid w:val="00D65019"/>
    <w:rsid w:val="00D654D4"/>
    <w:rsid w:val="00D6554C"/>
    <w:rsid w:val="00D664AD"/>
    <w:rsid w:val="00D66CD5"/>
    <w:rsid w:val="00D670E9"/>
    <w:rsid w:val="00D672B9"/>
    <w:rsid w:val="00D67AB5"/>
    <w:rsid w:val="00D67B96"/>
    <w:rsid w:val="00D705BE"/>
    <w:rsid w:val="00D70A73"/>
    <w:rsid w:val="00D70B43"/>
    <w:rsid w:val="00D70BB2"/>
    <w:rsid w:val="00D70C51"/>
    <w:rsid w:val="00D70CA0"/>
    <w:rsid w:val="00D71725"/>
    <w:rsid w:val="00D71BFF"/>
    <w:rsid w:val="00D721C2"/>
    <w:rsid w:val="00D7233F"/>
    <w:rsid w:val="00D725ED"/>
    <w:rsid w:val="00D7337F"/>
    <w:rsid w:val="00D73F9F"/>
    <w:rsid w:val="00D7443C"/>
    <w:rsid w:val="00D74B52"/>
    <w:rsid w:val="00D74B7F"/>
    <w:rsid w:val="00D7507B"/>
    <w:rsid w:val="00D7556D"/>
    <w:rsid w:val="00D75787"/>
    <w:rsid w:val="00D759D5"/>
    <w:rsid w:val="00D759DB"/>
    <w:rsid w:val="00D75A62"/>
    <w:rsid w:val="00D75C19"/>
    <w:rsid w:val="00D75C4A"/>
    <w:rsid w:val="00D7601C"/>
    <w:rsid w:val="00D764AC"/>
    <w:rsid w:val="00D7655E"/>
    <w:rsid w:val="00D76B32"/>
    <w:rsid w:val="00D76D77"/>
    <w:rsid w:val="00D76E17"/>
    <w:rsid w:val="00D76F06"/>
    <w:rsid w:val="00D77183"/>
    <w:rsid w:val="00D772D7"/>
    <w:rsid w:val="00D7752E"/>
    <w:rsid w:val="00D77601"/>
    <w:rsid w:val="00D776CD"/>
    <w:rsid w:val="00D77C13"/>
    <w:rsid w:val="00D80714"/>
    <w:rsid w:val="00D80B00"/>
    <w:rsid w:val="00D80B17"/>
    <w:rsid w:val="00D80D24"/>
    <w:rsid w:val="00D81BCA"/>
    <w:rsid w:val="00D82452"/>
    <w:rsid w:val="00D8248C"/>
    <w:rsid w:val="00D82896"/>
    <w:rsid w:val="00D82B6E"/>
    <w:rsid w:val="00D82BEB"/>
    <w:rsid w:val="00D83594"/>
    <w:rsid w:val="00D836F6"/>
    <w:rsid w:val="00D83841"/>
    <w:rsid w:val="00D838A8"/>
    <w:rsid w:val="00D83FCB"/>
    <w:rsid w:val="00D84565"/>
    <w:rsid w:val="00D8458E"/>
    <w:rsid w:val="00D84758"/>
    <w:rsid w:val="00D8478C"/>
    <w:rsid w:val="00D848E4"/>
    <w:rsid w:val="00D854EC"/>
    <w:rsid w:val="00D8557F"/>
    <w:rsid w:val="00D85AC9"/>
    <w:rsid w:val="00D85FC0"/>
    <w:rsid w:val="00D8669C"/>
    <w:rsid w:val="00D867D5"/>
    <w:rsid w:val="00D876F4"/>
    <w:rsid w:val="00D87815"/>
    <w:rsid w:val="00D903F3"/>
    <w:rsid w:val="00D909DD"/>
    <w:rsid w:val="00D91481"/>
    <w:rsid w:val="00D9149A"/>
    <w:rsid w:val="00D920BA"/>
    <w:rsid w:val="00D9210D"/>
    <w:rsid w:val="00D92247"/>
    <w:rsid w:val="00D9282F"/>
    <w:rsid w:val="00D928A0"/>
    <w:rsid w:val="00D9454A"/>
    <w:rsid w:val="00D94DC0"/>
    <w:rsid w:val="00D953B1"/>
    <w:rsid w:val="00D956FB"/>
    <w:rsid w:val="00D959F9"/>
    <w:rsid w:val="00D9670F"/>
    <w:rsid w:val="00D96831"/>
    <w:rsid w:val="00D97176"/>
    <w:rsid w:val="00D974D5"/>
    <w:rsid w:val="00D974D9"/>
    <w:rsid w:val="00D97C54"/>
    <w:rsid w:val="00DA05B3"/>
    <w:rsid w:val="00DA066A"/>
    <w:rsid w:val="00DA13F1"/>
    <w:rsid w:val="00DA1800"/>
    <w:rsid w:val="00DA2F6D"/>
    <w:rsid w:val="00DA310D"/>
    <w:rsid w:val="00DA3857"/>
    <w:rsid w:val="00DA3D3B"/>
    <w:rsid w:val="00DA3E5A"/>
    <w:rsid w:val="00DA4008"/>
    <w:rsid w:val="00DA40ED"/>
    <w:rsid w:val="00DA436F"/>
    <w:rsid w:val="00DA44B2"/>
    <w:rsid w:val="00DA4C41"/>
    <w:rsid w:val="00DA4D53"/>
    <w:rsid w:val="00DA4FFD"/>
    <w:rsid w:val="00DA51E0"/>
    <w:rsid w:val="00DA5470"/>
    <w:rsid w:val="00DA5B1C"/>
    <w:rsid w:val="00DA603F"/>
    <w:rsid w:val="00DA65B5"/>
    <w:rsid w:val="00DA6AFE"/>
    <w:rsid w:val="00DA6EA3"/>
    <w:rsid w:val="00DA71DA"/>
    <w:rsid w:val="00DA737B"/>
    <w:rsid w:val="00DB0892"/>
    <w:rsid w:val="00DB22DE"/>
    <w:rsid w:val="00DB293E"/>
    <w:rsid w:val="00DB2AE0"/>
    <w:rsid w:val="00DB3D5D"/>
    <w:rsid w:val="00DB4B06"/>
    <w:rsid w:val="00DB501F"/>
    <w:rsid w:val="00DB5171"/>
    <w:rsid w:val="00DB566F"/>
    <w:rsid w:val="00DB598A"/>
    <w:rsid w:val="00DB5B1F"/>
    <w:rsid w:val="00DB63BC"/>
    <w:rsid w:val="00DB6451"/>
    <w:rsid w:val="00DB67E0"/>
    <w:rsid w:val="00DB6FD3"/>
    <w:rsid w:val="00DB70D8"/>
    <w:rsid w:val="00DB7197"/>
    <w:rsid w:val="00DB7DF7"/>
    <w:rsid w:val="00DC011C"/>
    <w:rsid w:val="00DC068C"/>
    <w:rsid w:val="00DC0719"/>
    <w:rsid w:val="00DC102C"/>
    <w:rsid w:val="00DC1054"/>
    <w:rsid w:val="00DC1229"/>
    <w:rsid w:val="00DC1398"/>
    <w:rsid w:val="00DC163F"/>
    <w:rsid w:val="00DC2085"/>
    <w:rsid w:val="00DC2441"/>
    <w:rsid w:val="00DC2793"/>
    <w:rsid w:val="00DC28C1"/>
    <w:rsid w:val="00DC2F3F"/>
    <w:rsid w:val="00DC2FCD"/>
    <w:rsid w:val="00DC341E"/>
    <w:rsid w:val="00DC3DDA"/>
    <w:rsid w:val="00DC3EEE"/>
    <w:rsid w:val="00DC41EB"/>
    <w:rsid w:val="00DC42CC"/>
    <w:rsid w:val="00DC4A29"/>
    <w:rsid w:val="00DC4CE0"/>
    <w:rsid w:val="00DC5135"/>
    <w:rsid w:val="00DC5719"/>
    <w:rsid w:val="00DC58AE"/>
    <w:rsid w:val="00DC58EC"/>
    <w:rsid w:val="00DC5EED"/>
    <w:rsid w:val="00DC6651"/>
    <w:rsid w:val="00DC728F"/>
    <w:rsid w:val="00DC7A7B"/>
    <w:rsid w:val="00DC7C92"/>
    <w:rsid w:val="00DD02F6"/>
    <w:rsid w:val="00DD1010"/>
    <w:rsid w:val="00DD1337"/>
    <w:rsid w:val="00DD2A64"/>
    <w:rsid w:val="00DD31CA"/>
    <w:rsid w:val="00DD352A"/>
    <w:rsid w:val="00DD36A0"/>
    <w:rsid w:val="00DD37A0"/>
    <w:rsid w:val="00DD3847"/>
    <w:rsid w:val="00DD3CF5"/>
    <w:rsid w:val="00DD40EB"/>
    <w:rsid w:val="00DD422B"/>
    <w:rsid w:val="00DD4D1F"/>
    <w:rsid w:val="00DD5BA7"/>
    <w:rsid w:val="00DD5DAB"/>
    <w:rsid w:val="00DD6032"/>
    <w:rsid w:val="00DD65F2"/>
    <w:rsid w:val="00DD6868"/>
    <w:rsid w:val="00DD69F1"/>
    <w:rsid w:val="00DD7C9F"/>
    <w:rsid w:val="00DD7D76"/>
    <w:rsid w:val="00DE1715"/>
    <w:rsid w:val="00DE1818"/>
    <w:rsid w:val="00DE1BA4"/>
    <w:rsid w:val="00DE217D"/>
    <w:rsid w:val="00DE310A"/>
    <w:rsid w:val="00DE31A8"/>
    <w:rsid w:val="00DE32E3"/>
    <w:rsid w:val="00DE352D"/>
    <w:rsid w:val="00DE375B"/>
    <w:rsid w:val="00DE3B7B"/>
    <w:rsid w:val="00DE3E0C"/>
    <w:rsid w:val="00DE4718"/>
    <w:rsid w:val="00DE4E77"/>
    <w:rsid w:val="00DE53F4"/>
    <w:rsid w:val="00DE54B0"/>
    <w:rsid w:val="00DE5562"/>
    <w:rsid w:val="00DE562A"/>
    <w:rsid w:val="00DE5AC0"/>
    <w:rsid w:val="00DE5E82"/>
    <w:rsid w:val="00DE6494"/>
    <w:rsid w:val="00DE64D9"/>
    <w:rsid w:val="00DE65FD"/>
    <w:rsid w:val="00DE67B7"/>
    <w:rsid w:val="00DE6E9F"/>
    <w:rsid w:val="00DE6FE8"/>
    <w:rsid w:val="00DE7BB2"/>
    <w:rsid w:val="00DE7E7B"/>
    <w:rsid w:val="00DF030A"/>
    <w:rsid w:val="00DF0591"/>
    <w:rsid w:val="00DF076A"/>
    <w:rsid w:val="00DF0AEE"/>
    <w:rsid w:val="00DF0E01"/>
    <w:rsid w:val="00DF1C80"/>
    <w:rsid w:val="00DF2475"/>
    <w:rsid w:val="00DF24BC"/>
    <w:rsid w:val="00DF2B7D"/>
    <w:rsid w:val="00DF2C44"/>
    <w:rsid w:val="00DF30C2"/>
    <w:rsid w:val="00DF4103"/>
    <w:rsid w:val="00DF4260"/>
    <w:rsid w:val="00DF4432"/>
    <w:rsid w:val="00DF4760"/>
    <w:rsid w:val="00DF4D51"/>
    <w:rsid w:val="00DF5361"/>
    <w:rsid w:val="00DF55AB"/>
    <w:rsid w:val="00DF56E3"/>
    <w:rsid w:val="00DF5800"/>
    <w:rsid w:val="00DF590B"/>
    <w:rsid w:val="00DF636D"/>
    <w:rsid w:val="00DF7486"/>
    <w:rsid w:val="00DF75A6"/>
    <w:rsid w:val="00DF76D5"/>
    <w:rsid w:val="00DF7B93"/>
    <w:rsid w:val="00DF7D28"/>
    <w:rsid w:val="00DF7D7C"/>
    <w:rsid w:val="00E00175"/>
    <w:rsid w:val="00E00DB9"/>
    <w:rsid w:val="00E015BF"/>
    <w:rsid w:val="00E01F8C"/>
    <w:rsid w:val="00E023C4"/>
    <w:rsid w:val="00E02B2F"/>
    <w:rsid w:val="00E03269"/>
    <w:rsid w:val="00E03435"/>
    <w:rsid w:val="00E0393F"/>
    <w:rsid w:val="00E03CB7"/>
    <w:rsid w:val="00E03CBB"/>
    <w:rsid w:val="00E03E72"/>
    <w:rsid w:val="00E041EE"/>
    <w:rsid w:val="00E043DF"/>
    <w:rsid w:val="00E048EB"/>
    <w:rsid w:val="00E049AC"/>
    <w:rsid w:val="00E05014"/>
    <w:rsid w:val="00E050F4"/>
    <w:rsid w:val="00E05458"/>
    <w:rsid w:val="00E054B2"/>
    <w:rsid w:val="00E05968"/>
    <w:rsid w:val="00E05F88"/>
    <w:rsid w:val="00E05FBE"/>
    <w:rsid w:val="00E063AD"/>
    <w:rsid w:val="00E06EF1"/>
    <w:rsid w:val="00E07680"/>
    <w:rsid w:val="00E07A71"/>
    <w:rsid w:val="00E07BE1"/>
    <w:rsid w:val="00E07FBC"/>
    <w:rsid w:val="00E10B13"/>
    <w:rsid w:val="00E10BA5"/>
    <w:rsid w:val="00E113C9"/>
    <w:rsid w:val="00E125E0"/>
    <w:rsid w:val="00E1286A"/>
    <w:rsid w:val="00E12939"/>
    <w:rsid w:val="00E12D73"/>
    <w:rsid w:val="00E1325D"/>
    <w:rsid w:val="00E13784"/>
    <w:rsid w:val="00E13B4D"/>
    <w:rsid w:val="00E13C70"/>
    <w:rsid w:val="00E14D58"/>
    <w:rsid w:val="00E15860"/>
    <w:rsid w:val="00E1590D"/>
    <w:rsid w:val="00E15ED8"/>
    <w:rsid w:val="00E15FF6"/>
    <w:rsid w:val="00E161C8"/>
    <w:rsid w:val="00E16207"/>
    <w:rsid w:val="00E16794"/>
    <w:rsid w:val="00E16AE7"/>
    <w:rsid w:val="00E174C2"/>
    <w:rsid w:val="00E20228"/>
    <w:rsid w:val="00E209A2"/>
    <w:rsid w:val="00E20CCB"/>
    <w:rsid w:val="00E20D0D"/>
    <w:rsid w:val="00E21BA9"/>
    <w:rsid w:val="00E21D62"/>
    <w:rsid w:val="00E22008"/>
    <w:rsid w:val="00E222CD"/>
    <w:rsid w:val="00E2266E"/>
    <w:rsid w:val="00E2291B"/>
    <w:rsid w:val="00E22EC1"/>
    <w:rsid w:val="00E2318C"/>
    <w:rsid w:val="00E23526"/>
    <w:rsid w:val="00E2369E"/>
    <w:rsid w:val="00E236FF"/>
    <w:rsid w:val="00E23771"/>
    <w:rsid w:val="00E238D6"/>
    <w:rsid w:val="00E24690"/>
    <w:rsid w:val="00E24D1F"/>
    <w:rsid w:val="00E250D4"/>
    <w:rsid w:val="00E2562A"/>
    <w:rsid w:val="00E25650"/>
    <w:rsid w:val="00E257F3"/>
    <w:rsid w:val="00E258B0"/>
    <w:rsid w:val="00E260B9"/>
    <w:rsid w:val="00E26B86"/>
    <w:rsid w:val="00E276BF"/>
    <w:rsid w:val="00E3044C"/>
    <w:rsid w:val="00E30546"/>
    <w:rsid w:val="00E30624"/>
    <w:rsid w:val="00E30D39"/>
    <w:rsid w:val="00E31376"/>
    <w:rsid w:val="00E31A5A"/>
    <w:rsid w:val="00E3212F"/>
    <w:rsid w:val="00E32B49"/>
    <w:rsid w:val="00E32B7E"/>
    <w:rsid w:val="00E32EA5"/>
    <w:rsid w:val="00E32ECE"/>
    <w:rsid w:val="00E33468"/>
    <w:rsid w:val="00E33674"/>
    <w:rsid w:val="00E33F6D"/>
    <w:rsid w:val="00E3485C"/>
    <w:rsid w:val="00E34957"/>
    <w:rsid w:val="00E34A87"/>
    <w:rsid w:val="00E34AB6"/>
    <w:rsid w:val="00E350D5"/>
    <w:rsid w:val="00E355A3"/>
    <w:rsid w:val="00E37045"/>
    <w:rsid w:val="00E37140"/>
    <w:rsid w:val="00E37890"/>
    <w:rsid w:val="00E379FE"/>
    <w:rsid w:val="00E37A51"/>
    <w:rsid w:val="00E40127"/>
    <w:rsid w:val="00E404B6"/>
    <w:rsid w:val="00E413E9"/>
    <w:rsid w:val="00E4148A"/>
    <w:rsid w:val="00E41A8E"/>
    <w:rsid w:val="00E41F22"/>
    <w:rsid w:val="00E421A1"/>
    <w:rsid w:val="00E42BDF"/>
    <w:rsid w:val="00E42CA1"/>
    <w:rsid w:val="00E43497"/>
    <w:rsid w:val="00E43A9F"/>
    <w:rsid w:val="00E43F8C"/>
    <w:rsid w:val="00E441F4"/>
    <w:rsid w:val="00E44CA9"/>
    <w:rsid w:val="00E44D75"/>
    <w:rsid w:val="00E4509F"/>
    <w:rsid w:val="00E45195"/>
    <w:rsid w:val="00E45EA0"/>
    <w:rsid w:val="00E45F10"/>
    <w:rsid w:val="00E46808"/>
    <w:rsid w:val="00E469EB"/>
    <w:rsid w:val="00E47519"/>
    <w:rsid w:val="00E477F6"/>
    <w:rsid w:val="00E47E23"/>
    <w:rsid w:val="00E47E70"/>
    <w:rsid w:val="00E50057"/>
    <w:rsid w:val="00E5052C"/>
    <w:rsid w:val="00E507AF"/>
    <w:rsid w:val="00E509CF"/>
    <w:rsid w:val="00E50DA5"/>
    <w:rsid w:val="00E51984"/>
    <w:rsid w:val="00E51D79"/>
    <w:rsid w:val="00E51FC4"/>
    <w:rsid w:val="00E5275D"/>
    <w:rsid w:val="00E52E5D"/>
    <w:rsid w:val="00E52F80"/>
    <w:rsid w:val="00E5314D"/>
    <w:rsid w:val="00E54563"/>
    <w:rsid w:val="00E5477E"/>
    <w:rsid w:val="00E54976"/>
    <w:rsid w:val="00E54A43"/>
    <w:rsid w:val="00E5566F"/>
    <w:rsid w:val="00E558D8"/>
    <w:rsid w:val="00E55980"/>
    <w:rsid w:val="00E55CE5"/>
    <w:rsid w:val="00E56210"/>
    <w:rsid w:val="00E565E8"/>
    <w:rsid w:val="00E56B37"/>
    <w:rsid w:val="00E56B56"/>
    <w:rsid w:val="00E56DBF"/>
    <w:rsid w:val="00E57CC4"/>
    <w:rsid w:val="00E60015"/>
    <w:rsid w:val="00E603CF"/>
    <w:rsid w:val="00E60AD8"/>
    <w:rsid w:val="00E60E5C"/>
    <w:rsid w:val="00E6125C"/>
    <w:rsid w:val="00E61347"/>
    <w:rsid w:val="00E618C8"/>
    <w:rsid w:val="00E62020"/>
    <w:rsid w:val="00E62209"/>
    <w:rsid w:val="00E62350"/>
    <w:rsid w:val="00E625C0"/>
    <w:rsid w:val="00E6312A"/>
    <w:rsid w:val="00E636C9"/>
    <w:rsid w:val="00E63D4C"/>
    <w:rsid w:val="00E65169"/>
    <w:rsid w:val="00E651BB"/>
    <w:rsid w:val="00E65C2C"/>
    <w:rsid w:val="00E65E1E"/>
    <w:rsid w:val="00E664B9"/>
    <w:rsid w:val="00E66EB4"/>
    <w:rsid w:val="00E670C3"/>
    <w:rsid w:val="00E674E9"/>
    <w:rsid w:val="00E67B68"/>
    <w:rsid w:val="00E70035"/>
    <w:rsid w:val="00E7067D"/>
    <w:rsid w:val="00E70FC3"/>
    <w:rsid w:val="00E7107A"/>
    <w:rsid w:val="00E71288"/>
    <w:rsid w:val="00E7164E"/>
    <w:rsid w:val="00E718F9"/>
    <w:rsid w:val="00E71A48"/>
    <w:rsid w:val="00E71ABA"/>
    <w:rsid w:val="00E71ADA"/>
    <w:rsid w:val="00E71AE7"/>
    <w:rsid w:val="00E71BD4"/>
    <w:rsid w:val="00E71EF8"/>
    <w:rsid w:val="00E72048"/>
    <w:rsid w:val="00E728EF"/>
    <w:rsid w:val="00E72973"/>
    <w:rsid w:val="00E72F25"/>
    <w:rsid w:val="00E73177"/>
    <w:rsid w:val="00E73920"/>
    <w:rsid w:val="00E73BBD"/>
    <w:rsid w:val="00E74035"/>
    <w:rsid w:val="00E7439D"/>
    <w:rsid w:val="00E74411"/>
    <w:rsid w:val="00E747ED"/>
    <w:rsid w:val="00E74BA3"/>
    <w:rsid w:val="00E75318"/>
    <w:rsid w:val="00E759D6"/>
    <w:rsid w:val="00E75D6B"/>
    <w:rsid w:val="00E76186"/>
    <w:rsid w:val="00E76294"/>
    <w:rsid w:val="00E76524"/>
    <w:rsid w:val="00E7667A"/>
    <w:rsid w:val="00E76EDD"/>
    <w:rsid w:val="00E7738B"/>
    <w:rsid w:val="00E775CB"/>
    <w:rsid w:val="00E779A7"/>
    <w:rsid w:val="00E77F67"/>
    <w:rsid w:val="00E81041"/>
    <w:rsid w:val="00E8168E"/>
    <w:rsid w:val="00E81AF4"/>
    <w:rsid w:val="00E81E06"/>
    <w:rsid w:val="00E824D3"/>
    <w:rsid w:val="00E824E0"/>
    <w:rsid w:val="00E830E7"/>
    <w:rsid w:val="00E83209"/>
    <w:rsid w:val="00E8332C"/>
    <w:rsid w:val="00E84258"/>
    <w:rsid w:val="00E8450B"/>
    <w:rsid w:val="00E84A81"/>
    <w:rsid w:val="00E851EF"/>
    <w:rsid w:val="00E8547C"/>
    <w:rsid w:val="00E85917"/>
    <w:rsid w:val="00E85992"/>
    <w:rsid w:val="00E85CF5"/>
    <w:rsid w:val="00E85E8C"/>
    <w:rsid w:val="00E85ECC"/>
    <w:rsid w:val="00E8638C"/>
    <w:rsid w:val="00E8691F"/>
    <w:rsid w:val="00E86AFF"/>
    <w:rsid w:val="00E86DB9"/>
    <w:rsid w:val="00E87A4C"/>
    <w:rsid w:val="00E87EB9"/>
    <w:rsid w:val="00E90388"/>
    <w:rsid w:val="00E90788"/>
    <w:rsid w:val="00E9088A"/>
    <w:rsid w:val="00E90E70"/>
    <w:rsid w:val="00E912EB"/>
    <w:rsid w:val="00E9169A"/>
    <w:rsid w:val="00E91A73"/>
    <w:rsid w:val="00E91F98"/>
    <w:rsid w:val="00E9218C"/>
    <w:rsid w:val="00E92C5C"/>
    <w:rsid w:val="00E93180"/>
    <w:rsid w:val="00E93B9D"/>
    <w:rsid w:val="00E93D13"/>
    <w:rsid w:val="00E944DC"/>
    <w:rsid w:val="00E94640"/>
    <w:rsid w:val="00E94F9D"/>
    <w:rsid w:val="00E955F4"/>
    <w:rsid w:val="00E95754"/>
    <w:rsid w:val="00E96824"/>
    <w:rsid w:val="00E96B66"/>
    <w:rsid w:val="00E96C83"/>
    <w:rsid w:val="00E96CB8"/>
    <w:rsid w:val="00E97788"/>
    <w:rsid w:val="00E979CC"/>
    <w:rsid w:val="00E97BBE"/>
    <w:rsid w:val="00EA0728"/>
    <w:rsid w:val="00EA0B73"/>
    <w:rsid w:val="00EA0CD2"/>
    <w:rsid w:val="00EA1406"/>
    <w:rsid w:val="00EA17E8"/>
    <w:rsid w:val="00EA22F1"/>
    <w:rsid w:val="00EA231E"/>
    <w:rsid w:val="00EA2AEC"/>
    <w:rsid w:val="00EA2BE6"/>
    <w:rsid w:val="00EA3009"/>
    <w:rsid w:val="00EA31EC"/>
    <w:rsid w:val="00EA46F8"/>
    <w:rsid w:val="00EA55AF"/>
    <w:rsid w:val="00EA5CA3"/>
    <w:rsid w:val="00EA5D91"/>
    <w:rsid w:val="00EA6056"/>
    <w:rsid w:val="00EA6505"/>
    <w:rsid w:val="00EA6789"/>
    <w:rsid w:val="00EA6CE7"/>
    <w:rsid w:val="00EA702F"/>
    <w:rsid w:val="00EA7941"/>
    <w:rsid w:val="00EA7CED"/>
    <w:rsid w:val="00EA7D91"/>
    <w:rsid w:val="00EA7EFB"/>
    <w:rsid w:val="00EA7F0C"/>
    <w:rsid w:val="00EB0178"/>
    <w:rsid w:val="00EB063F"/>
    <w:rsid w:val="00EB06B3"/>
    <w:rsid w:val="00EB0A26"/>
    <w:rsid w:val="00EB0D8B"/>
    <w:rsid w:val="00EB1536"/>
    <w:rsid w:val="00EB1C47"/>
    <w:rsid w:val="00EB1DE2"/>
    <w:rsid w:val="00EB1E71"/>
    <w:rsid w:val="00EB2420"/>
    <w:rsid w:val="00EB2ADA"/>
    <w:rsid w:val="00EB2BFA"/>
    <w:rsid w:val="00EB312F"/>
    <w:rsid w:val="00EB33AB"/>
    <w:rsid w:val="00EB37BE"/>
    <w:rsid w:val="00EB43FA"/>
    <w:rsid w:val="00EB5024"/>
    <w:rsid w:val="00EB5753"/>
    <w:rsid w:val="00EB5E5E"/>
    <w:rsid w:val="00EB6009"/>
    <w:rsid w:val="00EB60A3"/>
    <w:rsid w:val="00EB632F"/>
    <w:rsid w:val="00EB6754"/>
    <w:rsid w:val="00EB7257"/>
    <w:rsid w:val="00EB7695"/>
    <w:rsid w:val="00EB77E3"/>
    <w:rsid w:val="00EB7A49"/>
    <w:rsid w:val="00EB7F7D"/>
    <w:rsid w:val="00EC05AC"/>
    <w:rsid w:val="00EC07A5"/>
    <w:rsid w:val="00EC09A8"/>
    <w:rsid w:val="00EC13DD"/>
    <w:rsid w:val="00EC14F6"/>
    <w:rsid w:val="00EC1A02"/>
    <w:rsid w:val="00EC2388"/>
    <w:rsid w:val="00EC283D"/>
    <w:rsid w:val="00EC377F"/>
    <w:rsid w:val="00EC3A19"/>
    <w:rsid w:val="00EC400F"/>
    <w:rsid w:val="00EC47AC"/>
    <w:rsid w:val="00EC4872"/>
    <w:rsid w:val="00EC4BC0"/>
    <w:rsid w:val="00EC507C"/>
    <w:rsid w:val="00EC5749"/>
    <w:rsid w:val="00EC5BB3"/>
    <w:rsid w:val="00EC5C75"/>
    <w:rsid w:val="00EC5DFB"/>
    <w:rsid w:val="00EC5EBF"/>
    <w:rsid w:val="00EC5F65"/>
    <w:rsid w:val="00EC68D8"/>
    <w:rsid w:val="00EC6BB7"/>
    <w:rsid w:val="00EC6C0E"/>
    <w:rsid w:val="00EC6C42"/>
    <w:rsid w:val="00EC7456"/>
    <w:rsid w:val="00EC7BBA"/>
    <w:rsid w:val="00EC7E65"/>
    <w:rsid w:val="00ED005B"/>
    <w:rsid w:val="00ED02C8"/>
    <w:rsid w:val="00ED03B0"/>
    <w:rsid w:val="00ED041E"/>
    <w:rsid w:val="00ED06FA"/>
    <w:rsid w:val="00ED0A8B"/>
    <w:rsid w:val="00ED0C1D"/>
    <w:rsid w:val="00ED0D7D"/>
    <w:rsid w:val="00ED1073"/>
    <w:rsid w:val="00ED161C"/>
    <w:rsid w:val="00ED1D6F"/>
    <w:rsid w:val="00ED235D"/>
    <w:rsid w:val="00ED263D"/>
    <w:rsid w:val="00ED34FA"/>
    <w:rsid w:val="00ED46FE"/>
    <w:rsid w:val="00ED50C9"/>
    <w:rsid w:val="00ED527F"/>
    <w:rsid w:val="00ED533F"/>
    <w:rsid w:val="00ED5476"/>
    <w:rsid w:val="00ED592F"/>
    <w:rsid w:val="00ED5D4F"/>
    <w:rsid w:val="00ED6662"/>
    <w:rsid w:val="00ED6BDD"/>
    <w:rsid w:val="00ED6D95"/>
    <w:rsid w:val="00ED73CD"/>
    <w:rsid w:val="00ED7689"/>
    <w:rsid w:val="00ED7852"/>
    <w:rsid w:val="00ED78F8"/>
    <w:rsid w:val="00ED7971"/>
    <w:rsid w:val="00EE0972"/>
    <w:rsid w:val="00EE0D51"/>
    <w:rsid w:val="00EE0FDC"/>
    <w:rsid w:val="00EE15FF"/>
    <w:rsid w:val="00EE1840"/>
    <w:rsid w:val="00EE193F"/>
    <w:rsid w:val="00EE1B4B"/>
    <w:rsid w:val="00EE1C02"/>
    <w:rsid w:val="00EE226F"/>
    <w:rsid w:val="00EE26BA"/>
    <w:rsid w:val="00EE2C63"/>
    <w:rsid w:val="00EE3428"/>
    <w:rsid w:val="00EE3519"/>
    <w:rsid w:val="00EE3A0E"/>
    <w:rsid w:val="00EE3F79"/>
    <w:rsid w:val="00EE4124"/>
    <w:rsid w:val="00EE517B"/>
    <w:rsid w:val="00EE5EFB"/>
    <w:rsid w:val="00EE72C0"/>
    <w:rsid w:val="00EF0816"/>
    <w:rsid w:val="00EF1928"/>
    <w:rsid w:val="00EF2383"/>
    <w:rsid w:val="00EF29BD"/>
    <w:rsid w:val="00EF2A0F"/>
    <w:rsid w:val="00EF2BBB"/>
    <w:rsid w:val="00EF3AD5"/>
    <w:rsid w:val="00EF3DA6"/>
    <w:rsid w:val="00EF4E92"/>
    <w:rsid w:val="00EF4F98"/>
    <w:rsid w:val="00EF545B"/>
    <w:rsid w:val="00EF553B"/>
    <w:rsid w:val="00EF62CF"/>
    <w:rsid w:val="00EF685B"/>
    <w:rsid w:val="00EF6D76"/>
    <w:rsid w:val="00EF7483"/>
    <w:rsid w:val="00EF7F38"/>
    <w:rsid w:val="00F00B8B"/>
    <w:rsid w:val="00F01459"/>
    <w:rsid w:val="00F01F9E"/>
    <w:rsid w:val="00F02B0C"/>
    <w:rsid w:val="00F0367F"/>
    <w:rsid w:val="00F03BBA"/>
    <w:rsid w:val="00F03E28"/>
    <w:rsid w:val="00F04691"/>
    <w:rsid w:val="00F04DA1"/>
    <w:rsid w:val="00F0504B"/>
    <w:rsid w:val="00F056E7"/>
    <w:rsid w:val="00F05713"/>
    <w:rsid w:val="00F05880"/>
    <w:rsid w:val="00F05A16"/>
    <w:rsid w:val="00F05AE9"/>
    <w:rsid w:val="00F05F5C"/>
    <w:rsid w:val="00F062C8"/>
    <w:rsid w:val="00F063B4"/>
    <w:rsid w:val="00F06552"/>
    <w:rsid w:val="00F06B41"/>
    <w:rsid w:val="00F06CD6"/>
    <w:rsid w:val="00F06D89"/>
    <w:rsid w:val="00F06D8B"/>
    <w:rsid w:val="00F071E5"/>
    <w:rsid w:val="00F0729F"/>
    <w:rsid w:val="00F072C0"/>
    <w:rsid w:val="00F078DC"/>
    <w:rsid w:val="00F079A3"/>
    <w:rsid w:val="00F1021D"/>
    <w:rsid w:val="00F10A8A"/>
    <w:rsid w:val="00F1121C"/>
    <w:rsid w:val="00F1190E"/>
    <w:rsid w:val="00F1207E"/>
    <w:rsid w:val="00F124F4"/>
    <w:rsid w:val="00F12AC3"/>
    <w:rsid w:val="00F12AF1"/>
    <w:rsid w:val="00F12B3A"/>
    <w:rsid w:val="00F12E69"/>
    <w:rsid w:val="00F12EE9"/>
    <w:rsid w:val="00F13AD2"/>
    <w:rsid w:val="00F13C2E"/>
    <w:rsid w:val="00F142E6"/>
    <w:rsid w:val="00F147D6"/>
    <w:rsid w:val="00F14869"/>
    <w:rsid w:val="00F15577"/>
    <w:rsid w:val="00F159DB"/>
    <w:rsid w:val="00F15BFB"/>
    <w:rsid w:val="00F15E20"/>
    <w:rsid w:val="00F16B1A"/>
    <w:rsid w:val="00F16D77"/>
    <w:rsid w:val="00F16E9C"/>
    <w:rsid w:val="00F16FFE"/>
    <w:rsid w:val="00F175BD"/>
    <w:rsid w:val="00F17CEA"/>
    <w:rsid w:val="00F20012"/>
    <w:rsid w:val="00F205F8"/>
    <w:rsid w:val="00F20840"/>
    <w:rsid w:val="00F21340"/>
    <w:rsid w:val="00F21553"/>
    <w:rsid w:val="00F216B0"/>
    <w:rsid w:val="00F21A85"/>
    <w:rsid w:val="00F21B4A"/>
    <w:rsid w:val="00F21BB9"/>
    <w:rsid w:val="00F21E1A"/>
    <w:rsid w:val="00F21F8E"/>
    <w:rsid w:val="00F225C4"/>
    <w:rsid w:val="00F22926"/>
    <w:rsid w:val="00F22AA5"/>
    <w:rsid w:val="00F240FD"/>
    <w:rsid w:val="00F24954"/>
    <w:rsid w:val="00F24A52"/>
    <w:rsid w:val="00F24A59"/>
    <w:rsid w:val="00F2570D"/>
    <w:rsid w:val="00F25E6C"/>
    <w:rsid w:val="00F261D5"/>
    <w:rsid w:val="00F268B3"/>
    <w:rsid w:val="00F269AA"/>
    <w:rsid w:val="00F26CD6"/>
    <w:rsid w:val="00F27170"/>
    <w:rsid w:val="00F27902"/>
    <w:rsid w:val="00F27AD3"/>
    <w:rsid w:val="00F30375"/>
    <w:rsid w:val="00F3057D"/>
    <w:rsid w:val="00F31077"/>
    <w:rsid w:val="00F31275"/>
    <w:rsid w:val="00F3180B"/>
    <w:rsid w:val="00F318D0"/>
    <w:rsid w:val="00F31D2D"/>
    <w:rsid w:val="00F3200C"/>
    <w:rsid w:val="00F32322"/>
    <w:rsid w:val="00F32489"/>
    <w:rsid w:val="00F327FA"/>
    <w:rsid w:val="00F33105"/>
    <w:rsid w:val="00F332F6"/>
    <w:rsid w:val="00F33FED"/>
    <w:rsid w:val="00F34C9B"/>
    <w:rsid w:val="00F34E45"/>
    <w:rsid w:val="00F3577F"/>
    <w:rsid w:val="00F3598A"/>
    <w:rsid w:val="00F35B79"/>
    <w:rsid w:val="00F36BD2"/>
    <w:rsid w:val="00F36D34"/>
    <w:rsid w:val="00F36E2B"/>
    <w:rsid w:val="00F40202"/>
    <w:rsid w:val="00F40315"/>
    <w:rsid w:val="00F4046C"/>
    <w:rsid w:val="00F40B8A"/>
    <w:rsid w:val="00F411CC"/>
    <w:rsid w:val="00F4158E"/>
    <w:rsid w:val="00F42534"/>
    <w:rsid w:val="00F43243"/>
    <w:rsid w:val="00F43CA1"/>
    <w:rsid w:val="00F43CA8"/>
    <w:rsid w:val="00F44916"/>
    <w:rsid w:val="00F449CF"/>
    <w:rsid w:val="00F44A9A"/>
    <w:rsid w:val="00F451D1"/>
    <w:rsid w:val="00F452D9"/>
    <w:rsid w:val="00F4536B"/>
    <w:rsid w:val="00F45A7D"/>
    <w:rsid w:val="00F45CF2"/>
    <w:rsid w:val="00F45DBF"/>
    <w:rsid w:val="00F46645"/>
    <w:rsid w:val="00F46786"/>
    <w:rsid w:val="00F46943"/>
    <w:rsid w:val="00F469A7"/>
    <w:rsid w:val="00F469E0"/>
    <w:rsid w:val="00F46D5D"/>
    <w:rsid w:val="00F475F8"/>
    <w:rsid w:val="00F47918"/>
    <w:rsid w:val="00F47AAD"/>
    <w:rsid w:val="00F50007"/>
    <w:rsid w:val="00F503D4"/>
    <w:rsid w:val="00F5041F"/>
    <w:rsid w:val="00F506C9"/>
    <w:rsid w:val="00F50D06"/>
    <w:rsid w:val="00F51441"/>
    <w:rsid w:val="00F51B57"/>
    <w:rsid w:val="00F51FEF"/>
    <w:rsid w:val="00F524D0"/>
    <w:rsid w:val="00F52764"/>
    <w:rsid w:val="00F52C3E"/>
    <w:rsid w:val="00F53003"/>
    <w:rsid w:val="00F53062"/>
    <w:rsid w:val="00F53079"/>
    <w:rsid w:val="00F536AD"/>
    <w:rsid w:val="00F53F07"/>
    <w:rsid w:val="00F5402C"/>
    <w:rsid w:val="00F5594F"/>
    <w:rsid w:val="00F55F3A"/>
    <w:rsid w:val="00F56063"/>
    <w:rsid w:val="00F5608E"/>
    <w:rsid w:val="00F56733"/>
    <w:rsid w:val="00F572EA"/>
    <w:rsid w:val="00F5731D"/>
    <w:rsid w:val="00F5794B"/>
    <w:rsid w:val="00F57AD1"/>
    <w:rsid w:val="00F57D5F"/>
    <w:rsid w:val="00F602E6"/>
    <w:rsid w:val="00F60519"/>
    <w:rsid w:val="00F6056D"/>
    <w:rsid w:val="00F60F1B"/>
    <w:rsid w:val="00F61585"/>
    <w:rsid w:val="00F61DED"/>
    <w:rsid w:val="00F6222A"/>
    <w:rsid w:val="00F62AB2"/>
    <w:rsid w:val="00F62D4F"/>
    <w:rsid w:val="00F62DB1"/>
    <w:rsid w:val="00F62EE5"/>
    <w:rsid w:val="00F63283"/>
    <w:rsid w:val="00F63689"/>
    <w:rsid w:val="00F63742"/>
    <w:rsid w:val="00F63761"/>
    <w:rsid w:val="00F63C51"/>
    <w:rsid w:val="00F63D7E"/>
    <w:rsid w:val="00F64364"/>
    <w:rsid w:val="00F6498C"/>
    <w:rsid w:val="00F64B51"/>
    <w:rsid w:val="00F65119"/>
    <w:rsid w:val="00F670F8"/>
    <w:rsid w:val="00F6763A"/>
    <w:rsid w:val="00F67B74"/>
    <w:rsid w:val="00F70364"/>
    <w:rsid w:val="00F70AC7"/>
    <w:rsid w:val="00F70F93"/>
    <w:rsid w:val="00F7118F"/>
    <w:rsid w:val="00F71A68"/>
    <w:rsid w:val="00F7225B"/>
    <w:rsid w:val="00F72E53"/>
    <w:rsid w:val="00F7322C"/>
    <w:rsid w:val="00F735EB"/>
    <w:rsid w:val="00F7399D"/>
    <w:rsid w:val="00F73B5C"/>
    <w:rsid w:val="00F743DA"/>
    <w:rsid w:val="00F74924"/>
    <w:rsid w:val="00F749C0"/>
    <w:rsid w:val="00F74BA1"/>
    <w:rsid w:val="00F74E97"/>
    <w:rsid w:val="00F769A6"/>
    <w:rsid w:val="00F76C89"/>
    <w:rsid w:val="00F771A5"/>
    <w:rsid w:val="00F7759D"/>
    <w:rsid w:val="00F77729"/>
    <w:rsid w:val="00F77DB8"/>
    <w:rsid w:val="00F77DC8"/>
    <w:rsid w:val="00F80773"/>
    <w:rsid w:val="00F81260"/>
    <w:rsid w:val="00F81A4E"/>
    <w:rsid w:val="00F81F2D"/>
    <w:rsid w:val="00F81FEF"/>
    <w:rsid w:val="00F820AB"/>
    <w:rsid w:val="00F822B8"/>
    <w:rsid w:val="00F82696"/>
    <w:rsid w:val="00F83CF4"/>
    <w:rsid w:val="00F83D50"/>
    <w:rsid w:val="00F84740"/>
    <w:rsid w:val="00F8479A"/>
    <w:rsid w:val="00F84C03"/>
    <w:rsid w:val="00F8548C"/>
    <w:rsid w:val="00F85715"/>
    <w:rsid w:val="00F85741"/>
    <w:rsid w:val="00F85F9D"/>
    <w:rsid w:val="00F8671D"/>
    <w:rsid w:val="00F86BF8"/>
    <w:rsid w:val="00F8796B"/>
    <w:rsid w:val="00F879DE"/>
    <w:rsid w:val="00F87C48"/>
    <w:rsid w:val="00F87DAF"/>
    <w:rsid w:val="00F90491"/>
    <w:rsid w:val="00F908F2"/>
    <w:rsid w:val="00F90AD0"/>
    <w:rsid w:val="00F90E3A"/>
    <w:rsid w:val="00F910CE"/>
    <w:rsid w:val="00F91308"/>
    <w:rsid w:val="00F91965"/>
    <w:rsid w:val="00F91A47"/>
    <w:rsid w:val="00F91DE9"/>
    <w:rsid w:val="00F92195"/>
    <w:rsid w:val="00F926A7"/>
    <w:rsid w:val="00F92958"/>
    <w:rsid w:val="00F92DAC"/>
    <w:rsid w:val="00F92EBA"/>
    <w:rsid w:val="00F92EFF"/>
    <w:rsid w:val="00F93F4E"/>
    <w:rsid w:val="00F93FC5"/>
    <w:rsid w:val="00F9433E"/>
    <w:rsid w:val="00F9480F"/>
    <w:rsid w:val="00F94CA6"/>
    <w:rsid w:val="00F95A2E"/>
    <w:rsid w:val="00F95D90"/>
    <w:rsid w:val="00F95F5D"/>
    <w:rsid w:val="00F96AC9"/>
    <w:rsid w:val="00F96BB9"/>
    <w:rsid w:val="00F96E56"/>
    <w:rsid w:val="00F970CB"/>
    <w:rsid w:val="00F97C30"/>
    <w:rsid w:val="00F97D66"/>
    <w:rsid w:val="00F97F23"/>
    <w:rsid w:val="00FA02F6"/>
    <w:rsid w:val="00FA0C20"/>
    <w:rsid w:val="00FA0C79"/>
    <w:rsid w:val="00FA136B"/>
    <w:rsid w:val="00FA17C6"/>
    <w:rsid w:val="00FA1A9C"/>
    <w:rsid w:val="00FA22D8"/>
    <w:rsid w:val="00FA26A7"/>
    <w:rsid w:val="00FA2A5B"/>
    <w:rsid w:val="00FA2ACC"/>
    <w:rsid w:val="00FA2BF2"/>
    <w:rsid w:val="00FA2F43"/>
    <w:rsid w:val="00FA36BF"/>
    <w:rsid w:val="00FA386B"/>
    <w:rsid w:val="00FA3CE4"/>
    <w:rsid w:val="00FA3E5E"/>
    <w:rsid w:val="00FA4327"/>
    <w:rsid w:val="00FA4921"/>
    <w:rsid w:val="00FA5DBA"/>
    <w:rsid w:val="00FA7619"/>
    <w:rsid w:val="00FA79B6"/>
    <w:rsid w:val="00FA7FA2"/>
    <w:rsid w:val="00FB0738"/>
    <w:rsid w:val="00FB0C72"/>
    <w:rsid w:val="00FB164D"/>
    <w:rsid w:val="00FB1DC1"/>
    <w:rsid w:val="00FB3070"/>
    <w:rsid w:val="00FB30C3"/>
    <w:rsid w:val="00FB3459"/>
    <w:rsid w:val="00FB3859"/>
    <w:rsid w:val="00FB41D4"/>
    <w:rsid w:val="00FB427C"/>
    <w:rsid w:val="00FB44D6"/>
    <w:rsid w:val="00FB4CFB"/>
    <w:rsid w:val="00FB52C4"/>
    <w:rsid w:val="00FB5849"/>
    <w:rsid w:val="00FB596A"/>
    <w:rsid w:val="00FB5CFD"/>
    <w:rsid w:val="00FB61C1"/>
    <w:rsid w:val="00FB635F"/>
    <w:rsid w:val="00FB675D"/>
    <w:rsid w:val="00FB6771"/>
    <w:rsid w:val="00FB6F7B"/>
    <w:rsid w:val="00FB7420"/>
    <w:rsid w:val="00FB7D55"/>
    <w:rsid w:val="00FC0344"/>
    <w:rsid w:val="00FC034E"/>
    <w:rsid w:val="00FC0763"/>
    <w:rsid w:val="00FC0936"/>
    <w:rsid w:val="00FC0E34"/>
    <w:rsid w:val="00FC0EBA"/>
    <w:rsid w:val="00FC11CA"/>
    <w:rsid w:val="00FC1DFA"/>
    <w:rsid w:val="00FC2005"/>
    <w:rsid w:val="00FC2592"/>
    <w:rsid w:val="00FC2ACE"/>
    <w:rsid w:val="00FC33C6"/>
    <w:rsid w:val="00FC33E3"/>
    <w:rsid w:val="00FC3BEF"/>
    <w:rsid w:val="00FC3E82"/>
    <w:rsid w:val="00FC3FBD"/>
    <w:rsid w:val="00FC41F5"/>
    <w:rsid w:val="00FC44BB"/>
    <w:rsid w:val="00FC4E19"/>
    <w:rsid w:val="00FC4EFE"/>
    <w:rsid w:val="00FC5502"/>
    <w:rsid w:val="00FC5DCE"/>
    <w:rsid w:val="00FC6416"/>
    <w:rsid w:val="00FC6D07"/>
    <w:rsid w:val="00FC6EE1"/>
    <w:rsid w:val="00FC6F23"/>
    <w:rsid w:val="00FC71C5"/>
    <w:rsid w:val="00FC7262"/>
    <w:rsid w:val="00FC7769"/>
    <w:rsid w:val="00FC795D"/>
    <w:rsid w:val="00FC7A54"/>
    <w:rsid w:val="00FC7CB3"/>
    <w:rsid w:val="00FD0353"/>
    <w:rsid w:val="00FD03C3"/>
    <w:rsid w:val="00FD04E4"/>
    <w:rsid w:val="00FD083E"/>
    <w:rsid w:val="00FD0BC4"/>
    <w:rsid w:val="00FD0F57"/>
    <w:rsid w:val="00FD1220"/>
    <w:rsid w:val="00FD15F1"/>
    <w:rsid w:val="00FD1A82"/>
    <w:rsid w:val="00FD23F3"/>
    <w:rsid w:val="00FD2914"/>
    <w:rsid w:val="00FD29DE"/>
    <w:rsid w:val="00FD2F55"/>
    <w:rsid w:val="00FD37B1"/>
    <w:rsid w:val="00FD387D"/>
    <w:rsid w:val="00FD3906"/>
    <w:rsid w:val="00FD421F"/>
    <w:rsid w:val="00FD4C41"/>
    <w:rsid w:val="00FD54E2"/>
    <w:rsid w:val="00FD58C1"/>
    <w:rsid w:val="00FD5A1C"/>
    <w:rsid w:val="00FD69AA"/>
    <w:rsid w:val="00FD7015"/>
    <w:rsid w:val="00FD72D4"/>
    <w:rsid w:val="00FD7351"/>
    <w:rsid w:val="00FD77AE"/>
    <w:rsid w:val="00FD7AE2"/>
    <w:rsid w:val="00FE092E"/>
    <w:rsid w:val="00FE0943"/>
    <w:rsid w:val="00FE0CEA"/>
    <w:rsid w:val="00FE118C"/>
    <w:rsid w:val="00FE1190"/>
    <w:rsid w:val="00FE121B"/>
    <w:rsid w:val="00FE2D44"/>
    <w:rsid w:val="00FE3559"/>
    <w:rsid w:val="00FE3AF2"/>
    <w:rsid w:val="00FE3E15"/>
    <w:rsid w:val="00FE4717"/>
    <w:rsid w:val="00FE4A62"/>
    <w:rsid w:val="00FE4ACC"/>
    <w:rsid w:val="00FE4B29"/>
    <w:rsid w:val="00FE4D38"/>
    <w:rsid w:val="00FE527E"/>
    <w:rsid w:val="00FE5B01"/>
    <w:rsid w:val="00FE66B7"/>
    <w:rsid w:val="00FE6CFB"/>
    <w:rsid w:val="00FE6E3D"/>
    <w:rsid w:val="00FE745E"/>
    <w:rsid w:val="00FE7781"/>
    <w:rsid w:val="00FE7799"/>
    <w:rsid w:val="00FE78D6"/>
    <w:rsid w:val="00FE7983"/>
    <w:rsid w:val="00FF0586"/>
    <w:rsid w:val="00FF07BE"/>
    <w:rsid w:val="00FF0A60"/>
    <w:rsid w:val="00FF10D0"/>
    <w:rsid w:val="00FF1151"/>
    <w:rsid w:val="00FF1929"/>
    <w:rsid w:val="00FF348D"/>
    <w:rsid w:val="00FF3A9E"/>
    <w:rsid w:val="00FF3CF1"/>
    <w:rsid w:val="00FF40B8"/>
    <w:rsid w:val="00FF44D2"/>
    <w:rsid w:val="00FF4A02"/>
    <w:rsid w:val="00FF5247"/>
    <w:rsid w:val="00FF5C87"/>
    <w:rsid w:val="00FF6E19"/>
    <w:rsid w:val="00FF7014"/>
    <w:rsid w:val="00FF702A"/>
    <w:rsid w:val="00FF7552"/>
    <w:rsid w:val="00FF7AEC"/>
    <w:rsid w:val="00FF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BA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,Use Case List Paragraph,Heading2,Colorful List - Accent 11,Bullet List,YC Bulet,lp1,numbered,FooterText,Paragraphe de liste1,Bulletr List Paragraph,列出段落,列出段落1,List Paragraph2,List Paragraph21,Párrafo de lista1"/>
    <w:basedOn w:val="Normal"/>
    <w:link w:val="ListParagraphChar"/>
    <w:qFormat/>
    <w:rsid w:val="00E74BA3"/>
    <w:pPr>
      <w:ind w:left="720"/>
      <w:contextualSpacing/>
    </w:pPr>
  </w:style>
  <w:style w:type="character" w:customStyle="1" w:styleId="ListParagraphChar">
    <w:name w:val="List Paragraph Char"/>
    <w:aliases w:val="Liste 1 Char,List Paragraph1 Char,Use Case List Paragraph Char,Heading2 Char,Colorful List - Accent 11 Char,Bullet List Char,YC Bulet Char,lp1 Char,numbered Char,FooterText Char,Paragraphe de liste1 Char,Bulletr List Paragraph Char"/>
    <w:link w:val="ListParagraph"/>
    <w:qFormat/>
    <w:rsid w:val="00E74BA3"/>
    <w:rPr>
      <w:rFonts w:asciiTheme="minorHAnsi" w:hAnsiTheme="minorHAnsi"/>
      <w:sz w:val="22"/>
    </w:rPr>
  </w:style>
  <w:style w:type="paragraph" w:customStyle="1" w:styleId="Default">
    <w:name w:val="Default"/>
    <w:link w:val="DefaultChar"/>
    <w:qFormat/>
    <w:rsid w:val="008538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  <w:lang w:val="en-GB"/>
    </w:rPr>
  </w:style>
  <w:style w:type="character" w:customStyle="1" w:styleId="DefaultChar">
    <w:name w:val="Default Char"/>
    <w:link w:val="Default"/>
    <w:rsid w:val="0085380A"/>
    <w:rPr>
      <w:rFonts w:ascii="Arial" w:hAnsi="Arial" w:cs="Arial"/>
      <w:color w:val="000000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2</cp:revision>
  <dcterms:created xsi:type="dcterms:W3CDTF">2024-06-22T11:34:00Z</dcterms:created>
  <dcterms:modified xsi:type="dcterms:W3CDTF">2024-06-22T11:34:00Z</dcterms:modified>
</cp:coreProperties>
</file>