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1621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FD26F4" w:rsidTr="00013FD0">
        <w:tc>
          <w:tcPr>
            <w:tcW w:w="2394" w:type="dxa"/>
            <w:shd w:val="clear" w:color="auto" w:fill="C6D9F1" w:themeFill="text2" w:themeFillTint="33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21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21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Опис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21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Цена услуге без ПДВ-а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21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Цена услуге са ПДВ-ом</w:t>
            </w:r>
          </w:p>
        </w:tc>
      </w:tr>
      <w:tr w:rsidR="00FD26F4" w:rsidTr="00294F73">
        <w:tc>
          <w:tcPr>
            <w:tcW w:w="2394" w:type="dxa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C216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394" w:type="dxa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израде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урбанистичко-техничке</w:t>
            </w:r>
            <w:proofErr w:type="spellEnd"/>
          </w:p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(УП,ИДР,ПГД,ПЗИ)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</w:p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реконструкцију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партерно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уређење</w:t>
            </w:r>
            <w:proofErr w:type="spellEnd"/>
          </w:p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Трга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Зорана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Ђинђића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катастарској</w:t>
            </w:r>
            <w:proofErr w:type="spellEnd"/>
          </w:p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парцели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бр.9662, К.О.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Стара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Пазова</w:t>
            </w:r>
            <w:proofErr w:type="spellEnd"/>
            <w:r w:rsidRPr="006C216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94" w:type="dxa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D26F4" w:rsidRPr="006C216A" w:rsidRDefault="00FD26F4" w:rsidP="0029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C216A" w:rsidRPr="00294F73" w:rsidRDefault="00294F73" w:rsidP="00294F73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94F73">
        <w:rPr>
          <w:rFonts w:ascii="Times New Roman" w:hAnsi="Times New Roman" w:cs="Times New Roman"/>
          <w:b/>
          <w:sz w:val="24"/>
          <w:szCs w:val="24"/>
          <w:lang w:val="sr-Cyrl-RS"/>
        </w:rPr>
        <w:t>ОБРАЗАЦ СТРУКТУРЕ ЦЕНЕ – ЈАВНА НАБАВКА УСЛУГЕ –ИЗРАДА КОМПЛЕТНЕ УРБАНИСТИЧКО-ТЕХНИЧКЕ ДОКУМЕНТАЦИЈЕ (УП, ИДР, ПГД, ПЗИ) З АРЕКОНСТРУКЦИЈУ И ПАРТЕРНО УРЕЂЕЊЕ ТРГА ЗОРАНА ЂИНЂИЋА НА КАТ.ПАРЦ. БРОЈ 9662 КО СТАРА ПАЗОВА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 БРОЈ ЈН 404-4/26-</w:t>
      </w:r>
      <w:r>
        <w:rPr>
          <w:rFonts w:ascii="Times New Roman" w:hAnsi="Times New Roman" w:cs="Times New Roman"/>
          <w:b/>
          <w:sz w:val="24"/>
          <w:szCs w:val="24"/>
        </w:rPr>
        <w:t>III</w:t>
      </w:r>
    </w:p>
    <w:p w:rsidR="00294F73" w:rsidRPr="00294F73" w:rsidRDefault="00294F73" w:rsidP="00294F73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294F73" w:rsidRPr="00294F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22"/>
    <w:rsid w:val="00013FD0"/>
    <w:rsid w:val="00134A88"/>
    <w:rsid w:val="001958AD"/>
    <w:rsid w:val="00220922"/>
    <w:rsid w:val="00294F73"/>
    <w:rsid w:val="006C216A"/>
    <w:rsid w:val="00822FC8"/>
    <w:rsid w:val="00A34D0D"/>
    <w:rsid w:val="00FD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snezana.plecas</dc:creator>
  <cp:keywords/>
  <dc:description/>
  <cp:lastModifiedBy>snezana.plecas</cp:lastModifiedBy>
  <cp:revision>7</cp:revision>
  <dcterms:created xsi:type="dcterms:W3CDTF">2026-02-20T09:41:00Z</dcterms:created>
  <dcterms:modified xsi:type="dcterms:W3CDTF">2026-02-24T10:04:00Z</dcterms:modified>
</cp:coreProperties>
</file>