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380" w:rsidRPr="00F65640" w:rsidRDefault="00916380" w:rsidP="00916380">
      <w:pPr>
        <w:jc w:val="both"/>
        <w:rPr>
          <w:rFonts w:ascii="Times New Roman" w:hAnsi="Times New Roman" w:cs="Times New Roman"/>
          <w:noProof/>
          <w:sz w:val="20"/>
          <w:szCs w:val="20"/>
          <w:lang w:val="ru-RU"/>
        </w:rPr>
      </w:pPr>
      <w:r w:rsidRPr="00F65640">
        <w:rPr>
          <w:rFonts w:ascii="Times New Roman" w:hAnsi="Times New Roman" w:cs="Times New Roman"/>
          <w:noProof/>
          <w:sz w:val="20"/>
          <w:szCs w:val="20"/>
          <w:lang w:val="ru-RU"/>
        </w:rPr>
        <w:t xml:space="preserve">На основу члана 52. и 93. Закона о јавним набавкама („Службени гласник РС” бр. 91/19, </w:t>
      </w:r>
      <w:r>
        <w:rPr>
          <w:rFonts w:ascii="Times New Roman" w:hAnsi="Times New Roman" w:cs="Times New Roman"/>
          <w:noProof/>
          <w:sz w:val="20"/>
          <w:szCs w:val="20"/>
          <w:lang w:val="ru-RU"/>
        </w:rPr>
        <w:t xml:space="preserve">92/23 </w:t>
      </w:r>
      <w:r w:rsidRPr="00F65640">
        <w:rPr>
          <w:rFonts w:ascii="Times New Roman" w:hAnsi="Times New Roman" w:cs="Times New Roman"/>
          <w:noProof/>
          <w:sz w:val="20"/>
          <w:szCs w:val="20"/>
          <w:lang w:val="ru-RU"/>
        </w:rPr>
        <w:t xml:space="preserve">у даљем тексту: Закон), члана 2. </w:t>
      </w:r>
      <w:r w:rsidRPr="00F65640">
        <w:rPr>
          <w:rFonts w:ascii="Times New Roman" w:eastAsia="Times New Roman" w:hAnsi="Times New Roman" w:cs="Times New Roman"/>
          <w:noProof/>
          <w:sz w:val="20"/>
          <w:szCs w:val="20"/>
          <w:lang w:val="ru-RU"/>
        </w:rPr>
        <w:t xml:space="preserve">Правилника о садржини конкурсне документације у поступцима јавних набавки („Службени гласник РС“, бр. 21/21) </w:t>
      </w:r>
      <w:r w:rsidRPr="00F65640">
        <w:rPr>
          <w:rFonts w:ascii="Times New Roman" w:hAnsi="Times New Roman" w:cs="Times New Roman"/>
          <w:noProof/>
          <w:sz w:val="20"/>
          <w:szCs w:val="20"/>
          <w:lang w:val="ru-RU"/>
        </w:rPr>
        <w:t xml:space="preserve">и Одлуке о </w:t>
      </w:r>
      <w:r w:rsidRPr="00F65640">
        <w:rPr>
          <w:rFonts w:ascii="Times New Roman" w:eastAsia="Times New Roman" w:hAnsi="Times New Roman" w:cs="Times New Roman"/>
          <w:noProof/>
          <w:sz w:val="20"/>
          <w:szCs w:val="20"/>
          <w:lang w:val="ru-RU"/>
        </w:rPr>
        <w:t>спровођењу поступка јавне набавке</w:t>
      </w:r>
      <w:r>
        <w:rPr>
          <w:rFonts w:ascii="Times New Roman" w:hAnsi="Times New Roman" w:cs="Times New Roman"/>
          <w:noProof/>
          <w:sz w:val="20"/>
          <w:szCs w:val="20"/>
        </w:rPr>
        <w:t>, број</w:t>
      </w:r>
      <w:r w:rsidRPr="00F65640">
        <w:rPr>
          <w:rFonts w:ascii="Times New Roman" w:hAnsi="Times New Roman" w:cs="Times New Roman"/>
          <w:noProof/>
          <w:sz w:val="20"/>
          <w:szCs w:val="20"/>
          <w:lang w:val="ru-RU"/>
        </w:rPr>
        <w:t xml:space="preserve"> </w:t>
      </w:r>
      <w:r w:rsidRPr="00D662DB">
        <w:rPr>
          <w:rFonts w:ascii="Times New Roman" w:hAnsi="Times New Roman" w:cs="Times New Roman"/>
          <w:noProof/>
          <w:sz w:val="20"/>
          <w:szCs w:val="20"/>
        </w:rPr>
        <w:t>165</w:t>
      </w:r>
      <w:r w:rsidRPr="00D662DB">
        <w:rPr>
          <w:rFonts w:ascii="Times New Roman" w:hAnsi="Times New Roman" w:cs="Times New Roman"/>
          <w:noProof/>
          <w:sz w:val="20"/>
          <w:szCs w:val="20"/>
          <w:lang w:val="ru-RU"/>
        </w:rPr>
        <w:t>/</w:t>
      </w:r>
      <w:r w:rsidRPr="00D662DB">
        <w:rPr>
          <w:rFonts w:ascii="Times New Roman" w:hAnsi="Times New Roman" w:cs="Times New Roman"/>
          <w:noProof/>
          <w:sz w:val="20"/>
          <w:szCs w:val="20"/>
        </w:rPr>
        <w:t>24-</w:t>
      </w:r>
      <w:r w:rsidR="00714B52">
        <w:rPr>
          <w:rFonts w:ascii="Times New Roman" w:hAnsi="Times New Roman" w:cs="Times New Roman"/>
          <w:noProof/>
          <w:sz w:val="20"/>
          <w:szCs w:val="20"/>
          <w:lang/>
        </w:rPr>
        <w:t>2</w:t>
      </w:r>
      <w:r>
        <w:rPr>
          <w:rFonts w:ascii="Times New Roman" w:hAnsi="Times New Roman" w:cs="Times New Roman"/>
          <w:noProof/>
          <w:sz w:val="20"/>
          <w:szCs w:val="20"/>
          <w:lang w:val="ru-RU"/>
        </w:rPr>
        <w:t xml:space="preserve"> од </w:t>
      </w:r>
      <w:r w:rsidRPr="00D662DB">
        <w:rPr>
          <w:rFonts w:ascii="Times New Roman" w:hAnsi="Times New Roman" w:cs="Times New Roman"/>
          <w:noProof/>
          <w:sz w:val="20"/>
          <w:szCs w:val="20"/>
        </w:rPr>
        <w:t>21.06.2024</w:t>
      </w:r>
      <w:r w:rsidRPr="00D662DB">
        <w:rPr>
          <w:rFonts w:ascii="Times New Roman" w:hAnsi="Times New Roman" w:cs="Times New Roman"/>
          <w:noProof/>
          <w:sz w:val="20"/>
          <w:szCs w:val="20"/>
          <w:lang w:val="ru-RU"/>
        </w:rPr>
        <w:t>.</w:t>
      </w:r>
      <w:r w:rsidRPr="00F65640">
        <w:rPr>
          <w:rFonts w:ascii="Times New Roman" w:hAnsi="Times New Roman" w:cs="Times New Roman"/>
          <w:noProof/>
          <w:sz w:val="20"/>
          <w:szCs w:val="20"/>
          <w:lang w:val="ru-RU"/>
        </w:rPr>
        <w:t xml:space="preserve">, припремљен је следећи </w:t>
      </w:r>
    </w:p>
    <w:p w:rsidR="00916380" w:rsidRPr="00F65640" w:rsidRDefault="00916380" w:rsidP="00916380">
      <w:pPr>
        <w:suppressAutoHyphens/>
        <w:spacing w:after="0"/>
        <w:rPr>
          <w:rFonts w:ascii="Times New Roman" w:eastAsia="Arial Unicode MS" w:hAnsi="Times New Roman" w:cs="Times New Roman"/>
          <w:b/>
          <w:bCs/>
          <w:iCs/>
          <w:noProof/>
          <w:color w:val="000000"/>
          <w:kern w:val="2"/>
          <w:sz w:val="20"/>
          <w:szCs w:val="20"/>
          <w:lang w:val="ru-RU" w:eastAsia="ar-SA"/>
        </w:rPr>
      </w:pPr>
    </w:p>
    <w:p w:rsidR="00916380" w:rsidRPr="00F65640" w:rsidRDefault="00916380" w:rsidP="00916380">
      <w:pPr>
        <w:pStyle w:val="ListParagraph"/>
        <w:shd w:val="clear" w:color="auto" w:fill="DEEAF6"/>
        <w:spacing w:line="276" w:lineRule="auto"/>
        <w:ind w:left="0"/>
        <w:jc w:val="center"/>
        <w:rPr>
          <w:rFonts w:ascii="Times New Roman" w:eastAsia="Arial Unicode MS" w:hAnsi="Times New Roman" w:cs="Times New Roman"/>
          <w:b/>
          <w:bCs/>
          <w:color w:val="000000"/>
          <w:kern w:val="2"/>
          <w:sz w:val="20"/>
          <w:szCs w:val="20"/>
          <w:lang w:val="ru-RU" w:eastAsia="ar-SA"/>
        </w:rPr>
      </w:pPr>
      <w:r w:rsidRPr="00F65640">
        <w:rPr>
          <w:rFonts w:ascii="Times New Roman" w:eastAsia="Arial Unicode MS" w:hAnsi="Times New Roman" w:cs="Times New Roman"/>
          <w:b/>
          <w:bCs/>
          <w:color w:val="000000"/>
          <w:kern w:val="2"/>
          <w:sz w:val="20"/>
          <w:szCs w:val="20"/>
          <w:lang w:eastAsia="ar-SA"/>
        </w:rPr>
        <w:t>VIII</w:t>
      </w:r>
      <w:r w:rsidRPr="00F65640">
        <w:rPr>
          <w:rFonts w:ascii="Times New Roman" w:eastAsia="Arial Unicode MS" w:hAnsi="Times New Roman" w:cs="Times New Roman"/>
          <w:b/>
          <w:bCs/>
          <w:color w:val="000000"/>
          <w:kern w:val="2"/>
          <w:sz w:val="20"/>
          <w:szCs w:val="20"/>
          <w:lang w:val="ru-RU" w:eastAsia="ar-SA"/>
        </w:rPr>
        <w:t xml:space="preserve"> МОДЕЛ УГОВОРА</w:t>
      </w:r>
    </w:p>
    <w:p w:rsidR="00916380" w:rsidRPr="00F65640" w:rsidRDefault="00916380" w:rsidP="00916380">
      <w:pPr>
        <w:spacing w:after="0"/>
        <w:jc w:val="center"/>
        <w:rPr>
          <w:rFonts w:ascii="Times New Roman" w:eastAsia="Times New Roman" w:hAnsi="Times New Roman" w:cs="Times New Roman"/>
          <w:b/>
          <w:noProof/>
          <w:color w:val="000000"/>
          <w:sz w:val="20"/>
          <w:szCs w:val="20"/>
          <w:lang w:val="ru-RU" w:eastAsia="sr-Cyrl-CS"/>
        </w:rPr>
      </w:pPr>
    </w:p>
    <w:p w:rsidR="00916380" w:rsidRPr="00F65640" w:rsidRDefault="00916380" w:rsidP="00916380">
      <w:pPr>
        <w:suppressAutoHyphens/>
        <w:spacing w:after="0"/>
        <w:jc w:val="center"/>
        <w:rPr>
          <w:rFonts w:ascii="Times New Roman" w:eastAsia="Arial Unicode MS" w:hAnsi="Times New Roman" w:cs="Times New Roman"/>
          <w:b/>
          <w:iCs/>
          <w:noProof/>
          <w:color w:val="000000"/>
          <w:kern w:val="2"/>
          <w:sz w:val="20"/>
          <w:szCs w:val="20"/>
          <w:lang w:val="ru-RU" w:eastAsia="ar-SA"/>
        </w:rPr>
      </w:pPr>
      <w:r w:rsidRPr="00F65640">
        <w:rPr>
          <w:rFonts w:ascii="Times New Roman" w:eastAsia="Times New Roman" w:hAnsi="Times New Roman" w:cs="Times New Roman"/>
          <w:b/>
          <w:noProof/>
          <w:color w:val="000000"/>
          <w:sz w:val="20"/>
          <w:szCs w:val="20"/>
          <w:lang w:val="ru-RU" w:eastAsia="sr-Cyrl-CS"/>
        </w:rPr>
        <w:t xml:space="preserve">Израда </w:t>
      </w:r>
      <w:r w:rsidR="00EE24AC">
        <w:rPr>
          <w:rFonts w:ascii="Times New Roman" w:eastAsia="Times New Roman" w:hAnsi="Times New Roman" w:cs="Times New Roman"/>
          <w:b/>
          <w:noProof/>
          <w:color w:val="000000"/>
          <w:sz w:val="20"/>
          <w:szCs w:val="20"/>
          <w:lang w:val="ru-RU" w:eastAsia="sr-Cyrl-CS"/>
        </w:rPr>
        <w:t>виртуелне презентације Тврђаве Голубац</w:t>
      </w:r>
    </w:p>
    <w:p w:rsidR="00916380" w:rsidRPr="00F65640" w:rsidRDefault="00916380" w:rsidP="00916380">
      <w:pPr>
        <w:suppressAutoHyphens/>
        <w:spacing w:after="0"/>
        <w:rPr>
          <w:rFonts w:ascii="Times New Roman" w:eastAsia="Arial Unicode MS" w:hAnsi="Times New Roman" w:cs="Times New Roman"/>
          <w:b/>
          <w:iCs/>
          <w:noProof/>
          <w:color w:val="000000"/>
          <w:kern w:val="2"/>
          <w:sz w:val="20"/>
          <w:szCs w:val="20"/>
          <w:lang w:val="ru-RU" w:eastAsia="ar-SA"/>
        </w:rPr>
      </w:pPr>
    </w:p>
    <w:p w:rsidR="00916380" w:rsidRPr="00F65640" w:rsidRDefault="00916380" w:rsidP="00916380">
      <w:pPr>
        <w:suppressAutoHyphens/>
        <w:spacing w:after="0"/>
        <w:rPr>
          <w:rFonts w:ascii="Times New Roman" w:eastAsia="Arial Unicode MS" w:hAnsi="Times New Roman" w:cs="Times New Roman"/>
          <w:b/>
          <w:iCs/>
          <w:noProof/>
          <w:color w:val="000000"/>
          <w:kern w:val="2"/>
          <w:sz w:val="20"/>
          <w:szCs w:val="20"/>
          <w:lang w:val="ru-RU" w:eastAsia="ar-SA"/>
        </w:rPr>
      </w:pPr>
      <w:r w:rsidRPr="00F65640">
        <w:rPr>
          <w:rFonts w:ascii="Times New Roman" w:eastAsia="Arial Unicode MS" w:hAnsi="Times New Roman" w:cs="Times New Roman"/>
          <w:b/>
          <w:iCs/>
          <w:noProof/>
          <w:color w:val="000000"/>
          <w:kern w:val="2"/>
          <w:sz w:val="20"/>
          <w:szCs w:val="20"/>
          <w:lang w:val="ru-RU" w:eastAsia="ar-SA"/>
        </w:rPr>
        <w:t>Закључен између:</w:t>
      </w:r>
    </w:p>
    <w:p w:rsidR="00916380" w:rsidRPr="00F65640" w:rsidRDefault="00916380" w:rsidP="00916380">
      <w:pPr>
        <w:suppressAutoHyphens/>
        <w:spacing w:after="0"/>
        <w:rPr>
          <w:rFonts w:ascii="Times New Roman" w:eastAsia="Arial Unicode MS" w:hAnsi="Times New Roman" w:cs="Times New Roman"/>
          <w:b/>
          <w:i/>
          <w:iCs/>
          <w:noProof/>
          <w:color w:val="000000"/>
          <w:kern w:val="2"/>
          <w:sz w:val="20"/>
          <w:szCs w:val="20"/>
          <w:lang w:val="ru-RU" w:eastAsia="ar-SA"/>
        </w:rPr>
      </w:pPr>
    </w:p>
    <w:p w:rsidR="00916380" w:rsidRPr="00F65640" w:rsidRDefault="00916380" w:rsidP="00916380">
      <w:pPr>
        <w:spacing w:after="0"/>
        <w:jc w:val="both"/>
        <w:rPr>
          <w:rFonts w:ascii="Times New Roman" w:eastAsia="Times New Roman" w:hAnsi="Times New Roman" w:cs="Times New Roman"/>
          <w:noProof/>
          <w:color w:val="000000"/>
          <w:sz w:val="20"/>
          <w:szCs w:val="20"/>
          <w:lang w:val="ru-RU"/>
        </w:rPr>
      </w:pPr>
      <w:r w:rsidRPr="00F65640">
        <w:rPr>
          <w:rFonts w:ascii="Times New Roman" w:eastAsia="Times New Roman" w:hAnsi="Times New Roman" w:cs="Times New Roman"/>
          <w:b/>
          <w:noProof/>
          <w:color w:val="000000"/>
          <w:sz w:val="20"/>
          <w:szCs w:val="20"/>
          <w:lang w:val="ru-RU"/>
        </w:rPr>
        <w:t xml:space="preserve">НАРУЧИЛАЦ:  </w:t>
      </w:r>
      <w:r w:rsidRPr="00F65640">
        <w:rPr>
          <w:rFonts w:ascii="Times New Roman" w:eastAsia="Times New Roman" w:hAnsi="Times New Roman" w:cs="Times New Roman"/>
          <w:color w:val="000000"/>
          <w:sz w:val="20"/>
          <w:szCs w:val="20"/>
          <w:lang w:val="sr-Cyrl-CS" w:eastAsia="sr-Cyrl-CS"/>
        </w:rPr>
        <w:t>Друштво са ограниченом одговорношћу за развој туризма Тврђава Голубачки град Голубац</w:t>
      </w:r>
      <w:r w:rsidRPr="00F65640">
        <w:rPr>
          <w:rFonts w:ascii="Times New Roman" w:eastAsia="Times New Roman" w:hAnsi="Times New Roman" w:cs="Times New Roman"/>
          <w:bCs/>
          <w:noProof/>
          <w:sz w:val="20"/>
          <w:szCs w:val="20"/>
          <w:lang w:val="ru-RU"/>
        </w:rPr>
        <w:t>,са седиштем у</w:t>
      </w:r>
      <w:r w:rsidRPr="00F65640">
        <w:rPr>
          <w:rFonts w:ascii="Times New Roman" w:eastAsia="Times New Roman" w:hAnsi="Times New Roman" w:cs="Times New Roman"/>
          <w:noProof/>
          <w:color w:val="000000"/>
          <w:sz w:val="20"/>
          <w:szCs w:val="20"/>
          <w:lang w:val="ru-RU"/>
        </w:rPr>
        <w:t xml:space="preserve"> Голупцу, ул. Цара Лазара 15, матични број 20768282, ПИБ 107174104, коју заступа Искра Максимовић, директорка Тврђаве Голубачки град</w:t>
      </w:r>
      <w:r w:rsidRPr="00F65640">
        <w:rPr>
          <w:rFonts w:ascii="Times New Roman" w:eastAsia="Calibri" w:hAnsi="Times New Roman" w:cs="Times New Roman"/>
          <w:noProof/>
          <w:sz w:val="20"/>
          <w:szCs w:val="20"/>
          <w:lang w:val="ru-RU"/>
        </w:rPr>
        <w:t xml:space="preserve"> </w:t>
      </w:r>
      <w:r w:rsidRPr="00F65640">
        <w:rPr>
          <w:rFonts w:ascii="Times New Roman" w:eastAsia="Times New Roman" w:hAnsi="Times New Roman" w:cs="Times New Roman"/>
          <w:noProof/>
          <w:color w:val="000000"/>
          <w:sz w:val="20"/>
          <w:szCs w:val="20"/>
          <w:lang w:val="ru-RU"/>
        </w:rPr>
        <w:t xml:space="preserve">(у даљем тексту: </w:t>
      </w:r>
      <w:r w:rsidRPr="00F65640">
        <w:rPr>
          <w:rFonts w:ascii="Times New Roman" w:eastAsia="Times New Roman" w:hAnsi="Times New Roman" w:cs="Times New Roman"/>
          <w:b/>
          <w:noProof/>
          <w:color w:val="000000"/>
          <w:sz w:val="20"/>
          <w:szCs w:val="20"/>
          <w:lang w:val="ru-RU"/>
        </w:rPr>
        <w:t>Наручилац</w:t>
      </w:r>
      <w:r w:rsidRPr="00F65640">
        <w:rPr>
          <w:rFonts w:ascii="Times New Roman" w:eastAsia="Times New Roman" w:hAnsi="Times New Roman" w:cs="Times New Roman"/>
          <w:noProof/>
          <w:color w:val="000000"/>
          <w:sz w:val="20"/>
          <w:szCs w:val="20"/>
          <w:lang w:val="ru-RU"/>
        </w:rPr>
        <w:t xml:space="preserve">), </w:t>
      </w:r>
    </w:p>
    <w:p w:rsidR="00916380" w:rsidRPr="00F65640" w:rsidRDefault="00916380" w:rsidP="00916380">
      <w:pPr>
        <w:suppressAutoHyphens/>
        <w:spacing w:after="0"/>
        <w:rPr>
          <w:rFonts w:ascii="Times New Roman" w:eastAsia="Arial Unicode MS" w:hAnsi="Times New Roman" w:cs="Times New Roman"/>
          <w:iCs/>
          <w:noProof/>
          <w:color w:val="000000"/>
          <w:kern w:val="2"/>
          <w:sz w:val="20"/>
          <w:szCs w:val="20"/>
          <w:lang w:val="ru-RU" w:eastAsia="ar-SA"/>
        </w:rPr>
      </w:pPr>
      <w:r w:rsidRPr="00F65640">
        <w:rPr>
          <w:rFonts w:ascii="Times New Roman" w:eastAsia="Arial Unicode MS" w:hAnsi="Times New Roman" w:cs="Times New Roman"/>
          <w:iCs/>
          <w:noProof/>
          <w:color w:val="000000"/>
          <w:kern w:val="2"/>
          <w:sz w:val="20"/>
          <w:szCs w:val="20"/>
          <w:lang w:val="ru-RU" w:eastAsia="ar-SA"/>
        </w:rPr>
        <w:t>и</w:t>
      </w:r>
    </w:p>
    <w:p w:rsidR="00916380" w:rsidRPr="00F65640" w:rsidRDefault="00916380" w:rsidP="00916380">
      <w:pPr>
        <w:suppressAutoHyphens/>
        <w:spacing w:after="0"/>
        <w:jc w:val="both"/>
        <w:rPr>
          <w:rFonts w:ascii="Times New Roman" w:eastAsia="Arial Unicode MS" w:hAnsi="Times New Roman" w:cs="Times New Roman"/>
          <w:iCs/>
          <w:noProof/>
          <w:color w:val="000000"/>
          <w:kern w:val="2"/>
          <w:sz w:val="20"/>
          <w:szCs w:val="20"/>
          <w:lang w:val="ru-RU" w:eastAsia="ar-SA"/>
        </w:rPr>
      </w:pPr>
      <w:r w:rsidRPr="00F65640">
        <w:rPr>
          <w:rFonts w:ascii="Times New Roman" w:eastAsia="Arial Unicode MS" w:hAnsi="Times New Roman" w:cs="Times New Roman"/>
          <w:b/>
          <w:iCs/>
          <w:noProof/>
          <w:color w:val="000000"/>
          <w:kern w:val="2"/>
          <w:sz w:val="20"/>
          <w:szCs w:val="20"/>
          <w:lang w:val="ru-RU" w:eastAsia="ar-SA"/>
        </w:rPr>
        <w:t>ДОБАВЉАЧ:</w:t>
      </w:r>
      <w:r w:rsidRPr="00F65640">
        <w:rPr>
          <w:rFonts w:ascii="Times New Roman" w:eastAsia="Arial Unicode MS" w:hAnsi="Times New Roman" w:cs="Times New Roman"/>
          <w:iCs/>
          <w:noProof/>
          <w:color w:val="000000"/>
          <w:kern w:val="2"/>
          <w:sz w:val="20"/>
          <w:szCs w:val="20"/>
          <w:shd w:val="clear" w:color="auto" w:fill="D9D9D9" w:themeFill="background1" w:themeFillShade="D9"/>
          <w:lang w:val="ru-RU" w:eastAsia="ar-SA"/>
        </w:rPr>
        <w:t>____________________________________________</w:t>
      </w:r>
      <w:r w:rsidRPr="00F65640">
        <w:rPr>
          <w:rFonts w:ascii="Times New Roman" w:eastAsia="Arial Unicode MS" w:hAnsi="Times New Roman" w:cs="Times New Roman"/>
          <w:iCs/>
          <w:noProof/>
          <w:color w:val="000000"/>
          <w:kern w:val="2"/>
          <w:sz w:val="20"/>
          <w:szCs w:val="20"/>
          <w:lang w:val="ru-RU" w:eastAsia="ar-SA"/>
        </w:rPr>
        <w:t xml:space="preserve">, са седиштем у </w:t>
      </w:r>
      <w:r w:rsidRPr="00F65640">
        <w:rPr>
          <w:rFonts w:ascii="Times New Roman" w:eastAsia="Arial Unicode MS" w:hAnsi="Times New Roman" w:cs="Times New Roman"/>
          <w:iCs/>
          <w:noProof/>
          <w:color w:val="000000"/>
          <w:kern w:val="2"/>
          <w:sz w:val="20"/>
          <w:szCs w:val="20"/>
          <w:shd w:val="clear" w:color="auto" w:fill="D9D9D9" w:themeFill="background1" w:themeFillShade="D9"/>
          <w:lang w:val="ru-RU" w:eastAsia="ar-SA"/>
        </w:rPr>
        <w:t>__________________</w:t>
      </w:r>
      <w:r w:rsidRPr="00F65640">
        <w:rPr>
          <w:rFonts w:ascii="Times New Roman" w:eastAsia="Arial Unicode MS" w:hAnsi="Times New Roman" w:cs="Times New Roman"/>
          <w:iCs/>
          <w:noProof/>
          <w:color w:val="000000"/>
          <w:kern w:val="2"/>
          <w:sz w:val="20"/>
          <w:szCs w:val="20"/>
          <w:lang w:val="ru-RU" w:eastAsia="ar-SA"/>
        </w:rPr>
        <w:t xml:space="preserve">, улица </w:t>
      </w:r>
      <w:r w:rsidRPr="00F65640">
        <w:rPr>
          <w:rFonts w:ascii="Times New Roman" w:eastAsia="Arial Unicode MS" w:hAnsi="Times New Roman" w:cs="Times New Roman"/>
          <w:iCs/>
          <w:noProof/>
          <w:color w:val="000000"/>
          <w:kern w:val="2"/>
          <w:sz w:val="20"/>
          <w:szCs w:val="20"/>
          <w:shd w:val="clear" w:color="auto" w:fill="D9D9D9" w:themeFill="background1" w:themeFillShade="D9"/>
          <w:lang w:val="ru-RU" w:eastAsia="ar-SA"/>
        </w:rPr>
        <w:t>______________________________</w:t>
      </w:r>
      <w:r w:rsidRPr="00F65640">
        <w:rPr>
          <w:rFonts w:ascii="Times New Roman" w:eastAsia="Arial Unicode MS" w:hAnsi="Times New Roman" w:cs="Times New Roman"/>
          <w:iCs/>
          <w:noProof/>
          <w:color w:val="000000"/>
          <w:kern w:val="2"/>
          <w:sz w:val="20"/>
          <w:szCs w:val="20"/>
          <w:lang w:val="ru-RU" w:eastAsia="ar-SA"/>
        </w:rPr>
        <w:t xml:space="preserve">, матични број: </w:t>
      </w:r>
      <w:r w:rsidRPr="00F65640">
        <w:rPr>
          <w:rFonts w:ascii="Times New Roman" w:eastAsia="Arial Unicode MS" w:hAnsi="Times New Roman" w:cs="Times New Roman"/>
          <w:iCs/>
          <w:noProof/>
          <w:color w:val="000000"/>
          <w:kern w:val="2"/>
          <w:sz w:val="20"/>
          <w:szCs w:val="20"/>
          <w:shd w:val="clear" w:color="auto" w:fill="D9D9D9" w:themeFill="background1" w:themeFillShade="D9"/>
          <w:lang w:val="ru-RU" w:eastAsia="ar-SA"/>
        </w:rPr>
        <w:t xml:space="preserve">________________ </w:t>
      </w:r>
      <w:r w:rsidRPr="00F65640">
        <w:rPr>
          <w:rFonts w:ascii="Times New Roman" w:eastAsia="Arial Unicode MS" w:hAnsi="Times New Roman" w:cs="Times New Roman"/>
          <w:iCs/>
          <w:noProof/>
          <w:color w:val="000000"/>
          <w:kern w:val="2"/>
          <w:sz w:val="20"/>
          <w:szCs w:val="20"/>
          <w:lang w:val="ru-RU" w:eastAsia="ar-SA"/>
        </w:rPr>
        <w:t>ПИБ:</w:t>
      </w:r>
      <w:r w:rsidRPr="00F65640">
        <w:rPr>
          <w:rFonts w:ascii="Times New Roman" w:eastAsia="Arial Unicode MS" w:hAnsi="Times New Roman" w:cs="Times New Roman"/>
          <w:iCs/>
          <w:noProof/>
          <w:color w:val="000000"/>
          <w:kern w:val="2"/>
          <w:sz w:val="20"/>
          <w:szCs w:val="20"/>
          <w:shd w:val="clear" w:color="auto" w:fill="D9D9D9" w:themeFill="background1" w:themeFillShade="D9"/>
          <w:lang w:val="ru-RU" w:eastAsia="ar-SA"/>
        </w:rPr>
        <w:t>___________________</w:t>
      </w:r>
      <w:r w:rsidRPr="00F65640">
        <w:rPr>
          <w:rFonts w:ascii="Times New Roman" w:eastAsia="Arial Unicode MS" w:hAnsi="Times New Roman" w:cs="Times New Roman"/>
          <w:iCs/>
          <w:noProof/>
          <w:color w:val="000000"/>
          <w:kern w:val="2"/>
          <w:sz w:val="20"/>
          <w:szCs w:val="20"/>
          <w:lang w:val="ru-RU" w:eastAsia="ar-SA"/>
        </w:rPr>
        <w:t xml:space="preserve">, кога заступа </w:t>
      </w:r>
      <w:r w:rsidRPr="00F65640">
        <w:rPr>
          <w:rFonts w:ascii="Times New Roman" w:eastAsia="Arial Unicode MS" w:hAnsi="Times New Roman" w:cs="Times New Roman"/>
          <w:iCs/>
          <w:noProof/>
          <w:color w:val="000000"/>
          <w:kern w:val="2"/>
          <w:sz w:val="20"/>
          <w:szCs w:val="20"/>
          <w:shd w:val="clear" w:color="auto" w:fill="D9D9D9" w:themeFill="background1" w:themeFillShade="D9"/>
          <w:lang w:val="ru-RU" w:eastAsia="ar-SA"/>
        </w:rPr>
        <w:t>______________________________</w:t>
      </w:r>
    </w:p>
    <w:p w:rsidR="00916380" w:rsidRPr="00F65640" w:rsidRDefault="00916380" w:rsidP="00916380">
      <w:pPr>
        <w:suppressAutoHyphens/>
        <w:spacing w:after="0"/>
        <w:jc w:val="both"/>
        <w:rPr>
          <w:rFonts w:ascii="Times New Roman" w:eastAsia="Arial Unicode MS" w:hAnsi="Times New Roman" w:cs="Times New Roman"/>
          <w:iCs/>
          <w:noProof/>
          <w:color w:val="000000"/>
          <w:kern w:val="2"/>
          <w:sz w:val="20"/>
          <w:szCs w:val="20"/>
          <w:lang w:val="ru-RU" w:eastAsia="ar-SA"/>
        </w:rPr>
      </w:pPr>
      <w:r w:rsidRPr="00F65640">
        <w:rPr>
          <w:rFonts w:ascii="Times New Roman" w:eastAsia="Arial Unicode MS" w:hAnsi="Times New Roman" w:cs="Times New Roman"/>
          <w:iCs/>
          <w:noProof/>
          <w:color w:val="000000"/>
          <w:kern w:val="2"/>
          <w:sz w:val="20"/>
          <w:szCs w:val="20"/>
          <w:lang w:val="ru-RU" w:eastAsia="ar-SA"/>
        </w:rPr>
        <w:t xml:space="preserve">(у даљем тексту: </w:t>
      </w:r>
      <w:r w:rsidRPr="00F65640">
        <w:rPr>
          <w:rFonts w:ascii="Times New Roman" w:eastAsia="Arial Unicode MS" w:hAnsi="Times New Roman" w:cs="Times New Roman"/>
          <w:b/>
          <w:iCs/>
          <w:noProof/>
          <w:color w:val="000000"/>
          <w:kern w:val="2"/>
          <w:sz w:val="20"/>
          <w:szCs w:val="20"/>
          <w:lang w:val="ru-RU" w:eastAsia="ar-SA"/>
        </w:rPr>
        <w:t>Добављач</w:t>
      </w:r>
      <w:r w:rsidRPr="00F65640">
        <w:rPr>
          <w:rFonts w:ascii="Times New Roman" w:eastAsia="Arial Unicode MS" w:hAnsi="Times New Roman" w:cs="Times New Roman"/>
          <w:iCs/>
          <w:noProof/>
          <w:color w:val="000000"/>
          <w:kern w:val="2"/>
          <w:sz w:val="20"/>
          <w:szCs w:val="20"/>
          <w:lang w:val="ru-RU" w:eastAsia="ar-SA"/>
        </w:rPr>
        <w:t>),</w:t>
      </w:r>
    </w:p>
    <w:p w:rsidR="00916380" w:rsidRPr="00F65640" w:rsidRDefault="00916380" w:rsidP="00916380">
      <w:pPr>
        <w:spacing w:after="0"/>
        <w:rPr>
          <w:rFonts w:ascii="Times New Roman" w:eastAsia="Times New Roman" w:hAnsi="Times New Roman" w:cs="Times New Roman"/>
          <w:b/>
          <w:noProof/>
          <w:color w:val="000000"/>
          <w:sz w:val="20"/>
          <w:szCs w:val="20"/>
          <w:lang w:val="ru-RU"/>
        </w:rPr>
      </w:pPr>
    </w:p>
    <w:p w:rsidR="00916380" w:rsidRPr="00F65640" w:rsidRDefault="00916380" w:rsidP="00916380">
      <w:pPr>
        <w:spacing w:after="0"/>
        <w:rPr>
          <w:rFonts w:ascii="Times New Roman" w:eastAsia="Times New Roman" w:hAnsi="Times New Roman" w:cs="Times New Roman"/>
          <w:b/>
          <w:noProof/>
          <w:color w:val="000000"/>
          <w:sz w:val="20"/>
          <w:szCs w:val="20"/>
          <w:lang w:val="ru-RU"/>
        </w:rPr>
      </w:pPr>
      <w:r w:rsidRPr="00F65640">
        <w:rPr>
          <w:rFonts w:ascii="Times New Roman" w:eastAsia="Times New Roman" w:hAnsi="Times New Roman" w:cs="Times New Roman"/>
          <w:b/>
          <w:noProof/>
          <w:color w:val="000000"/>
          <w:sz w:val="20"/>
          <w:szCs w:val="20"/>
          <w:lang w:val="ru-RU"/>
        </w:rPr>
        <w:t>УГОВОРНЕ СТРАНЕ КОНСТАТУЈУ</w:t>
      </w:r>
    </w:p>
    <w:p w:rsidR="00916380" w:rsidRPr="00F65640" w:rsidRDefault="00916380" w:rsidP="00916380">
      <w:pPr>
        <w:spacing w:after="0"/>
        <w:jc w:val="center"/>
        <w:rPr>
          <w:rFonts w:ascii="Times New Roman" w:eastAsia="Times New Roman" w:hAnsi="Times New Roman" w:cs="Times New Roman"/>
          <w:b/>
          <w:noProof/>
          <w:color w:val="000000"/>
          <w:sz w:val="20"/>
          <w:szCs w:val="20"/>
          <w:lang w:val="ru-RU"/>
        </w:rPr>
      </w:pPr>
    </w:p>
    <w:p w:rsidR="00916380" w:rsidRPr="00F65640" w:rsidRDefault="00916380" w:rsidP="00916380">
      <w:pPr>
        <w:suppressAutoHyphens/>
        <w:spacing w:after="0"/>
        <w:rPr>
          <w:rFonts w:ascii="Times New Roman" w:eastAsia="TimesNewRomanPSMT" w:hAnsi="Times New Roman" w:cs="Times New Roman"/>
          <w:noProof/>
          <w:color w:val="000000"/>
          <w:kern w:val="2"/>
          <w:sz w:val="20"/>
          <w:szCs w:val="20"/>
          <w:lang w:val="ru-RU" w:eastAsia="ar-SA"/>
        </w:rPr>
      </w:pPr>
      <w:r w:rsidRPr="00F65640">
        <w:rPr>
          <w:rFonts w:ascii="Times New Roman" w:eastAsia="TimesNewRomanPSMT" w:hAnsi="Times New Roman" w:cs="Times New Roman"/>
          <w:noProof/>
          <w:color w:val="000000"/>
          <w:kern w:val="2"/>
          <w:sz w:val="20"/>
          <w:szCs w:val="20"/>
          <w:lang w:val="ru-RU" w:eastAsia="ar-SA"/>
        </w:rPr>
        <w:t xml:space="preserve">- да је Наручилац на основу чл. </w:t>
      </w:r>
      <w:r w:rsidRPr="00F65640">
        <w:rPr>
          <w:rFonts w:ascii="Times New Roman" w:hAnsi="Times New Roman" w:cs="Times New Roman"/>
          <w:noProof/>
          <w:sz w:val="20"/>
          <w:szCs w:val="20"/>
          <w:lang w:val="ru-RU"/>
        </w:rPr>
        <w:t>52</w:t>
      </w:r>
      <w:r w:rsidRPr="00F65640">
        <w:rPr>
          <w:rFonts w:ascii="Times New Roman" w:eastAsia="TimesNewRomanPSMT" w:hAnsi="Times New Roman" w:cs="Times New Roman"/>
          <w:noProof/>
          <w:color w:val="000000"/>
          <w:kern w:val="2"/>
          <w:sz w:val="20"/>
          <w:szCs w:val="20"/>
          <w:lang w:val="ru-RU" w:eastAsia="ar-SA"/>
        </w:rPr>
        <w:t>. Закона о јавним набавкама („Сл. гласник РС” бр. 91/19</w:t>
      </w:r>
      <w:r>
        <w:rPr>
          <w:rFonts w:ascii="Times New Roman" w:eastAsia="TimesNewRomanPSMT" w:hAnsi="Times New Roman" w:cs="Times New Roman"/>
          <w:noProof/>
          <w:color w:val="000000"/>
          <w:kern w:val="2"/>
          <w:sz w:val="20"/>
          <w:szCs w:val="20"/>
          <w:lang w:val="ru-RU" w:eastAsia="ar-SA"/>
        </w:rPr>
        <w:t>, 92/23</w:t>
      </w:r>
      <w:r w:rsidRPr="00F65640">
        <w:rPr>
          <w:rFonts w:ascii="Times New Roman" w:eastAsia="TimesNewRomanPSMT" w:hAnsi="Times New Roman" w:cs="Times New Roman"/>
          <w:noProof/>
          <w:color w:val="000000"/>
          <w:kern w:val="2"/>
          <w:sz w:val="20"/>
          <w:szCs w:val="20"/>
          <w:lang w:val="ru-RU" w:eastAsia="ar-SA"/>
        </w:rPr>
        <w:t xml:space="preserve">) и у складу са </w:t>
      </w:r>
      <w:r w:rsidRPr="00F65640">
        <w:rPr>
          <w:rFonts w:ascii="Times New Roman" w:eastAsia="Times New Roman" w:hAnsi="Times New Roman" w:cs="Times New Roman"/>
          <w:noProof/>
          <w:sz w:val="20"/>
          <w:szCs w:val="20"/>
          <w:lang w:val="ru-RU"/>
        </w:rPr>
        <w:t>Правилника о садржини конкурсне документације у поступцима јавних набавки („Службени гласник РС“, бр. 21/21)</w:t>
      </w:r>
      <w:r w:rsidRPr="00F65640">
        <w:rPr>
          <w:rFonts w:ascii="Times New Roman" w:eastAsia="TimesNewRomanPSMT" w:hAnsi="Times New Roman" w:cs="Times New Roman"/>
          <w:bCs/>
          <w:iCs/>
          <w:noProof/>
          <w:color w:val="000000"/>
          <w:kern w:val="2"/>
          <w:sz w:val="20"/>
          <w:szCs w:val="20"/>
          <w:lang w:val="ru-RU" w:eastAsia="ar-SA"/>
        </w:rPr>
        <w:t xml:space="preserve">, </w:t>
      </w:r>
      <w:r w:rsidRPr="00F65640">
        <w:rPr>
          <w:rFonts w:ascii="Times New Roman" w:eastAsia="Times New Roman" w:hAnsi="Times New Roman" w:cs="Times New Roman"/>
          <w:noProof/>
          <w:color w:val="000000"/>
          <w:kern w:val="2"/>
          <w:sz w:val="20"/>
          <w:szCs w:val="20"/>
          <w:lang w:val="ru-RU" w:eastAsia="ar-SA"/>
        </w:rPr>
        <w:t xml:space="preserve">спровео отворени поступак јавне набавке </w:t>
      </w:r>
      <w:r w:rsidRPr="00F65640">
        <w:rPr>
          <w:rFonts w:ascii="Times New Roman" w:eastAsia="TimesNewRomanPSMT" w:hAnsi="Times New Roman" w:cs="Times New Roman"/>
          <w:noProof/>
          <w:color w:val="000000"/>
          <w:kern w:val="2"/>
          <w:sz w:val="20"/>
          <w:szCs w:val="20"/>
          <w:lang w:val="ru-RU" w:eastAsia="ar-SA"/>
        </w:rPr>
        <w:t xml:space="preserve">добара- Израда </w:t>
      </w:r>
      <w:r w:rsidR="00F73FD6">
        <w:rPr>
          <w:rFonts w:ascii="Times New Roman" w:eastAsia="TimesNewRomanPSMT" w:hAnsi="Times New Roman" w:cs="Times New Roman"/>
          <w:noProof/>
          <w:color w:val="000000"/>
          <w:kern w:val="2"/>
          <w:sz w:val="20"/>
          <w:szCs w:val="20"/>
          <w:lang w:val="ru-RU" w:eastAsia="ar-SA"/>
        </w:rPr>
        <w:t xml:space="preserve">виртуелне </w:t>
      </w:r>
      <w:r w:rsidR="00C74B00">
        <w:rPr>
          <w:rFonts w:ascii="Times New Roman" w:eastAsia="TimesNewRomanPSMT" w:hAnsi="Times New Roman" w:cs="Times New Roman"/>
          <w:noProof/>
          <w:color w:val="000000"/>
          <w:kern w:val="2"/>
          <w:sz w:val="20"/>
          <w:szCs w:val="20"/>
          <w:lang w:val="ru-RU" w:eastAsia="ar-SA"/>
        </w:rPr>
        <w:t>презентациј</w:t>
      </w:r>
      <w:r w:rsidR="00F73FD6">
        <w:rPr>
          <w:rFonts w:ascii="Times New Roman" w:eastAsia="TimesNewRomanPSMT" w:hAnsi="Times New Roman" w:cs="Times New Roman"/>
          <w:noProof/>
          <w:color w:val="000000"/>
          <w:kern w:val="2"/>
          <w:sz w:val="20"/>
          <w:szCs w:val="20"/>
          <w:lang w:val="ru-RU" w:eastAsia="ar-SA"/>
        </w:rPr>
        <w:t>е</w:t>
      </w:r>
      <w:r w:rsidRPr="00F65640">
        <w:rPr>
          <w:rFonts w:ascii="Times New Roman" w:eastAsia="TimesNewRomanPSMT" w:hAnsi="Times New Roman" w:cs="Times New Roman"/>
          <w:noProof/>
          <w:color w:val="000000"/>
          <w:kern w:val="2"/>
          <w:sz w:val="20"/>
          <w:szCs w:val="20"/>
          <w:lang w:val="ru-RU" w:eastAsia="ar-SA"/>
        </w:rPr>
        <w:t xml:space="preserve">, за потребе Тврђаве Голубачки град, ЈН бр.1/2024, на основу Одлуке о спровођењу отвореног поступка јавне набавке </w:t>
      </w:r>
      <w:r>
        <w:rPr>
          <w:rFonts w:ascii="Times New Roman" w:eastAsia="TimesNewRomanPSMT" w:hAnsi="Times New Roman" w:cs="Times New Roman"/>
          <w:noProof/>
          <w:color w:val="000000"/>
          <w:kern w:val="2"/>
          <w:sz w:val="20"/>
          <w:szCs w:val="20"/>
          <w:lang w:val="ru-RU" w:eastAsia="ar-SA"/>
        </w:rPr>
        <w:t xml:space="preserve">број </w:t>
      </w:r>
      <w:r w:rsidRPr="00D662DB">
        <w:rPr>
          <w:rFonts w:ascii="Times New Roman" w:hAnsi="Times New Roman" w:cs="Times New Roman"/>
          <w:noProof/>
          <w:sz w:val="20"/>
          <w:szCs w:val="20"/>
        </w:rPr>
        <w:t>165</w:t>
      </w:r>
      <w:r w:rsidRPr="00D662DB">
        <w:rPr>
          <w:rFonts w:ascii="Times New Roman" w:hAnsi="Times New Roman" w:cs="Times New Roman"/>
          <w:noProof/>
          <w:sz w:val="20"/>
          <w:szCs w:val="20"/>
          <w:lang w:val="ru-RU"/>
        </w:rPr>
        <w:t>/</w:t>
      </w:r>
      <w:r w:rsidRPr="00D662DB">
        <w:rPr>
          <w:rFonts w:ascii="Times New Roman" w:hAnsi="Times New Roman" w:cs="Times New Roman"/>
          <w:noProof/>
          <w:sz w:val="20"/>
          <w:szCs w:val="20"/>
        </w:rPr>
        <w:t>24-</w:t>
      </w:r>
      <w:r w:rsidR="00010296">
        <w:rPr>
          <w:rFonts w:ascii="Times New Roman" w:hAnsi="Times New Roman" w:cs="Times New Roman"/>
          <w:noProof/>
          <w:sz w:val="20"/>
          <w:szCs w:val="20"/>
          <w:lang/>
        </w:rPr>
        <w:t>2</w:t>
      </w:r>
      <w:r>
        <w:rPr>
          <w:rFonts w:ascii="Times New Roman" w:hAnsi="Times New Roman" w:cs="Times New Roman"/>
          <w:noProof/>
          <w:sz w:val="20"/>
          <w:szCs w:val="20"/>
          <w:lang w:val="ru-RU"/>
        </w:rPr>
        <w:t xml:space="preserve"> од </w:t>
      </w:r>
      <w:r w:rsidRPr="00D662DB">
        <w:rPr>
          <w:rFonts w:ascii="Times New Roman" w:hAnsi="Times New Roman" w:cs="Times New Roman"/>
          <w:noProof/>
          <w:sz w:val="20"/>
          <w:szCs w:val="20"/>
        </w:rPr>
        <w:t>21.06.2024</w:t>
      </w:r>
      <w:r w:rsidRPr="00D662DB">
        <w:rPr>
          <w:rFonts w:ascii="Times New Roman" w:hAnsi="Times New Roman" w:cs="Times New Roman"/>
          <w:noProof/>
          <w:sz w:val="20"/>
          <w:szCs w:val="20"/>
          <w:lang w:val="ru-RU"/>
        </w:rPr>
        <w:t>.</w:t>
      </w:r>
      <w:r w:rsidRPr="00F65640">
        <w:rPr>
          <w:rFonts w:ascii="Times New Roman" w:eastAsia="TimesNewRomanPSMT" w:hAnsi="Times New Roman" w:cs="Times New Roman"/>
          <w:noProof/>
          <w:color w:val="000000"/>
          <w:kern w:val="2"/>
          <w:sz w:val="20"/>
          <w:szCs w:val="20"/>
          <w:lang w:val="ru-RU" w:eastAsia="ar-SA"/>
        </w:rPr>
        <w:t>године;</w:t>
      </w:r>
    </w:p>
    <w:p w:rsidR="00916380" w:rsidRPr="00F65640" w:rsidRDefault="00916380" w:rsidP="00916380">
      <w:pPr>
        <w:suppressAutoHyphens/>
        <w:spacing w:after="0"/>
        <w:jc w:val="both"/>
        <w:rPr>
          <w:rFonts w:ascii="Times New Roman" w:eastAsia="Times New Roman" w:hAnsi="Times New Roman" w:cs="Times New Roman"/>
          <w:noProof/>
          <w:sz w:val="20"/>
          <w:szCs w:val="20"/>
          <w:lang w:val="ru-RU"/>
        </w:rPr>
      </w:pPr>
      <w:r w:rsidRPr="00F65640">
        <w:rPr>
          <w:rFonts w:ascii="Times New Roman" w:eastAsia="Times New Roman" w:hAnsi="Times New Roman" w:cs="Times New Roman"/>
          <w:noProof/>
          <w:sz w:val="20"/>
          <w:szCs w:val="20"/>
          <w:lang w:val="ru-RU"/>
        </w:rPr>
        <w:t>- да је Добављач доставио понуду бр.</w:t>
      </w:r>
      <w:r w:rsidRPr="00F65640">
        <w:rPr>
          <w:rFonts w:ascii="Times New Roman" w:eastAsia="Times New Roman" w:hAnsi="Times New Roman" w:cs="Times New Roman"/>
          <w:noProof/>
          <w:sz w:val="20"/>
          <w:szCs w:val="20"/>
          <w:shd w:val="clear" w:color="auto" w:fill="D9D9D9" w:themeFill="background1" w:themeFillShade="D9"/>
          <w:lang w:val="ru-RU"/>
        </w:rPr>
        <w:t>__________</w:t>
      </w:r>
      <w:r w:rsidRPr="00F65640">
        <w:rPr>
          <w:rFonts w:ascii="Times New Roman" w:eastAsia="Times New Roman" w:hAnsi="Times New Roman" w:cs="Times New Roman"/>
          <w:noProof/>
          <w:sz w:val="20"/>
          <w:szCs w:val="20"/>
          <w:lang w:val="ru-RU"/>
        </w:rPr>
        <w:t xml:space="preserve"> од </w:t>
      </w:r>
      <w:r w:rsidRPr="00F65640">
        <w:rPr>
          <w:rFonts w:ascii="Times New Roman" w:eastAsia="Times New Roman" w:hAnsi="Times New Roman" w:cs="Times New Roman"/>
          <w:noProof/>
          <w:sz w:val="20"/>
          <w:szCs w:val="20"/>
          <w:shd w:val="clear" w:color="auto" w:fill="D9D9D9" w:themeFill="background1" w:themeFillShade="D9"/>
          <w:lang w:val="ru-RU"/>
        </w:rPr>
        <w:t>____</w:t>
      </w:r>
      <w:r w:rsidRPr="00F65640">
        <w:rPr>
          <w:rFonts w:ascii="Times New Roman" w:eastAsia="Times New Roman" w:hAnsi="Times New Roman" w:cs="Times New Roman"/>
          <w:noProof/>
          <w:sz w:val="20"/>
          <w:szCs w:val="20"/>
          <w:lang w:val="ru-RU"/>
        </w:rPr>
        <w:t xml:space="preserve">. </w:t>
      </w:r>
      <w:r w:rsidRPr="00F65640">
        <w:rPr>
          <w:rFonts w:ascii="Times New Roman" w:eastAsia="Times New Roman" w:hAnsi="Times New Roman" w:cs="Times New Roman"/>
          <w:noProof/>
          <w:sz w:val="20"/>
          <w:szCs w:val="20"/>
          <w:highlight w:val="lightGray"/>
          <w:lang w:val="ru-RU"/>
        </w:rPr>
        <w:t>____.</w:t>
      </w:r>
      <w:r w:rsidRPr="00F65640">
        <w:rPr>
          <w:rFonts w:ascii="Times New Roman" w:eastAsia="Times New Roman" w:hAnsi="Times New Roman" w:cs="Times New Roman"/>
          <w:noProof/>
          <w:sz w:val="20"/>
          <w:szCs w:val="20"/>
          <w:lang w:val="ru-RU"/>
        </w:rPr>
        <w:t>202</w:t>
      </w:r>
      <w:r>
        <w:rPr>
          <w:rFonts w:ascii="Times New Roman" w:eastAsia="Times New Roman" w:hAnsi="Times New Roman" w:cs="Times New Roman"/>
          <w:noProof/>
          <w:sz w:val="20"/>
          <w:szCs w:val="20"/>
          <w:lang w:val="ru-RU"/>
        </w:rPr>
        <w:t>4</w:t>
      </w:r>
      <w:r w:rsidRPr="00F65640">
        <w:rPr>
          <w:rFonts w:ascii="Times New Roman" w:eastAsia="Times New Roman" w:hAnsi="Times New Roman" w:cs="Times New Roman"/>
          <w:noProof/>
          <w:sz w:val="20"/>
          <w:szCs w:val="20"/>
          <w:lang w:val="ru-RU"/>
        </w:rPr>
        <w:t xml:space="preserve">. године која се налази у прилогу уговора и саставни је део уговора, а која </w:t>
      </w:r>
      <w:r w:rsidRPr="00F65640">
        <w:rPr>
          <w:rFonts w:ascii="Times New Roman" w:eastAsia="Times New Roman" w:hAnsi="Times New Roman" w:cs="Times New Roman"/>
          <w:bCs/>
          <w:noProof/>
          <w:sz w:val="20"/>
          <w:szCs w:val="20"/>
          <w:lang w:val="ru-RU"/>
        </w:rPr>
        <w:t>у потпуности одговара спецификацији и захтевима Наручиоца;</w:t>
      </w:r>
    </w:p>
    <w:p w:rsidR="00916380" w:rsidRPr="00F65640" w:rsidRDefault="00916380" w:rsidP="00916380">
      <w:pPr>
        <w:widowControl w:val="0"/>
        <w:tabs>
          <w:tab w:val="left" w:pos="851"/>
        </w:tabs>
        <w:suppressAutoHyphens/>
        <w:spacing w:after="0"/>
        <w:jc w:val="both"/>
        <w:outlineLvl w:val="0"/>
        <w:rPr>
          <w:rFonts w:ascii="Times New Roman" w:eastAsia="Andale Sans UI" w:hAnsi="Times New Roman" w:cs="Times New Roman"/>
          <w:b/>
          <w:noProof/>
          <w:kern w:val="1"/>
          <w:sz w:val="20"/>
          <w:szCs w:val="20"/>
          <w:lang w:val="ru-RU" w:eastAsia="ar-SA"/>
        </w:rPr>
      </w:pPr>
      <w:r w:rsidRPr="00F65640">
        <w:rPr>
          <w:rFonts w:ascii="Times New Roman" w:eastAsia="Andale Sans UI" w:hAnsi="Times New Roman" w:cs="Times New Roman"/>
          <w:noProof/>
          <w:kern w:val="1"/>
          <w:sz w:val="20"/>
          <w:szCs w:val="20"/>
          <w:lang w:val="ru-RU" w:eastAsia="ar-SA"/>
        </w:rPr>
        <w:t xml:space="preserve">- да је Наручилац изабрао Добављача за извршење овог уговора Одлуком о додели уговора, број </w:t>
      </w:r>
      <w:r w:rsidRPr="00F65640">
        <w:rPr>
          <w:rFonts w:ascii="Times New Roman" w:eastAsia="Andale Sans UI" w:hAnsi="Times New Roman" w:cs="Times New Roman"/>
          <w:noProof/>
          <w:kern w:val="1"/>
          <w:sz w:val="20"/>
          <w:szCs w:val="20"/>
          <w:highlight w:val="lightGray"/>
          <w:lang w:val="ru-RU" w:eastAsia="ar-SA"/>
        </w:rPr>
        <w:t>_______, од _______,</w:t>
      </w:r>
      <w:r w:rsidRPr="00F65640">
        <w:rPr>
          <w:rFonts w:ascii="Times New Roman" w:eastAsia="Andale Sans UI" w:hAnsi="Times New Roman" w:cs="Times New Roman"/>
          <w:noProof/>
          <w:kern w:val="1"/>
          <w:sz w:val="20"/>
          <w:szCs w:val="20"/>
          <w:lang w:val="ru-RU" w:eastAsia="ar-SA"/>
        </w:rPr>
        <w:t xml:space="preserve"> у свему у складу са Законом о јавним набавкама (’’Службени гласник РС’’, бр.</w:t>
      </w:r>
      <w:r w:rsidRPr="00F65640">
        <w:rPr>
          <w:rFonts w:ascii="Times New Roman" w:eastAsia="Andale Sans UI" w:hAnsi="Times New Roman" w:cs="Times New Roman"/>
          <w:noProof/>
          <w:kern w:val="1"/>
          <w:sz w:val="20"/>
          <w:szCs w:val="20"/>
          <w:lang w:val="ru-RU"/>
        </w:rPr>
        <w:t xml:space="preserve"> 91/19</w:t>
      </w:r>
      <w:r>
        <w:rPr>
          <w:rFonts w:ascii="Times New Roman" w:eastAsia="Andale Sans UI" w:hAnsi="Times New Roman" w:cs="Times New Roman"/>
          <w:noProof/>
          <w:kern w:val="1"/>
          <w:sz w:val="20"/>
          <w:szCs w:val="20"/>
          <w:lang w:val="ru-RU"/>
        </w:rPr>
        <w:t>, 92/23</w:t>
      </w:r>
      <w:r w:rsidRPr="00F65640">
        <w:rPr>
          <w:rFonts w:ascii="Times New Roman" w:eastAsia="Andale Sans UI" w:hAnsi="Times New Roman" w:cs="Times New Roman"/>
          <w:noProof/>
          <w:kern w:val="1"/>
          <w:sz w:val="20"/>
          <w:szCs w:val="20"/>
          <w:lang w:val="ru-RU" w:eastAsia="ar-SA"/>
        </w:rPr>
        <w:t>).</w:t>
      </w:r>
    </w:p>
    <w:p w:rsidR="00916380" w:rsidRPr="00F65640" w:rsidRDefault="00916380" w:rsidP="00916380">
      <w:pPr>
        <w:suppressAutoHyphens/>
        <w:spacing w:after="0"/>
        <w:jc w:val="both"/>
        <w:rPr>
          <w:rFonts w:ascii="Times New Roman" w:eastAsia="Times New Roman" w:hAnsi="Times New Roman" w:cs="Times New Roman"/>
          <w:noProof/>
          <w:sz w:val="20"/>
          <w:szCs w:val="20"/>
          <w:lang w:val="ru-RU"/>
        </w:rPr>
      </w:pPr>
    </w:p>
    <w:p w:rsidR="00916380" w:rsidRPr="00F65640" w:rsidRDefault="00916380" w:rsidP="00916380">
      <w:pPr>
        <w:suppressAutoHyphens/>
        <w:spacing w:after="0"/>
        <w:jc w:val="both"/>
        <w:rPr>
          <w:rFonts w:ascii="Times New Roman" w:eastAsia="Times New Roman" w:hAnsi="Times New Roman" w:cs="Times New Roman"/>
          <w:noProof/>
          <w:sz w:val="20"/>
          <w:szCs w:val="20"/>
          <w:lang w:val="ru-RU"/>
        </w:rPr>
      </w:pPr>
    </w:p>
    <w:p w:rsidR="00916380" w:rsidRPr="00F65640" w:rsidRDefault="00916380" w:rsidP="00916380">
      <w:pPr>
        <w:spacing w:after="0"/>
        <w:rPr>
          <w:rFonts w:ascii="Times New Roman" w:eastAsia="Times New Roman" w:hAnsi="Times New Roman" w:cs="Times New Roman"/>
          <w:b/>
          <w:sz w:val="20"/>
          <w:szCs w:val="20"/>
          <w:lang w:val="ru-RU"/>
        </w:rPr>
      </w:pPr>
      <w:r w:rsidRPr="00F65640">
        <w:rPr>
          <w:rFonts w:ascii="Times New Roman" w:eastAsia="Times New Roman" w:hAnsi="Times New Roman" w:cs="Times New Roman"/>
          <w:b/>
          <w:sz w:val="20"/>
          <w:szCs w:val="20"/>
          <w:lang w:val="ru-RU"/>
        </w:rPr>
        <w:t xml:space="preserve">ПРЕДМЕТ УГОВОРА  </w:t>
      </w:r>
    </w:p>
    <w:p w:rsidR="00916380" w:rsidRPr="00F65640" w:rsidRDefault="00916380" w:rsidP="00916380">
      <w:pPr>
        <w:tabs>
          <w:tab w:val="left" w:pos="451"/>
        </w:tabs>
        <w:spacing w:after="0"/>
        <w:rPr>
          <w:rFonts w:ascii="Times New Roman" w:eastAsia="Times New Roman" w:hAnsi="Times New Roman" w:cs="Times New Roman"/>
          <w:b/>
          <w:noProof/>
          <w:sz w:val="20"/>
          <w:szCs w:val="20"/>
          <w:lang w:val="ru-RU"/>
        </w:rPr>
      </w:pPr>
    </w:p>
    <w:p w:rsidR="00916380" w:rsidRPr="00F65640" w:rsidRDefault="00916380" w:rsidP="00916380">
      <w:pPr>
        <w:spacing w:after="0"/>
        <w:jc w:val="center"/>
        <w:rPr>
          <w:rFonts w:ascii="Times New Roman" w:eastAsia="Times New Roman" w:hAnsi="Times New Roman" w:cs="Times New Roman"/>
          <w:b/>
          <w:noProof/>
          <w:sz w:val="20"/>
          <w:szCs w:val="20"/>
          <w:lang w:val="ru-RU"/>
        </w:rPr>
      </w:pPr>
      <w:r w:rsidRPr="00F65640">
        <w:rPr>
          <w:rFonts w:ascii="Times New Roman" w:eastAsia="Times New Roman" w:hAnsi="Times New Roman" w:cs="Times New Roman"/>
          <w:b/>
          <w:noProof/>
          <w:sz w:val="20"/>
          <w:szCs w:val="20"/>
          <w:lang w:val="ru-RU"/>
        </w:rPr>
        <w:t>Члан 1.</w:t>
      </w:r>
    </w:p>
    <w:p w:rsidR="00916380" w:rsidRPr="00F65640" w:rsidRDefault="00916380" w:rsidP="00916380">
      <w:pPr>
        <w:tabs>
          <w:tab w:val="left" w:pos="3556"/>
        </w:tabs>
        <w:spacing w:after="0"/>
        <w:jc w:val="both"/>
        <w:rPr>
          <w:rFonts w:ascii="Times New Roman" w:eastAsia="Times New Roman" w:hAnsi="Times New Roman" w:cs="Times New Roman"/>
          <w:b/>
          <w:noProof/>
          <w:sz w:val="20"/>
          <w:szCs w:val="20"/>
          <w:lang w:val="ru-RU"/>
        </w:rPr>
      </w:pPr>
      <w:r w:rsidRPr="00F65640">
        <w:rPr>
          <w:rFonts w:ascii="Times New Roman" w:eastAsia="Times New Roman" w:hAnsi="Times New Roman" w:cs="Times New Roman"/>
          <w:bCs/>
          <w:noProof/>
          <w:sz w:val="20"/>
          <w:szCs w:val="20"/>
          <w:lang w:val="ru-RU"/>
        </w:rPr>
        <w:t xml:space="preserve">Предмет овог уговора је </w:t>
      </w:r>
      <w:r w:rsidRPr="00F65640">
        <w:rPr>
          <w:rFonts w:ascii="Times New Roman" w:eastAsia="TimesNewRomanPSMT" w:hAnsi="Times New Roman" w:cs="Times New Roman"/>
          <w:b/>
          <w:noProof/>
          <w:color w:val="000000"/>
          <w:kern w:val="2"/>
          <w:sz w:val="20"/>
          <w:szCs w:val="20"/>
          <w:lang w:val="ru-RU" w:eastAsia="ar-SA"/>
        </w:rPr>
        <w:t xml:space="preserve">Израда </w:t>
      </w:r>
      <w:r w:rsidR="00F73FD6">
        <w:rPr>
          <w:rFonts w:ascii="Times New Roman" w:eastAsia="TimesNewRomanPSMT" w:hAnsi="Times New Roman" w:cs="Times New Roman"/>
          <w:b/>
          <w:noProof/>
          <w:color w:val="000000"/>
          <w:kern w:val="2"/>
          <w:sz w:val="20"/>
          <w:szCs w:val="20"/>
          <w:lang w:val="ru-RU" w:eastAsia="ar-SA"/>
        </w:rPr>
        <w:t xml:space="preserve">виртуелне </w:t>
      </w:r>
      <w:r w:rsidR="00CC199E">
        <w:rPr>
          <w:rFonts w:ascii="Times New Roman" w:eastAsia="TimesNewRomanPSMT" w:hAnsi="Times New Roman" w:cs="Times New Roman"/>
          <w:b/>
          <w:noProof/>
          <w:color w:val="000000"/>
          <w:kern w:val="2"/>
          <w:sz w:val="20"/>
          <w:szCs w:val="20"/>
          <w:lang w:val="ru-RU" w:eastAsia="ar-SA"/>
        </w:rPr>
        <w:t>презентациј</w:t>
      </w:r>
      <w:r w:rsidR="00F73FD6">
        <w:rPr>
          <w:rFonts w:ascii="Times New Roman" w:eastAsia="TimesNewRomanPSMT" w:hAnsi="Times New Roman" w:cs="Times New Roman"/>
          <w:b/>
          <w:noProof/>
          <w:color w:val="000000"/>
          <w:kern w:val="2"/>
          <w:sz w:val="20"/>
          <w:szCs w:val="20"/>
          <w:lang w:val="ru-RU" w:eastAsia="ar-SA"/>
        </w:rPr>
        <w:t>е</w:t>
      </w:r>
      <w:r w:rsidR="00010296">
        <w:rPr>
          <w:rFonts w:ascii="Times New Roman" w:eastAsia="TimesNewRomanPSMT" w:hAnsi="Times New Roman" w:cs="Times New Roman"/>
          <w:b/>
          <w:noProof/>
          <w:color w:val="000000"/>
          <w:kern w:val="2"/>
          <w:sz w:val="20"/>
          <w:szCs w:val="20"/>
          <w:lang w:val="ru-RU" w:eastAsia="ar-SA"/>
        </w:rPr>
        <w:t xml:space="preserve"> Тврђаве Голубац</w:t>
      </w:r>
      <w:r>
        <w:rPr>
          <w:rFonts w:ascii="Times New Roman" w:eastAsia="TimesNewRomanPSMT" w:hAnsi="Times New Roman" w:cs="Times New Roman"/>
          <w:b/>
          <w:noProof/>
          <w:color w:val="000000"/>
          <w:kern w:val="2"/>
          <w:sz w:val="20"/>
          <w:szCs w:val="20"/>
          <w:lang w:val="ru-RU" w:eastAsia="ar-SA"/>
        </w:rPr>
        <w:t xml:space="preserve"> </w:t>
      </w:r>
      <w:r w:rsidRPr="00F65640">
        <w:rPr>
          <w:rFonts w:ascii="Times New Roman" w:eastAsia="Times New Roman" w:hAnsi="Times New Roman" w:cs="Times New Roman"/>
          <w:noProof/>
          <w:color w:val="000000"/>
          <w:sz w:val="20"/>
          <w:szCs w:val="20"/>
          <w:lang w:val="ru-RU" w:eastAsia="sr-Cyrl-CS"/>
        </w:rPr>
        <w:t xml:space="preserve">са </w:t>
      </w:r>
      <w:r w:rsidRPr="00DF65BB">
        <w:rPr>
          <w:rFonts w:ascii="Times New Roman" w:eastAsia="Times New Roman" w:hAnsi="Times New Roman" w:cs="Times New Roman"/>
          <w:noProof/>
          <w:color w:val="000000"/>
          <w:sz w:val="20"/>
          <w:szCs w:val="20"/>
          <w:lang w:val="ru-RU" w:eastAsia="sr-Cyrl-CS"/>
        </w:rPr>
        <w:t>испоруком, инсталацијом и активацијом</w:t>
      </w:r>
      <w:r w:rsidRPr="00F65640">
        <w:rPr>
          <w:rFonts w:ascii="Times New Roman" w:eastAsia="Times New Roman" w:hAnsi="Times New Roman" w:cs="Times New Roman"/>
          <w:noProof/>
          <w:color w:val="000000"/>
          <w:sz w:val="20"/>
          <w:szCs w:val="20"/>
          <w:lang w:val="ru-RU" w:eastAsia="sr-Cyrl-CS"/>
        </w:rPr>
        <w:t xml:space="preserve"> софтвера и </w:t>
      </w:r>
      <w:r w:rsidRPr="00F65640">
        <w:rPr>
          <w:rFonts w:ascii="Times New Roman" w:hAnsi="Times New Roman" w:cs="Times New Roman"/>
          <w:sz w:val="20"/>
          <w:szCs w:val="20"/>
          <w:lang w:val="ru-RU"/>
        </w:rPr>
        <w:t>свих захтеваних модула/лиценци на локацији Наручиоца, као и конфигурисање и доделу свих корисничких параметра корисницима,</w:t>
      </w:r>
      <w:r w:rsidRPr="00F65640">
        <w:rPr>
          <w:rFonts w:ascii="Times New Roman" w:eastAsia="Arial Unicode MS" w:hAnsi="Times New Roman" w:cs="Times New Roman"/>
          <w:noProof/>
          <w:color w:val="000000"/>
          <w:kern w:val="2"/>
          <w:sz w:val="20"/>
          <w:szCs w:val="20"/>
          <w:shd w:val="clear" w:color="auto" w:fill="FFFFFF"/>
          <w:lang w:val="ru-RU" w:eastAsia="ar-SA"/>
        </w:rPr>
        <w:t>за</w:t>
      </w:r>
      <w:r w:rsidRPr="00F65640">
        <w:rPr>
          <w:rFonts w:ascii="Times New Roman" w:eastAsia="Arial Unicode MS" w:hAnsi="Times New Roman" w:cs="Times New Roman"/>
          <w:bCs/>
          <w:noProof/>
          <w:color w:val="000000"/>
          <w:kern w:val="2"/>
          <w:sz w:val="20"/>
          <w:szCs w:val="20"/>
          <w:lang w:val="ru-RU" w:eastAsia="ar-SA"/>
        </w:rPr>
        <w:t xml:space="preserve"> потребе Тврђаве Голубачки град, а </w:t>
      </w:r>
      <w:r w:rsidRPr="00F65640">
        <w:rPr>
          <w:rFonts w:ascii="Times New Roman" w:eastAsia="Times New Roman" w:hAnsi="Times New Roman" w:cs="Times New Roman"/>
          <w:bCs/>
          <w:noProof/>
          <w:sz w:val="20"/>
          <w:szCs w:val="20"/>
          <w:lang w:val="ru-RU"/>
        </w:rPr>
        <w:t xml:space="preserve">у свему према понуди Добављача </w:t>
      </w:r>
      <w:r w:rsidRPr="00F65640">
        <w:rPr>
          <w:rFonts w:ascii="Times New Roman" w:eastAsia="Times New Roman" w:hAnsi="Times New Roman" w:cs="Times New Roman"/>
          <w:noProof/>
          <w:sz w:val="20"/>
          <w:szCs w:val="20"/>
          <w:lang w:val="ru-RU"/>
        </w:rPr>
        <w:t xml:space="preserve">број </w:t>
      </w:r>
      <w:r w:rsidRPr="00F65640">
        <w:rPr>
          <w:rFonts w:ascii="Times New Roman" w:eastAsia="Times New Roman" w:hAnsi="Times New Roman" w:cs="Times New Roman"/>
          <w:noProof/>
          <w:sz w:val="20"/>
          <w:szCs w:val="20"/>
          <w:highlight w:val="lightGray"/>
          <w:lang w:val="ru-RU"/>
        </w:rPr>
        <w:t>___________________, од __.__.</w:t>
      </w:r>
      <w:r w:rsidRPr="00F65640">
        <w:rPr>
          <w:rFonts w:ascii="Times New Roman" w:eastAsia="Times New Roman" w:hAnsi="Times New Roman" w:cs="Times New Roman"/>
          <w:noProof/>
          <w:sz w:val="20"/>
          <w:szCs w:val="20"/>
          <w:lang w:val="ru-RU"/>
        </w:rPr>
        <w:t xml:space="preserve"> 2024. године</w:t>
      </w:r>
      <w:r w:rsidRPr="00F65640">
        <w:rPr>
          <w:rFonts w:ascii="Times New Roman" w:eastAsia="Times New Roman" w:hAnsi="Times New Roman" w:cs="Times New Roman"/>
          <w:bCs/>
          <w:noProof/>
          <w:sz w:val="20"/>
          <w:szCs w:val="20"/>
          <w:lang w:val="ru-RU"/>
        </w:rPr>
        <w:t xml:space="preserve"> и Техничкој спецификацији, који чине саставни део овог уговора.</w:t>
      </w:r>
    </w:p>
    <w:p w:rsidR="00916380" w:rsidRPr="00F65640" w:rsidRDefault="00916380" w:rsidP="00916380">
      <w:pPr>
        <w:spacing w:after="0"/>
        <w:rPr>
          <w:rFonts w:ascii="Times New Roman" w:eastAsia="Times New Roman" w:hAnsi="Times New Roman" w:cs="Times New Roman"/>
          <w:b/>
          <w:bCs/>
          <w:noProof/>
          <w:sz w:val="20"/>
          <w:szCs w:val="20"/>
          <w:lang w:val="ru-RU"/>
        </w:rPr>
      </w:pPr>
    </w:p>
    <w:p w:rsidR="00916380" w:rsidRPr="00F65640" w:rsidRDefault="00916380" w:rsidP="00916380">
      <w:pPr>
        <w:tabs>
          <w:tab w:val="left" w:pos="3556"/>
        </w:tabs>
        <w:spacing w:after="0"/>
        <w:jc w:val="both"/>
        <w:rPr>
          <w:rFonts w:ascii="Times New Roman" w:eastAsia="Times New Roman" w:hAnsi="Times New Roman" w:cs="Times New Roman"/>
          <w:b/>
          <w:bCs/>
          <w:noProof/>
          <w:sz w:val="20"/>
          <w:szCs w:val="20"/>
          <w:lang w:val="ru-RU"/>
        </w:rPr>
      </w:pPr>
    </w:p>
    <w:p w:rsidR="00916380" w:rsidRPr="00F65640" w:rsidRDefault="00916380" w:rsidP="00916380">
      <w:pPr>
        <w:spacing w:after="0"/>
        <w:rPr>
          <w:rFonts w:ascii="Times New Roman" w:eastAsia="Times New Roman" w:hAnsi="Times New Roman" w:cs="Times New Roman"/>
          <w:b/>
          <w:noProof/>
          <w:color w:val="000000"/>
          <w:sz w:val="20"/>
          <w:szCs w:val="20"/>
          <w:lang w:val="ru-RU"/>
        </w:rPr>
      </w:pPr>
      <w:r w:rsidRPr="00F65640">
        <w:rPr>
          <w:rFonts w:ascii="Times New Roman" w:eastAsia="Times New Roman" w:hAnsi="Times New Roman" w:cs="Times New Roman"/>
          <w:b/>
          <w:noProof/>
          <w:color w:val="000000"/>
          <w:sz w:val="20"/>
          <w:szCs w:val="20"/>
          <w:lang w:val="ru-RU"/>
        </w:rPr>
        <w:t>ЦЕНА</w:t>
      </w:r>
    </w:p>
    <w:p w:rsidR="00916380" w:rsidRPr="00F65640" w:rsidRDefault="00916380" w:rsidP="00916380">
      <w:pPr>
        <w:spacing w:after="0"/>
        <w:jc w:val="center"/>
        <w:rPr>
          <w:rFonts w:ascii="Times New Roman" w:eastAsia="Times New Roman" w:hAnsi="Times New Roman" w:cs="Times New Roman"/>
          <w:b/>
          <w:noProof/>
          <w:color w:val="000000"/>
          <w:sz w:val="20"/>
          <w:szCs w:val="20"/>
          <w:lang w:val="ru-RU"/>
        </w:rPr>
      </w:pPr>
      <w:r w:rsidRPr="00F65640">
        <w:rPr>
          <w:rFonts w:ascii="Times New Roman" w:eastAsia="Times New Roman" w:hAnsi="Times New Roman" w:cs="Times New Roman"/>
          <w:b/>
          <w:noProof/>
          <w:color w:val="000000"/>
          <w:sz w:val="20"/>
          <w:szCs w:val="20"/>
          <w:lang w:val="ru-RU"/>
        </w:rPr>
        <w:t>Члан 2.</w:t>
      </w:r>
    </w:p>
    <w:p w:rsidR="00916380" w:rsidRPr="00F65640" w:rsidRDefault="00916380" w:rsidP="00916380">
      <w:pPr>
        <w:spacing w:after="0"/>
        <w:jc w:val="both"/>
        <w:rPr>
          <w:rFonts w:ascii="Times New Roman" w:eastAsia="Times New Roman" w:hAnsi="Times New Roman" w:cs="Times New Roman"/>
          <w:i/>
          <w:noProof/>
          <w:sz w:val="20"/>
          <w:szCs w:val="20"/>
          <w:lang w:val="ru-RU"/>
        </w:rPr>
      </w:pPr>
      <w:r w:rsidRPr="00F65640">
        <w:rPr>
          <w:rFonts w:ascii="Times New Roman" w:eastAsia="Times New Roman" w:hAnsi="Times New Roman" w:cs="Times New Roman"/>
          <w:noProof/>
          <w:sz w:val="20"/>
          <w:szCs w:val="20"/>
          <w:lang w:val="ru-RU"/>
        </w:rPr>
        <w:t xml:space="preserve">Уговорена вредност софтвера из члана 1. овог уговора, износи  </w:t>
      </w:r>
      <w:r w:rsidRPr="00F65640">
        <w:rPr>
          <w:rFonts w:ascii="Times New Roman" w:eastAsia="Times New Roman" w:hAnsi="Times New Roman" w:cs="Times New Roman"/>
          <w:noProof/>
          <w:sz w:val="20"/>
          <w:szCs w:val="20"/>
          <w:highlight w:val="lightGray"/>
          <w:lang w:val="ru-RU"/>
        </w:rPr>
        <w:t>__________________</w:t>
      </w:r>
      <w:r w:rsidRPr="00F65640">
        <w:rPr>
          <w:rFonts w:ascii="Times New Roman" w:eastAsia="Times New Roman" w:hAnsi="Times New Roman" w:cs="Times New Roman"/>
          <w:noProof/>
          <w:sz w:val="20"/>
          <w:szCs w:val="20"/>
          <w:lang w:val="ru-RU"/>
        </w:rPr>
        <w:t xml:space="preserve">  динара без ПДВ-а, односно </w:t>
      </w:r>
      <w:r w:rsidRPr="00F65640">
        <w:rPr>
          <w:rFonts w:ascii="Times New Roman" w:eastAsia="Times New Roman" w:hAnsi="Times New Roman" w:cs="Times New Roman"/>
          <w:noProof/>
          <w:sz w:val="20"/>
          <w:szCs w:val="20"/>
          <w:highlight w:val="lightGray"/>
          <w:lang w:val="ru-RU"/>
        </w:rPr>
        <w:t>____________________</w:t>
      </w:r>
      <w:r w:rsidRPr="00F65640">
        <w:rPr>
          <w:rFonts w:ascii="Times New Roman" w:eastAsia="Times New Roman" w:hAnsi="Times New Roman" w:cs="Times New Roman"/>
          <w:noProof/>
          <w:sz w:val="20"/>
          <w:szCs w:val="20"/>
          <w:lang w:val="ru-RU"/>
        </w:rPr>
        <w:t xml:space="preserve"> динара са ПДВ-ом</w:t>
      </w:r>
      <w:r w:rsidRPr="00F65640">
        <w:rPr>
          <w:rFonts w:ascii="Times New Roman" w:eastAsia="Times New Roman" w:hAnsi="Times New Roman" w:cs="Times New Roman"/>
          <w:i/>
          <w:noProof/>
          <w:sz w:val="20"/>
          <w:szCs w:val="20"/>
          <w:lang w:val="ru-RU"/>
        </w:rPr>
        <w:t>.</w:t>
      </w:r>
    </w:p>
    <w:p w:rsidR="00916380" w:rsidRPr="00F65640" w:rsidRDefault="00916380" w:rsidP="00916380">
      <w:pPr>
        <w:spacing w:after="0"/>
        <w:jc w:val="both"/>
        <w:rPr>
          <w:rFonts w:ascii="Times New Roman" w:eastAsia="Times New Roman" w:hAnsi="Times New Roman" w:cs="Times New Roman"/>
          <w:noProof/>
          <w:sz w:val="20"/>
          <w:szCs w:val="20"/>
          <w:lang w:val="ru-RU"/>
        </w:rPr>
      </w:pPr>
      <w:r w:rsidRPr="00F65640">
        <w:rPr>
          <w:rFonts w:ascii="Times New Roman" w:eastAsia="Times New Roman" w:hAnsi="Times New Roman" w:cs="Times New Roman"/>
          <w:noProof/>
          <w:sz w:val="20"/>
          <w:szCs w:val="20"/>
          <w:lang w:val="ru-RU"/>
        </w:rPr>
        <w:t>Вредност из става 1. овог члана добијена је на основу количина и јединичних цена из усвојене понуде Добављача.</w:t>
      </w:r>
    </w:p>
    <w:p w:rsidR="00916380" w:rsidRPr="00F65640" w:rsidRDefault="00916380" w:rsidP="00916380">
      <w:pPr>
        <w:spacing w:after="0"/>
        <w:jc w:val="both"/>
        <w:rPr>
          <w:rFonts w:ascii="Times New Roman" w:eastAsia="Times New Roman" w:hAnsi="Times New Roman" w:cs="Times New Roman"/>
          <w:noProof/>
          <w:sz w:val="20"/>
          <w:szCs w:val="20"/>
          <w:lang w:val="ru-RU"/>
        </w:rPr>
      </w:pPr>
      <w:r w:rsidRPr="00F65640">
        <w:rPr>
          <w:rFonts w:ascii="Times New Roman" w:eastAsia="Times New Roman" w:hAnsi="Times New Roman" w:cs="Times New Roman"/>
          <w:noProof/>
          <w:sz w:val="20"/>
          <w:szCs w:val="20"/>
          <w:lang w:val="ru-RU"/>
        </w:rPr>
        <w:t>Цена је фиксна и не може се мењати у току важења овог уговора.</w:t>
      </w:r>
    </w:p>
    <w:p w:rsidR="00916380" w:rsidRPr="00F65640" w:rsidRDefault="00916380" w:rsidP="00916380">
      <w:pPr>
        <w:spacing w:after="0"/>
        <w:jc w:val="both"/>
        <w:rPr>
          <w:rFonts w:ascii="Times New Roman" w:eastAsia="Times New Roman" w:hAnsi="Times New Roman" w:cs="Times New Roman"/>
          <w:noProof/>
          <w:sz w:val="20"/>
          <w:szCs w:val="20"/>
          <w:lang w:val="ru-RU"/>
        </w:rPr>
      </w:pPr>
      <w:r w:rsidRPr="00F65640">
        <w:rPr>
          <w:rFonts w:ascii="Times New Roman" w:eastAsia="Times New Roman" w:hAnsi="Times New Roman" w:cs="Times New Roman"/>
          <w:noProof/>
          <w:sz w:val="20"/>
          <w:szCs w:val="20"/>
          <w:lang w:val="ru-RU"/>
        </w:rPr>
        <w:t>У цену су урачунати сви трошкови које Добављач има у реализацији предметне јавне набавке.</w:t>
      </w:r>
    </w:p>
    <w:p w:rsidR="00916380" w:rsidRPr="00F65640" w:rsidRDefault="00916380" w:rsidP="00916380">
      <w:pPr>
        <w:tabs>
          <w:tab w:val="left" w:pos="3556"/>
        </w:tabs>
        <w:spacing w:after="0"/>
        <w:jc w:val="both"/>
        <w:rPr>
          <w:rFonts w:ascii="Times New Roman" w:hAnsi="Times New Roman" w:cs="Times New Roman"/>
          <w:sz w:val="20"/>
          <w:szCs w:val="20"/>
          <w:lang w:val="ru-RU"/>
        </w:rPr>
      </w:pPr>
      <w:r w:rsidRPr="00F65640">
        <w:rPr>
          <w:rFonts w:ascii="Times New Roman" w:eastAsia="Arial Unicode MS" w:hAnsi="Times New Roman" w:cs="Times New Roman"/>
          <w:noProof/>
          <w:color w:val="000000"/>
          <w:kern w:val="1"/>
          <w:sz w:val="20"/>
          <w:szCs w:val="20"/>
          <w:lang w:val="ru-RU" w:eastAsia="ar-SA"/>
        </w:rPr>
        <w:t xml:space="preserve">Цена обухвата услугу </w:t>
      </w:r>
      <w:r w:rsidRPr="00DF65BB">
        <w:rPr>
          <w:rFonts w:ascii="Times New Roman" w:eastAsia="Arial Unicode MS" w:hAnsi="Times New Roman" w:cs="Times New Roman"/>
          <w:noProof/>
          <w:color w:val="000000"/>
          <w:kern w:val="1"/>
          <w:sz w:val="20"/>
          <w:szCs w:val="20"/>
          <w:lang w:val="ru-RU" w:eastAsia="ar-SA"/>
        </w:rPr>
        <w:t xml:space="preserve">израде, испоруке и </w:t>
      </w:r>
      <w:r w:rsidRPr="00DF65BB">
        <w:rPr>
          <w:rFonts w:ascii="Times New Roman" w:hAnsi="Times New Roman" w:cs="Times New Roman"/>
          <w:sz w:val="20"/>
          <w:szCs w:val="20"/>
          <w:lang w:val="ru-RU"/>
        </w:rPr>
        <w:t>инсталације софтвера као исвих захтеваних модула/лиценци на локацији Наручиоца</w:t>
      </w:r>
      <w:r>
        <w:rPr>
          <w:rFonts w:ascii="Times New Roman" w:hAnsi="Times New Roman" w:cs="Times New Roman"/>
          <w:sz w:val="20"/>
          <w:szCs w:val="20"/>
          <w:lang w:val="ru-RU"/>
        </w:rPr>
        <w:t>.</w:t>
      </w:r>
    </w:p>
    <w:p w:rsidR="00916380" w:rsidRPr="00F65640" w:rsidRDefault="00916380" w:rsidP="00916380">
      <w:pPr>
        <w:tabs>
          <w:tab w:val="left" w:pos="3556"/>
        </w:tabs>
        <w:spacing w:after="0"/>
        <w:jc w:val="both"/>
        <w:rPr>
          <w:rFonts w:ascii="Times New Roman" w:eastAsia="Times New Roman" w:hAnsi="Times New Roman" w:cs="Times New Roman"/>
          <w:noProof/>
          <w:color w:val="000000"/>
          <w:sz w:val="20"/>
          <w:szCs w:val="20"/>
          <w:lang w:val="ru-RU"/>
        </w:rPr>
      </w:pPr>
    </w:p>
    <w:p w:rsidR="00916380" w:rsidRPr="00F65640" w:rsidRDefault="00916380" w:rsidP="00916380">
      <w:pPr>
        <w:spacing w:after="0"/>
        <w:rPr>
          <w:rFonts w:ascii="Times New Roman" w:eastAsia="Times New Roman" w:hAnsi="Times New Roman" w:cs="Times New Roman"/>
          <w:b/>
          <w:noProof/>
          <w:color w:val="000000"/>
          <w:sz w:val="20"/>
          <w:szCs w:val="20"/>
          <w:lang w:val="ru-RU"/>
        </w:rPr>
      </w:pPr>
      <w:r w:rsidRPr="00F65640">
        <w:rPr>
          <w:rFonts w:ascii="Times New Roman" w:eastAsia="Times New Roman" w:hAnsi="Times New Roman" w:cs="Times New Roman"/>
          <w:b/>
          <w:noProof/>
          <w:color w:val="000000"/>
          <w:sz w:val="20"/>
          <w:szCs w:val="20"/>
          <w:lang w:val="ru-RU"/>
        </w:rPr>
        <w:t xml:space="preserve">РОК, НАЧИН И  МЕСТО ИСПОРУКЕ </w:t>
      </w:r>
    </w:p>
    <w:p w:rsidR="00916380" w:rsidRPr="00F65640" w:rsidRDefault="00916380" w:rsidP="00916380">
      <w:pPr>
        <w:spacing w:after="0"/>
        <w:jc w:val="center"/>
        <w:rPr>
          <w:rFonts w:ascii="Times New Roman" w:hAnsi="Times New Roman" w:cs="Times New Roman"/>
          <w:noProof/>
          <w:color w:val="000000"/>
          <w:sz w:val="20"/>
          <w:szCs w:val="20"/>
          <w:lang w:val="ru-RU"/>
        </w:rPr>
      </w:pPr>
      <w:r w:rsidRPr="00F65640">
        <w:rPr>
          <w:rFonts w:ascii="Times New Roman" w:eastAsia="Times New Roman" w:hAnsi="Times New Roman" w:cs="Times New Roman"/>
          <w:b/>
          <w:noProof/>
          <w:color w:val="000000"/>
          <w:sz w:val="20"/>
          <w:szCs w:val="20"/>
          <w:lang w:val="ru-RU"/>
        </w:rPr>
        <w:lastRenderedPageBreak/>
        <w:t>Члан 3.</w:t>
      </w:r>
    </w:p>
    <w:p w:rsidR="00916380" w:rsidRPr="00F65640" w:rsidRDefault="00916380" w:rsidP="00916380">
      <w:pPr>
        <w:spacing w:after="0"/>
        <w:jc w:val="both"/>
        <w:rPr>
          <w:rFonts w:ascii="Times New Roman" w:eastAsia="Times New Roman" w:hAnsi="Times New Roman" w:cs="Times New Roman"/>
          <w:bCs/>
          <w:noProof/>
          <w:sz w:val="20"/>
          <w:szCs w:val="20"/>
          <w:lang w:val="ru-RU"/>
        </w:rPr>
      </w:pPr>
      <w:r w:rsidRPr="00F65640">
        <w:rPr>
          <w:rFonts w:ascii="Times New Roman" w:eastAsia="Times New Roman" w:hAnsi="Times New Roman" w:cs="Times New Roman"/>
          <w:bCs/>
          <w:noProof/>
          <w:sz w:val="20"/>
          <w:szCs w:val="20"/>
          <w:lang w:val="ru-RU"/>
        </w:rPr>
        <w:t xml:space="preserve">Добављач је обавезан да </w:t>
      </w:r>
      <w:r w:rsidRPr="00F65640">
        <w:rPr>
          <w:rFonts w:ascii="Times New Roman" w:hAnsi="Times New Roman" w:cs="Times New Roman"/>
          <w:noProof/>
          <w:color w:val="000000"/>
          <w:sz w:val="20"/>
          <w:szCs w:val="20"/>
          <w:lang w:val="ru-RU"/>
        </w:rPr>
        <w:t xml:space="preserve">предметни софтвер испоручи и </w:t>
      </w:r>
      <w:r w:rsidRPr="00F65640">
        <w:rPr>
          <w:rFonts w:ascii="Times New Roman" w:eastAsia="Times New Roman" w:hAnsi="Times New Roman" w:cs="Times New Roman"/>
          <w:bCs/>
          <w:noProof/>
          <w:sz w:val="20"/>
          <w:szCs w:val="20"/>
          <w:lang w:val="ru-RU"/>
        </w:rPr>
        <w:t xml:space="preserve">у року од </w:t>
      </w:r>
      <w:r w:rsidRPr="00F65640">
        <w:rPr>
          <w:rFonts w:ascii="Times New Roman" w:eastAsia="Times New Roman" w:hAnsi="Times New Roman" w:cs="Times New Roman"/>
          <w:bCs/>
          <w:noProof/>
          <w:sz w:val="20"/>
          <w:szCs w:val="20"/>
          <w:shd w:val="clear" w:color="auto" w:fill="DDD9C3" w:themeFill="background2" w:themeFillShade="E6"/>
          <w:lang w:val="ru-RU"/>
        </w:rPr>
        <w:t>__________</w:t>
      </w:r>
      <w:r w:rsidRPr="00F65640">
        <w:rPr>
          <w:rFonts w:ascii="Times New Roman" w:eastAsia="Times New Roman" w:hAnsi="Times New Roman" w:cs="Times New Roman"/>
          <w:bCs/>
          <w:noProof/>
          <w:sz w:val="20"/>
          <w:szCs w:val="20"/>
          <w:lang w:val="ru-RU"/>
        </w:rPr>
        <w:t xml:space="preserve">дана </w:t>
      </w:r>
      <w:r w:rsidRPr="00F65640">
        <w:rPr>
          <w:rFonts w:ascii="Times New Roman" w:eastAsia="Times New Roman" w:hAnsi="Times New Roman" w:cs="Times New Roman"/>
          <w:bCs/>
          <w:i/>
          <w:noProof/>
          <w:sz w:val="20"/>
          <w:szCs w:val="20"/>
          <w:lang w:val="ru-RU"/>
        </w:rPr>
        <w:t xml:space="preserve">(максимално </w:t>
      </w:r>
      <w:r w:rsidRPr="00F65640">
        <w:rPr>
          <w:rFonts w:ascii="Times New Roman" w:eastAsia="Times New Roman" w:hAnsi="Times New Roman" w:cs="Times New Roman"/>
          <w:b/>
          <w:bCs/>
          <w:i/>
          <w:noProof/>
          <w:sz w:val="20"/>
          <w:szCs w:val="20"/>
          <w:lang w:val="ru-RU"/>
        </w:rPr>
        <w:t>90</w:t>
      </w:r>
      <w:r w:rsidRPr="00F65640">
        <w:rPr>
          <w:rFonts w:ascii="Times New Roman" w:eastAsia="Times New Roman" w:hAnsi="Times New Roman" w:cs="Times New Roman"/>
          <w:bCs/>
          <w:i/>
          <w:noProof/>
          <w:sz w:val="20"/>
          <w:szCs w:val="20"/>
          <w:lang w:val="ru-RU"/>
        </w:rPr>
        <w:t xml:space="preserve"> дана)</w:t>
      </w:r>
      <w:r w:rsidRPr="00F65640">
        <w:rPr>
          <w:rFonts w:ascii="Times New Roman" w:eastAsia="Times New Roman" w:hAnsi="Times New Roman" w:cs="Times New Roman"/>
          <w:sz w:val="20"/>
          <w:szCs w:val="20"/>
          <w:lang w:val="ru-RU"/>
        </w:rPr>
        <w:t>од дана обостраног потписивања уговора</w:t>
      </w:r>
      <w:r w:rsidRPr="00F65640">
        <w:rPr>
          <w:rFonts w:ascii="Times New Roman" w:eastAsia="Times New Roman" w:hAnsi="Times New Roman" w:cs="Times New Roman"/>
          <w:bCs/>
          <w:noProof/>
          <w:sz w:val="20"/>
          <w:szCs w:val="20"/>
          <w:lang w:val="ru-RU"/>
        </w:rPr>
        <w:t xml:space="preserve">. </w:t>
      </w:r>
    </w:p>
    <w:p w:rsidR="00916380" w:rsidRPr="00F65640" w:rsidRDefault="00916380" w:rsidP="00916380">
      <w:pPr>
        <w:spacing w:after="0"/>
        <w:jc w:val="both"/>
        <w:rPr>
          <w:rFonts w:ascii="Times New Roman" w:eastAsia="Times New Roman" w:hAnsi="Times New Roman" w:cs="Times New Roman"/>
          <w:bCs/>
          <w:noProof/>
          <w:sz w:val="20"/>
          <w:szCs w:val="20"/>
          <w:lang w:val="ru-RU"/>
        </w:rPr>
      </w:pPr>
      <w:r w:rsidRPr="00F65640">
        <w:rPr>
          <w:rFonts w:ascii="Times New Roman" w:eastAsia="Times New Roman" w:hAnsi="Times New Roman" w:cs="Times New Roman"/>
          <w:bCs/>
          <w:noProof/>
          <w:sz w:val="20"/>
          <w:szCs w:val="20"/>
          <w:lang w:val="ru-RU"/>
        </w:rPr>
        <w:t xml:space="preserve">Рок из става 1. овог члана, може се померити само у случају дејства више силе. У овом случају, рок испоруке се помера за онолико дана, колико су трајали узроци спречености Добављача да испоручи добра, под условом да је Добављач предузео све потребне радње да на време изврши своју обавезу. </w:t>
      </w:r>
    </w:p>
    <w:p w:rsidR="00916380" w:rsidRPr="00F65640" w:rsidRDefault="00916380" w:rsidP="00916380">
      <w:pPr>
        <w:spacing w:after="0" w:line="270" w:lineRule="auto"/>
        <w:jc w:val="both"/>
        <w:rPr>
          <w:rFonts w:ascii="Times New Roman" w:eastAsia="Arial" w:hAnsi="Times New Roman" w:cs="Times New Roman"/>
          <w:sz w:val="20"/>
          <w:szCs w:val="20"/>
          <w:lang w:val="ru-RU"/>
        </w:rPr>
      </w:pPr>
      <w:r w:rsidRPr="00F65640">
        <w:rPr>
          <w:rFonts w:ascii="Times New Roman" w:eastAsia="Arial" w:hAnsi="Times New Roman" w:cs="Times New Roman"/>
          <w:noProof/>
          <w:sz w:val="20"/>
          <w:szCs w:val="20"/>
          <w:lang w:val="ru-RU"/>
        </w:rPr>
        <w:t xml:space="preserve">Добављач </w:t>
      </w:r>
      <w:r w:rsidRPr="00F65640">
        <w:rPr>
          <w:rFonts w:ascii="Times New Roman" w:eastAsia="Arial" w:hAnsi="Times New Roman" w:cs="Times New Roman"/>
          <w:sz w:val="20"/>
          <w:szCs w:val="20"/>
          <w:lang w:val="ru-RU"/>
        </w:rPr>
        <w:t>је дужан да приликом испоруке предметног добра достави сву потребну пратећу техничку документацију на српском језику и корисничко упутство.</w:t>
      </w:r>
    </w:p>
    <w:p w:rsidR="00916380" w:rsidRPr="00F65640" w:rsidRDefault="00916380" w:rsidP="00916380">
      <w:pPr>
        <w:tabs>
          <w:tab w:val="left" w:pos="851"/>
        </w:tabs>
        <w:spacing w:after="0"/>
        <w:jc w:val="both"/>
        <w:outlineLvl w:val="0"/>
        <w:rPr>
          <w:rFonts w:ascii="Times New Roman" w:hAnsi="Times New Roman" w:cs="Times New Roman"/>
          <w:noProof/>
          <w:sz w:val="20"/>
          <w:szCs w:val="20"/>
          <w:lang w:val="ru-RU"/>
        </w:rPr>
      </w:pPr>
    </w:p>
    <w:p w:rsidR="00916380" w:rsidRPr="00F65640" w:rsidRDefault="00916380" w:rsidP="00916380">
      <w:pPr>
        <w:spacing w:after="0"/>
        <w:jc w:val="center"/>
        <w:rPr>
          <w:rFonts w:ascii="Times New Roman" w:eastAsia="Times New Roman" w:hAnsi="Times New Roman" w:cs="Times New Roman"/>
          <w:noProof/>
          <w:color w:val="000000"/>
          <w:sz w:val="20"/>
          <w:szCs w:val="20"/>
          <w:lang w:val="ru-RU"/>
        </w:rPr>
      </w:pPr>
    </w:p>
    <w:p w:rsidR="00916380" w:rsidRPr="00F65640" w:rsidRDefault="00916380" w:rsidP="00916380">
      <w:pPr>
        <w:spacing w:after="0"/>
        <w:rPr>
          <w:rFonts w:ascii="Times New Roman" w:eastAsia="Times New Roman" w:hAnsi="Times New Roman" w:cs="Times New Roman"/>
          <w:b/>
          <w:noProof/>
          <w:color w:val="000000"/>
          <w:sz w:val="20"/>
          <w:szCs w:val="20"/>
          <w:lang w:val="ru-RU"/>
        </w:rPr>
      </w:pPr>
      <w:r w:rsidRPr="00F65640">
        <w:rPr>
          <w:rFonts w:ascii="Times New Roman" w:eastAsia="Times New Roman" w:hAnsi="Times New Roman" w:cs="Times New Roman"/>
          <w:b/>
          <w:noProof/>
          <w:color w:val="000000"/>
          <w:sz w:val="20"/>
          <w:szCs w:val="20"/>
          <w:lang w:val="ru-RU"/>
        </w:rPr>
        <w:t>НАЧИН ПЛАЋАЊА</w:t>
      </w:r>
    </w:p>
    <w:p w:rsidR="00916380" w:rsidRPr="00F65640" w:rsidRDefault="00916380" w:rsidP="00916380">
      <w:pPr>
        <w:spacing w:after="0"/>
        <w:jc w:val="center"/>
        <w:rPr>
          <w:rFonts w:ascii="Times New Roman" w:eastAsia="Times New Roman" w:hAnsi="Times New Roman" w:cs="Times New Roman"/>
          <w:b/>
          <w:noProof/>
          <w:color w:val="000000"/>
          <w:sz w:val="20"/>
          <w:szCs w:val="20"/>
          <w:lang w:val="ru-RU"/>
        </w:rPr>
      </w:pPr>
      <w:r w:rsidRPr="00F65640">
        <w:rPr>
          <w:rFonts w:ascii="Times New Roman" w:eastAsia="Times New Roman" w:hAnsi="Times New Roman" w:cs="Times New Roman"/>
          <w:b/>
          <w:noProof/>
          <w:color w:val="000000"/>
          <w:sz w:val="20"/>
          <w:szCs w:val="20"/>
          <w:lang w:val="ru-RU"/>
        </w:rPr>
        <w:t>Члан 4.</w:t>
      </w:r>
    </w:p>
    <w:p w:rsidR="00916380" w:rsidRPr="00F65640" w:rsidRDefault="00916380" w:rsidP="00916380">
      <w:pPr>
        <w:autoSpaceDE w:val="0"/>
        <w:autoSpaceDN w:val="0"/>
        <w:adjustRightInd w:val="0"/>
        <w:spacing w:after="0"/>
        <w:jc w:val="both"/>
        <w:rPr>
          <w:rFonts w:ascii="Times New Roman" w:eastAsia="Times New Roman" w:hAnsi="Times New Roman" w:cs="Times New Roman"/>
          <w:noProof/>
          <w:sz w:val="20"/>
          <w:szCs w:val="20"/>
          <w:lang w:val="ru-RU"/>
        </w:rPr>
      </w:pPr>
      <w:r w:rsidRPr="00F65640">
        <w:rPr>
          <w:rFonts w:ascii="Times New Roman" w:eastAsia="Times New Roman" w:hAnsi="Times New Roman" w:cs="Times New Roman"/>
          <w:noProof/>
          <w:sz w:val="20"/>
          <w:szCs w:val="20"/>
          <w:lang w:val="ru-RU"/>
        </w:rPr>
        <w:t xml:space="preserve">Плаћање уговорене цене из члана 2. овог уговора вршиће се након испоруке, </w:t>
      </w:r>
      <w:r w:rsidRPr="00F65640">
        <w:rPr>
          <w:rFonts w:ascii="Times New Roman" w:hAnsi="Times New Roman" w:cs="Times New Roman"/>
          <w:sz w:val="20"/>
          <w:szCs w:val="20"/>
          <w:lang w:val="ru-RU"/>
        </w:rPr>
        <w:t>инсталације и активације предметног софтвера</w:t>
      </w:r>
      <w:r w:rsidRPr="00F65640">
        <w:rPr>
          <w:rFonts w:ascii="Times New Roman" w:eastAsia="Times New Roman" w:hAnsi="Times New Roman" w:cs="Times New Roman"/>
          <w:noProof/>
          <w:sz w:val="20"/>
          <w:szCs w:val="20"/>
          <w:lang w:val="ru-RU"/>
        </w:rPr>
        <w:t xml:space="preserve"> у року до 45 дана од дана достављања исправног </w:t>
      </w:r>
      <w:r w:rsidRPr="00F65640">
        <w:rPr>
          <w:rFonts w:ascii="Times New Roman" w:eastAsia="Times New Roman" w:hAnsi="Times New Roman" w:cs="Times New Roman"/>
          <w:iCs/>
          <w:noProof/>
          <w:sz w:val="20"/>
          <w:szCs w:val="20"/>
          <w:lang w:val="ru-RU" w:eastAsia="ar-SA"/>
        </w:rPr>
        <w:t xml:space="preserve">рачуна и </w:t>
      </w:r>
      <w:r w:rsidRPr="00F65640">
        <w:rPr>
          <w:rFonts w:ascii="Times New Roman" w:eastAsia="Arial" w:hAnsi="Times New Roman" w:cs="Times New Roman"/>
          <w:noProof/>
          <w:sz w:val="20"/>
          <w:szCs w:val="20"/>
          <w:lang w:val="ru-RU"/>
        </w:rPr>
        <w:t>записника о квантитативном и квалитативном пријему софтвера</w:t>
      </w:r>
      <w:r w:rsidRPr="00F65640">
        <w:rPr>
          <w:rFonts w:ascii="Times New Roman" w:eastAsia="Times New Roman" w:hAnsi="Times New Roman" w:cs="Times New Roman"/>
          <w:noProof/>
          <w:sz w:val="20"/>
          <w:szCs w:val="20"/>
          <w:lang w:val="ru-RU"/>
        </w:rPr>
        <w:t xml:space="preserve"> са пратећом документацијом</w:t>
      </w:r>
      <w:r w:rsidRPr="00F65640">
        <w:rPr>
          <w:rFonts w:ascii="Times New Roman" w:eastAsia="Times New Roman" w:hAnsi="Times New Roman" w:cs="Times New Roman"/>
          <w:iCs/>
          <w:noProof/>
          <w:sz w:val="20"/>
          <w:szCs w:val="20"/>
          <w:lang w:val="ru-RU" w:eastAsia="ar-SA"/>
        </w:rPr>
        <w:t xml:space="preserve">, а којим је потврђен пријем, </w:t>
      </w:r>
      <w:r w:rsidRPr="00F65640">
        <w:rPr>
          <w:rFonts w:ascii="Times New Roman" w:hAnsi="Times New Roman" w:cs="Times New Roman"/>
          <w:sz w:val="20"/>
          <w:szCs w:val="20"/>
          <w:lang w:val="ru-RU"/>
        </w:rPr>
        <w:t>инсталација и активација</w:t>
      </w:r>
      <w:r w:rsidRPr="00F65640">
        <w:rPr>
          <w:rFonts w:ascii="Times New Roman" w:eastAsia="Times New Roman" w:hAnsi="Times New Roman" w:cs="Times New Roman"/>
          <w:iCs/>
          <w:noProof/>
          <w:sz w:val="20"/>
          <w:szCs w:val="20"/>
          <w:lang w:val="ru-RU" w:eastAsia="ar-SA"/>
        </w:rPr>
        <w:t>, како је уговорено</w:t>
      </w:r>
      <w:r w:rsidRPr="00F65640">
        <w:rPr>
          <w:rFonts w:ascii="Times New Roman" w:eastAsia="Times New Roman" w:hAnsi="Times New Roman" w:cs="Times New Roman"/>
          <w:noProof/>
          <w:sz w:val="20"/>
          <w:szCs w:val="20"/>
          <w:lang w:val="ru-RU"/>
        </w:rPr>
        <w:t xml:space="preserve">, на рачун Добављача број </w:t>
      </w:r>
      <w:r w:rsidRPr="00F65640">
        <w:rPr>
          <w:rFonts w:ascii="Times New Roman" w:eastAsia="Times New Roman" w:hAnsi="Times New Roman" w:cs="Times New Roman"/>
          <w:noProof/>
          <w:sz w:val="20"/>
          <w:szCs w:val="20"/>
          <w:highlight w:val="lightGray"/>
          <w:lang w:val="ru-RU"/>
        </w:rPr>
        <w:t>_____________________________</w:t>
      </w:r>
      <w:r w:rsidRPr="00F65640">
        <w:rPr>
          <w:rFonts w:ascii="Times New Roman" w:eastAsia="Times New Roman" w:hAnsi="Times New Roman" w:cs="Times New Roman"/>
          <w:noProof/>
          <w:sz w:val="20"/>
          <w:szCs w:val="20"/>
          <w:lang w:val="ru-RU"/>
        </w:rPr>
        <w:t xml:space="preserve"> код банке</w:t>
      </w:r>
      <w:r w:rsidRPr="00F65640">
        <w:rPr>
          <w:rFonts w:ascii="Times New Roman" w:eastAsia="Times New Roman" w:hAnsi="Times New Roman" w:cs="Times New Roman"/>
          <w:noProof/>
          <w:sz w:val="20"/>
          <w:szCs w:val="20"/>
          <w:highlight w:val="lightGray"/>
          <w:lang w:val="ru-RU"/>
        </w:rPr>
        <w:t>______________________________</w:t>
      </w:r>
      <w:r w:rsidRPr="00F65640">
        <w:rPr>
          <w:rFonts w:ascii="Times New Roman" w:eastAsia="Times New Roman" w:hAnsi="Times New Roman" w:cs="Times New Roman"/>
          <w:noProof/>
          <w:sz w:val="20"/>
          <w:szCs w:val="20"/>
          <w:lang w:val="ru-RU"/>
        </w:rPr>
        <w:t>.</w:t>
      </w:r>
    </w:p>
    <w:p w:rsidR="00916380" w:rsidRPr="00F65640" w:rsidRDefault="00916380" w:rsidP="00916380">
      <w:pPr>
        <w:autoSpaceDE w:val="0"/>
        <w:autoSpaceDN w:val="0"/>
        <w:adjustRightInd w:val="0"/>
        <w:spacing w:after="0"/>
        <w:jc w:val="both"/>
        <w:rPr>
          <w:rFonts w:ascii="Times New Roman" w:eastAsia="Times New Roman" w:hAnsi="Times New Roman" w:cs="Times New Roman"/>
          <w:noProof/>
          <w:color w:val="000000"/>
          <w:sz w:val="20"/>
          <w:szCs w:val="20"/>
          <w:lang w:val="ru-RU"/>
        </w:rPr>
      </w:pPr>
      <w:r w:rsidRPr="00F65640">
        <w:rPr>
          <w:rFonts w:ascii="Times New Roman" w:eastAsia="Times New Roman" w:hAnsi="Times New Roman" w:cs="Times New Roman"/>
          <w:noProof/>
          <w:color w:val="000000"/>
          <w:sz w:val="20"/>
          <w:szCs w:val="20"/>
          <w:lang w:val="ru-RU"/>
        </w:rPr>
        <w:t>Достављена фактура мора да садржи тачне идентификационе податке о Наручиоцу, број и датум закључења уговора.</w:t>
      </w:r>
    </w:p>
    <w:p w:rsidR="00916380" w:rsidRPr="00F65640" w:rsidRDefault="00916380" w:rsidP="00916380">
      <w:pPr>
        <w:autoSpaceDE w:val="0"/>
        <w:autoSpaceDN w:val="0"/>
        <w:adjustRightInd w:val="0"/>
        <w:spacing w:before="5" w:after="0"/>
        <w:jc w:val="both"/>
        <w:rPr>
          <w:rFonts w:ascii="Times New Roman" w:eastAsia="Times New Roman" w:hAnsi="Times New Roman" w:cs="Times New Roman"/>
          <w:noProof/>
          <w:color w:val="000000"/>
          <w:sz w:val="20"/>
          <w:szCs w:val="20"/>
          <w:lang w:val="ru-RU" w:eastAsia="sr-Cyrl-CS"/>
        </w:rPr>
      </w:pPr>
      <w:r w:rsidRPr="00F65640">
        <w:rPr>
          <w:rFonts w:ascii="Times New Roman" w:hAnsi="Times New Roman" w:cs="Times New Roman"/>
          <w:noProof/>
          <w:color w:val="000000"/>
          <w:sz w:val="20"/>
          <w:szCs w:val="20"/>
          <w:lang w:val="ru-RU"/>
        </w:rPr>
        <w:t>Наручилац ће извршити плаћање само ако је фактура исправно регистрована у Централном регистру фактура и Систему Е-фактура.</w:t>
      </w:r>
    </w:p>
    <w:p w:rsidR="00916380" w:rsidRPr="00F65640" w:rsidRDefault="00916380" w:rsidP="00916380">
      <w:pPr>
        <w:jc w:val="both"/>
        <w:rPr>
          <w:rFonts w:ascii="Times New Roman" w:eastAsia="Arial" w:hAnsi="Times New Roman" w:cs="Times New Roman"/>
          <w:noProof/>
          <w:sz w:val="20"/>
          <w:szCs w:val="20"/>
          <w:lang w:val="ru-RU"/>
        </w:rPr>
      </w:pPr>
    </w:p>
    <w:p w:rsidR="00916380" w:rsidRPr="00F65640" w:rsidRDefault="00916380" w:rsidP="00916380">
      <w:pPr>
        <w:spacing w:after="0"/>
        <w:rPr>
          <w:rFonts w:ascii="Times New Roman" w:eastAsia="Times New Roman" w:hAnsi="Times New Roman" w:cs="Times New Roman"/>
          <w:b/>
          <w:noProof/>
          <w:color w:val="000000"/>
          <w:sz w:val="20"/>
          <w:szCs w:val="20"/>
          <w:lang w:val="ru-RU"/>
        </w:rPr>
      </w:pPr>
      <w:r w:rsidRPr="00F65640">
        <w:rPr>
          <w:rFonts w:ascii="Times New Roman" w:eastAsia="Times New Roman" w:hAnsi="Times New Roman" w:cs="Times New Roman"/>
          <w:b/>
          <w:noProof/>
          <w:color w:val="000000"/>
          <w:sz w:val="20"/>
          <w:szCs w:val="20"/>
          <w:lang w:val="ru-RU"/>
        </w:rPr>
        <w:t>ГАРАНТНИ РОК</w:t>
      </w:r>
    </w:p>
    <w:p w:rsidR="00916380" w:rsidRPr="00F65640" w:rsidRDefault="00916380" w:rsidP="00916380">
      <w:pPr>
        <w:spacing w:after="0"/>
        <w:jc w:val="center"/>
        <w:rPr>
          <w:rFonts w:ascii="Times New Roman" w:eastAsia="Times New Roman" w:hAnsi="Times New Roman" w:cs="Times New Roman"/>
          <w:b/>
          <w:noProof/>
          <w:color w:val="000000"/>
          <w:sz w:val="20"/>
          <w:szCs w:val="20"/>
          <w:lang w:val="ru-RU"/>
        </w:rPr>
      </w:pPr>
      <w:r w:rsidRPr="00F65640">
        <w:rPr>
          <w:rFonts w:ascii="Times New Roman" w:eastAsia="Times New Roman" w:hAnsi="Times New Roman" w:cs="Times New Roman"/>
          <w:b/>
          <w:noProof/>
          <w:color w:val="000000"/>
          <w:sz w:val="20"/>
          <w:szCs w:val="20"/>
          <w:lang w:val="ru-RU"/>
        </w:rPr>
        <w:t>Члан 5.</w:t>
      </w:r>
    </w:p>
    <w:p w:rsidR="00916380" w:rsidRPr="00F65640" w:rsidRDefault="00916380" w:rsidP="00916380">
      <w:pPr>
        <w:spacing w:after="0"/>
        <w:jc w:val="both"/>
        <w:rPr>
          <w:rFonts w:ascii="Times New Roman" w:eastAsia="Times New Roman" w:hAnsi="Times New Roman" w:cs="Times New Roman"/>
          <w:bCs/>
          <w:noProof/>
          <w:sz w:val="20"/>
          <w:szCs w:val="20"/>
          <w:lang w:val="ru-RU"/>
        </w:rPr>
      </w:pPr>
      <w:r w:rsidRPr="00F65640">
        <w:rPr>
          <w:rFonts w:ascii="Times New Roman" w:eastAsia="Times New Roman" w:hAnsi="Times New Roman" w:cs="Times New Roman"/>
          <w:bCs/>
          <w:noProof/>
          <w:sz w:val="20"/>
          <w:szCs w:val="20"/>
          <w:lang w:val="ru-RU"/>
        </w:rPr>
        <w:t>Добављач гарантује да јепредметни софтвер у складу са техничком спецификацијом и захтеваним квалитетом.</w:t>
      </w:r>
    </w:p>
    <w:p w:rsidR="00916380" w:rsidRPr="00F65640" w:rsidRDefault="00916380" w:rsidP="00916380">
      <w:pPr>
        <w:spacing w:after="0"/>
        <w:jc w:val="both"/>
        <w:rPr>
          <w:rFonts w:ascii="Times New Roman" w:eastAsia="Times New Roman" w:hAnsi="Times New Roman" w:cs="Times New Roman"/>
          <w:noProof/>
          <w:sz w:val="20"/>
          <w:szCs w:val="20"/>
          <w:lang w:val="ru-RU"/>
        </w:rPr>
      </w:pPr>
      <w:r w:rsidRPr="00F65640">
        <w:rPr>
          <w:rFonts w:ascii="Times New Roman" w:eastAsia="Times New Roman" w:hAnsi="Times New Roman" w:cs="Times New Roman"/>
          <w:bCs/>
          <w:noProof/>
          <w:sz w:val="20"/>
          <w:szCs w:val="20"/>
          <w:lang w:val="ru-RU"/>
        </w:rPr>
        <w:t xml:space="preserve">Добављач даје Наручиоцу гаранцију за испоручени  </w:t>
      </w:r>
      <w:r w:rsidRPr="00F65640">
        <w:rPr>
          <w:rFonts w:ascii="Times New Roman" w:eastAsia="Arial" w:hAnsi="Times New Roman" w:cs="Times New Roman"/>
          <w:sz w:val="20"/>
          <w:szCs w:val="20"/>
          <w:lang w:val="ru-RU"/>
        </w:rPr>
        <w:t>предметни</w:t>
      </w:r>
      <w:r>
        <w:rPr>
          <w:rFonts w:ascii="Times New Roman" w:eastAsia="Arial" w:hAnsi="Times New Roman" w:cs="Times New Roman"/>
          <w:sz w:val="20"/>
          <w:szCs w:val="20"/>
          <w:lang w:val="ru-RU"/>
        </w:rPr>
        <w:t xml:space="preserve"> </w:t>
      </w:r>
      <w:r w:rsidRPr="00F65640">
        <w:rPr>
          <w:rFonts w:ascii="Times New Roman" w:eastAsia="Arial" w:hAnsi="Times New Roman" w:cs="Times New Roman"/>
          <w:sz w:val="20"/>
          <w:szCs w:val="20"/>
          <w:lang w:val="ru-RU"/>
        </w:rPr>
        <w:t>софтвер</w:t>
      </w:r>
      <w:r w:rsidRPr="00F65640">
        <w:rPr>
          <w:rFonts w:ascii="Times New Roman" w:eastAsia="Times New Roman" w:hAnsi="Times New Roman" w:cs="Times New Roman"/>
          <w:bCs/>
          <w:noProof/>
          <w:sz w:val="20"/>
          <w:szCs w:val="20"/>
          <w:lang w:val="ru-RU"/>
        </w:rPr>
        <w:t xml:space="preserve"> из члана 1. овог уговора у трајању од </w:t>
      </w:r>
      <w:r w:rsidRPr="00F65640">
        <w:rPr>
          <w:rFonts w:ascii="Times New Roman" w:eastAsia="Times New Roman" w:hAnsi="Times New Roman" w:cs="Times New Roman"/>
          <w:bCs/>
          <w:noProof/>
          <w:sz w:val="20"/>
          <w:szCs w:val="20"/>
          <w:highlight w:val="lightGray"/>
          <w:lang w:val="ru-RU"/>
        </w:rPr>
        <w:t>__________</w:t>
      </w:r>
      <w:r w:rsidRPr="00F65640">
        <w:rPr>
          <w:rFonts w:ascii="Times New Roman" w:eastAsia="Times New Roman" w:hAnsi="Times New Roman" w:cs="Times New Roman"/>
          <w:bCs/>
          <w:noProof/>
          <w:sz w:val="20"/>
          <w:szCs w:val="20"/>
          <w:lang w:val="ru-RU"/>
        </w:rPr>
        <w:t xml:space="preserve"> месеца/и од </w:t>
      </w:r>
      <w:r w:rsidRPr="00F65640">
        <w:rPr>
          <w:rFonts w:ascii="Times New Roman" w:eastAsia="Arial" w:hAnsi="Times New Roman" w:cs="Times New Roman"/>
          <w:noProof/>
          <w:sz w:val="20"/>
          <w:szCs w:val="20"/>
          <w:lang w:val="ru-RU"/>
        </w:rPr>
        <w:t>дана записничког пријема испорученог и инсталираног и активираног софтвера</w:t>
      </w:r>
      <w:r w:rsidRPr="00F65640">
        <w:rPr>
          <w:rFonts w:ascii="Times New Roman" w:eastAsia="Times New Roman" w:hAnsi="Times New Roman" w:cs="Times New Roman"/>
          <w:noProof/>
          <w:sz w:val="20"/>
          <w:szCs w:val="20"/>
          <w:lang w:val="ru-RU"/>
        </w:rPr>
        <w:t xml:space="preserve">, односно од дана потписивања Записника о квантитативном и квалитативном пријему са пратећом документацијом. </w:t>
      </w:r>
    </w:p>
    <w:p w:rsidR="00916380" w:rsidRPr="00F65640" w:rsidRDefault="00916380" w:rsidP="00916380">
      <w:pPr>
        <w:spacing w:after="19"/>
        <w:jc w:val="both"/>
        <w:rPr>
          <w:rFonts w:ascii="Times New Roman" w:eastAsia="Times New Roman" w:hAnsi="Times New Roman" w:cs="Times New Roman"/>
          <w:noProof/>
          <w:sz w:val="20"/>
          <w:szCs w:val="20"/>
          <w:lang w:val="ru-RU"/>
        </w:rPr>
      </w:pPr>
      <w:r w:rsidRPr="00DF65BB">
        <w:rPr>
          <w:rFonts w:ascii="Times New Roman" w:eastAsia="Times New Roman" w:hAnsi="Times New Roman" w:cs="Times New Roman"/>
          <w:bCs/>
          <w:noProof/>
          <w:sz w:val="20"/>
          <w:szCs w:val="20"/>
          <w:lang w:val="ru-RU"/>
        </w:rPr>
        <w:t>Рок за отклањање квара/недостатка у гарантном року</w:t>
      </w:r>
      <w:r w:rsidRPr="00DF65BB">
        <w:rPr>
          <w:rFonts w:ascii="Times New Roman" w:eastAsia="Times New Roman" w:hAnsi="Times New Roman" w:cs="Times New Roman"/>
          <w:noProof/>
          <w:sz w:val="20"/>
          <w:szCs w:val="20"/>
          <w:lang w:val="ru-RU"/>
        </w:rPr>
        <w:t xml:space="preserve">: максимум </w:t>
      </w:r>
      <w:r w:rsidRPr="00DF65BB">
        <w:rPr>
          <w:rFonts w:ascii="Times New Roman" w:eastAsia="Times New Roman" w:hAnsi="Times New Roman" w:cs="Times New Roman"/>
          <w:b/>
          <w:noProof/>
          <w:sz w:val="20"/>
          <w:szCs w:val="20"/>
          <w:lang w:val="ru-RU"/>
        </w:rPr>
        <w:t>10</w:t>
      </w:r>
      <w:r w:rsidRPr="00DF65BB">
        <w:rPr>
          <w:rFonts w:ascii="Times New Roman" w:eastAsia="Times New Roman" w:hAnsi="Times New Roman" w:cs="Times New Roman"/>
          <w:noProof/>
          <w:sz w:val="20"/>
          <w:szCs w:val="20"/>
          <w:lang w:val="ru-RU"/>
        </w:rPr>
        <w:t xml:space="preserve"> дана од дана пријаве квара.</w:t>
      </w:r>
    </w:p>
    <w:p w:rsidR="00916380" w:rsidRPr="00F65640" w:rsidRDefault="00916380" w:rsidP="00916380">
      <w:pPr>
        <w:spacing w:after="0"/>
        <w:rPr>
          <w:rFonts w:ascii="Times New Roman" w:eastAsia="Times New Roman" w:hAnsi="Times New Roman" w:cs="Times New Roman"/>
          <w:noProof/>
          <w:color w:val="000000"/>
          <w:sz w:val="20"/>
          <w:szCs w:val="20"/>
          <w:lang w:val="ru-RU"/>
        </w:rPr>
      </w:pPr>
    </w:p>
    <w:p w:rsidR="00916380" w:rsidRPr="00F65640" w:rsidRDefault="00916380" w:rsidP="00916380">
      <w:pPr>
        <w:spacing w:after="0"/>
        <w:rPr>
          <w:rFonts w:ascii="Times New Roman" w:eastAsia="Times New Roman" w:hAnsi="Times New Roman" w:cs="Times New Roman"/>
          <w:b/>
          <w:noProof/>
          <w:color w:val="000000"/>
          <w:sz w:val="20"/>
          <w:szCs w:val="20"/>
          <w:lang w:val="ru-RU"/>
        </w:rPr>
      </w:pPr>
    </w:p>
    <w:p w:rsidR="00916380" w:rsidRPr="00F65640" w:rsidRDefault="00916380" w:rsidP="00916380">
      <w:pPr>
        <w:spacing w:after="0"/>
        <w:rPr>
          <w:rFonts w:ascii="Times New Roman" w:eastAsia="Times New Roman" w:hAnsi="Times New Roman" w:cs="Times New Roman"/>
          <w:b/>
          <w:noProof/>
          <w:color w:val="000000"/>
          <w:sz w:val="20"/>
          <w:szCs w:val="20"/>
          <w:lang w:val="ru-RU"/>
        </w:rPr>
      </w:pPr>
    </w:p>
    <w:p w:rsidR="00916380" w:rsidRPr="00F65640" w:rsidRDefault="00916380" w:rsidP="00916380">
      <w:pPr>
        <w:spacing w:after="0"/>
        <w:rPr>
          <w:rFonts w:ascii="Times New Roman" w:eastAsia="Times New Roman" w:hAnsi="Times New Roman" w:cs="Times New Roman"/>
          <w:b/>
          <w:noProof/>
          <w:color w:val="000000"/>
          <w:sz w:val="20"/>
          <w:szCs w:val="20"/>
          <w:lang w:val="ru-RU"/>
        </w:rPr>
      </w:pPr>
      <w:r w:rsidRPr="00F65640">
        <w:rPr>
          <w:rFonts w:ascii="Times New Roman" w:eastAsia="Times New Roman" w:hAnsi="Times New Roman" w:cs="Times New Roman"/>
          <w:b/>
          <w:noProof/>
          <w:color w:val="000000"/>
          <w:sz w:val="20"/>
          <w:szCs w:val="20"/>
          <w:lang w:val="ru-RU"/>
        </w:rPr>
        <w:t xml:space="preserve">КВАЛИТЕТ </w:t>
      </w:r>
    </w:p>
    <w:p w:rsidR="00916380" w:rsidRPr="00F65640" w:rsidRDefault="00916380" w:rsidP="00916380">
      <w:pPr>
        <w:spacing w:after="0"/>
        <w:jc w:val="center"/>
        <w:rPr>
          <w:rFonts w:ascii="Times New Roman" w:eastAsia="Times New Roman" w:hAnsi="Times New Roman" w:cs="Times New Roman"/>
          <w:b/>
          <w:noProof/>
          <w:color w:val="000000"/>
          <w:sz w:val="20"/>
          <w:szCs w:val="20"/>
          <w:lang w:val="ru-RU"/>
        </w:rPr>
      </w:pPr>
      <w:r w:rsidRPr="00F65640">
        <w:rPr>
          <w:rFonts w:ascii="Times New Roman" w:eastAsia="Times New Roman" w:hAnsi="Times New Roman" w:cs="Times New Roman"/>
          <w:b/>
          <w:noProof/>
          <w:color w:val="000000"/>
          <w:sz w:val="20"/>
          <w:szCs w:val="20"/>
          <w:lang w:val="ru-RU"/>
        </w:rPr>
        <w:t>Члан 6.</w:t>
      </w:r>
    </w:p>
    <w:p w:rsidR="00916380" w:rsidRPr="00F65640" w:rsidRDefault="00916380" w:rsidP="00916380">
      <w:pPr>
        <w:spacing w:after="0" w:line="265" w:lineRule="auto"/>
        <w:ind w:right="20"/>
        <w:jc w:val="both"/>
        <w:rPr>
          <w:rFonts w:ascii="Times New Roman" w:hAnsi="Times New Roman" w:cs="Times New Roman"/>
          <w:sz w:val="20"/>
          <w:szCs w:val="20"/>
          <w:lang w:val="ru-RU"/>
        </w:rPr>
      </w:pPr>
      <w:r w:rsidRPr="00F65640">
        <w:rPr>
          <w:rFonts w:ascii="Times New Roman" w:eastAsia="Arial" w:hAnsi="Times New Roman" w:cs="Times New Roman"/>
          <w:sz w:val="20"/>
          <w:szCs w:val="20"/>
          <w:lang w:val="ru-RU"/>
        </w:rPr>
        <w:t>Софтвер који је предмет овог уговора мора у погледу квалитета задовољавати важеће стандарде и испуњавати услове и захтеве прописане конкурсном документацијом.</w:t>
      </w:r>
    </w:p>
    <w:p w:rsidR="00916380" w:rsidRDefault="00916380" w:rsidP="00916380">
      <w:pPr>
        <w:spacing w:line="264" w:lineRule="auto"/>
        <w:ind w:right="20"/>
        <w:jc w:val="both"/>
        <w:rPr>
          <w:rFonts w:ascii="Times New Roman" w:eastAsia="Arial" w:hAnsi="Times New Roman" w:cs="Times New Roman"/>
          <w:sz w:val="20"/>
          <w:szCs w:val="20"/>
          <w:lang w:val="ru-RU"/>
        </w:rPr>
      </w:pPr>
      <w:r w:rsidRPr="00F65640">
        <w:rPr>
          <w:rFonts w:ascii="Times New Roman" w:eastAsia="Arial" w:hAnsi="Times New Roman" w:cs="Times New Roman"/>
          <w:sz w:val="20"/>
          <w:szCs w:val="20"/>
          <w:lang w:val="ru-RU"/>
        </w:rPr>
        <w:t>Понуђач се обавезује да инсталацију и активацију</w:t>
      </w:r>
      <w:r>
        <w:rPr>
          <w:rFonts w:ascii="Times New Roman" w:eastAsia="Arial" w:hAnsi="Times New Roman" w:cs="Times New Roman"/>
          <w:sz w:val="20"/>
          <w:szCs w:val="20"/>
          <w:lang w:val="ru-RU"/>
        </w:rPr>
        <w:t xml:space="preserve"> </w:t>
      </w:r>
      <w:r w:rsidRPr="00F65640">
        <w:rPr>
          <w:rFonts w:ascii="Times New Roman" w:eastAsia="Arial" w:hAnsi="Times New Roman" w:cs="Times New Roman"/>
          <w:sz w:val="20"/>
          <w:szCs w:val="20"/>
          <w:lang w:val="ru-RU"/>
        </w:rPr>
        <w:t>предметног</w:t>
      </w:r>
      <w:r>
        <w:rPr>
          <w:rFonts w:ascii="Times New Roman" w:eastAsia="Arial" w:hAnsi="Times New Roman" w:cs="Times New Roman"/>
          <w:sz w:val="20"/>
          <w:szCs w:val="20"/>
          <w:lang w:val="ru-RU"/>
        </w:rPr>
        <w:t xml:space="preserve"> </w:t>
      </w:r>
      <w:r w:rsidRPr="00F65640">
        <w:rPr>
          <w:rFonts w:ascii="Times New Roman" w:eastAsia="Arial" w:hAnsi="Times New Roman" w:cs="Times New Roman"/>
          <w:sz w:val="20"/>
          <w:szCs w:val="20"/>
          <w:lang w:val="ru-RU"/>
        </w:rPr>
        <w:t xml:space="preserve">софтвера и </w:t>
      </w:r>
      <w:r w:rsidRPr="00F65640">
        <w:rPr>
          <w:rFonts w:ascii="Times New Roman" w:hAnsi="Times New Roman" w:cs="Times New Roman"/>
          <w:sz w:val="20"/>
          <w:szCs w:val="20"/>
          <w:lang w:val="ru-RU"/>
        </w:rPr>
        <w:t>свих захтеваних модула/лиценци</w:t>
      </w:r>
      <w:r w:rsidRPr="00F65640">
        <w:rPr>
          <w:rFonts w:ascii="Times New Roman" w:eastAsia="Arial" w:hAnsi="Times New Roman" w:cs="Times New Roman"/>
          <w:sz w:val="20"/>
          <w:szCs w:val="20"/>
          <w:lang w:val="ru-RU"/>
        </w:rPr>
        <w:t xml:space="preserve"> изведе стручно и квалитетно, у свему према прописима, правилима струке, техничким условима и стандардима, који важе за ту врсту посла.</w:t>
      </w:r>
    </w:p>
    <w:p w:rsidR="00916380" w:rsidRPr="00F65640" w:rsidRDefault="00916380" w:rsidP="00916380">
      <w:pPr>
        <w:spacing w:line="264" w:lineRule="auto"/>
        <w:ind w:right="20"/>
        <w:jc w:val="both"/>
        <w:rPr>
          <w:rFonts w:ascii="Times New Roman" w:eastAsia="Arial" w:hAnsi="Times New Roman" w:cs="Times New Roman"/>
          <w:sz w:val="20"/>
          <w:szCs w:val="20"/>
          <w:lang w:val="ru-RU"/>
        </w:rPr>
      </w:pPr>
    </w:p>
    <w:p w:rsidR="00916380" w:rsidRPr="00F65640" w:rsidRDefault="00916380" w:rsidP="00916380">
      <w:pPr>
        <w:spacing w:after="0"/>
        <w:jc w:val="center"/>
        <w:rPr>
          <w:rFonts w:ascii="Times New Roman" w:eastAsia="Times New Roman" w:hAnsi="Times New Roman" w:cs="Times New Roman"/>
          <w:b/>
          <w:noProof/>
          <w:color w:val="000000"/>
          <w:sz w:val="20"/>
          <w:szCs w:val="20"/>
          <w:lang w:val="ru-RU"/>
        </w:rPr>
      </w:pPr>
    </w:p>
    <w:p w:rsidR="00916380" w:rsidRPr="00F65640" w:rsidRDefault="00916380" w:rsidP="00916380">
      <w:pPr>
        <w:spacing w:after="0"/>
        <w:rPr>
          <w:rFonts w:ascii="Times New Roman" w:eastAsia="Times New Roman" w:hAnsi="Times New Roman" w:cs="Times New Roman"/>
          <w:b/>
          <w:noProof/>
          <w:sz w:val="20"/>
          <w:szCs w:val="20"/>
          <w:lang w:val="ru-RU"/>
        </w:rPr>
      </w:pPr>
      <w:r w:rsidRPr="00F65640">
        <w:rPr>
          <w:rFonts w:ascii="Times New Roman" w:eastAsia="Times New Roman" w:hAnsi="Times New Roman" w:cs="Times New Roman"/>
          <w:b/>
          <w:noProof/>
          <w:sz w:val="20"/>
          <w:szCs w:val="20"/>
          <w:lang w:val="ru-RU"/>
        </w:rPr>
        <w:t>КВАНТИТАТИВНИ И КВАЛИТАТИВНИ ПРИЈЕМ</w:t>
      </w:r>
    </w:p>
    <w:p w:rsidR="00916380" w:rsidRPr="00F65640" w:rsidRDefault="00916380" w:rsidP="00916380">
      <w:pPr>
        <w:spacing w:after="0"/>
        <w:rPr>
          <w:rFonts w:ascii="Times New Roman" w:eastAsia="Times New Roman" w:hAnsi="Times New Roman" w:cs="Times New Roman"/>
          <w:b/>
          <w:noProof/>
          <w:sz w:val="20"/>
          <w:szCs w:val="20"/>
          <w:lang w:val="ru-RU"/>
        </w:rPr>
      </w:pPr>
    </w:p>
    <w:p w:rsidR="00916380" w:rsidRPr="00F65640" w:rsidRDefault="00916380" w:rsidP="00916380">
      <w:pPr>
        <w:spacing w:after="0"/>
        <w:ind w:left="-76"/>
        <w:jc w:val="center"/>
        <w:rPr>
          <w:rFonts w:ascii="Times New Roman" w:eastAsia="Times New Roman" w:hAnsi="Times New Roman" w:cs="Times New Roman"/>
          <w:b/>
          <w:noProof/>
          <w:sz w:val="20"/>
          <w:szCs w:val="20"/>
          <w:lang w:val="ru-RU"/>
        </w:rPr>
      </w:pPr>
      <w:r w:rsidRPr="00F65640">
        <w:rPr>
          <w:rFonts w:ascii="Times New Roman" w:eastAsia="Times New Roman" w:hAnsi="Times New Roman" w:cs="Times New Roman"/>
          <w:b/>
          <w:noProof/>
          <w:sz w:val="20"/>
          <w:szCs w:val="20"/>
          <w:lang w:val="ru-RU"/>
        </w:rPr>
        <w:t>Члан 7.</w:t>
      </w:r>
    </w:p>
    <w:p w:rsidR="00916380" w:rsidRPr="00F65640" w:rsidRDefault="00916380" w:rsidP="00916380">
      <w:pPr>
        <w:spacing w:after="0" w:line="264" w:lineRule="auto"/>
        <w:jc w:val="both"/>
        <w:rPr>
          <w:rFonts w:ascii="Times New Roman" w:hAnsi="Times New Roman" w:cs="Times New Roman"/>
          <w:sz w:val="20"/>
          <w:szCs w:val="20"/>
          <w:lang w:val="ru-RU"/>
        </w:rPr>
      </w:pPr>
      <w:r w:rsidRPr="00F65640">
        <w:rPr>
          <w:rFonts w:ascii="Times New Roman" w:eastAsia="Times New Roman" w:hAnsi="Times New Roman" w:cs="Times New Roman"/>
          <w:noProof/>
          <w:sz w:val="20"/>
          <w:szCs w:val="20"/>
          <w:lang w:val="ru-RU"/>
        </w:rPr>
        <w:t xml:space="preserve">Уговорне стране су сагласне да ће </w:t>
      </w:r>
      <w:r w:rsidRPr="00F65640">
        <w:rPr>
          <w:rFonts w:ascii="Times New Roman" w:eastAsia="Arial" w:hAnsi="Times New Roman" w:cs="Times New Roman"/>
          <w:sz w:val="20"/>
          <w:szCs w:val="20"/>
          <w:lang w:val="ru-RU"/>
        </w:rPr>
        <w:t>након испоруке предметног софтвера, записнички констатовати преузимање истог .</w:t>
      </w:r>
    </w:p>
    <w:p w:rsidR="00916380" w:rsidRPr="00F65640" w:rsidRDefault="00916380" w:rsidP="00916380">
      <w:pPr>
        <w:numPr>
          <w:ilvl w:val="0"/>
          <w:numId w:val="2"/>
        </w:numPr>
        <w:tabs>
          <w:tab w:val="left" w:pos="182"/>
        </w:tabs>
        <w:spacing w:after="0" w:line="270" w:lineRule="auto"/>
        <w:ind w:firstLine="7"/>
        <w:jc w:val="both"/>
        <w:rPr>
          <w:rFonts w:ascii="Times New Roman" w:eastAsia="Arial" w:hAnsi="Times New Roman" w:cs="Times New Roman"/>
          <w:sz w:val="20"/>
          <w:szCs w:val="20"/>
          <w:lang w:val="ru-RU"/>
        </w:rPr>
      </w:pPr>
      <w:r w:rsidRPr="00F65640">
        <w:rPr>
          <w:rFonts w:ascii="Times New Roman" w:eastAsia="Arial" w:hAnsi="Times New Roman" w:cs="Times New Roman"/>
          <w:sz w:val="20"/>
          <w:szCs w:val="20"/>
          <w:lang w:val="ru-RU"/>
        </w:rPr>
        <w:t xml:space="preserve">случају да се записнички констатују недостаци у квалитету, понуђач мора исте отклонити, или испоручити нова, у року не дужем од </w:t>
      </w:r>
      <w:r w:rsidRPr="00F65640">
        <w:rPr>
          <w:rFonts w:ascii="Times New Roman" w:eastAsia="Arial" w:hAnsi="Times New Roman" w:cs="Times New Roman"/>
          <w:b/>
          <w:sz w:val="20"/>
          <w:szCs w:val="20"/>
          <w:lang w:val="ru-RU"/>
        </w:rPr>
        <w:t xml:space="preserve">3 </w:t>
      </w:r>
      <w:r w:rsidRPr="00F65640">
        <w:rPr>
          <w:rFonts w:ascii="Times New Roman" w:eastAsia="Arial" w:hAnsi="Times New Roman" w:cs="Times New Roman"/>
          <w:sz w:val="20"/>
          <w:szCs w:val="20"/>
          <w:lang w:val="ru-RU"/>
        </w:rPr>
        <w:t>дана од дана састављања записника.</w:t>
      </w:r>
    </w:p>
    <w:p w:rsidR="00916380" w:rsidRPr="00F65640" w:rsidRDefault="00916380" w:rsidP="00916380">
      <w:pPr>
        <w:spacing w:line="272" w:lineRule="auto"/>
        <w:jc w:val="both"/>
        <w:rPr>
          <w:rFonts w:ascii="Times New Roman" w:hAnsi="Times New Roman" w:cs="Times New Roman"/>
          <w:strike/>
          <w:sz w:val="20"/>
          <w:szCs w:val="20"/>
          <w:lang w:val="ru-RU"/>
        </w:rPr>
      </w:pPr>
      <w:r w:rsidRPr="00F65640">
        <w:rPr>
          <w:rFonts w:ascii="Times New Roman" w:eastAsia="Arial" w:hAnsi="Times New Roman" w:cs="Times New Roman"/>
          <w:sz w:val="20"/>
          <w:szCs w:val="20"/>
          <w:lang w:val="ru-RU"/>
        </w:rPr>
        <w:t xml:space="preserve">Ако се након примопредаје, приликом употребе софтвера покаже неки недостатак, који се није могао открити уобичајеним прегледом (скривене мане), Наручилац је дужан да о том недостатку сачини записник о рекламацији и обавести понуђача. У том случају понуђач је дужан да у року од </w:t>
      </w:r>
      <w:r w:rsidRPr="00F65640">
        <w:rPr>
          <w:rFonts w:ascii="Times New Roman" w:eastAsia="Arial" w:hAnsi="Times New Roman" w:cs="Times New Roman"/>
          <w:b/>
          <w:sz w:val="20"/>
          <w:szCs w:val="20"/>
          <w:lang w:val="ru-RU"/>
        </w:rPr>
        <w:t xml:space="preserve">7 </w:t>
      </w:r>
      <w:r w:rsidRPr="00F65640">
        <w:rPr>
          <w:rFonts w:ascii="Times New Roman" w:eastAsia="Arial" w:hAnsi="Times New Roman" w:cs="Times New Roman"/>
          <w:sz w:val="20"/>
          <w:szCs w:val="20"/>
          <w:lang w:val="ru-RU"/>
        </w:rPr>
        <w:t xml:space="preserve">дана од дана </w:t>
      </w:r>
      <w:r w:rsidRPr="00F65640">
        <w:rPr>
          <w:rFonts w:ascii="Times New Roman" w:eastAsia="Arial" w:hAnsi="Times New Roman" w:cs="Times New Roman"/>
          <w:sz w:val="20"/>
          <w:szCs w:val="20"/>
          <w:lang w:val="ru-RU"/>
        </w:rPr>
        <w:lastRenderedPageBreak/>
        <w:t>сачињавања записника о рекламацији, отклони утврђене недостатке</w:t>
      </w:r>
      <w:r w:rsidRPr="00F65640">
        <w:rPr>
          <w:rFonts w:ascii="Times New Roman" w:eastAsia="Calibri" w:hAnsi="Times New Roman" w:cs="Times New Roman"/>
          <w:noProof/>
          <w:sz w:val="20"/>
          <w:szCs w:val="20"/>
          <w:lang w:val="ru-RU"/>
        </w:rPr>
        <w:t xml:space="preserve"> односно усклади квалитет истога са захтевима Наручиоца</w:t>
      </w:r>
      <w:r w:rsidRPr="00F65640">
        <w:rPr>
          <w:rFonts w:ascii="Times New Roman" w:eastAsia="Arial" w:hAnsi="Times New Roman" w:cs="Times New Roman"/>
          <w:sz w:val="20"/>
          <w:szCs w:val="20"/>
          <w:lang w:val="ru-RU"/>
        </w:rPr>
        <w:t>.</w:t>
      </w:r>
    </w:p>
    <w:p w:rsidR="00916380" w:rsidRPr="00F65640" w:rsidRDefault="00916380" w:rsidP="00916380">
      <w:pPr>
        <w:autoSpaceDE w:val="0"/>
        <w:autoSpaceDN w:val="0"/>
        <w:adjustRightInd w:val="0"/>
        <w:spacing w:after="0"/>
        <w:jc w:val="both"/>
        <w:rPr>
          <w:rFonts w:ascii="Times New Roman" w:hAnsi="Times New Roman" w:cs="Times New Roman"/>
          <w:b/>
          <w:noProof/>
          <w:sz w:val="20"/>
          <w:szCs w:val="20"/>
          <w:lang w:val="ru-RU"/>
        </w:rPr>
      </w:pPr>
      <w:r w:rsidRPr="00F65640">
        <w:rPr>
          <w:rFonts w:ascii="Times New Roman" w:hAnsi="Times New Roman" w:cs="Times New Roman"/>
          <w:b/>
          <w:noProof/>
          <w:sz w:val="20"/>
          <w:szCs w:val="20"/>
          <w:lang w:val="ru-RU"/>
        </w:rPr>
        <w:t>ОБАВЕЗЕ ДОБАВЉАЧА</w:t>
      </w:r>
    </w:p>
    <w:p w:rsidR="00916380" w:rsidRPr="00F65640" w:rsidRDefault="00916380" w:rsidP="00916380">
      <w:pPr>
        <w:autoSpaceDE w:val="0"/>
        <w:autoSpaceDN w:val="0"/>
        <w:adjustRightInd w:val="0"/>
        <w:spacing w:after="0"/>
        <w:jc w:val="center"/>
        <w:rPr>
          <w:rFonts w:ascii="Times New Roman" w:hAnsi="Times New Roman" w:cs="Times New Roman"/>
          <w:b/>
          <w:noProof/>
          <w:sz w:val="20"/>
          <w:szCs w:val="20"/>
          <w:lang w:val="ru-RU"/>
        </w:rPr>
      </w:pPr>
      <w:r w:rsidRPr="00F65640">
        <w:rPr>
          <w:rFonts w:ascii="Times New Roman" w:hAnsi="Times New Roman" w:cs="Times New Roman"/>
          <w:b/>
          <w:noProof/>
          <w:sz w:val="20"/>
          <w:szCs w:val="20"/>
          <w:lang w:val="ru-RU"/>
        </w:rPr>
        <w:t>Члан 8.</w:t>
      </w:r>
    </w:p>
    <w:p w:rsidR="00916380" w:rsidRPr="00F65640" w:rsidRDefault="00916380" w:rsidP="00916380">
      <w:pPr>
        <w:spacing w:after="0"/>
        <w:jc w:val="both"/>
        <w:rPr>
          <w:rFonts w:ascii="Times New Roman" w:hAnsi="Times New Roman" w:cs="Times New Roman"/>
          <w:noProof/>
          <w:sz w:val="20"/>
          <w:szCs w:val="20"/>
          <w:lang w:val="ru-RU"/>
        </w:rPr>
      </w:pPr>
      <w:r w:rsidRPr="00F65640">
        <w:rPr>
          <w:rFonts w:ascii="Times New Roman" w:hAnsi="Times New Roman" w:cs="Times New Roman"/>
          <w:noProof/>
          <w:sz w:val="20"/>
          <w:szCs w:val="20"/>
          <w:lang w:val="ru-RU"/>
        </w:rPr>
        <w:t>Добављач се обавезује да овај уговор изврши ажурно и квалитетно, са довољним бројем непосредних извршилаца, у складу са позитивноправним прописима, нормативима и стандардима чија је употреба обавезна, актима Наручиоца и овим уговором, уважавајући правила струке, професионално и савесно.</w:t>
      </w:r>
    </w:p>
    <w:p w:rsidR="00916380" w:rsidRPr="00F65640" w:rsidRDefault="00916380" w:rsidP="00916380">
      <w:pPr>
        <w:tabs>
          <w:tab w:val="left" w:pos="851"/>
        </w:tabs>
        <w:spacing w:after="0"/>
        <w:jc w:val="both"/>
        <w:outlineLvl w:val="0"/>
        <w:rPr>
          <w:rFonts w:ascii="Times New Roman" w:hAnsi="Times New Roman" w:cs="Times New Roman"/>
          <w:noProof/>
          <w:sz w:val="20"/>
          <w:szCs w:val="20"/>
          <w:lang w:val="ru-RU"/>
        </w:rPr>
      </w:pPr>
      <w:r w:rsidRPr="00F65640">
        <w:rPr>
          <w:rFonts w:ascii="Times New Roman" w:hAnsi="Times New Roman" w:cs="Times New Roman"/>
          <w:noProof/>
          <w:sz w:val="20"/>
          <w:szCs w:val="20"/>
          <w:lang w:val="ru-RU"/>
        </w:rPr>
        <w:t xml:space="preserve">Добављач је дужан да изврши </w:t>
      </w:r>
      <w:r w:rsidRPr="00F65640">
        <w:rPr>
          <w:rFonts w:ascii="Times New Roman" w:eastAsia="Arial" w:hAnsi="Times New Roman" w:cs="Times New Roman"/>
          <w:sz w:val="20"/>
          <w:szCs w:val="20"/>
          <w:lang w:val="ru-RU"/>
        </w:rPr>
        <w:t xml:space="preserve">испоруку, инсталацију и активацију предметног софтвера и </w:t>
      </w:r>
      <w:r w:rsidRPr="00F65640">
        <w:rPr>
          <w:rFonts w:ascii="Times New Roman" w:hAnsi="Times New Roman" w:cs="Times New Roman"/>
          <w:sz w:val="20"/>
          <w:szCs w:val="20"/>
          <w:lang w:val="ru-RU"/>
        </w:rPr>
        <w:t>свих захтеваних модула/лиценци</w:t>
      </w:r>
      <w:r w:rsidRPr="00F65640">
        <w:rPr>
          <w:rFonts w:ascii="Times New Roman" w:hAnsi="Times New Roman" w:cs="Times New Roman"/>
          <w:noProof/>
          <w:sz w:val="20"/>
          <w:szCs w:val="20"/>
          <w:lang w:val="ru-RU"/>
        </w:rPr>
        <w:t xml:space="preserve"> у складу са позитивноправним прописима и актима Наручиоца примењује прописане мере у циљу осигурања безбедности и здравља на раду, обезбеђења сигурности људи и имовине и мере заштите од пожара.</w:t>
      </w:r>
    </w:p>
    <w:p w:rsidR="00916380" w:rsidRPr="00F65640" w:rsidRDefault="00916380" w:rsidP="00916380">
      <w:pPr>
        <w:tabs>
          <w:tab w:val="left" w:pos="851"/>
        </w:tabs>
        <w:spacing w:after="0"/>
        <w:jc w:val="both"/>
        <w:outlineLvl w:val="0"/>
        <w:rPr>
          <w:rFonts w:ascii="Times New Roman" w:hAnsi="Times New Roman" w:cs="Times New Roman"/>
          <w:noProof/>
          <w:sz w:val="20"/>
          <w:szCs w:val="20"/>
          <w:lang w:val="ru-RU"/>
        </w:rPr>
      </w:pPr>
      <w:r w:rsidRPr="00F65640">
        <w:rPr>
          <w:rFonts w:ascii="Times New Roman" w:hAnsi="Times New Roman" w:cs="Times New Roman"/>
          <w:noProof/>
          <w:sz w:val="20"/>
          <w:szCs w:val="20"/>
          <w:lang w:val="ru-RU"/>
        </w:rPr>
        <w:t>Добављач се обавезује да ће се придржавати упутства о унутрашњем реду у објектима Наручиоца, као и да ће благовремено доставити списак радника и возила која ће користити ради безбедносне провере од стране надлежног државног органа.</w:t>
      </w:r>
    </w:p>
    <w:p w:rsidR="00916380" w:rsidRPr="00F65640" w:rsidRDefault="00916380" w:rsidP="00916380">
      <w:pPr>
        <w:tabs>
          <w:tab w:val="left" w:pos="851"/>
        </w:tabs>
        <w:spacing w:after="0"/>
        <w:jc w:val="both"/>
        <w:outlineLvl w:val="0"/>
        <w:rPr>
          <w:rFonts w:ascii="Times New Roman" w:hAnsi="Times New Roman" w:cs="Times New Roman"/>
          <w:noProof/>
          <w:sz w:val="20"/>
          <w:szCs w:val="20"/>
          <w:lang w:val="ru-RU"/>
        </w:rPr>
      </w:pPr>
      <w:r w:rsidRPr="00F65640">
        <w:rPr>
          <w:rFonts w:ascii="Times New Roman" w:hAnsi="Times New Roman" w:cs="Times New Roman"/>
          <w:noProof/>
          <w:sz w:val="20"/>
          <w:szCs w:val="20"/>
          <w:lang w:val="ru-RU"/>
        </w:rPr>
        <w:t>Добављач се обавезује да одреди лице одговорно за организацују рада и комуникацију са Наручиоцем, у току извршења овог уговора и да о томе писаним путем, без одлагања обавести Наручиоца.</w:t>
      </w:r>
    </w:p>
    <w:p w:rsidR="00916380" w:rsidRPr="00F65640" w:rsidRDefault="00916380" w:rsidP="00916380">
      <w:pPr>
        <w:autoSpaceDE w:val="0"/>
        <w:autoSpaceDN w:val="0"/>
        <w:adjustRightInd w:val="0"/>
        <w:spacing w:after="0"/>
        <w:jc w:val="both"/>
        <w:rPr>
          <w:rFonts w:ascii="Times New Roman" w:eastAsia="Times New Roman" w:hAnsi="Times New Roman" w:cs="Times New Roman"/>
          <w:sz w:val="20"/>
          <w:szCs w:val="20"/>
          <w:lang w:val="ru-RU" w:eastAsia="ja-JP"/>
        </w:rPr>
      </w:pPr>
      <w:r w:rsidRPr="00F65640">
        <w:rPr>
          <w:rFonts w:ascii="Times New Roman" w:eastAsia="Times New Roman" w:hAnsi="Times New Roman" w:cs="Times New Roman"/>
          <w:sz w:val="20"/>
          <w:szCs w:val="20"/>
          <w:lang w:val="ru-RU" w:eastAsia="ja-JP"/>
        </w:rPr>
        <w:t>Добављач је дужан да без одлагања писмено обавести Наручиоца о било којој</w:t>
      </w:r>
      <w:r>
        <w:rPr>
          <w:rFonts w:ascii="Times New Roman" w:eastAsia="Times New Roman" w:hAnsi="Times New Roman" w:cs="Times New Roman"/>
          <w:sz w:val="20"/>
          <w:szCs w:val="20"/>
          <w:lang w:val="ru-RU" w:eastAsia="ja-JP"/>
        </w:rPr>
        <w:t xml:space="preserve"> </w:t>
      </w:r>
      <w:r w:rsidRPr="00F65640">
        <w:rPr>
          <w:rFonts w:ascii="Times New Roman" w:eastAsia="Times New Roman" w:hAnsi="Times New Roman" w:cs="Times New Roman"/>
          <w:sz w:val="20"/>
          <w:szCs w:val="20"/>
          <w:lang w:val="ru-RU" w:eastAsia="ja-JP"/>
        </w:rPr>
        <w:t>промени података која је од значаја за реализацију предметног уговора, а посебно о промени у вези са критеријумима за квалитативни избор привредног субјекта у поступку јавне набавке, која наступи током важења</w:t>
      </w:r>
      <w:r>
        <w:rPr>
          <w:rFonts w:ascii="Times New Roman" w:eastAsia="Times New Roman" w:hAnsi="Times New Roman" w:cs="Times New Roman"/>
          <w:sz w:val="20"/>
          <w:szCs w:val="20"/>
          <w:lang w:val="ru-RU" w:eastAsia="ja-JP"/>
        </w:rPr>
        <w:t xml:space="preserve"> </w:t>
      </w:r>
      <w:r w:rsidRPr="00F65640">
        <w:rPr>
          <w:rFonts w:ascii="Times New Roman" w:eastAsia="Times New Roman" w:hAnsi="Times New Roman" w:cs="Times New Roman"/>
          <w:sz w:val="20"/>
          <w:szCs w:val="20"/>
          <w:lang w:val="ru-RU" w:eastAsia="ja-JP"/>
        </w:rPr>
        <w:t>овог уговора и да је документује на</w:t>
      </w:r>
      <w:r>
        <w:rPr>
          <w:rFonts w:ascii="Times New Roman" w:eastAsia="Times New Roman" w:hAnsi="Times New Roman" w:cs="Times New Roman"/>
          <w:sz w:val="20"/>
          <w:szCs w:val="20"/>
          <w:lang w:val="ru-RU" w:eastAsia="ja-JP"/>
        </w:rPr>
        <w:t xml:space="preserve"> </w:t>
      </w:r>
      <w:r w:rsidRPr="00F65640">
        <w:rPr>
          <w:rFonts w:ascii="Times New Roman" w:eastAsia="Times New Roman" w:hAnsi="Times New Roman" w:cs="Times New Roman"/>
          <w:sz w:val="20"/>
          <w:szCs w:val="20"/>
          <w:lang w:val="ru-RU" w:eastAsia="ja-JP"/>
        </w:rPr>
        <w:t>прописани начин.</w:t>
      </w:r>
    </w:p>
    <w:p w:rsidR="00916380" w:rsidRPr="00F65640" w:rsidRDefault="00916380" w:rsidP="00916380">
      <w:pPr>
        <w:spacing w:after="0"/>
        <w:jc w:val="both"/>
        <w:rPr>
          <w:rFonts w:ascii="Times New Roman" w:eastAsia="Calibri" w:hAnsi="Times New Roman" w:cs="Times New Roman"/>
          <w:noProof/>
          <w:sz w:val="20"/>
          <w:szCs w:val="20"/>
          <w:lang w:val="ru-RU"/>
        </w:rPr>
      </w:pPr>
    </w:p>
    <w:p w:rsidR="00916380" w:rsidRPr="00F65640" w:rsidRDefault="00916380" w:rsidP="00916380">
      <w:pPr>
        <w:autoSpaceDE w:val="0"/>
        <w:autoSpaceDN w:val="0"/>
        <w:adjustRightInd w:val="0"/>
        <w:spacing w:after="0"/>
        <w:rPr>
          <w:rFonts w:ascii="Times New Roman" w:eastAsia="Times New Roman" w:hAnsi="Times New Roman" w:cs="Times New Roman"/>
          <w:b/>
          <w:noProof/>
          <w:sz w:val="20"/>
          <w:szCs w:val="20"/>
          <w:lang w:val="ru-RU"/>
        </w:rPr>
      </w:pPr>
    </w:p>
    <w:p w:rsidR="00916380" w:rsidRPr="00F65640" w:rsidRDefault="00916380" w:rsidP="00916380">
      <w:pPr>
        <w:autoSpaceDE w:val="0"/>
        <w:autoSpaceDN w:val="0"/>
        <w:adjustRightInd w:val="0"/>
        <w:spacing w:after="0"/>
        <w:rPr>
          <w:rFonts w:ascii="Times New Roman" w:eastAsia="Times New Roman" w:hAnsi="Times New Roman" w:cs="Times New Roman"/>
          <w:b/>
          <w:noProof/>
          <w:sz w:val="20"/>
          <w:szCs w:val="20"/>
          <w:lang w:val="ru-RU"/>
        </w:rPr>
      </w:pPr>
    </w:p>
    <w:p w:rsidR="00916380" w:rsidRPr="00F65640" w:rsidRDefault="00916380" w:rsidP="00916380">
      <w:pPr>
        <w:autoSpaceDE w:val="0"/>
        <w:autoSpaceDN w:val="0"/>
        <w:adjustRightInd w:val="0"/>
        <w:spacing w:after="0"/>
        <w:rPr>
          <w:rFonts w:ascii="Times New Roman" w:eastAsia="Times New Roman" w:hAnsi="Times New Roman" w:cs="Times New Roman"/>
          <w:b/>
          <w:noProof/>
          <w:sz w:val="20"/>
          <w:szCs w:val="20"/>
          <w:lang w:val="ru-RU"/>
        </w:rPr>
      </w:pPr>
      <w:r w:rsidRPr="00F65640">
        <w:rPr>
          <w:rFonts w:ascii="Times New Roman" w:eastAsia="Times New Roman" w:hAnsi="Times New Roman" w:cs="Times New Roman"/>
          <w:b/>
          <w:noProof/>
          <w:sz w:val="20"/>
          <w:szCs w:val="20"/>
          <w:lang w:val="ru-RU"/>
        </w:rPr>
        <w:t>КЛАУЗУЛА ПОВЕРЉИВОСТИ</w:t>
      </w:r>
    </w:p>
    <w:p w:rsidR="00916380" w:rsidRPr="00F65640" w:rsidRDefault="00916380" w:rsidP="00916380">
      <w:pPr>
        <w:tabs>
          <w:tab w:val="left" w:pos="851"/>
        </w:tabs>
        <w:spacing w:after="0"/>
        <w:jc w:val="center"/>
        <w:outlineLvl w:val="0"/>
        <w:rPr>
          <w:rFonts w:ascii="Times New Roman" w:hAnsi="Times New Roman" w:cs="Times New Roman"/>
          <w:b/>
          <w:noProof/>
          <w:sz w:val="20"/>
          <w:szCs w:val="20"/>
          <w:lang w:val="ru-RU"/>
        </w:rPr>
      </w:pPr>
      <w:r w:rsidRPr="00F65640">
        <w:rPr>
          <w:rFonts w:ascii="Times New Roman" w:hAnsi="Times New Roman" w:cs="Times New Roman"/>
          <w:b/>
          <w:noProof/>
          <w:sz w:val="20"/>
          <w:szCs w:val="20"/>
          <w:lang w:val="ru-RU"/>
        </w:rPr>
        <w:t>Члан 9.</w:t>
      </w:r>
    </w:p>
    <w:p w:rsidR="00916380" w:rsidRPr="00F65640" w:rsidRDefault="00916380" w:rsidP="00916380">
      <w:pPr>
        <w:tabs>
          <w:tab w:val="left" w:pos="851"/>
        </w:tabs>
        <w:spacing w:after="0"/>
        <w:jc w:val="both"/>
        <w:rPr>
          <w:rFonts w:ascii="Times New Roman" w:hAnsi="Times New Roman" w:cs="Times New Roman"/>
          <w:noProof/>
          <w:sz w:val="20"/>
          <w:szCs w:val="20"/>
          <w:lang w:val="ru-RU"/>
        </w:rPr>
      </w:pPr>
      <w:r w:rsidRPr="00F65640">
        <w:rPr>
          <w:rFonts w:ascii="Times New Roman" w:hAnsi="Times New Roman" w:cs="Times New Roman"/>
          <w:noProof/>
          <w:sz w:val="20"/>
          <w:szCs w:val="20"/>
          <w:lang w:val="ru-RU"/>
        </w:rPr>
        <w:t>Добављач се обавезује да поверљиве информације које је сазнао у вези са извршењем овог уговора неће користити у друге сврхе, осим за испуњење уговорних обавеза, као и да их неће открити трећем лицу, осим уколико је то неопходно за извршење предмета овог уговора, уз претходну сагласност Наручиоца.</w:t>
      </w:r>
    </w:p>
    <w:p w:rsidR="00916380" w:rsidRPr="00F65640" w:rsidRDefault="00916380" w:rsidP="00916380">
      <w:pPr>
        <w:tabs>
          <w:tab w:val="left" w:pos="851"/>
        </w:tabs>
        <w:spacing w:after="0"/>
        <w:jc w:val="both"/>
        <w:rPr>
          <w:rFonts w:ascii="Times New Roman" w:hAnsi="Times New Roman" w:cs="Times New Roman"/>
          <w:noProof/>
          <w:sz w:val="20"/>
          <w:szCs w:val="20"/>
          <w:lang w:val="ru-RU"/>
        </w:rPr>
      </w:pPr>
      <w:r w:rsidRPr="00F65640">
        <w:rPr>
          <w:rFonts w:ascii="Times New Roman" w:hAnsi="Times New Roman" w:cs="Times New Roman"/>
          <w:noProof/>
          <w:sz w:val="20"/>
          <w:szCs w:val="20"/>
          <w:lang w:val="ru-RU"/>
        </w:rPr>
        <w:t>Обавеза из става 1. овог члана не односи се на информације које је Добављач дужан да саопшти у складу са позитивноправним прописима.</w:t>
      </w:r>
    </w:p>
    <w:p w:rsidR="00916380" w:rsidRPr="00F65640" w:rsidRDefault="00916380" w:rsidP="00916380">
      <w:pPr>
        <w:tabs>
          <w:tab w:val="left" w:pos="851"/>
        </w:tabs>
        <w:spacing w:after="0"/>
        <w:jc w:val="both"/>
        <w:rPr>
          <w:rFonts w:ascii="Times New Roman" w:hAnsi="Times New Roman" w:cs="Times New Roman"/>
          <w:noProof/>
          <w:sz w:val="20"/>
          <w:szCs w:val="20"/>
          <w:lang w:val="ru-RU"/>
        </w:rPr>
      </w:pPr>
      <w:r w:rsidRPr="00F65640">
        <w:rPr>
          <w:rFonts w:ascii="Times New Roman" w:hAnsi="Times New Roman" w:cs="Times New Roman"/>
          <w:noProof/>
          <w:sz w:val="20"/>
          <w:szCs w:val="20"/>
          <w:lang w:val="ru-RU"/>
        </w:rPr>
        <w:t xml:space="preserve">У случају да дође до откривања поверљивих информација без претходне сагласности Наручиоца, Добављач је дужан да без одлагања о томе обавести Наручиоца, а у случају да је Наручилац том приликом претрпео штету, Добављач је дужан да је накнади. </w:t>
      </w:r>
    </w:p>
    <w:p w:rsidR="00916380" w:rsidRPr="00F65640" w:rsidRDefault="00916380" w:rsidP="00916380">
      <w:pPr>
        <w:spacing w:after="0"/>
        <w:rPr>
          <w:rFonts w:ascii="Times New Roman" w:eastAsia="Times New Roman" w:hAnsi="Times New Roman" w:cs="Times New Roman"/>
          <w:b/>
          <w:noProof/>
          <w:color w:val="000000"/>
          <w:sz w:val="20"/>
          <w:szCs w:val="20"/>
          <w:lang w:val="ru-RU" w:eastAsia="sr-Latn-CS"/>
        </w:rPr>
      </w:pPr>
    </w:p>
    <w:p w:rsidR="00916380" w:rsidRPr="00F65640" w:rsidRDefault="00916380" w:rsidP="00916380">
      <w:pPr>
        <w:spacing w:after="0"/>
        <w:rPr>
          <w:rFonts w:ascii="Times New Roman" w:eastAsia="Times New Roman" w:hAnsi="Times New Roman" w:cs="Times New Roman"/>
          <w:b/>
          <w:noProof/>
          <w:color w:val="000000"/>
          <w:sz w:val="20"/>
          <w:szCs w:val="20"/>
          <w:lang w:val="ru-RU" w:eastAsia="sr-Latn-CS"/>
        </w:rPr>
      </w:pPr>
      <w:r w:rsidRPr="00F65640">
        <w:rPr>
          <w:rFonts w:ascii="Times New Roman" w:eastAsia="Times New Roman" w:hAnsi="Times New Roman" w:cs="Times New Roman"/>
          <w:b/>
          <w:noProof/>
          <w:color w:val="000000"/>
          <w:sz w:val="20"/>
          <w:szCs w:val="20"/>
          <w:lang w:val="ru-RU" w:eastAsia="sr-Latn-CS"/>
        </w:rPr>
        <w:t>СРЕДСТВО  ФИНАНСИЈСКОГ ОБЕЗБЕЂЕЊА</w:t>
      </w:r>
    </w:p>
    <w:p w:rsidR="00916380" w:rsidRPr="00F65640" w:rsidRDefault="00916380" w:rsidP="00916380">
      <w:pPr>
        <w:spacing w:after="0"/>
        <w:jc w:val="center"/>
        <w:rPr>
          <w:rFonts w:ascii="Times New Roman" w:eastAsia="Times New Roman" w:hAnsi="Times New Roman" w:cs="Times New Roman"/>
          <w:b/>
          <w:noProof/>
          <w:color w:val="000000"/>
          <w:sz w:val="20"/>
          <w:szCs w:val="20"/>
          <w:lang w:val="ru-RU" w:eastAsia="sr-Latn-CS"/>
        </w:rPr>
      </w:pPr>
      <w:r w:rsidRPr="00F65640">
        <w:rPr>
          <w:rFonts w:ascii="Times New Roman" w:eastAsia="Times New Roman" w:hAnsi="Times New Roman" w:cs="Times New Roman"/>
          <w:b/>
          <w:noProof/>
          <w:color w:val="000000"/>
          <w:sz w:val="20"/>
          <w:szCs w:val="20"/>
          <w:lang w:val="ru-RU" w:eastAsia="sr-Latn-CS"/>
        </w:rPr>
        <w:t>Члан 10.</w:t>
      </w:r>
    </w:p>
    <w:p w:rsidR="00916380" w:rsidRPr="00DF65BB" w:rsidRDefault="00916380" w:rsidP="00916380">
      <w:pPr>
        <w:tabs>
          <w:tab w:val="left" w:pos="720"/>
        </w:tabs>
        <w:spacing w:after="0"/>
        <w:jc w:val="both"/>
        <w:rPr>
          <w:rFonts w:ascii="Times New Roman" w:eastAsia="Times New Roman" w:hAnsi="Times New Roman" w:cs="Times New Roman"/>
          <w:noProof/>
          <w:sz w:val="20"/>
          <w:szCs w:val="20"/>
          <w:lang w:val="ru-RU"/>
        </w:rPr>
      </w:pPr>
      <w:r w:rsidRPr="00DF65BB">
        <w:rPr>
          <w:rFonts w:ascii="Times New Roman" w:eastAsia="Times New Roman" w:hAnsi="Times New Roman" w:cs="Times New Roman"/>
          <w:noProof/>
          <w:sz w:val="20"/>
          <w:szCs w:val="20"/>
          <w:lang w:val="ru-RU"/>
        </w:rPr>
        <w:t xml:space="preserve">Продавац је дужан да у моменту примопредаје предмета уговора, као средство финансијског обезбеђења, достави меницу, менично писмо (овлашћење), потврду о регистрацији менице и картон депонованих потписа као гаранцију за отклањање грешака у гарантном року </w:t>
      </w:r>
      <w:r w:rsidRPr="00DF65BB">
        <w:rPr>
          <w:rFonts w:ascii="Times New Roman" w:eastAsia="Times New Roman" w:hAnsi="Times New Roman" w:cs="Times New Roman"/>
          <w:b/>
          <w:bCs/>
          <w:noProof/>
          <w:sz w:val="20"/>
          <w:szCs w:val="20"/>
          <w:lang w:val="ru-RU"/>
        </w:rPr>
        <w:t>у висини од 10% од вредности закљученог уговора без ПДВ-а .</w:t>
      </w:r>
    </w:p>
    <w:p w:rsidR="00916380" w:rsidRPr="00DF65BB" w:rsidRDefault="00916380" w:rsidP="00916380">
      <w:pPr>
        <w:tabs>
          <w:tab w:val="left" w:pos="720"/>
        </w:tabs>
        <w:spacing w:after="0"/>
        <w:jc w:val="both"/>
        <w:rPr>
          <w:rFonts w:ascii="Times New Roman" w:eastAsia="Times New Roman" w:hAnsi="Times New Roman" w:cs="Times New Roman"/>
          <w:noProof/>
          <w:sz w:val="20"/>
          <w:szCs w:val="20"/>
          <w:lang w:val="ru-RU"/>
        </w:rPr>
      </w:pPr>
      <w:r w:rsidRPr="00DF65BB">
        <w:rPr>
          <w:rFonts w:ascii="Times New Roman" w:eastAsia="Times New Roman" w:hAnsi="Times New Roman" w:cs="Times New Roman"/>
          <w:noProof/>
          <w:sz w:val="20"/>
          <w:szCs w:val="20"/>
          <w:lang w:val="ru-RU"/>
        </w:rPr>
        <w:t>Средство финансијског обезбеђења мора важити пет дана дуже од трајања гарантног рока. Средство обезбеђења не може се вратити продавцу пре истека рока трајања, осим ако је продавац у целости испунио своју обезбеђену обавезу. Поднета меница мора бити безусловна и платива на први позив.</w:t>
      </w:r>
    </w:p>
    <w:p w:rsidR="00916380" w:rsidRPr="00F65640" w:rsidRDefault="00916380" w:rsidP="00916380">
      <w:pPr>
        <w:tabs>
          <w:tab w:val="left" w:pos="720"/>
        </w:tabs>
        <w:spacing w:after="0"/>
        <w:jc w:val="both"/>
        <w:rPr>
          <w:rFonts w:ascii="Times New Roman" w:eastAsia="Calibri" w:hAnsi="Times New Roman" w:cs="Times New Roman"/>
          <w:noProof/>
          <w:sz w:val="20"/>
          <w:szCs w:val="20"/>
          <w:lang w:val="ru-RU"/>
        </w:rPr>
      </w:pPr>
    </w:p>
    <w:p w:rsidR="00916380" w:rsidRPr="00F65640" w:rsidRDefault="00916380" w:rsidP="00916380">
      <w:pPr>
        <w:autoSpaceDE w:val="0"/>
        <w:autoSpaceDN w:val="0"/>
        <w:adjustRightInd w:val="0"/>
        <w:spacing w:after="0"/>
        <w:jc w:val="both"/>
        <w:rPr>
          <w:rFonts w:ascii="Times New Roman" w:eastAsia="Calibri" w:hAnsi="Times New Roman" w:cs="Times New Roman"/>
          <w:noProof/>
          <w:color w:val="000000"/>
          <w:sz w:val="20"/>
          <w:szCs w:val="20"/>
          <w:lang w:val="ru-RU"/>
        </w:rPr>
      </w:pPr>
    </w:p>
    <w:p w:rsidR="00916380" w:rsidRPr="00F65640" w:rsidRDefault="00916380" w:rsidP="00916380">
      <w:pPr>
        <w:autoSpaceDE w:val="0"/>
        <w:spacing w:after="0"/>
        <w:rPr>
          <w:rFonts w:ascii="Times New Roman" w:eastAsia="ArialMT" w:hAnsi="Times New Roman" w:cs="Times New Roman"/>
          <w:b/>
          <w:bCs/>
          <w:noProof/>
          <w:sz w:val="20"/>
          <w:szCs w:val="20"/>
          <w:lang w:val="ru-RU"/>
        </w:rPr>
      </w:pPr>
      <w:r w:rsidRPr="00F65640">
        <w:rPr>
          <w:rFonts w:ascii="Times New Roman" w:eastAsia="ArialMT" w:hAnsi="Times New Roman" w:cs="Times New Roman"/>
          <w:b/>
          <w:bCs/>
          <w:noProof/>
          <w:sz w:val="20"/>
          <w:szCs w:val="20"/>
          <w:lang w:val="ru-RU"/>
        </w:rPr>
        <w:t>ОБАВЕЗЕ НАРУЧИОЦА</w:t>
      </w:r>
    </w:p>
    <w:p w:rsidR="00916380" w:rsidRPr="00F65640" w:rsidRDefault="00916380" w:rsidP="00916380">
      <w:pPr>
        <w:autoSpaceDE w:val="0"/>
        <w:spacing w:after="0"/>
        <w:jc w:val="center"/>
        <w:rPr>
          <w:rFonts w:ascii="Times New Roman" w:eastAsia="ArialMT" w:hAnsi="Times New Roman" w:cs="Times New Roman"/>
          <w:b/>
          <w:noProof/>
          <w:sz w:val="20"/>
          <w:szCs w:val="20"/>
          <w:lang w:val="ru-RU"/>
        </w:rPr>
      </w:pPr>
      <w:r w:rsidRPr="00F65640">
        <w:rPr>
          <w:rFonts w:ascii="Times New Roman" w:eastAsia="ArialMT" w:hAnsi="Times New Roman" w:cs="Times New Roman"/>
          <w:b/>
          <w:noProof/>
          <w:sz w:val="20"/>
          <w:szCs w:val="20"/>
          <w:lang w:val="ru-RU"/>
        </w:rPr>
        <w:t>Члан 1</w:t>
      </w:r>
      <w:r>
        <w:rPr>
          <w:rFonts w:ascii="Times New Roman" w:eastAsia="ArialMT" w:hAnsi="Times New Roman" w:cs="Times New Roman"/>
          <w:b/>
          <w:noProof/>
          <w:sz w:val="20"/>
          <w:szCs w:val="20"/>
          <w:lang w:val="ru-RU"/>
        </w:rPr>
        <w:t>1</w:t>
      </w:r>
      <w:r w:rsidRPr="00F65640">
        <w:rPr>
          <w:rFonts w:ascii="Times New Roman" w:eastAsia="ArialMT" w:hAnsi="Times New Roman" w:cs="Times New Roman"/>
          <w:b/>
          <w:noProof/>
          <w:sz w:val="20"/>
          <w:szCs w:val="20"/>
          <w:lang w:val="ru-RU"/>
        </w:rPr>
        <w:t>.</w:t>
      </w:r>
    </w:p>
    <w:p w:rsidR="00916380" w:rsidRPr="00F65640" w:rsidRDefault="00916380" w:rsidP="00916380">
      <w:pPr>
        <w:tabs>
          <w:tab w:val="left" w:pos="851"/>
        </w:tabs>
        <w:spacing w:after="0"/>
        <w:jc w:val="both"/>
        <w:outlineLvl w:val="0"/>
        <w:rPr>
          <w:rFonts w:ascii="Times New Roman" w:hAnsi="Times New Roman" w:cs="Times New Roman"/>
          <w:noProof/>
          <w:sz w:val="20"/>
          <w:szCs w:val="20"/>
          <w:lang w:val="ru-RU"/>
        </w:rPr>
      </w:pPr>
      <w:r w:rsidRPr="00F65640">
        <w:rPr>
          <w:rFonts w:ascii="Times New Roman" w:hAnsi="Times New Roman" w:cs="Times New Roman"/>
          <w:noProof/>
          <w:sz w:val="20"/>
          <w:szCs w:val="20"/>
          <w:lang w:val="ru-RU"/>
        </w:rPr>
        <w:t>Наручилац се обавезује да Добављачу омогући несметани приступ објекту/простору у утврђено време.</w:t>
      </w:r>
    </w:p>
    <w:p w:rsidR="00916380" w:rsidRPr="00F65640" w:rsidRDefault="00916380" w:rsidP="00916380">
      <w:pPr>
        <w:tabs>
          <w:tab w:val="left" w:pos="851"/>
        </w:tabs>
        <w:spacing w:after="0"/>
        <w:jc w:val="both"/>
        <w:outlineLvl w:val="0"/>
        <w:rPr>
          <w:rFonts w:ascii="Times New Roman" w:hAnsi="Times New Roman" w:cs="Times New Roman"/>
          <w:noProof/>
          <w:sz w:val="20"/>
          <w:szCs w:val="20"/>
          <w:lang w:val="ru-RU"/>
        </w:rPr>
      </w:pPr>
      <w:r w:rsidRPr="00F65640">
        <w:rPr>
          <w:rFonts w:ascii="Times New Roman" w:hAnsi="Times New Roman" w:cs="Times New Roman"/>
          <w:noProof/>
          <w:sz w:val="20"/>
          <w:szCs w:val="20"/>
          <w:lang w:val="ru-RU"/>
        </w:rPr>
        <w:t xml:space="preserve">Наручилац се обавезује да одреди лице да у његово име и рачун врши усмену комуникацију са Добављачем, контролу извршења уговорне обавезе, оцену квалитета, као и да учествује у примопредаји, потпише Записник </w:t>
      </w:r>
      <w:r w:rsidRPr="00F65640">
        <w:rPr>
          <w:rFonts w:ascii="Times New Roman" w:eastAsia="Times New Roman" w:hAnsi="Times New Roman" w:cs="Times New Roman"/>
          <w:noProof/>
          <w:sz w:val="20"/>
          <w:szCs w:val="20"/>
          <w:lang w:val="ru-RU"/>
        </w:rPr>
        <w:t xml:space="preserve">о квантитативном и квалитативном пријему </w:t>
      </w:r>
      <w:r w:rsidRPr="00F65640">
        <w:rPr>
          <w:rFonts w:ascii="Times New Roman" w:hAnsi="Times New Roman" w:cs="Times New Roman"/>
          <w:noProof/>
          <w:sz w:val="20"/>
          <w:szCs w:val="20"/>
          <w:lang w:val="ru-RU"/>
        </w:rPr>
        <w:t>и издати рачун Добављача парафира, чиме потврђује да је предмет овог уговора извршен под уговореним условима и на начин како је уговорено.</w:t>
      </w:r>
    </w:p>
    <w:p w:rsidR="00916380" w:rsidRPr="00F65640" w:rsidRDefault="00916380" w:rsidP="00916380">
      <w:pPr>
        <w:spacing w:after="0"/>
        <w:rPr>
          <w:rFonts w:ascii="Times New Roman" w:eastAsia="Times New Roman" w:hAnsi="Times New Roman" w:cs="Times New Roman"/>
          <w:b/>
          <w:noProof/>
          <w:color w:val="000000"/>
          <w:sz w:val="20"/>
          <w:szCs w:val="20"/>
          <w:lang w:val="ru-RU" w:eastAsia="sr-Latn-CS"/>
        </w:rPr>
      </w:pPr>
    </w:p>
    <w:p w:rsidR="00916380" w:rsidRPr="00F65640" w:rsidRDefault="00916380" w:rsidP="00916380">
      <w:pPr>
        <w:spacing w:after="0"/>
        <w:rPr>
          <w:rFonts w:ascii="Times New Roman" w:eastAsia="Times New Roman" w:hAnsi="Times New Roman" w:cs="Times New Roman"/>
          <w:b/>
          <w:noProof/>
          <w:color w:val="000000"/>
          <w:sz w:val="20"/>
          <w:szCs w:val="20"/>
          <w:lang w:val="ru-RU" w:eastAsia="sr-Latn-CS"/>
        </w:rPr>
      </w:pPr>
    </w:p>
    <w:p w:rsidR="00916380" w:rsidRPr="00F65640" w:rsidRDefault="00916380" w:rsidP="00916380">
      <w:pPr>
        <w:spacing w:after="0"/>
        <w:rPr>
          <w:rFonts w:ascii="Times New Roman" w:eastAsia="Times New Roman" w:hAnsi="Times New Roman" w:cs="Times New Roman"/>
          <w:b/>
          <w:noProof/>
          <w:color w:val="000000"/>
          <w:sz w:val="20"/>
          <w:szCs w:val="20"/>
          <w:lang w:val="ru-RU" w:eastAsia="sr-Latn-CS"/>
        </w:rPr>
      </w:pPr>
      <w:r w:rsidRPr="00F65640">
        <w:rPr>
          <w:rFonts w:ascii="Times New Roman" w:eastAsia="Times New Roman" w:hAnsi="Times New Roman" w:cs="Times New Roman"/>
          <w:b/>
          <w:noProof/>
          <w:color w:val="000000"/>
          <w:sz w:val="20"/>
          <w:szCs w:val="20"/>
          <w:lang w:val="ru-RU" w:eastAsia="sr-Latn-CS"/>
        </w:rPr>
        <w:lastRenderedPageBreak/>
        <w:t>РАСКИД УГОВОРА</w:t>
      </w:r>
    </w:p>
    <w:p w:rsidR="00916380" w:rsidRPr="00F65640" w:rsidRDefault="00916380" w:rsidP="00916380">
      <w:pPr>
        <w:spacing w:after="0"/>
        <w:jc w:val="center"/>
        <w:rPr>
          <w:rFonts w:ascii="Times New Roman" w:eastAsia="Times New Roman" w:hAnsi="Times New Roman" w:cs="Times New Roman"/>
          <w:b/>
          <w:noProof/>
          <w:color w:val="000000"/>
          <w:sz w:val="20"/>
          <w:szCs w:val="20"/>
          <w:lang w:val="ru-RU" w:eastAsia="sr-Latn-CS"/>
        </w:rPr>
      </w:pPr>
      <w:r w:rsidRPr="00F65640">
        <w:rPr>
          <w:rFonts w:ascii="Times New Roman" w:eastAsia="Times New Roman" w:hAnsi="Times New Roman" w:cs="Times New Roman"/>
          <w:b/>
          <w:noProof/>
          <w:color w:val="000000"/>
          <w:sz w:val="20"/>
          <w:szCs w:val="20"/>
          <w:lang w:val="ru-RU" w:eastAsia="sr-Latn-CS"/>
        </w:rPr>
        <w:t>Члан 1</w:t>
      </w:r>
      <w:r>
        <w:rPr>
          <w:rFonts w:ascii="Times New Roman" w:eastAsia="Times New Roman" w:hAnsi="Times New Roman" w:cs="Times New Roman"/>
          <w:b/>
          <w:noProof/>
          <w:color w:val="000000"/>
          <w:sz w:val="20"/>
          <w:szCs w:val="20"/>
          <w:lang w:val="ru-RU" w:eastAsia="sr-Latn-CS"/>
        </w:rPr>
        <w:t>2</w:t>
      </w:r>
      <w:r w:rsidRPr="00F65640">
        <w:rPr>
          <w:rFonts w:ascii="Times New Roman" w:eastAsia="Times New Roman" w:hAnsi="Times New Roman" w:cs="Times New Roman"/>
          <w:b/>
          <w:noProof/>
          <w:color w:val="000000"/>
          <w:sz w:val="20"/>
          <w:szCs w:val="20"/>
          <w:lang w:val="ru-RU" w:eastAsia="sr-Latn-CS"/>
        </w:rPr>
        <w:t>.</w:t>
      </w:r>
    </w:p>
    <w:p w:rsidR="00916380" w:rsidRPr="00F65640" w:rsidRDefault="00916380" w:rsidP="00916380">
      <w:pPr>
        <w:spacing w:after="0"/>
        <w:jc w:val="both"/>
        <w:rPr>
          <w:rFonts w:ascii="Times New Roman" w:eastAsia="Times New Roman" w:hAnsi="Times New Roman" w:cs="Times New Roman"/>
          <w:noProof/>
          <w:sz w:val="20"/>
          <w:szCs w:val="20"/>
          <w:lang w:val="ru-RU"/>
        </w:rPr>
      </w:pPr>
      <w:r w:rsidRPr="00F65640">
        <w:rPr>
          <w:rFonts w:ascii="Times New Roman" w:eastAsia="Times New Roman" w:hAnsi="Times New Roman" w:cs="Times New Roman"/>
          <w:noProof/>
          <w:sz w:val="20"/>
          <w:szCs w:val="20"/>
          <w:lang w:val="ru-RU"/>
        </w:rPr>
        <w:t>Наручилац може једнострано раскинути уговор у случају да Добављач не испуни уговорену обавезу или је делимично изврши.</w:t>
      </w:r>
    </w:p>
    <w:p w:rsidR="00916380" w:rsidRPr="00F65640" w:rsidRDefault="00916380" w:rsidP="00916380">
      <w:pPr>
        <w:spacing w:after="0"/>
        <w:jc w:val="both"/>
        <w:rPr>
          <w:rFonts w:ascii="Times New Roman" w:eastAsia="Times New Roman" w:hAnsi="Times New Roman" w:cs="Times New Roman"/>
          <w:noProof/>
          <w:sz w:val="20"/>
          <w:szCs w:val="20"/>
          <w:lang w:val="ru-RU"/>
        </w:rPr>
      </w:pPr>
      <w:r w:rsidRPr="00F65640">
        <w:rPr>
          <w:rFonts w:ascii="Times New Roman" w:eastAsia="Times New Roman" w:hAnsi="Times New Roman" w:cs="Times New Roman"/>
          <w:noProof/>
          <w:sz w:val="20"/>
          <w:szCs w:val="20"/>
          <w:lang w:val="ru-RU"/>
        </w:rPr>
        <w:t>Овај уговор може да се раскине на основу воља уговорних страна, односно његовим неиспуњењем, или неизвршењем обавеза предвиђених овим уговором, када једна страна достави другој уговорној страни писано обавештење о раскиду уговора, са отказним роком од 15 (петнаест) дана од дана пријема обавештења.</w:t>
      </w:r>
      <w:r w:rsidRPr="00F65640">
        <w:rPr>
          <w:rFonts w:ascii="Times New Roman" w:eastAsia="Times New Roman" w:hAnsi="Times New Roman" w:cs="Times New Roman"/>
          <w:noProof/>
          <w:sz w:val="20"/>
          <w:szCs w:val="20"/>
          <w:lang w:val="ru-RU"/>
        </w:rPr>
        <w:tab/>
      </w:r>
    </w:p>
    <w:p w:rsidR="00916380" w:rsidRPr="00F65640" w:rsidRDefault="00916380" w:rsidP="00916380">
      <w:pPr>
        <w:spacing w:after="0"/>
        <w:rPr>
          <w:rFonts w:ascii="Times New Roman" w:eastAsia="Times New Roman" w:hAnsi="Times New Roman" w:cs="Times New Roman"/>
          <w:b/>
          <w:noProof/>
          <w:sz w:val="20"/>
          <w:szCs w:val="20"/>
          <w:lang w:val="ru-RU" w:eastAsia="sr-Cyrl-CS"/>
        </w:rPr>
      </w:pPr>
    </w:p>
    <w:p w:rsidR="00916380" w:rsidRPr="00F65640" w:rsidRDefault="00916380" w:rsidP="00916380">
      <w:pPr>
        <w:spacing w:after="0"/>
        <w:rPr>
          <w:rFonts w:ascii="Times New Roman" w:eastAsia="Times New Roman" w:hAnsi="Times New Roman" w:cs="Times New Roman"/>
          <w:noProof/>
          <w:sz w:val="20"/>
          <w:szCs w:val="20"/>
          <w:lang w:val="ru-RU" w:eastAsia="sr-Cyrl-CS"/>
        </w:rPr>
      </w:pPr>
      <w:r w:rsidRPr="00F65640">
        <w:rPr>
          <w:rFonts w:ascii="Times New Roman" w:eastAsia="Times New Roman" w:hAnsi="Times New Roman" w:cs="Times New Roman"/>
          <w:b/>
          <w:noProof/>
          <w:sz w:val="20"/>
          <w:szCs w:val="20"/>
          <w:lang w:val="ru-RU" w:eastAsia="sr-Cyrl-CS"/>
        </w:rPr>
        <w:t>ВИША СИЛА</w:t>
      </w:r>
    </w:p>
    <w:p w:rsidR="00916380" w:rsidRPr="00F65640" w:rsidRDefault="00916380" w:rsidP="00916380">
      <w:pPr>
        <w:spacing w:after="0"/>
        <w:jc w:val="center"/>
        <w:rPr>
          <w:rFonts w:ascii="Times New Roman" w:eastAsia="Times New Roman" w:hAnsi="Times New Roman" w:cs="Times New Roman"/>
          <w:b/>
          <w:bCs/>
          <w:noProof/>
          <w:sz w:val="20"/>
          <w:szCs w:val="20"/>
          <w:lang w:val="ru-RU"/>
        </w:rPr>
      </w:pPr>
      <w:r w:rsidRPr="00F65640">
        <w:rPr>
          <w:rFonts w:ascii="Times New Roman" w:eastAsia="Times New Roman" w:hAnsi="Times New Roman" w:cs="Times New Roman"/>
          <w:b/>
          <w:bCs/>
          <w:noProof/>
          <w:sz w:val="20"/>
          <w:szCs w:val="20"/>
          <w:lang w:val="ru-RU"/>
        </w:rPr>
        <w:t>Члан 1</w:t>
      </w:r>
      <w:r>
        <w:rPr>
          <w:rFonts w:ascii="Times New Roman" w:eastAsia="Times New Roman" w:hAnsi="Times New Roman" w:cs="Times New Roman"/>
          <w:b/>
          <w:bCs/>
          <w:noProof/>
          <w:sz w:val="20"/>
          <w:szCs w:val="20"/>
          <w:lang w:val="ru-RU"/>
        </w:rPr>
        <w:t>3</w:t>
      </w:r>
      <w:r w:rsidRPr="00F65640">
        <w:rPr>
          <w:rFonts w:ascii="Times New Roman" w:eastAsia="Times New Roman" w:hAnsi="Times New Roman" w:cs="Times New Roman"/>
          <w:b/>
          <w:bCs/>
          <w:noProof/>
          <w:sz w:val="20"/>
          <w:szCs w:val="20"/>
          <w:lang w:val="ru-RU"/>
        </w:rPr>
        <w:t>.</w:t>
      </w:r>
    </w:p>
    <w:p w:rsidR="00916380" w:rsidRPr="00F65640" w:rsidRDefault="00916380" w:rsidP="00916380">
      <w:pPr>
        <w:spacing w:after="0"/>
        <w:jc w:val="both"/>
        <w:rPr>
          <w:rFonts w:ascii="Times New Roman" w:eastAsia="Times New Roman" w:hAnsi="Times New Roman" w:cs="Times New Roman"/>
          <w:noProof/>
          <w:sz w:val="20"/>
          <w:szCs w:val="20"/>
          <w:lang w:val="ru-RU"/>
        </w:rPr>
      </w:pPr>
      <w:r w:rsidRPr="00F65640">
        <w:rPr>
          <w:rFonts w:ascii="Times New Roman" w:eastAsia="Times New Roman" w:hAnsi="Times New Roman" w:cs="Times New Roman"/>
          <w:noProof/>
          <w:sz w:val="20"/>
          <w:szCs w:val="20"/>
          <w:lang w:val="ru-RU"/>
        </w:rPr>
        <w:t>У случају наступања околности које ометају, спречавају или онемогућавају извршење уговорених обавеза било које уговорне стране, а које се према правним прописима сматрају вишом силом, уговорне стране се ослобађају од извршења обавеза за време док траје виша сила и ниједна уговорна страна нема право на било какву накнаду.</w:t>
      </w:r>
    </w:p>
    <w:p w:rsidR="00916380" w:rsidRPr="00F65640" w:rsidRDefault="00916380" w:rsidP="00916380">
      <w:pPr>
        <w:spacing w:after="0"/>
        <w:jc w:val="both"/>
        <w:rPr>
          <w:rFonts w:ascii="Times New Roman" w:eastAsia="Times New Roman" w:hAnsi="Times New Roman" w:cs="Times New Roman"/>
          <w:noProof/>
          <w:sz w:val="20"/>
          <w:szCs w:val="20"/>
          <w:lang w:val="ru-RU"/>
        </w:rPr>
      </w:pPr>
      <w:r w:rsidRPr="00F65640">
        <w:rPr>
          <w:rFonts w:ascii="Times New Roman" w:eastAsia="Times New Roman" w:hAnsi="Times New Roman" w:cs="Times New Roman"/>
          <w:noProof/>
          <w:sz w:val="20"/>
          <w:szCs w:val="20"/>
          <w:lang w:val="ru-RU"/>
        </w:rPr>
        <w:t>Уговорна страна погођена вишом силом, дужна је да писменим путем обавести другу уговорну страну о њеном настанку, као и престанку више силе.</w:t>
      </w:r>
    </w:p>
    <w:p w:rsidR="00916380" w:rsidRPr="00F65640" w:rsidRDefault="00916380" w:rsidP="00916380">
      <w:pPr>
        <w:spacing w:after="0"/>
        <w:jc w:val="both"/>
        <w:rPr>
          <w:rFonts w:ascii="Times New Roman" w:eastAsia="Times New Roman" w:hAnsi="Times New Roman" w:cs="Times New Roman"/>
          <w:noProof/>
          <w:sz w:val="20"/>
          <w:szCs w:val="20"/>
          <w:lang w:val="ru-RU"/>
        </w:rPr>
      </w:pPr>
      <w:r w:rsidRPr="00F65640">
        <w:rPr>
          <w:rFonts w:ascii="Times New Roman" w:eastAsia="Times New Roman" w:hAnsi="Times New Roman" w:cs="Times New Roman"/>
          <w:noProof/>
          <w:sz w:val="20"/>
          <w:szCs w:val="20"/>
          <w:lang w:val="ru-RU"/>
        </w:rPr>
        <w:t>У случају трајања више силе дуже од 15 (петнаест) дана, свака уговорна страна има право да раскине овај уговор. Уговорне стране се не могу позивати на вишу силу због околности које су им биле познате у моменту закључења уговора и преузимању уговорених обавеза.</w:t>
      </w:r>
    </w:p>
    <w:p w:rsidR="00916380" w:rsidRPr="00F65640" w:rsidRDefault="00916380" w:rsidP="00916380">
      <w:pPr>
        <w:spacing w:after="0"/>
        <w:jc w:val="both"/>
        <w:rPr>
          <w:rFonts w:ascii="Times New Roman" w:eastAsia="Times New Roman" w:hAnsi="Times New Roman" w:cs="Times New Roman"/>
          <w:noProof/>
          <w:sz w:val="20"/>
          <w:szCs w:val="20"/>
          <w:lang w:val="ru-RU"/>
        </w:rPr>
      </w:pPr>
    </w:p>
    <w:p w:rsidR="00916380" w:rsidRPr="00F65640" w:rsidRDefault="00916380" w:rsidP="00916380">
      <w:pPr>
        <w:pStyle w:val="Default"/>
        <w:spacing w:line="276" w:lineRule="auto"/>
        <w:jc w:val="both"/>
        <w:rPr>
          <w:rFonts w:ascii="Times New Roman" w:hAnsi="Times New Roman" w:cs="Times New Roman"/>
          <w:b/>
          <w:noProof/>
          <w:sz w:val="20"/>
          <w:szCs w:val="20"/>
          <w:lang w:val="ru-RU"/>
        </w:rPr>
      </w:pPr>
      <w:r w:rsidRPr="00F65640">
        <w:rPr>
          <w:rFonts w:ascii="Times New Roman" w:hAnsi="Times New Roman" w:cs="Times New Roman"/>
          <w:b/>
          <w:noProof/>
          <w:sz w:val="20"/>
          <w:szCs w:val="20"/>
          <w:lang w:val="ru-RU"/>
        </w:rPr>
        <w:t>УГОВОРНА КАЗНА</w:t>
      </w:r>
    </w:p>
    <w:p w:rsidR="00916380" w:rsidRPr="00F65640" w:rsidRDefault="00916380" w:rsidP="00916380">
      <w:pPr>
        <w:spacing w:after="0"/>
        <w:jc w:val="center"/>
        <w:rPr>
          <w:rFonts w:ascii="Times New Roman" w:eastAsia="Times New Roman" w:hAnsi="Times New Roman" w:cs="Times New Roman"/>
          <w:b/>
          <w:noProof/>
          <w:sz w:val="20"/>
          <w:szCs w:val="20"/>
          <w:lang w:val="ru-RU"/>
        </w:rPr>
      </w:pPr>
      <w:r w:rsidRPr="00F65640">
        <w:rPr>
          <w:rFonts w:ascii="Times New Roman" w:eastAsia="Times New Roman" w:hAnsi="Times New Roman" w:cs="Times New Roman"/>
          <w:b/>
          <w:noProof/>
          <w:sz w:val="20"/>
          <w:szCs w:val="20"/>
          <w:lang w:val="ru-RU"/>
        </w:rPr>
        <w:t xml:space="preserve"> Члан 1</w:t>
      </w:r>
      <w:r>
        <w:rPr>
          <w:rFonts w:ascii="Times New Roman" w:eastAsia="Times New Roman" w:hAnsi="Times New Roman" w:cs="Times New Roman"/>
          <w:b/>
          <w:noProof/>
          <w:sz w:val="20"/>
          <w:szCs w:val="20"/>
          <w:lang w:val="ru-RU"/>
        </w:rPr>
        <w:t>4</w:t>
      </w:r>
      <w:r w:rsidRPr="00F65640">
        <w:rPr>
          <w:rFonts w:ascii="Times New Roman" w:eastAsia="Times New Roman" w:hAnsi="Times New Roman" w:cs="Times New Roman"/>
          <w:b/>
          <w:noProof/>
          <w:sz w:val="20"/>
          <w:szCs w:val="20"/>
          <w:lang w:val="ru-RU"/>
        </w:rPr>
        <w:t>.</w:t>
      </w:r>
    </w:p>
    <w:p w:rsidR="00916380" w:rsidRPr="00F65640" w:rsidRDefault="00916380" w:rsidP="00916380">
      <w:pPr>
        <w:spacing w:after="0"/>
        <w:jc w:val="both"/>
        <w:rPr>
          <w:rFonts w:ascii="Times New Roman" w:eastAsia="Calibri" w:hAnsi="Times New Roman" w:cs="Times New Roman"/>
          <w:noProof/>
          <w:sz w:val="20"/>
          <w:szCs w:val="20"/>
          <w:lang w:val="ru-RU"/>
        </w:rPr>
      </w:pPr>
      <w:r w:rsidRPr="00F65640">
        <w:rPr>
          <w:rFonts w:ascii="Times New Roman" w:eastAsia="Calibri" w:hAnsi="Times New Roman" w:cs="Times New Roman"/>
          <w:noProof/>
          <w:sz w:val="20"/>
          <w:szCs w:val="20"/>
          <w:lang w:val="ru-RU"/>
        </w:rPr>
        <w:t>У случају прекорачења рока из члана 3. овог уговора, који није последица више силе, Наручилац има право да Добављач зарачуна казнене пенале за сваки дан закашњења у износу од  0,5% од укупне уговорене вредности, а највише у износу од 5% укупне уговорене вредности.</w:t>
      </w:r>
    </w:p>
    <w:p w:rsidR="00916380" w:rsidRPr="00F65640" w:rsidRDefault="00916380" w:rsidP="00916380">
      <w:pPr>
        <w:spacing w:after="0"/>
        <w:jc w:val="both"/>
        <w:rPr>
          <w:rFonts w:ascii="Times New Roman" w:eastAsia="Calibri" w:hAnsi="Times New Roman" w:cs="Times New Roman"/>
          <w:noProof/>
          <w:sz w:val="20"/>
          <w:szCs w:val="20"/>
          <w:lang w:val="ru-RU"/>
        </w:rPr>
      </w:pPr>
      <w:r w:rsidRPr="00F65640">
        <w:rPr>
          <w:rFonts w:ascii="Times New Roman" w:eastAsia="Calibri" w:hAnsi="Times New Roman" w:cs="Times New Roman"/>
          <w:noProof/>
          <w:sz w:val="20"/>
          <w:szCs w:val="20"/>
          <w:lang w:val="ru-RU"/>
        </w:rPr>
        <w:t>У случају из става 1. овог члана, Наручилац ће упутити захтев Добављачу да умањи износ фактуре, за износ уговорне казне дефинисане ставом 1. овог члана, што је Добављач дужан да учини.</w:t>
      </w:r>
    </w:p>
    <w:p w:rsidR="00916380" w:rsidRPr="00F65640" w:rsidRDefault="00916380" w:rsidP="00916380">
      <w:pPr>
        <w:jc w:val="both"/>
        <w:rPr>
          <w:rFonts w:ascii="Times New Roman" w:eastAsia="Calibri" w:hAnsi="Times New Roman" w:cs="Times New Roman"/>
          <w:noProof/>
          <w:sz w:val="20"/>
          <w:szCs w:val="20"/>
          <w:lang w:val="ru-RU"/>
        </w:rPr>
      </w:pPr>
      <w:r w:rsidRPr="00F65640">
        <w:rPr>
          <w:rFonts w:ascii="Times New Roman" w:eastAsia="Calibri" w:hAnsi="Times New Roman" w:cs="Times New Roman"/>
          <w:noProof/>
          <w:sz w:val="20"/>
          <w:szCs w:val="20"/>
          <w:lang w:val="ru-RU"/>
        </w:rPr>
        <w:t>Уколико се Добављачу у току извршења уговорених обавеза услед кашњења у одазиву у року наведеном у члану 3. овог уговора, једном или више пута наплати износ уговорне казне који достигне 5% од укупне уговорене вредности, Наручилац има право на једнострани раскид уговора, као и активирање средства финансијског обезбеђења за добро извршење посла.</w:t>
      </w:r>
    </w:p>
    <w:p w:rsidR="00916380" w:rsidRPr="00F65640" w:rsidRDefault="00916380" w:rsidP="00916380">
      <w:pPr>
        <w:jc w:val="both"/>
        <w:rPr>
          <w:rFonts w:ascii="Times New Roman" w:eastAsia="Calibri" w:hAnsi="Times New Roman" w:cs="Times New Roman"/>
          <w:noProof/>
          <w:sz w:val="20"/>
          <w:szCs w:val="20"/>
          <w:lang w:val="ru-RU"/>
        </w:rPr>
      </w:pPr>
    </w:p>
    <w:p w:rsidR="00916380" w:rsidRPr="00F65640" w:rsidRDefault="00916380" w:rsidP="00916380">
      <w:pPr>
        <w:autoSpaceDE w:val="0"/>
        <w:autoSpaceDN w:val="0"/>
        <w:adjustRightInd w:val="0"/>
        <w:spacing w:after="0"/>
        <w:jc w:val="both"/>
        <w:rPr>
          <w:rFonts w:ascii="Times New Roman" w:hAnsi="Times New Roman" w:cs="Times New Roman"/>
          <w:b/>
          <w:noProof/>
          <w:sz w:val="20"/>
          <w:szCs w:val="20"/>
          <w:lang w:val="ru-RU"/>
        </w:rPr>
      </w:pPr>
      <w:r w:rsidRPr="00F65640">
        <w:rPr>
          <w:rFonts w:ascii="Times New Roman" w:hAnsi="Times New Roman" w:cs="Times New Roman"/>
          <w:b/>
          <w:noProof/>
          <w:sz w:val="20"/>
          <w:szCs w:val="20"/>
          <w:lang w:val="ru-RU"/>
        </w:rPr>
        <w:t>ИЗМЕНА УГОВОРА</w:t>
      </w:r>
    </w:p>
    <w:p w:rsidR="00916380" w:rsidRPr="00F65640" w:rsidRDefault="00916380" w:rsidP="00916380">
      <w:pPr>
        <w:spacing w:after="0"/>
        <w:jc w:val="center"/>
        <w:rPr>
          <w:rFonts w:ascii="Times New Roman" w:hAnsi="Times New Roman" w:cs="Times New Roman"/>
          <w:b/>
          <w:noProof/>
          <w:sz w:val="20"/>
          <w:szCs w:val="20"/>
          <w:lang w:val="ru-RU"/>
        </w:rPr>
      </w:pPr>
      <w:r w:rsidRPr="00F65640">
        <w:rPr>
          <w:rFonts w:ascii="Times New Roman" w:hAnsi="Times New Roman" w:cs="Times New Roman"/>
          <w:b/>
          <w:noProof/>
          <w:sz w:val="20"/>
          <w:szCs w:val="20"/>
          <w:lang w:val="ru-RU"/>
        </w:rPr>
        <w:t>Члан 1</w:t>
      </w:r>
      <w:r>
        <w:rPr>
          <w:rFonts w:ascii="Times New Roman" w:hAnsi="Times New Roman" w:cs="Times New Roman"/>
          <w:b/>
          <w:noProof/>
          <w:sz w:val="20"/>
          <w:szCs w:val="20"/>
          <w:lang w:val="ru-RU"/>
        </w:rPr>
        <w:t>5</w:t>
      </w:r>
      <w:r w:rsidRPr="00F65640">
        <w:rPr>
          <w:rFonts w:ascii="Times New Roman" w:hAnsi="Times New Roman" w:cs="Times New Roman"/>
          <w:b/>
          <w:noProof/>
          <w:sz w:val="20"/>
          <w:szCs w:val="20"/>
          <w:lang w:val="ru-RU"/>
        </w:rPr>
        <w:t>.</w:t>
      </w:r>
    </w:p>
    <w:p w:rsidR="00916380" w:rsidRPr="00F65640" w:rsidRDefault="00916380" w:rsidP="00916380">
      <w:pPr>
        <w:tabs>
          <w:tab w:val="left" w:pos="720"/>
          <w:tab w:val="left" w:pos="1441"/>
        </w:tabs>
        <w:spacing w:after="0"/>
        <w:jc w:val="both"/>
        <w:rPr>
          <w:rFonts w:ascii="Times New Roman" w:eastAsia="Times New Roman" w:hAnsi="Times New Roman" w:cs="Times New Roman"/>
          <w:noProof/>
          <w:color w:val="000000"/>
          <w:sz w:val="20"/>
          <w:szCs w:val="20"/>
          <w:lang w:val="ru-RU" w:eastAsia="en-AU"/>
        </w:rPr>
      </w:pPr>
      <w:r w:rsidRPr="00F65640">
        <w:rPr>
          <w:rFonts w:ascii="Times New Roman" w:eastAsia="Times New Roman" w:hAnsi="Times New Roman" w:cs="Times New Roman"/>
          <w:noProof/>
          <w:color w:val="000000"/>
          <w:sz w:val="20"/>
          <w:szCs w:val="20"/>
          <w:lang w:val="ru-RU" w:eastAsia="en-AU"/>
        </w:rPr>
        <w:t>Измене и допуне овог уговора производе правно дејство само када се дају у писаној форми и уз обострану сагласност уговорних страна.</w:t>
      </w:r>
    </w:p>
    <w:p w:rsidR="00916380" w:rsidRPr="00F65640" w:rsidRDefault="00916380" w:rsidP="00916380">
      <w:pPr>
        <w:tabs>
          <w:tab w:val="left" w:pos="720"/>
          <w:tab w:val="left" w:pos="1441"/>
        </w:tabs>
        <w:spacing w:after="0"/>
        <w:jc w:val="both"/>
        <w:rPr>
          <w:rFonts w:ascii="Times New Roman" w:eastAsia="Times New Roman" w:hAnsi="Times New Roman" w:cs="Times New Roman"/>
          <w:noProof/>
          <w:color w:val="000000"/>
          <w:sz w:val="20"/>
          <w:szCs w:val="20"/>
          <w:lang w:val="ru-RU" w:eastAsia="en-AU"/>
        </w:rPr>
      </w:pPr>
      <w:r w:rsidRPr="00F65640">
        <w:rPr>
          <w:rFonts w:ascii="Times New Roman" w:eastAsia="Times New Roman" w:hAnsi="Times New Roman" w:cs="Times New Roman"/>
          <w:noProof/>
          <w:color w:val="000000"/>
          <w:sz w:val="20"/>
          <w:szCs w:val="20"/>
          <w:lang w:val="ru-RU" w:eastAsia="en-AU"/>
        </w:rPr>
        <w:t>Наручилац може током трајања уговора у складу са одредбама члана 156-161. („Сл. гласник РС“, број 91/19</w:t>
      </w:r>
      <w:r>
        <w:rPr>
          <w:rFonts w:ascii="Times New Roman" w:eastAsia="Times New Roman" w:hAnsi="Times New Roman" w:cs="Times New Roman"/>
          <w:noProof/>
          <w:color w:val="000000"/>
          <w:sz w:val="20"/>
          <w:szCs w:val="20"/>
          <w:lang w:val="ru-RU" w:eastAsia="en-AU"/>
        </w:rPr>
        <w:t>, 92/23</w:t>
      </w:r>
      <w:r w:rsidRPr="00F65640">
        <w:rPr>
          <w:rFonts w:ascii="Times New Roman" w:eastAsia="Times New Roman" w:hAnsi="Times New Roman" w:cs="Times New Roman"/>
          <w:noProof/>
          <w:color w:val="000000"/>
          <w:sz w:val="20"/>
          <w:szCs w:val="20"/>
          <w:lang w:val="ru-RU" w:eastAsia="en-AU"/>
        </w:rPr>
        <w:t>) изменити уговор без спровођења поступка јавне набавке уколико су за то испуњени законски услови.</w:t>
      </w:r>
    </w:p>
    <w:p w:rsidR="00916380" w:rsidRPr="00F65640" w:rsidRDefault="00916380" w:rsidP="00916380">
      <w:pPr>
        <w:autoSpaceDE w:val="0"/>
        <w:autoSpaceDN w:val="0"/>
        <w:adjustRightInd w:val="0"/>
        <w:spacing w:after="0"/>
        <w:jc w:val="both"/>
        <w:rPr>
          <w:rFonts w:ascii="Times New Roman" w:hAnsi="Times New Roman" w:cs="Times New Roman"/>
          <w:noProof/>
          <w:sz w:val="20"/>
          <w:szCs w:val="20"/>
          <w:lang w:val="ru-RU"/>
        </w:rPr>
      </w:pPr>
      <w:r w:rsidRPr="00F65640">
        <w:rPr>
          <w:rFonts w:ascii="Times New Roman" w:hAnsi="Times New Roman" w:cs="Times New Roman"/>
          <w:noProof/>
          <w:sz w:val="20"/>
          <w:szCs w:val="20"/>
          <w:lang w:val="ru-RU"/>
        </w:rPr>
        <w:t>За испоруку предметних добара у обиму већем од уговореног важе уговорене јединичне цене.</w:t>
      </w:r>
    </w:p>
    <w:p w:rsidR="00916380" w:rsidRPr="00F65640" w:rsidRDefault="00916380" w:rsidP="00916380">
      <w:pPr>
        <w:spacing w:after="0"/>
        <w:jc w:val="both"/>
        <w:rPr>
          <w:rFonts w:ascii="Times New Roman" w:eastAsia="Times New Roman" w:hAnsi="Times New Roman" w:cs="Times New Roman"/>
          <w:b/>
          <w:noProof/>
          <w:color w:val="000000"/>
          <w:sz w:val="20"/>
          <w:szCs w:val="20"/>
          <w:lang w:val="ru-RU"/>
        </w:rPr>
      </w:pPr>
    </w:p>
    <w:p w:rsidR="00916380" w:rsidRPr="00F65640" w:rsidRDefault="00916380" w:rsidP="00916380">
      <w:pPr>
        <w:spacing w:after="0"/>
        <w:jc w:val="both"/>
        <w:rPr>
          <w:rFonts w:ascii="Times New Roman" w:eastAsia="Times New Roman" w:hAnsi="Times New Roman" w:cs="Times New Roman"/>
          <w:noProof/>
          <w:color w:val="000000"/>
          <w:sz w:val="20"/>
          <w:szCs w:val="20"/>
          <w:lang w:val="ru-RU"/>
        </w:rPr>
      </w:pPr>
      <w:r w:rsidRPr="00F65640">
        <w:rPr>
          <w:rFonts w:ascii="Times New Roman" w:eastAsia="Times New Roman" w:hAnsi="Times New Roman" w:cs="Times New Roman"/>
          <w:b/>
          <w:noProof/>
          <w:color w:val="000000"/>
          <w:sz w:val="20"/>
          <w:szCs w:val="20"/>
          <w:lang w:val="ru-RU"/>
        </w:rPr>
        <w:t>ЗАВРШНЕ ОДРЕДБЕ</w:t>
      </w:r>
    </w:p>
    <w:p w:rsidR="00916380" w:rsidRPr="00F65640" w:rsidRDefault="00916380" w:rsidP="00916380">
      <w:pPr>
        <w:spacing w:after="0"/>
        <w:jc w:val="center"/>
        <w:rPr>
          <w:rFonts w:ascii="Times New Roman" w:eastAsia="Times New Roman" w:hAnsi="Times New Roman" w:cs="Times New Roman"/>
          <w:b/>
          <w:noProof/>
          <w:sz w:val="20"/>
          <w:szCs w:val="20"/>
          <w:lang w:val="ru-RU"/>
        </w:rPr>
      </w:pPr>
      <w:r w:rsidRPr="00F65640">
        <w:rPr>
          <w:rFonts w:ascii="Times New Roman" w:eastAsia="Times New Roman" w:hAnsi="Times New Roman" w:cs="Times New Roman"/>
          <w:b/>
          <w:noProof/>
          <w:sz w:val="20"/>
          <w:szCs w:val="20"/>
          <w:lang w:val="ru-RU"/>
        </w:rPr>
        <w:t>Члан 1</w:t>
      </w:r>
      <w:r>
        <w:rPr>
          <w:rFonts w:ascii="Times New Roman" w:eastAsia="Times New Roman" w:hAnsi="Times New Roman" w:cs="Times New Roman"/>
          <w:b/>
          <w:noProof/>
          <w:sz w:val="20"/>
          <w:szCs w:val="20"/>
          <w:lang w:val="ru-RU"/>
        </w:rPr>
        <w:t>6</w:t>
      </w:r>
      <w:r w:rsidRPr="00F65640">
        <w:rPr>
          <w:rFonts w:ascii="Times New Roman" w:eastAsia="Times New Roman" w:hAnsi="Times New Roman" w:cs="Times New Roman"/>
          <w:b/>
          <w:noProof/>
          <w:sz w:val="20"/>
          <w:szCs w:val="20"/>
          <w:lang w:val="ru-RU"/>
        </w:rPr>
        <w:t>.</w:t>
      </w:r>
    </w:p>
    <w:p w:rsidR="00916380" w:rsidRPr="00F65640" w:rsidRDefault="00916380" w:rsidP="00916380">
      <w:pPr>
        <w:spacing w:after="120"/>
        <w:jc w:val="both"/>
        <w:rPr>
          <w:rFonts w:ascii="Times New Roman" w:eastAsia="Times New Roman" w:hAnsi="Times New Roman" w:cs="Times New Roman"/>
          <w:noProof/>
          <w:sz w:val="20"/>
          <w:szCs w:val="20"/>
          <w:lang w:val="ru-RU"/>
        </w:rPr>
      </w:pPr>
      <w:r w:rsidRPr="00F65640">
        <w:rPr>
          <w:rFonts w:ascii="Times New Roman" w:eastAsia="Times New Roman" w:hAnsi="Times New Roman" w:cs="Times New Roman"/>
          <w:noProof/>
          <w:sz w:val="20"/>
          <w:szCs w:val="20"/>
          <w:lang w:val="ru-RU"/>
        </w:rPr>
        <w:t>Уговор производи правно дејство даном потписивања обе уговорне стране и важи до потпуног испуњења уговорних обавеза обе уговорне стране, а најдуже 6 месеци од момента обостраног потписивања уговора.</w:t>
      </w:r>
    </w:p>
    <w:p w:rsidR="00916380" w:rsidRPr="00F65640" w:rsidRDefault="00916380" w:rsidP="00916380">
      <w:pPr>
        <w:spacing w:after="0"/>
        <w:jc w:val="both"/>
        <w:rPr>
          <w:rFonts w:ascii="Times New Roman" w:eastAsia="Times New Roman" w:hAnsi="Times New Roman" w:cs="Times New Roman"/>
          <w:noProof/>
          <w:sz w:val="20"/>
          <w:szCs w:val="20"/>
          <w:lang w:val="ru-RU"/>
        </w:rPr>
      </w:pPr>
    </w:p>
    <w:p w:rsidR="00916380" w:rsidRPr="00F65640" w:rsidRDefault="00916380" w:rsidP="00916380">
      <w:pPr>
        <w:spacing w:after="0"/>
        <w:jc w:val="center"/>
        <w:rPr>
          <w:rFonts w:ascii="Times New Roman" w:eastAsia="Times New Roman" w:hAnsi="Times New Roman" w:cs="Times New Roman"/>
          <w:b/>
          <w:noProof/>
          <w:sz w:val="20"/>
          <w:szCs w:val="20"/>
          <w:lang w:val="ru-RU"/>
        </w:rPr>
      </w:pPr>
      <w:r w:rsidRPr="00F65640">
        <w:rPr>
          <w:rFonts w:ascii="Times New Roman" w:eastAsia="Times New Roman" w:hAnsi="Times New Roman" w:cs="Times New Roman"/>
          <w:b/>
          <w:noProof/>
          <w:sz w:val="20"/>
          <w:szCs w:val="20"/>
          <w:lang w:val="ru-RU"/>
        </w:rPr>
        <w:t>Члан 1</w:t>
      </w:r>
      <w:r>
        <w:rPr>
          <w:rFonts w:ascii="Times New Roman" w:eastAsia="Times New Roman" w:hAnsi="Times New Roman" w:cs="Times New Roman"/>
          <w:b/>
          <w:noProof/>
          <w:sz w:val="20"/>
          <w:szCs w:val="20"/>
          <w:lang w:val="ru-RU"/>
        </w:rPr>
        <w:t>7</w:t>
      </w:r>
      <w:r w:rsidRPr="00F65640">
        <w:rPr>
          <w:rFonts w:ascii="Times New Roman" w:eastAsia="Times New Roman" w:hAnsi="Times New Roman" w:cs="Times New Roman"/>
          <w:b/>
          <w:noProof/>
          <w:sz w:val="20"/>
          <w:szCs w:val="20"/>
          <w:lang w:val="ru-RU"/>
        </w:rPr>
        <w:t>.</w:t>
      </w:r>
    </w:p>
    <w:p w:rsidR="00916380" w:rsidRPr="00F65640" w:rsidRDefault="00916380" w:rsidP="00916380">
      <w:pPr>
        <w:spacing w:after="120"/>
        <w:jc w:val="both"/>
        <w:rPr>
          <w:rFonts w:ascii="Times New Roman" w:eastAsia="Arial Unicode MS" w:hAnsi="Times New Roman" w:cs="Times New Roman"/>
          <w:b/>
          <w:noProof/>
          <w:color w:val="000000"/>
          <w:kern w:val="2"/>
          <w:sz w:val="20"/>
          <w:szCs w:val="20"/>
          <w:lang w:val="ru-RU" w:eastAsia="ar-SA"/>
        </w:rPr>
      </w:pPr>
      <w:r w:rsidRPr="00F65640">
        <w:rPr>
          <w:rFonts w:ascii="Times New Roman" w:eastAsia="Times New Roman" w:hAnsi="Times New Roman" w:cs="Times New Roman"/>
          <w:noProof/>
          <w:sz w:val="20"/>
          <w:szCs w:val="20"/>
          <w:lang w:val="ru-RU"/>
        </w:rPr>
        <w:t>На све односе уговорних страна, који нису посебно регулисани овим уговором, примењиваће се одредбе Закона о облигационим односима и других позитивноправних прописа који регулишу ову материју.</w:t>
      </w:r>
    </w:p>
    <w:p w:rsidR="00916380" w:rsidRPr="00F65640" w:rsidRDefault="00916380" w:rsidP="00916380">
      <w:pPr>
        <w:spacing w:after="0"/>
        <w:jc w:val="center"/>
        <w:rPr>
          <w:rFonts w:ascii="Times New Roman" w:eastAsia="Times New Roman" w:hAnsi="Times New Roman" w:cs="Times New Roman"/>
          <w:b/>
          <w:noProof/>
          <w:sz w:val="20"/>
          <w:szCs w:val="20"/>
          <w:lang w:val="ru-RU"/>
        </w:rPr>
      </w:pPr>
      <w:r w:rsidRPr="00F65640">
        <w:rPr>
          <w:rFonts w:ascii="Times New Roman" w:eastAsia="Times New Roman" w:hAnsi="Times New Roman" w:cs="Times New Roman"/>
          <w:b/>
          <w:noProof/>
          <w:sz w:val="20"/>
          <w:szCs w:val="20"/>
          <w:lang w:val="ru-RU"/>
        </w:rPr>
        <w:t xml:space="preserve">Члан </w:t>
      </w:r>
      <w:r>
        <w:rPr>
          <w:rFonts w:ascii="Times New Roman" w:eastAsia="Times New Roman" w:hAnsi="Times New Roman" w:cs="Times New Roman"/>
          <w:b/>
          <w:noProof/>
          <w:sz w:val="20"/>
          <w:szCs w:val="20"/>
          <w:lang w:val="ru-RU"/>
        </w:rPr>
        <w:t>18</w:t>
      </w:r>
      <w:r w:rsidRPr="00F65640">
        <w:rPr>
          <w:rFonts w:ascii="Times New Roman" w:eastAsia="Times New Roman" w:hAnsi="Times New Roman" w:cs="Times New Roman"/>
          <w:b/>
          <w:noProof/>
          <w:sz w:val="20"/>
          <w:szCs w:val="20"/>
          <w:lang w:val="ru-RU"/>
        </w:rPr>
        <w:t>.</w:t>
      </w:r>
    </w:p>
    <w:p w:rsidR="00916380" w:rsidRPr="00F65640" w:rsidRDefault="00916380" w:rsidP="00916380">
      <w:pPr>
        <w:spacing w:after="0"/>
        <w:jc w:val="both"/>
        <w:rPr>
          <w:rFonts w:ascii="Times New Roman" w:eastAsia="Times New Roman" w:hAnsi="Times New Roman" w:cs="Times New Roman"/>
          <w:noProof/>
          <w:sz w:val="20"/>
          <w:szCs w:val="20"/>
          <w:lang w:val="ru-RU"/>
        </w:rPr>
      </w:pPr>
      <w:r w:rsidRPr="00F65640">
        <w:rPr>
          <w:rFonts w:ascii="Times New Roman" w:eastAsia="Times New Roman" w:hAnsi="Times New Roman" w:cs="Times New Roman"/>
          <w:noProof/>
          <w:sz w:val="20"/>
          <w:szCs w:val="20"/>
          <w:lang w:val="ru-RU"/>
        </w:rPr>
        <w:t>Евентуалне спорове који настану поводом овог уговора, уговорне стране ће решавати споразумно.</w:t>
      </w:r>
    </w:p>
    <w:p w:rsidR="00916380" w:rsidRPr="00F65640" w:rsidRDefault="00916380" w:rsidP="00916380">
      <w:pPr>
        <w:spacing w:after="120"/>
        <w:jc w:val="both"/>
        <w:rPr>
          <w:rFonts w:ascii="Times New Roman" w:eastAsia="Times New Roman" w:hAnsi="Times New Roman" w:cs="Times New Roman"/>
          <w:noProof/>
          <w:sz w:val="20"/>
          <w:szCs w:val="20"/>
          <w:lang w:val="ru-RU"/>
        </w:rPr>
      </w:pPr>
      <w:r w:rsidRPr="00F65640">
        <w:rPr>
          <w:rFonts w:ascii="Times New Roman" w:eastAsia="Times New Roman" w:hAnsi="Times New Roman" w:cs="Times New Roman"/>
          <w:noProof/>
          <w:sz w:val="20"/>
          <w:szCs w:val="20"/>
          <w:lang w:val="ru-RU"/>
        </w:rPr>
        <w:t>Уколико спорови између уговорних страна не буду решени споразумно, за све спорове из овог уговора, или у вези са истим, уговара се надлежност Привредног суда у Београду.</w:t>
      </w:r>
    </w:p>
    <w:p w:rsidR="00916380" w:rsidRPr="00F65640" w:rsidRDefault="00916380" w:rsidP="00916380">
      <w:pPr>
        <w:spacing w:after="0"/>
        <w:jc w:val="both"/>
        <w:rPr>
          <w:rFonts w:ascii="Times New Roman" w:eastAsia="Times New Roman" w:hAnsi="Times New Roman" w:cs="Times New Roman"/>
          <w:b/>
          <w:noProof/>
          <w:sz w:val="20"/>
          <w:szCs w:val="20"/>
          <w:lang w:val="ru-RU"/>
        </w:rPr>
      </w:pPr>
    </w:p>
    <w:p w:rsidR="00916380" w:rsidRPr="00F65640" w:rsidRDefault="00916380" w:rsidP="00916380">
      <w:pPr>
        <w:spacing w:after="0"/>
        <w:jc w:val="center"/>
        <w:rPr>
          <w:rFonts w:ascii="Times New Roman" w:eastAsia="Times New Roman" w:hAnsi="Times New Roman" w:cs="Times New Roman"/>
          <w:b/>
          <w:noProof/>
          <w:sz w:val="20"/>
          <w:szCs w:val="20"/>
          <w:lang w:val="ru-RU"/>
        </w:rPr>
      </w:pPr>
      <w:r w:rsidRPr="00F65640">
        <w:rPr>
          <w:rFonts w:ascii="Times New Roman" w:eastAsia="Times New Roman" w:hAnsi="Times New Roman" w:cs="Times New Roman"/>
          <w:b/>
          <w:noProof/>
          <w:sz w:val="20"/>
          <w:szCs w:val="20"/>
          <w:lang w:val="ru-RU"/>
        </w:rPr>
        <w:t xml:space="preserve">  Члан </w:t>
      </w:r>
      <w:r>
        <w:rPr>
          <w:rFonts w:ascii="Times New Roman" w:eastAsia="Times New Roman" w:hAnsi="Times New Roman" w:cs="Times New Roman"/>
          <w:b/>
          <w:noProof/>
          <w:sz w:val="20"/>
          <w:szCs w:val="20"/>
          <w:lang w:val="ru-RU"/>
        </w:rPr>
        <w:t>19</w:t>
      </w:r>
      <w:r w:rsidRPr="00F65640">
        <w:rPr>
          <w:rFonts w:ascii="Times New Roman" w:eastAsia="Times New Roman" w:hAnsi="Times New Roman" w:cs="Times New Roman"/>
          <w:b/>
          <w:noProof/>
          <w:sz w:val="20"/>
          <w:szCs w:val="20"/>
          <w:lang w:val="ru-RU"/>
        </w:rPr>
        <w:t>.</w:t>
      </w:r>
    </w:p>
    <w:p w:rsidR="00916380" w:rsidRPr="00F65640" w:rsidRDefault="00916380" w:rsidP="00916380">
      <w:pPr>
        <w:spacing w:after="120"/>
        <w:jc w:val="both"/>
        <w:rPr>
          <w:rFonts w:ascii="Times New Roman" w:eastAsia="Times New Roman" w:hAnsi="Times New Roman" w:cs="Times New Roman"/>
          <w:noProof/>
          <w:sz w:val="20"/>
          <w:szCs w:val="20"/>
          <w:lang w:val="ru-RU"/>
        </w:rPr>
      </w:pPr>
      <w:r w:rsidRPr="00F65640">
        <w:rPr>
          <w:rFonts w:ascii="Times New Roman" w:eastAsia="Times New Roman" w:hAnsi="Times New Roman" w:cs="Times New Roman"/>
          <w:noProof/>
          <w:sz w:val="20"/>
          <w:szCs w:val="20"/>
          <w:lang w:val="ru-RU"/>
        </w:rPr>
        <w:t>Овај уговор је сачињен у 6 (шест) истоветних примерака, од којих свака уговорна страна задржава по 3 (три) примерка уговора.</w:t>
      </w:r>
    </w:p>
    <w:p w:rsidR="00916380" w:rsidRPr="00F65640" w:rsidRDefault="00916380" w:rsidP="00916380">
      <w:pPr>
        <w:spacing w:after="120"/>
        <w:rPr>
          <w:rFonts w:ascii="Times New Roman" w:eastAsia="Times New Roman" w:hAnsi="Times New Roman" w:cs="Times New Roman"/>
          <w:noProof/>
          <w:sz w:val="20"/>
          <w:szCs w:val="20"/>
          <w:lang w:val="ru-RU"/>
        </w:rPr>
      </w:pPr>
    </w:p>
    <w:tbl>
      <w:tblPr>
        <w:tblW w:w="9930" w:type="dxa"/>
        <w:tblLayout w:type="fixed"/>
        <w:tblLook w:val="04A0"/>
      </w:tblPr>
      <w:tblGrid>
        <w:gridCol w:w="4256"/>
        <w:gridCol w:w="1418"/>
        <w:gridCol w:w="4256"/>
      </w:tblGrid>
      <w:tr w:rsidR="00916380" w:rsidRPr="00F65640" w:rsidTr="00330D50">
        <w:tc>
          <w:tcPr>
            <w:tcW w:w="4253" w:type="dxa"/>
            <w:vAlign w:val="center"/>
            <w:hideMark/>
          </w:tcPr>
          <w:p w:rsidR="00916380" w:rsidRPr="00F65640" w:rsidRDefault="00916380" w:rsidP="00330D50">
            <w:pPr>
              <w:suppressAutoHyphens/>
              <w:snapToGrid w:val="0"/>
              <w:spacing w:after="0"/>
              <w:jc w:val="center"/>
              <w:rPr>
                <w:rFonts w:ascii="Times New Roman" w:eastAsia="Times New Roman" w:hAnsi="Times New Roman" w:cs="Times New Roman"/>
                <w:b/>
                <w:noProof/>
                <w:color w:val="000000"/>
                <w:sz w:val="20"/>
                <w:szCs w:val="20"/>
              </w:rPr>
            </w:pPr>
            <w:r w:rsidRPr="00F65640">
              <w:rPr>
                <w:rFonts w:ascii="Times New Roman" w:eastAsia="Times New Roman" w:hAnsi="Times New Roman" w:cs="Times New Roman"/>
                <w:b/>
                <w:noProof/>
                <w:color w:val="000000"/>
                <w:sz w:val="20"/>
                <w:szCs w:val="20"/>
              </w:rPr>
              <w:t>За ДОБАВЉАЧА</w:t>
            </w:r>
          </w:p>
          <w:p w:rsidR="00916380" w:rsidRPr="00F65640" w:rsidRDefault="00916380" w:rsidP="00330D50">
            <w:pPr>
              <w:suppressAutoHyphens/>
              <w:snapToGrid w:val="0"/>
              <w:spacing w:after="0"/>
              <w:jc w:val="center"/>
              <w:rPr>
                <w:rFonts w:ascii="Times New Roman" w:eastAsia="Arial Unicode MS" w:hAnsi="Times New Roman" w:cs="Times New Roman"/>
                <w:noProof/>
                <w:color w:val="000000"/>
                <w:kern w:val="2"/>
                <w:sz w:val="20"/>
                <w:szCs w:val="20"/>
                <w:lang w:eastAsia="ar-SA"/>
              </w:rPr>
            </w:pPr>
            <w:r w:rsidRPr="00F65640">
              <w:rPr>
                <w:rFonts w:ascii="Times New Roman" w:eastAsia="Times New Roman" w:hAnsi="Times New Roman" w:cs="Times New Roman"/>
                <w:b/>
                <w:noProof/>
                <w:color w:val="000000"/>
                <w:sz w:val="20"/>
                <w:szCs w:val="20"/>
              </w:rPr>
              <w:t>ДИРЕКТОР</w:t>
            </w:r>
          </w:p>
        </w:tc>
        <w:tc>
          <w:tcPr>
            <w:tcW w:w="1417" w:type="dxa"/>
            <w:vAlign w:val="center"/>
            <w:hideMark/>
          </w:tcPr>
          <w:p w:rsidR="00916380" w:rsidRPr="00F65640" w:rsidRDefault="00916380" w:rsidP="00330D50">
            <w:pPr>
              <w:spacing w:after="0"/>
              <w:rPr>
                <w:rFonts w:ascii="Times New Roman" w:eastAsia="Calibri" w:hAnsi="Times New Roman" w:cs="Times New Roman"/>
                <w:noProof/>
                <w:sz w:val="20"/>
                <w:szCs w:val="20"/>
              </w:rPr>
            </w:pPr>
          </w:p>
        </w:tc>
        <w:tc>
          <w:tcPr>
            <w:tcW w:w="4253" w:type="dxa"/>
            <w:vAlign w:val="center"/>
            <w:hideMark/>
          </w:tcPr>
          <w:p w:rsidR="00916380" w:rsidRPr="00F65640" w:rsidRDefault="00916380" w:rsidP="00330D50">
            <w:pPr>
              <w:suppressAutoHyphens/>
              <w:snapToGrid w:val="0"/>
              <w:spacing w:after="0"/>
              <w:jc w:val="center"/>
              <w:rPr>
                <w:rFonts w:ascii="Times New Roman" w:eastAsia="Times New Roman" w:hAnsi="Times New Roman" w:cs="Times New Roman"/>
                <w:b/>
                <w:noProof/>
                <w:color w:val="000000"/>
                <w:sz w:val="20"/>
                <w:szCs w:val="20"/>
              </w:rPr>
            </w:pPr>
            <w:r w:rsidRPr="00F65640">
              <w:rPr>
                <w:rFonts w:ascii="Times New Roman" w:eastAsia="Times New Roman" w:hAnsi="Times New Roman" w:cs="Times New Roman"/>
                <w:b/>
                <w:noProof/>
                <w:color w:val="000000"/>
                <w:sz w:val="20"/>
                <w:szCs w:val="20"/>
              </w:rPr>
              <w:t>За НАРУЧИОЦА</w:t>
            </w:r>
          </w:p>
          <w:p w:rsidR="00916380" w:rsidRPr="00F65640" w:rsidRDefault="00916380" w:rsidP="00330D50">
            <w:pPr>
              <w:suppressAutoHyphens/>
              <w:snapToGrid w:val="0"/>
              <w:spacing w:after="0"/>
              <w:jc w:val="center"/>
              <w:rPr>
                <w:rFonts w:ascii="Times New Roman" w:eastAsia="Arial Unicode MS" w:hAnsi="Times New Roman" w:cs="Times New Roman"/>
                <w:noProof/>
                <w:color w:val="000000"/>
                <w:kern w:val="2"/>
                <w:sz w:val="20"/>
                <w:szCs w:val="20"/>
                <w:lang w:eastAsia="ar-SA"/>
              </w:rPr>
            </w:pPr>
            <w:r w:rsidRPr="00F65640">
              <w:rPr>
                <w:rFonts w:ascii="Times New Roman" w:eastAsia="Times New Roman" w:hAnsi="Times New Roman" w:cs="Times New Roman"/>
                <w:b/>
                <w:noProof/>
                <w:color w:val="000000"/>
                <w:sz w:val="20"/>
                <w:szCs w:val="20"/>
              </w:rPr>
              <w:t>ДИРЕКТОР</w:t>
            </w:r>
          </w:p>
        </w:tc>
      </w:tr>
      <w:tr w:rsidR="00916380" w:rsidRPr="00F65640" w:rsidTr="00330D50">
        <w:tc>
          <w:tcPr>
            <w:tcW w:w="4253" w:type="dxa"/>
            <w:vAlign w:val="center"/>
          </w:tcPr>
          <w:p w:rsidR="00916380" w:rsidRPr="00F65640" w:rsidRDefault="00916380" w:rsidP="00330D50">
            <w:pPr>
              <w:suppressAutoHyphens/>
              <w:snapToGrid w:val="0"/>
              <w:spacing w:after="0"/>
              <w:jc w:val="center"/>
              <w:rPr>
                <w:rFonts w:ascii="Times New Roman" w:eastAsia="Times New Roman" w:hAnsi="Times New Roman" w:cs="Times New Roman"/>
                <w:b/>
                <w:noProof/>
                <w:color w:val="000000"/>
                <w:sz w:val="20"/>
                <w:szCs w:val="20"/>
              </w:rPr>
            </w:pPr>
          </w:p>
        </w:tc>
        <w:tc>
          <w:tcPr>
            <w:tcW w:w="1417" w:type="dxa"/>
            <w:vAlign w:val="center"/>
          </w:tcPr>
          <w:p w:rsidR="00916380" w:rsidRPr="00F65640" w:rsidRDefault="00916380" w:rsidP="00330D50">
            <w:pPr>
              <w:suppressAutoHyphens/>
              <w:snapToGrid w:val="0"/>
              <w:spacing w:after="120"/>
              <w:jc w:val="center"/>
              <w:rPr>
                <w:rFonts w:ascii="Times New Roman" w:eastAsia="Arial Unicode MS" w:hAnsi="Times New Roman" w:cs="Times New Roman"/>
                <w:noProof/>
                <w:color w:val="000000"/>
                <w:kern w:val="2"/>
                <w:sz w:val="20"/>
                <w:szCs w:val="20"/>
                <w:lang w:eastAsia="ar-SA"/>
              </w:rPr>
            </w:pPr>
          </w:p>
        </w:tc>
        <w:tc>
          <w:tcPr>
            <w:tcW w:w="4253" w:type="dxa"/>
            <w:vAlign w:val="center"/>
          </w:tcPr>
          <w:p w:rsidR="00916380" w:rsidRPr="00F65640" w:rsidRDefault="00916380" w:rsidP="00330D50">
            <w:pPr>
              <w:suppressAutoHyphens/>
              <w:snapToGrid w:val="0"/>
              <w:spacing w:after="0"/>
              <w:jc w:val="center"/>
              <w:rPr>
                <w:rFonts w:ascii="Times New Roman" w:eastAsia="Times New Roman" w:hAnsi="Times New Roman" w:cs="Times New Roman"/>
                <w:b/>
                <w:noProof/>
                <w:color w:val="000000"/>
                <w:sz w:val="20"/>
                <w:szCs w:val="20"/>
              </w:rPr>
            </w:pPr>
          </w:p>
        </w:tc>
      </w:tr>
      <w:tr w:rsidR="00916380" w:rsidRPr="00F65640" w:rsidTr="00330D50">
        <w:tc>
          <w:tcPr>
            <w:tcW w:w="4253" w:type="dxa"/>
            <w:vAlign w:val="center"/>
            <w:hideMark/>
          </w:tcPr>
          <w:p w:rsidR="00916380" w:rsidRPr="00F65640" w:rsidRDefault="00916380" w:rsidP="00330D50">
            <w:pPr>
              <w:suppressAutoHyphens/>
              <w:snapToGrid w:val="0"/>
              <w:spacing w:after="0"/>
              <w:jc w:val="center"/>
              <w:rPr>
                <w:rFonts w:ascii="Times New Roman" w:eastAsia="Arial Unicode MS" w:hAnsi="Times New Roman" w:cs="Times New Roman"/>
                <w:noProof/>
                <w:color w:val="000000"/>
                <w:kern w:val="2"/>
                <w:sz w:val="20"/>
                <w:szCs w:val="20"/>
                <w:lang w:eastAsia="ar-SA"/>
              </w:rPr>
            </w:pPr>
            <w:r w:rsidRPr="00F65640">
              <w:rPr>
                <w:rFonts w:ascii="Times New Roman" w:eastAsia="Times New Roman" w:hAnsi="Times New Roman" w:cs="Times New Roman"/>
                <w:b/>
                <w:noProof/>
                <w:color w:val="000000"/>
                <w:sz w:val="20"/>
                <w:szCs w:val="20"/>
              </w:rPr>
              <w:t>___________________________</w:t>
            </w:r>
          </w:p>
        </w:tc>
        <w:tc>
          <w:tcPr>
            <w:tcW w:w="1417" w:type="dxa"/>
          </w:tcPr>
          <w:p w:rsidR="00916380" w:rsidRPr="00F65640" w:rsidRDefault="00916380" w:rsidP="00330D50">
            <w:pPr>
              <w:suppressAutoHyphens/>
              <w:snapToGrid w:val="0"/>
              <w:spacing w:after="0"/>
              <w:jc w:val="both"/>
              <w:rPr>
                <w:rFonts w:ascii="Times New Roman" w:eastAsia="Arial Unicode MS" w:hAnsi="Times New Roman" w:cs="Times New Roman"/>
                <w:noProof/>
                <w:color w:val="000000"/>
                <w:kern w:val="2"/>
                <w:sz w:val="20"/>
                <w:szCs w:val="20"/>
                <w:lang w:eastAsia="ar-SA"/>
              </w:rPr>
            </w:pPr>
          </w:p>
        </w:tc>
        <w:tc>
          <w:tcPr>
            <w:tcW w:w="4253" w:type="dxa"/>
            <w:hideMark/>
          </w:tcPr>
          <w:p w:rsidR="00916380" w:rsidRPr="00F65640" w:rsidRDefault="00916380" w:rsidP="00330D50">
            <w:pPr>
              <w:suppressAutoHyphens/>
              <w:snapToGrid w:val="0"/>
              <w:spacing w:after="0"/>
              <w:jc w:val="center"/>
              <w:rPr>
                <w:rFonts w:ascii="Times New Roman" w:eastAsia="Arial Unicode MS" w:hAnsi="Times New Roman" w:cs="Times New Roman"/>
                <w:noProof/>
                <w:color w:val="000000"/>
                <w:kern w:val="2"/>
                <w:sz w:val="20"/>
                <w:szCs w:val="20"/>
                <w:lang w:eastAsia="ar-SA"/>
              </w:rPr>
            </w:pPr>
            <w:r w:rsidRPr="00F65640">
              <w:rPr>
                <w:rFonts w:ascii="Times New Roman" w:eastAsia="Times New Roman" w:hAnsi="Times New Roman" w:cs="Times New Roman"/>
                <w:b/>
                <w:noProof/>
                <w:color w:val="000000"/>
                <w:sz w:val="20"/>
                <w:szCs w:val="20"/>
              </w:rPr>
              <w:t>___________________________</w:t>
            </w:r>
          </w:p>
        </w:tc>
      </w:tr>
      <w:tr w:rsidR="00916380" w:rsidRPr="00F65640" w:rsidTr="00330D50">
        <w:tc>
          <w:tcPr>
            <w:tcW w:w="4253" w:type="dxa"/>
            <w:vAlign w:val="center"/>
          </w:tcPr>
          <w:p w:rsidR="00916380" w:rsidRPr="00F65640" w:rsidRDefault="00916380" w:rsidP="00330D50">
            <w:pPr>
              <w:suppressAutoHyphens/>
              <w:snapToGrid w:val="0"/>
              <w:spacing w:after="0"/>
              <w:jc w:val="center"/>
              <w:rPr>
                <w:rFonts w:ascii="Times New Roman" w:eastAsia="Times New Roman" w:hAnsi="Times New Roman" w:cs="Times New Roman"/>
                <w:b/>
                <w:noProof/>
                <w:color w:val="000000"/>
                <w:sz w:val="20"/>
                <w:szCs w:val="20"/>
              </w:rPr>
            </w:pPr>
          </w:p>
        </w:tc>
        <w:tc>
          <w:tcPr>
            <w:tcW w:w="1417" w:type="dxa"/>
          </w:tcPr>
          <w:p w:rsidR="00916380" w:rsidRPr="00F65640" w:rsidRDefault="00916380" w:rsidP="00330D50">
            <w:pPr>
              <w:suppressAutoHyphens/>
              <w:snapToGrid w:val="0"/>
              <w:spacing w:after="0"/>
              <w:jc w:val="both"/>
              <w:rPr>
                <w:rFonts w:ascii="Times New Roman" w:eastAsia="Arial Unicode MS" w:hAnsi="Times New Roman" w:cs="Times New Roman"/>
                <w:noProof/>
                <w:color w:val="000000"/>
                <w:kern w:val="2"/>
                <w:sz w:val="20"/>
                <w:szCs w:val="20"/>
                <w:lang w:eastAsia="ar-SA"/>
              </w:rPr>
            </w:pPr>
          </w:p>
        </w:tc>
        <w:tc>
          <w:tcPr>
            <w:tcW w:w="4253" w:type="dxa"/>
            <w:hideMark/>
          </w:tcPr>
          <w:p w:rsidR="00916380" w:rsidRPr="00F65640" w:rsidRDefault="00916380" w:rsidP="00330D50">
            <w:pPr>
              <w:suppressAutoHyphens/>
              <w:snapToGrid w:val="0"/>
              <w:spacing w:after="0"/>
              <w:jc w:val="center"/>
              <w:rPr>
                <w:rFonts w:ascii="Times New Roman" w:eastAsia="Times New Roman" w:hAnsi="Times New Roman" w:cs="Times New Roman"/>
                <w:b/>
                <w:noProof/>
                <w:color w:val="000000"/>
                <w:sz w:val="20"/>
                <w:szCs w:val="20"/>
              </w:rPr>
            </w:pPr>
            <w:r w:rsidRPr="00F65640">
              <w:rPr>
                <w:rFonts w:ascii="Times New Roman" w:eastAsia="Times New Roman" w:hAnsi="Times New Roman" w:cs="Times New Roman"/>
                <w:b/>
                <w:noProof/>
                <w:color w:val="000000"/>
                <w:sz w:val="20"/>
                <w:szCs w:val="20"/>
              </w:rPr>
              <w:t>Искра Максимовић</w:t>
            </w:r>
          </w:p>
        </w:tc>
      </w:tr>
    </w:tbl>
    <w:p w:rsidR="00916380" w:rsidRPr="00F65640" w:rsidRDefault="00916380" w:rsidP="00916380">
      <w:pPr>
        <w:spacing w:after="0"/>
        <w:rPr>
          <w:rFonts w:ascii="Times New Roman" w:eastAsia="Times New Roman" w:hAnsi="Times New Roman" w:cs="Times New Roman"/>
          <w:b/>
          <w:noProof/>
          <w:color w:val="000000"/>
          <w:sz w:val="20"/>
          <w:szCs w:val="20"/>
        </w:rPr>
      </w:pPr>
    </w:p>
    <w:p w:rsidR="00916380" w:rsidRPr="00F65640" w:rsidRDefault="00916380" w:rsidP="00916380">
      <w:pPr>
        <w:widowControl w:val="0"/>
        <w:suppressAutoHyphens/>
        <w:spacing w:after="0"/>
        <w:rPr>
          <w:rFonts w:ascii="Times New Roman" w:eastAsia="Andale Sans UI" w:hAnsi="Times New Roman" w:cs="Times New Roman"/>
          <w:iCs/>
          <w:noProof/>
          <w:color w:val="000000"/>
          <w:kern w:val="1"/>
          <w:sz w:val="20"/>
          <w:szCs w:val="20"/>
          <w:lang w:eastAsia="ar-SA"/>
        </w:rPr>
      </w:pPr>
      <w:r w:rsidRPr="00F65640">
        <w:rPr>
          <w:rFonts w:ascii="Times New Roman" w:eastAsia="Andale Sans UI" w:hAnsi="Times New Roman" w:cs="Times New Roman"/>
          <w:b/>
          <w:iCs/>
          <w:noProof/>
          <w:color w:val="000000"/>
          <w:kern w:val="1"/>
          <w:sz w:val="20"/>
          <w:szCs w:val="20"/>
          <w:lang w:eastAsia="ar-SA"/>
        </w:rPr>
        <w:t>НАПОМЕНА:</w:t>
      </w:r>
    </w:p>
    <w:p w:rsidR="00916380" w:rsidRPr="00F65640" w:rsidRDefault="00916380" w:rsidP="00916380">
      <w:pPr>
        <w:widowControl w:val="0"/>
        <w:suppressAutoHyphens/>
        <w:spacing w:after="0"/>
        <w:jc w:val="both"/>
        <w:rPr>
          <w:rFonts w:ascii="Times New Roman" w:eastAsia="Andale Sans UI" w:hAnsi="Times New Roman" w:cs="Times New Roman"/>
          <w:iCs/>
          <w:noProof/>
          <w:kern w:val="1"/>
          <w:sz w:val="20"/>
          <w:szCs w:val="20"/>
          <w:lang w:val="ru-RU" w:eastAsia="ar-SA"/>
        </w:rPr>
      </w:pPr>
      <w:r w:rsidRPr="00F65640">
        <w:rPr>
          <w:rFonts w:ascii="Times New Roman" w:eastAsia="Andale Sans UI" w:hAnsi="Times New Roman" w:cs="Times New Roman"/>
          <w:iCs/>
          <w:noProof/>
          <w:kern w:val="1"/>
          <w:sz w:val="20"/>
          <w:szCs w:val="20"/>
          <w:lang w:val="ru-RU" w:eastAsia="ar-SA"/>
        </w:rPr>
        <w:t xml:space="preserve">Модел уговора представља садржину уговора који ће бити закључен са изабраним понуђачем. </w:t>
      </w:r>
    </w:p>
    <w:p w:rsidR="00916380" w:rsidRPr="00F65640" w:rsidRDefault="00916380" w:rsidP="00916380">
      <w:pPr>
        <w:widowControl w:val="0"/>
        <w:suppressAutoHyphens/>
        <w:spacing w:after="0"/>
        <w:jc w:val="both"/>
        <w:rPr>
          <w:rFonts w:ascii="Times New Roman" w:eastAsia="Andale Sans UI" w:hAnsi="Times New Roman" w:cs="Times New Roman"/>
          <w:noProof/>
          <w:kern w:val="1"/>
          <w:sz w:val="20"/>
          <w:szCs w:val="20"/>
          <w:lang w:val="ru-RU" w:eastAsia="ar-SA"/>
        </w:rPr>
      </w:pPr>
      <w:r w:rsidRPr="00F65640">
        <w:rPr>
          <w:rFonts w:ascii="Times New Roman" w:eastAsia="Andale Sans UI" w:hAnsi="Times New Roman" w:cs="Times New Roman"/>
          <w:iCs/>
          <w:noProof/>
          <w:kern w:val="1"/>
          <w:sz w:val="20"/>
          <w:szCs w:val="20"/>
          <w:lang w:val="ru-RU" w:eastAsia="ar-SA"/>
        </w:rPr>
        <w:t>Уговор ће пре потписивања бити садржински прилагођен према томе да ли понуђач подноси понуду самостално, као заједничку понуду, понуду са подизвођачем, и сл.</w:t>
      </w:r>
    </w:p>
    <w:p w:rsidR="00916380" w:rsidRPr="00F65640" w:rsidRDefault="00916380" w:rsidP="00916380">
      <w:pPr>
        <w:widowControl w:val="0"/>
        <w:tabs>
          <w:tab w:val="left" w:pos="851"/>
        </w:tabs>
        <w:suppressAutoHyphens/>
        <w:spacing w:after="0"/>
        <w:jc w:val="both"/>
        <w:rPr>
          <w:rFonts w:ascii="Times New Roman" w:eastAsia="Andale Sans UI" w:hAnsi="Times New Roman" w:cs="Times New Roman"/>
          <w:noProof/>
          <w:kern w:val="1"/>
          <w:sz w:val="20"/>
          <w:szCs w:val="20"/>
          <w:lang w:val="ru-RU" w:eastAsia="ar-SA"/>
        </w:rPr>
      </w:pPr>
      <w:r w:rsidRPr="00F65640">
        <w:rPr>
          <w:rFonts w:ascii="Times New Roman" w:eastAsia="Andale Sans UI" w:hAnsi="Times New Roman" w:cs="Times New Roman"/>
          <w:noProof/>
          <w:kern w:val="1"/>
          <w:sz w:val="20"/>
          <w:szCs w:val="20"/>
          <w:lang w:val="ru-RU" w:eastAsia="ar-SA"/>
        </w:rPr>
        <w:t>Модел уговора се не попуњава, не потписује, не печатира и не доставља.</w:t>
      </w:r>
    </w:p>
    <w:p w:rsidR="00916380" w:rsidRPr="00F65640" w:rsidRDefault="00916380" w:rsidP="00916380">
      <w:pPr>
        <w:widowControl w:val="0"/>
        <w:tabs>
          <w:tab w:val="left" w:pos="851"/>
        </w:tabs>
        <w:suppressAutoHyphens/>
        <w:spacing w:after="0"/>
        <w:jc w:val="both"/>
        <w:rPr>
          <w:rFonts w:ascii="Times New Roman" w:eastAsia="Andale Sans UI" w:hAnsi="Times New Roman" w:cs="Times New Roman"/>
          <w:iCs/>
          <w:noProof/>
          <w:kern w:val="1"/>
          <w:sz w:val="20"/>
          <w:szCs w:val="20"/>
          <w:lang w:val="ru-RU" w:eastAsia="ar-SA"/>
        </w:rPr>
      </w:pPr>
      <w:r w:rsidRPr="00F65640">
        <w:rPr>
          <w:rFonts w:ascii="Times New Roman" w:eastAsia="Andale Sans UI" w:hAnsi="Times New Roman" w:cs="Times New Roman"/>
          <w:noProof/>
          <w:kern w:val="1"/>
          <w:sz w:val="20"/>
          <w:szCs w:val="20"/>
          <w:lang w:val="ru-RU" w:eastAsia="ar-SA"/>
        </w:rPr>
        <w:t xml:space="preserve">Понуђач потврђује да је у свему сагласан са садржином уговора </w:t>
      </w:r>
      <w:r w:rsidRPr="00F65640">
        <w:rPr>
          <w:rFonts w:ascii="Times New Roman" w:eastAsia="Andale Sans UI" w:hAnsi="Times New Roman" w:cs="Times New Roman"/>
          <w:iCs/>
          <w:noProof/>
          <w:kern w:val="1"/>
          <w:sz w:val="20"/>
          <w:szCs w:val="20"/>
          <w:lang w:val="ru-RU" w:eastAsia="ar-SA"/>
        </w:rPr>
        <w:t>које ће Наручилац закључити са изабраним понуђачем, означавањем поља „упознати смо са садржином и прихватамо модел уговора“, у понуди.</w:t>
      </w:r>
    </w:p>
    <w:p w:rsidR="00BB502C" w:rsidRPr="00916380" w:rsidRDefault="00BB502C" w:rsidP="00916380"/>
    <w:sectPr w:rsidR="00BB502C" w:rsidRPr="00916380" w:rsidSect="00DD37A0">
      <w:pgSz w:w="11907" w:h="16840" w:code="9"/>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62EB" w:rsidRDefault="00E662EB" w:rsidP="00D662DB">
      <w:pPr>
        <w:spacing w:after="0" w:line="240" w:lineRule="auto"/>
      </w:pPr>
      <w:r>
        <w:separator/>
      </w:r>
    </w:p>
  </w:endnote>
  <w:endnote w:type="continuationSeparator" w:id="1">
    <w:p w:rsidR="00E662EB" w:rsidRDefault="00E662EB" w:rsidP="00D662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Arial Unicode MS"/>
    <w:charset w:val="EE"/>
    <w:family w:val="auto"/>
    <w:pitch w:val="variable"/>
    <w:sig w:usb0="00000203" w:usb1="00000000" w:usb2="00000000" w:usb3="00000000" w:csb0="00000005" w:csb1="00000000"/>
  </w:font>
  <w:font w:name="Andale Sans UI">
    <w:altName w:val="Times New Roman"/>
    <w:charset w:val="00"/>
    <w:family w:val="auto"/>
    <w:pitch w:val="variable"/>
    <w:sig w:usb0="00000000" w:usb1="00000000" w:usb2="00000000" w:usb3="00000000" w:csb0="00000000" w:csb1="00000000"/>
  </w:font>
  <w:font w:name="ArialMT">
    <w:altName w:val="Arial"/>
    <w:charset w:val="CC"/>
    <w:family w:val="swiss"/>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62EB" w:rsidRDefault="00E662EB" w:rsidP="00D662DB">
      <w:pPr>
        <w:spacing w:after="0" w:line="240" w:lineRule="auto"/>
      </w:pPr>
      <w:r>
        <w:separator/>
      </w:r>
    </w:p>
  </w:footnote>
  <w:footnote w:type="continuationSeparator" w:id="1">
    <w:p w:rsidR="00E662EB" w:rsidRDefault="00E662EB" w:rsidP="00D662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DD4B34"/>
    <w:multiLevelType w:val="hybridMultilevel"/>
    <w:tmpl w:val="83CA3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C240FB"/>
    <w:multiLevelType w:val="hybridMultilevel"/>
    <w:tmpl w:val="0A5259AE"/>
    <w:lvl w:ilvl="0" w:tplc="D8526912">
      <w:start w:val="1"/>
      <w:numFmt w:val="bullet"/>
      <w:lvlText w:val="У"/>
      <w:lvlJc w:val="left"/>
    </w:lvl>
    <w:lvl w:ilvl="1" w:tplc="418ADD66">
      <w:numFmt w:val="decimal"/>
      <w:lvlText w:val=""/>
      <w:lvlJc w:val="left"/>
    </w:lvl>
    <w:lvl w:ilvl="2" w:tplc="3B6E6094">
      <w:numFmt w:val="decimal"/>
      <w:lvlText w:val=""/>
      <w:lvlJc w:val="left"/>
    </w:lvl>
    <w:lvl w:ilvl="3" w:tplc="73B0B8B8">
      <w:numFmt w:val="decimal"/>
      <w:lvlText w:val=""/>
      <w:lvlJc w:val="left"/>
    </w:lvl>
    <w:lvl w:ilvl="4" w:tplc="0922B70C">
      <w:numFmt w:val="decimal"/>
      <w:lvlText w:val=""/>
      <w:lvlJc w:val="left"/>
    </w:lvl>
    <w:lvl w:ilvl="5" w:tplc="E23A5E1A">
      <w:numFmt w:val="decimal"/>
      <w:lvlText w:val=""/>
      <w:lvlJc w:val="left"/>
    </w:lvl>
    <w:lvl w:ilvl="6" w:tplc="7BD4EA62">
      <w:numFmt w:val="decimal"/>
      <w:lvlText w:val=""/>
      <w:lvlJc w:val="left"/>
    </w:lvl>
    <w:lvl w:ilvl="7" w:tplc="33D0FAF0">
      <w:numFmt w:val="decimal"/>
      <w:lvlText w:val=""/>
      <w:lvlJc w:val="left"/>
    </w:lvl>
    <w:lvl w:ilvl="8" w:tplc="5046F84E">
      <w:numFmt w:val="decimal"/>
      <w:lvlText w:val=""/>
      <w:lvlJc w:val="left"/>
    </w:lvl>
  </w:abstractNum>
  <w:abstractNum w:abstractNumId="2">
    <w:nsid w:val="68344FDC"/>
    <w:multiLevelType w:val="hybridMultilevel"/>
    <w:tmpl w:val="082010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E74BA3"/>
    <w:rsid w:val="0000027B"/>
    <w:rsid w:val="000005BA"/>
    <w:rsid w:val="00000A89"/>
    <w:rsid w:val="00000BE5"/>
    <w:rsid w:val="00001345"/>
    <w:rsid w:val="00002248"/>
    <w:rsid w:val="00002FBF"/>
    <w:rsid w:val="0000315B"/>
    <w:rsid w:val="00003163"/>
    <w:rsid w:val="00003568"/>
    <w:rsid w:val="0000375A"/>
    <w:rsid w:val="00003A17"/>
    <w:rsid w:val="000046D4"/>
    <w:rsid w:val="00004A67"/>
    <w:rsid w:val="000051E2"/>
    <w:rsid w:val="000052AC"/>
    <w:rsid w:val="000052F8"/>
    <w:rsid w:val="00005D6C"/>
    <w:rsid w:val="00005E45"/>
    <w:rsid w:val="0000794C"/>
    <w:rsid w:val="00007DF4"/>
    <w:rsid w:val="00010296"/>
    <w:rsid w:val="00010B3C"/>
    <w:rsid w:val="00010E3E"/>
    <w:rsid w:val="000110B8"/>
    <w:rsid w:val="00011415"/>
    <w:rsid w:val="00011997"/>
    <w:rsid w:val="00011CE8"/>
    <w:rsid w:val="00012419"/>
    <w:rsid w:val="0001255B"/>
    <w:rsid w:val="000126E9"/>
    <w:rsid w:val="00012844"/>
    <w:rsid w:val="00012B8D"/>
    <w:rsid w:val="00012FB7"/>
    <w:rsid w:val="000130CF"/>
    <w:rsid w:val="00013BB0"/>
    <w:rsid w:val="00013D92"/>
    <w:rsid w:val="00014097"/>
    <w:rsid w:val="0001460C"/>
    <w:rsid w:val="00014E4B"/>
    <w:rsid w:val="00015645"/>
    <w:rsid w:val="000158C0"/>
    <w:rsid w:val="00016228"/>
    <w:rsid w:val="000163A4"/>
    <w:rsid w:val="00016977"/>
    <w:rsid w:val="00016EAF"/>
    <w:rsid w:val="0001743B"/>
    <w:rsid w:val="00017CA1"/>
    <w:rsid w:val="00017ED1"/>
    <w:rsid w:val="00017FBF"/>
    <w:rsid w:val="000201FC"/>
    <w:rsid w:val="00020791"/>
    <w:rsid w:val="00020BF5"/>
    <w:rsid w:val="00020EFE"/>
    <w:rsid w:val="00021447"/>
    <w:rsid w:val="000218A8"/>
    <w:rsid w:val="00021A60"/>
    <w:rsid w:val="00022D9A"/>
    <w:rsid w:val="00022E12"/>
    <w:rsid w:val="00023359"/>
    <w:rsid w:val="000235EF"/>
    <w:rsid w:val="000236EB"/>
    <w:rsid w:val="00023C14"/>
    <w:rsid w:val="000240FD"/>
    <w:rsid w:val="000242CE"/>
    <w:rsid w:val="000248D5"/>
    <w:rsid w:val="00024DAA"/>
    <w:rsid w:val="00024F0B"/>
    <w:rsid w:val="00025E3D"/>
    <w:rsid w:val="000264D5"/>
    <w:rsid w:val="000266F8"/>
    <w:rsid w:val="00026857"/>
    <w:rsid w:val="000268F6"/>
    <w:rsid w:val="00026C7A"/>
    <w:rsid w:val="00026D56"/>
    <w:rsid w:val="00026EDC"/>
    <w:rsid w:val="000271CA"/>
    <w:rsid w:val="000274A1"/>
    <w:rsid w:val="00027778"/>
    <w:rsid w:val="000277B1"/>
    <w:rsid w:val="0003010C"/>
    <w:rsid w:val="00030226"/>
    <w:rsid w:val="00030494"/>
    <w:rsid w:val="00030D8C"/>
    <w:rsid w:val="00030F80"/>
    <w:rsid w:val="00031267"/>
    <w:rsid w:val="000314A1"/>
    <w:rsid w:val="0003189E"/>
    <w:rsid w:val="00032801"/>
    <w:rsid w:val="00032DB5"/>
    <w:rsid w:val="00033057"/>
    <w:rsid w:val="0003324D"/>
    <w:rsid w:val="00033BCE"/>
    <w:rsid w:val="000348F6"/>
    <w:rsid w:val="00034989"/>
    <w:rsid w:val="00034DCC"/>
    <w:rsid w:val="0003509E"/>
    <w:rsid w:val="00035C81"/>
    <w:rsid w:val="00035DBC"/>
    <w:rsid w:val="00035FB2"/>
    <w:rsid w:val="000361F4"/>
    <w:rsid w:val="00036AB5"/>
    <w:rsid w:val="00036B49"/>
    <w:rsid w:val="00037351"/>
    <w:rsid w:val="00037380"/>
    <w:rsid w:val="000374DD"/>
    <w:rsid w:val="000375CF"/>
    <w:rsid w:val="00037BAF"/>
    <w:rsid w:val="00037C65"/>
    <w:rsid w:val="00037F50"/>
    <w:rsid w:val="00037FD0"/>
    <w:rsid w:val="00040246"/>
    <w:rsid w:val="000405D7"/>
    <w:rsid w:val="000408C3"/>
    <w:rsid w:val="000409DB"/>
    <w:rsid w:val="00040F28"/>
    <w:rsid w:val="0004127D"/>
    <w:rsid w:val="00041618"/>
    <w:rsid w:val="00041671"/>
    <w:rsid w:val="000416A8"/>
    <w:rsid w:val="00042571"/>
    <w:rsid w:val="00042D15"/>
    <w:rsid w:val="00042F97"/>
    <w:rsid w:val="00042FCF"/>
    <w:rsid w:val="0004329E"/>
    <w:rsid w:val="000432CD"/>
    <w:rsid w:val="00043B51"/>
    <w:rsid w:val="00043EAB"/>
    <w:rsid w:val="00044309"/>
    <w:rsid w:val="00044855"/>
    <w:rsid w:val="00044D3F"/>
    <w:rsid w:val="00044EA5"/>
    <w:rsid w:val="000457F6"/>
    <w:rsid w:val="00045B05"/>
    <w:rsid w:val="000461FD"/>
    <w:rsid w:val="000462C8"/>
    <w:rsid w:val="0004638C"/>
    <w:rsid w:val="00046955"/>
    <w:rsid w:val="00046D09"/>
    <w:rsid w:val="00046E22"/>
    <w:rsid w:val="00046F77"/>
    <w:rsid w:val="000470C9"/>
    <w:rsid w:val="00047299"/>
    <w:rsid w:val="000472A9"/>
    <w:rsid w:val="00047EDC"/>
    <w:rsid w:val="00047F43"/>
    <w:rsid w:val="0005015B"/>
    <w:rsid w:val="0005031E"/>
    <w:rsid w:val="00050C80"/>
    <w:rsid w:val="00050CBF"/>
    <w:rsid w:val="00051320"/>
    <w:rsid w:val="00051938"/>
    <w:rsid w:val="0005205A"/>
    <w:rsid w:val="00053044"/>
    <w:rsid w:val="00053668"/>
    <w:rsid w:val="00053AC1"/>
    <w:rsid w:val="00053AE1"/>
    <w:rsid w:val="00053E89"/>
    <w:rsid w:val="00053F47"/>
    <w:rsid w:val="0005419A"/>
    <w:rsid w:val="000546FE"/>
    <w:rsid w:val="00054FE1"/>
    <w:rsid w:val="00055497"/>
    <w:rsid w:val="0005554E"/>
    <w:rsid w:val="00055B43"/>
    <w:rsid w:val="00055CD6"/>
    <w:rsid w:val="000567DE"/>
    <w:rsid w:val="00056FBE"/>
    <w:rsid w:val="00057256"/>
    <w:rsid w:val="00057D05"/>
    <w:rsid w:val="0006050E"/>
    <w:rsid w:val="00060C4A"/>
    <w:rsid w:val="000612E8"/>
    <w:rsid w:val="000619D3"/>
    <w:rsid w:val="00061E2D"/>
    <w:rsid w:val="00062163"/>
    <w:rsid w:val="000621CC"/>
    <w:rsid w:val="00062C5F"/>
    <w:rsid w:val="00063046"/>
    <w:rsid w:val="000630FD"/>
    <w:rsid w:val="00063157"/>
    <w:rsid w:val="00063A1A"/>
    <w:rsid w:val="00063B3E"/>
    <w:rsid w:val="00063C09"/>
    <w:rsid w:val="00064397"/>
    <w:rsid w:val="0006463A"/>
    <w:rsid w:val="0006507B"/>
    <w:rsid w:val="000651E2"/>
    <w:rsid w:val="000653DD"/>
    <w:rsid w:val="000654FD"/>
    <w:rsid w:val="00065E5A"/>
    <w:rsid w:val="00066028"/>
    <w:rsid w:val="00066719"/>
    <w:rsid w:val="00066BF5"/>
    <w:rsid w:val="00066EF3"/>
    <w:rsid w:val="00067025"/>
    <w:rsid w:val="0006751C"/>
    <w:rsid w:val="000678BD"/>
    <w:rsid w:val="00070465"/>
    <w:rsid w:val="00070EF3"/>
    <w:rsid w:val="00071846"/>
    <w:rsid w:val="0007256F"/>
    <w:rsid w:val="000727D5"/>
    <w:rsid w:val="00072BAC"/>
    <w:rsid w:val="000735B5"/>
    <w:rsid w:val="00073611"/>
    <w:rsid w:val="00073613"/>
    <w:rsid w:val="000739F4"/>
    <w:rsid w:val="00073B80"/>
    <w:rsid w:val="00073F2D"/>
    <w:rsid w:val="000741FB"/>
    <w:rsid w:val="00074AAD"/>
    <w:rsid w:val="00074FEE"/>
    <w:rsid w:val="00075432"/>
    <w:rsid w:val="00075772"/>
    <w:rsid w:val="00075A10"/>
    <w:rsid w:val="00075F20"/>
    <w:rsid w:val="000775E2"/>
    <w:rsid w:val="00077B69"/>
    <w:rsid w:val="00077FE3"/>
    <w:rsid w:val="000806B5"/>
    <w:rsid w:val="00080BBB"/>
    <w:rsid w:val="00081380"/>
    <w:rsid w:val="0008184D"/>
    <w:rsid w:val="00081C42"/>
    <w:rsid w:val="00081E5A"/>
    <w:rsid w:val="000830B4"/>
    <w:rsid w:val="00083248"/>
    <w:rsid w:val="000832F4"/>
    <w:rsid w:val="00083340"/>
    <w:rsid w:val="000839AE"/>
    <w:rsid w:val="00083EC7"/>
    <w:rsid w:val="00083F71"/>
    <w:rsid w:val="000841EA"/>
    <w:rsid w:val="0008423A"/>
    <w:rsid w:val="00084A01"/>
    <w:rsid w:val="00084B52"/>
    <w:rsid w:val="00084FC4"/>
    <w:rsid w:val="0008511C"/>
    <w:rsid w:val="00086027"/>
    <w:rsid w:val="00086072"/>
    <w:rsid w:val="00086755"/>
    <w:rsid w:val="00086A22"/>
    <w:rsid w:val="00086CAD"/>
    <w:rsid w:val="00086EED"/>
    <w:rsid w:val="00086FC6"/>
    <w:rsid w:val="00087458"/>
    <w:rsid w:val="00090097"/>
    <w:rsid w:val="00090321"/>
    <w:rsid w:val="00090412"/>
    <w:rsid w:val="000918E7"/>
    <w:rsid w:val="00091AD2"/>
    <w:rsid w:val="00091B82"/>
    <w:rsid w:val="00091CBB"/>
    <w:rsid w:val="00091DCD"/>
    <w:rsid w:val="000926A5"/>
    <w:rsid w:val="00092F64"/>
    <w:rsid w:val="000934BD"/>
    <w:rsid w:val="00093B62"/>
    <w:rsid w:val="00093CB7"/>
    <w:rsid w:val="00094404"/>
    <w:rsid w:val="00094A65"/>
    <w:rsid w:val="00094FF4"/>
    <w:rsid w:val="000953E0"/>
    <w:rsid w:val="000955A0"/>
    <w:rsid w:val="0009565E"/>
    <w:rsid w:val="000956A8"/>
    <w:rsid w:val="000956AF"/>
    <w:rsid w:val="000956FC"/>
    <w:rsid w:val="00095A50"/>
    <w:rsid w:val="000965CD"/>
    <w:rsid w:val="00096701"/>
    <w:rsid w:val="00096847"/>
    <w:rsid w:val="00096DD9"/>
    <w:rsid w:val="000A0922"/>
    <w:rsid w:val="000A0B5C"/>
    <w:rsid w:val="000A11AA"/>
    <w:rsid w:val="000A15A0"/>
    <w:rsid w:val="000A231A"/>
    <w:rsid w:val="000A23D8"/>
    <w:rsid w:val="000A2A59"/>
    <w:rsid w:val="000A2B6B"/>
    <w:rsid w:val="000A2BC6"/>
    <w:rsid w:val="000A3380"/>
    <w:rsid w:val="000A3389"/>
    <w:rsid w:val="000A33A0"/>
    <w:rsid w:val="000A35CC"/>
    <w:rsid w:val="000A38F3"/>
    <w:rsid w:val="000A3A50"/>
    <w:rsid w:val="000A4245"/>
    <w:rsid w:val="000A47B6"/>
    <w:rsid w:val="000A4800"/>
    <w:rsid w:val="000A48E3"/>
    <w:rsid w:val="000A5000"/>
    <w:rsid w:val="000A567A"/>
    <w:rsid w:val="000A58F3"/>
    <w:rsid w:val="000A59A8"/>
    <w:rsid w:val="000A5C6B"/>
    <w:rsid w:val="000A62AE"/>
    <w:rsid w:val="000A6505"/>
    <w:rsid w:val="000A6834"/>
    <w:rsid w:val="000A6B66"/>
    <w:rsid w:val="000A7303"/>
    <w:rsid w:val="000A7D09"/>
    <w:rsid w:val="000B1990"/>
    <w:rsid w:val="000B1A44"/>
    <w:rsid w:val="000B1AD3"/>
    <w:rsid w:val="000B1F6E"/>
    <w:rsid w:val="000B25F0"/>
    <w:rsid w:val="000B26B8"/>
    <w:rsid w:val="000B2975"/>
    <w:rsid w:val="000B2A08"/>
    <w:rsid w:val="000B34FC"/>
    <w:rsid w:val="000B39A3"/>
    <w:rsid w:val="000B3B0F"/>
    <w:rsid w:val="000B3F9E"/>
    <w:rsid w:val="000B4819"/>
    <w:rsid w:val="000B48CA"/>
    <w:rsid w:val="000B4C5F"/>
    <w:rsid w:val="000B4E58"/>
    <w:rsid w:val="000B5195"/>
    <w:rsid w:val="000B5845"/>
    <w:rsid w:val="000B5865"/>
    <w:rsid w:val="000B5A01"/>
    <w:rsid w:val="000B5F57"/>
    <w:rsid w:val="000B62DF"/>
    <w:rsid w:val="000B64C2"/>
    <w:rsid w:val="000B6743"/>
    <w:rsid w:val="000B6EFF"/>
    <w:rsid w:val="000B735A"/>
    <w:rsid w:val="000B7652"/>
    <w:rsid w:val="000B77CF"/>
    <w:rsid w:val="000C024C"/>
    <w:rsid w:val="000C144E"/>
    <w:rsid w:val="000C15E8"/>
    <w:rsid w:val="000C1B54"/>
    <w:rsid w:val="000C1F14"/>
    <w:rsid w:val="000C20D1"/>
    <w:rsid w:val="000C20E4"/>
    <w:rsid w:val="000C22C9"/>
    <w:rsid w:val="000C27D9"/>
    <w:rsid w:val="000C302D"/>
    <w:rsid w:val="000C3044"/>
    <w:rsid w:val="000C312D"/>
    <w:rsid w:val="000C33C1"/>
    <w:rsid w:val="000C35E9"/>
    <w:rsid w:val="000C3866"/>
    <w:rsid w:val="000C39A7"/>
    <w:rsid w:val="000C3CC3"/>
    <w:rsid w:val="000C3F5E"/>
    <w:rsid w:val="000C479F"/>
    <w:rsid w:val="000C4F7D"/>
    <w:rsid w:val="000C5073"/>
    <w:rsid w:val="000C51B5"/>
    <w:rsid w:val="000C51C9"/>
    <w:rsid w:val="000C54FF"/>
    <w:rsid w:val="000C6A36"/>
    <w:rsid w:val="000C7184"/>
    <w:rsid w:val="000C7AF6"/>
    <w:rsid w:val="000C7D2B"/>
    <w:rsid w:val="000C7D34"/>
    <w:rsid w:val="000C7E3A"/>
    <w:rsid w:val="000D0173"/>
    <w:rsid w:val="000D04BA"/>
    <w:rsid w:val="000D0895"/>
    <w:rsid w:val="000D0E2C"/>
    <w:rsid w:val="000D1966"/>
    <w:rsid w:val="000D204E"/>
    <w:rsid w:val="000D3047"/>
    <w:rsid w:val="000D34B2"/>
    <w:rsid w:val="000D3697"/>
    <w:rsid w:val="000D41F3"/>
    <w:rsid w:val="000D421E"/>
    <w:rsid w:val="000D43AC"/>
    <w:rsid w:val="000D497D"/>
    <w:rsid w:val="000D499E"/>
    <w:rsid w:val="000D5076"/>
    <w:rsid w:val="000D507F"/>
    <w:rsid w:val="000D5789"/>
    <w:rsid w:val="000D58C3"/>
    <w:rsid w:val="000D744C"/>
    <w:rsid w:val="000D7DB7"/>
    <w:rsid w:val="000E0116"/>
    <w:rsid w:val="000E042E"/>
    <w:rsid w:val="000E0A30"/>
    <w:rsid w:val="000E0BDA"/>
    <w:rsid w:val="000E1077"/>
    <w:rsid w:val="000E12F5"/>
    <w:rsid w:val="000E154F"/>
    <w:rsid w:val="000E1CD2"/>
    <w:rsid w:val="000E2850"/>
    <w:rsid w:val="000E2CF4"/>
    <w:rsid w:val="000E2D18"/>
    <w:rsid w:val="000E2D38"/>
    <w:rsid w:val="000E2EFF"/>
    <w:rsid w:val="000E36EA"/>
    <w:rsid w:val="000E37E8"/>
    <w:rsid w:val="000E39F6"/>
    <w:rsid w:val="000E3A42"/>
    <w:rsid w:val="000E3BBD"/>
    <w:rsid w:val="000E3F1B"/>
    <w:rsid w:val="000E411F"/>
    <w:rsid w:val="000E4196"/>
    <w:rsid w:val="000E431D"/>
    <w:rsid w:val="000E45FB"/>
    <w:rsid w:val="000E4C27"/>
    <w:rsid w:val="000E50C0"/>
    <w:rsid w:val="000E589F"/>
    <w:rsid w:val="000E5FA8"/>
    <w:rsid w:val="000E6610"/>
    <w:rsid w:val="000E6656"/>
    <w:rsid w:val="000E76D5"/>
    <w:rsid w:val="000E7CA9"/>
    <w:rsid w:val="000E7E59"/>
    <w:rsid w:val="000F018C"/>
    <w:rsid w:val="000F04B8"/>
    <w:rsid w:val="000F13D2"/>
    <w:rsid w:val="000F1C8F"/>
    <w:rsid w:val="000F1FD7"/>
    <w:rsid w:val="000F2212"/>
    <w:rsid w:val="000F27E3"/>
    <w:rsid w:val="000F2E6F"/>
    <w:rsid w:val="000F30EC"/>
    <w:rsid w:val="000F46B7"/>
    <w:rsid w:val="000F4D8D"/>
    <w:rsid w:val="000F6415"/>
    <w:rsid w:val="000F67FC"/>
    <w:rsid w:val="000F6E17"/>
    <w:rsid w:val="000F743E"/>
    <w:rsid w:val="000F7E5B"/>
    <w:rsid w:val="000F7F81"/>
    <w:rsid w:val="001004A2"/>
    <w:rsid w:val="00100AED"/>
    <w:rsid w:val="00100B30"/>
    <w:rsid w:val="00100B7B"/>
    <w:rsid w:val="001016DC"/>
    <w:rsid w:val="001017F2"/>
    <w:rsid w:val="00101AC8"/>
    <w:rsid w:val="00101D04"/>
    <w:rsid w:val="0010333A"/>
    <w:rsid w:val="0010362C"/>
    <w:rsid w:val="00103D23"/>
    <w:rsid w:val="00103F5D"/>
    <w:rsid w:val="0010404C"/>
    <w:rsid w:val="001041A1"/>
    <w:rsid w:val="00104A04"/>
    <w:rsid w:val="00104EA0"/>
    <w:rsid w:val="0010547C"/>
    <w:rsid w:val="001057DD"/>
    <w:rsid w:val="00105B62"/>
    <w:rsid w:val="00105B86"/>
    <w:rsid w:val="00106608"/>
    <w:rsid w:val="0010791D"/>
    <w:rsid w:val="00107A80"/>
    <w:rsid w:val="00107B35"/>
    <w:rsid w:val="00107E8E"/>
    <w:rsid w:val="0011012D"/>
    <w:rsid w:val="00110DA9"/>
    <w:rsid w:val="00111258"/>
    <w:rsid w:val="00111D0A"/>
    <w:rsid w:val="00112318"/>
    <w:rsid w:val="0011279F"/>
    <w:rsid w:val="0011318B"/>
    <w:rsid w:val="00113553"/>
    <w:rsid w:val="00113FD8"/>
    <w:rsid w:val="001148A6"/>
    <w:rsid w:val="001148BD"/>
    <w:rsid w:val="00115646"/>
    <w:rsid w:val="00115DAA"/>
    <w:rsid w:val="001161D0"/>
    <w:rsid w:val="00116684"/>
    <w:rsid w:val="001173ED"/>
    <w:rsid w:val="00117833"/>
    <w:rsid w:val="00117ED7"/>
    <w:rsid w:val="0012006D"/>
    <w:rsid w:val="001200DB"/>
    <w:rsid w:val="001200F8"/>
    <w:rsid w:val="001201F2"/>
    <w:rsid w:val="00120FEF"/>
    <w:rsid w:val="00121AB5"/>
    <w:rsid w:val="00121D7D"/>
    <w:rsid w:val="0012242E"/>
    <w:rsid w:val="001239C6"/>
    <w:rsid w:val="00123A07"/>
    <w:rsid w:val="00124FA1"/>
    <w:rsid w:val="001253B4"/>
    <w:rsid w:val="00125FFC"/>
    <w:rsid w:val="0012611F"/>
    <w:rsid w:val="001262DD"/>
    <w:rsid w:val="00126545"/>
    <w:rsid w:val="00126708"/>
    <w:rsid w:val="00126790"/>
    <w:rsid w:val="00126CFF"/>
    <w:rsid w:val="00126E98"/>
    <w:rsid w:val="00127387"/>
    <w:rsid w:val="00127637"/>
    <w:rsid w:val="00127B45"/>
    <w:rsid w:val="00130882"/>
    <w:rsid w:val="00130D5A"/>
    <w:rsid w:val="001314E8"/>
    <w:rsid w:val="001327D3"/>
    <w:rsid w:val="00132957"/>
    <w:rsid w:val="00132B53"/>
    <w:rsid w:val="00132BC7"/>
    <w:rsid w:val="001332A6"/>
    <w:rsid w:val="00133479"/>
    <w:rsid w:val="0013389C"/>
    <w:rsid w:val="001353C4"/>
    <w:rsid w:val="00135D9C"/>
    <w:rsid w:val="00135EEB"/>
    <w:rsid w:val="00135FBF"/>
    <w:rsid w:val="00135FD9"/>
    <w:rsid w:val="00136A95"/>
    <w:rsid w:val="00136CF3"/>
    <w:rsid w:val="00136EFD"/>
    <w:rsid w:val="00137C31"/>
    <w:rsid w:val="00137DAE"/>
    <w:rsid w:val="00137F42"/>
    <w:rsid w:val="0014043B"/>
    <w:rsid w:val="001416B9"/>
    <w:rsid w:val="00141CCC"/>
    <w:rsid w:val="00141DE4"/>
    <w:rsid w:val="00141E99"/>
    <w:rsid w:val="0014247A"/>
    <w:rsid w:val="00143724"/>
    <w:rsid w:val="001439CB"/>
    <w:rsid w:val="00143CF8"/>
    <w:rsid w:val="00144AF4"/>
    <w:rsid w:val="00144E0B"/>
    <w:rsid w:val="00144F45"/>
    <w:rsid w:val="0014553D"/>
    <w:rsid w:val="00145D6F"/>
    <w:rsid w:val="00146937"/>
    <w:rsid w:val="00146AA6"/>
    <w:rsid w:val="00146DD4"/>
    <w:rsid w:val="001472BC"/>
    <w:rsid w:val="001472EF"/>
    <w:rsid w:val="00147361"/>
    <w:rsid w:val="00147438"/>
    <w:rsid w:val="0014764F"/>
    <w:rsid w:val="0014782A"/>
    <w:rsid w:val="00147BE5"/>
    <w:rsid w:val="00147CBA"/>
    <w:rsid w:val="00151230"/>
    <w:rsid w:val="001518AC"/>
    <w:rsid w:val="00151DE6"/>
    <w:rsid w:val="001525DF"/>
    <w:rsid w:val="00152612"/>
    <w:rsid w:val="00152B76"/>
    <w:rsid w:val="00152D8D"/>
    <w:rsid w:val="00153D89"/>
    <w:rsid w:val="00154012"/>
    <w:rsid w:val="00154259"/>
    <w:rsid w:val="001546F6"/>
    <w:rsid w:val="00154A23"/>
    <w:rsid w:val="00155206"/>
    <w:rsid w:val="001553FF"/>
    <w:rsid w:val="0015636E"/>
    <w:rsid w:val="001564CF"/>
    <w:rsid w:val="00156820"/>
    <w:rsid w:val="00156B75"/>
    <w:rsid w:val="00156E55"/>
    <w:rsid w:val="001575C1"/>
    <w:rsid w:val="00157ADB"/>
    <w:rsid w:val="00157B34"/>
    <w:rsid w:val="00160766"/>
    <w:rsid w:val="001608D1"/>
    <w:rsid w:val="00160C33"/>
    <w:rsid w:val="00160C87"/>
    <w:rsid w:val="00160D98"/>
    <w:rsid w:val="001612B8"/>
    <w:rsid w:val="0016147F"/>
    <w:rsid w:val="00161745"/>
    <w:rsid w:val="00161AF7"/>
    <w:rsid w:val="001623C1"/>
    <w:rsid w:val="00162720"/>
    <w:rsid w:val="001627A5"/>
    <w:rsid w:val="00162837"/>
    <w:rsid w:val="00162DE0"/>
    <w:rsid w:val="001631D5"/>
    <w:rsid w:val="00163FC4"/>
    <w:rsid w:val="00164A03"/>
    <w:rsid w:val="00164AAE"/>
    <w:rsid w:val="001653BA"/>
    <w:rsid w:val="00165C70"/>
    <w:rsid w:val="00165E4B"/>
    <w:rsid w:val="00165FA8"/>
    <w:rsid w:val="001660B3"/>
    <w:rsid w:val="0016663E"/>
    <w:rsid w:val="001669C0"/>
    <w:rsid w:val="001669EB"/>
    <w:rsid w:val="00166AD3"/>
    <w:rsid w:val="001672C7"/>
    <w:rsid w:val="001673BA"/>
    <w:rsid w:val="001676DC"/>
    <w:rsid w:val="00167B8E"/>
    <w:rsid w:val="00167D75"/>
    <w:rsid w:val="00167DA4"/>
    <w:rsid w:val="00167E21"/>
    <w:rsid w:val="0017019A"/>
    <w:rsid w:val="001707A8"/>
    <w:rsid w:val="001708C1"/>
    <w:rsid w:val="00170961"/>
    <w:rsid w:val="00170A48"/>
    <w:rsid w:val="0017164F"/>
    <w:rsid w:val="00171945"/>
    <w:rsid w:val="00171A1D"/>
    <w:rsid w:val="00171A9F"/>
    <w:rsid w:val="00172B3D"/>
    <w:rsid w:val="00174A4B"/>
    <w:rsid w:val="00174AA4"/>
    <w:rsid w:val="00174B0C"/>
    <w:rsid w:val="00174D80"/>
    <w:rsid w:val="001755D6"/>
    <w:rsid w:val="00175C32"/>
    <w:rsid w:val="00176655"/>
    <w:rsid w:val="00176C45"/>
    <w:rsid w:val="00176D24"/>
    <w:rsid w:val="0017733F"/>
    <w:rsid w:val="00177383"/>
    <w:rsid w:val="00177E56"/>
    <w:rsid w:val="001802A6"/>
    <w:rsid w:val="001809F2"/>
    <w:rsid w:val="00180DEC"/>
    <w:rsid w:val="001811FD"/>
    <w:rsid w:val="00181662"/>
    <w:rsid w:val="0018167A"/>
    <w:rsid w:val="00181821"/>
    <w:rsid w:val="00181F14"/>
    <w:rsid w:val="00182204"/>
    <w:rsid w:val="0018239F"/>
    <w:rsid w:val="001829E6"/>
    <w:rsid w:val="00182C68"/>
    <w:rsid w:val="001833E8"/>
    <w:rsid w:val="0018351E"/>
    <w:rsid w:val="001843B3"/>
    <w:rsid w:val="00184C38"/>
    <w:rsid w:val="00185363"/>
    <w:rsid w:val="0018568C"/>
    <w:rsid w:val="0018646C"/>
    <w:rsid w:val="0018650B"/>
    <w:rsid w:val="00186624"/>
    <w:rsid w:val="00187539"/>
    <w:rsid w:val="00187974"/>
    <w:rsid w:val="00187F76"/>
    <w:rsid w:val="00187F99"/>
    <w:rsid w:val="00187FA2"/>
    <w:rsid w:val="0019020E"/>
    <w:rsid w:val="0019034A"/>
    <w:rsid w:val="00190CC7"/>
    <w:rsid w:val="00190E42"/>
    <w:rsid w:val="00191096"/>
    <w:rsid w:val="00191C0D"/>
    <w:rsid w:val="0019219A"/>
    <w:rsid w:val="00192441"/>
    <w:rsid w:val="0019291E"/>
    <w:rsid w:val="001931C9"/>
    <w:rsid w:val="001933B0"/>
    <w:rsid w:val="001933B6"/>
    <w:rsid w:val="001935D8"/>
    <w:rsid w:val="00193F51"/>
    <w:rsid w:val="00193F87"/>
    <w:rsid w:val="001947FB"/>
    <w:rsid w:val="001950DC"/>
    <w:rsid w:val="00195457"/>
    <w:rsid w:val="00196630"/>
    <w:rsid w:val="00196735"/>
    <w:rsid w:val="0019675E"/>
    <w:rsid w:val="00196D7E"/>
    <w:rsid w:val="001971C8"/>
    <w:rsid w:val="0019766C"/>
    <w:rsid w:val="0019796D"/>
    <w:rsid w:val="001979B7"/>
    <w:rsid w:val="00197D6B"/>
    <w:rsid w:val="001A0459"/>
    <w:rsid w:val="001A09DF"/>
    <w:rsid w:val="001A09F6"/>
    <w:rsid w:val="001A0A31"/>
    <w:rsid w:val="001A0ACD"/>
    <w:rsid w:val="001A1488"/>
    <w:rsid w:val="001A161D"/>
    <w:rsid w:val="001A16B8"/>
    <w:rsid w:val="001A17B3"/>
    <w:rsid w:val="001A1843"/>
    <w:rsid w:val="001A19FE"/>
    <w:rsid w:val="001A1FD1"/>
    <w:rsid w:val="001A250F"/>
    <w:rsid w:val="001A278E"/>
    <w:rsid w:val="001A3135"/>
    <w:rsid w:val="001A348E"/>
    <w:rsid w:val="001A3623"/>
    <w:rsid w:val="001A3FBF"/>
    <w:rsid w:val="001A4539"/>
    <w:rsid w:val="001A458D"/>
    <w:rsid w:val="001A558B"/>
    <w:rsid w:val="001A5654"/>
    <w:rsid w:val="001A5C91"/>
    <w:rsid w:val="001A5D39"/>
    <w:rsid w:val="001A6038"/>
    <w:rsid w:val="001A612D"/>
    <w:rsid w:val="001A678E"/>
    <w:rsid w:val="001A7145"/>
    <w:rsid w:val="001A7201"/>
    <w:rsid w:val="001A73E4"/>
    <w:rsid w:val="001A79BD"/>
    <w:rsid w:val="001B0845"/>
    <w:rsid w:val="001B0C37"/>
    <w:rsid w:val="001B0E0E"/>
    <w:rsid w:val="001B1883"/>
    <w:rsid w:val="001B1AB7"/>
    <w:rsid w:val="001B1B0E"/>
    <w:rsid w:val="001B1B7E"/>
    <w:rsid w:val="001B1C20"/>
    <w:rsid w:val="001B1EBB"/>
    <w:rsid w:val="001B2B34"/>
    <w:rsid w:val="001B38D7"/>
    <w:rsid w:val="001B3A2B"/>
    <w:rsid w:val="001B3BA9"/>
    <w:rsid w:val="001B3C6B"/>
    <w:rsid w:val="001B44FD"/>
    <w:rsid w:val="001B50B7"/>
    <w:rsid w:val="001B5161"/>
    <w:rsid w:val="001B531D"/>
    <w:rsid w:val="001B5724"/>
    <w:rsid w:val="001B59E1"/>
    <w:rsid w:val="001B59F9"/>
    <w:rsid w:val="001B5B44"/>
    <w:rsid w:val="001B5F06"/>
    <w:rsid w:val="001B617D"/>
    <w:rsid w:val="001B6B97"/>
    <w:rsid w:val="001B7198"/>
    <w:rsid w:val="001B7242"/>
    <w:rsid w:val="001B7669"/>
    <w:rsid w:val="001B767D"/>
    <w:rsid w:val="001B76F8"/>
    <w:rsid w:val="001B7E13"/>
    <w:rsid w:val="001C0B75"/>
    <w:rsid w:val="001C11B5"/>
    <w:rsid w:val="001C120D"/>
    <w:rsid w:val="001C1258"/>
    <w:rsid w:val="001C129F"/>
    <w:rsid w:val="001C191C"/>
    <w:rsid w:val="001C1ADE"/>
    <w:rsid w:val="001C1D01"/>
    <w:rsid w:val="001C202C"/>
    <w:rsid w:val="001C272C"/>
    <w:rsid w:val="001C2E90"/>
    <w:rsid w:val="001C3051"/>
    <w:rsid w:val="001C32D2"/>
    <w:rsid w:val="001C3A84"/>
    <w:rsid w:val="001C3D9C"/>
    <w:rsid w:val="001C43CC"/>
    <w:rsid w:val="001C4F8B"/>
    <w:rsid w:val="001C4FBA"/>
    <w:rsid w:val="001C5394"/>
    <w:rsid w:val="001C5417"/>
    <w:rsid w:val="001C5ADC"/>
    <w:rsid w:val="001C5C89"/>
    <w:rsid w:val="001D0040"/>
    <w:rsid w:val="001D0537"/>
    <w:rsid w:val="001D0A1D"/>
    <w:rsid w:val="001D0EBD"/>
    <w:rsid w:val="001D1256"/>
    <w:rsid w:val="001D12B2"/>
    <w:rsid w:val="001D16E8"/>
    <w:rsid w:val="001D17A9"/>
    <w:rsid w:val="001D265A"/>
    <w:rsid w:val="001D268C"/>
    <w:rsid w:val="001D2791"/>
    <w:rsid w:val="001D28F7"/>
    <w:rsid w:val="001D325D"/>
    <w:rsid w:val="001D347A"/>
    <w:rsid w:val="001D40B0"/>
    <w:rsid w:val="001D4102"/>
    <w:rsid w:val="001D42AB"/>
    <w:rsid w:val="001D47B9"/>
    <w:rsid w:val="001D47E6"/>
    <w:rsid w:val="001D501E"/>
    <w:rsid w:val="001D56C1"/>
    <w:rsid w:val="001D6FDB"/>
    <w:rsid w:val="001D754E"/>
    <w:rsid w:val="001D7B38"/>
    <w:rsid w:val="001D7D74"/>
    <w:rsid w:val="001D7DCE"/>
    <w:rsid w:val="001E0072"/>
    <w:rsid w:val="001E0D83"/>
    <w:rsid w:val="001E0DCA"/>
    <w:rsid w:val="001E0F85"/>
    <w:rsid w:val="001E0F9A"/>
    <w:rsid w:val="001E19B6"/>
    <w:rsid w:val="001E1A18"/>
    <w:rsid w:val="001E217E"/>
    <w:rsid w:val="001E24AF"/>
    <w:rsid w:val="001E2BD3"/>
    <w:rsid w:val="001E3188"/>
    <w:rsid w:val="001E38B0"/>
    <w:rsid w:val="001E38E8"/>
    <w:rsid w:val="001E3E65"/>
    <w:rsid w:val="001E3EA8"/>
    <w:rsid w:val="001E4196"/>
    <w:rsid w:val="001E46D3"/>
    <w:rsid w:val="001E4A7A"/>
    <w:rsid w:val="001E4EB5"/>
    <w:rsid w:val="001E5681"/>
    <w:rsid w:val="001E5CBB"/>
    <w:rsid w:val="001E6D0D"/>
    <w:rsid w:val="001E77C9"/>
    <w:rsid w:val="001F0BD0"/>
    <w:rsid w:val="001F1F02"/>
    <w:rsid w:val="001F23BF"/>
    <w:rsid w:val="001F258C"/>
    <w:rsid w:val="001F264B"/>
    <w:rsid w:val="001F277F"/>
    <w:rsid w:val="001F2914"/>
    <w:rsid w:val="001F2D6D"/>
    <w:rsid w:val="001F2DD7"/>
    <w:rsid w:val="001F352B"/>
    <w:rsid w:val="001F3BC1"/>
    <w:rsid w:val="001F4076"/>
    <w:rsid w:val="001F4771"/>
    <w:rsid w:val="001F550C"/>
    <w:rsid w:val="001F6045"/>
    <w:rsid w:val="001F62B5"/>
    <w:rsid w:val="001F6CF8"/>
    <w:rsid w:val="001F7511"/>
    <w:rsid w:val="001F770A"/>
    <w:rsid w:val="001F7950"/>
    <w:rsid w:val="001F7DD1"/>
    <w:rsid w:val="00200195"/>
    <w:rsid w:val="0020184A"/>
    <w:rsid w:val="00201D13"/>
    <w:rsid w:val="002038CF"/>
    <w:rsid w:val="0020392A"/>
    <w:rsid w:val="00203C3B"/>
    <w:rsid w:val="002040B0"/>
    <w:rsid w:val="002043A2"/>
    <w:rsid w:val="00204826"/>
    <w:rsid w:val="00204B1B"/>
    <w:rsid w:val="002055A2"/>
    <w:rsid w:val="0020581C"/>
    <w:rsid w:val="00205832"/>
    <w:rsid w:val="00205C69"/>
    <w:rsid w:val="0020637A"/>
    <w:rsid w:val="00206553"/>
    <w:rsid w:val="0020660F"/>
    <w:rsid w:val="002066A6"/>
    <w:rsid w:val="00206A4D"/>
    <w:rsid w:val="00206AAB"/>
    <w:rsid w:val="00206B45"/>
    <w:rsid w:val="00206DB9"/>
    <w:rsid w:val="00206E72"/>
    <w:rsid w:val="0020748F"/>
    <w:rsid w:val="002078D7"/>
    <w:rsid w:val="00207BDE"/>
    <w:rsid w:val="00210204"/>
    <w:rsid w:val="00210384"/>
    <w:rsid w:val="0021153F"/>
    <w:rsid w:val="00211D34"/>
    <w:rsid w:val="00212E14"/>
    <w:rsid w:val="00212F3C"/>
    <w:rsid w:val="00213EC4"/>
    <w:rsid w:val="00213F7C"/>
    <w:rsid w:val="00213FB5"/>
    <w:rsid w:val="002141C8"/>
    <w:rsid w:val="002149B4"/>
    <w:rsid w:val="00214BE2"/>
    <w:rsid w:val="00215D21"/>
    <w:rsid w:val="0021655D"/>
    <w:rsid w:val="00216656"/>
    <w:rsid w:val="00216DCA"/>
    <w:rsid w:val="00217589"/>
    <w:rsid w:val="002200C0"/>
    <w:rsid w:val="0022035A"/>
    <w:rsid w:val="00220668"/>
    <w:rsid w:val="002206BE"/>
    <w:rsid w:val="00220E8D"/>
    <w:rsid w:val="002213DF"/>
    <w:rsid w:val="002214FA"/>
    <w:rsid w:val="002215EF"/>
    <w:rsid w:val="00221B06"/>
    <w:rsid w:val="00221BA3"/>
    <w:rsid w:val="00222283"/>
    <w:rsid w:val="00222543"/>
    <w:rsid w:val="00222A09"/>
    <w:rsid w:val="00222C18"/>
    <w:rsid w:val="00222E2A"/>
    <w:rsid w:val="00222F60"/>
    <w:rsid w:val="00223431"/>
    <w:rsid w:val="002247A7"/>
    <w:rsid w:val="002258AA"/>
    <w:rsid w:val="00225944"/>
    <w:rsid w:val="00225B7D"/>
    <w:rsid w:val="00225FD8"/>
    <w:rsid w:val="002265AD"/>
    <w:rsid w:val="00226605"/>
    <w:rsid w:val="00226C84"/>
    <w:rsid w:val="0022743F"/>
    <w:rsid w:val="0022781C"/>
    <w:rsid w:val="00227EBB"/>
    <w:rsid w:val="002308E0"/>
    <w:rsid w:val="00230FBC"/>
    <w:rsid w:val="002312D0"/>
    <w:rsid w:val="002318E3"/>
    <w:rsid w:val="00231FD2"/>
    <w:rsid w:val="00231FD7"/>
    <w:rsid w:val="002323A5"/>
    <w:rsid w:val="002323E0"/>
    <w:rsid w:val="00232B87"/>
    <w:rsid w:val="00232ED2"/>
    <w:rsid w:val="00232F0D"/>
    <w:rsid w:val="00232F6A"/>
    <w:rsid w:val="00233109"/>
    <w:rsid w:val="00233B6D"/>
    <w:rsid w:val="00233C0C"/>
    <w:rsid w:val="00233F99"/>
    <w:rsid w:val="002341D2"/>
    <w:rsid w:val="00234BA2"/>
    <w:rsid w:val="00234EA3"/>
    <w:rsid w:val="002352A5"/>
    <w:rsid w:val="00235341"/>
    <w:rsid w:val="0023648A"/>
    <w:rsid w:val="002367B9"/>
    <w:rsid w:val="00236831"/>
    <w:rsid w:val="002368FE"/>
    <w:rsid w:val="00236BB3"/>
    <w:rsid w:val="00236D21"/>
    <w:rsid w:val="002370FA"/>
    <w:rsid w:val="002371D3"/>
    <w:rsid w:val="00237D7D"/>
    <w:rsid w:val="00240581"/>
    <w:rsid w:val="00240A82"/>
    <w:rsid w:val="00240DCC"/>
    <w:rsid w:val="002419C3"/>
    <w:rsid w:val="002422ED"/>
    <w:rsid w:val="002429EC"/>
    <w:rsid w:val="00242F20"/>
    <w:rsid w:val="002431AF"/>
    <w:rsid w:val="00243314"/>
    <w:rsid w:val="00243429"/>
    <w:rsid w:val="002445B9"/>
    <w:rsid w:val="00244DC7"/>
    <w:rsid w:val="00244FB2"/>
    <w:rsid w:val="002451D7"/>
    <w:rsid w:val="00245AF9"/>
    <w:rsid w:val="00245C51"/>
    <w:rsid w:val="002464BC"/>
    <w:rsid w:val="00246D76"/>
    <w:rsid w:val="00246E59"/>
    <w:rsid w:val="00246FBF"/>
    <w:rsid w:val="0024706C"/>
    <w:rsid w:val="0024716B"/>
    <w:rsid w:val="002473CD"/>
    <w:rsid w:val="00247721"/>
    <w:rsid w:val="00247AC1"/>
    <w:rsid w:val="00247B02"/>
    <w:rsid w:val="00250C1B"/>
    <w:rsid w:val="00251DF2"/>
    <w:rsid w:val="0025225E"/>
    <w:rsid w:val="0025252B"/>
    <w:rsid w:val="002525CC"/>
    <w:rsid w:val="00253018"/>
    <w:rsid w:val="002534DE"/>
    <w:rsid w:val="00253512"/>
    <w:rsid w:val="002537BF"/>
    <w:rsid w:val="002538F2"/>
    <w:rsid w:val="00254327"/>
    <w:rsid w:val="002546DD"/>
    <w:rsid w:val="0025518F"/>
    <w:rsid w:val="0025543E"/>
    <w:rsid w:val="002556DF"/>
    <w:rsid w:val="00256145"/>
    <w:rsid w:val="002573B8"/>
    <w:rsid w:val="002577DB"/>
    <w:rsid w:val="00257A11"/>
    <w:rsid w:val="00260DAD"/>
    <w:rsid w:val="00260E3F"/>
    <w:rsid w:val="00261400"/>
    <w:rsid w:val="002614C1"/>
    <w:rsid w:val="00261FD1"/>
    <w:rsid w:val="00262228"/>
    <w:rsid w:val="00262628"/>
    <w:rsid w:val="00262A59"/>
    <w:rsid w:val="00262A79"/>
    <w:rsid w:val="002633F0"/>
    <w:rsid w:val="00263774"/>
    <w:rsid w:val="00263B66"/>
    <w:rsid w:val="00263D2E"/>
    <w:rsid w:val="00263D38"/>
    <w:rsid w:val="00264C85"/>
    <w:rsid w:val="00264C9E"/>
    <w:rsid w:val="002651CD"/>
    <w:rsid w:val="002654FE"/>
    <w:rsid w:val="00265796"/>
    <w:rsid w:val="00265881"/>
    <w:rsid w:val="00266415"/>
    <w:rsid w:val="002664C5"/>
    <w:rsid w:val="002664D9"/>
    <w:rsid w:val="00266A97"/>
    <w:rsid w:val="00266D4D"/>
    <w:rsid w:val="00267127"/>
    <w:rsid w:val="002672DC"/>
    <w:rsid w:val="00267A87"/>
    <w:rsid w:val="00267B39"/>
    <w:rsid w:val="00267C3E"/>
    <w:rsid w:val="00270243"/>
    <w:rsid w:val="00270C0B"/>
    <w:rsid w:val="00270E7F"/>
    <w:rsid w:val="00271813"/>
    <w:rsid w:val="002718AC"/>
    <w:rsid w:val="00271DF0"/>
    <w:rsid w:val="00272AB1"/>
    <w:rsid w:val="00272F2E"/>
    <w:rsid w:val="00273399"/>
    <w:rsid w:val="00273A64"/>
    <w:rsid w:val="00273BB1"/>
    <w:rsid w:val="00274015"/>
    <w:rsid w:val="0027448F"/>
    <w:rsid w:val="002744EB"/>
    <w:rsid w:val="002748A8"/>
    <w:rsid w:val="00274A18"/>
    <w:rsid w:val="00274B06"/>
    <w:rsid w:val="00274F30"/>
    <w:rsid w:val="00274FA9"/>
    <w:rsid w:val="00275541"/>
    <w:rsid w:val="00276129"/>
    <w:rsid w:val="00276605"/>
    <w:rsid w:val="0027674A"/>
    <w:rsid w:val="00276F39"/>
    <w:rsid w:val="002770FE"/>
    <w:rsid w:val="002774D6"/>
    <w:rsid w:val="002779F6"/>
    <w:rsid w:val="00277E19"/>
    <w:rsid w:val="00277E21"/>
    <w:rsid w:val="0028000A"/>
    <w:rsid w:val="002800C5"/>
    <w:rsid w:val="002809F1"/>
    <w:rsid w:val="00281273"/>
    <w:rsid w:val="002818E2"/>
    <w:rsid w:val="002821FD"/>
    <w:rsid w:val="00282656"/>
    <w:rsid w:val="00282CB8"/>
    <w:rsid w:val="00283924"/>
    <w:rsid w:val="00283BFA"/>
    <w:rsid w:val="00283E38"/>
    <w:rsid w:val="002848E1"/>
    <w:rsid w:val="00284CB6"/>
    <w:rsid w:val="00284E73"/>
    <w:rsid w:val="002850A2"/>
    <w:rsid w:val="002850A3"/>
    <w:rsid w:val="00285B04"/>
    <w:rsid w:val="00285EA5"/>
    <w:rsid w:val="00286C92"/>
    <w:rsid w:val="00286D1C"/>
    <w:rsid w:val="00286E31"/>
    <w:rsid w:val="0028736A"/>
    <w:rsid w:val="002875D5"/>
    <w:rsid w:val="00287C61"/>
    <w:rsid w:val="00290C46"/>
    <w:rsid w:val="00290CC4"/>
    <w:rsid w:val="00290E56"/>
    <w:rsid w:val="00290E87"/>
    <w:rsid w:val="00291027"/>
    <w:rsid w:val="00292C1D"/>
    <w:rsid w:val="00292F38"/>
    <w:rsid w:val="00292F7F"/>
    <w:rsid w:val="00293248"/>
    <w:rsid w:val="002936A4"/>
    <w:rsid w:val="00293902"/>
    <w:rsid w:val="002939B0"/>
    <w:rsid w:val="002939CB"/>
    <w:rsid w:val="00294950"/>
    <w:rsid w:val="00294E84"/>
    <w:rsid w:val="00295651"/>
    <w:rsid w:val="00295E42"/>
    <w:rsid w:val="00295F96"/>
    <w:rsid w:val="00296A05"/>
    <w:rsid w:val="00296ADE"/>
    <w:rsid w:val="00296CE7"/>
    <w:rsid w:val="00297639"/>
    <w:rsid w:val="00297A10"/>
    <w:rsid w:val="002A0239"/>
    <w:rsid w:val="002A0D23"/>
    <w:rsid w:val="002A11DB"/>
    <w:rsid w:val="002A1507"/>
    <w:rsid w:val="002A2728"/>
    <w:rsid w:val="002A27FC"/>
    <w:rsid w:val="002A31EA"/>
    <w:rsid w:val="002A3C42"/>
    <w:rsid w:val="002A3DBD"/>
    <w:rsid w:val="002A4132"/>
    <w:rsid w:val="002A4387"/>
    <w:rsid w:val="002A4488"/>
    <w:rsid w:val="002A46B2"/>
    <w:rsid w:val="002A4DAA"/>
    <w:rsid w:val="002A55D0"/>
    <w:rsid w:val="002A59BD"/>
    <w:rsid w:val="002A5A33"/>
    <w:rsid w:val="002A5B4F"/>
    <w:rsid w:val="002A5E99"/>
    <w:rsid w:val="002A6296"/>
    <w:rsid w:val="002A6865"/>
    <w:rsid w:val="002A6ACC"/>
    <w:rsid w:val="002A6D2D"/>
    <w:rsid w:val="002A7119"/>
    <w:rsid w:val="002A71FA"/>
    <w:rsid w:val="002A720C"/>
    <w:rsid w:val="002B04A3"/>
    <w:rsid w:val="002B0E05"/>
    <w:rsid w:val="002B1382"/>
    <w:rsid w:val="002B13AD"/>
    <w:rsid w:val="002B172C"/>
    <w:rsid w:val="002B1848"/>
    <w:rsid w:val="002B1A54"/>
    <w:rsid w:val="002B2095"/>
    <w:rsid w:val="002B2952"/>
    <w:rsid w:val="002B2DB7"/>
    <w:rsid w:val="002B3F7D"/>
    <w:rsid w:val="002B464A"/>
    <w:rsid w:val="002B4818"/>
    <w:rsid w:val="002B4824"/>
    <w:rsid w:val="002B4BEE"/>
    <w:rsid w:val="002B4C2C"/>
    <w:rsid w:val="002B5035"/>
    <w:rsid w:val="002B53EB"/>
    <w:rsid w:val="002B66D7"/>
    <w:rsid w:val="002B66F0"/>
    <w:rsid w:val="002B691C"/>
    <w:rsid w:val="002B6B17"/>
    <w:rsid w:val="002B6F4B"/>
    <w:rsid w:val="002B739F"/>
    <w:rsid w:val="002B7BFF"/>
    <w:rsid w:val="002B7DFF"/>
    <w:rsid w:val="002B7E57"/>
    <w:rsid w:val="002C0344"/>
    <w:rsid w:val="002C04F2"/>
    <w:rsid w:val="002C05BF"/>
    <w:rsid w:val="002C0BA5"/>
    <w:rsid w:val="002C1671"/>
    <w:rsid w:val="002C181B"/>
    <w:rsid w:val="002C1B4A"/>
    <w:rsid w:val="002C20B1"/>
    <w:rsid w:val="002C21C2"/>
    <w:rsid w:val="002C24EF"/>
    <w:rsid w:val="002C26F7"/>
    <w:rsid w:val="002C2825"/>
    <w:rsid w:val="002C29E9"/>
    <w:rsid w:val="002C2FDD"/>
    <w:rsid w:val="002C33FD"/>
    <w:rsid w:val="002C3648"/>
    <w:rsid w:val="002C3732"/>
    <w:rsid w:val="002C3F87"/>
    <w:rsid w:val="002C3FA6"/>
    <w:rsid w:val="002C48A3"/>
    <w:rsid w:val="002C54E1"/>
    <w:rsid w:val="002C5EEF"/>
    <w:rsid w:val="002C6A81"/>
    <w:rsid w:val="002C70A8"/>
    <w:rsid w:val="002C71F4"/>
    <w:rsid w:val="002C72A7"/>
    <w:rsid w:val="002C7364"/>
    <w:rsid w:val="002C73BC"/>
    <w:rsid w:val="002C7B5F"/>
    <w:rsid w:val="002C7D53"/>
    <w:rsid w:val="002D0575"/>
    <w:rsid w:val="002D05B1"/>
    <w:rsid w:val="002D0C11"/>
    <w:rsid w:val="002D0C25"/>
    <w:rsid w:val="002D1C86"/>
    <w:rsid w:val="002D1E41"/>
    <w:rsid w:val="002D2014"/>
    <w:rsid w:val="002D2871"/>
    <w:rsid w:val="002D2DAC"/>
    <w:rsid w:val="002D39BC"/>
    <w:rsid w:val="002D3FEF"/>
    <w:rsid w:val="002D40D3"/>
    <w:rsid w:val="002D48A4"/>
    <w:rsid w:val="002D4AC9"/>
    <w:rsid w:val="002D4C7F"/>
    <w:rsid w:val="002D4CB6"/>
    <w:rsid w:val="002D5639"/>
    <w:rsid w:val="002D5DFF"/>
    <w:rsid w:val="002D6080"/>
    <w:rsid w:val="002D60FE"/>
    <w:rsid w:val="002D6582"/>
    <w:rsid w:val="002D6D8A"/>
    <w:rsid w:val="002D6F3B"/>
    <w:rsid w:val="002D7450"/>
    <w:rsid w:val="002D756D"/>
    <w:rsid w:val="002D76F1"/>
    <w:rsid w:val="002D775D"/>
    <w:rsid w:val="002D7BD1"/>
    <w:rsid w:val="002E0616"/>
    <w:rsid w:val="002E0E6C"/>
    <w:rsid w:val="002E101C"/>
    <w:rsid w:val="002E163E"/>
    <w:rsid w:val="002E1850"/>
    <w:rsid w:val="002E1F3B"/>
    <w:rsid w:val="002E2487"/>
    <w:rsid w:val="002E2679"/>
    <w:rsid w:val="002E2E01"/>
    <w:rsid w:val="002E30D7"/>
    <w:rsid w:val="002E3208"/>
    <w:rsid w:val="002E3A6B"/>
    <w:rsid w:val="002E479C"/>
    <w:rsid w:val="002E4870"/>
    <w:rsid w:val="002E53E2"/>
    <w:rsid w:val="002E55B5"/>
    <w:rsid w:val="002E5D5F"/>
    <w:rsid w:val="002E5D82"/>
    <w:rsid w:val="002E61B5"/>
    <w:rsid w:val="002E65F6"/>
    <w:rsid w:val="002E6C83"/>
    <w:rsid w:val="002E70CF"/>
    <w:rsid w:val="002E754A"/>
    <w:rsid w:val="002E7A2B"/>
    <w:rsid w:val="002E7DE2"/>
    <w:rsid w:val="002E7F19"/>
    <w:rsid w:val="002F00C7"/>
    <w:rsid w:val="002F00DE"/>
    <w:rsid w:val="002F02C4"/>
    <w:rsid w:val="002F03DA"/>
    <w:rsid w:val="002F051A"/>
    <w:rsid w:val="002F0774"/>
    <w:rsid w:val="002F11FD"/>
    <w:rsid w:val="002F181E"/>
    <w:rsid w:val="002F1A00"/>
    <w:rsid w:val="002F1CC0"/>
    <w:rsid w:val="002F1F02"/>
    <w:rsid w:val="002F22B3"/>
    <w:rsid w:val="002F2668"/>
    <w:rsid w:val="002F29F7"/>
    <w:rsid w:val="002F29FD"/>
    <w:rsid w:val="002F343E"/>
    <w:rsid w:val="002F34AB"/>
    <w:rsid w:val="002F3802"/>
    <w:rsid w:val="002F3C8A"/>
    <w:rsid w:val="002F3D1E"/>
    <w:rsid w:val="002F40F7"/>
    <w:rsid w:val="002F4A0D"/>
    <w:rsid w:val="002F4CD9"/>
    <w:rsid w:val="002F5015"/>
    <w:rsid w:val="002F5291"/>
    <w:rsid w:val="002F5642"/>
    <w:rsid w:val="002F5906"/>
    <w:rsid w:val="002F621F"/>
    <w:rsid w:val="002F7A8A"/>
    <w:rsid w:val="002F7B2D"/>
    <w:rsid w:val="003001D2"/>
    <w:rsid w:val="00300837"/>
    <w:rsid w:val="0030148D"/>
    <w:rsid w:val="00301817"/>
    <w:rsid w:val="00301DAD"/>
    <w:rsid w:val="003020AD"/>
    <w:rsid w:val="00302270"/>
    <w:rsid w:val="00303108"/>
    <w:rsid w:val="00303602"/>
    <w:rsid w:val="00303D77"/>
    <w:rsid w:val="00303F1F"/>
    <w:rsid w:val="00304689"/>
    <w:rsid w:val="003050F5"/>
    <w:rsid w:val="00305158"/>
    <w:rsid w:val="0030571A"/>
    <w:rsid w:val="00305DA4"/>
    <w:rsid w:val="00306AD1"/>
    <w:rsid w:val="0030707C"/>
    <w:rsid w:val="003070B1"/>
    <w:rsid w:val="003070EE"/>
    <w:rsid w:val="0030765D"/>
    <w:rsid w:val="003078CB"/>
    <w:rsid w:val="00307DA2"/>
    <w:rsid w:val="003100CE"/>
    <w:rsid w:val="0031073E"/>
    <w:rsid w:val="00310CE3"/>
    <w:rsid w:val="00310F22"/>
    <w:rsid w:val="00311952"/>
    <w:rsid w:val="00311980"/>
    <w:rsid w:val="00311B91"/>
    <w:rsid w:val="003121E2"/>
    <w:rsid w:val="003126FC"/>
    <w:rsid w:val="00312A27"/>
    <w:rsid w:val="00312E7A"/>
    <w:rsid w:val="00312F49"/>
    <w:rsid w:val="00313FE7"/>
    <w:rsid w:val="0031418B"/>
    <w:rsid w:val="0031439A"/>
    <w:rsid w:val="00314513"/>
    <w:rsid w:val="00314881"/>
    <w:rsid w:val="0031533F"/>
    <w:rsid w:val="00315A80"/>
    <w:rsid w:val="00316220"/>
    <w:rsid w:val="003165A6"/>
    <w:rsid w:val="003168EA"/>
    <w:rsid w:val="00316D63"/>
    <w:rsid w:val="003171D2"/>
    <w:rsid w:val="00317783"/>
    <w:rsid w:val="00320AD6"/>
    <w:rsid w:val="00320C42"/>
    <w:rsid w:val="00321078"/>
    <w:rsid w:val="003211F1"/>
    <w:rsid w:val="00321DF3"/>
    <w:rsid w:val="0032253E"/>
    <w:rsid w:val="003225A9"/>
    <w:rsid w:val="00322B1E"/>
    <w:rsid w:val="00322FB1"/>
    <w:rsid w:val="003230C5"/>
    <w:rsid w:val="00323262"/>
    <w:rsid w:val="00323CEE"/>
    <w:rsid w:val="00325091"/>
    <w:rsid w:val="003251BD"/>
    <w:rsid w:val="00325E84"/>
    <w:rsid w:val="00326099"/>
    <w:rsid w:val="00326541"/>
    <w:rsid w:val="003269BA"/>
    <w:rsid w:val="00326CE4"/>
    <w:rsid w:val="00326E3A"/>
    <w:rsid w:val="00327959"/>
    <w:rsid w:val="0032798A"/>
    <w:rsid w:val="00327A1D"/>
    <w:rsid w:val="00327C34"/>
    <w:rsid w:val="00327FDD"/>
    <w:rsid w:val="00327FEE"/>
    <w:rsid w:val="0033022C"/>
    <w:rsid w:val="0033093A"/>
    <w:rsid w:val="0033097F"/>
    <w:rsid w:val="00331918"/>
    <w:rsid w:val="00331FE2"/>
    <w:rsid w:val="003326C1"/>
    <w:rsid w:val="00332889"/>
    <w:rsid w:val="00332908"/>
    <w:rsid w:val="00332B59"/>
    <w:rsid w:val="0033322F"/>
    <w:rsid w:val="0033332C"/>
    <w:rsid w:val="003334A6"/>
    <w:rsid w:val="00333638"/>
    <w:rsid w:val="00333DB0"/>
    <w:rsid w:val="00334365"/>
    <w:rsid w:val="0033445F"/>
    <w:rsid w:val="00334C5E"/>
    <w:rsid w:val="003355F2"/>
    <w:rsid w:val="0033581A"/>
    <w:rsid w:val="003363C5"/>
    <w:rsid w:val="00336890"/>
    <w:rsid w:val="003368BD"/>
    <w:rsid w:val="00336A8F"/>
    <w:rsid w:val="003372B8"/>
    <w:rsid w:val="0033768A"/>
    <w:rsid w:val="00340558"/>
    <w:rsid w:val="00340A76"/>
    <w:rsid w:val="00340E60"/>
    <w:rsid w:val="003413A4"/>
    <w:rsid w:val="00342248"/>
    <w:rsid w:val="003431F8"/>
    <w:rsid w:val="0034426A"/>
    <w:rsid w:val="003446C3"/>
    <w:rsid w:val="00344782"/>
    <w:rsid w:val="0034571C"/>
    <w:rsid w:val="0034585B"/>
    <w:rsid w:val="00345A87"/>
    <w:rsid w:val="00345BA3"/>
    <w:rsid w:val="00345E44"/>
    <w:rsid w:val="0034614C"/>
    <w:rsid w:val="0034629F"/>
    <w:rsid w:val="00346329"/>
    <w:rsid w:val="00346DF4"/>
    <w:rsid w:val="00347DAE"/>
    <w:rsid w:val="00350324"/>
    <w:rsid w:val="00350A24"/>
    <w:rsid w:val="00350AA8"/>
    <w:rsid w:val="003512BE"/>
    <w:rsid w:val="0035139B"/>
    <w:rsid w:val="00351934"/>
    <w:rsid w:val="00352C2B"/>
    <w:rsid w:val="00352C8F"/>
    <w:rsid w:val="00353721"/>
    <w:rsid w:val="00353FBB"/>
    <w:rsid w:val="00354956"/>
    <w:rsid w:val="00354EC8"/>
    <w:rsid w:val="003552F5"/>
    <w:rsid w:val="003552F9"/>
    <w:rsid w:val="003553A2"/>
    <w:rsid w:val="00355C33"/>
    <w:rsid w:val="00355C9B"/>
    <w:rsid w:val="00355F04"/>
    <w:rsid w:val="00355F06"/>
    <w:rsid w:val="003565FF"/>
    <w:rsid w:val="00356B25"/>
    <w:rsid w:val="00356EF0"/>
    <w:rsid w:val="003571A8"/>
    <w:rsid w:val="00357445"/>
    <w:rsid w:val="003578EE"/>
    <w:rsid w:val="00357A4B"/>
    <w:rsid w:val="00357A7C"/>
    <w:rsid w:val="00357D50"/>
    <w:rsid w:val="00357FDA"/>
    <w:rsid w:val="00360A33"/>
    <w:rsid w:val="00361C61"/>
    <w:rsid w:val="00361D18"/>
    <w:rsid w:val="003620F0"/>
    <w:rsid w:val="003622A3"/>
    <w:rsid w:val="00362670"/>
    <w:rsid w:val="00362815"/>
    <w:rsid w:val="0036294C"/>
    <w:rsid w:val="00363272"/>
    <w:rsid w:val="0036386C"/>
    <w:rsid w:val="00363919"/>
    <w:rsid w:val="00364D9A"/>
    <w:rsid w:val="0036569C"/>
    <w:rsid w:val="00365EF4"/>
    <w:rsid w:val="0036660E"/>
    <w:rsid w:val="00366654"/>
    <w:rsid w:val="00366E0D"/>
    <w:rsid w:val="00367101"/>
    <w:rsid w:val="00367869"/>
    <w:rsid w:val="00370188"/>
    <w:rsid w:val="00370744"/>
    <w:rsid w:val="00370F36"/>
    <w:rsid w:val="00371531"/>
    <w:rsid w:val="00371BFC"/>
    <w:rsid w:val="00371C47"/>
    <w:rsid w:val="0037237F"/>
    <w:rsid w:val="00372781"/>
    <w:rsid w:val="003729D5"/>
    <w:rsid w:val="00372A26"/>
    <w:rsid w:val="00372D28"/>
    <w:rsid w:val="00372D41"/>
    <w:rsid w:val="00372FFE"/>
    <w:rsid w:val="0037334E"/>
    <w:rsid w:val="003733DA"/>
    <w:rsid w:val="0037467B"/>
    <w:rsid w:val="00375348"/>
    <w:rsid w:val="00375CE6"/>
    <w:rsid w:val="003761D0"/>
    <w:rsid w:val="003763B6"/>
    <w:rsid w:val="003764F3"/>
    <w:rsid w:val="00376AEE"/>
    <w:rsid w:val="00376BA7"/>
    <w:rsid w:val="00377650"/>
    <w:rsid w:val="00377C7E"/>
    <w:rsid w:val="00380188"/>
    <w:rsid w:val="003806EF"/>
    <w:rsid w:val="00380956"/>
    <w:rsid w:val="00381504"/>
    <w:rsid w:val="0038174C"/>
    <w:rsid w:val="00381775"/>
    <w:rsid w:val="00381DF5"/>
    <w:rsid w:val="00382619"/>
    <w:rsid w:val="00382911"/>
    <w:rsid w:val="0038297A"/>
    <w:rsid w:val="003829DF"/>
    <w:rsid w:val="00382D86"/>
    <w:rsid w:val="0038310F"/>
    <w:rsid w:val="0038365C"/>
    <w:rsid w:val="00383993"/>
    <w:rsid w:val="00383EE3"/>
    <w:rsid w:val="00383F26"/>
    <w:rsid w:val="00384914"/>
    <w:rsid w:val="00384C0F"/>
    <w:rsid w:val="003851AC"/>
    <w:rsid w:val="0038523C"/>
    <w:rsid w:val="00385749"/>
    <w:rsid w:val="00385D70"/>
    <w:rsid w:val="00385DA2"/>
    <w:rsid w:val="003860CC"/>
    <w:rsid w:val="00386AE7"/>
    <w:rsid w:val="00386C67"/>
    <w:rsid w:val="00386F50"/>
    <w:rsid w:val="00387385"/>
    <w:rsid w:val="00390040"/>
    <w:rsid w:val="003900B8"/>
    <w:rsid w:val="003902F5"/>
    <w:rsid w:val="0039080F"/>
    <w:rsid w:val="00390B0F"/>
    <w:rsid w:val="00391243"/>
    <w:rsid w:val="00391466"/>
    <w:rsid w:val="00391E1A"/>
    <w:rsid w:val="00392021"/>
    <w:rsid w:val="0039209E"/>
    <w:rsid w:val="003924BC"/>
    <w:rsid w:val="003927AA"/>
    <w:rsid w:val="00392983"/>
    <w:rsid w:val="00392CC8"/>
    <w:rsid w:val="00392D13"/>
    <w:rsid w:val="00392E27"/>
    <w:rsid w:val="00392FDA"/>
    <w:rsid w:val="0039364D"/>
    <w:rsid w:val="00393834"/>
    <w:rsid w:val="00393A47"/>
    <w:rsid w:val="00393BDE"/>
    <w:rsid w:val="003941F6"/>
    <w:rsid w:val="003946D8"/>
    <w:rsid w:val="003949CD"/>
    <w:rsid w:val="0039549E"/>
    <w:rsid w:val="00395A25"/>
    <w:rsid w:val="00395DA0"/>
    <w:rsid w:val="00396068"/>
    <w:rsid w:val="00397292"/>
    <w:rsid w:val="00397BEE"/>
    <w:rsid w:val="00397E0D"/>
    <w:rsid w:val="003A0177"/>
    <w:rsid w:val="003A042F"/>
    <w:rsid w:val="003A067B"/>
    <w:rsid w:val="003A0680"/>
    <w:rsid w:val="003A080A"/>
    <w:rsid w:val="003A084A"/>
    <w:rsid w:val="003A0A84"/>
    <w:rsid w:val="003A1084"/>
    <w:rsid w:val="003A10C9"/>
    <w:rsid w:val="003A118F"/>
    <w:rsid w:val="003A153C"/>
    <w:rsid w:val="003A1601"/>
    <w:rsid w:val="003A19A1"/>
    <w:rsid w:val="003A1BC6"/>
    <w:rsid w:val="003A2494"/>
    <w:rsid w:val="003A3251"/>
    <w:rsid w:val="003A350F"/>
    <w:rsid w:val="003A37CA"/>
    <w:rsid w:val="003A3E13"/>
    <w:rsid w:val="003A4443"/>
    <w:rsid w:val="003A46EF"/>
    <w:rsid w:val="003A4F03"/>
    <w:rsid w:val="003A5186"/>
    <w:rsid w:val="003A51BC"/>
    <w:rsid w:val="003A57C4"/>
    <w:rsid w:val="003A5D4B"/>
    <w:rsid w:val="003A64AE"/>
    <w:rsid w:val="003A655C"/>
    <w:rsid w:val="003A6D35"/>
    <w:rsid w:val="003A75CE"/>
    <w:rsid w:val="003A772B"/>
    <w:rsid w:val="003A7BB8"/>
    <w:rsid w:val="003A7E49"/>
    <w:rsid w:val="003A7E5E"/>
    <w:rsid w:val="003B007D"/>
    <w:rsid w:val="003B02A1"/>
    <w:rsid w:val="003B0924"/>
    <w:rsid w:val="003B0ACE"/>
    <w:rsid w:val="003B1118"/>
    <w:rsid w:val="003B1397"/>
    <w:rsid w:val="003B18F3"/>
    <w:rsid w:val="003B1976"/>
    <w:rsid w:val="003B1A43"/>
    <w:rsid w:val="003B27A2"/>
    <w:rsid w:val="003B2ED2"/>
    <w:rsid w:val="003B32AA"/>
    <w:rsid w:val="003B3FD9"/>
    <w:rsid w:val="003B404E"/>
    <w:rsid w:val="003B432B"/>
    <w:rsid w:val="003B482A"/>
    <w:rsid w:val="003B4AA0"/>
    <w:rsid w:val="003B4EA1"/>
    <w:rsid w:val="003B509C"/>
    <w:rsid w:val="003B51C7"/>
    <w:rsid w:val="003B55B9"/>
    <w:rsid w:val="003B5851"/>
    <w:rsid w:val="003B60FA"/>
    <w:rsid w:val="003B6D22"/>
    <w:rsid w:val="003B6DD2"/>
    <w:rsid w:val="003B721D"/>
    <w:rsid w:val="003B7235"/>
    <w:rsid w:val="003B74DC"/>
    <w:rsid w:val="003B787F"/>
    <w:rsid w:val="003B7F10"/>
    <w:rsid w:val="003B7F1E"/>
    <w:rsid w:val="003C0292"/>
    <w:rsid w:val="003C0AD5"/>
    <w:rsid w:val="003C126A"/>
    <w:rsid w:val="003C1310"/>
    <w:rsid w:val="003C14B6"/>
    <w:rsid w:val="003C1719"/>
    <w:rsid w:val="003C17C5"/>
    <w:rsid w:val="003C1900"/>
    <w:rsid w:val="003C1B46"/>
    <w:rsid w:val="003C1CD8"/>
    <w:rsid w:val="003C1E20"/>
    <w:rsid w:val="003C2119"/>
    <w:rsid w:val="003C2981"/>
    <w:rsid w:val="003C29F5"/>
    <w:rsid w:val="003C2CEB"/>
    <w:rsid w:val="003C2D29"/>
    <w:rsid w:val="003C3769"/>
    <w:rsid w:val="003C3DF4"/>
    <w:rsid w:val="003C3F3B"/>
    <w:rsid w:val="003C42AF"/>
    <w:rsid w:val="003C4867"/>
    <w:rsid w:val="003C4899"/>
    <w:rsid w:val="003C4AE5"/>
    <w:rsid w:val="003C501B"/>
    <w:rsid w:val="003C50AE"/>
    <w:rsid w:val="003C5544"/>
    <w:rsid w:val="003C5849"/>
    <w:rsid w:val="003C5C36"/>
    <w:rsid w:val="003C64B9"/>
    <w:rsid w:val="003C6A4B"/>
    <w:rsid w:val="003C6D28"/>
    <w:rsid w:val="003C6EA9"/>
    <w:rsid w:val="003C7209"/>
    <w:rsid w:val="003C7506"/>
    <w:rsid w:val="003C760A"/>
    <w:rsid w:val="003C77F9"/>
    <w:rsid w:val="003C7E8E"/>
    <w:rsid w:val="003C7F32"/>
    <w:rsid w:val="003D0C7A"/>
    <w:rsid w:val="003D0D33"/>
    <w:rsid w:val="003D108D"/>
    <w:rsid w:val="003D1A1B"/>
    <w:rsid w:val="003D1A47"/>
    <w:rsid w:val="003D1AB9"/>
    <w:rsid w:val="003D1B1F"/>
    <w:rsid w:val="003D1F27"/>
    <w:rsid w:val="003D202C"/>
    <w:rsid w:val="003D207A"/>
    <w:rsid w:val="003D2685"/>
    <w:rsid w:val="003D34B1"/>
    <w:rsid w:val="003D3DA7"/>
    <w:rsid w:val="003D4043"/>
    <w:rsid w:val="003D4379"/>
    <w:rsid w:val="003D4CCC"/>
    <w:rsid w:val="003D5607"/>
    <w:rsid w:val="003D58C0"/>
    <w:rsid w:val="003D5940"/>
    <w:rsid w:val="003D5981"/>
    <w:rsid w:val="003D5ECD"/>
    <w:rsid w:val="003D605A"/>
    <w:rsid w:val="003D60BE"/>
    <w:rsid w:val="003D6450"/>
    <w:rsid w:val="003D6EF4"/>
    <w:rsid w:val="003E00B3"/>
    <w:rsid w:val="003E012B"/>
    <w:rsid w:val="003E01B0"/>
    <w:rsid w:val="003E02DA"/>
    <w:rsid w:val="003E0329"/>
    <w:rsid w:val="003E13BA"/>
    <w:rsid w:val="003E15C9"/>
    <w:rsid w:val="003E18A5"/>
    <w:rsid w:val="003E2462"/>
    <w:rsid w:val="003E2F91"/>
    <w:rsid w:val="003E367E"/>
    <w:rsid w:val="003E411A"/>
    <w:rsid w:val="003E440E"/>
    <w:rsid w:val="003E4B95"/>
    <w:rsid w:val="003E4C44"/>
    <w:rsid w:val="003E4E1C"/>
    <w:rsid w:val="003E506C"/>
    <w:rsid w:val="003E5652"/>
    <w:rsid w:val="003E56D0"/>
    <w:rsid w:val="003E5AF2"/>
    <w:rsid w:val="003E5DAA"/>
    <w:rsid w:val="003E61CB"/>
    <w:rsid w:val="003E6923"/>
    <w:rsid w:val="003E70B4"/>
    <w:rsid w:val="003E72D7"/>
    <w:rsid w:val="003E7395"/>
    <w:rsid w:val="003E7B0D"/>
    <w:rsid w:val="003E7F2E"/>
    <w:rsid w:val="003F0844"/>
    <w:rsid w:val="003F0890"/>
    <w:rsid w:val="003F0B87"/>
    <w:rsid w:val="003F0CBD"/>
    <w:rsid w:val="003F1183"/>
    <w:rsid w:val="003F1313"/>
    <w:rsid w:val="003F1F0F"/>
    <w:rsid w:val="003F282A"/>
    <w:rsid w:val="003F32B4"/>
    <w:rsid w:val="003F3F7B"/>
    <w:rsid w:val="003F4D51"/>
    <w:rsid w:val="003F5018"/>
    <w:rsid w:val="003F6C24"/>
    <w:rsid w:val="003F7132"/>
    <w:rsid w:val="003F78D4"/>
    <w:rsid w:val="00400040"/>
    <w:rsid w:val="004005BA"/>
    <w:rsid w:val="004008D8"/>
    <w:rsid w:val="004012A2"/>
    <w:rsid w:val="00401382"/>
    <w:rsid w:val="004014A0"/>
    <w:rsid w:val="0040163E"/>
    <w:rsid w:val="004016B4"/>
    <w:rsid w:val="00401A3A"/>
    <w:rsid w:val="00401A84"/>
    <w:rsid w:val="00401E90"/>
    <w:rsid w:val="00402450"/>
    <w:rsid w:val="00402C64"/>
    <w:rsid w:val="00402F70"/>
    <w:rsid w:val="004030C6"/>
    <w:rsid w:val="00403455"/>
    <w:rsid w:val="00403973"/>
    <w:rsid w:val="00404015"/>
    <w:rsid w:val="00404424"/>
    <w:rsid w:val="00404DAF"/>
    <w:rsid w:val="004059CA"/>
    <w:rsid w:val="00405E02"/>
    <w:rsid w:val="004060BB"/>
    <w:rsid w:val="00406301"/>
    <w:rsid w:val="00406491"/>
    <w:rsid w:val="004064B4"/>
    <w:rsid w:val="004065DF"/>
    <w:rsid w:val="00406F14"/>
    <w:rsid w:val="00407218"/>
    <w:rsid w:val="004101A4"/>
    <w:rsid w:val="004102BF"/>
    <w:rsid w:val="004104B9"/>
    <w:rsid w:val="00410A70"/>
    <w:rsid w:val="00410C73"/>
    <w:rsid w:val="004119F3"/>
    <w:rsid w:val="00411B8F"/>
    <w:rsid w:val="00411DCD"/>
    <w:rsid w:val="00411FFB"/>
    <w:rsid w:val="00412271"/>
    <w:rsid w:val="0041348C"/>
    <w:rsid w:val="004134EA"/>
    <w:rsid w:val="004135E4"/>
    <w:rsid w:val="00413776"/>
    <w:rsid w:val="00413C16"/>
    <w:rsid w:val="004141D0"/>
    <w:rsid w:val="004146CB"/>
    <w:rsid w:val="004147BC"/>
    <w:rsid w:val="00415248"/>
    <w:rsid w:val="004156C5"/>
    <w:rsid w:val="004159F4"/>
    <w:rsid w:val="00415C15"/>
    <w:rsid w:val="004164DE"/>
    <w:rsid w:val="00416AF0"/>
    <w:rsid w:val="0041746A"/>
    <w:rsid w:val="00417566"/>
    <w:rsid w:val="00417964"/>
    <w:rsid w:val="00417CB8"/>
    <w:rsid w:val="00417E2C"/>
    <w:rsid w:val="00417EEB"/>
    <w:rsid w:val="004204E9"/>
    <w:rsid w:val="00420AA9"/>
    <w:rsid w:val="004212A8"/>
    <w:rsid w:val="00421930"/>
    <w:rsid w:val="0042222A"/>
    <w:rsid w:val="0042260D"/>
    <w:rsid w:val="0042267E"/>
    <w:rsid w:val="00422B03"/>
    <w:rsid w:val="004231F7"/>
    <w:rsid w:val="0042386C"/>
    <w:rsid w:val="004238FB"/>
    <w:rsid w:val="00423FD0"/>
    <w:rsid w:val="00425C7F"/>
    <w:rsid w:val="0042620A"/>
    <w:rsid w:val="0043081B"/>
    <w:rsid w:val="004308B9"/>
    <w:rsid w:val="00430BF5"/>
    <w:rsid w:val="00430D21"/>
    <w:rsid w:val="00430F81"/>
    <w:rsid w:val="0043165A"/>
    <w:rsid w:val="00432296"/>
    <w:rsid w:val="004325CF"/>
    <w:rsid w:val="00432F32"/>
    <w:rsid w:val="00432F5B"/>
    <w:rsid w:val="00433521"/>
    <w:rsid w:val="00433766"/>
    <w:rsid w:val="00433AE9"/>
    <w:rsid w:val="00433D98"/>
    <w:rsid w:val="00433E69"/>
    <w:rsid w:val="0043447A"/>
    <w:rsid w:val="00434599"/>
    <w:rsid w:val="004358E6"/>
    <w:rsid w:val="00435A6F"/>
    <w:rsid w:val="004360ED"/>
    <w:rsid w:val="00436637"/>
    <w:rsid w:val="00436800"/>
    <w:rsid w:val="0043685E"/>
    <w:rsid w:val="00437710"/>
    <w:rsid w:val="00437834"/>
    <w:rsid w:val="00437A8C"/>
    <w:rsid w:val="00437CC1"/>
    <w:rsid w:val="00437CD1"/>
    <w:rsid w:val="00437F48"/>
    <w:rsid w:val="004406BF"/>
    <w:rsid w:val="00440E09"/>
    <w:rsid w:val="0044138C"/>
    <w:rsid w:val="00441433"/>
    <w:rsid w:val="00441461"/>
    <w:rsid w:val="004414C5"/>
    <w:rsid w:val="004414D0"/>
    <w:rsid w:val="004414EC"/>
    <w:rsid w:val="00441709"/>
    <w:rsid w:val="0044177A"/>
    <w:rsid w:val="00441937"/>
    <w:rsid w:val="00441AAE"/>
    <w:rsid w:val="00441D1C"/>
    <w:rsid w:val="00441E3C"/>
    <w:rsid w:val="0044250D"/>
    <w:rsid w:val="0044251C"/>
    <w:rsid w:val="004426EF"/>
    <w:rsid w:val="004429E5"/>
    <w:rsid w:val="004431E1"/>
    <w:rsid w:val="004437E3"/>
    <w:rsid w:val="00443980"/>
    <w:rsid w:val="00444484"/>
    <w:rsid w:val="00444C9D"/>
    <w:rsid w:val="00444FD5"/>
    <w:rsid w:val="004456AB"/>
    <w:rsid w:val="00446358"/>
    <w:rsid w:val="00446542"/>
    <w:rsid w:val="00446646"/>
    <w:rsid w:val="0044694D"/>
    <w:rsid w:val="004471AD"/>
    <w:rsid w:val="0044735A"/>
    <w:rsid w:val="00447604"/>
    <w:rsid w:val="00447617"/>
    <w:rsid w:val="004476D7"/>
    <w:rsid w:val="00447810"/>
    <w:rsid w:val="004478EE"/>
    <w:rsid w:val="00447DDE"/>
    <w:rsid w:val="00447F1A"/>
    <w:rsid w:val="00450359"/>
    <w:rsid w:val="004507CB"/>
    <w:rsid w:val="00451302"/>
    <w:rsid w:val="00451549"/>
    <w:rsid w:val="00451BA7"/>
    <w:rsid w:val="004520DC"/>
    <w:rsid w:val="0045230C"/>
    <w:rsid w:val="004523E1"/>
    <w:rsid w:val="00452F62"/>
    <w:rsid w:val="00453081"/>
    <w:rsid w:val="00453598"/>
    <w:rsid w:val="00453950"/>
    <w:rsid w:val="004542FD"/>
    <w:rsid w:val="00454B8C"/>
    <w:rsid w:val="0045500B"/>
    <w:rsid w:val="004550CF"/>
    <w:rsid w:val="004552B3"/>
    <w:rsid w:val="004552E5"/>
    <w:rsid w:val="00455E8C"/>
    <w:rsid w:val="004569B7"/>
    <w:rsid w:val="00456B11"/>
    <w:rsid w:val="00457300"/>
    <w:rsid w:val="004601C1"/>
    <w:rsid w:val="0046051F"/>
    <w:rsid w:val="00460875"/>
    <w:rsid w:val="00460CA9"/>
    <w:rsid w:val="0046104F"/>
    <w:rsid w:val="0046160F"/>
    <w:rsid w:val="00461A56"/>
    <w:rsid w:val="00461D15"/>
    <w:rsid w:val="004627E1"/>
    <w:rsid w:val="00462AF9"/>
    <w:rsid w:val="00464181"/>
    <w:rsid w:val="004642EB"/>
    <w:rsid w:val="00464490"/>
    <w:rsid w:val="00464596"/>
    <w:rsid w:val="004645DC"/>
    <w:rsid w:val="00464658"/>
    <w:rsid w:val="00464B2E"/>
    <w:rsid w:val="00465449"/>
    <w:rsid w:val="004663D7"/>
    <w:rsid w:val="00466404"/>
    <w:rsid w:val="00466A83"/>
    <w:rsid w:val="004670A7"/>
    <w:rsid w:val="004670B4"/>
    <w:rsid w:val="00467570"/>
    <w:rsid w:val="004675C9"/>
    <w:rsid w:val="00467EBF"/>
    <w:rsid w:val="0047004A"/>
    <w:rsid w:val="004704D8"/>
    <w:rsid w:val="00471274"/>
    <w:rsid w:val="00473169"/>
    <w:rsid w:val="004736D9"/>
    <w:rsid w:val="00473957"/>
    <w:rsid w:val="00473FA1"/>
    <w:rsid w:val="00473FBD"/>
    <w:rsid w:val="00473FE5"/>
    <w:rsid w:val="00473FEE"/>
    <w:rsid w:val="00474443"/>
    <w:rsid w:val="004745B6"/>
    <w:rsid w:val="0047496F"/>
    <w:rsid w:val="00474E5D"/>
    <w:rsid w:val="004754B9"/>
    <w:rsid w:val="0047689A"/>
    <w:rsid w:val="00476A87"/>
    <w:rsid w:val="00476ADB"/>
    <w:rsid w:val="00476AFC"/>
    <w:rsid w:val="00476BD8"/>
    <w:rsid w:val="00476E6D"/>
    <w:rsid w:val="00477316"/>
    <w:rsid w:val="0047775E"/>
    <w:rsid w:val="00480A99"/>
    <w:rsid w:val="00481B75"/>
    <w:rsid w:val="00481DEB"/>
    <w:rsid w:val="00481E93"/>
    <w:rsid w:val="00482537"/>
    <w:rsid w:val="004828B3"/>
    <w:rsid w:val="00483184"/>
    <w:rsid w:val="004834C1"/>
    <w:rsid w:val="004837E0"/>
    <w:rsid w:val="00484468"/>
    <w:rsid w:val="00484C2D"/>
    <w:rsid w:val="00485119"/>
    <w:rsid w:val="0048587C"/>
    <w:rsid w:val="00485BDD"/>
    <w:rsid w:val="00485FBB"/>
    <w:rsid w:val="00486215"/>
    <w:rsid w:val="004863F8"/>
    <w:rsid w:val="004864CB"/>
    <w:rsid w:val="00486AB4"/>
    <w:rsid w:val="00487369"/>
    <w:rsid w:val="004874F4"/>
    <w:rsid w:val="00487B64"/>
    <w:rsid w:val="00487D98"/>
    <w:rsid w:val="00487E39"/>
    <w:rsid w:val="00490209"/>
    <w:rsid w:val="00492D40"/>
    <w:rsid w:val="00492E83"/>
    <w:rsid w:val="0049301C"/>
    <w:rsid w:val="004938FF"/>
    <w:rsid w:val="00493E75"/>
    <w:rsid w:val="004943F1"/>
    <w:rsid w:val="004945BD"/>
    <w:rsid w:val="00494E5C"/>
    <w:rsid w:val="00494E81"/>
    <w:rsid w:val="004951A3"/>
    <w:rsid w:val="00495438"/>
    <w:rsid w:val="004956CD"/>
    <w:rsid w:val="00495CBA"/>
    <w:rsid w:val="004967B6"/>
    <w:rsid w:val="00496942"/>
    <w:rsid w:val="00496EF1"/>
    <w:rsid w:val="00497247"/>
    <w:rsid w:val="00497AF4"/>
    <w:rsid w:val="00497D94"/>
    <w:rsid w:val="00497F4F"/>
    <w:rsid w:val="004A016A"/>
    <w:rsid w:val="004A03DF"/>
    <w:rsid w:val="004A1218"/>
    <w:rsid w:val="004A1736"/>
    <w:rsid w:val="004A2FB8"/>
    <w:rsid w:val="004A3487"/>
    <w:rsid w:val="004A3887"/>
    <w:rsid w:val="004A3951"/>
    <w:rsid w:val="004A4E51"/>
    <w:rsid w:val="004A5089"/>
    <w:rsid w:val="004A5397"/>
    <w:rsid w:val="004A553D"/>
    <w:rsid w:val="004A5764"/>
    <w:rsid w:val="004A5AC7"/>
    <w:rsid w:val="004A60B2"/>
    <w:rsid w:val="004A6370"/>
    <w:rsid w:val="004A6BC2"/>
    <w:rsid w:val="004A70B0"/>
    <w:rsid w:val="004A73B2"/>
    <w:rsid w:val="004A771D"/>
    <w:rsid w:val="004A7CBE"/>
    <w:rsid w:val="004A7EAF"/>
    <w:rsid w:val="004A7F1D"/>
    <w:rsid w:val="004B012E"/>
    <w:rsid w:val="004B0A10"/>
    <w:rsid w:val="004B0B01"/>
    <w:rsid w:val="004B116D"/>
    <w:rsid w:val="004B13FB"/>
    <w:rsid w:val="004B1683"/>
    <w:rsid w:val="004B1AE5"/>
    <w:rsid w:val="004B2701"/>
    <w:rsid w:val="004B28D0"/>
    <w:rsid w:val="004B2B9E"/>
    <w:rsid w:val="004B31A3"/>
    <w:rsid w:val="004B3410"/>
    <w:rsid w:val="004B3759"/>
    <w:rsid w:val="004B3BE8"/>
    <w:rsid w:val="004B413C"/>
    <w:rsid w:val="004B421E"/>
    <w:rsid w:val="004B4732"/>
    <w:rsid w:val="004B49E8"/>
    <w:rsid w:val="004B4AF9"/>
    <w:rsid w:val="004B4B05"/>
    <w:rsid w:val="004B4CA0"/>
    <w:rsid w:val="004B504C"/>
    <w:rsid w:val="004B5364"/>
    <w:rsid w:val="004B54BE"/>
    <w:rsid w:val="004B5F7F"/>
    <w:rsid w:val="004B6549"/>
    <w:rsid w:val="004B65B0"/>
    <w:rsid w:val="004B6638"/>
    <w:rsid w:val="004B6925"/>
    <w:rsid w:val="004B745B"/>
    <w:rsid w:val="004B787B"/>
    <w:rsid w:val="004B7932"/>
    <w:rsid w:val="004B7A58"/>
    <w:rsid w:val="004B7BAF"/>
    <w:rsid w:val="004C0C25"/>
    <w:rsid w:val="004C1641"/>
    <w:rsid w:val="004C168F"/>
    <w:rsid w:val="004C2B56"/>
    <w:rsid w:val="004C336E"/>
    <w:rsid w:val="004C418A"/>
    <w:rsid w:val="004C41F0"/>
    <w:rsid w:val="004C437F"/>
    <w:rsid w:val="004C44EE"/>
    <w:rsid w:val="004C47D8"/>
    <w:rsid w:val="004C503F"/>
    <w:rsid w:val="004C50DC"/>
    <w:rsid w:val="004C5377"/>
    <w:rsid w:val="004C5A0D"/>
    <w:rsid w:val="004C5BAB"/>
    <w:rsid w:val="004C6232"/>
    <w:rsid w:val="004C7165"/>
    <w:rsid w:val="004C795B"/>
    <w:rsid w:val="004C7974"/>
    <w:rsid w:val="004C7D8E"/>
    <w:rsid w:val="004D0509"/>
    <w:rsid w:val="004D08E9"/>
    <w:rsid w:val="004D1BC3"/>
    <w:rsid w:val="004D2126"/>
    <w:rsid w:val="004D2352"/>
    <w:rsid w:val="004D2A7E"/>
    <w:rsid w:val="004D33A5"/>
    <w:rsid w:val="004D3AB3"/>
    <w:rsid w:val="004D3D79"/>
    <w:rsid w:val="004D47CC"/>
    <w:rsid w:val="004D48EF"/>
    <w:rsid w:val="004D5021"/>
    <w:rsid w:val="004D54AE"/>
    <w:rsid w:val="004D586C"/>
    <w:rsid w:val="004D5938"/>
    <w:rsid w:val="004D60EA"/>
    <w:rsid w:val="004D62D0"/>
    <w:rsid w:val="004D66A2"/>
    <w:rsid w:val="004D66FA"/>
    <w:rsid w:val="004D6A67"/>
    <w:rsid w:val="004D6A77"/>
    <w:rsid w:val="004D73E7"/>
    <w:rsid w:val="004D7509"/>
    <w:rsid w:val="004D7534"/>
    <w:rsid w:val="004D769D"/>
    <w:rsid w:val="004D786D"/>
    <w:rsid w:val="004D7C6C"/>
    <w:rsid w:val="004D7CDA"/>
    <w:rsid w:val="004D7EFB"/>
    <w:rsid w:val="004E00E8"/>
    <w:rsid w:val="004E0F5C"/>
    <w:rsid w:val="004E10D7"/>
    <w:rsid w:val="004E129A"/>
    <w:rsid w:val="004E1592"/>
    <w:rsid w:val="004E1DD2"/>
    <w:rsid w:val="004E210C"/>
    <w:rsid w:val="004E210D"/>
    <w:rsid w:val="004E25F4"/>
    <w:rsid w:val="004E2B1C"/>
    <w:rsid w:val="004E2D6C"/>
    <w:rsid w:val="004E332D"/>
    <w:rsid w:val="004E3647"/>
    <w:rsid w:val="004E37E4"/>
    <w:rsid w:val="004E37E7"/>
    <w:rsid w:val="004E39E0"/>
    <w:rsid w:val="004E414C"/>
    <w:rsid w:val="004E4EF4"/>
    <w:rsid w:val="004E5505"/>
    <w:rsid w:val="004E5791"/>
    <w:rsid w:val="004E634E"/>
    <w:rsid w:val="004E6626"/>
    <w:rsid w:val="004E6D30"/>
    <w:rsid w:val="004E6E55"/>
    <w:rsid w:val="004E7883"/>
    <w:rsid w:val="004E7BD1"/>
    <w:rsid w:val="004E7CB3"/>
    <w:rsid w:val="004F1023"/>
    <w:rsid w:val="004F15EF"/>
    <w:rsid w:val="004F16E1"/>
    <w:rsid w:val="004F1A87"/>
    <w:rsid w:val="004F2094"/>
    <w:rsid w:val="004F28DD"/>
    <w:rsid w:val="004F2DD7"/>
    <w:rsid w:val="004F3042"/>
    <w:rsid w:val="004F35FE"/>
    <w:rsid w:val="004F3A58"/>
    <w:rsid w:val="004F4028"/>
    <w:rsid w:val="004F4280"/>
    <w:rsid w:val="004F4849"/>
    <w:rsid w:val="004F4C99"/>
    <w:rsid w:val="004F5027"/>
    <w:rsid w:val="004F5110"/>
    <w:rsid w:val="004F5C6C"/>
    <w:rsid w:val="004F6A36"/>
    <w:rsid w:val="004F6FC8"/>
    <w:rsid w:val="004F718F"/>
    <w:rsid w:val="004F7651"/>
    <w:rsid w:val="004F78C8"/>
    <w:rsid w:val="004F799C"/>
    <w:rsid w:val="004F7F69"/>
    <w:rsid w:val="0050060E"/>
    <w:rsid w:val="00500C06"/>
    <w:rsid w:val="00500E93"/>
    <w:rsid w:val="00501094"/>
    <w:rsid w:val="005011EF"/>
    <w:rsid w:val="00501B56"/>
    <w:rsid w:val="00501EB7"/>
    <w:rsid w:val="00501FBD"/>
    <w:rsid w:val="005020EB"/>
    <w:rsid w:val="0050212B"/>
    <w:rsid w:val="0050266C"/>
    <w:rsid w:val="00502C8C"/>
    <w:rsid w:val="00502EE2"/>
    <w:rsid w:val="005033EA"/>
    <w:rsid w:val="00503826"/>
    <w:rsid w:val="00503A5C"/>
    <w:rsid w:val="00503CE9"/>
    <w:rsid w:val="00504773"/>
    <w:rsid w:val="00504873"/>
    <w:rsid w:val="00505D94"/>
    <w:rsid w:val="0050646A"/>
    <w:rsid w:val="0050648A"/>
    <w:rsid w:val="00506A4A"/>
    <w:rsid w:val="00507693"/>
    <w:rsid w:val="005077B5"/>
    <w:rsid w:val="00507E65"/>
    <w:rsid w:val="005102FB"/>
    <w:rsid w:val="00510471"/>
    <w:rsid w:val="00510B5D"/>
    <w:rsid w:val="00510BEA"/>
    <w:rsid w:val="005116AE"/>
    <w:rsid w:val="0051274A"/>
    <w:rsid w:val="00512EE3"/>
    <w:rsid w:val="005146F0"/>
    <w:rsid w:val="00514A1E"/>
    <w:rsid w:val="0051527D"/>
    <w:rsid w:val="0051530B"/>
    <w:rsid w:val="00515656"/>
    <w:rsid w:val="005161D4"/>
    <w:rsid w:val="005163CD"/>
    <w:rsid w:val="005165C2"/>
    <w:rsid w:val="00516903"/>
    <w:rsid w:val="00516ED6"/>
    <w:rsid w:val="00517520"/>
    <w:rsid w:val="00517D82"/>
    <w:rsid w:val="0052014A"/>
    <w:rsid w:val="005204AB"/>
    <w:rsid w:val="00520831"/>
    <w:rsid w:val="00520B99"/>
    <w:rsid w:val="00520EB1"/>
    <w:rsid w:val="0052112A"/>
    <w:rsid w:val="0052190D"/>
    <w:rsid w:val="00521BD3"/>
    <w:rsid w:val="005228FC"/>
    <w:rsid w:val="00522E80"/>
    <w:rsid w:val="005235CD"/>
    <w:rsid w:val="005238D6"/>
    <w:rsid w:val="00523D19"/>
    <w:rsid w:val="00523FA1"/>
    <w:rsid w:val="0052435F"/>
    <w:rsid w:val="00524A8F"/>
    <w:rsid w:val="0052509B"/>
    <w:rsid w:val="00525DB0"/>
    <w:rsid w:val="00526D4E"/>
    <w:rsid w:val="005271DE"/>
    <w:rsid w:val="00527C85"/>
    <w:rsid w:val="00527CC5"/>
    <w:rsid w:val="005304BE"/>
    <w:rsid w:val="0053295D"/>
    <w:rsid w:val="00532A71"/>
    <w:rsid w:val="00532B62"/>
    <w:rsid w:val="00532E1E"/>
    <w:rsid w:val="0053337F"/>
    <w:rsid w:val="00533763"/>
    <w:rsid w:val="00534349"/>
    <w:rsid w:val="005349CB"/>
    <w:rsid w:val="00534AC6"/>
    <w:rsid w:val="00535301"/>
    <w:rsid w:val="005359B6"/>
    <w:rsid w:val="00535C70"/>
    <w:rsid w:val="00536037"/>
    <w:rsid w:val="0053656F"/>
    <w:rsid w:val="00536C9B"/>
    <w:rsid w:val="00536FD0"/>
    <w:rsid w:val="005370AA"/>
    <w:rsid w:val="00537B16"/>
    <w:rsid w:val="00537D58"/>
    <w:rsid w:val="00540353"/>
    <w:rsid w:val="0054052F"/>
    <w:rsid w:val="00541047"/>
    <w:rsid w:val="005424ED"/>
    <w:rsid w:val="00542B56"/>
    <w:rsid w:val="00543085"/>
    <w:rsid w:val="005432B7"/>
    <w:rsid w:val="00543495"/>
    <w:rsid w:val="00543EFA"/>
    <w:rsid w:val="00544E84"/>
    <w:rsid w:val="0054533F"/>
    <w:rsid w:val="00545BBA"/>
    <w:rsid w:val="00546068"/>
    <w:rsid w:val="0054609A"/>
    <w:rsid w:val="00546ADD"/>
    <w:rsid w:val="00546EAF"/>
    <w:rsid w:val="00551BA1"/>
    <w:rsid w:val="005526AC"/>
    <w:rsid w:val="00552A76"/>
    <w:rsid w:val="005533E7"/>
    <w:rsid w:val="00553FAA"/>
    <w:rsid w:val="0055459D"/>
    <w:rsid w:val="00555378"/>
    <w:rsid w:val="0055541B"/>
    <w:rsid w:val="00555493"/>
    <w:rsid w:val="005554A0"/>
    <w:rsid w:val="005557C8"/>
    <w:rsid w:val="005559A4"/>
    <w:rsid w:val="00555B4D"/>
    <w:rsid w:val="00555BE2"/>
    <w:rsid w:val="00556001"/>
    <w:rsid w:val="00556150"/>
    <w:rsid w:val="00556282"/>
    <w:rsid w:val="005568C1"/>
    <w:rsid w:val="00556EBA"/>
    <w:rsid w:val="00556F36"/>
    <w:rsid w:val="005577EA"/>
    <w:rsid w:val="005606EE"/>
    <w:rsid w:val="0056074A"/>
    <w:rsid w:val="00560891"/>
    <w:rsid w:val="00561293"/>
    <w:rsid w:val="00561657"/>
    <w:rsid w:val="00561B88"/>
    <w:rsid w:val="005620BE"/>
    <w:rsid w:val="00563266"/>
    <w:rsid w:val="00564638"/>
    <w:rsid w:val="00564A4C"/>
    <w:rsid w:val="00565199"/>
    <w:rsid w:val="0056542B"/>
    <w:rsid w:val="0056596B"/>
    <w:rsid w:val="00566576"/>
    <w:rsid w:val="0056713A"/>
    <w:rsid w:val="0056715E"/>
    <w:rsid w:val="00567202"/>
    <w:rsid w:val="0056784F"/>
    <w:rsid w:val="00570427"/>
    <w:rsid w:val="005706A4"/>
    <w:rsid w:val="00570711"/>
    <w:rsid w:val="00571316"/>
    <w:rsid w:val="00571948"/>
    <w:rsid w:val="00571A2C"/>
    <w:rsid w:val="00571BB7"/>
    <w:rsid w:val="00571EEA"/>
    <w:rsid w:val="0057252C"/>
    <w:rsid w:val="00572668"/>
    <w:rsid w:val="005737EA"/>
    <w:rsid w:val="00574038"/>
    <w:rsid w:val="00574430"/>
    <w:rsid w:val="0057452E"/>
    <w:rsid w:val="00574662"/>
    <w:rsid w:val="0057504F"/>
    <w:rsid w:val="00575B2E"/>
    <w:rsid w:val="00575CC2"/>
    <w:rsid w:val="00575E31"/>
    <w:rsid w:val="005767D4"/>
    <w:rsid w:val="00576CEA"/>
    <w:rsid w:val="00576CF9"/>
    <w:rsid w:val="00576D80"/>
    <w:rsid w:val="005773E6"/>
    <w:rsid w:val="005778A7"/>
    <w:rsid w:val="00577DDE"/>
    <w:rsid w:val="00577E1B"/>
    <w:rsid w:val="005803D3"/>
    <w:rsid w:val="0058042E"/>
    <w:rsid w:val="00580616"/>
    <w:rsid w:val="00581756"/>
    <w:rsid w:val="005819A5"/>
    <w:rsid w:val="00581F66"/>
    <w:rsid w:val="0058252C"/>
    <w:rsid w:val="0058255A"/>
    <w:rsid w:val="00582E0A"/>
    <w:rsid w:val="005836C5"/>
    <w:rsid w:val="00583FF5"/>
    <w:rsid w:val="00584560"/>
    <w:rsid w:val="005847FC"/>
    <w:rsid w:val="00584FEB"/>
    <w:rsid w:val="005859C4"/>
    <w:rsid w:val="0058670E"/>
    <w:rsid w:val="0058715A"/>
    <w:rsid w:val="00587748"/>
    <w:rsid w:val="00587C83"/>
    <w:rsid w:val="00587D85"/>
    <w:rsid w:val="00592C50"/>
    <w:rsid w:val="00592E5B"/>
    <w:rsid w:val="005937C5"/>
    <w:rsid w:val="00593A3E"/>
    <w:rsid w:val="00593EE6"/>
    <w:rsid w:val="0059413A"/>
    <w:rsid w:val="00594715"/>
    <w:rsid w:val="00594789"/>
    <w:rsid w:val="00594792"/>
    <w:rsid w:val="00594970"/>
    <w:rsid w:val="00594CD3"/>
    <w:rsid w:val="00595177"/>
    <w:rsid w:val="005951C6"/>
    <w:rsid w:val="005959FF"/>
    <w:rsid w:val="0059617F"/>
    <w:rsid w:val="00596515"/>
    <w:rsid w:val="00596581"/>
    <w:rsid w:val="00596944"/>
    <w:rsid w:val="00597135"/>
    <w:rsid w:val="00597276"/>
    <w:rsid w:val="0059757A"/>
    <w:rsid w:val="00597B76"/>
    <w:rsid w:val="00597DB7"/>
    <w:rsid w:val="005A0501"/>
    <w:rsid w:val="005A11CF"/>
    <w:rsid w:val="005A188C"/>
    <w:rsid w:val="005A1926"/>
    <w:rsid w:val="005A1B7F"/>
    <w:rsid w:val="005A202A"/>
    <w:rsid w:val="005A2066"/>
    <w:rsid w:val="005A2A53"/>
    <w:rsid w:val="005A2F34"/>
    <w:rsid w:val="005A33BF"/>
    <w:rsid w:val="005A341B"/>
    <w:rsid w:val="005A3927"/>
    <w:rsid w:val="005A40B5"/>
    <w:rsid w:val="005A42E4"/>
    <w:rsid w:val="005A451A"/>
    <w:rsid w:val="005A4642"/>
    <w:rsid w:val="005A46D5"/>
    <w:rsid w:val="005A4EC5"/>
    <w:rsid w:val="005A5565"/>
    <w:rsid w:val="005A5EB2"/>
    <w:rsid w:val="005A6050"/>
    <w:rsid w:val="005A623B"/>
    <w:rsid w:val="005A6647"/>
    <w:rsid w:val="005A6BD2"/>
    <w:rsid w:val="005A6E7C"/>
    <w:rsid w:val="005A6F03"/>
    <w:rsid w:val="005A6FA6"/>
    <w:rsid w:val="005A722B"/>
    <w:rsid w:val="005A7382"/>
    <w:rsid w:val="005A7EEB"/>
    <w:rsid w:val="005B0551"/>
    <w:rsid w:val="005B106F"/>
    <w:rsid w:val="005B144A"/>
    <w:rsid w:val="005B1553"/>
    <w:rsid w:val="005B1C65"/>
    <w:rsid w:val="005B1DB1"/>
    <w:rsid w:val="005B1DD8"/>
    <w:rsid w:val="005B22F2"/>
    <w:rsid w:val="005B2BCB"/>
    <w:rsid w:val="005B2F10"/>
    <w:rsid w:val="005B3F3E"/>
    <w:rsid w:val="005B4923"/>
    <w:rsid w:val="005B57BE"/>
    <w:rsid w:val="005B5933"/>
    <w:rsid w:val="005B5B69"/>
    <w:rsid w:val="005B5FC6"/>
    <w:rsid w:val="005B62A2"/>
    <w:rsid w:val="005B6A27"/>
    <w:rsid w:val="005B6ADE"/>
    <w:rsid w:val="005B6DDB"/>
    <w:rsid w:val="005B71EA"/>
    <w:rsid w:val="005B77F8"/>
    <w:rsid w:val="005B7B32"/>
    <w:rsid w:val="005B7EAE"/>
    <w:rsid w:val="005C0026"/>
    <w:rsid w:val="005C0C26"/>
    <w:rsid w:val="005C1371"/>
    <w:rsid w:val="005C170F"/>
    <w:rsid w:val="005C19B0"/>
    <w:rsid w:val="005C1D64"/>
    <w:rsid w:val="005C22DD"/>
    <w:rsid w:val="005C2796"/>
    <w:rsid w:val="005C2802"/>
    <w:rsid w:val="005C2C2A"/>
    <w:rsid w:val="005C2E4E"/>
    <w:rsid w:val="005C35C3"/>
    <w:rsid w:val="005C3A62"/>
    <w:rsid w:val="005C4497"/>
    <w:rsid w:val="005C5396"/>
    <w:rsid w:val="005C5C78"/>
    <w:rsid w:val="005C5E72"/>
    <w:rsid w:val="005C6300"/>
    <w:rsid w:val="005C6970"/>
    <w:rsid w:val="005C6BAA"/>
    <w:rsid w:val="005C6D79"/>
    <w:rsid w:val="005C7088"/>
    <w:rsid w:val="005C727A"/>
    <w:rsid w:val="005C7771"/>
    <w:rsid w:val="005C7774"/>
    <w:rsid w:val="005C793C"/>
    <w:rsid w:val="005D09DA"/>
    <w:rsid w:val="005D0AD1"/>
    <w:rsid w:val="005D127C"/>
    <w:rsid w:val="005D12EA"/>
    <w:rsid w:val="005D142B"/>
    <w:rsid w:val="005D1506"/>
    <w:rsid w:val="005D16E2"/>
    <w:rsid w:val="005D1812"/>
    <w:rsid w:val="005D1AC8"/>
    <w:rsid w:val="005D1DF7"/>
    <w:rsid w:val="005D27EA"/>
    <w:rsid w:val="005D2BA9"/>
    <w:rsid w:val="005D2DBC"/>
    <w:rsid w:val="005D321B"/>
    <w:rsid w:val="005D36B0"/>
    <w:rsid w:val="005D4913"/>
    <w:rsid w:val="005D4A1C"/>
    <w:rsid w:val="005D4F1C"/>
    <w:rsid w:val="005D5996"/>
    <w:rsid w:val="005D5BF2"/>
    <w:rsid w:val="005D5C6B"/>
    <w:rsid w:val="005D6307"/>
    <w:rsid w:val="005D659A"/>
    <w:rsid w:val="005D6A4A"/>
    <w:rsid w:val="005D6C70"/>
    <w:rsid w:val="005D733D"/>
    <w:rsid w:val="005D77B3"/>
    <w:rsid w:val="005D7CC9"/>
    <w:rsid w:val="005D7D9F"/>
    <w:rsid w:val="005E03DD"/>
    <w:rsid w:val="005E076B"/>
    <w:rsid w:val="005E109C"/>
    <w:rsid w:val="005E120C"/>
    <w:rsid w:val="005E17F7"/>
    <w:rsid w:val="005E1809"/>
    <w:rsid w:val="005E1900"/>
    <w:rsid w:val="005E1C0C"/>
    <w:rsid w:val="005E1F9D"/>
    <w:rsid w:val="005E1FB8"/>
    <w:rsid w:val="005E20D8"/>
    <w:rsid w:val="005E217C"/>
    <w:rsid w:val="005E292B"/>
    <w:rsid w:val="005E2B7B"/>
    <w:rsid w:val="005E3235"/>
    <w:rsid w:val="005E3658"/>
    <w:rsid w:val="005E3711"/>
    <w:rsid w:val="005E3774"/>
    <w:rsid w:val="005E393C"/>
    <w:rsid w:val="005E5799"/>
    <w:rsid w:val="005E5878"/>
    <w:rsid w:val="005E591C"/>
    <w:rsid w:val="005E5B49"/>
    <w:rsid w:val="005E6A78"/>
    <w:rsid w:val="005E6A79"/>
    <w:rsid w:val="005E741F"/>
    <w:rsid w:val="005E7791"/>
    <w:rsid w:val="005E7A09"/>
    <w:rsid w:val="005E7D6E"/>
    <w:rsid w:val="005E7DDA"/>
    <w:rsid w:val="005E7EEC"/>
    <w:rsid w:val="005E7FF4"/>
    <w:rsid w:val="005F00D4"/>
    <w:rsid w:val="005F1144"/>
    <w:rsid w:val="005F1929"/>
    <w:rsid w:val="005F1B1B"/>
    <w:rsid w:val="005F1C91"/>
    <w:rsid w:val="005F2110"/>
    <w:rsid w:val="005F23B9"/>
    <w:rsid w:val="005F26DE"/>
    <w:rsid w:val="005F3E03"/>
    <w:rsid w:val="005F4334"/>
    <w:rsid w:val="005F4657"/>
    <w:rsid w:val="005F4C00"/>
    <w:rsid w:val="005F4EE9"/>
    <w:rsid w:val="005F58D7"/>
    <w:rsid w:val="005F5C42"/>
    <w:rsid w:val="005F5D5B"/>
    <w:rsid w:val="005F6799"/>
    <w:rsid w:val="005F6ECA"/>
    <w:rsid w:val="005F720D"/>
    <w:rsid w:val="005F7463"/>
    <w:rsid w:val="005F7782"/>
    <w:rsid w:val="005F7B81"/>
    <w:rsid w:val="005F7DBE"/>
    <w:rsid w:val="005F7E10"/>
    <w:rsid w:val="005F7E97"/>
    <w:rsid w:val="005F7EF7"/>
    <w:rsid w:val="005F7F31"/>
    <w:rsid w:val="00600135"/>
    <w:rsid w:val="0060055E"/>
    <w:rsid w:val="00600759"/>
    <w:rsid w:val="00600A2B"/>
    <w:rsid w:val="00601132"/>
    <w:rsid w:val="00601287"/>
    <w:rsid w:val="0060137E"/>
    <w:rsid w:val="00601B94"/>
    <w:rsid w:val="0060220A"/>
    <w:rsid w:val="00602436"/>
    <w:rsid w:val="00602722"/>
    <w:rsid w:val="006027B2"/>
    <w:rsid w:val="0060304C"/>
    <w:rsid w:val="006035F9"/>
    <w:rsid w:val="00603631"/>
    <w:rsid w:val="006037E9"/>
    <w:rsid w:val="00603A4D"/>
    <w:rsid w:val="00603B50"/>
    <w:rsid w:val="00603F9C"/>
    <w:rsid w:val="00604791"/>
    <w:rsid w:val="006049C1"/>
    <w:rsid w:val="00605068"/>
    <w:rsid w:val="006051DE"/>
    <w:rsid w:val="0060571A"/>
    <w:rsid w:val="00605A25"/>
    <w:rsid w:val="0060615D"/>
    <w:rsid w:val="00606783"/>
    <w:rsid w:val="00606940"/>
    <w:rsid w:val="00606A63"/>
    <w:rsid w:val="00606AB0"/>
    <w:rsid w:val="006071E7"/>
    <w:rsid w:val="00607D4C"/>
    <w:rsid w:val="00607DEA"/>
    <w:rsid w:val="00610356"/>
    <w:rsid w:val="00610568"/>
    <w:rsid w:val="00610C16"/>
    <w:rsid w:val="00610D6B"/>
    <w:rsid w:val="00611FBA"/>
    <w:rsid w:val="006121DD"/>
    <w:rsid w:val="006124AA"/>
    <w:rsid w:val="00612689"/>
    <w:rsid w:val="006128F1"/>
    <w:rsid w:val="00612A51"/>
    <w:rsid w:val="00612E48"/>
    <w:rsid w:val="0061351A"/>
    <w:rsid w:val="0061382F"/>
    <w:rsid w:val="0061389C"/>
    <w:rsid w:val="00613983"/>
    <w:rsid w:val="00613D41"/>
    <w:rsid w:val="00614353"/>
    <w:rsid w:val="0061471F"/>
    <w:rsid w:val="00614763"/>
    <w:rsid w:val="00614CC4"/>
    <w:rsid w:val="00614D93"/>
    <w:rsid w:val="006157C0"/>
    <w:rsid w:val="00615919"/>
    <w:rsid w:val="0061721A"/>
    <w:rsid w:val="006177B5"/>
    <w:rsid w:val="00617D96"/>
    <w:rsid w:val="00617E0C"/>
    <w:rsid w:val="00620C2F"/>
    <w:rsid w:val="00621687"/>
    <w:rsid w:val="00621864"/>
    <w:rsid w:val="00621CB8"/>
    <w:rsid w:val="006220D5"/>
    <w:rsid w:val="006226DC"/>
    <w:rsid w:val="006228B0"/>
    <w:rsid w:val="0062295B"/>
    <w:rsid w:val="00623439"/>
    <w:rsid w:val="00623E07"/>
    <w:rsid w:val="00624747"/>
    <w:rsid w:val="0062475E"/>
    <w:rsid w:val="0062500C"/>
    <w:rsid w:val="006251C3"/>
    <w:rsid w:val="006258CE"/>
    <w:rsid w:val="0062594D"/>
    <w:rsid w:val="00625B6D"/>
    <w:rsid w:val="00625F25"/>
    <w:rsid w:val="006270C7"/>
    <w:rsid w:val="00627253"/>
    <w:rsid w:val="00627DC4"/>
    <w:rsid w:val="006300CF"/>
    <w:rsid w:val="006303B7"/>
    <w:rsid w:val="00630427"/>
    <w:rsid w:val="00630DD5"/>
    <w:rsid w:val="0063118A"/>
    <w:rsid w:val="006314C0"/>
    <w:rsid w:val="00631A39"/>
    <w:rsid w:val="00631B19"/>
    <w:rsid w:val="00631F6D"/>
    <w:rsid w:val="00632244"/>
    <w:rsid w:val="006322C7"/>
    <w:rsid w:val="0063283F"/>
    <w:rsid w:val="006328D4"/>
    <w:rsid w:val="00633081"/>
    <w:rsid w:val="00633179"/>
    <w:rsid w:val="00633333"/>
    <w:rsid w:val="006335F8"/>
    <w:rsid w:val="0063398F"/>
    <w:rsid w:val="006346D5"/>
    <w:rsid w:val="00634714"/>
    <w:rsid w:val="00634B4F"/>
    <w:rsid w:val="006351DA"/>
    <w:rsid w:val="0063563A"/>
    <w:rsid w:val="00635B5D"/>
    <w:rsid w:val="00635DB6"/>
    <w:rsid w:val="006360B1"/>
    <w:rsid w:val="0063668E"/>
    <w:rsid w:val="0064015C"/>
    <w:rsid w:val="00640FB3"/>
    <w:rsid w:val="006413BF"/>
    <w:rsid w:val="0064219A"/>
    <w:rsid w:val="00642FA7"/>
    <w:rsid w:val="00642FA9"/>
    <w:rsid w:val="0064372E"/>
    <w:rsid w:val="00643B61"/>
    <w:rsid w:val="00644431"/>
    <w:rsid w:val="00644796"/>
    <w:rsid w:val="0064484A"/>
    <w:rsid w:val="00644A60"/>
    <w:rsid w:val="00644D87"/>
    <w:rsid w:val="00644F01"/>
    <w:rsid w:val="00646063"/>
    <w:rsid w:val="0064659C"/>
    <w:rsid w:val="00646F3E"/>
    <w:rsid w:val="006472A0"/>
    <w:rsid w:val="006472AE"/>
    <w:rsid w:val="006476D4"/>
    <w:rsid w:val="00647B66"/>
    <w:rsid w:val="00647DE7"/>
    <w:rsid w:val="00650275"/>
    <w:rsid w:val="00650305"/>
    <w:rsid w:val="00650CF2"/>
    <w:rsid w:val="00650E3B"/>
    <w:rsid w:val="006510CA"/>
    <w:rsid w:val="00651928"/>
    <w:rsid w:val="00651F42"/>
    <w:rsid w:val="0065224F"/>
    <w:rsid w:val="00652AF2"/>
    <w:rsid w:val="00652E81"/>
    <w:rsid w:val="00652F3E"/>
    <w:rsid w:val="006532A8"/>
    <w:rsid w:val="0065378C"/>
    <w:rsid w:val="00653CCF"/>
    <w:rsid w:val="0065420F"/>
    <w:rsid w:val="00654A02"/>
    <w:rsid w:val="00654BB9"/>
    <w:rsid w:val="00654F4E"/>
    <w:rsid w:val="00655063"/>
    <w:rsid w:val="00655BB5"/>
    <w:rsid w:val="006571FE"/>
    <w:rsid w:val="0065738D"/>
    <w:rsid w:val="0065777E"/>
    <w:rsid w:val="006616DE"/>
    <w:rsid w:val="00661D5E"/>
    <w:rsid w:val="00662013"/>
    <w:rsid w:val="00662248"/>
    <w:rsid w:val="00662730"/>
    <w:rsid w:val="00662883"/>
    <w:rsid w:val="00662AAF"/>
    <w:rsid w:val="00662ED7"/>
    <w:rsid w:val="00662F83"/>
    <w:rsid w:val="00663009"/>
    <w:rsid w:val="0066344F"/>
    <w:rsid w:val="00663550"/>
    <w:rsid w:val="00663E63"/>
    <w:rsid w:val="00663F32"/>
    <w:rsid w:val="0066455E"/>
    <w:rsid w:val="00664986"/>
    <w:rsid w:val="006658D8"/>
    <w:rsid w:val="00665BA6"/>
    <w:rsid w:val="00665F8C"/>
    <w:rsid w:val="00665FCC"/>
    <w:rsid w:val="006668A1"/>
    <w:rsid w:val="00666CC4"/>
    <w:rsid w:val="00666FD7"/>
    <w:rsid w:val="00667334"/>
    <w:rsid w:val="00667938"/>
    <w:rsid w:val="00667D54"/>
    <w:rsid w:val="00670287"/>
    <w:rsid w:val="00670602"/>
    <w:rsid w:val="006706EA"/>
    <w:rsid w:val="00670BA5"/>
    <w:rsid w:val="00670DAC"/>
    <w:rsid w:val="00670E4B"/>
    <w:rsid w:val="006717F6"/>
    <w:rsid w:val="00671D88"/>
    <w:rsid w:val="00671E1C"/>
    <w:rsid w:val="0067243E"/>
    <w:rsid w:val="006728A7"/>
    <w:rsid w:val="0067333D"/>
    <w:rsid w:val="00673F53"/>
    <w:rsid w:val="0067458D"/>
    <w:rsid w:val="0067486B"/>
    <w:rsid w:val="00674A26"/>
    <w:rsid w:val="006754FE"/>
    <w:rsid w:val="00676351"/>
    <w:rsid w:val="0067684C"/>
    <w:rsid w:val="00676D22"/>
    <w:rsid w:val="00677143"/>
    <w:rsid w:val="00677144"/>
    <w:rsid w:val="00677350"/>
    <w:rsid w:val="00677367"/>
    <w:rsid w:val="00677684"/>
    <w:rsid w:val="00677838"/>
    <w:rsid w:val="00677BD4"/>
    <w:rsid w:val="006806AF"/>
    <w:rsid w:val="0068085F"/>
    <w:rsid w:val="0068091F"/>
    <w:rsid w:val="00680D32"/>
    <w:rsid w:val="00680D46"/>
    <w:rsid w:val="00681142"/>
    <w:rsid w:val="006812BA"/>
    <w:rsid w:val="006816AC"/>
    <w:rsid w:val="0068181C"/>
    <w:rsid w:val="0068193D"/>
    <w:rsid w:val="0068194A"/>
    <w:rsid w:val="00681CD9"/>
    <w:rsid w:val="0068257B"/>
    <w:rsid w:val="006825A4"/>
    <w:rsid w:val="00682B18"/>
    <w:rsid w:val="00682CD9"/>
    <w:rsid w:val="00682D8A"/>
    <w:rsid w:val="006831E0"/>
    <w:rsid w:val="0068348D"/>
    <w:rsid w:val="00683773"/>
    <w:rsid w:val="006837D2"/>
    <w:rsid w:val="006837DB"/>
    <w:rsid w:val="00683941"/>
    <w:rsid w:val="00684068"/>
    <w:rsid w:val="006849A9"/>
    <w:rsid w:val="00684CFF"/>
    <w:rsid w:val="00685348"/>
    <w:rsid w:val="0068613D"/>
    <w:rsid w:val="0068643C"/>
    <w:rsid w:val="006869AA"/>
    <w:rsid w:val="00686A63"/>
    <w:rsid w:val="006876C6"/>
    <w:rsid w:val="00687879"/>
    <w:rsid w:val="00687F36"/>
    <w:rsid w:val="0069185D"/>
    <w:rsid w:val="0069192C"/>
    <w:rsid w:val="00691DDA"/>
    <w:rsid w:val="00691DDD"/>
    <w:rsid w:val="006920B3"/>
    <w:rsid w:val="006923C4"/>
    <w:rsid w:val="006923E3"/>
    <w:rsid w:val="00693C6E"/>
    <w:rsid w:val="00693E2F"/>
    <w:rsid w:val="006949EC"/>
    <w:rsid w:val="00694B1C"/>
    <w:rsid w:val="00695208"/>
    <w:rsid w:val="0069530D"/>
    <w:rsid w:val="006958E2"/>
    <w:rsid w:val="00695A6B"/>
    <w:rsid w:val="00695AD8"/>
    <w:rsid w:val="00695B64"/>
    <w:rsid w:val="006965C8"/>
    <w:rsid w:val="00696B19"/>
    <w:rsid w:val="00696C64"/>
    <w:rsid w:val="006972BD"/>
    <w:rsid w:val="006975BE"/>
    <w:rsid w:val="006975D2"/>
    <w:rsid w:val="0069772C"/>
    <w:rsid w:val="0069794F"/>
    <w:rsid w:val="00697B3B"/>
    <w:rsid w:val="006A04A9"/>
    <w:rsid w:val="006A0A99"/>
    <w:rsid w:val="006A0BB0"/>
    <w:rsid w:val="006A0D42"/>
    <w:rsid w:val="006A0F23"/>
    <w:rsid w:val="006A130D"/>
    <w:rsid w:val="006A1690"/>
    <w:rsid w:val="006A19FB"/>
    <w:rsid w:val="006A1AA0"/>
    <w:rsid w:val="006A1EF0"/>
    <w:rsid w:val="006A1F83"/>
    <w:rsid w:val="006A2266"/>
    <w:rsid w:val="006A24B4"/>
    <w:rsid w:val="006A2894"/>
    <w:rsid w:val="006A292E"/>
    <w:rsid w:val="006A46D0"/>
    <w:rsid w:val="006A54AF"/>
    <w:rsid w:val="006A54E7"/>
    <w:rsid w:val="006A5805"/>
    <w:rsid w:val="006A581A"/>
    <w:rsid w:val="006A5881"/>
    <w:rsid w:val="006A612B"/>
    <w:rsid w:val="006A6288"/>
    <w:rsid w:val="006A6BB8"/>
    <w:rsid w:val="006A6E23"/>
    <w:rsid w:val="006A7377"/>
    <w:rsid w:val="006A78D2"/>
    <w:rsid w:val="006A7A1C"/>
    <w:rsid w:val="006A7F7C"/>
    <w:rsid w:val="006B0721"/>
    <w:rsid w:val="006B0E5D"/>
    <w:rsid w:val="006B1DB1"/>
    <w:rsid w:val="006B2368"/>
    <w:rsid w:val="006B24EA"/>
    <w:rsid w:val="006B30E0"/>
    <w:rsid w:val="006B3F74"/>
    <w:rsid w:val="006B4711"/>
    <w:rsid w:val="006B4EA0"/>
    <w:rsid w:val="006B4F36"/>
    <w:rsid w:val="006B5C87"/>
    <w:rsid w:val="006B5EE2"/>
    <w:rsid w:val="006B6030"/>
    <w:rsid w:val="006B6187"/>
    <w:rsid w:val="006B64EF"/>
    <w:rsid w:val="006B6525"/>
    <w:rsid w:val="006B68CA"/>
    <w:rsid w:val="006B6DBA"/>
    <w:rsid w:val="006B78DF"/>
    <w:rsid w:val="006B7B83"/>
    <w:rsid w:val="006B7BB5"/>
    <w:rsid w:val="006B7C3E"/>
    <w:rsid w:val="006B7F01"/>
    <w:rsid w:val="006C0204"/>
    <w:rsid w:val="006C077B"/>
    <w:rsid w:val="006C08AA"/>
    <w:rsid w:val="006C0ADC"/>
    <w:rsid w:val="006C0CFE"/>
    <w:rsid w:val="006C1535"/>
    <w:rsid w:val="006C156D"/>
    <w:rsid w:val="006C20AD"/>
    <w:rsid w:val="006C3074"/>
    <w:rsid w:val="006C3613"/>
    <w:rsid w:val="006C3C3F"/>
    <w:rsid w:val="006C3F0F"/>
    <w:rsid w:val="006C49A0"/>
    <w:rsid w:val="006C49F3"/>
    <w:rsid w:val="006C4FCE"/>
    <w:rsid w:val="006C66B0"/>
    <w:rsid w:val="006C66DA"/>
    <w:rsid w:val="006C7056"/>
    <w:rsid w:val="006C7087"/>
    <w:rsid w:val="006C7187"/>
    <w:rsid w:val="006C7288"/>
    <w:rsid w:val="006D040F"/>
    <w:rsid w:val="006D0931"/>
    <w:rsid w:val="006D0B15"/>
    <w:rsid w:val="006D0B46"/>
    <w:rsid w:val="006D0BAF"/>
    <w:rsid w:val="006D0DEB"/>
    <w:rsid w:val="006D0E01"/>
    <w:rsid w:val="006D0FE0"/>
    <w:rsid w:val="006D1059"/>
    <w:rsid w:val="006D111B"/>
    <w:rsid w:val="006D11BA"/>
    <w:rsid w:val="006D1721"/>
    <w:rsid w:val="006D19B2"/>
    <w:rsid w:val="006D1DE0"/>
    <w:rsid w:val="006D23EC"/>
    <w:rsid w:val="006D2585"/>
    <w:rsid w:val="006D2684"/>
    <w:rsid w:val="006D274E"/>
    <w:rsid w:val="006D30EB"/>
    <w:rsid w:val="006D36E3"/>
    <w:rsid w:val="006D3FCC"/>
    <w:rsid w:val="006D4630"/>
    <w:rsid w:val="006D4809"/>
    <w:rsid w:val="006D4D23"/>
    <w:rsid w:val="006D526D"/>
    <w:rsid w:val="006D5434"/>
    <w:rsid w:val="006D5576"/>
    <w:rsid w:val="006D5652"/>
    <w:rsid w:val="006D56AC"/>
    <w:rsid w:val="006D58A5"/>
    <w:rsid w:val="006D5D70"/>
    <w:rsid w:val="006D605B"/>
    <w:rsid w:val="006D6759"/>
    <w:rsid w:val="006D6B95"/>
    <w:rsid w:val="006D737F"/>
    <w:rsid w:val="006D74F2"/>
    <w:rsid w:val="006D7D61"/>
    <w:rsid w:val="006D7D81"/>
    <w:rsid w:val="006E07E9"/>
    <w:rsid w:val="006E180B"/>
    <w:rsid w:val="006E1B7E"/>
    <w:rsid w:val="006E20C6"/>
    <w:rsid w:val="006E25D2"/>
    <w:rsid w:val="006E2DC7"/>
    <w:rsid w:val="006E3F2A"/>
    <w:rsid w:val="006E4586"/>
    <w:rsid w:val="006E46BF"/>
    <w:rsid w:val="006E4A82"/>
    <w:rsid w:val="006E4B5C"/>
    <w:rsid w:val="006E5042"/>
    <w:rsid w:val="006E516F"/>
    <w:rsid w:val="006E6013"/>
    <w:rsid w:val="006E61A9"/>
    <w:rsid w:val="006E620F"/>
    <w:rsid w:val="006E6C00"/>
    <w:rsid w:val="006E6FD4"/>
    <w:rsid w:val="006E719B"/>
    <w:rsid w:val="006E71FB"/>
    <w:rsid w:val="006E73B9"/>
    <w:rsid w:val="006E7788"/>
    <w:rsid w:val="006E7EA4"/>
    <w:rsid w:val="006F2022"/>
    <w:rsid w:val="006F2C2F"/>
    <w:rsid w:val="006F2C9A"/>
    <w:rsid w:val="006F2F18"/>
    <w:rsid w:val="006F33D4"/>
    <w:rsid w:val="006F3558"/>
    <w:rsid w:val="006F364A"/>
    <w:rsid w:val="006F378A"/>
    <w:rsid w:val="006F39F8"/>
    <w:rsid w:val="006F3C23"/>
    <w:rsid w:val="006F3EC8"/>
    <w:rsid w:val="006F42B3"/>
    <w:rsid w:val="006F43F6"/>
    <w:rsid w:val="006F45BF"/>
    <w:rsid w:val="006F4673"/>
    <w:rsid w:val="006F482F"/>
    <w:rsid w:val="006F4A8A"/>
    <w:rsid w:val="006F4B57"/>
    <w:rsid w:val="006F4EAD"/>
    <w:rsid w:val="006F5014"/>
    <w:rsid w:val="006F52A1"/>
    <w:rsid w:val="006F5C04"/>
    <w:rsid w:val="006F5F8F"/>
    <w:rsid w:val="006F6734"/>
    <w:rsid w:val="006F67A9"/>
    <w:rsid w:val="006F68E7"/>
    <w:rsid w:val="006F6D78"/>
    <w:rsid w:val="006F7AF9"/>
    <w:rsid w:val="006F7B76"/>
    <w:rsid w:val="006F7C2E"/>
    <w:rsid w:val="007004F6"/>
    <w:rsid w:val="00700582"/>
    <w:rsid w:val="007007C4"/>
    <w:rsid w:val="00700C5C"/>
    <w:rsid w:val="00700EC2"/>
    <w:rsid w:val="00700FE8"/>
    <w:rsid w:val="007014AF"/>
    <w:rsid w:val="00701948"/>
    <w:rsid w:val="00701B6C"/>
    <w:rsid w:val="00701EB9"/>
    <w:rsid w:val="00702373"/>
    <w:rsid w:val="00702A51"/>
    <w:rsid w:val="00702EF8"/>
    <w:rsid w:val="00705371"/>
    <w:rsid w:val="00705789"/>
    <w:rsid w:val="00705C8B"/>
    <w:rsid w:val="00705D49"/>
    <w:rsid w:val="0070638A"/>
    <w:rsid w:val="007102D9"/>
    <w:rsid w:val="0071033A"/>
    <w:rsid w:val="007106D5"/>
    <w:rsid w:val="007111D6"/>
    <w:rsid w:val="0071130E"/>
    <w:rsid w:val="00712503"/>
    <w:rsid w:val="007129CD"/>
    <w:rsid w:val="00712AF2"/>
    <w:rsid w:val="00712BBA"/>
    <w:rsid w:val="00713690"/>
    <w:rsid w:val="00713917"/>
    <w:rsid w:val="00713C93"/>
    <w:rsid w:val="0071425B"/>
    <w:rsid w:val="0071449A"/>
    <w:rsid w:val="00714B52"/>
    <w:rsid w:val="00714B8E"/>
    <w:rsid w:val="00714FC4"/>
    <w:rsid w:val="00715279"/>
    <w:rsid w:val="007157A6"/>
    <w:rsid w:val="00715ACB"/>
    <w:rsid w:val="007162BE"/>
    <w:rsid w:val="007163D3"/>
    <w:rsid w:val="007165AF"/>
    <w:rsid w:val="0071677D"/>
    <w:rsid w:val="007167A3"/>
    <w:rsid w:val="00716FB1"/>
    <w:rsid w:val="00717A5A"/>
    <w:rsid w:val="00720023"/>
    <w:rsid w:val="00720026"/>
    <w:rsid w:val="00721521"/>
    <w:rsid w:val="0072159D"/>
    <w:rsid w:val="00721B86"/>
    <w:rsid w:val="007228AD"/>
    <w:rsid w:val="00722A4D"/>
    <w:rsid w:val="00722A9D"/>
    <w:rsid w:val="00722FCE"/>
    <w:rsid w:val="00723234"/>
    <w:rsid w:val="0072403D"/>
    <w:rsid w:val="00724642"/>
    <w:rsid w:val="00724706"/>
    <w:rsid w:val="00724FFF"/>
    <w:rsid w:val="007251B1"/>
    <w:rsid w:val="0072562D"/>
    <w:rsid w:val="00725C16"/>
    <w:rsid w:val="007261FD"/>
    <w:rsid w:val="007263F4"/>
    <w:rsid w:val="007268EE"/>
    <w:rsid w:val="007279F2"/>
    <w:rsid w:val="007279FA"/>
    <w:rsid w:val="00727A53"/>
    <w:rsid w:val="00727AA8"/>
    <w:rsid w:val="00727AB3"/>
    <w:rsid w:val="00730172"/>
    <w:rsid w:val="00730583"/>
    <w:rsid w:val="00730884"/>
    <w:rsid w:val="00730D19"/>
    <w:rsid w:val="0073179B"/>
    <w:rsid w:val="007318D3"/>
    <w:rsid w:val="007326BB"/>
    <w:rsid w:val="00732D97"/>
    <w:rsid w:val="00732F9B"/>
    <w:rsid w:val="00733D77"/>
    <w:rsid w:val="00733FA6"/>
    <w:rsid w:val="0073494C"/>
    <w:rsid w:val="00734C6C"/>
    <w:rsid w:val="00734E4B"/>
    <w:rsid w:val="007358B5"/>
    <w:rsid w:val="00735A70"/>
    <w:rsid w:val="00735B55"/>
    <w:rsid w:val="00736163"/>
    <w:rsid w:val="007361E1"/>
    <w:rsid w:val="00736B58"/>
    <w:rsid w:val="007371B3"/>
    <w:rsid w:val="007371DB"/>
    <w:rsid w:val="00737CB8"/>
    <w:rsid w:val="00737D37"/>
    <w:rsid w:val="00737F7C"/>
    <w:rsid w:val="00740B60"/>
    <w:rsid w:val="00740D5E"/>
    <w:rsid w:val="00742240"/>
    <w:rsid w:val="00742336"/>
    <w:rsid w:val="00742430"/>
    <w:rsid w:val="00742782"/>
    <w:rsid w:val="00743065"/>
    <w:rsid w:val="0074327E"/>
    <w:rsid w:val="0074440E"/>
    <w:rsid w:val="007444A4"/>
    <w:rsid w:val="00744799"/>
    <w:rsid w:val="00744804"/>
    <w:rsid w:val="00744920"/>
    <w:rsid w:val="007451FF"/>
    <w:rsid w:val="00745C55"/>
    <w:rsid w:val="007460F6"/>
    <w:rsid w:val="007464F5"/>
    <w:rsid w:val="007468E7"/>
    <w:rsid w:val="00746BA8"/>
    <w:rsid w:val="00746CB9"/>
    <w:rsid w:val="00747FF8"/>
    <w:rsid w:val="007509C2"/>
    <w:rsid w:val="0075161E"/>
    <w:rsid w:val="00751A82"/>
    <w:rsid w:val="00751D14"/>
    <w:rsid w:val="00752162"/>
    <w:rsid w:val="00752267"/>
    <w:rsid w:val="007526FD"/>
    <w:rsid w:val="00752936"/>
    <w:rsid w:val="007529EA"/>
    <w:rsid w:val="00752EDB"/>
    <w:rsid w:val="007535C7"/>
    <w:rsid w:val="0075383D"/>
    <w:rsid w:val="007549DB"/>
    <w:rsid w:val="00754CAA"/>
    <w:rsid w:val="00754DAA"/>
    <w:rsid w:val="007553F8"/>
    <w:rsid w:val="0075542D"/>
    <w:rsid w:val="00755447"/>
    <w:rsid w:val="007557E7"/>
    <w:rsid w:val="00755A40"/>
    <w:rsid w:val="0075660C"/>
    <w:rsid w:val="00756C58"/>
    <w:rsid w:val="0075755D"/>
    <w:rsid w:val="00757A22"/>
    <w:rsid w:val="00760336"/>
    <w:rsid w:val="00760F9C"/>
    <w:rsid w:val="00761186"/>
    <w:rsid w:val="007612E5"/>
    <w:rsid w:val="00761350"/>
    <w:rsid w:val="007615FD"/>
    <w:rsid w:val="00761668"/>
    <w:rsid w:val="00761CC7"/>
    <w:rsid w:val="00761CF5"/>
    <w:rsid w:val="00762221"/>
    <w:rsid w:val="007622B5"/>
    <w:rsid w:val="007624A8"/>
    <w:rsid w:val="00762733"/>
    <w:rsid w:val="007630E4"/>
    <w:rsid w:val="00763A3B"/>
    <w:rsid w:val="00763B0F"/>
    <w:rsid w:val="00763BB0"/>
    <w:rsid w:val="00764086"/>
    <w:rsid w:val="0076443E"/>
    <w:rsid w:val="0076459B"/>
    <w:rsid w:val="007646CF"/>
    <w:rsid w:val="007648D8"/>
    <w:rsid w:val="0076499D"/>
    <w:rsid w:val="00764F39"/>
    <w:rsid w:val="00764FF8"/>
    <w:rsid w:val="0076510D"/>
    <w:rsid w:val="0076551A"/>
    <w:rsid w:val="00765822"/>
    <w:rsid w:val="00765B0D"/>
    <w:rsid w:val="007665A2"/>
    <w:rsid w:val="007669F9"/>
    <w:rsid w:val="00766B3F"/>
    <w:rsid w:val="00767C4F"/>
    <w:rsid w:val="00767D78"/>
    <w:rsid w:val="007701BA"/>
    <w:rsid w:val="0077020D"/>
    <w:rsid w:val="00770598"/>
    <w:rsid w:val="007707D3"/>
    <w:rsid w:val="00770C30"/>
    <w:rsid w:val="00771428"/>
    <w:rsid w:val="007724FD"/>
    <w:rsid w:val="00772594"/>
    <w:rsid w:val="0077262F"/>
    <w:rsid w:val="0077356E"/>
    <w:rsid w:val="0077361A"/>
    <w:rsid w:val="00773F69"/>
    <w:rsid w:val="00774105"/>
    <w:rsid w:val="007743FA"/>
    <w:rsid w:val="0077462B"/>
    <w:rsid w:val="007746D3"/>
    <w:rsid w:val="007754D3"/>
    <w:rsid w:val="00775695"/>
    <w:rsid w:val="00775B23"/>
    <w:rsid w:val="00775B85"/>
    <w:rsid w:val="00775C9B"/>
    <w:rsid w:val="00775CC2"/>
    <w:rsid w:val="00775DBA"/>
    <w:rsid w:val="00776511"/>
    <w:rsid w:val="00776AA0"/>
    <w:rsid w:val="007777FC"/>
    <w:rsid w:val="00777AD4"/>
    <w:rsid w:val="007805AD"/>
    <w:rsid w:val="007807DF"/>
    <w:rsid w:val="00781171"/>
    <w:rsid w:val="00782140"/>
    <w:rsid w:val="007823FA"/>
    <w:rsid w:val="00782574"/>
    <w:rsid w:val="0078274F"/>
    <w:rsid w:val="00782C4C"/>
    <w:rsid w:val="00783187"/>
    <w:rsid w:val="0078372C"/>
    <w:rsid w:val="00783B2D"/>
    <w:rsid w:val="00783EE5"/>
    <w:rsid w:val="00784155"/>
    <w:rsid w:val="0078447A"/>
    <w:rsid w:val="00784568"/>
    <w:rsid w:val="007856ED"/>
    <w:rsid w:val="00785C74"/>
    <w:rsid w:val="00785E40"/>
    <w:rsid w:val="00785F76"/>
    <w:rsid w:val="007860BF"/>
    <w:rsid w:val="0078616B"/>
    <w:rsid w:val="007863D9"/>
    <w:rsid w:val="007864E0"/>
    <w:rsid w:val="007865B7"/>
    <w:rsid w:val="007873A2"/>
    <w:rsid w:val="0078785A"/>
    <w:rsid w:val="0078791A"/>
    <w:rsid w:val="00787F9D"/>
    <w:rsid w:val="00790294"/>
    <w:rsid w:val="0079126A"/>
    <w:rsid w:val="0079157D"/>
    <w:rsid w:val="0079183C"/>
    <w:rsid w:val="0079186F"/>
    <w:rsid w:val="007937B6"/>
    <w:rsid w:val="00793A86"/>
    <w:rsid w:val="00793CFF"/>
    <w:rsid w:val="00793F80"/>
    <w:rsid w:val="007942DC"/>
    <w:rsid w:val="00794517"/>
    <w:rsid w:val="0079463B"/>
    <w:rsid w:val="00794708"/>
    <w:rsid w:val="0079471C"/>
    <w:rsid w:val="00794A76"/>
    <w:rsid w:val="00794E9C"/>
    <w:rsid w:val="0079511B"/>
    <w:rsid w:val="007954F3"/>
    <w:rsid w:val="00795A28"/>
    <w:rsid w:val="007962EF"/>
    <w:rsid w:val="00797D9D"/>
    <w:rsid w:val="007A0070"/>
    <w:rsid w:val="007A00ED"/>
    <w:rsid w:val="007A07E1"/>
    <w:rsid w:val="007A0D8A"/>
    <w:rsid w:val="007A17D2"/>
    <w:rsid w:val="007A18C4"/>
    <w:rsid w:val="007A1D67"/>
    <w:rsid w:val="007A286D"/>
    <w:rsid w:val="007A2975"/>
    <w:rsid w:val="007A2AA1"/>
    <w:rsid w:val="007A2BAE"/>
    <w:rsid w:val="007A32E8"/>
    <w:rsid w:val="007A362E"/>
    <w:rsid w:val="007A3ACA"/>
    <w:rsid w:val="007A3D5A"/>
    <w:rsid w:val="007A4B54"/>
    <w:rsid w:val="007A5890"/>
    <w:rsid w:val="007A58F7"/>
    <w:rsid w:val="007A590B"/>
    <w:rsid w:val="007A5971"/>
    <w:rsid w:val="007A5FCD"/>
    <w:rsid w:val="007A5FDB"/>
    <w:rsid w:val="007A6A7B"/>
    <w:rsid w:val="007A6AC2"/>
    <w:rsid w:val="007A6EB6"/>
    <w:rsid w:val="007A77C3"/>
    <w:rsid w:val="007A7B50"/>
    <w:rsid w:val="007B0BBC"/>
    <w:rsid w:val="007B224B"/>
    <w:rsid w:val="007B226A"/>
    <w:rsid w:val="007B25CB"/>
    <w:rsid w:val="007B29F3"/>
    <w:rsid w:val="007B2EA1"/>
    <w:rsid w:val="007B3454"/>
    <w:rsid w:val="007B352E"/>
    <w:rsid w:val="007B3736"/>
    <w:rsid w:val="007B3B76"/>
    <w:rsid w:val="007B3C92"/>
    <w:rsid w:val="007B47D7"/>
    <w:rsid w:val="007B5694"/>
    <w:rsid w:val="007B580F"/>
    <w:rsid w:val="007B5D36"/>
    <w:rsid w:val="007B5F28"/>
    <w:rsid w:val="007B6A06"/>
    <w:rsid w:val="007B724A"/>
    <w:rsid w:val="007B795E"/>
    <w:rsid w:val="007C0002"/>
    <w:rsid w:val="007C0318"/>
    <w:rsid w:val="007C0598"/>
    <w:rsid w:val="007C0816"/>
    <w:rsid w:val="007C08D9"/>
    <w:rsid w:val="007C1433"/>
    <w:rsid w:val="007C1517"/>
    <w:rsid w:val="007C1900"/>
    <w:rsid w:val="007C1E80"/>
    <w:rsid w:val="007C23FB"/>
    <w:rsid w:val="007C25BB"/>
    <w:rsid w:val="007C2C6A"/>
    <w:rsid w:val="007C2DCF"/>
    <w:rsid w:val="007C3414"/>
    <w:rsid w:val="007C3423"/>
    <w:rsid w:val="007C3449"/>
    <w:rsid w:val="007C3D58"/>
    <w:rsid w:val="007C424B"/>
    <w:rsid w:val="007C4395"/>
    <w:rsid w:val="007C518E"/>
    <w:rsid w:val="007C5547"/>
    <w:rsid w:val="007C5943"/>
    <w:rsid w:val="007C61AE"/>
    <w:rsid w:val="007C6DF3"/>
    <w:rsid w:val="007C78A4"/>
    <w:rsid w:val="007D0166"/>
    <w:rsid w:val="007D044C"/>
    <w:rsid w:val="007D09D0"/>
    <w:rsid w:val="007D0A8B"/>
    <w:rsid w:val="007D0BBD"/>
    <w:rsid w:val="007D102A"/>
    <w:rsid w:val="007D152F"/>
    <w:rsid w:val="007D29D3"/>
    <w:rsid w:val="007D2D7C"/>
    <w:rsid w:val="007D2F2F"/>
    <w:rsid w:val="007D3565"/>
    <w:rsid w:val="007D39EB"/>
    <w:rsid w:val="007D3F74"/>
    <w:rsid w:val="007D4341"/>
    <w:rsid w:val="007D5EFD"/>
    <w:rsid w:val="007D60C0"/>
    <w:rsid w:val="007D6C8A"/>
    <w:rsid w:val="007D6D75"/>
    <w:rsid w:val="007D6EBE"/>
    <w:rsid w:val="007D729F"/>
    <w:rsid w:val="007D77F3"/>
    <w:rsid w:val="007D788B"/>
    <w:rsid w:val="007D7D6E"/>
    <w:rsid w:val="007E068D"/>
    <w:rsid w:val="007E10EE"/>
    <w:rsid w:val="007E1BB6"/>
    <w:rsid w:val="007E1F88"/>
    <w:rsid w:val="007E20EC"/>
    <w:rsid w:val="007E258F"/>
    <w:rsid w:val="007E2919"/>
    <w:rsid w:val="007E297F"/>
    <w:rsid w:val="007E2E2A"/>
    <w:rsid w:val="007E301F"/>
    <w:rsid w:val="007E34B0"/>
    <w:rsid w:val="007E4121"/>
    <w:rsid w:val="007E5349"/>
    <w:rsid w:val="007E53E0"/>
    <w:rsid w:val="007E5528"/>
    <w:rsid w:val="007E5F3D"/>
    <w:rsid w:val="007E6889"/>
    <w:rsid w:val="007E7121"/>
    <w:rsid w:val="007E7287"/>
    <w:rsid w:val="007E7304"/>
    <w:rsid w:val="007E7517"/>
    <w:rsid w:val="007E7B1A"/>
    <w:rsid w:val="007F012D"/>
    <w:rsid w:val="007F01FB"/>
    <w:rsid w:val="007F0536"/>
    <w:rsid w:val="007F0877"/>
    <w:rsid w:val="007F0AD3"/>
    <w:rsid w:val="007F0BF0"/>
    <w:rsid w:val="007F1238"/>
    <w:rsid w:val="007F179F"/>
    <w:rsid w:val="007F2964"/>
    <w:rsid w:val="007F30C3"/>
    <w:rsid w:val="007F3941"/>
    <w:rsid w:val="007F41FC"/>
    <w:rsid w:val="007F496D"/>
    <w:rsid w:val="007F49A0"/>
    <w:rsid w:val="007F51E9"/>
    <w:rsid w:val="007F5749"/>
    <w:rsid w:val="007F5F44"/>
    <w:rsid w:val="007F6079"/>
    <w:rsid w:val="007F6578"/>
    <w:rsid w:val="007F68CC"/>
    <w:rsid w:val="007F78E9"/>
    <w:rsid w:val="008004FC"/>
    <w:rsid w:val="00800523"/>
    <w:rsid w:val="00800767"/>
    <w:rsid w:val="008009DE"/>
    <w:rsid w:val="00800B6D"/>
    <w:rsid w:val="00801BAA"/>
    <w:rsid w:val="00801E9D"/>
    <w:rsid w:val="008026F7"/>
    <w:rsid w:val="00802D65"/>
    <w:rsid w:val="00802EC4"/>
    <w:rsid w:val="0080345A"/>
    <w:rsid w:val="008035F5"/>
    <w:rsid w:val="00803742"/>
    <w:rsid w:val="00803C46"/>
    <w:rsid w:val="008040D4"/>
    <w:rsid w:val="00804141"/>
    <w:rsid w:val="008046B2"/>
    <w:rsid w:val="00804CB2"/>
    <w:rsid w:val="00804CDE"/>
    <w:rsid w:val="008052F9"/>
    <w:rsid w:val="0080530E"/>
    <w:rsid w:val="00805693"/>
    <w:rsid w:val="008065BD"/>
    <w:rsid w:val="008067C1"/>
    <w:rsid w:val="00806BF1"/>
    <w:rsid w:val="008074DB"/>
    <w:rsid w:val="008076A6"/>
    <w:rsid w:val="008100CC"/>
    <w:rsid w:val="008101D2"/>
    <w:rsid w:val="00810291"/>
    <w:rsid w:val="008108AA"/>
    <w:rsid w:val="00811477"/>
    <w:rsid w:val="00811970"/>
    <w:rsid w:val="00812927"/>
    <w:rsid w:val="00812B6D"/>
    <w:rsid w:val="00812C5A"/>
    <w:rsid w:val="00813847"/>
    <w:rsid w:val="00813899"/>
    <w:rsid w:val="0081392B"/>
    <w:rsid w:val="00813A68"/>
    <w:rsid w:val="00813C86"/>
    <w:rsid w:val="00813E37"/>
    <w:rsid w:val="008142C1"/>
    <w:rsid w:val="0081451E"/>
    <w:rsid w:val="00814E7C"/>
    <w:rsid w:val="00815204"/>
    <w:rsid w:val="008156B1"/>
    <w:rsid w:val="00815B89"/>
    <w:rsid w:val="008160BB"/>
    <w:rsid w:val="008166F5"/>
    <w:rsid w:val="00816DBC"/>
    <w:rsid w:val="00816F38"/>
    <w:rsid w:val="00817589"/>
    <w:rsid w:val="00820496"/>
    <w:rsid w:val="0082058F"/>
    <w:rsid w:val="008205DD"/>
    <w:rsid w:val="008209C5"/>
    <w:rsid w:val="00821296"/>
    <w:rsid w:val="00821E3E"/>
    <w:rsid w:val="0082221A"/>
    <w:rsid w:val="00823A2B"/>
    <w:rsid w:val="00823E6F"/>
    <w:rsid w:val="008240AF"/>
    <w:rsid w:val="008240BD"/>
    <w:rsid w:val="0082430C"/>
    <w:rsid w:val="00824FEE"/>
    <w:rsid w:val="00824FF0"/>
    <w:rsid w:val="008261C6"/>
    <w:rsid w:val="00826631"/>
    <w:rsid w:val="008272A3"/>
    <w:rsid w:val="0082797E"/>
    <w:rsid w:val="00827D17"/>
    <w:rsid w:val="00827DDF"/>
    <w:rsid w:val="00830B34"/>
    <w:rsid w:val="00830E88"/>
    <w:rsid w:val="00831639"/>
    <w:rsid w:val="00831A74"/>
    <w:rsid w:val="00831BA7"/>
    <w:rsid w:val="00832D17"/>
    <w:rsid w:val="00832DFC"/>
    <w:rsid w:val="0083365F"/>
    <w:rsid w:val="0083371A"/>
    <w:rsid w:val="008337DD"/>
    <w:rsid w:val="00833A82"/>
    <w:rsid w:val="00833B84"/>
    <w:rsid w:val="00833CF8"/>
    <w:rsid w:val="00835A7B"/>
    <w:rsid w:val="00835A98"/>
    <w:rsid w:val="00835DBE"/>
    <w:rsid w:val="008373CE"/>
    <w:rsid w:val="00837624"/>
    <w:rsid w:val="0083791F"/>
    <w:rsid w:val="00837CCB"/>
    <w:rsid w:val="00837FAC"/>
    <w:rsid w:val="008403C1"/>
    <w:rsid w:val="00840DB3"/>
    <w:rsid w:val="00841AB8"/>
    <w:rsid w:val="00841AC1"/>
    <w:rsid w:val="00841CC6"/>
    <w:rsid w:val="00841DD8"/>
    <w:rsid w:val="00841F36"/>
    <w:rsid w:val="0084220B"/>
    <w:rsid w:val="00842343"/>
    <w:rsid w:val="00842597"/>
    <w:rsid w:val="008425DD"/>
    <w:rsid w:val="008427E1"/>
    <w:rsid w:val="008428AE"/>
    <w:rsid w:val="00842C2E"/>
    <w:rsid w:val="008431C7"/>
    <w:rsid w:val="00843DBF"/>
    <w:rsid w:val="0084451E"/>
    <w:rsid w:val="00844ADF"/>
    <w:rsid w:val="0084576E"/>
    <w:rsid w:val="00845E23"/>
    <w:rsid w:val="00845EC8"/>
    <w:rsid w:val="00846162"/>
    <w:rsid w:val="00846325"/>
    <w:rsid w:val="00846435"/>
    <w:rsid w:val="00846B1C"/>
    <w:rsid w:val="00846FF4"/>
    <w:rsid w:val="008470AF"/>
    <w:rsid w:val="00847106"/>
    <w:rsid w:val="008472E4"/>
    <w:rsid w:val="008474D5"/>
    <w:rsid w:val="008475CD"/>
    <w:rsid w:val="0085024F"/>
    <w:rsid w:val="00850310"/>
    <w:rsid w:val="00850352"/>
    <w:rsid w:val="008504AC"/>
    <w:rsid w:val="00850DCF"/>
    <w:rsid w:val="00850EDD"/>
    <w:rsid w:val="00851268"/>
    <w:rsid w:val="008514C6"/>
    <w:rsid w:val="00851C9C"/>
    <w:rsid w:val="008522B2"/>
    <w:rsid w:val="0085272C"/>
    <w:rsid w:val="00852AAF"/>
    <w:rsid w:val="00852B48"/>
    <w:rsid w:val="00852FA2"/>
    <w:rsid w:val="00853023"/>
    <w:rsid w:val="00853059"/>
    <w:rsid w:val="00853214"/>
    <w:rsid w:val="00853734"/>
    <w:rsid w:val="0085380A"/>
    <w:rsid w:val="00853BD5"/>
    <w:rsid w:val="00853BDE"/>
    <w:rsid w:val="0085431F"/>
    <w:rsid w:val="008544B4"/>
    <w:rsid w:val="0085496B"/>
    <w:rsid w:val="00854FD6"/>
    <w:rsid w:val="008552A4"/>
    <w:rsid w:val="00856660"/>
    <w:rsid w:val="0085686D"/>
    <w:rsid w:val="008569F0"/>
    <w:rsid w:val="00856B8F"/>
    <w:rsid w:val="008570B6"/>
    <w:rsid w:val="008574EA"/>
    <w:rsid w:val="00857D3A"/>
    <w:rsid w:val="00857E81"/>
    <w:rsid w:val="008601A3"/>
    <w:rsid w:val="00860584"/>
    <w:rsid w:val="008605EE"/>
    <w:rsid w:val="00860A0A"/>
    <w:rsid w:val="00860B57"/>
    <w:rsid w:val="00860EA2"/>
    <w:rsid w:val="00861EAD"/>
    <w:rsid w:val="00861EDA"/>
    <w:rsid w:val="008626F2"/>
    <w:rsid w:val="00862701"/>
    <w:rsid w:val="00862BE1"/>
    <w:rsid w:val="00862E41"/>
    <w:rsid w:val="008634EE"/>
    <w:rsid w:val="0086353D"/>
    <w:rsid w:val="008636D9"/>
    <w:rsid w:val="008639B3"/>
    <w:rsid w:val="008653B4"/>
    <w:rsid w:val="0086639A"/>
    <w:rsid w:val="0086690C"/>
    <w:rsid w:val="00866EAF"/>
    <w:rsid w:val="00867486"/>
    <w:rsid w:val="008679B8"/>
    <w:rsid w:val="00870C77"/>
    <w:rsid w:val="00870EFE"/>
    <w:rsid w:val="008713D0"/>
    <w:rsid w:val="008715F7"/>
    <w:rsid w:val="00871671"/>
    <w:rsid w:val="00871714"/>
    <w:rsid w:val="00871817"/>
    <w:rsid w:val="00871ABD"/>
    <w:rsid w:val="00871D16"/>
    <w:rsid w:val="00872C11"/>
    <w:rsid w:val="00872E38"/>
    <w:rsid w:val="0087346D"/>
    <w:rsid w:val="00873639"/>
    <w:rsid w:val="00873CA8"/>
    <w:rsid w:val="00874292"/>
    <w:rsid w:val="008743B0"/>
    <w:rsid w:val="0087445C"/>
    <w:rsid w:val="008748CA"/>
    <w:rsid w:val="008750FE"/>
    <w:rsid w:val="008752B1"/>
    <w:rsid w:val="00875955"/>
    <w:rsid w:val="00875EC3"/>
    <w:rsid w:val="008764EB"/>
    <w:rsid w:val="00877197"/>
    <w:rsid w:val="00877F1B"/>
    <w:rsid w:val="00880762"/>
    <w:rsid w:val="0088092E"/>
    <w:rsid w:val="00880AAD"/>
    <w:rsid w:val="00880B1A"/>
    <w:rsid w:val="00880D8F"/>
    <w:rsid w:val="008815FF"/>
    <w:rsid w:val="008819D1"/>
    <w:rsid w:val="00881FE4"/>
    <w:rsid w:val="0088264B"/>
    <w:rsid w:val="00882787"/>
    <w:rsid w:val="00882C0E"/>
    <w:rsid w:val="00882DE6"/>
    <w:rsid w:val="00882FBF"/>
    <w:rsid w:val="008830A4"/>
    <w:rsid w:val="0088331A"/>
    <w:rsid w:val="00883592"/>
    <w:rsid w:val="00883A29"/>
    <w:rsid w:val="00884232"/>
    <w:rsid w:val="00884BF9"/>
    <w:rsid w:val="008854A5"/>
    <w:rsid w:val="00885765"/>
    <w:rsid w:val="008858AD"/>
    <w:rsid w:val="00885978"/>
    <w:rsid w:val="00885C36"/>
    <w:rsid w:val="008864A5"/>
    <w:rsid w:val="008864D2"/>
    <w:rsid w:val="008864E2"/>
    <w:rsid w:val="008865BC"/>
    <w:rsid w:val="00886734"/>
    <w:rsid w:val="00887753"/>
    <w:rsid w:val="00887ADC"/>
    <w:rsid w:val="00890183"/>
    <w:rsid w:val="008902C0"/>
    <w:rsid w:val="00890938"/>
    <w:rsid w:val="00890B63"/>
    <w:rsid w:val="00890EB4"/>
    <w:rsid w:val="008917BD"/>
    <w:rsid w:val="00891914"/>
    <w:rsid w:val="00892404"/>
    <w:rsid w:val="00892C42"/>
    <w:rsid w:val="008930D2"/>
    <w:rsid w:val="008932CB"/>
    <w:rsid w:val="00893390"/>
    <w:rsid w:val="0089361D"/>
    <w:rsid w:val="00893AD4"/>
    <w:rsid w:val="00893C82"/>
    <w:rsid w:val="008967B2"/>
    <w:rsid w:val="00897B1B"/>
    <w:rsid w:val="00897B7F"/>
    <w:rsid w:val="00897DE5"/>
    <w:rsid w:val="008A0227"/>
    <w:rsid w:val="008A04AB"/>
    <w:rsid w:val="008A0973"/>
    <w:rsid w:val="008A1269"/>
    <w:rsid w:val="008A1746"/>
    <w:rsid w:val="008A1924"/>
    <w:rsid w:val="008A2248"/>
    <w:rsid w:val="008A2357"/>
    <w:rsid w:val="008A2394"/>
    <w:rsid w:val="008A24AD"/>
    <w:rsid w:val="008A28A0"/>
    <w:rsid w:val="008A2E41"/>
    <w:rsid w:val="008A2E7E"/>
    <w:rsid w:val="008A3AA5"/>
    <w:rsid w:val="008A4151"/>
    <w:rsid w:val="008A4253"/>
    <w:rsid w:val="008A46A0"/>
    <w:rsid w:val="008A4719"/>
    <w:rsid w:val="008A4AF1"/>
    <w:rsid w:val="008A5C43"/>
    <w:rsid w:val="008A5D64"/>
    <w:rsid w:val="008A6078"/>
    <w:rsid w:val="008A68FC"/>
    <w:rsid w:val="008A6CAE"/>
    <w:rsid w:val="008A7983"/>
    <w:rsid w:val="008A7A8B"/>
    <w:rsid w:val="008A7AD1"/>
    <w:rsid w:val="008B01CA"/>
    <w:rsid w:val="008B0304"/>
    <w:rsid w:val="008B0604"/>
    <w:rsid w:val="008B0BB9"/>
    <w:rsid w:val="008B1FE3"/>
    <w:rsid w:val="008B257E"/>
    <w:rsid w:val="008B2611"/>
    <w:rsid w:val="008B27EA"/>
    <w:rsid w:val="008B2A0E"/>
    <w:rsid w:val="008B2D65"/>
    <w:rsid w:val="008B2DC0"/>
    <w:rsid w:val="008B3BF1"/>
    <w:rsid w:val="008B4152"/>
    <w:rsid w:val="008B43EB"/>
    <w:rsid w:val="008B4700"/>
    <w:rsid w:val="008B4BEA"/>
    <w:rsid w:val="008B4CEF"/>
    <w:rsid w:val="008B4D6D"/>
    <w:rsid w:val="008B51C7"/>
    <w:rsid w:val="008B57BD"/>
    <w:rsid w:val="008B5A13"/>
    <w:rsid w:val="008B5ACF"/>
    <w:rsid w:val="008B6196"/>
    <w:rsid w:val="008B61F5"/>
    <w:rsid w:val="008B638A"/>
    <w:rsid w:val="008B6760"/>
    <w:rsid w:val="008B6C51"/>
    <w:rsid w:val="008B7731"/>
    <w:rsid w:val="008B7CDE"/>
    <w:rsid w:val="008B7EF9"/>
    <w:rsid w:val="008B7F25"/>
    <w:rsid w:val="008C0070"/>
    <w:rsid w:val="008C0630"/>
    <w:rsid w:val="008C09AA"/>
    <w:rsid w:val="008C0CE4"/>
    <w:rsid w:val="008C272F"/>
    <w:rsid w:val="008C2E93"/>
    <w:rsid w:val="008C2F00"/>
    <w:rsid w:val="008C2F69"/>
    <w:rsid w:val="008C321C"/>
    <w:rsid w:val="008C44AA"/>
    <w:rsid w:val="008C44EB"/>
    <w:rsid w:val="008C4BAF"/>
    <w:rsid w:val="008C4E54"/>
    <w:rsid w:val="008C59FD"/>
    <w:rsid w:val="008C6553"/>
    <w:rsid w:val="008C6753"/>
    <w:rsid w:val="008C6796"/>
    <w:rsid w:val="008C6817"/>
    <w:rsid w:val="008C6A52"/>
    <w:rsid w:val="008C7016"/>
    <w:rsid w:val="008C704D"/>
    <w:rsid w:val="008C72AC"/>
    <w:rsid w:val="008C7AEA"/>
    <w:rsid w:val="008D02E2"/>
    <w:rsid w:val="008D0305"/>
    <w:rsid w:val="008D049A"/>
    <w:rsid w:val="008D0742"/>
    <w:rsid w:val="008D0B25"/>
    <w:rsid w:val="008D0B2D"/>
    <w:rsid w:val="008D1085"/>
    <w:rsid w:val="008D1246"/>
    <w:rsid w:val="008D162E"/>
    <w:rsid w:val="008D1E81"/>
    <w:rsid w:val="008D20E7"/>
    <w:rsid w:val="008D21B7"/>
    <w:rsid w:val="008D32C9"/>
    <w:rsid w:val="008D3A7F"/>
    <w:rsid w:val="008D3E75"/>
    <w:rsid w:val="008D40AB"/>
    <w:rsid w:val="008D4861"/>
    <w:rsid w:val="008D4AA7"/>
    <w:rsid w:val="008D4B1C"/>
    <w:rsid w:val="008D4DA5"/>
    <w:rsid w:val="008D4E2D"/>
    <w:rsid w:val="008D5338"/>
    <w:rsid w:val="008D5642"/>
    <w:rsid w:val="008D5841"/>
    <w:rsid w:val="008D5922"/>
    <w:rsid w:val="008D5DBA"/>
    <w:rsid w:val="008D67E4"/>
    <w:rsid w:val="008D6B32"/>
    <w:rsid w:val="008D6DC4"/>
    <w:rsid w:val="008D71E4"/>
    <w:rsid w:val="008D7558"/>
    <w:rsid w:val="008E0B74"/>
    <w:rsid w:val="008E0F46"/>
    <w:rsid w:val="008E124A"/>
    <w:rsid w:val="008E2374"/>
    <w:rsid w:val="008E2A49"/>
    <w:rsid w:val="008E3044"/>
    <w:rsid w:val="008E3115"/>
    <w:rsid w:val="008E32B0"/>
    <w:rsid w:val="008E33CB"/>
    <w:rsid w:val="008E3521"/>
    <w:rsid w:val="008E355F"/>
    <w:rsid w:val="008E380B"/>
    <w:rsid w:val="008E3AC7"/>
    <w:rsid w:val="008E3C98"/>
    <w:rsid w:val="008E45B1"/>
    <w:rsid w:val="008E46E1"/>
    <w:rsid w:val="008E491D"/>
    <w:rsid w:val="008E4B36"/>
    <w:rsid w:val="008E565E"/>
    <w:rsid w:val="008E56FD"/>
    <w:rsid w:val="008E58A3"/>
    <w:rsid w:val="008E5A1D"/>
    <w:rsid w:val="008E6F39"/>
    <w:rsid w:val="008E7382"/>
    <w:rsid w:val="008E7749"/>
    <w:rsid w:val="008E7A88"/>
    <w:rsid w:val="008E7CDD"/>
    <w:rsid w:val="008E7DF1"/>
    <w:rsid w:val="008F014C"/>
    <w:rsid w:val="008F031B"/>
    <w:rsid w:val="008F0E92"/>
    <w:rsid w:val="008F2B8A"/>
    <w:rsid w:val="008F2D21"/>
    <w:rsid w:val="008F3560"/>
    <w:rsid w:val="008F3A3A"/>
    <w:rsid w:val="008F5048"/>
    <w:rsid w:val="008F5A5A"/>
    <w:rsid w:val="008F5B28"/>
    <w:rsid w:val="008F5CFC"/>
    <w:rsid w:val="008F6380"/>
    <w:rsid w:val="008F69EB"/>
    <w:rsid w:val="008F772B"/>
    <w:rsid w:val="008F7B12"/>
    <w:rsid w:val="009003F0"/>
    <w:rsid w:val="00900994"/>
    <w:rsid w:val="00900A9F"/>
    <w:rsid w:val="00900E64"/>
    <w:rsid w:val="00901C4D"/>
    <w:rsid w:val="009021C8"/>
    <w:rsid w:val="00902406"/>
    <w:rsid w:val="009024C6"/>
    <w:rsid w:val="00902AFD"/>
    <w:rsid w:val="00902F04"/>
    <w:rsid w:val="009033FB"/>
    <w:rsid w:val="00903CA4"/>
    <w:rsid w:val="0090441B"/>
    <w:rsid w:val="00904841"/>
    <w:rsid w:val="00904C7D"/>
    <w:rsid w:val="00904CD0"/>
    <w:rsid w:val="0090510E"/>
    <w:rsid w:val="009051F0"/>
    <w:rsid w:val="0090571B"/>
    <w:rsid w:val="00905897"/>
    <w:rsid w:val="00905E10"/>
    <w:rsid w:val="009060E7"/>
    <w:rsid w:val="00906884"/>
    <w:rsid w:val="0090708C"/>
    <w:rsid w:val="00907875"/>
    <w:rsid w:val="00907A74"/>
    <w:rsid w:val="00910CD2"/>
    <w:rsid w:val="00911BB8"/>
    <w:rsid w:val="00911CC1"/>
    <w:rsid w:val="0091242A"/>
    <w:rsid w:val="00912468"/>
    <w:rsid w:val="00912727"/>
    <w:rsid w:val="0091282F"/>
    <w:rsid w:val="00912831"/>
    <w:rsid w:val="009128AC"/>
    <w:rsid w:val="00912B4B"/>
    <w:rsid w:val="00912E9D"/>
    <w:rsid w:val="00913059"/>
    <w:rsid w:val="009132CE"/>
    <w:rsid w:val="009133E4"/>
    <w:rsid w:val="0091360E"/>
    <w:rsid w:val="009139DD"/>
    <w:rsid w:val="00913FE5"/>
    <w:rsid w:val="00914380"/>
    <w:rsid w:val="0091464D"/>
    <w:rsid w:val="00914952"/>
    <w:rsid w:val="00914BF7"/>
    <w:rsid w:val="00914E4F"/>
    <w:rsid w:val="00914E50"/>
    <w:rsid w:val="00915451"/>
    <w:rsid w:val="009157BB"/>
    <w:rsid w:val="00915AA0"/>
    <w:rsid w:val="0091604D"/>
    <w:rsid w:val="009160DC"/>
    <w:rsid w:val="009162FF"/>
    <w:rsid w:val="00916380"/>
    <w:rsid w:val="009177D7"/>
    <w:rsid w:val="00917DFD"/>
    <w:rsid w:val="009203B8"/>
    <w:rsid w:val="00920684"/>
    <w:rsid w:val="009208FE"/>
    <w:rsid w:val="00920971"/>
    <w:rsid w:val="00920C89"/>
    <w:rsid w:val="00921001"/>
    <w:rsid w:val="009216FB"/>
    <w:rsid w:val="009218D0"/>
    <w:rsid w:val="00922347"/>
    <w:rsid w:val="00922697"/>
    <w:rsid w:val="00922794"/>
    <w:rsid w:val="00922C24"/>
    <w:rsid w:val="00922C4B"/>
    <w:rsid w:val="00922F2E"/>
    <w:rsid w:val="00923F92"/>
    <w:rsid w:val="00923FEC"/>
    <w:rsid w:val="009240E5"/>
    <w:rsid w:val="00924346"/>
    <w:rsid w:val="00924809"/>
    <w:rsid w:val="00924ADE"/>
    <w:rsid w:val="009267C5"/>
    <w:rsid w:val="009268AB"/>
    <w:rsid w:val="009269FF"/>
    <w:rsid w:val="00926B0C"/>
    <w:rsid w:val="00926F63"/>
    <w:rsid w:val="00927017"/>
    <w:rsid w:val="009271BF"/>
    <w:rsid w:val="009277F8"/>
    <w:rsid w:val="009278C1"/>
    <w:rsid w:val="00927A53"/>
    <w:rsid w:val="00927EF6"/>
    <w:rsid w:val="009301F5"/>
    <w:rsid w:val="00930309"/>
    <w:rsid w:val="00930410"/>
    <w:rsid w:val="0093056A"/>
    <w:rsid w:val="00930BA8"/>
    <w:rsid w:val="009311C1"/>
    <w:rsid w:val="009316C2"/>
    <w:rsid w:val="00931E2F"/>
    <w:rsid w:val="00932061"/>
    <w:rsid w:val="0093263C"/>
    <w:rsid w:val="00932A24"/>
    <w:rsid w:val="00932ABD"/>
    <w:rsid w:val="00932F1A"/>
    <w:rsid w:val="00933239"/>
    <w:rsid w:val="009338C7"/>
    <w:rsid w:val="009344DD"/>
    <w:rsid w:val="00935349"/>
    <w:rsid w:val="00935389"/>
    <w:rsid w:val="00935B11"/>
    <w:rsid w:val="00935B44"/>
    <w:rsid w:val="00935C3A"/>
    <w:rsid w:val="009362D1"/>
    <w:rsid w:val="0093665F"/>
    <w:rsid w:val="0093698A"/>
    <w:rsid w:val="00937A27"/>
    <w:rsid w:val="00940567"/>
    <w:rsid w:val="009405E8"/>
    <w:rsid w:val="00940CD6"/>
    <w:rsid w:val="00940DA9"/>
    <w:rsid w:val="00940E85"/>
    <w:rsid w:val="0094178B"/>
    <w:rsid w:val="00941F37"/>
    <w:rsid w:val="00942120"/>
    <w:rsid w:val="009423CB"/>
    <w:rsid w:val="00942505"/>
    <w:rsid w:val="009426C9"/>
    <w:rsid w:val="00942B6F"/>
    <w:rsid w:val="00942C61"/>
    <w:rsid w:val="00942DE7"/>
    <w:rsid w:val="009431B1"/>
    <w:rsid w:val="0094351A"/>
    <w:rsid w:val="00943F63"/>
    <w:rsid w:val="00944557"/>
    <w:rsid w:val="00945489"/>
    <w:rsid w:val="00945B7E"/>
    <w:rsid w:val="009460D2"/>
    <w:rsid w:val="009465CA"/>
    <w:rsid w:val="00947319"/>
    <w:rsid w:val="009474A3"/>
    <w:rsid w:val="00947893"/>
    <w:rsid w:val="00947F54"/>
    <w:rsid w:val="00947F78"/>
    <w:rsid w:val="0095019E"/>
    <w:rsid w:val="009507BE"/>
    <w:rsid w:val="00950847"/>
    <w:rsid w:val="00950E30"/>
    <w:rsid w:val="00950F00"/>
    <w:rsid w:val="0095134C"/>
    <w:rsid w:val="0095134D"/>
    <w:rsid w:val="009516F4"/>
    <w:rsid w:val="00952970"/>
    <w:rsid w:val="00952B86"/>
    <w:rsid w:val="0095457D"/>
    <w:rsid w:val="00954693"/>
    <w:rsid w:val="009551D0"/>
    <w:rsid w:val="00955573"/>
    <w:rsid w:val="00955ED4"/>
    <w:rsid w:val="00955F72"/>
    <w:rsid w:val="00956A2B"/>
    <w:rsid w:val="009571C5"/>
    <w:rsid w:val="00957400"/>
    <w:rsid w:val="0095778E"/>
    <w:rsid w:val="00957A58"/>
    <w:rsid w:val="00960176"/>
    <w:rsid w:val="00960B80"/>
    <w:rsid w:val="00960CAB"/>
    <w:rsid w:val="009615A1"/>
    <w:rsid w:val="00961F6F"/>
    <w:rsid w:val="009620F7"/>
    <w:rsid w:val="00962680"/>
    <w:rsid w:val="009628F9"/>
    <w:rsid w:val="00963434"/>
    <w:rsid w:val="00963494"/>
    <w:rsid w:val="0096386A"/>
    <w:rsid w:val="00963D6E"/>
    <w:rsid w:val="00963EF4"/>
    <w:rsid w:val="00963F7E"/>
    <w:rsid w:val="00965433"/>
    <w:rsid w:val="009654ED"/>
    <w:rsid w:val="0096562F"/>
    <w:rsid w:val="00965886"/>
    <w:rsid w:val="009661D3"/>
    <w:rsid w:val="0096688A"/>
    <w:rsid w:val="00967714"/>
    <w:rsid w:val="0096788D"/>
    <w:rsid w:val="00970B9E"/>
    <w:rsid w:val="00970FD2"/>
    <w:rsid w:val="00970FF5"/>
    <w:rsid w:val="0097151C"/>
    <w:rsid w:val="00971872"/>
    <w:rsid w:val="00971BC0"/>
    <w:rsid w:val="00971C07"/>
    <w:rsid w:val="00971E0B"/>
    <w:rsid w:val="00972532"/>
    <w:rsid w:val="00972FD2"/>
    <w:rsid w:val="00973107"/>
    <w:rsid w:val="009734EF"/>
    <w:rsid w:val="00973ABE"/>
    <w:rsid w:val="00973BE2"/>
    <w:rsid w:val="00973EFB"/>
    <w:rsid w:val="00974786"/>
    <w:rsid w:val="009748EC"/>
    <w:rsid w:val="009750A9"/>
    <w:rsid w:val="009756E6"/>
    <w:rsid w:val="00975F10"/>
    <w:rsid w:val="00976782"/>
    <w:rsid w:val="00976A81"/>
    <w:rsid w:val="00976B5A"/>
    <w:rsid w:val="009770F2"/>
    <w:rsid w:val="00977505"/>
    <w:rsid w:val="009776B1"/>
    <w:rsid w:val="009805BE"/>
    <w:rsid w:val="00981231"/>
    <w:rsid w:val="00981A47"/>
    <w:rsid w:val="00983011"/>
    <w:rsid w:val="009834B0"/>
    <w:rsid w:val="00983B2D"/>
    <w:rsid w:val="00983DBD"/>
    <w:rsid w:val="009845C6"/>
    <w:rsid w:val="00984999"/>
    <w:rsid w:val="00984E80"/>
    <w:rsid w:val="00985588"/>
    <w:rsid w:val="009862B8"/>
    <w:rsid w:val="00987130"/>
    <w:rsid w:val="00987340"/>
    <w:rsid w:val="00987455"/>
    <w:rsid w:val="009877CE"/>
    <w:rsid w:val="00987815"/>
    <w:rsid w:val="009878F6"/>
    <w:rsid w:val="00987C2C"/>
    <w:rsid w:val="00990A16"/>
    <w:rsid w:val="00990DA1"/>
    <w:rsid w:val="00991337"/>
    <w:rsid w:val="0099143C"/>
    <w:rsid w:val="009915FB"/>
    <w:rsid w:val="009923FE"/>
    <w:rsid w:val="00992442"/>
    <w:rsid w:val="009926B9"/>
    <w:rsid w:val="00992711"/>
    <w:rsid w:val="00992AA3"/>
    <w:rsid w:val="00993641"/>
    <w:rsid w:val="009939AF"/>
    <w:rsid w:val="00994285"/>
    <w:rsid w:val="00994995"/>
    <w:rsid w:val="00995264"/>
    <w:rsid w:val="0099526D"/>
    <w:rsid w:val="009952F4"/>
    <w:rsid w:val="0099532B"/>
    <w:rsid w:val="00995CB9"/>
    <w:rsid w:val="0099600C"/>
    <w:rsid w:val="009967BF"/>
    <w:rsid w:val="00996DF9"/>
    <w:rsid w:val="0099710A"/>
    <w:rsid w:val="0099714C"/>
    <w:rsid w:val="00997251"/>
    <w:rsid w:val="009977BF"/>
    <w:rsid w:val="00997CEA"/>
    <w:rsid w:val="009A01E4"/>
    <w:rsid w:val="009A0ABB"/>
    <w:rsid w:val="009A0B03"/>
    <w:rsid w:val="009A1127"/>
    <w:rsid w:val="009A114C"/>
    <w:rsid w:val="009A1546"/>
    <w:rsid w:val="009A163F"/>
    <w:rsid w:val="009A1EE5"/>
    <w:rsid w:val="009A2037"/>
    <w:rsid w:val="009A2810"/>
    <w:rsid w:val="009A2BA3"/>
    <w:rsid w:val="009A2D72"/>
    <w:rsid w:val="009A3DD4"/>
    <w:rsid w:val="009A4093"/>
    <w:rsid w:val="009A4262"/>
    <w:rsid w:val="009A43E1"/>
    <w:rsid w:val="009A4607"/>
    <w:rsid w:val="009A4BCA"/>
    <w:rsid w:val="009A4D67"/>
    <w:rsid w:val="009A4EAA"/>
    <w:rsid w:val="009A5EC4"/>
    <w:rsid w:val="009A5F23"/>
    <w:rsid w:val="009A72A3"/>
    <w:rsid w:val="009A73CB"/>
    <w:rsid w:val="009A75DF"/>
    <w:rsid w:val="009A7F62"/>
    <w:rsid w:val="009B133A"/>
    <w:rsid w:val="009B2D0A"/>
    <w:rsid w:val="009B2DFA"/>
    <w:rsid w:val="009B3D35"/>
    <w:rsid w:val="009B3E73"/>
    <w:rsid w:val="009B3EF4"/>
    <w:rsid w:val="009B4214"/>
    <w:rsid w:val="009B4BD6"/>
    <w:rsid w:val="009B4C36"/>
    <w:rsid w:val="009B4EC4"/>
    <w:rsid w:val="009B4FA0"/>
    <w:rsid w:val="009B5F4C"/>
    <w:rsid w:val="009B662A"/>
    <w:rsid w:val="009B680F"/>
    <w:rsid w:val="009B6C6E"/>
    <w:rsid w:val="009B7BCF"/>
    <w:rsid w:val="009C015E"/>
    <w:rsid w:val="009C024C"/>
    <w:rsid w:val="009C0673"/>
    <w:rsid w:val="009C10D5"/>
    <w:rsid w:val="009C1831"/>
    <w:rsid w:val="009C1834"/>
    <w:rsid w:val="009C27DC"/>
    <w:rsid w:val="009C2CD8"/>
    <w:rsid w:val="009C36C5"/>
    <w:rsid w:val="009C3DF9"/>
    <w:rsid w:val="009C480B"/>
    <w:rsid w:val="009C4A06"/>
    <w:rsid w:val="009C4A83"/>
    <w:rsid w:val="009C50C3"/>
    <w:rsid w:val="009C5498"/>
    <w:rsid w:val="009C594E"/>
    <w:rsid w:val="009C5CCB"/>
    <w:rsid w:val="009C6451"/>
    <w:rsid w:val="009C65E2"/>
    <w:rsid w:val="009C6801"/>
    <w:rsid w:val="009C698E"/>
    <w:rsid w:val="009C6BA0"/>
    <w:rsid w:val="009C6C43"/>
    <w:rsid w:val="009C6CA0"/>
    <w:rsid w:val="009C73B2"/>
    <w:rsid w:val="009C7FE5"/>
    <w:rsid w:val="009D02D7"/>
    <w:rsid w:val="009D0DD8"/>
    <w:rsid w:val="009D0FFB"/>
    <w:rsid w:val="009D132A"/>
    <w:rsid w:val="009D1B7D"/>
    <w:rsid w:val="009D1DD4"/>
    <w:rsid w:val="009D2030"/>
    <w:rsid w:val="009D2333"/>
    <w:rsid w:val="009D287A"/>
    <w:rsid w:val="009D2938"/>
    <w:rsid w:val="009D335F"/>
    <w:rsid w:val="009D3386"/>
    <w:rsid w:val="009D361B"/>
    <w:rsid w:val="009D3B49"/>
    <w:rsid w:val="009D3B90"/>
    <w:rsid w:val="009D3EEF"/>
    <w:rsid w:val="009D40EC"/>
    <w:rsid w:val="009D423B"/>
    <w:rsid w:val="009D5DED"/>
    <w:rsid w:val="009D6A1C"/>
    <w:rsid w:val="009D6C0C"/>
    <w:rsid w:val="009D743E"/>
    <w:rsid w:val="009D7BB8"/>
    <w:rsid w:val="009D7FAA"/>
    <w:rsid w:val="009E02B0"/>
    <w:rsid w:val="009E0A32"/>
    <w:rsid w:val="009E0B19"/>
    <w:rsid w:val="009E0D9E"/>
    <w:rsid w:val="009E102D"/>
    <w:rsid w:val="009E15A8"/>
    <w:rsid w:val="009E1C8E"/>
    <w:rsid w:val="009E21D3"/>
    <w:rsid w:val="009E2A31"/>
    <w:rsid w:val="009E35DC"/>
    <w:rsid w:val="009E3D90"/>
    <w:rsid w:val="009E40F1"/>
    <w:rsid w:val="009E46A0"/>
    <w:rsid w:val="009E5504"/>
    <w:rsid w:val="009E56CB"/>
    <w:rsid w:val="009E5859"/>
    <w:rsid w:val="009E5937"/>
    <w:rsid w:val="009E5A60"/>
    <w:rsid w:val="009E6272"/>
    <w:rsid w:val="009E628C"/>
    <w:rsid w:val="009E65FA"/>
    <w:rsid w:val="009E6604"/>
    <w:rsid w:val="009E6810"/>
    <w:rsid w:val="009E6BB5"/>
    <w:rsid w:val="009E6BF5"/>
    <w:rsid w:val="009E6E35"/>
    <w:rsid w:val="009E6E3E"/>
    <w:rsid w:val="009E6E95"/>
    <w:rsid w:val="009E6EAC"/>
    <w:rsid w:val="009E71EB"/>
    <w:rsid w:val="009E74D5"/>
    <w:rsid w:val="009E7703"/>
    <w:rsid w:val="009E7923"/>
    <w:rsid w:val="009F0084"/>
    <w:rsid w:val="009F0218"/>
    <w:rsid w:val="009F05C8"/>
    <w:rsid w:val="009F0747"/>
    <w:rsid w:val="009F07EA"/>
    <w:rsid w:val="009F0B27"/>
    <w:rsid w:val="009F0F5E"/>
    <w:rsid w:val="009F1059"/>
    <w:rsid w:val="009F17CF"/>
    <w:rsid w:val="009F2135"/>
    <w:rsid w:val="009F2279"/>
    <w:rsid w:val="009F2C4F"/>
    <w:rsid w:val="009F2CDE"/>
    <w:rsid w:val="009F362B"/>
    <w:rsid w:val="009F3798"/>
    <w:rsid w:val="009F4166"/>
    <w:rsid w:val="009F4368"/>
    <w:rsid w:val="009F47CF"/>
    <w:rsid w:val="009F47FD"/>
    <w:rsid w:val="009F48B7"/>
    <w:rsid w:val="009F4A15"/>
    <w:rsid w:val="009F4EFB"/>
    <w:rsid w:val="009F531D"/>
    <w:rsid w:val="009F59AF"/>
    <w:rsid w:val="009F5F77"/>
    <w:rsid w:val="009F6024"/>
    <w:rsid w:val="009F6042"/>
    <w:rsid w:val="009F619E"/>
    <w:rsid w:val="009F6469"/>
    <w:rsid w:val="009F659E"/>
    <w:rsid w:val="009F6753"/>
    <w:rsid w:val="009F67C2"/>
    <w:rsid w:val="009F6F26"/>
    <w:rsid w:val="009F7041"/>
    <w:rsid w:val="009F7273"/>
    <w:rsid w:val="009F7AC9"/>
    <w:rsid w:val="009F7EAA"/>
    <w:rsid w:val="009F7EAE"/>
    <w:rsid w:val="009F7F28"/>
    <w:rsid w:val="00A0010B"/>
    <w:rsid w:val="00A0103E"/>
    <w:rsid w:val="00A014B7"/>
    <w:rsid w:val="00A01B14"/>
    <w:rsid w:val="00A0234C"/>
    <w:rsid w:val="00A028CD"/>
    <w:rsid w:val="00A02EF0"/>
    <w:rsid w:val="00A03848"/>
    <w:rsid w:val="00A03BA6"/>
    <w:rsid w:val="00A03E89"/>
    <w:rsid w:val="00A045BA"/>
    <w:rsid w:val="00A0489A"/>
    <w:rsid w:val="00A0570A"/>
    <w:rsid w:val="00A05A31"/>
    <w:rsid w:val="00A05B1A"/>
    <w:rsid w:val="00A05D55"/>
    <w:rsid w:val="00A06025"/>
    <w:rsid w:val="00A06422"/>
    <w:rsid w:val="00A0688A"/>
    <w:rsid w:val="00A069DC"/>
    <w:rsid w:val="00A06D5E"/>
    <w:rsid w:val="00A06F75"/>
    <w:rsid w:val="00A075EB"/>
    <w:rsid w:val="00A078BE"/>
    <w:rsid w:val="00A07DA0"/>
    <w:rsid w:val="00A1093A"/>
    <w:rsid w:val="00A11243"/>
    <w:rsid w:val="00A11272"/>
    <w:rsid w:val="00A12A71"/>
    <w:rsid w:val="00A13200"/>
    <w:rsid w:val="00A13352"/>
    <w:rsid w:val="00A135E8"/>
    <w:rsid w:val="00A1371E"/>
    <w:rsid w:val="00A13D91"/>
    <w:rsid w:val="00A13E75"/>
    <w:rsid w:val="00A13F6D"/>
    <w:rsid w:val="00A147F2"/>
    <w:rsid w:val="00A149D1"/>
    <w:rsid w:val="00A14F7A"/>
    <w:rsid w:val="00A153E3"/>
    <w:rsid w:val="00A15523"/>
    <w:rsid w:val="00A155DC"/>
    <w:rsid w:val="00A15A58"/>
    <w:rsid w:val="00A16C5C"/>
    <w:rsid w:val="00A16F77"/>
    <w:rsid w:val="00A17EC3"/>
    <w:rsid w:val="00A20C5A"/>
    <w:rsid w:val="00A20E92"/>
    <w:rsid w:val="00A20F6B"/>
    <w:rsid w:val="00A21439"/>
    <w:rsid w:val="00A215CF"/>
    <w:rsid w:val="00A2168F"/>
    <w:rsid w:val="00A218FC"/>
    <w:rsid w:val="00A21B3E"/>
    <w:rsid w:val="00A21B40"/>
    <w:rsid w:val="00A21C90"/>
    <w:rsid w:val="00A21ECA"/>
    <w:rsid w:val="00A220A9"/>
    <w:rsid w:val="00A2227C"/>
    <w:rsid w:val="00A22419"/>
    <w:rsid w:val="00A22D10"/>
    <w:rsid w:val="00A22F5E"/>
    <w:rsid w:val="00A23AE7"/>
    <w:rsid w:val="00A23C88"/>
    <w:rsid w:val="00A23EAD"/>
    <w:rsid w:val="00A244CD"/>
    <w:rsid w:val="00A24844"/>
    <w:rsid w:val="00A24C8B"/>
    <w:rsid w:val="00A24CFD"/>
    <w:rsid w:val="00A24DE5"/>
    <w:rsid w:val="00A25369"/>
    <w:rsid w:val="00A255E2"/>
    <w:rsid w:val="00A26010"/>
    <w:rsid w:val="00A26771"/>
    <w:rsid w:val="00A26BE9"/>
    <w:rsid w:val="00A26C03"/>
    <w:rsid w:val="00A26EBD"/>
    <w:rsid w:val="00A300A2"/>
    <w:rsid w:val="00A3046F"/>
    <w:rsid w:val="00A3289E"/>
    <w:rsid w:val="00A32B3F"/>
    <w:rsid w:val="00A32B83"/>
    <w:rsid w:val="00A33012"/>
    <w:rsid w:val="00A339C6"/>
    <w:rsid w:val="00A33AFB"/>
    <w:rsid w:val="00A34260"/>
    <w:rsid w:val="00A34596"/>
    <w:rsid w:val="00A346C1"/>
    <w:rsid w:val="00A349A9"/>
    <w:rsid w:val="00A34EB2"/>
    <w:rsid w:val="00A35E3C"/>
    <w:rsid w:val="00A369C6"/>
    <w:rsid w:val="00A36F64"/>
    <w:rsid w:val="00A36F9B"/>
    <w:rsid w:val="00A375B4"/>
    <w:rsid w:val="00A377AD"/>
    <w:rsid w:val="00A37FED"/>
    <w:rsid w:val="00A4032F"/>
    <w:rsid w:val="00A40D1D"/>
    <w:rsid w:val="00A40DEC"/>
    <w:rsid w:val="00A41108"/>
    <w:rsid w:val="00A414C0"/>
    <w:rsid w:val="00A4193C"/>
    <w:rsid w:val="00A41A67"/>
    <w:rsid w:val="00A41B46"/>
    <w:rsid w:val="00A41CC0"/>
    <w:rsid w:val="00A41D2C"/>
    <w:rsid w:val="00A41E89"/>
    <w:rsid w:val="00A41F84"/>
    <w:rsid w:val="00A423EF"/>
    <w:rsid w:val="00A42404"/>
    <w:rsid w:val="00A4258F"/>
    <w:rsid w:val="00A4296D"/>
    <w:rsid w:val="00A42AEB"/>
    <w:rsid w:val="00A42B69"/>
    <w:rsid w:val="00A42C4F"/>
    <w:rsid w:val="00A42E39"/>
    <w:rsid w:val="00A42EB1"/>
    <w:rsid w:val="00A435E3"/>
    <w:rsid w:val="00A438E9"/>
    <w:rsid w:val="00A43BA3"/>
    <w:rsid w:val="00A43C73"/>
    <w:rsid w:val="00A43CED"/>
    <w:rsid w:val="00A43EDA"/>
    <w:rsid w:val="00A44069"/>
    <w:rsid w:val="00A44313"/>
    <w:rsid w:val="00A44673"/>
    <w:rsid w:val="00A44775"/>
    <w:rsid w:val="00A4481E"/>
    <w:rsid w:val="00A44A89"/>
    <w:rsid w:val="00A45F60"/>
    <w:rsid w:val="00A467A6"/>
    <w:rsid w:val="00A468E4"/>
    <w:rsid w:val="00A470AD"/>
    <w:rsid w:val="00A471BE"/>
    <w:rsid w:val="00A479D0"/>
    <w:rsid w:val="00A5000D"/>
    <w:rsid w:val="00A503AB"/>
    <w:rsid w:val="00A5129B"/>
    <w:rsid w:val="00A51DCA"/>
    <w:rsid w:val="00A525C4"/>
    <w:rsid w:val="00A526D4"/>
    <w:rsid w:val="00A52CEF"/>
    <w:rsid w:val="00A53665"/>
    <w:rsid w:val="00A537A5"/>
    <w:rsid w:val="00A53B28"/>
    <w:rsid w:val="00A53C58"/>
    <w:rsid w:val="00A54288"/>
    <w:rsid w:val="00A544D8"/>
    <w:rsid w:val="00A55097"/>
    <w:rsid w:val="00A5540C"/>
    <w:rsid w:val="00A55586"/>
    <w:rsid w:val="00A5587C"/>
    <w:rsid w:val="00A559A5"/>
    <w:rsid w:val="00A5631F"/>
    <w:rsid w:val="00A5633E"/>
    <w:rsid w:val="00A56C2D"/>
    <w:rsid w:val="00A57064"/>
    <w:rsid w:val="00A573BB"/>
    <w:rsid w:val="00A573C2"/>
    <w:rsid w:val="00A57455"/>
    <w:rsid w:val="00A5791B"/>
    <w:rsid w:val="00A57D32"/>
    <w:rsid w:val="00A601E3"/>
    <w:rsid w:val="00A6095B"/>
    <w:rsid w:val="00A60C5E"/>
    <w:rsid w:val="00A60EF8"/>
    <w:rsid w:val="00A60FD3"/>
    <w:rsid w:val="00A611DB"/>
    <w:rsid w:val="00A612D5"/>
    <w:rsid w:val="00A62161"/>
    <w:rsid w:val="00A62806"/>
    <w:rsid w:val="00A638C8"/>
    <w:rsid w:val="00A63BE0"/>
    <w:rsid w:val="00A642D4"/>
    <w:rsid w:val="00A64611"/>
    <w:rsid w:val="00A64D63"/>
    <w:rsid w:val="00A64ECB"/>
    <w:rsid w:val="00A65888"/>
    <w:rsid w:val="00A65BAC"/>
    <w:rsid w:val="00A65CDA"/>
    <w:rsid w:val="00A66253"/>
    <w:rsid w:val="00A66894"/>
    <w:rsid w:val="00A66AE5"/>
    <w:rsid w:val="00A66BC2"/>
    <w:rsid w:val="00A66C4F"/>
    <w:rsid w:val="00A66FAF"/>
    <w:rsid w:val="00A6710B"/>
    <w:rsid w:val="00A67672"/>
    <w:rsid w:val="00A6793E"/>
    <w:rsid w:val="00A67D33"/>
    <w:rsid w:val="00A7007E"/>
    <w:rsid w:val="00A7054E"/>
    <w:rsid w:val="00A70634"/>
    <w:rsid w:val="00A70C45"/>
    <w:rsid w:val="00A70D91"/>
    <w:rsid w:val="00A70F3E"/>
    <w:rsid w:val="00A70FCA"/>
    <w:rsid w:val="00A711D5"/>
    <w:rsid w:val="00A71542"/>
    <w:rsid w:val="00A71910"/>
    <w:rsid w:val="00A71B03"/>
    <w:rsid w:val="00A71F63"/>
    <w:rsid w:val="00A72451"/>
    <w:rsid w:val="00A7246E"/>
    <w:rsid w:val="00A732BB"/>
    <w:rsid w:val="00A7423A"/>
    <w:rsid w:val="00A744C7"/>
    <w:rsid w:val="00A74D58"/>
    <w:rsid w:val="00A7533C"/>
    <w:rsid w:val="00A75B5B"/>
    <w:rsid w:val="00A77695"/>
    <w:rsid w:val="00A779AF"/>
    <w:rsid w:val="00A77B92"/>
    <w:rsid w:val="00A80055"/>
    <w:rsid w:val="00A80580"/>
    <w:rsid w:val="00A80CB4"/>
    <w:rsid w:val="00A810F9"/>
    <w:rsid w:val="00A81228"/>
    <w:rsid w:val="00A81239"/>
    <w:rsid w:val="00A81962"/>
    <w:rsid w:val="00A819BD"/>
    <w:rsid w:val="00A82964"/>
    <w:rsid w:val="00A83719"/>
    <w:rsid w:val="00A83D1F"/>
    <w:rsid w:val="00A840F9"/>
    <w:rsid w:val="00A8462B"/>
    <w:rsid w:val="00A8635A"/>
    <w:rsid w:val="00A8671E"/>
    <w:rsid w:val="00A86909"/>
    <w:rsid w:val="00A8798C"/>
    <w:rsid w:val="00A87F80"/>
    <w:rsid w:val="00A87F9E"/>
    <w:rsid w:val="00A902A5"/>
    <w:rsid w:val="00A9082F"/>
    <w:rsid w:val="00A90B91"/>
    <w:rsid w:val="00A90EF9"/>
    <w:rsid w:val="00A91518"/>
    <w:rsid w:val="00A91B41"/>
    <w:rsid w:val="00A91E31"/>
    <w:rsid w:val="00A920F6"/>
    <w:rsid w:val="00A92495"/>
    <w:rsid w:val="00A929C3"/>
    <w:rsid w:val="00A92C3E"/>
    <w:rsid w:val="00A92C7B"/>
    <w:rsid w:val="00A930D4"/>
    <w:rsid w:val="00A93D1D"/>
    <w:rsid w:val="00A9458A"/>
    <w:rsid w:val="00A94A6B"/>
    <w:rsid w:val="00A9539D"/>
    <w:rsid w:val="00A961C0"/>
    <w:rsid w:val="00A96808"/>
    <w:rsid w:val="00A97440"/>
    <w:rsid w:val="00A97B01"/>
    <w:rsid w:val="00A97B4B"/>
    <w:rsid w:val="00AA018E"/>
    <w:rsid w:val="00AA0212"/>
    <w:rsid w:val="00AA023F"/>
    <w:rsid w:val="00AA076C"/>
    <w:rsid w:val="00AA0C39"/>
    <w:rsid w:val="00AA0DA7"/>
    <w:rsid w:val="00AA0E0E"/>
    <w:rsid w:val="00AA1135"/>
    <w:rsid w:val="00AA14FB"/>
    <w:rsid w:val="00AA1B84"/>
    <w:rsid w:val="00AA235B"/>
    <w:rsid w:val="00AA247B"/>
    <w:rsid w:val="00AA2E81"/>
    <w:rsid w:val="00AA492A"/>
    <w:rsid w:val="00AA56F7"/>
    <w:rsid w:val="00AA5FED"/>
    <w:rsid w:val="00AA6278"/>
    <w:rsid w:val="00AA6648"/>
    <w:rsid w:val="00AA6BB5"/>
    <w:rsid w:val="00AA6E4A"/>
    <w:rsid w:val="00AA73A4"/>
    <w:rsid w:val="00AA78F3"/>
    <w:rsid w:val="00AA7B99"/>
    <w:rsid w:val="00AB0398"/>
    <w:rsid w:val="00AB05C6"/>
    <w:rsid w:val="00AB0688"/>
    <w:rsid w:val="00AB07B1"/>
    <w:rsid w:val="00AB1B5C"/>
    <w:rsid w:val="00AB1BA2"/>
    <w:rsid w:val="00AB2DE0"/>
    <w:rsid w:val="00AB33E1"/>
    <w:rsid w:val="00AB38A2"/>
    <w:rsid w:val="00AB3B69"/>
    <w:rsid w:val="00AB4205"/>
    <w:rsid w:val="00AB4579"/>
    <w:rsid w:val="00AB46B4"/>
    <w:rsid w:val="00AB49F0"/>
    <w:rsid w:val="00AB4AA6"/>
    <w:rsid w:val="00AB4D02"/>
    <w:rsid w:val="00AB527E"/>
    <w:rsid w:val="00AB5918"/>
    <w:rsid w:val="00AB5C9A"/>
    <w:rsid w:val="00AB5ECF"/>
    <w:rsid w:val="00AB607B"/>
    <w:rsid w:val="00AB6C63"/>
    <w:rsid w:val="00AB7479"/>
    <w:rsid w:val="00AB7BBB"/>
    <w:rsid w:val="00AB7BCA"/>
    <w:rsid w:val="00AB7DEF"/>
    <w:rsid w:val="00AB7DF6"/>
    <w:rsid w:val="00AB7E82"/>
    <w:rsid w:val="00AC05EB"/>
    <w:rsid w:val="00AC09C4"/>
    <w:rsid w:val="00AC0BDB"/>
    <w:rsid w:val="00AC133E"/>
    <w:rsid w:val="00AC1527"/>
    <w:rsid w:val="00AC1DE3"/>
    <w:rsid w:val="00AC204B"/>
    <w:rsid w:val="00AC2593"/>
    <w:rsid w:val="00AC2C11"/>
    <w:rsid w:val="00AC3519"/>
    <w:rsid w:val="00AC3BE2"/>
    <w:rsid w:val="00AC46C2"/>
    <w:rsid w:val="00AC55FB"/>
    <w:rsid w:val="00AC57EF"/>
    <w:rsid w:val="00AC6102"/>
    <w:rsid w:val="00AC63ED"/>
    <w:rsid w:val="00AC653F"/>
    <w:rsid w:val="00AC67B6"/>
    <w:rsid w:val="00AC6D9E"/>
    <w:rsid w:val="00AC701C"/>
    <w:rsid w:val="00AC7D90"/>
    <w:rsid w:val="00AD0089"/>
    <w:rsid w:val="00AD01BE"/>
    <w:rsid w:val="00AD0678"/>
    <w:rsid w:val="00AD109E"/>
    <w:rsid w:val="00AD1B81"/>
    <w:rsid w:val="00AD1BD8"/>
    <w:rsid w:val="00AD24AA"/>
    <w:rsid w:val="00AD2884"/>
    <w:rsid w:val="00AD2AEF"/>
    <w:rsid w:val="00AD2BEE"/>
    <w:rsid w:val="00AD38CC"/>
    <w:rsid w:val="00AD4A5B"/>
    <w:rsid w:val="00AD4C59"/>
    <w:rsid w:val="00AD4CDB"/>
    <w:rsid w:val="00AD4D22"/>
    <w:rsid w:val="00AD51C2"/>
    <w:rsid w:val="00AD540B"/>
    <w:rsid w:val="00AD58F8"/>
    <w:rsid w:val="00AD5B54"/>
    <w:rsid w:val="00AD5C1D"/>
    <w:rsid w:val="00AD5E0F"/>
    <w:rsid w:val="00AD6024"/>
    <w:rsid w:val="00AD6151"/>
    <w:rsid w:val="00AD6347"/>
    <w:rsid w:val="00AD65CD"/>
    <w:rsid w:val="00AD67E1"/>
    <w:rsid w:val="00AD70D0"/>
    <w:rsid w:val="00AD71EC"/>
    <w:rsid w:val="00AD7D58"/>
    <w:rsid w:val="00AD7F30"/>
    <w:rsid w:val="00AE01C5"/>
    <w:rsid w:val="00AE086B"/>
    <w:rsid w:val="00AE09E2"/>
    <w:rsid w:val="00AE13F3"/>
    <w:rsid w:val="00AE153F"/>
    <w:rsid w:val="00AE17B3"/>
    <w:rsid w:val="00AE232E"/>
    <w:rsid w:val="00AE2402"/>
    <w:rsid w:val="00AE2A1E"/>
    <w:rsid w:val="00AE3507"/>
    <w:rsid w:val="00AE3821"/>
    <w:rsid w:val="00AE39DF"/>
    <w:rsid w:val="00AE3B5F"/>
    <w:rsid w:val="00AE3D9C"/>
    <w:rsid w:val="00AE41F4"/>
    <w:rsid w:val="00AE4532"/>
    <w:rsid w:val="00AE4772"/>
    <w:rsid w:val="00AE4D6B"/>
    <w:rsid w:val="00AE585E"/>
    <w:rsid w:val="00AE591E"/>
    <w:rsid w:val="00AE5F11"/>
    <w:rsid w:val="00AE6318"/>
    <w:rsid w:val="00AE6E0B"/>
    <w:rsid w:val="00AE6F99"/>
    <w:rsid w:val="00AE7702"/>
    <w:rsid w:val="00AF06E2"/>
    <w:rsid w:val="00AF0701"/>
    <w:rsid w:val="00AF0880"/>
    <w:rsid w:val="00AF1BAC"/>
    <w:rsid w:val="00AF26AF"/>
    <w:rsid w:val="00AF31A2"/>
    <w:rsid w:val="00AF35FD"/>
    <w:rsid w:val="00AF3D37"/>
    <w:rsid w:val="00AF4F3D"/>
    <w:rsid w:val="00AF50ED"/>
    <w:rsid w:val="00AF5294"/>
    <w:rsid w:val="00AF556A"/>
    <w:rsid w:val="00AF5581"/>
    <w:rsid w:val="00AF56BB"/>
    <w:rsid w:val="00AF5C64"/>
    <w:rsid w:val="00AF5DA5"/>
    <w:rsid w:val="00AF620E"/>
    <w:rsid w:val="00AF643A"/>
    <w:rsid w:val="00AF66C9"/>
    <w:rsid w:val="00AF690C"/>
    <w:rsid w:val="00AF6931"/>
    <w:rsid w:val="00AF6A5E"/>
    <w:rsid w:val="00AF6B2B"/>
    <w:rsid w:val="00AF7581"/>
    <w:rsid w:val="00AF7736"/>
    <w:rsid w:val="00B00264"/>
    <w:rsid w:val="00B0039A"/>
    <w:rsid w:val="00B00578"/>
    <w:rsid w:val="00B00EA4"/>
    <w:rsid w:val="00B0174E"/>
    <w:rsid w:val="00B017E9"/>
    <w:rsid w:val="00B01C84"/>
    <w:rsid w:val="00B01F6B"/>
    <w:rsid w:val="00B02295"/>
    <w:rsid w:val="00B022AE"/>
    <w:rsid w:val="00B022CA"/>
    <w:rsid w:val="00B0263C"/>
    <w:rsid w:val="00B02A0F"/>
    <w:rsid w:val="00B02E67"/>
    <w:rsid w:val="00B03C26"/>
    <w:rsid w:val="00B03ECA"/>
    <w:rsid w:val="00B04046"/>
    <w:rsid w:val="00B0463F"/>
    <w:rsid w:val="00B0499F"/>
    <w:rsid w:val="00B04A5A"/>
    <w:rsid w:val="00B04F40"/>
    <w:rsid w:val="00B05438"/>
    <w:rsid w:val="00B05693"/>
    <w:rsid w:val="00B05740"/>
    <w:rsid w:val="00B0598E"/>
    <w:rsid w:val="00B05F69"/>
    <w:rsid w:val="00B06B25"/>
    <w:rsid w:val="00B06CCE"/>
    <w:rsid w:val="00B06CEF"/>
    <w:rsid w:val="00B06F6E"/>
    <w:rsid w:val="00B072FC"/>
    <w:rsid w:val="00B07A2C"/>
    <w:rsid w:val="00B07BDD"/>
    <w:rsid w:val="00B07D4A"/>
    <w:rsid w:val="00B101CA"/>
    <w:rsid w:val="00B104A1"/>
    <w:rsid w:val="00B10829"/>
    <w:rsid w:val="00B10C54"/>
    <w:rsid w:val="00B10DC8"/>
    <w:rsid w:val="00B10EB0"/>
    <w:rsid w:val="00B10F73"/>
    <w:rsid w:val="00B11386"/>
    <w:rsid w:val="00B11543"/>
    <w:rsid w:val="00B1185A"/>
    <w:rsid w:val="00B12351"/>
    <w:rsid w:val="00B123AD"/>
    <w:rsid w:val="00B12498"/>
    <w:rsid w:val="00B124BC"/>
    <w:rsid w:val="00B127F8"/>
    <w:rsid w:val="00B12C00"/>
    <w:rsid w:val="00B1334B"/>
    <w:rsid w:val="00B1366C"/>
    <w:rsid w:val="00B13DAF"/>
    <w:rsid w:val="00B13DBB"/>
    <w:rsid w:val="00B13EB0"/>
    <w:rsid w:val="00B143D0"/>
    <w:rsid w:val="00B158D7"/>
    <w:rsid w:val="00B15D2F"/>
    <w:rsid w:val="00B16E44"/>
    <w:rsid w:val="00B16F94"/>
    <w:rsid w:val="00B1731D"/>
    <w:rsid w:val="00B173A5"/>
    <w:rsid w:val="00B1788D"/>
    <w:rsid w:val="00B179B9"/>
    <w:rsid w:val="00B17B26"/>
    <w:rsid w:val="00B17DCB"/>
    <w:rsid w:val="00B20617"/>
    <w:rsid w:val="00B2075C"/>
    <w:rsid w:val="00B20AB6"/>
    <w:rsid w:val="00B20ABD"/>
    <w:rsid w:val="00B2169E"/>
    <w:rsid w:val="00B224FB"/>
    <w:rsid w:val="00B225D1"/>
    <w:rsid w:val="00B2363C"/>
    <w:rsid w:val="00B23F54"/>
    <w:rsid w:val="00B23FF4"/>
    <w:rsid w:val="00B24043"/>
    <w:rsid w:val="00B24195"/>
    <w:rsid w:val="00B24369"/>
    <w:rsid w:val="00B24765"/>
    <w:rsid w:val="00B2560A"/>
    <w:rsid w:val="00B25613"/>
    <w:rsid w:val="00B25AD1"/>
    <w:rsid w:val="00B261FB"/>
    <w:rsid w:val="00B2651C"/>
    <w:rsid w:val="00B26C19"/>
    <w:rsid w:val="00B27A65"/>
    <w:rsid w:val="00B27D6D"/>
    <w:rsid w:val="00B30076"/>
    <w:rsid w:val="00B304A5"/>
    <w:rsid w:val="00B30707"/>
    <w:rsid w:val="00B3086E"/>
    <w:rsid w:val="00B31768"/>
    <w:rsid w:val="00B31828"/>
    <w:rsid w:val="00B32C5A"/>
    <w:rsid w:val="00B32E7E"/>
    <w:rsid w:val="00B3334C"/>
    <w:rsid w:val="00B33662"/>
    <w:rsid w:val="00B3377D"/>
    <w:rsid w:val="00B33841"/>
    <w:rsid w:val="00B33BA9"/>
    <w:rsid w:val="00B33DB9"/>
    <w:rsid w:val="00B34295"/>
    <w:rsid w:val="00B3431D"/>
    <w:rsid w:val="00B344FE"/>
    <w:rsid w:val="00B34790"/>
    <w:rsid w:val="00B34BC2"/>
    <w:rsid w:val="00B34D8E"/>
    <w:rsid w:val="00B351FE"/>
    <w:rsid w:val="00B3524B"/>
    <w:rsid w:val="00B357FB"/>
    <w:rsid w:val="00B36693"/>
    <w:rsid w:val="00B36906"/>
    <w:rsid w:val="00B36C9B"/>
    <w:rsid w:val="00B371E0"/>
    <w:rsid w:val="00B375A2"/>
    <w:rsid w:val="00B37E38"/>
    <w:rsid w:val="00B40746"/>
    <w:rsid w:val="00B4074A"/>
    <w:rsid w:val="00B4172A"/>
    <w:rsid w:val="00B419FA"/>
    <w:rsid w:val="00B41E81"/>
    <w:rsid w:val="00B42C10"/>
    <w:rsid w:val="00B42F3F"/>
    <w:rsid w:val="00B436FC"/>
    <w:rsid w:val="00B4377B"/>
    <w:rsid w:val="00B43B0C"/>
    <w:rsid w:val="00B446F9"/>
    <w:rsid w:val="00B45C91"/>
    <w:rsid w:val="00B4605F"/>
    <w:rsid w:val="00B46C86"/>
    <w:rsid w:val="00B46F97"/>
    <w:rsid w:val="00B47411"/>
    <w:rsid w:val="00B47648"/>
    <w:rsid w:val="00B47BAB"/>
    <w:rsid w:val="00B50C69"/>
    <w:rsid w:val="00B51A9E"/>
    <w:rsid w:val="00B51B9E"/>
    <w:rsid w:val="00B51CD2"/>
    <w:rsid w:val="00B51FF3"/>
    <w:rsid w:val="00B52023"/>
    <w:rsid w:val="00B528AC"/>
    <w:rsid w:val="00B52F5C"/>
    <w:rsid w:val="00B530D3"/>
    <w:rsid w:val="00B532CC"/>
    <w:rsid w:val="00B53396"/>
    <w:rsid w:val="00B53B58"/>
    <w:rsid w:val="00B53C60"/>
    <w:rsid w:val="00B54D20"/>
    <w:rsid w:val="00B56515"/>
    <w:rsid w:val="00B56EDB"/>
    <w:rsid w:val="00B57A24"/>
    <w:rsid w:val="00B60298"/>
    <w:rsid w:val="00B60425"/>
    <w:rsid w:val="00B60D90"/>
    <w:rsid w:val="00B60FF4"/>
    <w:rsid w:val="00B6102C"/>
    <w:rsid w:val="00B61057"/>
    <w:rsid w:val="00B61258"/>
    <w:rsid w:val="00B6165C"/>
    <w:rsid w:val="00B616E2"/>
    <w:rsid w:val="00B6172B"/>
    <w:rsid w:val="00B629B7"/>
    <w:rsid w:val="00B63C8C"/>
    <w:rsid w:val="00B6458F"/>
    <w:rsid w:val="00B64F93"/>
    <w:rsid w:val="00B65042"/>
    <w:rsid w:val="00B650B1"/>
    <w:rsid w:val="00B65683"/>
    <w:rsid w:val="00B65BB7"/>
    <w:rsid w:val="00B66D7A"/>
    <w:rsid w:val="00B66F77"/>
    <w:rsid w:val="00B67436"/>
    <w:rsid w:val="00B67657"/>
    <w:rsid w:val="00B6783C"/>
    <w:rsid w:val="00B67A24"/>
    <w:rsid w:val="00B70793"/>
    <w:rsid w:val="00B7086B"/>
    <w:rsid w:val="00B7093A"/>
    <w:rsid w:val="00B70C52"/>
    <w:rsid w:val="00B71A1E"/>
    <w:rsid w:val="00B72260"/>
    <w:rsid w:val="00B72696"/>
    <w:rsid w:val="00B72C9C"/>
    <w:rsid w:val="00B73304"/>
    <w:rsid w:val="00B73B66"/>
    <w:rsid w:val="00B73E6C"/>
    <w:rsid w:val="00B740EE"/>
    <w:rsid w:val="00B74C79"/>
    <w:rsid w:val="00B74D00"/>
    <w:rsid w:val="00B75135"/>
    <w:rsid w:val="00B753F4"/>
    <w:rsid w:val="00B7575F"/>
    <w:rsid w:val="00B76627"/>
    <w:rsid w:val="00B76AED"/>
    <w:rsid w:val="00B76B4A"/>
    <w:rsid w:val="00B76F32"/>
    <w:rsid w:val="00B776F6"/>
    <w:rsid w:val="00B77A66"/>
    <w:rsid w:val="00B77EDD"/>
    <w:rsid w:val="00B8063C"/>
    <w:rsid w:val="00B816AB"/>
    <w:rsid w:val="00B81770"/>
    <w:rsid w:val="00B81A02"/>
    <w:rsid w:val="00B81D67"/>
    <w:rsid w:val="00B822FE"/>
    <w:rsid w:val="00B82385"/>
    <w:rsid w:val="00B82BA3"/>
    <w:rsid w:val="00B82E21"/>
    <w:rsid w:val="00B83025"/>
    <w:rsid w:val="00B83999"/>
    <w:rsid w:val="00B8414E"/>
    <w:rsid w:val="00B842C2"/>
    <w:rsid w:val="00B84717"/>
    <w:rsid w:val="00B84CF0"/>
    <w:rsid w:val="00B851C7"/>
    <w:rsid w:val="00B85370"/>
    <w:rsid w:val="00B85958"/>
    <w:rsid w:val="00B86435"/>
    <w:rsid w:val="00B86AB6"/>
    <w:rsid w:val="00B86B2C"/>
    <w:rsid w:val="00B86DB3"/>
    <w:rsid w:val="00B87253"/>
    <w:rsid w:val="00B90E15"/>
    <w:rsid w:val="00B91438"/>
    <w:rsid w:val="00B91F64"/>
    <w:rsid w:val="00B929C3"/>
    <w:rsid w:val="00B9368B"/>
    <w:rsid w:val="00B93D0F"/>
    <w:rsid w:val="00B93D63"/>
    <w:rsid w:val="00B941B9"/>
    <w:rsid w:val="00B946A2"/>
    <w:rsid w:val="00B9489B"/>
    <w:rsid w:val="00B955A3"/>
    <w:rsid w:val="00B9588C"/>
    <w:rsid w:val="00B959D5"/>
    <w:rsid w:val="00B95C6C"/>
    <w:rsid w:val="00B95FA0"/>
    <w:rsid w:val="00B969A1"/>
    <w:rsid w:val="00B96BCA"/>
    <w:rsid w:val="00B96D54"/>
    <w:rsid w:val="00B973A3"/>
    <w:rsid w:val="00B974C2"/>
    <w:rsid w:val="00B97719"/>
    <w:rsid w:val="00BA008A"/>
    <w:rsid w:val="00BA0DA6"/>
    <w:rsid w:val="00BA1066"/>
    <w:rsid w:val="00BA13B9"/>
    <w:rsid w:val="00BA1656"/>
    <w:rsid w:val="00BA17D8"/>
    <w:rsid w:val="00BA2CEE"/>
    <w:rsid w:val="00BA3538"/>
    <w:rsid w:val="00BA38A7"/>
    <w:rsid w:val="00BA3A47"/>
    <w:rsid w:val="00BA3A66"/>
    <w:rsid w:val="00BA3B47"/>
    <w:rsid w:val="00BA436C"/>
    <w:rsid w:val="00BA4CC1"/>
    <w:rsid w:val="00BA4E1F"/>
    <w:rsid w:val="00BA5096"/>
    <w:rsid w:val="00BA554B"/>
    <w:rsid w:val="00BA561A"/>
    <w:rsid w:val="00BA58BF"/>
    <w:rsid w:val="00BA5DB2"/>
    <w:rsid w:val="00BA5EF7"/>
    <w:rsid w:val="00BA5F67"/>
    <w:rsid w:val="00BA617C"/>
    <w:rsid w:val="00BA6CBA"/>
    <w:rsid w:val="00BA6D15"/>
    <w:rsid w:val="00BA7346"/>
    <w:rsid w:val="00BA759F"/>
    <w:rsid w:val="00BA7E94"/>
    <w:rsid w:val="00BB0237"/>
    <w:rsid w:val="00BB1145"/>
    <w:rsid w:val="00BB16DE"/>
    <w:rsid w:val="00BB1802"/>
    <w:rsid w:val="00BB1810"/>
    <w:rsid w:val="00BB22F8"/>
    <w:rsid w:val="00BB23E7"/>
    <w:rsid w:val="00BB3333"/>
    <w:rsid w:val="00BB39E4"/>
    <w:rsid w:val="00BB3CB4"/>
    <w:rsid w:val="00BB3FB9"/>
    <w:rsid w:val="00BB4058"/>
    <w:rsid w:val="00BB44B2"/>
    <w:rsid w:val="00BB480B"/>
    <w:rsid w:val="00BB4A10"/>
    <w:rsid w:val="00BB4AF6"/>
    <w:rsid w:val="00BB4F09"/>
    <w:rsid w:val="00BB4FB6"/>
    <w:rsid w:val="00BB502C"/>
    <w:rsid w:val="00BB5263"/>
    <w:rsid w:val="00BB5578"/>
    <w:rsid w:val="00BB5D23"/>
    <w:rsid w:val="00BB625C"/>
    <w:rsid w:val="00BB6822"/>
    <w:rsid w:val="00BB68B1"/>
    <w:rsid w:val="00BB6C59"/>
    <w:rsid w:val="00BB7333"/>
    <w:rsid w:val="00BB7992"/>
    <w:rsid w:val="00BB7C1C"/>
    <w:rsid w:val="00BB7DE3"/>
    <w:rsid w:val="00BC05E5"/>
    <w:rsid w:val="00BC07B5"/>
    <w:rsid w:val="00BC0F16"/>
    <w:rsid w:val="00BC0FEC"/>
    <w:rsid w:val="00BC120E"/>
    <w:rsid w:val="00BC129C"/>
    <w:rsid w:val="00BC1502"/>
    <w:rsid w:val="00BC15AE"/>
    <w:rsid w:val="00BC185F"/>
    <w:rsid w:val="00BC1E5E"/>
    <w:rsid w:val="00BC2023"/>
    <w:rsid w:val="00BC2E5C"/>
    <w:rsid w:val="00BC316A"/>
    <w:rsid w:val="00BC3262"/>
    <w:rsid w:val="00BC3A5B"/>
    <w:rsid w:val="00BC4172"/>
    <w:rsid w:val="00BC4F63"/>
    <w:rsid w:val="00BC63AE"/>
    <w:rsid w:val="00BC67AA"/>
    <w:rsid w:val="00BC6913"/>
    <w:rsid w:val="00BC6A14"/>
    <w:rsid w:val="00BC6EB0"/>
    <w:rsid w:val="00BC76CE"/>
    <w:rsid w:val="00BC7D8C"/>
    <w:rsid w:val="00BD0250"/>
    <w:rsid w:val="00BD036F"/>
    <w:rsid w:val="00BD0FD4"/>
    <w:rsid w:val="00BD1488"/>
    <w:rsid w:val="00BD1523"/>
    <w:rsid w:val="00BD2104"/>
    <w:rsid w:val="00BD29B3"/>
    <w:rsid w:val="00BD29C6"/>
    <w:rsid w:val="00BD2CB6"/>
    <w:rsid w:val="00BD2E46"/>
    <w:rsid w:val="00BD2EAF"/>
    <w:rsid w:val="00BD32DE"/>
    <w:rsid w:val="00BD3325"/>
    <w:rsid w:val="00BD34D3"/>
    <w:rsid w:val="00BD3EF2"/>
    <w:rsid w:val="00BD47DB"/>
    <w:rsid w:val="00BD494B"/>
    <w:rsid w:val="00BD50FD"/>
    <w:rsid w:val="00BD569A"/>
    <w:rsid w:val="00BD5C5E"/>
    <w:rsid w:val="00BD6C3F"/>
    <w:rsid w:val="00BD6D4B"/>
    <w:rsid w:val="00BD70F0"/>
    <w:rsid w:val="00BD7A36"/>
    <w:rsid w:val="00BD7CB9"/>
    <w:rsid w:val="00BE014C"/>
    <w:rsid w:val="00BE01D2"/>
    <w:rsid w:val="00BE0963"/>
    <w:rsid w:val="00BE0F6F"/>
    <w:rsid w:val="00BE1497"/>
    <w:rsid w:val="00BE1887"/>
    <w:rsid w:val="00BE1F20"/>
    <w:rsid w:val="00BE2144"/>
    <w:rsid w:val="00BE23D9"/>
    <w:rsid w:val="00BE3984"/>
    <w:rsid w:val="00BE39D0"/>
    <w:rsid w:val="00BE3AA4"/>
    <w:rsid w:val="00BE3AE7"/>
    <w:rsid w:val="00BE473F"/>
    <w:rsid w:val="00BE5511"/>
    <w:rsid w:val="00BE557C"/>
    <w:rsid w:val="00BE5AB3"/>
    <w:rsid w:val="00BE6796"/>
    <w:rsid w:val="00BE6942"/>
    <w:rsid w:val="00BE6C16"/>
    <w:rsid w:val="00BE6F42"/>
    <w:rsid w:val="00BE6FFE"/>
    <w:rsid w:val="00BE72A1"/>
    <w:rsid w:val="00BE7323"/>
    <w:rsid w:val="00BE7E51"/>
    <w:rsid w:val="00BF0697"/>
    <w:rsid w:val="00BF0929"/>
    <w:rsid w:val="00BF0F3A"/>
    <w:rsid w:val="00BF1663"/>
    <w:rsid w:val="00BF1B67"/>
    <w:rsid w:val="00BF2376"/>
    <w:rsid w:val="00BF29CD"/>
    <w:rsid w:val="00BF2CA3"/>
    <w:rsid w:val="00BF2E77"/>
    <w:rsid w:val="00BF3261"/>
    <w:rsid w:val="00BF4B6A"/>
    <w:rsid w:val="00BF4DDB"/>
    <w:rsid w:val="00BF507B"/>
    <w:rsid w:val="00BF5327"/>
    <w:rsid w:val="00BF6081"/>
    <w:rsid w:val="00BF6289"/>
    <w:rsid w:val="00BF6509"/>
    <w:rsid w:val="00BF6EA1"/>
    <w:rsid w:val="00BF7C1B"/>
    <w:rsid w:val="00BF7CA1"/>
    <w:rsid w:val="00BF7CF3"/>
    <w:rsid w:val="00BF7F08"/>
    <w:rsid w:val="00BF7FA5"/>
    <w:rsid w:val="00C005B9"/>
    <w:rsid w:val="00C00CFC"/>
    <w:rsid w:val="00C016FD"/>
    <w:rsid w:val="00C018DF"/>
    <w:rsid w:val="00C01A9A"/>
    <w:rsid w:val="00C027FD"/>
    <w:rsid w:val="00C02991"/>
    <w:rsid w:val="00C03070"/>
    <w:rsid w:val="00C0345F"/>
    <w:rsid w:val="00C03571"/>
    <w:rsid w:val="00C03C77"/>
    <w:rsid w:val="00C04812"/>
    <w:rsid w:val="00C048D4"/>
    <w:rsid w:val="00C04A23"/>
    <w:rsid w:val="00C04FE3"/>
    <w:rsid w:val="00C06A7E"/>
    <w:rsid w:val="00C06AC1"/>
    <w:rsid w:val="00C06FE2"/>
    <w:rsid w:val="00C070A0"/>
    <w:rsid w:val="00C076DB"/>
    <w:rsid w:val="00C07CCF"/>
    <w:rsid w:val="00C1094C"/>
    <w:rsid w:val="00C10A32"/>
    <w:rsid w:val="00C10EC1"/>
    <w:rsid w:val="00C111A2"/>
    <w:rsid w:val="00C11A59"/>
    <w:rsid w:val="00C11B21"/>
    <w:rsid w:val="00C11DCC"/>
    <w:rsid w:val="00C11EB8"/>
    <w:rsid w:val="00C11F6A"/>
    <w:rsid w:val="00C1205F"/>
    <w:rsid w:val="00C125C6"/>
    <w:rsid w:val="00C126EE"/>
    <w:rsid w:val="00C13547"/>
    <w:rsid w:val="00C135E2"/>
    <w:rsid w:val="00C13DB9"/>
    <w:rsid w:val="00C13E6F"/>
    <w:rsid w:val="00C14594"/>
    <w:rsid w:val="00C145A3"/>
    <w:rsid w:val="00C14B95"/>
    <w:rsid w:val="00C14E5C"/>
    <w:rsid w:val="00C155D0"/>
    <w:rsid w:val="00C15E99"/>
    <w:rsid w:val="00C1620E"/>
    <w:rsid w:val="00C167CF"/>
    <w:rsid w:val="00C16EF9"/>
    <w:rsid w:val="00C17245"/>
    <w:rsid w:val="00C1779C"/>
    <w:rsid w:val="00C178FF"/>
    <w:rsid w:val="00C1794E"/>
    <w:rsid w:val="00C20145"/>
    <w:rsid w:val="00C205F1"/>
    <w:rsid w:val="00C20D52"/>
    <w:rsid w:val="00C20F21"/>
    <w:rsid w:val="00C21A9B"/>
    <w:rsid w:val="00C21FDE"/>
    <w:rsid w:val="00C225CC"/>
    <w:rsid w:val="00C22F32"/>
    <w:rsid w:val="00C236AE"/>
    <w:rsid w:val="00C23C00"/>
    <w:rsid w:val="00C23F08"/>
    <w:rsid w:val="00C2405A"/>
    <w:rsid w:val="00C2432B"/>
    <w:rsid w:val="00C24341"/>
    <w:rsid w:val="00C24BC1"/>
    <w:rsid w:val="00C24BD6"/>
    <w:rsid w:val="00C24CBE"/>
    <w:rsid w:val="00C24F12"/>
    <w:rsid w:val="00C25072"/>
    <w:rsid w:val="00C252B0"/>
    <w:rsid w:val="00C25384"/>
    <w:rsid w:val="00C2543D"/>
    <w:rsid w:val="00C258DE"/>
    <w:rsid w:val="00C25A7C"/>
    <w:rsid w:val="00C25CAD"/>
    <w:rsid w:val="00C25FAA"/>
    <w:rsid w:val="00C26049"/>
    <w:rsid w:val="00C264A7"/>
    <w:rsid w:val="00C26F23"/>
    <w:rsid w:val="00C276E3"/>
    <w:rsid w:val="00C279B4"/>
    <w:rsid w:val="00C305DB"/>
    <w:rsid w:val="00C30ACB"/>
    <w:rsid w:val="00C30B33"/>
    <w:rsid w:val="00C30D7D"/>
    <w:rsid w:val="00C31079"/>
    <w:rsid w:val="00C3109A"/>
    <w:rsid w:val="00C313DD"/>
    <w:rsid w:val="00C32406"/>
    <w:rsid w:val="00C33333"/>
    <w:rsid w:val="00C33360"/>
    <w:rsid w:val="00C337BF"/>
    <w:rsid w:val="00C33C6A"/>
    <w:rsid w:val="00C341DB"/>
    <w:rsid w:val="00C3471A"/>
    <w:rsid w:val="00C3474A"/>
    <w:rsid w:val="00C34CD8"/>
    <w:rsid w:val="00C34D46"/>
    <w:rsid w:val="00C3506E"/>
    <w:rsid w:val="00C3507A"/>
    <w:rsid w:val="00C35BF5"/>
    <w:rsid w:val="00C35D2A"/>
    <w:rsid w:val="00C35DB6"/>
    <w:rsid w:val="00C35E13"/>
    <w:rsid w:val="00C35E46"/>
    <w:rsid w:val="00C36E95"/>
    <w:rsid w:val="00C37D80"/>
    <w:rsid w:val="00C37E96"/>
    <w:rsid w:val="00C37EBD"/>
    <w:rsid w:val="00C40892"/>
    <w:rsid w:val="00C411B4"/>
    <w:rsid w:val="00C4121D"/>
    <w:rsid w:val="00C41466"/>
    <w:rsid w:val="00C4181C"/>
    <w:rsid w:val="00C41DC7"/>
    <w:rsid w:val="00C41FAE"/>
    <w:rsid w:val="00C42655"/>
    <w:rsid w:val="00C42AAC"/>
    <w:rsid w:val="00C43004"/>
    <w:rsid w:val="00C435C1"/>
    <w:rsid w:val="00C43A96"/>
    <w:rsid w:val="00C441BA"/>
    <w:rsid w:val="00C448EB"/>
    <w:rsid w:val="00C4495F"/>
    <w:rsid w:val="00C44B2D"/>
    <w:rsid w:val="00C44B99"/>
    <w:rsid w:val="00C45F93"/>
    <w:rsid w:val="00C46460"/>
    <w:rsid w:val="00C468FC"/>
    <w:rsid w:val="00C4722D"/>
    <w:rsid w:val="00C4792E"/>
    <w:rsid w:val="00C47ABE"/>
    <w:rsid w:val="00C5020E"/>
    <w:rsid w:val="00C509E5"/>
    <w:rsid w:val="00C50BBD"/>
    <w:rsid w:val="00C50DD7"/>
    <w:rsid w:val="00C51021"/>
    <w:rsid w:val="00C51121"/>
    <w:rsid w:val="00C514EF"/>
    <w:rsid w:val="00C5215A"/>
    <w:rsid w:val="00C52301"/>
    <w:rsid w:val="00C5252C"/>
    <w:rsid w:val="00C52C1D"/>
    <w:rsid w:val="00C53124"/>
    <w:rsid w:val="00C53245"/>
    <w:rsid w:val="00C5417A"/>
    <w:rsid w:val="00C542BB"/>
    <w:rsid w:val="00C543CD"/>
    <w:rsid w:val="00C54BB2"/>
    <w:rsid w:val="00C55EF1"/>
    <w:rsid w:val="00C560E4"/>
    <w:rsid w:val="00C56B64"/>
    <w:rsid w:val="00C570E1"/>
    <w:rsid w:val="00C57465"/>
    <w:rsid w:val="00C57561"/>
    <w:rsid w:val="00C600B4"/>
    <w:rsid w:val="00C60813"/>
    <w:rsid w:val="00C608A0"/>
    <w:rsid w:val="00C60BA6"/>
    <w:rsid w:val="00C61319"/>
    <w:rsid w:val="00C6176F"/>
    <w:rsid w:val="00C6195E"/>
    <w:rsid w:val="00C61F35"/>
    <w:rsid w:val="00C62115"/>
    <w:rsid w:val="00C6277F"/>
    <w:rsid w:val="00C62799"/>
    <w:rsid w:val="00C62909"/>
    <w:rsid w:val="00C62CE4"/>
    <w:rsid w:val="00C62E7B"/>
    <w:rsid w:val="00C63473"/>
    <w:rsid w:val="00C6394E"/>
    <w:rsid w:val="00C642B1"/>
    <w:rsid w:val="00C643C6"/>
    <w:rsid w:val="00C64557"/>
    <w:rsid w:val="00C6573C"/>
    <w:rsid w:val="00C658D8"/>
    <w:rsid w:val="00C65BED"/>
    <w:rsid w:val="00C65D7B"/>
    <w:rsid w:val="00C65EA1"/>
    <w:rsid w:val="00C65EF5"/>
    <w:rsid w:val="00C669B1"/>
    <w:rsid w:val="00C66E5A"/>
    <w:rsid w:val="00C670BD"/>
    <w:rsid w:val="00C67A06"/>
    <w:rsid w:val="00C67F24"/>
    <w:rsid w:val="00C708A9"/>
    <w:rsid w:val="00C70AA7"/>
    <w:rsid w:val="00C71274"/>
    <w:rsid w:val="00C71350"/>
    <w:rsid w:val="00C7142E"/>
    <w:rsid w:val="00C72277"/>
    <w:rsid w:val="00C72896"/>
    <w:rsid w:val="00C72EA6"/>
    <w:rsid w:val="00C73097"/>
    <w:rsid w:val="00C7315E"/>
    <w:rsid w:val="00C731AB"/>
    <w:rsid w:val="00C7343D"/>
    <w:rsid w:val="00C7384D"/>
    <w:rsid w:val="00C73E06"/>
    <w:rsid w:val="00C73ED9"/>
    <w:rsid w:val="00C73F80"/>
    <w:rsid w:val="00C74B00"/>
    <w:rsid w:val="00C74D10"/>
    <w:rsid w:val="00C74F10"/>
    <w:rsid w:val="00C753DD"/>
    <w:rsid w:val="00C754FF"/>
    <w:rsid w:val="00C760B5"/>
    <w:rsid w:val="00C76B00"/>
    <w:rsid w:val="00C771C3"/>
    <w:rsid w:val="00C7796F"/>
    <w:rsid w:val="00C77B76"/>
    <w:rsid w:val="00C77CBE"/>
    <w:rsid w:val="00C77D58"/>
    <w:rsid w:val="00C80363"/>
    <w:rsid w:val="00C803DE"/>
    <w:rsid w:val="00C8048D"/>
    <w:rsid w:val="00C80CCA"/>
    <w:rsid w:val="00C8107A"/>
    <w:rsid w:val="00C8122C"/>
    <w:rsid w:val="00C8196C"/>
    <w:rsid w:val="00C81AF2"/>
    <w:rsid w:val="00C81FF7"/>
    <w:rsid w:val="00C82207"/>
    <w:rsid w:val="00C8269F"/>
    <w:rsid w:val="00C828C6"/>
    <w:rsid w:val="00C839EA"/>
    <w:rsid w:val="00C83A67"/>
    <w:rsid w:val="00C83AA6"/>
    <w:rsid w:val="00C84634"/>
    <w:rsid w:val="00C84D9C"/>
    <w:rsid w:val="00C85257"/>
    <w:rsid w:val="00C85266"/>
    <w:rsid w:val="00C85630"/>
    <w:rsid w:val="00C85BA2"/>
    <w:rsid w:val="00C861DA"/>
    <w:rsid w:val="00C8627B"/>
    <w:rsid w:val="00C867CE"/>
    <w:rsid w:val="00C87254"/>
    <w:rsid w:val="00C87309"/>
    <w:rsid w:val="00C873D6"/>
    <w:rsid w:val="00C875B1"/>
    <w:rsid w:val="00C90289"/>
    <w:rsid w:val="00C9070A"/>
    <w:rsid w:val="00C90A7E"/>
    <w:rsid w:val="00C90BDF"/>
    <w:rsid w:val="00C90E00"/>
    <w:rsid w:val="00C911F7"/>
    <w:rsid w:val="00C9198B"/>
    <w:rsid w:val="00C92133"/>
    <w:rsid w:val="00C924C4"/>
    <w:rsid w:val="00C93071"/>
    <w:rsid w:val="00C935CB"/>
    <w:rsid w:val="00C93BB8"/>
    <w:rsid w:val="00C93F95"/>
    <w:rsid w:val="00C9457F"/>
    <w:rsid w:val="00C9482E"/>
    <w:rsid w:val="00C95459"/>
    <w:rsid w:val="00C9661E"/>
    <w:rsid w:val="00C97963"/>
    <w:rsid w:val="00CA0450"/>
    <w:rsid w:val="00CA0519"/>
    <w:rsid w:val="00CA069D"/>
    <w:rsid w:val="00CA0CB4"/>
    <w:rsid w:val="00CA0DFF"/>
    <w:rsid w:val="00CA0E49"/>
    <w:rsid w:val="00CA1A8F"/>
    <w:rsid w:val="00CA1E0B"/>
    <w:rsid w:val="00CA1E61"/>
    <w:rsid w:val="00CA22C9"/>
    <w:rsid w:val="00CA2353"/>
    <w:rsid w:val="00CA289C"/>
    <w:rsid w:val="00CA2A1D"/>
    <w:rsid w:val="00CA34B9"/>
    <w:rsid w:val="00CA3807"/>
    <w:rsid w:val="00CA3D5C"/>
    <w:rsid w:val="00CA439B"/>
    <w:rsid w:val="00CA4A60"/>
    <w:rsid w:val="00CA4CC5"/>
    <w:rsid w:val="00CA531A"/>
    <w:rsid w:val="00CA5C00"/>
    <w:rsid w:val="00CA6107"/>
    <w:rsid w:val="00CA726E"/>
    <w:rsid w:val="00CA77D2"/>
    <w:rsid w:val="00CB0023"/>
    <w:rsid w:val="00CB0496"/>
    <w:rsid w:val="00CB0753"/>
    <w:rsid w:val="00CB09D5"/>
    <w:rsid w:val="00CB0EFB"/>
    <w:rsid w:val="00CB0FDD"/>
    <w:rsid w:val="00CB1030"/>
    <w:rsid w:val="00CB22B5"/>
    <w:rsid w:val="00CB26B3"/>
    <w:rsid w:val="00CB2765"/>
    <w:rsid w:val="00CB28B5"/>
    <w:rsid w:val="00CB2BC2"/>
    <w:rsid w:val="00CB2DF0"/>
    <w:rsid w:val="00CB3509"/>
    <w:rsid w:val="00CB3671"/>
    <w:rsid w:val="00CB3D3A"/>
    <w:rsid w:val="00CB43CB"/>
    <w:rsid w:val="00CB4CD1"/>
    <w:rsid w:val="00CB4FF3"/>
    <w:rsid w:val="00CB5140"/>
    <w:rsid w:val="00CB5261"/>
    <w:rsid w:val="00CB54EC"/>
    <w:rsid w:val="00CB5D52"/>
    <w:rsid w:val="00CB710B"/>
    <w:rsid w:val="00CB7216"/>
    <w:rsid w:val="00CB7485"/>
    <w:rsid w:val="00CC0062"/>
    <w:rsid w:val="00CC0BF6"/>
    <w:rsid w:val="00CC0BF9"/>
    <w:rsid w:val="00CC0EB0"/>
    <w:rsid w:val="00CC0FCF"/>
    <w:rsid w:val="00CC129D"/>
    <w:rsid w:val="00CC12A0"/>
    <w:rsid w:val="00CC135B"/>
    <w:rsid w:val="00CC1615"/>
    <w:rsid w:val="00CC199E"/>
    <w:rsid w:val="00CC23EE"/>
    <w:rsid w:val="00CC28E3"/>
    <w:rsid w:val="00CC330E"/>
    <w:rsid w:val="00CC3369"/>
    <w:rsid w:val="00CC3827"/>
    <w:rsid w:val="00CC3A18"/>
    <w:rsid w:val="00CC3B56"/>
    <w:rsid w:val="00CC3C6C"/>
    <w:rsid w:val="00CC405A"/>
    <w:rsid w:val="00CC50C5"/>
    <w:rsid w:val="00CC55A0"/>
    <w:rsid w:val="00CC67D0"/>
    <w:rsid w:val="00CC7947"/>
    <w:rsid w:val="00CC7ACE"/>
    <w:rsid w:val="00CC7B24"/>
    <w:rsid w:val="00CD06EE"/>
    <w:rsid w:val="00CD0890"/>
    <w:rsid w:val="00CD1002"/>
    <w:rsid w:val="00CD22CE"/>
    <w:rsid w:val="00CD296F"/>
    <w:rsid w:val="00CD2993"/>
    <w:rsid w:val="00CD29F8"/>
    <w:rsid w:val="00CD2F6F"/>
    <w:rsid w:val="00CD31B1"/>
    <w:rsid w:val="00CD394C"/>
    <w:rsid w:val="00CD3CBE"/>
    <w:rsid w:val="00CD3D57"/>
    <w:rsid w:val="00CD40F4"/>
    <w:rsid w:val="00CD41C5"/>
    <w:rsid w:val="00CD4651"/>
    <w:rsid w:val="00CD597A"/>
    <w:rsid w:val="00CD6CD8"/>
    <w:rsid w:val="00CD7409"/>
    <w:rsid w:val="00CD77A3"/>
    <w:rsid w:val="00CD7DD0"/>
    <w:rsid w:val="00CD7E15"/>
    <w:rsid w:val="00CE0A63"/>
    <w:rsid w:val="00CE0CCE"/>
    <w:rsid w:val="00CE0CD6"/>
    <w:rsid w:val="00CE12A3"/>
    <w:rsid w:val="00CE1746"/>
    <w:rsid w:val="00CE1772"/>
    <w:rsid w:val="00CE18C3"/>
    <w:rsid w:val="00CE278E"/>
    <w:rsid w:val="00CE27E3"/>
    <w:rsid w:val="00CE3690"/>
    <w:rsid w:val="00CE3CC6"/>
    <w:rsid w:val="00CE3DD0"/>
    <w:rsid w:val="00CE3DF0"/>
    <w:rsid w:val="00CE44A0"/>
    <w:rsid w:val="00CE4BB1"/>
    <w:rsid w:val="00CE4DFA"/>
    <w:rsid w:val="00CE4F6F"/>
    <w:rsid w:val="00CE54F1"/>
    <w:rsid w:val="00CE5B24"/>
    <w:rsid w:val="00CE6126"/>
    <w:rsid w:val="00CE6BDD"/>
    <w:rsid w:val="00CE6D58"/>
    <w:rsid w:val="00CE788C"/>
    <w:rsid w:val="00CE790E"/>
    <w:rsid w:val="00CF001B"/>
    <w:rsid w:val="00CF0904"/>
    <w:rsid w:val="00CF0E03"/>
    <w:rsid w:val="00CF1796"/>
    <w:rsid w:val="00CF1A20"/>
    <w:rsid w:val="00CF1B7A"/>
    <w:rsid w:val="00CF1C04"/>
    <w:rsid w:val="00CF1CCC"/>
    <w:rsid w:val="00CF20F0"/>
    <w:rsid w:val="00CF21CB"/>
    <w:rsid w:val="00CF27B8"/>
    <w:rsid w:val="00CF2D38"/>
    <w:rsid w:val="00CF2EF8"/>
    <w:rsid w:val="00CF31A1"/>
    <w:rsid w:val="00CF4BCB"/>
    <w:rsid w:val="00CF4C88"/>
    <w:rsid w:val="00CF5907"/>
    <w:rsid w:val="00CF5E23"/>
    <w:rsid w:val="00CF5F93"/>
    <w:rsid w:val="00CF6093"/>
    <w:rsid w:val="00CF6129"/>
    <w:rsid w:val="00CF685C"/>
    <w:rsid w:val="00CF713D"/>
    <w:rsid w:val="00D011C8"/>
    <w:rsid w:val="00D016F2"/>
    <w:rsid w:val="00D01B43"/>
    <w:rsid w:val="00D022AD"/>
    <w:rsid w:val="00D02508"/>
    <w:rsid w:val="00D02514"/>
    <w:rsid w:val="00D0266B"/>
    <w:rsid w:val="00D02CF8"/>
    <w:rsid w:val="00D02D76"/>
    <w:rsid w:val="00D02F92"/>
    <w:rsid w:val="00D031E3"/>
    <w:rsid w:val="00D037B8"/>
    <w:rsid w:val="00D037F0"/>
    <w:rsid w:val="00D04032"/>
    <w:rsid w:val="00D04DFE"/>
    <w:rsid w:val="00D050CF"/>
    <w:rsid w:val="00D050F5"/>
    <w:rsid w:val="00D05E16"/>
    <w:rsid w:val="00D05EE0"/>
    <w:rsid w:val="00D0698D"/>
    <w:rsid w:val="00D06B69"/>
    <w:rsid w:val="00D06C34"/>
    <w:rsid w:val="00D071ED"/>
    <w:rsid w:val="00D07696"/>
    <w:rsid w:val="00D103B6"/>
    <w:rsid w:val="00D109D2"/>
    <w:rsid w:val="00D10B8D"/>
    <w:rsid w:val="00D11232"/>
    <w:rsid w:val="00D1193C"/>
    <w:rsid w:val="00D11B55"/>
    <w:rsid w:val="00D123E0"/>
    <w:rsid w:val="00D12722"/>
    <w:rsid w:val="00D12827"/>
    <w:rsid w:val="00D1288F"/>
    <w:rsid w:val="00D12C93"/>
    <w:rsid w:val="00D12D09"/>
    <w:rsid w:val="00D13538"/>
    <w:rsid w:val="00D13779"/>
    <w:rsid w:val="00D13AAD"/>
    <w:rsid w:val="00D13B18"/>
    <w:rsid w:val="00D13D5B"/>
    <w:rsid w:val="00D14C1A"/>
    <w:rsid w:val="00D150B1"/>
    <w:rsid w:val="00D15183"/>
    <w:rsid w:val="00D1521C"/>
    <w:rsid w:val="00D15293"/>
    <w:rsid w:val="00D15EC4"/>
    <w:rsid w:val="00D1628B"/>
    <w:rsid w:val="00D17154"/>
    <w:rsid w:val="00D1715D"/>
    <w:rsid w:val="00D173D2"/>
    <w:rsid w:val="00D178D2"/>
    <w:rsid w:val="00D17DE9"/>
    <w:rsid w:val="00D21F62"/>
    <w:rsid w:val="00D230E1"/>
    <w:rsid w:val="00D233D6"/>
    <w:rsid w:val="00D233E0"/>
    <w:rsid w:val="00D239AD"/>
    <w:rsid w:val="00D23AA9"/>
    <w:rsid w:val="00D241BD"/>
    <w:rsid w:val="00D241DC"/>
    <w:rsid w:val="00D241F5"/>
    <w:rsid w:val="00D24914"/>
    <w:rsid w:val="00D24992"/>
    <w:rsid w:val="00D24E9C"/>
    <w:rsid w:val="00D25737"/>
    <w:rsid w:val="00D257CF"/>
    <w:rsid w:val="00D25851"/>
    <w:rsid w:val="00D25B02"/>
    <w:rsid w:val="00D25B7A"/>
    <w:rsid w:val="00D26052"/>
    <w:rsid w:val="00D26208"/>
    <w:rsid w:val="00D263E3"/>
    <w:rsid w:val="00D26438"/>
    <w:rsid w:val="00D266BD"/>
    <w:rsid w:val="00D26C12"/>
    <w:rsid w:val="00D26D75"/>
    <w:rsid w:val="00D27069"/>
    <w:rsid w:val="00D27361"/>
    <w:rsid w:val="00D27A70"/>
    <w:rsid w:val="00D30045"/>
    <w:rsid w:val="00D30663"/>
    <w:rsid w:val="00D30992"/>
    <w:rsid w:val="00D30EF3"/>
    <w:rsid w:val="00D31118"/>
    <w:rsid w:val="00D318A7"/>
    <w:rsid w:val="00D318BE"/>
    <w:rsid w:val="00D31974"/>
    <w:rsid w:val="00D319F7"/>
    <w:rsid w:val="00D320D1"/>
    <w:rsid w:val="00D33A2A"/>
    <w:rsid w:val="00D34558"/>
    <w:rsid w:val="00D34654"/>
    <w:rsid w:val="00D3481F"/>
    <w:rsid w:val="00D35095"/>
    <w:rsid w:val="00D3535A"/>
    <w:rsid w:val="00D35AEE"/>
    <w:rsid w:val="00D36101"/>
    <w:rsid w:val="00D3652E"/>
    <w:rsid w:val="00D36567"/>
    <w:rsid w:val="00D36602"/>
    <w:rsid w:val="00D367E5"/>
    <w:rsid w:val="00D36D69"/>
    <w:rsid w:val="00D376CF"/>
    <w:rsid w:val="00D402CA"/>
    <w:rsid w:val="00D40367"/>
    <w:rsid w:val="00D406B2"/>
    <w:rsid w:val="00D41CB9"/>
    <w:rsid w:val="00D42C85"/>
    <w:rsid w:val="00D42E89"/>
    <w:rsid w:val="00D4319A"/>
    <w:rsid w:val="00D43223"/>
    <w:rsid w:val="00D433E7"/>
    <w:rsid w:val="00D434D1"/>
    <w:rsid w:val="00D43636"/>
    <w:rsid w:val="00D438D2"/>
    <w:rsid w:val="00D43EE3"/>
    <w:rsid w:val="00D4444A"/>
    <w:rsid w:val="00D446C5"/>
    <w:rsid w:val="00D44F07"/>
    <w:rsid w:val="00D4531F"/>
    <w:rsid w:val="00D45331"/>
    <w:rsid w:val="00D46133"/>
    <w:rsid w:val="00D47ED5"/>
    <w:rsid w:val="00D50290"/>
    <w:rsid w:val="00D50ABA"/>
    <w:rsid w:val="00D50EEC"/>
    <w:rsid w:val="00D511B2"/>
    <w:rsid w:val="00D518A8"/>
    <w:rsid w:val="00D527ED"/>
    <w:rsid w:val="00D5333E"/>
    <w:rsid w:val="00D535C6"/>
    <w:rsid w:val="00D5468C"/>
    <w:rsid w:val="00D55965"/>
    <w:rsid w:val="00D5598C"/>
    <w:rsid w:val="00D55ADE"/>
    <w:rsid w:val="00D55D42"/>
    <w:rsid w:val="00D5657D"/>
    <w:rsid w:val="00D56663"/>
    <w:rsid w:val="00D569BA"/>
    <w:rsid w:val="00D57596"/>
    <w:rsid w:val="00D578BD"/>
    <w:rsid w:val="00D579AB"/>
    <w:rsid w:val="00D606B8"/>
    <w:rsid w:val="00D6092D"/>
    <w:rsid w:val="00D6096A"/>
    <w:rsid w:val="00D615EA"/>
    <w:rsid w:val="00D61AFB"/>
    <w:rsid w:val="00D61DF2"/>
    <w:rsid w:val="00D61F44"/>
    <w:rsid w:val="00D620D3"/>
    <w:rsid w:val="00D628D7"/>
    <w:rsid w:val="00D62FB4"/>
    <w:rsid w:val="00D631B7"/>
    <w:rsid w:val="00D636FD"/>
    <w:rsid w:val="00D63F4B"/>
    <w:rsid w:val="00D6433B"/>
    <w:rsid w:val="00D64876"/>
    <w:rsid w:val="00D648DF"/>
    <w:rsid w:val="00D65019"/>
    <w:rsid w:val="00D654D4"/>
    <w:rsid w:val="00D6554C"/>
    <w:rsid w:val="00D662DB"/>
    <w:rsid w:val="00D664AD"/>
    <w:rsid w:val="00D66CD5"/>
    <w:rsid w:val="00D670E9"/>
    <w:rsid w:val="00D672B9"/>
    <w:rsid w:val="00D67AB5"/>
    <w:rsid w:val="00D67B96"/>
    <w:rsid w:val="00D705BE"/>
    <w:rsid w:val="00D70A73"/>
    <w:rsid w:val="00D70B43"/>
    <w:rsid w:val="00D70BB2"/>
    <w:rsid w:val="00D70C51"/>
    <w:rsid w:val="00D70CA0"/>
    <w:rsid w:val="00D71725"/>
    <w:rsid w:val="00D71BFF"/>
    <w:rsid w:val="00D721C2"/>
    <w:rsid w:val="00D7233F"/>
    <w:rsid w:val="00D725ED"/>
    <w:rsid w:val="00D7337F"/>
    <w:rsid w:val="00D73F9F"/>
    <w:rsid w:val="00D7443C"/>
    <w:rsid w:val="00D74B52"/>
    <w:rsid w:val="00D74B7F"/>
    <w:rsid w:val="00D7507B"/>
    <w:rsid w:val="00D7556D"/>
    <w:rsid w:val="00D75787"/>
    <w:rsid w:val="00D759D5"/>
    <w:rsid w:val="00D759DB"/>
    <w:rsid w:val="00D75A62"/>
    <w:rsid w:val="00D75C19"/>
    <w:rsid w:val="00D75C4A"/>
    <w:rsid w:val="00D7601C"/>
    <w:rsid w:val="00D764AC"/>
    <w:rsid w:val="00D7655E"/>
    <w:rsid w:val="00D76B32"/>
    <w:rsid w:val="00D76D77"/>
    <w:rsid w:val="00D76E17"/>
    <w:rsid w:val="00D76F06"/>
    <w:rsid w:val="00D77183"/>
    <w:rsid w:val="00D772D7"/>
    <w:rsid w:val="00D7752E"/>
    <w:rsid w:val="00D77601"/>
    <w:rsid w:val="00D776CD"/>
    <w:rsid w:val="00D77C13"/>
    <w:rsid w:val="00D80714"/>
    <w:rsid w:val="00D80B00"/>
    <w:rsid w:val="00D80B17"/>
    <w:rsid w:val="00D80D24"/>
    <w:rsid w:val="00D81BCA"/>
    <w:rsid w:val="00D82452"/>
    <w:rsid w:val="00D8248C"/>
    <w:rsid w:val="00D82896"/>
    <w:rsid w:val="00D82B6E"/>
    <w:rsid w:val="00D82BEB"/>
    <w:rsid w:val="00D83594"/>
    <w:rsid w:val="00D836F6"/>
    <w:rsid w:val="00D83841"/>
    <w:rsid w:val="00D838A8"/>
    <w:rsid w:val="00D83FCB"/>
    <w:rsid w:val="00D84565"/>
    <w:rsid w:val="00D8458E"/>
    <w:rsid w:val="00D84758"/>
    <w:rsid w:val="00D8478C"/>
    <w:rsid w:val="00D848E4"/>
    <w:rsid w:val="00D854EC"/>
    <w:rsid w:val="00D8557F"/>
    <w:rsid w:val="00D85AC9"/>
    <w:rsid w:val="00D85FC0"/>
    <w:rsid w:val="00D8669C"/>
    <w:rsid w:val="00D867D5"/>
    <w:rsid w:val="00D876F4"/>
    <w:rsid w:val="00D87815"/>
    <w:rsid w:val="00D903F3"/>
    <w:rsid w:val="00D909DD"/>
    <w:rsid w:val="00D91481"/>
    <w:rsid w:val="00D9149A"/>
    <w:rsid w:val="00D920BA"/>
    <w:rsid w:val="00D9210D"/>
    <w:rsid w:val="00D92247"/>
    <w:rsid w:val="00D9282F"/>
    <w:rsid w:val="00D928A0"/>
    <w:rsid w:val="00D9454A"/>
    <w:rsid w:val="00D94DC0"/>
    <w:rsid w:val="00D953B1"/>
    <w:rsid w:val="00D956FB"/>
    <w:rsid w:val="00D959F9"/>
    <w:rsid w:val="00D9670F"/>
    <w:rsid w:val="00D96831"/>
    <w:rsid w:val="00D97176"/>
    <w:rsid w:val="00D974D5"/>
    <w:rsid w:val="00D974D9"/>
    <w:rsid w:val="00D97C54"/>
    <w:rsid w:val="00DA05B3"/>
    <w:rsid w:val="00DA066A"/>
    <w:rsid w:val="00DA13F1"/>
    <w:rsid w:val="00DA1800"/>
    <w:rsid w:val="00DA2F6D"/>
    <w:rsid w:val="00DA310D"/>
    <w:rsid w:val="00DA3857"/>
    <w:rsid w:val="00DA3D3B"/>
    <w:rsid w:val="00DA3E5A"/>
    <w:rsid w:val="00DA4008"/>
    <w:rsid w:val="00DA40ED"/>
    <w:rsid w:val="00DA436F"/>
    <w:rsid w:val="00DA44B2"/>
    <w:rsid w:val="00DA4C41"/>
    <w:rsid w:val="00DA4D53"/>
    <w:rsid w:val="00DA4FFD"/>
    <w:rsid w:val="00DA51E0"/>
    <w:rsid w:val="00DA5470"/>
    <w:rsid w:val="00DA5B1C"/>
    <w:rsid w:val="00DA603F"/>
    <w:rsid w:val="00DA65B5"/>
    <w:rsid w:val="00DA6AFE"/>
    <w:rsid w:val="00DA6EA3"/>
    <w:rsid w:val="00DA71DA"/>
    <w:rsid w:val="00DA737B"/>
    <w:rsid w:val="00DB0892"/>
    <w:rsid w:val="00DB22DE"/>
    <w:rsid w:val="00DB293E"/>
    <w:rsid w:val="00DB2AE0"/>
    <w:rsid w:val="00DB3D5D"/>
    <w:rsid w:val="00DB4B06"/>
    <w:rsid w:val="00DB501F"/>
    <w:rsid w:val="00DB5171"/>
    <w:rsid w:val="00DB566F"/>
    <w:rsid w:val="00DB598A"/>
    <w:rsid w:val="00DB5B1F"/>
    <w:rsid w:val="00DB63BC"/>
    <w:rsid w:val="00DB6451"/>
    <w:rsid w:val="00DB67E0"/>
    <w:rsid w:val="00DB6FD3"/>
    <w:rsid w:val="00DB70D8"/>
    <w:rsid w:val="00DB7197"/>
    <w:rsid w:val="00DB7DF7"/>
    <w:rsid w:val="00DC011C"/>
    <w:rsid w:val="00DC068C"/>
    <w:rsid w:val="00DC0719"/>
    <w:rsid w:val="00DC102C"/>
    <w:rsid w:val="00DC1054"/>
    <w:rsid w:val="00DC1229"/>
    <w:rsid w:val="00DC1398"/>
    <w:rsid w:val="00DC163F"/>
    <w:rsid w:val="00DC2085"/>
    <w:rsid w:val="00DC2441"/>
    <w:rsid w:val="00DC2793"/>
    <w:rsid w:val="00DC28C1"/>
    <w:rsid w:val="00DC2F3F"/>
    <w:rsid w:val="00DC2FCD"/>
    <w:rsid w:val="00DC341E"/>
    <w:rsid w:val="00DC3DDA"/>
    <w:rsid w:val="00DC3EEE"/>
    <w:rsid w:val="00DC41EB"/>
    <w:rsid w:val="00DC42CC"/>
    <w:rsid w:val="00DC4A29"/>
    <w:rsid w:val="00DC4CE0"/>
    <w:rsid w:val="00DC5135"/>
    <w:rsid w:val="00DC5719"/>
    <w:rsid w:val="00DC58AE"/>
    <w:rsid w:val="00DC58EC"/>
    <w:rsid w:val="00DC5EED"/>
    <w:rsid w:val="00DC6651"/>
    <w:rsid w:val="00DC728F"/>
    <w:rsid w:val="00DC7A7B"/>
    <w:rsid w:val="00DC7C92"/>
    <w:rsid w:val="00DD02F6"/>
    <w:rsid w:val="00DD1010"/>
    <w:rsid w:val="00DD1337"/>
    <w:rsid w:val="00DD2A64"/>
    <w:rsid w:val="00DD31CA"/>
    <w:rsid w:val="00DD352A"/>
    <w:rsid w:val="00DD36A0"/>
    <w:rsid w:val="00DD37A0"/>
    <w:rsid w:val="00DD3847"/>
    <w:rsid w:val="00DD3CF5"/>
    <w:rsid w:val="00DD40EB"/>
    <w:rsid w:val="00DD422B"/>
    <w:rsid w:val="00DD4D1F"/>
    <w:rsid w:val="00DD5BA7"/>
    <w:rsid w:val="00DD5DAB"/>
    <w:rsid w:val="00DD6032"/>
    <w:rsid w:val="00DD65F2"/>
    <w:rsid w:val="00DD6868"/>
    <w:rsid w:val="00DD69F1"/>
    <w:rsid w:val="00DD7C9F"/>
    <w:rsid w:val="00DD7D76"/>
    <w:rsid w:val="00DE1715"/>
    <w:rsid w:val="00DE1818"/>
    <w:rsid w:val="00DE1BA4"/>
    <w:rsid w:val="00DE217D"/>
    <w:rsid w:val="00DE310A"/>
    <w:rsid w:val="00DE31A8"/>
    <w:rsid w:val="00DE32E3"/>
    <w:rsid w:val="00DE352D"/>
    <w:rsid w:val="00DE375B"/>
    <w:rsid w:val="00DE3B7B"/>
    <w:rsid w:val="00DE3E0C"/>
    <w:rsid w:val="00DE4718"/>
    <w:rsid w:val="00DE4E77"/>
    <w:rsid w:val="00DE53F4"/>
    <w:rsid w:val="00DE54B0"/>
    <w:rsid w:val="00DE5562"/>
    <w:rsid w:val="00DE562A"/>
    <w:rsid w:val="00DE5AC0"/>
    <w:rsid w:val="00DE5E82"/>
    <w:rsid w:val="00DE6494"/>
    <w:rsid w:val="00DE64D9"/>
    <w:rsid w:val="00DE65FD"/>
    <w:rsid w:val="00DE67B7"/>
    <w:rsid w:val="00DE6E9F"/>
    <w:rsid w:val="00DE6FE8"/>
    <w:rsid w:val="00DE7BB2"/>
    <w:rsid w:val="00DE7E7B"/>
    <w:rsid w:val="00DF030A"/>
    <w:rsid w:val="00DF0591"/>
    <w:rsid w:val="00DF076A"/>
    <w:rsid w:val="00DF0AEE"/>
    <w:rsid w:val="00DF0E01"/>
    <w:rsid w:val="00DF1C80"/>
    <w:rsid w:val="00DF2475"/>
    <w:rsid w:val="00DF24BC"/>
    <w:rsid w:val="00DF2B7D"/>
    <w:rsid w:val="00DF2C44"/>
    <w:rsid w:val="00DF30C2"/>
    <w:rsid w:val="00DF4103"/>
    <w:rsid w:val="00DF4260"/>
    <w:rsid w:val="00DF4432"/>
    <w:rsid w:val="00DF4760"/>
    <w:rsid w:val="00DF4D51"/>
    <w:rsid w:val="00DF5361"/>
    <w:rsid w:val="00DF55AB"/>
    <w:rsid w:val="00DF56E3"/>
    <w:rsid w:val="00DF5800"/>
    <w:rsid w:val="00DF590B"/>
    <w:rsid w:val="00DF636D"/>
    <w:rsid w:val="00DF7486"/>
    <w:rsid w:val="00DF75A6"/>
    <w:rsid w:val="00DF76D5"/>
    <w:rsid w:val="00DF7B93"/>
    <w:rsid w:val="00DF7D28"/>
    <w:rsid w:val="00DF7D7C"/>
    <w:rsid w:val="00E00175"/>
    <w:rsid w:val="00E00DB9"/>
    <w:rsid w:val="00E015BF"/>
    <w:rsid w:val="00E01F8C"/>
    <w:rsid w:val="00E023C4"/>
    <w:rsid w:val="00E02B2F"/>
    <w:rsid w:val="00E03269"/>
    <w:rsid w:val="00E03435"/>
    <w:rsid w:val="00E0393F"/>
    <w:rsid w:val="00E03CB7"/>
    <w:rsid w:val="00E03CBB"/>
    <w:rsid w:val="00E03E72"/>
    <w:rsid w:val="00E041EE"/>
    <w:rsid w:val="00E043DF"/>
    <w:rsid w:val="00E048EB"/>
    <w:rsid w:val="00E049AC"/>
    <w:rsid w:val="00E05014"/>
    <w:rsid w:val="00E050F4"/>
    <w:rsid w:val="00E05458"/>
    <w:rsid w:val="00E054B2"/>
    <w:rsid w:val="00E05968"/>
    <w:rsid w:val="00E05F88"/>
    <w:rsid w:val="00E05FBE"/>
    <w:rsid w:val="00E063AD"/>
    <w:rsid w:val="00E06EF1"/>
    <w:rsid w:val="00E07680"/>
    <w:rsid w:val="00E07A71"/>
    <w:rsid w:val="00E07BE1"/>
    <w:rsid w:val="00E07FBC"/>
    <w:rsid w:val="00E10B13"/>
    <w:rsid w:val="00E10BA5"/>
    <w:rsid w:val="00E113C9"/>
    <w:rsid w:val="00E125E0"/>
    <w:rsid w:val="00E1286A"/>
    <w:rsid w:val="00E12939"/>
    <w:rsid w:val="00E12D73"/>
    <w:rsid w:val="00E1325D"/>
    <w:rsid w:val="00E13784"/>
    <w:rsid w:val="00E13B4D"/>
    <w:rsid w:val="00E13C70"/>
    <w:rsid w:val="00E14D58"/>
    <w:rsid w:val="00E15860"/>
    <w:rsid w:val="00E1590D"/>
    <w:rsid w:val="00E15ED8"/>
    <w:rsid w:val="00E15FF6"/>
    <w:rsid w:val="00E161C8"/>
    <w:rsid w:val="00E16207"/>
    <w:rsid w:val="00E16794"/>
    <w:rsid w:val="00E16AE7"/>
    <w:rsid w:val="00E174C2"/>
    <w:rsid w:val="00E20228"/>
    <w:rsid w:val="00E209A2"/>
    <w:rsid w:val="00E20CCB"/>
    <w:rsid w:val="00E20D0D"/>
    <w:rsid w:val="00E21BA9"/>
    <w:rsid w:val="00E21D62"/>
    <w:rsid w:val="00E22008"/>
    <w:rsid w:val="00E222CD"/>
    <w:rsid w:val="00E2266E"/>
    <w:rsid w:val="00E2291B"/>
    <w:rsid w:val="00E22EC1"/>
    <w:rsid w:val="00E2318C"/>
    <w:rsid w:val="00E23526"/>
    <w:rsid w:val="00E2369E"/>
    <w:rsid w:val="00E236FF"/>
    <w:rsid w:val="00E23771"/>
    <w:rsid w:val="00E238D6"/>
    <w:rsid w:val="00E24690"/>
    <w:rsid w:val="00E24D1F"/>
    <w:rsid w:val="00E250D4"/>
    <w:rsid w:val="00E2562A"/>
    <w:rsid w:val="00E25650"/>
    <w:rsid w:val="00E257F3"/>
    <w:rsid w:val="00E258B0"/>
    <w:rsid w:val="00E260B9"/>
    <w:rsid w:val="00E26B86"/>
    <w:rsid w:val="00E276BF"/>
    <w:rsid w:val="00E3044C"/>
    <w:rsid w:val="00E30546"/>
    <w:rsid w:val="00E30624"/>
    <w:rsid w:val="00E30D39"/>
    <w:rsid w:val="00E31376"/>
    <w:rsid w:val="00E31A5A"/>
    <w:rsid w:val="00E3212F"/>
    <w:rsid w:val="00E32B49"/>
    <w:rsid w:val="00E32B7E"/>
    <w:rsid w:val="00E32EA5"/>
    <w:rsid w:val="00E32ECE"/>
    <w:rsid w:val="00E33468"/>
    <w:rsid w:val="00E33674"/>
    <w:rsid w:val="00E33F6D"/>
    <w:rsid w:val="00E3485C"/>
    <w:rsid w:val="00E34957"/>
    <w:rsid w:val="00E34A87"/>
    <w:rsid w:val="00E34AB6"/>
    <w:rsid w:val="00E350D5"/>
    <w:rsid w:val="00E355A3"/>
    <w:rsid w:val="00E37045"/>
    <w:rsid w:val="00E37140"/>
    <w:rsid w:val="00E37890"/>
    <w:rsid w:val="00E379FE"/>
    <w:rsid w:val="00E37A51"/>
    <w:rsid w:val="00E40127"/>
    <w:rsid w:val="00E404B6"/>
    <w:rsid w:val="00E413E9"/>
    <w:rsid w:val="00E4148A"/>
    <w:rsid w:val="00E41A8E"/>
    <w:rsid w:val="00E41F22"/>
    <w:rsid w:val="00E421A1"/>
    <w:rsid w:val="00E42BDF"/>
    <w:rsid w:val="00E42CA1"/>
    <w:rsid w:val="00E43497"/>
    <w:rsid w:val="00E43A9F"/>
    <w:rsid w:val="00E43F8C"/>
    <w:rsid w:val="00E441F4"/>
    <w:rsid w:val="00E44CA9"/>
    <w:rsid w:val="00E44D75"/>
    <w:rsid w:val="00E4509F"/>
    <w:rsid w:val="00E45195"/>
    <w:rsid w:val="00E45EA0"/>
    <w:rsid w:val="00E45F10"/>
    <w:rsid w:val="00E46808"/>
    <w:rsid w:val="00E469EB"/>
    <w:rsid w:val="00E47519"/>
    <w:rsid w:val="00E477F6"/>
    <w:rsid w:val="00E47E23"/>
    <w:rsid w:val="00E47E70"/>
    <w:rsid w:val="00E50057"/>
    <w:rsid w:val="00E5052C"/>
    <w:rsid w:val="00E507AF"/>
    <w:rsid w:val="00E509CF"/>
    <w:rsid w:val="00E50DA5"/>
    <w:rsid w:val="00E51984"/>
    <w:rsid w:val="00E51D79"/>
    <w:rsid w:val="00E51FC4"/>
    <w:rsid w:val="00E5275D"/>
    <w:rsid w:val="00E52E5D"/>
    <w:rsid w:val="00E52F80"/>
    <w:rsid w:val="00E5314D"/>
    <w:rsid w:val="00E54563"/>
    <w:rsid w:val="00E5477E"/>
    <w:rsid w:val="00E54976"/>
    <w:rsid w:val="00E54A43"/>
    <w:rsid w:val="00E5566F"/>
    <w:rsid w:val="00E558D8"/>
    <w:rsid w:val="00E55980"/>
    <w:rsid w:val="00E55CE5"/>
    <w:rsid w:val="00E56210"/>
    <w:rsid w:val="00E565E8"/>
    <w:rsid w:val="00E56B37"/>
    <w:rsid w:val="00E56B56"/>
    <w:rsid w:val="00E56DBF"/>
    <w:rsid w:val="00E57CC4"/>
    <w:rsid w:val="00E60015"/>
    <w:rsid w:val="00E603CF"/>
    <w:rsid w:val="00E60AD8"/>
    <w:rsid w:val="00E60E5C"/>
    <w:rsid w:val="00E6125C"/>
    <w:rsid w:val="00E61347"/>
    <w:rsid w:val="00E618C8"/>
    <w:rsid w:val="00E62020"/>
    <w:rsid w:val="00E62209"/>
    <w:rsid w:val="00E62350"/>
    <w:rsid w:val="00E625C0"/>
    <w:rsid w:val="00E6312A"/>
    <w:rsid w:val="00E636C9"/>
    <w:rsid w:val="00E63D4C"/>
    <w:rsid w:val="00E65169"/>
    <w:rsid w:val="00E651BB"/>
    <w:rsid w:val="00E65C2C"/>
    <w:rsid w:val="00E65E1E"/>
    <w:rsid w:val="00E662EB"/>
    <w:rsid w:val="00E664B9"/>
    <w:rsid w:val="00E66EB4"/>
    <w:rsid w:val="00E670C3"/>
    <w:rsid w:val="00E674E9"/>
    <w:rsid w:val="00E67B68"/>
    <w:rsid w:val="00E70035"/>
    <w:rsid w:val="00E7067D"/>
    <w:rsid w:val="00E70FC3"/>
    <w:rsid w:val="00E7107A"/>
    <w:rsid w:val="00E71288"/>
    <w:rsid w:val="00E7164E"/>
    <w:rsid w:val="00E718F9"/>
    <w:rsid w:val="00E71A48"/>
    <w:rsid w:val="00E71ABA"/>
    <w:rsid w:val="00E71ADA"/>
    <w:rsid w:val="00E71AE7"/>
    <w:rsid w:val="00E71BD4"/>
    <w:rsid w:val="00E71EF8"/>
    <w:rsid w:val="00E72048"/>
    <w:rsid w:val="00E728EF"/>
    <w:rsid w:val="00E72973"/>
    <w:rsid w:val="00E72F25"/>
    <w:rsid w:val="00E73177"/>
    <w:rsid w:val="00E73920"/>
    <w:rsid w:val="00E73BBD"/>
    <w:rsid w:val="00E74035"/>
    <w:rsid w:val="00E7439D"/>
    <w:rsid w:val="00E74411"/>
    <w:rsid w:val="00E747ED"/>
    <w:rsid w:val="00E74BA3"/>
    <w:rsid w:val="00E75318"/>
    <w:rsid w:val="00E759D6"/>
    <w:rsid w:val="00E75D6B"/>
    <w:rsid w:val="00E76186"/>
    <w:rsid w:val="00E76294"/>
    <w:rsid w:val="00E76524"/>
    <w:rsid w:val="00E7667A"/>
    <w:rsid w:val="00E76EDD"/>
    <w:rsid w:val="00E7738B"/>
    <w:rsid w:val="00E775CB"/>
    <w:rsid w:val="00E779A7"/>
    <w:rsid w:val="00E77F67"/>
    <w:rsid w:val="00E81041"/>
    <w:rsid w:val="00E8168E"/>
    <w:rsid w:val="00E81AF4"/>
    <w:rsid w:val="00E81E06"/>
    <w:rsid w:val="00E824D3"/>
    <w:rsid w:val="00E824E0"/>
    <w:rsid w:val="00E830E7"/>
    <w:rsid w:val="00E83209"/>
    <w:rsid w:val="00E8332C"/>
    <w:rsid w:val="00E84258"/>
    <w:rsid w:val="00E8450B"/>
    <w:rsid w:val="00E84A81"/>
    <w:rsid w:val="00E851EF"/>
    <w:rsid w:val="00E8547C"/>
    <w:rsid w:val="00E85917"/>
    <w:rsid w:val="00E85992"/>
    <w:rsid w:val="00E85CF5"/>
    <w:rsid w:val="00E85E8C"/>
    <w:rsid w:val="00E85ECC"/>
    <w:rsid w:val="00E8638C"/>
    <w:rsid w:val="00E8691F"/>
    <w:rsid w:val="00E86AFF"/>
    <w:rsid w:val="00E86DB9"/>
    <w:rsid w:val="00E87A4C"/>
    <w:rsid w:val="00E87EB9"/>
    <w:rsid w:val="00E90388"/>
    <w:rsid w:val="00E90788"/>
    <w:rsid w:val="00E9088A"/>
    <w:rsid w:val="00E90E70"/>
    <w:rsid w:val="00E912EB"/>
    <w:rsid w:val="00E9169A"/>
    <w:rsid w:val="00E91A73"/>
    <w:rsid w:val="00E91F98"/>
    <w:rsid w:val="00E9218C"/>
    <w:rsid w:val="00E92C5C"/>
    <w:rsid w:val="00E93180"/>
    <w:rsid w:val="00E93B9D"/>
    <w:rsid w:val="00E93D13"/>
    <w:rsid w:val="00E944DC"/>
    <w:rsid w:val="00E94640"/>
    <w:rsid w:val="00E94F9D"/>
    <w:rsid w:val="00E955F4"/>
    <w:rsid w:val="00E95754"/>
    <w:rsid w:val="00E96824"/>
    <w:rsid w:val="00E96B66"/>
    <w:rsid w:val="00E96C83"/>
    <w:rsid w:val="00E96CB8"/>
    <w:rsid w:val="00E97788"/>
    <w:rsid w:val="00E979CC"/>
    <w:rsid w:val="00E97BBE"/>
    <w:rsid w:val="00EA0728"/>
    <w:rsid w:val="00EA0B73"/>
    <w:rsid w:val="00EA0CD2"/>
    <w:rsid w:val="00EA1406"/>
    <w:rsid w:val="00EA17E8"/>
    <w:rsid w:val="00EA22F1"/>
    <w:rsid w:val="00EA231E"/>
    <w:rsid w:val="00EA2AEC"/>
    <w:rsid w:val="00EA2BE6"/>
    <w:rsid w:val="00EA3009"/>
    <w:rsid w:val="00EA31EC"/>
    <w:rsid w:val="00EA46F8"/>
    <w:rsid w:val="00EA55AF"/>
    <w:rsid w:val="00EA5CA3"/>
    <w:rsid w:val="00EA5D91"/>
    <w:rsid w:val="00EA6056"/>
    <w:rsid w:val="00EA6505"/>
    <w:rsid w:val="00EA6789"/>
    <w:rsid w:val="00EA6CE7"/>
    <w:rsid w:val="00EA702F"/>
    <w:rsid w:val="00EA7941"/>
    <w:rsid w:val="00EA7CED"/>
    <w:rsid w:val="00EA7D91"/>
    <w:rsid w:val="00EA7EFB"/>
    <w:rsid w:val="00EA7F0C"/>
    <w:rsid w:val="00EB0178"/>
    <w:rsid w:val="00EB063F"/>
    <w:rsid w:val="00EB06B3"/>
    <w:rsid w:val="00EB0A26"/>
    <w:rsid w:val="00EB0D8B"/>
    <w:rsid w:val="00EB1536"/>
    <w:rsid w:val="00EB1C47"/>
    <w:rsid w:val="00EB1DE2"/>
    <w:rsid w:val="00EB1E71"/>
    <w:rsid w:val="00EB2420"/>
    <w:rsid w:val="00EB2ADA"/>
    <w:rsid w:val="00EB2BFA"/>
    <w:rsid w:val="00EB312F"/>
    <w:rsid w:val="00EB33AB"/>
    <w:rsid w:val="00EB37BE"/>
    <w:rsid w:val="00EB43FA"/>
    <w:rsid w:val="00EB5024"/>
    <w:rsid w:val="00EB5753"/>
    <w:rsid w:val="00EB5E5E"/>
    <w:rsid w:val="00EB6009"/>
    <w:rsid w:val="00EB60A3"/>
    <w:rsid w:val="00EB632F"/>
    <w:rsid w:val="00EB6754"/>
    <w:rsid w:val="00EB7257"/>
    <w:rsid w:val="00EB7695"/>
    <w:rsid w:val="00EB77E3"/>
    <w:rsid w:val="00EB7A49"/>
    <w:rsid w:val="00EB7F7D"/>
    <w:rsid w:val="00EC05AC"/>
    <w:rsid w:val="00EC07A5"/>
    <w:rsid w:val="00EC09A8"/>
    <w:rsid w:val="00EC13DD"/>
    <w:rsid w:val="00EC14F6"/>
    <w:rsid w:val="00EC1A02"/>
    <w:rsid w:val="00EC2388"/>
    <w:rsid w:val="00EC283D"/>
    <w:rsid w:val="00EC377F"/>
    <w:rsid w:val="00EC3A19"/>
    <w:rsid w:val="00EC400F"/>
    <w:rsid w:val="00EC47AC"/>
    <w:rsid w:val="00EC4872"/>
    <w:rsid w:val="00EC4BC0"/>
    <w:rsid w:val="00EC507C"/>
    <w:rsid w:val="00EC5749"/>
    <w:rsid w:val="00EC5BB3"/>
    <w:rsid w:val="00EC5C75"/>
    <w:rsid w:val="00EC5DFB"/>
    <w:rsid w:val="00EC5EBF"/>
    <w:rsid w:val="00EC5F65"/>
    <w:rsid w:val="00EC68D8"/>
    <w:rsid w:val="00EC6BB7"/>
    <w:rsid w:val="00EC6C0E"/>
    <w:rsid w:val="00EC6C42"/>
    <w:rsid w:val="00EC7456"/>
    <w:rsid w:val="00EC7BBA"/>
    <w:rsid w:val="00EC7E65"/>
    <w:rsid w:val="00ED005B"/>
    <w:rsid w:val="00ED02C8"/>
    <w:rsid w:val="00ED03B0"/>
    <w:rsid w:val="00ED041E"/>
    <w:rsid w:val="00ED06FA"/>
    <w:rsid w:val="00ED0A8B"/>
    <w:rsid w:val="00ED0C1D"/>
    <w:rsid w:val="00ED0D7D"/>
    <w:rsid w:val="00ED1073"/>
    <w:rsid w:val="00ED161C"/>
    <w:rsid w:val="00ED1D6F"/>
    <w:rsid w:val="00ED235D"/>
    <w:rsid w:val="00ED263D"/>
    <w:rsid w:val="00ED34FA"/>
    <w:rsid w:val="00ED46FE"/>
    <w:rsid w:val="00ED50C9"/>
    <w:rsid w:val="00ED527F"/>
    <w:rsid w:val="00ED533F"/>
    <w:rsid w:val="00ED5476"/>
    <w:rsid w:val="00ED592F"/>
    <w:rsid w:val="00ED5D4F"/>
    <w:rsid w:val="00ED6662"/>
    <w:rsid w:val="00ED6BDD"/>
    <w:rsid w:val="00ED6D95"/>
    <w:rsid w:val="00ED73CD"/>
    <w:rsid w:val="00ED7689"/>
    <w:rsid w:val="00ED7852"/>
    <w:rsid w:val="00ED78F8"/>
    <w:rsid w:val="00ED7971"/>
    <w:rsid w:val="00EE0972"/>
    <w:rsid w:val="00EE0D51"/>
    <w:rsid w:val="00EE0FDC"/>
    <w:rsid w:val="00EE15FF"/>
    <w:rsid w:val="00EE1840"/>
    <w:rsid w:val="00EE193F"/>
    <w:rsid w:val="00EE1B4B"/>
    <w:rsid w:val="00EE1C02"/>
    <w:rsid w:val="00EE226F"/>
    <w:rsid w:val="00EE24AC"/>
    <w:rsid w:val="00EE26BA"/>
    <w:rsid w:val="00EE2C63"/>
    <w:rsid w:val="00EE3428"/>
    <w:rsid w:val="00EE3519"/>
    <w:rsid w:val="00EE3A0E"/>
    <w:rsid w:val="00EE3F79"/>
    <w:rsid w:val="00EE4124"/>
    <w:rsid w:val="00EE517B"/>
    <w:rsid w:val="00EE5EFB"/>
    <w:rsid w:val="00EE72C0"/>
    <w:rsid w:val="00EF0816"/>
    <w:rsid w:val="00EF1928"/>
    <w:rsid w:val="00EF2383"/>
    <w:rsid w:val="00EF29BD"/>
    <w:rsid w:val="00EF2A0F"/>
    <w:rsid w:val="00EF2BBB"/>
    <w:rsid w:val="00EF3AD5"/>
    <w:rsid w:val="00EF3DA6"/>
    <w:rsid w:val="00EF4E92"/>
    <w:rsid w:val="00EF4F98"/>
    <w:rsid w:val="00EF545B"/>
    <w:rsid w:val="00EF553B"/>
    <w:rsid w:val="00EF62CF"/>
    <w:rsid w:val="00EF685B"/>
    <w:rsid w:val="00EF6D76"/>
    <w:rsid w:val="00EF7483"/>
    <w:rsid w:val="00EF7F38"/>
    <w:rsid w:val="00F00B8B"/>
    <w:rsid w:val="00F01459"/>
    <w:rsid w:val="00F01F9E"/>
    <w:rsid w:val="00F02B0C"/>
    <w:rsid w:val="00F0367F"/>
    <w:rsid w:val="00F03BBA"/>
    <w:rsid w:val="00F03E28"/>
    <w:rsid w:val="00F04691"/>
    <w:rsid w:val="00F04DA1"/>
    <w:rsid w:val="00F0504B"/>
    <w:rsid w:val="00F056E7"/>
    <w:rsid w:val="00F05713"/>
    <w:rsid w:val="00F05880"/>
    <w:rsid w:val="00F05A16"/>
    <w:rsid w:val="00F05AE9"/>
    <w:rsid w:val="00F05F5C"/>
    <w:rsid w:val="00F062C8"/>
    <w:rsid w:val="00F063B4"/>
    <w:rsid w:val="00F06552"/>
    <w:rsid w:val="00F06B41"/>
    <w:rsid w:val="00F06CD6"/>
    <w:rsid w:val="00F06D89"/>
    <w:rsid w:val="00F06D8B"/>
    <w:rsid w:val="00F071E5"/>
    <w:rsid w:val="00F0729F"/>
    <w:rsid w:val="00F072C0"/>
    <w:rsid w:val="00F078DC"/>
    <w:rsid w:val="00F079A3"/>
    <w:rsid w:val="00F1021D"/>
    <w:rsid w:val="00F10A8A"/>
    <w:rsid w:val="00F1121C"/>
    <w:rsid w:val="00F1190E"/>
    <w:rsid w:val="00F1207E"/>
    <w:rsid w:val="00F124F4"/>
    <w:rsid w:val="00F12AC3"/>
    <w:rsid w:val="00F12AF1"/>
    <w:rsid w:val="00F12B3A"/>
    <w:rsid w:val="00F12E69"/>
    <w:rsid w:val="00F12EE9"/>
    <w:rsid w:val="00F13AD2"/>
    <w:rsid w:val="00F13C2E"/>
    <w:rsid w:val="00F142E6"/>
    <w:rsid w:val="00F147D6"/>
    <w:rsid w:val="00F14869"/>
    <w:rsid w:val="00F15577"/>
    <w:rsid w:val="00F159DB"/>
    <w:rsid w:val="00F15BFB"/>
    <w:rsid w:val="00F15E20"/>
    <w:rsid w:val="00F16B1A"/>
    <w:rsid w:val="00F16D77"/>
    <w:rsid w:val="00F16E9C"/>
    <w:rsid w:val="00F16FFE"/>
    <w:rsid w:val="00F175BD"/>
    <w:rsid w:val="00F17CEA"/>
    <w:rsid w:val="00F20012"/>
    <w:rsid w:val="00F205F8"/>
    <w:rsid w:val="00F20840"/>
    <w:rsid w:val="00F21340"/>
    <w:rsid w:val="00F21553"/>
    <w:rsid w:val="00F216B0"/>
    <w:rsid w:val="00F21A85"/>
    <w:rsid w:val="00F21B4A"/>
    <w:rsid w:val="00F21BB9"/>
    <w:rsid w:val="00F21E1A"/>
    <w:rsid w:val="00F21F8E"/>
    <w:rsid w:val="00F225C4"/>
    <w:rsid w:val="00F22926"/>
    <w:rsid w:val="00F22AA5"/>
    <w:rsid w:val="00F240FD"/>
    <w:rsid w:val="00F24954"/>
    <w:rsid w:val="00F24A52"/>
    <w:rsid w:val="00F24A59"/>
    <w:rsid w:val="00F2570D"/>
    <w:rsid w:val="00F25E6C"/>
    <w:rsid w:val="00F261D5"/>
    <w:rsid w:val="00F268B3"/>
    <w:rsid w:val="00F269AA"/>
    <w:rsid w:val="00F26CD6"/>
    <w:rsid w:val="00F27170"/>
    <w:rsid w:val="00F27902"/>
    <w:rsid w:val="00F27AD3"/>
    <w:rsid w:val="00F30375"/>
    <w:rsid w:val="00F3057D"/>
    <w:rsid w:val="00F31077"/>
    <w:rsid w:val="00F31275"/>
    <w:rsid w:val="00F3180B"/>
    <w:rsid w:val="00F318D0"/>
    <w:rsid w:val="00F31D2D"/>
    <w:rsid w:val="00F3200C"/>
    <w:rsid w:val="00F32322"/>
    <w:rsid w:val="00F32489"/>
    <w:rsid w:val="00F327FA"/>
    <w:rsid w:val="00F33105"/>
    <w:rsid w:val="00F332F6"/>
    <w:rsid w:val="00F33FED"/>
    <w:rsid w:val="00F34C9B"/>
    <w:rsid w:val="00F34E45"/>
    <w:rsid w:val="00F3577F"/>
    <w:rsid w:val="00F3598A"/>
    <w:rsid w:val="00F35B79"/>
    <w:rsid w:val="00F36BD2"/>
    <w:rsid w:val="00F36D34"/>
    <w:rsid w:val="00F36E2B"/>
    <w:rsid w:val="00F40202"/>
    <w:rsid w:val="00F40315"/>
    <w:rsid w:val="00F4046C"/>
    <w:rsid w:val="00F40B8A"/>
    <w:rsid w:val="00F411CC"/>
    <w:rsid w:val="00F4158E"/>
    <w:rsid w:val="00F42534"/>
    <w:rsid w:val="00F43243"/>
    <w:rsid w:val="00F43CA1"/>
    <w:rsid w:val="00F43CA8"/>
    <w:rsid w:val="00F44916"/>
    <w:rsid w:val="00F449CF"/>
    <w:rsid w:val="00F44A9A"/>
    <w:rsid w:val="00F451D1"/>
    <w:rsid w:val="00F452D9"/>
    <w:rsid w:val="00F4536B"/>
    <w:rsid w:val="00F45A7D"/>
    <w:rsid w:val="00F45CF2"/>
    <w:rsid w:val="00F45DBF"/>
    <w:rsid w:val="00F46645"/>
    <w:rsid w:val="00F46786"/>
    <w:rsid w:val="00F46943"/>
    <w:rsid w:val="00F469A7"/>
    <w:rsid w:val="00F469E0"/>
    <w:rsid w:val="00F46D5D"/>
    <w:rsid w:val="00F475F8"/>
    <w:rsid w:val="00F47918"/>
    <w:rsid w:val="00F47AAD"/>
    <w:rsid w:val="00F50007"/>
    <w:rsid w:val="00F503D4"/>
    <w:rsid w:val="00F5041F"/>
    <w:rsid w:val="00F506C9"/>
    <w:rsid w:val="00F50D06"/>
    <w:rsid w:val="00F51441"/>
    <w:rsid w:val="00F51B57"/>
    <w:rsid w:val="00F51FEF"/>
    <w:rsid w:val="00F524D0"/>
    <w:rsid w:val="00F52764"/>
    <w:rsid w:val="00F52C3E"/>
    <w:rsid w:val="00F53003"/>
    <w:rsid w:val="00F53062"/>
    <w:rsid w:val="00F53079"/>
    <w:rsid w:val="00F536AD"/>
    <w:rsid w:val="00F53F07"/>
    <w:rsid w:val="00F5402C"/>
    <w:rsid w:val="00F5594F"/>
    <w:rsid w:val="00F55F3A"/>
    <w:rsid w:val="00F56063"/>
    <w:rsid w:val="00F5608E"/>
    <w:rsid w:val="00F56733"/>
    <w:rsid w:val="00F572EA"/>
    <w:rsid w:val="00F5731D"/>
    <w:rsid w:val="00F5794B"/>
    <w:rsid w:val="00F57AD1"/>
    <w:rsid w:val="00F57D5F"/>
    <w:rsid w:val="00F602E6"/>
    <w:rsid w:val="00F60519"/>
    <w:rsid w:val="00F6056D"/>
    <w:rsid w:val="00F60F1B"/>
    <w:rsid w:val="00F61585"/>
    <w:rsid w:val="00F61DED"/>
    <w:rsid w:val="00F6222A"/>
    <w:rsid w:val="00F62AB2"/>
    <w:rsid w:val="00F62D4F"/>
    <w:rsid w:val="00F62DB1"/>
    <w:rsid w:val="00F62EE5"/>
    <w:rsid w:val="00F63283"/>
    <w:rsid w:val="00F63689"/>
    <w:rsid w:val="00F63742"/>
    <w:rsid w:val="00F63761"/>
    <w:rsid w:val="00F63C51"/>
    <w:rsid w:val="00F63D7E"/>
    <w:rsid w:val="00F64364"/>
    <w:rsid w:val="00F6498C"/>
    <w:rsid w:val="00F64B51"/>
    <w:rsid w:val="00F65119"/>
    <w:rsid w:val="00F670F8"/>
    <w:rsid w:val="00F6763A"/>
    <w:rsid w:val="00F67B74"/>
    <w:rsid w:val="00F70364"/>
    <w:rsid w:val="00F70AC7"/>
    <w:rsid w:val="00F70F93"/>
    <w:rsid w:val="00F7118F"/>
    <w:rsid w:val="00F71A68"/>
    <w:rsid w:val="00F7225B"/>
    <w:rsid w:val="00F72E53"/>
    <w:rsid w:val="00F7322C"/>
    <w:rsid w:val="00F735EB"/>
    <w:rsid w:val="00F7399D"/>
    <w:rsid w:val="00F73B5C"/>
    <w:rsid w:val="00F73FD6"/>
    <w:rsid w:val="00F743DA"/>
    <w:rsid w:val="00F74924"/>
    <w:rsid w:val="00F749C0"/>
    <w:rsid w:val="00F74BA1"/>
    <w:rsid w:val="00F74E97"/>
    <w:rsid w:val="00F769A6"/>
    <w:rsid w:val="00F76C89"/>
    <w:rsid w:val="00F771A5"/>
    <w:rsid w:val="00F7759D"/>
    <w:rsid w:val="00F77729"/>
    <w:rsid w:val="00F77DB8"/>
    <w:rsid w:val="00F77DC8"/>
    <w:rsid w:val="00F80773"/>
    <w:rsid w:val="00F81260"/>
    <w:rsid w:val="00F81A4E"/>
    <w:rsid w:val="00F81F2D"/>
    <w:rsid w:val="00F81FEF"/>
    <w:rsid w:val="00F820AB"/>
    <w:rsid w:val="00F822B8"/>
    <w:rsid w:val="00F82696"/>
    <w:rsid w:val="00F83CF4"/>
    <w:rsid w:val="00F83D50"/>
    <w:rsid w:val="00F84740"/>
    <w:rsid w:val="00F8479A"/>
    <w:rsid w:val="00F84C03"/>
    <w:rsid w:val="00F8548C"/>
    <w:rsid w:val="00F85715"/>
    <w:rsid w:val="00F85741"/>
    <w:rsid w:val="00F85F9D"/>
    <w:rsid w:val="00F8671D"/>
    <w:rsid w:val="00F86BF8"/>
    <w:rsid w:val="00F8796B"/>
    <w:rsid w:val="00F879DE"/>
    <w:rsid w:val="00F87C48"/>
    <w:rsid w:val="00F87DAF"/>
    <w:rsid w:val="00F90491"/>
    <w:rsid w:val="00F908F2"/>
    <w:rsid w:val="00F90AD0"/>
    <w:rsid w:val="00F90E3A"/>
    <w:rsid w:val="00F910CE"/>
    <w:rsid w:val="00F91308"/>
    <w:rsid w:val="00F91965"/>
    <w:rsid w:val="00F91A47"/>
    <w:rsid w:val="00F91DE9"/>
    <w:rsid w:val="00F92195"/>
    <w:rsid w:val="00F926A7"/>
    <w:rsid w:val="00F92958"/>
    <w:rsid w:val="00F92DAC"/>
    <w:rsid w:val="00F92EBA"/>
    <w:rsid w:val="00F92EFF"/>
    <w:rsid w:val="00F93F4E"/>
    <w:rsid w:val="00F93FC5"/>
    <w:rsid w:val="00F9433E"/>
    <w:rsid w:val="00F9480F"/>
    <w:rsid w:val="00F94CA6"/>
    <w:rsid w:val="00F95A2E"/>
    <w:rsid w:val="00F95D90"/>
    <w:rsid w:val="00F95F5D"/>
    <w:rsid w:val="00F96AC9"/>
    <w:rsid w:val="00F96BB9"/>
    <w:rsid w:val="00F96E56"/>
    <w:rsid w:val="00F970CB"/>
    <w:rsid w:val="00F97C30"/>
    <w:rsid w:val="00F97D66"/>
    <w:rsid w:val="00F97F23"/>
    <w:rsid w:val="00FA02F6"/>
    <w:rsid w:val="00FA0C20"/>
    <w:rsid w:val="00FA0C79"/>
    <w:rsid w:val="00FA136B"/>
    <w:rsid w:val="00FA17C6"/>
    <w:rsid w:val="00FA1A9C"/>
    <w:rsid w:val="00FA22D8"/>
    <w:rsid w:val="00FA26A7"/>
    <w:rsid w:val="00FA2A5B"/>
    <w:rsid w:val="00FA2ACC"/>
    <w:rsid w:val="00FA2BF2"/>
    <w:rsid w:val="00FA2F43"/>
    <w:rsid w:val="00FA36BF"/>
    <w:rsid w:val="00FA386B"/>
    <w:rsid w:val="00FA3CE4"/>
    <w:rsid w:val="00FA3E5E"/>
    <w:rsid w:val="00FA4327"/>
    <w:rsid w:val="00FA4921"/>
    <w:rsid w:val="00FA5DBA"/>
    <w:rsid w:val="00FA7619"/>
    <w:rsid w:val="00FA79B6"/>
    <w:rsid w:val="00FA7FA2"/>
    <w:rsid w:val="00FB0738"/>
    <w:rsid w:val="00FB0C72"/>
    <w:rsid w:val="00FB164D"/>
    <w:rsid w:val="00FB1DC1"/>
    <w:rsid w:val="00FB3070"/>
    <w:rsid w:val="00FB30C3"/>
    <w:rsid w:val="00FB3459"/>
    <w:rsid w:val="00FB3859"/>
    <w:rsid w:val="00FB41D4"/>
    <w:rsid w:val="00FB427C"/>
    <w:rsid w:val="00FB44D6"/>
    <w:rsid w:val="00FB4CFB"/>
    <w:rsid w:val="00FB52C4"/>
    <w:rsid w:val="00FB5849"/>
    <w:rsid w:val="00FB596A"/>
    <w:rsid w:val="00FB5CFD"/>
    <w:rsid w:val="00FB61C1"/>
    <w:rsid w:val="00FB635F"/>
    <w:rsid w:val="00FB675D"/>
    <w:rsid w:val="00FB6771"/>
    <w:rsid w:val="00FB6F7B"/>
    <w:rsid w:val="00FB7420"/>
    <w:rsid w:val="00FB7D55"/>
    <w:rsid w:val="00FC0344"/>
    <w:rsid w:val="00FC034E"/>
    <w:rsid w:val="00FC0763"/>
    <w:rsid w:val="00FC0936"/>
    <w:rsid w:val="00FC0E34"/>
    <w:rsid w:val="00FC0EBA"/>
    <w:rsid w:val="00FC11CA"/>
    <w:rsid w:val="00FC1DFA"/>
    <w:rsid w:val="00FC2005"/>
    <w:rsid w:val="00FC2592"/>
    <w:rsid w:val="00FC2ACE"/>
    <w:rsid w:val="00FC33C6"/>
    <w:rsid w:val="00FC33E3"/>
    <w:rsid w:val="00FC3BEF"/>
    <w:rsid w:val="00FC3E82"/>
    <w:rsid w:val="00FC3FBD"/>
    <w:rsid w:val="00FC41F5"/>
    <w:rsid w:val="00FC44BB"/>
    <w:rsid w:val="00FC4E19"/>
    <w:rsid w:val="00FC4EFE"/>
    <w:rsid w:val="00FC5502"/>
    <w:rsid w:val="00FC5DCE"/>
    <w:rsid w:val="00FC6416"/>
    <w:rsid w:val="00FC6D07"/>
    <w:rsid w:val="00FC6EE1"/>
    <w:rsid w:val="00FC6F23"/>
    <w:rsid w:val="00FC71C5"/>
    <w:rsid w:val="00FC7262"/>
    <w:rsid w:val="00FC7769"/>
    <w:rsid w:val="00FC795D"/>
    <w:rsid w:val="00FC7A54"/>
    <w:rsid w:val="00FC7CB3"/>
    <w:rsid w:val="00FD0353"/>
    <w:rsid w:val="00FD03C3"/>
    <w:rsid w:val="00FD04E4"/>
    <w:rsid w:val="00FD083E"/>
    <w:rsid w:val="00FD0BC4"/>
    <w:rsid w:val="00FD0F57"/>
    <w:rsid w:val="00FD1220"/>
    <w:rsid w:val="00FD15F1"/>
    <w:rsid w:val="00FD1A82"/>
    <w:rsid w:val="00FD23F3"/>
    <w:rsid w:val="00FD2914"/>
    <w:rsid w:val="00FD29DE"/>
    <w:rsid w:val="00FD2F55"/>
    <w:rsid w:val="00FD37B1"/>
    <w:rsid w:val="00FD387D"/>
    <w:rsid w:val="00FD3906"/>
    <w:rsid w:val="00FD421F"/>
    <w:rsid w:val="00FD4C41"/>
    <w:rsid w:val="00FD54E2"/>
    <w:rsid w:val="00FD58C1"/>
    <w:rsid w:val="00FD5A1C"/>
    <w:rsid w:val="00FD69AA"/>
    <w:rsid w:val="00FD7015"/>
    <w:rsid w:val="00FD72D4"/>
    <w:rsid w:val="00FD7351"/>
    <w:rsid w:val="00FD77AE"/>
    <w:rsid w:val="00FD7AE2"/>
    <w:rsid w:val="00FE092E"/>
    <w:rsid w:val="00FE0943"/>
    <w:rsid w:val="00FE0CEA"/>
    <w:rsid w:val="00FE118C"/>
    <w:rsid w:val="00FE1190"/>
    <w:rsid w:val="00FE121B"/>
    <w:rsid w:val="00FE2D44"/>
    <w:rsid w:val="00FE3559"/>
    <w:rsid w:val="00FE3AF2"/>
    <w:rsid w:val="00FE3E15"/>
    <w:rsid w:val="00FE4717"/>
    <w:rsid w:val="00FE4A62"/>
    <w:rsid w:val="00FE4ACC"/>
    <w:rsid w:val="00FE4B29"/>
    <w:rsid w:val="00FE4D38"/>
    <w:rsid w:val="00FE527E"/>
    <w:rsid w:val="00FE5B01"/>
    <w:rsid w:val="00FE66B7"/>
    <w:rsid w:val="00FE6CFB"/>
    <w:rsid w:val="00FE6E3D"/>
    <w:rsid w:val="00FE745E"/>
    <w:rsid w:val="00FE7781"/>
    <w:rsid w:val="00FE7799"/>
    <w:rsid w:val="00FE78D6"/>
    <w:rsid w:val="00FE7983"/>
    <w:rsid w:val="00FF0586"/>
    <w:rsid w:val="00FF07BE"/>
    <w:rsid w:val="00FF0A60"/>
    <w:rsid w:val="00FF10D0"/>
    <w:rsid w:val="00FF1151"/>
    <w:rsid w:val="00FF1929"/>
    <w:rsid w:val="00FF348D"/>
    <w:rsid w:val="00FF3A9E"/>
    <w:rsid w:val="00FF3CF1"/>
    <w:rsid w:val="00FF40B8"/>
    <w:rsid w:val="00FF44D2"/>
    <w:rsid w:val="00FF4A02"/>
    <w:rsid w:val="00FF5247"/>
    <w:rsid w:val="00FF5C87"/>
    <w:rsid w:val="00FF6E19"/>
    <w:rsid w:val="00FF7014"/>
    <w:rsid w:val="00FF702A"/>
    <w:rsid w:val="00FF7552"/>
    <w:rsid w:val="00FF7AEC"/>
    <w:rsid w:val="00FF7F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BA3"/>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e 1,List Paragraph1,Use Case List Paragraph,Heading2,Colorful List - Accent 11,Bullet List,YC Bulet,lp1,numbered,FooterText,Paragraphe de liste1,Bulletr List Paragraph,列出段落,列出段落1,List Paragraph2,List Paragraph21,Párrafo de lista1"/>
    <w:basedOn w:val="Normal"/>
    <w:link w:val="ListParagraphChar"/>
    <w:qFormat/>
    <w:rsid w:val="00E74BA3"/>
    <w:pPr>
      <w:ind w:left="720"/>
      <w:contextualSpacing/>
    </w:pPr>
  </w:style>
  <w:style w:type="character" w:customStyle="1" w:styleId="ListParagraphChar">
    <w:name w:val="List Paragraph Char"/>
    <w:aliases w:val="Liste 1 Char,List Paragraph1 Char,Use Case List Paragraph Char,Heading2 Char,Colorful List - Accent 11 Char,Bullet List Char,YC Bulet Char,lp1 Char,numbered Char,FooterText Char,Paragraphe de liste1 Char,Bulletr List Paragraph Char"/>
    <w:link w:val="ListParagraph"/>
    <w:qFormat/>
    <w:rsid w:val="00E74BA3"/>
    <w:rPr>
      <w:rFonts w:asciiTheme="minorHAnsi" w:hAnsiTheme="minorHAnsi"/>
      <w:sz w:val="22"/>
    </w:rPr>
  </w:style>
  <w:style w:type="paragraph" w:customStyle="1" w:styleId="Default">
    <w:name w:val="Default"/>
    <w:link w:val="DefaultChar"/>
    <w:qFormat/>
    <w:rsid w:val="0085380A"/>
    <w:pPr>
      <w:autoSpaceDE w:val="0"/>
      <w:autoSpaceDN w:val="0"/>
      <w:adjustRightInd w:val="0"/>
      <w:spacing w:after="0" w:line="240" w:lineRule="auto"/>
    </w:pPr>
    <w:rPr>
      <w:rFonts w:ascii="Arial" w:hAnsi="Arial" w:cs="Arial"/>
      <w:color w:val="000000"/>
      <w:szCs w:val="24"/>
      <w:lang w:val="en-GB"/>
    </w:rPr>
  </w:style>
  <w:style w:type="character" w:customStyle="1" w:styleId="DefaultChar">
    <w:name w:val="Default Char"/>
    <w:link w:val="Default"/>
    <w:rsid w:val="0085380A"/>
    <w:rPr>
      <w:rFonts w:ascii="Arial" w:hAnsi="Arial" w:cs="Arial"/>
      <w:color w:val="000000"/>
      <w:szCs w:val="24"/>
      <w:lang w:val="en-GB"/>
    </w:rPr>
  </w:style>
  <w:style w:type="paragraph" w:styleId="Header">
    <w:name w:val="header"/>
    <w:basedOn w:val="Normal"/>
    <w:link w:val="HeaderChar"/>
    <w:uiPriority w:val="99"/>
    <w:semiHidden/>
    <w:unhideWhenUsed/>
    <w:rsid w:val="00D662DB"/>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D662DB"/>
    <w:rPr>
      <w:rFonts w:asciiTheme="minorHAnsi" w:hAnsiTheme="minorHAnsi"/>
      <w:sz w:val="22"/>
    </w:rPr>
  </w:style>
  <w:style w:type="paragraph" w:styleId="Footer">
    <w:name w:val="footer"/>
    <w:basedOn w:val="Normal"/>
    <w:link w:val="FooterChar"/>
    <w:uiPriority w:val="99"/>
    <w:semiHidden/>
    <w:unhideWhenUsed/>
    <w:rsid w:val="00D662DB"/>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D662DB"/>
    <w:rPr>
      <w:rFonts w:asciiTheme="minorHAnsi" w:hAnsiTheme="minorHAnsi"/>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1943</Words>
  <Characters>11081</Characters>
  <Application>Microsoft Office Word</Application>
  <DocSecurity>0</DocSecurity>
  <Lines>92</Lines>
  <Paragraphs>25</Paragraphs>
  <ScaleCrop>false</ScaleCrop>
  <Company/>
  <LinksUpToDate>false</LinksUpToDate>
  <CharactersWithSpaces>12999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SASHA</cp:lastModifiedBy>
  <cp:revision>3</cp:revision>
  <dcterms:created xsi:type="dcterms:W3CDTF">2024-06-23T08:23:00Z</dcterms:created>
  <dcterms:modified xsi:type="dcterms:W3CDTF">2024-06-23T08:24:00Z</dcterms:modified>
</cp:coreProperties>
</file>