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89" w:rsidRDefault="00B82CB0" w:rsidP="00B82CB0">
      <w:r>
        <w:t xml:space="preserve">In accordance with the decision of the Republic Commission on the procedure for the protection of rights no. 4-00-652/2022 of October 13, 2022 is suspended proceedings for the protection of rights filed by A.R.J. Technology </w:t>
      </w:r>
      <w:proofErr w:type="spellStart"/>
      <w:r>
        <w:t>d.o.o</w:t>
      </w:r>
      <w:proofErr w:type="spellEnd"/>
      <w:r>
        <w:t xml:space="preserve">. Novi Sad from September 13, 2022. Year, which continues the procedure for submission of bids for public procurement 404-108/22 "Works on the construction, extension, reconstruction and adaptation of the general hospital facility Novi </w:t>
      </w:r>
      <w:proofErr w:type="spellStart"/>
      <w:r>
        <w:t>Pazar</w:t>
      </w:r>
      <w:proofErr w:type="spellEnd"/>
      <w:r>
        <w:t>".</w:t>
      </w:r>
    </w:p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CB0"/>
    <w:rsid w:val="00872203"/>
    <w:rsid w:val="00944CCA"/>
    <w:rsid w:val="00B203B0"/>
    <w:rsid w:val="00B82CB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mirelat</dc:creator>
  <cp:lastModifiedBy>mirelat</cp:lastModifiedBy>
  <cp:revision>2</cp:revision>
  <dcterms:created xsi:type="dcterms:W3CDTF">2022-10-13T12:39:00Z</dcterms:created>
  <dcterms:modified xsi:type="dcterms:W3CDTF">2022-10-13T12:39:00Z</dcterms:modified>
</cp:coreProperties>
</file>