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9203" w14:textId="6BD71751" w:rsidR="00677F86" w:rsidRDefault="00A96909" w:rsidP="00A9690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sr-Cyrl-RS"/>
        </w:rPr>
      </w:pPr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Техничка документација која је прилог Техничкој спецификацији је 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због обимности </w:t>
      </w:r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постављена на </w:t>
      </w:r>
      <w:r w:rsidRPr="00A96909">
        <w:rPr>
          <w:rFonts w:ascii="Times New Roman" w:hAnsi="Times New Roman" w:cs="Times New Roman"/>
          <w:sz w:val="28"/>
          <w:szCs w:val="28"/>
          <w:lang w:val="sr-Latn-RS"/>
        </w:rPr>
        <w:t xml:space="preserve">SFTP </w:t>
      </w:r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сервер Наручиоца, на адреси: </w:t>
      </w:r>
      <w:r w:rsidR="000A7610" w:rsidRPr="000A7610">
        <w:rPr>
          <w:rFonts w:ascii="Times New Roman" w:hAnsi="Times New Roman" w:cs="Times New Roman"/>
          <w:b/>
          <w:bCs/>
          <w:color w:val="FF0000"/>
          <w:sz w:val="28"/>
          <w:szCs w:val="28"/>
          <w:lang w:val="sr-Cyrl-RS"/>
        </w:rPr>
        <w:t>podaci.ite.gov.rs, порт: 63636</w:t>
      </w:r>
      <w:r w:rsidRPr="00A96909">
        <w:rPr>
          <w:rFonts w:ascii="Times New Roman" w:hAnsi="Times New Roman" w:cs="Times New Roman"/>
          <w:b/>
          <w:bCs/>
          <w:color w:val="FF0000"/>
          <w:sz w:val="28"/>
          <w:szCs w:val="28"/>
          <w:lang w:val="sr-Cyrl-RS"/>
        </w:rPr>
        <w:t xml:space="preserve"> </w:t>
      </w:r>
    </w:p>
    <w:p w14:paraId="59473C98" w14:textId="533AAC3F" w:rsidR="00A96909" w:rsidRPr="00A96909" w:rsidRDefault="00A96909" w:rsidP="00A96909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За приступ је потребно користити клијенте који имају могућност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sftp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-a као што су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WinSCP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FileZilla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, psftp.exe (док нпр.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Total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Commander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 xml:space="preserve"> не подржава без додатног </w:t>
      </w:r>
      <w:proofErr w:type="spellStart"/>
      <w:r w:rsidRPr="00A96909">
        <w:rPr>
          <w:rFonts w:ascii="Times New Roman" w:hAnsi="Times New Roman" w:cs="Times New Roman"/>
          <w:sz w:val="28"/>
          <w:szCs w:val="28"/>
          <w:lang w:val="sr-Cyrl-RS"/>
        </w:rPr>
        <w:t>plugin</w:t>
      </w:r>
      <w:proofErr w:type="spellEnd"/>
      <w:r w:rsidRPr="00A96909">
        <w:rPr>
          <w:rFonts w:ascii="Times New Roman" w:hAnsi="Times New Roman" w:cs="Times New Roman"/>
          <w:sz w:val="28"/>
          <w:szCs w:val="28"/>
          <w:lang w:val="sr-Cyrl-RS"/>
        </w:rPr>
        <w:t>-a).</w:t>
      </w:r>
    </w:p>
    <w:p w14:paraId="3995D6C8" w14:textId="77777777" w:rsidR="00A96909" w:rsidRPr="000A7610" w:rsidRDefault="00A96909" w:rsidP="00A96909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A7610">
        <w:rPr>
          <w:rFonts w:ascii="Times New Roman" w:hAnsi="Times New Roman" w:cs="Times New Roman"/>
          <w:sz w:val="28"/>
          <w:szCs w:val="28"/>
          <w:lang w:val="sr-Cyrl-RS"/>
        </w:rPr>
        <w:t>Параметри за приступ су:</w:t>
      </w:r>
    </w:p>
    <w:p w14:paraId="50B47564" w14:textId="2336D726" w:rsidR="00A96909" w:rsidRPr="000A7610" w:rsidRDefault="00A96909" w:rsidP="00441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proofErr w:type="spellStart"/>
      <w:r w:rsidRPr="000A7610">
        <w:rPr>
          <w:rFonts w:ascii="Times New Roman" w:hAnsi="Times New Roman" w:cs="Times New Roman"/>
          <w:sz w:val="28"/>
          <w:szCs w:val="28"/>
          <w:lang w:val="sr-Cyrl-RS"/>
        </w:rPr>
        <w:t>sftp</w:t>
      </w:r>
      <w:proofErr w:type="spellEnd"/>
      <w:r w:rsidRPr="000A7610">
        <w:rPr>
          <w:rFonts w:ascii="Times New Roman" w:hAnsi="Times New Roman" w:cs="Times New Roman"/>
          <w:sz w:val="28"/>
          <w:szCs w:val="28"/>
          <w:lang w:val="sr-Cyrl-RS"/>
        </w:rPr>
        <w:t xml:space="preserve"> сервер:                      </w:t>
      </w:r>
      <w:r w:rsidR="000A7610" w:rsidRPr="000A7610">
        <w:rPr>
          <w:rFonts w:ascii="Times New Roman" w:hAnsi="Times New Roman" w:cs="Times New Roman"/>
          <w:sz w:val="28"/>
          <w:szCs w:val="28"/>
          <w:lang w:val="sr-Cyrl-RS"/>
        </w:rPr>
        <w:t>podaci.ite.gov.rs, порт: 63636</w:t>
      </w:r>
    </w:p>
    <w:p w14:paraId="36085E70" w14:textId="77777777" w:rsidR="00A96909" w:rsidRPr="000A7610" w:rsidRDefault="00A96909" w:rsidP="00441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A7610">
        <w:rPr>
          <w:rFonts w:ascii="Times New Roman" w:hAnsi="Times New Roman" w:cs="Times New Roman"/>
          <w:sz w:val="28"/>
          <w:szCs w:val="28"/>
          <w:lang w:val="sr-Cyrl-RS"/>
        </w:rPr>
        <w:t xml:space="preserve">корисничко име:            </w:t>
      </w:r>
      <w:proofErr w:type="spellStart"/>
      <w:r w:rsidRPr="000A7610">
        <w:rPr>
          <w:rFonts w:ascii="Times New Roman" w:hAnsi="Times New Roman" w:cs="Times New Roman"/>
          <w:sz w:val="28"/>
          <w:szCs w:val="28"/>
          <w:lang w:val="sr-Cyrl-RS"/>
        </w:rPr>
        <w:t>lozionica</w:t>
      </w:r>
      <w:proofErr w:type="spellEnd"/>
    </w:p>
    <w:p w14:paraId="7A1BB1BF" w14:textId="3138BB9A" w:rsidR="00A96909" w:rsidRPr="000A7610" w:rsidRDefault="00A96909" w:rsidP="00441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A7610">
        <w:rPr>
          <w:rFonts w:ascii="Times New Roman" w:hAnsi="Times New Roman" w:cs="Times New Roman"/>
          <w:sz w:val="28"/>
          <w:szCs w:val="28"/>
          <w:lang w:val="sr-Cyrl-RS"/>
        </w:rPr>
        <w:t xml:space="preserve">лозинка:                          </w:t>
      </w:r>
      <w:r w:rsidR="000A7610" w:rsidRPr="000A7610">
        <w:rPr>
          <w:rFonts w:ascii="Times New Roman" w:hAnsi="Times New Roman" w:cs="Times New Roman"/>
          <w:sz w:val="28"/>
          <w:szCs w:val="28"/>
          <w:lang w:val="sr-Cyrl-RS"/>
        </w:rPr>
        <w:t>eG1TnRn50TkQnuefauEv</w:t>
      </w:r>
    </w:p>
    <w:p w14:paraId="4E2521E3" w14:textId="2E8A32A4" w:rsidR="00A96909" w:rsidRDefault="00A96909" w:rsidP="00441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A7610">
        <w:rPr>
          <w:rFonts w:ascii="Times New Roman" w:hAnsi="Times New Roman" w:cs="Times New Roman"/>
          <w:sz w:val="28"/>
          <w:szCs w:val="28"/>
          <w:lang w:val="sr-Cyrl-RS"/>
        </w:rPr>
        <w:t xml:space="preserve">директоријум:                </w:t>
      </w:r>
      <w:proofErr w:type="spellStart"/>
      <w:r w:rsidRPr="000A7610">
        <w:rPr>
          <w:rFonts w:ascii="Times New Roman" w:hAnsi="Times New Roman" w:cs="Times New Roman"/>
          <w:sz w:val="28"/>
          <w:szCs w:val="28"/>
          <w:lang w:val="sr-Cyrl-RS"/>
        </w:rPr>
        <w:t>nabavke</w:t>
      </w:r>
      <w:proofErr w:type="spellEnd"/>
    </w:p>
    <w:p w14:paraId="06C5842A" w14:textId="77777777" w:rsidR="0044112C" w:rsidRDefault="0044112C" w:rsidP="00441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5237CD36" w14:textId="3CD615C8" w:rsidR="00A96909" w:rsidRDefault="00A96909" w:rsidP="00A96909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На локацији се налазе следећи фајлови / фолдери:</w:t>
      </w:r>
    </w:p>
    <w:p w14:paraId="457CB77B" w14:textId="12A36417" w:rsidR="00151336" w:rsidRPr="00151336" w:rsidRDefault="00151336" w:rsidP="00A9690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Prilog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1-Prilog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A_Vodotoranj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Resenje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o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odobrenju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izvodjenja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radova.pdf</w:t>
      </w:r>
    </w:p>
    <w:p w14:paraId="346C34A3" w14:textId="3AC82589" w:rsidR="00151336" w:rsidRPr="00151336" w:rsidRDefault="00151336" w:rsidP="00A9690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Prilog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2 -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Opsti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uslovi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za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Odrzavanje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objekata_izvodjac.pdf</w:t>
      </w:r>
    </w:p>
    <w:p w14:paraId="6C662747" w14:textId="65A7E303" w:rsidR="00151336" w:rsidRPr="00151336" w:rsidRDefault="00151336" w:rsidP="00A9690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Prilog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1-Prilog B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Projekti</w:t>
      </w:r>
      <w:proofErr w:type="spellEnd"/>
    </w:p>
    <w:p w14:paraId="05FDD8A5" w14:textId="605CDCA0" w:rsidR="00151336" w:rsidRPr="00151336" w:rsidRDefault="00151336" w:rsidP="00A9690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Tehnicka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dokumentacija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uz</w:t>
      </w:r>
      <w:proofErr w:type="spellEnd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15133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predmere</w:t>
      </w:r>
      <w:proofErr w:type="spellEnd"/>
    </w:p>
    <w:sectPr w:rsidR="00151336" w:rsidRPr="00151336" w:rsidSect="009929C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2F"/>
    <w:rsid w:val="000A7610"/>
    <w:rsid w:val="00151336"/>
    <w:rsid w:val="001D422F"/>
    <w:rsid w:val="0044112C"/>
    <w:rsid w:val="00677F86"/>
    <w:rsid w:val="009929C5"/>
    <w:rsid w:val="00A96909"/>
    <w:rsid w:val="00DD75AC"/>
    <w:rsid w:val="00E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04BE"/>
  <w15:chartTrackingRefBased/>
  <w15:docId w15:val="{39BB487B-87D6-4DC9-B33A-3A42AE6D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Latinović</cp:lastModifiedBy>
  <cp:revision>6</cp:revision>
  <dcterms:created xsi:type="dcterms:W3CDTF">2022-10-31T09:55:00Z</dcterms:created>
  <dcterms:modified xsi:type="dcterms:W3CDTF">2024-04-25T11:47:00Z</dcterms:modified>
</cp:coreProperties>
</file>