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9BB" w:rsidRPr="00146B5D" w:rsidRDefault="00FB19BB" w:rsidP="00FB19BB">
      <w:pPr>
        <w:shd w:val="clear" w:color="auto" w:fill="D9D9D9"/>
        <w:spacing w:line="100" w:lineRule="atLeast"/>
        <w:jc w:val="center"/>
        <w:rPr>
          <w:rFonts w:eastAsia="Arial Unicode MS"/>
          <w:b/>
          <w:bCs/>
          <w:i/>
          <w:iCs/>
          <w:color w:val="000000"/>
          <w:kern w:val="1"/>
          <w:sz w:val="28"/>
          <w:szCs w:val="28"/>
          <w:lang w:val="sr-Cyrl-RS"/>
        </w:rPr>
      </w:pPr>
      <w:r w:rsidRPr="009917A1">
        <w:rPr>
          <w:rFonts w:eastAsia="Arial Unicode MS"/>
          <w:b/>
          <w:bCs/>
          <w:i/>
          <w:iCs/>
          <w:color w:val="000000"/>
          <w:kern w:val="1"/>
          <w:sz w:val="28"/>
          <w:szCs w:val="28"/>
        </w:rPr>
        <w:t>ВРСТА, ТЕХНИЧКЕ КАРАКТЕРИСТИКЕ</w:t>
      </w:r>
      <w:r>
        <w:rPr>
          <w:rFonts w:eastAsia="Arial Unicode MS"/>
          <w:b/>
          <w:bCs/>
          <w:i/>
          <w:iCs/>
          <w:color w:val="000000"/>
          <w:kern w:val="1"/>
          <w:sz w:val="28"/>
          <w:szCs w:val="28"/>
          <w:lang w:val="sr-Cyrl-RS"/>
        </w:rPr>
        <w:t xml:space="preserve"> </w:t>
      </w:r>
      <w:r w:rsidRPr="009917A1">
        <w:rPr>
          <w:rFonts w:eastAsia="Arial Unicode MS"/>
          <w:b/>
          <w:bCs/>
          <w:i/>
          <w:iCs/>
          <w:color w:val="000000"/>
          <w:kern w:val="1"/>
          <w:sz w:val="28"/>
          <w:szCs w:val="28"/>
        </w:rPr>
        <w:t xml:space="preserve">(СПЕЦИФИКАЦИЈЕ), КВАЛИТЕТ, КОЛИЧИНА И ОПИС </w:t>
      </w:r>
      <w:r>
        <w:rPr>
          <w:rFonts w:eastAsia="Arial Unicode MS"/>
          <w:b/>
          <w:bCs/>
          <w:i/>
          <w:iCs/>
          <w:color w:val="000000"/>
          <w:kern w:val="1"/>
          <w:sz w:val="28"/>
          <w:szCs w:val="28"/>
          <w:lang w:val="sr-Cyrl-RS"/>
        </w:rPr>
        <w:t>РАДОВА</w:t>
      </w:r>
      <w:r w:rsidRPr="009917A1">
        <w:rPr>
          <w:rFonts w:eastAsia="Arial Unicode MS"/>
          <w:b/>
          <w:bCs/>
          <w:i/>
          <w:iCs/>
          <w:color w:val="000000"/>
          <w:kern w:val="1"/>
          <w:sz w:val="28"/>
          <w:szCs w:val="28"/>
        </w:rPr>
        <w:t>, НАЧИН СПРОВОЂЕЊА КОНТРОЛЕ И ОБЕЗБЕЂИВАЊА ГАРАНЦИЈЕ КВАЛИТЕТА, РОК ИЗВ</w:t>
      </w:r>
      <w:r>
        <w:rPr>
          <w:rFonts w:eastAsia="Arial Unicode MS"/>
          <w:b/>
          <w:bCs/>
          <w:i/>
          <w:iCs/>
          <w:color w:val="000000"/>
          <w:kern w:val="1"/>
          <w:sz w:val="28"/>
          <w:szCs w:val="28"/>
          <w:lang w:val="sr-Cyrl-RS"/>
        </w:rPr>
        <w:t>ОЂЕЊА</w:t>
      </w:r>
      <w:r w:rsidRPr="009917A1">
        <w:rPr>
          <w:rFonts w:eastAsia="Arial Unicode MS"/>
          <w:b/>
          <w:bCs/>
          <w:i/>
          <w:iCs/>
          <w:color w:val="000000"/>
          <w:kern w:val="1"/>
          <w:sz w:val="28"/>
          <w:szCs w:val="28"/>
        </w:rPr>
        <w:t xml:space="preserve"> И СЛ.</w:t>
      </w:r>
    </w:p>
    <w:p w:rsidR="00FB19BB" w:rsidRDefault="00FB19BB" w:rsidP="00FB19BB">
      <w:pPr>
        <w:spacing w:line="100" w:lineRule="atLeast"/>
        <w:rPr>
          <w:rFonts w:eastAsia="Arial Unicode MS"/>
          <w:b/>
          <w:bCs/>
          <w:i/>
          <w:iCs/>
          <w:color w:val="000000"/>
          <w:kern w:val="1"/>
          <w:lang w:val="sr-Cyrl-RS"/>
        </w:rPr>
      </w:pPr>
    </w:p>
    <w:p w:rsidR="00FB19BB" w:rsidRPr="00F1476F" w:rsidRDefault="00FB19BB" w:rsidP="00FB19BB">
      <w:pPr>
        <w:spacing w:line="100" w:lineRule="atLeast"/>
        <w:jc w:val="center"/>
        <w:rPr>
          <w:rFonts w:eastAsia="Arial Unicode MS"/>
          <w:b/>
          <w:bCs/>
          <w:i/>
          <w:iCs/>
          <w:color w:val="000000"/>
          <w:kern w:val="1"/>
          <w:sz w:val="24"/>
          <w:szCs w:val="24"/>
          <w:u w:val="single"/>
        </w:rPr>
      </w:pPr>
      <w:r w:rsidRPr="00F1476F">
        <w:rPr>
          <w:rFonts w:eastAsia="Arial Unicode MS"/>
          <w:b/>
          <w:bCs/>
          <w:i/>
          <w:iCs/>
          <w:color w:val="000000"/>
          <w:kern w:val="1"/>
          <w:sz w:val="24"/>
          <w:szCs w:val="24"/>
          <w:u w:val="single"/>
          <w:lang w:val="sr-Cyrl-CS"/>
        </w:rPr>
        <w:t>Изградња линијског парка на катастарско</w:t>
      </w:r>
      <w:r w:rsidRPr="00F1476F">
        <w:rPr>
          <w:rFonts w:eastAsia="Arial Unicode MS"/>
          <w:b/>
          <w:bCs/>
          <w:i/>
          <w:iCs/>
          <w:color w:val="000000"/>
          <w:kern w:val="1"/>
          <w:sz w:val="24"/>
          <w:szCs w:val="24"/>
          <w:u w:val="single"/>
        </w:rPr>
        <w:t xml:space="preserve">ј </w:t>
      </w:r>
      <w:proofErr w:type="spellStart"/>
      <w:r w:rsidRPr="00F1476F">
        <w:rPr>
          <w:rFonts w:eastAsia="Arial Unicode MS"/>
          <w:b/>
          <w:bCs/>
          <w:i/>
          <w:iCs/>
          <w:color w:val="000000"/>
          <w:kern w:val="1"/>
          <w:sz w:val="24"/>
          <w:szCs w:val="24"/>
          <w:u w:val="single"/>
        </w:rPr>
        <w:t>парцели</w:t>
      </w:r>
      <w:proofErr w:type="spellEnd"/>
      <w:r w:rsidRPr="00F1476F">
        <w:rPr>
          <w:rFonts w:eastAsia="Arial Unicode MS"/>
          <w:b/>
          <w:bCs/>
          <w:i/>
          <w:iCs/>
          <w:color w:val="000000"/>
          <w:kern w:val="1"/>
          <w:sz w:val="24"/>
          <w:szCs w:val="24"/>
          <w:u w:val="single"/>
        </w:rPr>
        <w:t xml:space="preserve"> </w:t>
      </w:r>
      <w:proofErr w:type="spellStart"/>
      <w:r w:rsidRPr="00F1476F">
        <w:rPr>
          <w:rFonts w:eastAsia="Arial Unicode MS"/>
          <w:b/>
          <w:bCs/>
          <w:i/>
          <w:iCs/>
          <w:color w:val="000000"/>
          <w:kern w:val="1"/>
          <w:sz w:val="24"/>
          <w:szCs w:val="24"/>
          <w:u w:val="single"/>
        </w:rPr>
        <w:t>број</w:t>
      </w:r>
      <w:proofErr w:type="spellEnd"/>
      <w:r w:rsidRPr="00F1476F">
        <w:rPr>
          <w:rFonts w:eastAsia="Arial Unicode MS"/>
          <w:b/>
          <w:bCs/>
          <w:i/>
          <w:iCs/>
          <w:color w:val="000000"/>
          <w:kern w:val="1"/>
          <w:sz w:val="24"/>
          <w:szCs w:val="24"/>
          <w:u w:val="single"/>
        </w:rPr>
        <w:t xml:space="preserve"> 900/1 </w:t>
      </w:r>
      <w:proofErr w:type="spellStart"/>
      <w:r w:rsidRPr="00F1476F">
        <w:rPr>
          <w:rFonts w:eastAsia="Arial Unicode MS"/>
          <w:b/>
          <w:bCs/>
          <w:i/>
          <w:iCs/>
          <w:color w:val="000000"/>
          <w:kern w:val="1"/>
          <w:sz w:val="24"/>
          <w:szCs w:val="24"/>
          <w:u w:val="single"/>
        </w:rPr>
        <w:t>к.о</w:t>
      </w:r>
      <w:proofErr w:type="spellEnd"/>
      <w:r w:rsidRPr="00F1476F">
        <w:rPr>
          <w:rFonts w:eastAsia="Arial Unicode MS"/>
          <w:b/>
          <w:bCs/>
          <w:i/>
          <w:iCs/>
          <w:color w:val="000000"/>
          <w:kern w:val="1"/>
          <w:sz w:val="24"/>
          <w:szCs w:val="24"/>
          <w:u w:val="single"/>
        </w:rPr>
        <w:t xml:space="preserve">. </w:t>
      </w:r>
      <w:proofErr w:type="spellStart"/>
      <w:r w:rsidRPr="00F1476F">
        <w:rPr>
          <w:rFonts w:eastAsia="Arial Unicode MS"/>
          <w:b/>
          <w:bCs/>
          <w:i/>
          <w:iCs/>
          <w:color w:val="000000"/>
          <w:kern w:val="1"/>
          <w:sz w:val="24"/>
          <w:szCs w:val="24"/>
          <w:u w:val="single"/>
        </w:rPr>
        <w:t>Брдо</w:t>
      </w:r>
      <w:proofErr w:type="spellEnd"/>
      <w:r w:rsidRPr="00F1476F">
        <w:rPr>
          <w:rFonts w:eastAsia="Arial Unicode MS"/>
          <w:b/>
          <w:bCs/>
          <w:i/>
          <w:iCs/>
          <w:color w:val="000000"/>
          <w:kern w:val="1"/>
          <w:sz w:val="24"/>
          <w:szCs w:val="24"/>
          <w:u w:val="single"/>
        </w:rPr>
        <w:t>,</w:t>
      </w:r>
    </w:p>
    <w:p w:rsidR="00FB19BB" w:rsidRPr="00F1476F" w:rsidRDefault="00FB19BB" w:rsidP="00FB19BB">
      <w:pPr>
        <w:spacing w:line="100" w:lineRule="atLeast"/>
        <w:jc w:val="center"/>
        <w:rPr>
          <w:rFonts w:eastAsia="Arial Unicode MS"/>
          <w:b/>
          <w:bCs/>
          <w:i/>
          <w:iCs/>
          <w:color w:val="000000"/>
          <w:kern w:val="1"/>
          <w:sz w:val="24"/>
          <w:szCs w:val="24"/>
          <w:lang w:val="sr-Cyrl-RS"/>
        </w:rPr>
      </w:pPr>
      <w:r w:rsidRPr="00F1476F">
        <w:rPr>
          <w:rFonts w:eastAsia="Arial Unicode MS"/>
          <w:b/>
          <w:bCs/>
          <w:i/>
          <w:iCs/>
          <w:color w:val="000000"/>
          <w:kern w:val="1"/>
          <w:sz w:val="24"/>
          <w:szCs w:val="24"/>
          <w:u w:val="single"/>
          <w:lang w:val="sr-Cyrl-CS"/>
        </w:rPr>
        <w:t>општина Нова Варош</w:t>
      </w:r>
    </w:p>
    <w:p w:rsidR="00FB19BB" w:rsidRPr="00F1476F" w:rsidRDefault="00FB19BB" w:rsidP="00FB19BB">
      <w:pPr>
        <w:spacing w:line="100" w:lineRule="atLeast"/>
        <w:rPr>
          <w:rFonts w:eastAsia="Arial Unicode MS"/>
          <w:b/>
          <w:bCs/>
          <w:i/>
          <w:iCs/>
          <w:color w:val="000000"/>
          <w:kern w:val="1"/>
          <w:sz w:val="24"/>
          <w:szCs w:val="24"/>
          <w:lang w:val="sr-Cyrl-RS"/>
        </w:rPr>
      </w:pPr>
    </w:p>
    <w:p w:rsidR="0013430B" w:rsidRPr="00F1476F" w:rsidRDefault="00FB19BB" w:rsidP="0013430B">
      <w:pPr>
        <w:spacing w:line="100" w:lineRule="atLeast"/>
        <w:rPr>
          <w:b/>
          <w:sz w:val="24"/>
          <w:szCs w:val="24"/>
          <w:lang w:val="sr-Cyrl-RS"/>
        </w:rPr>
      </w:pPr>
      <w:r w:rsidRPr="00F1476F">
        <w:rPr>
          <w:b/>
          <w:sz w:val="24"/>
          <w:szCs w:val="24"/>
          <w:lang w:val="sr-Cyrl-RS"/>
        </w:rPr>
        <w:t xml:space="preserve">1. </w:t>
      </w:r>
      <w:r w:rsidR="0013430B" w:rsidRPr="00F1476F">
        <w:rPr>
          <w:b/>
          <w:bCs/>
          <w:sz w:val="24"/>
          <w:szCs w:val="24"/>
        </w:rPr>
        <w:t>ОСНОВНИ ПОДАЦИ</w:t>
      </w:r>
      <w:r w:rsidR="0013430B" w:rsidRPr="00F1476F">
        <w:rPr>
          <w:b/>
          <w:bCs/>
          <w:sz w:val="24"/>
          <w:szCs w:val="24"/>
          <w:lang w:val="sr-Cyrl-RS"/>
        </w:rPr>
        <w:t>:</w:t>
      </w:r>
    </w:p>
    <w:p w:rsidR="0013430B" w:rsidRPr="00F1476F" w:rsidRDefault="0013430B" w:rsidP="0013430B">
      <w:pPr>
        <w:rPr>
          <w:sz w:val="24"/>
          <w:szCs w:val="24"/>
        </w:rPr>
      </w:pPr>
      <w:proofErr w:type="spellStart"/>
      <w:r w:rsidRPr="00F1476F">
        <w:rPr>
          <w:sz w:val="24"/>
          <w:szCs w:val="24"/>
        </w:rPr>
        <w:t>Локација</w:t>
      </w:r>
      <w:proofErr w:type="spellEnd"/>
      <w:r w:rsidRPr="00F1476F">
        <w:rPr>
          <w:sz w:val="24"/>
          <w:szCs w:val="24"/>
        </w:rPr>
        <w:t xml:space="preserve">: </w:t>
      </w:r>
      <w:proofErr w:type="spellStart"/>
      <w:r w:rsidRPr="00F1476F">
        <w:rPr>
          <w:sz w:val="24"/>
          <w:szCs w:val="24"/>
        </w:rPr>
        <w:t>к.п</w:t>
      </w:r>
      <w:proofErr w:type="spellEnd"/>
      <w:r w:rsidRPr="00F1476F">
        <w:rPr>
          <w:sz w:val="24"/>
          <w:szCs w:val="24"/>
        </w:rPr>
        <w:t xml:space="preserve">. 900/1 КО </w:t>
      </w:r>
      <w:proofErr w:type="spellStart"/>
      <w:r w:rsidRPr="00F1476F">
        <w:rPr>
          <w:sz w:val="24"/>
          <w:szCs w:val="24"/>
        </w:rPr>
        <w:t>Брдо</w:t>
      </w:r>
      <w:proofErr w:type="spellEnd"/>
      <w:r w:rsidRPr="00F1476F">
        <w:rPr>
          <w:sz w:val="24"/>
          <w:szCs w:val="24"/>
        </w:rPr>
        <w:t xml:space="preserve">, </w:t>
      </w:r>
      <w:proofErr w:type="spellStart"/>
      <w:r w:rsidRPr="00F1476F">
        <w:rPr>
          <w:sz w:val="24"/>
          <w:szCs w:val="24"/>
        </w:rPr>
        <w:t>Нова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Варош</w:t>
      </w:r>
      <w:proofErr w:type="spellEnd"/>
    </w:p>
    <w:p w:rsidR="0013430B" w:rsidRPr="00F1476F" w:rsidRDefault="0013430B" w:rsidP="0013430B">
      <w:pPr>
        <w:rPr>
          <w:sz w:val="24"/>
          <w:szCs w:val="24"/>
        </w:rPr>
      </w:pPr>
      <w:proofErr w:type="spellStart"/>
      <w:r w:rsidRPr="00F1476F">
        <w:rPr>
          <w:sz w:val="24"/>
          <w:szCs w:val="24"/>
        </w:rPr>
        <w:t>Намена</w:t>
      </w:r>
      <w:proofErr w:type="spellEnd"/>
      <w:r w:rsidRPr="00F1476F">
        <w:rPr>
          <w:sz w:val="24"/>
          <w:szCs w:val="24"/>
        </w:rPr>
        <w:t xml:space="preserve">: </w:t>
      </w:r>
      <w:proofErr w:type="spellStart"/>
      <w:r w:rsidRPr="00F1476F">
        <w:rPr>
          <w:sz w:val="24"/>
          <w:szCs w:val="24"/>
        </w:rPr>
        <w:t>Линијски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парк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са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реконструкцијом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пешачке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стазе</w:t>
      </w:r>
      <w:proofErr w:type="spellEnd"/>
    </w:p>
    <w:p w:rsidR="0013430B" w:rsidRPr="00F1476F" w:rsidRDefault="0013430B" w:rsidP="0013430B">
      <w:pPr>
        <w:rPr>
          <w:sz w:val="24"/>
          <w:szCs w:val="24"/>
        </w:rPr>
      </w:pPr>
      <w:proofErr w:type="spellStart"/>
      <w:r w:rsidRPr="00F1476F">
        <w:rPr>
          <w:sz w:val="24"/>
          <w:szCs w:val="24"/>
        </w:rPr>
        <w:t>Површина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обухвата</w:t>
      </w:r>
      <w:proofErr w:type="spellEnd"/>
      <w:r w:rsidRPr="00F1476F">
        <w:rPr>
          <w:sz w:val="24"/>
          <w:szCs w:val="24"/>
        </w:rPr>
        <w:t>: 34.779 м²</w:t>
      </w:r>
    </w:p>
    <w:p w:rsidR="0013430B" w:rsidRPr="00F1476F" w:rsidRDefault="0013430B" w:rsidP="0013430B">
      <w:pPr>
        <w:rPr>
          <w:sz w:val="24"/>
          <w:szCs w:val="24"/>
        </w:rPr>
      </w:pPr>
      <w:proofErr w:type="spellStart"/>
      <w:r w:rsidRPr="00F1476F">
        <w:rPr>
          <w:sz w:val="24"/>
          <w:szCs w:val="24"/>
        </w:rPr>
        <w:t>Дужина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стазе</w:t>
      </w:r>
      <w:proofErr w:type="spellEnd"/>
      <w:r w:rsidRPr="00F1476F">
        <w:rPr>
          <w:sz w:val="24"/>
          <w:szCs w:val="24"/>
        </w:rPr>
        <w:t>: 475</w:t>
      </w:r>
      <w:proofErr w:type="gramStart"/>
      <w:r w:rsidRPr="00F1476F">
        <w:rPr>
          <w:sz w:val="24"/>
          <w:szCs w:val="24"/>
        </w:rPr>
        <w:t>,74</w:t>
      </w:r>
      <w:proofErr w:type="gramEnd"/>
      <w:r w:rsidRPr="00F1476F">
        <w:rPr>
          <w:sz w:val="24"/>
          <w:szCs w:val="24"/>
        </w:rPr>
        <w:t xml:space="preserve"> м</w:t>
      </w:r>
    </w:p>
    <w:p w:rsidR="0013430B" w:rsidRPr="00F1476F" w:rsidRDefault="0013430B" w:rsidP="0013430B">
      <w:pPr>
        <w:rPr>
          <w:sz w:val="24"/>
          <w:szCs w:val="24"/>
        </w:rPr>
      </w:pPr>
      <w:proofErr w:type="spellStart"/>
      <w:r w:rsidRPr="00F1476F">
        <w:rPr>
          <w:sz w:val="24"/>
          <w:szCs w:val="24"/>
        </w:rPr>
        <w:t>Ширина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стазе</w:t>
      </w:r>
      <w:proofErr w:type="spellEnd"/>
      <w:r w:rsidRPr="00F1476F">
        <w:rPr>
          <w:sz w:val="24"/>
          <w:szCs w:val="24"/>
        </w:rPr>
        <w:t>: 3</w:t>
      </w:r>
      <w:proofErr w:type="gramStart"/>
      <w:r w:rsidRPr="00F1476F">
        <w:rPr>
          <w:sz w:val="24"/>
          <w:szCs w:val="24"/>
        </w:rPr>
        <w:t>,50</w:t>
      </w:r>
      <w:proofErr w:type="gramEnd"/>
      <w:r w:rsidRPr="00F1476F">
        <w:rPr>
          <w:sz w:val="24"/>
          <w:szCs w:val="24"/>
        </w:rPr>
        <w:t xml:space="preserve"> м</w:t>
      </w:r>
    </w:p>
    <w:p w:rsidR="0013430B" w:rsidRPr="00F1476F" w:rsidRDefault="0013430B" w:rsidP="0013430B">
      <w:pPr>
        <w:spacing w:line="100" w:lineRule="atLeast"/>
        <w:rPr>
          <w:sz w:val="24"/>
          <w:szCs w:val="24"/>
          <w:lang w:val="sr-Cyrl-RS"/>
        </w:rPr>
      </w:pPr>
      <w:proofErr w:type="spellStart"/>
      <w:r w:rsidRPr="00F1476F">
        <w:rPr>
          <w:sz w:val="24"/>
          <w:szCs w:val="24"/>
        </w:rPr>
        <w:t>Класификација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објекта</w:t>
      </w:r>
      <w:proofErr w:type="spellEnd"/>
      <w:r w:rsidRPr="00F1476F">
        <w:rPr>
          <w:sz w:val="24"/>
          <w:szCs w:val="24"/>
        </w:rPr>
        <w:t xml:space="preserve">: 211201 </w:t>
      </w:r>
      <w:r w:rsidRPr="00F1476F">
        <w:rPr>
          <w:sz w:val="24"/>
          <w:szCs w:val="24"/>
          <w:lang w:val="sr-Cyrl-RS"/>
        </w:rPr>
        <w:t>и 211202</w:t>
      </w:r>
    </w:p>
    <w:p w:rsidR="0013430B" w:rsidRPr="00F1476F" w:rsidRDefault="0013430B" w:rsidP="0013430B">
      <w:pPr>
        <w:spacing w:line="100" w:lineRule="atLeast"/>
        <w:rPr>
          <w:rFonts w:eastAsia="Arial Unicode MS"/>
          <w:b/>
          <w:bCs/>
          <w:iCs/>
          <w:kern w:val="1"/>
          <w:sz w:val="24"/>
          <w:szCs w:val="24"/>
          <w:lang w:val="sr-Cyrl-RS"/>
        </w:rPr>
      </w:pPr>
    </w:p>
    <w:p w:rsidR="0013430B" w:rsidRPr="00F1476F" w:rsidRDefault="0013430B" w:rsidP="0013430B">
      <w:pPr>
        <w:rPr>
          <w:b/>
          <w:bCs/>
          <w:sz w:val="24"/>
          <w:szCs w:val="24"/>
        </w:rPr>
      </w:pPr>
      <w:r w:rsidRPr="00F1476F">
        <w:rPr>
          <w:b/>
          <w:sz w:val="24"/>
          <w:szCs w:val="24"/>
          <w:lang w:val="sr-Cyrl-RS"/>
        </w:rPr>
        <w:t xml:space="preserve">2. </w:t>
      </w:r>
      <w:r w:rsidRPr="00F1476F">
        <w:rPr>
          <w:b/>
          <w:bCs/>
          <w:sz w:val="24"/>
          <w:szCs w:val="24"/>
        </w:rPr>
        <w:t>ОПИС РЕШЕЊА</w:t>
      </w:r>
    </w:p>
    <w:p w:rsidR="0013430B" w:rsidRPr="00F1476F" w:rsidRDefault="0013430B" w:rsidP="0013430B">
      <w:pPr>
        <w:rPr>
          <w:sz w:val="24"/>
          <w:szCs w:val="24"/>
        </w:rPr>
      </w:pPr>
      <w:proofErr w:type="spellStart"/>
      <w:r w:rsidRPr="00F1476F">
        <w:rPr>
          <w:sz w:val="24"/>
          <w:szCs w:val="24"/>
        </w:rPr>
        <w:t>Пројектом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је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предвиђено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формирање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савременог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линијског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парка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дуж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постојеће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трасе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пешачке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стазе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на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парцели</w:t>
      </w:r>
      <w:proofErr w:type="spellEnd"/>
      <w:r w:rsidRPr="00F1476F">
        <w:rPr>
          <w:sz w:val="24"/>
          <w:szCs w:val="24"/>
        </w:rPr>
        <w:t xml:space="preserve"> 900/1 КО </w:t>
      </w:r>
      <w:proofErr w:type="spellStart"/>
      <w:r w:rsidRPr="00F1476F">
        <w:rPr>
          <w:sz w:val="24"/>
          <w:szCs w:val="24"/>
        </w:rPr>
        <w:t>Брдо</w:t>
      </w:r>
      <w:proofErr w:type="spellEnd"/>
      <w:r w:rsidRPr="00F1476F">
        <w:rPr>
          <w:sz w:val="24"/>
          <w:szCs w:val="24"/>
        </w:rPr>
        <w:t>.</w:t>
      </w:r>
    </w:p>
    <w:p w:rsidR="0013430B" w:rsidRPr="00F1476F" w:rsidRDefault="0013430B" w:rsidP="0013430B">
      <w:pPr>
        <w:rPr>
          <w:sz w:val="24"/>
          <w:szCs w:val="24"/>
        </w:rPr>
      </w:pPr>
      <w:proofErr w:type="spellStart"/>
      <w:r w:rsidRPr="00F1476F">
        <w:rPr>
          <w:sz w:val="24"/>
          <w:szCs w:val="24"/>
        </w:rPr>
        <w:t>Постојећа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стаза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биће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реконструисана</w:t>
      </w:r>
      <w:proofErr w:type="spellEnd"/>
      <w:r w:rsidRPr="00F1476F">
        <w:rPr>
          <w:sz w:val="24"/>
          <w:szCs w:val="24"/>
        </w:rPr>
        <w:t xml:space="preserve"> и </w:t>
      </w:r>
      <w:proofErr w:type="spellStart"/>
      <w:r w:rsidRPr="00F1476F">
        <w:rPr>
          <w:sz w:val="24"/>
          <w:szCs w:val="24"/>
        </w:rPr>
        <w:t>прилагођена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савременим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стандардима</w:t>
      </w:r>
      <w:proofErr w:type="spellEnd"/>
      <w:r w:rsidRPr="00F1476F">
        <w:rPr>
          <w:sz w:val="24"/>
          <w:szCs w:val="24"/>
        </w:rPr>
        <w:t xml:space="preserve">, </w:t>
      </w:r>
      <w:proofErr w:type="spellStart"/>
      <w:r w:rsidRPr="00F1476F">
        <w:rPr>
          <w:sz w:val="24"/>
          <w:szCs w:val="24"/>
        </w:rPr>
        <w:t>при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чему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је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предвиђена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изградња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нове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пешачке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стазе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ширине</w:t>
      </w:r>
      <w:proofErr w:type="spellEnd"/>
      <w:r w:rsidRPr="00F1476F">
        <w:rPr>
          <w:sz w:val="24"/>
          <w:szCs w:val="24"/>
        </w:rPr>
        <w:t xml:space="preserve"> 3,50 м </w:t>
      </w:r>
      <w:proofErr w:type="spellStart"/>
      <w:r w:rsidRPr="00F1476F">
        <w:rPr>
          <w:sz w:val="24"/>
          <w:szCs w:val="24"/>
        </w:rPr>
        <w:t>која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прати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постојећу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трасу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дужином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од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приближно</w:t>
      </w:r>
      <w:proofErr w:type="spellEnd"/>
      <w:r w:rsidRPr="00F1476F">
        <w:rPr>
          <w:sz w:val="24"/>
          <w:szCs w:val="24"/>
        </w:rPr>
        <w:t xml:space="preserve"> 476 м. </w:t>
      </w:r>
      <w:proofErr w:type="spellStart"/>
      <w:r w:rsidRPr="00F1476F">
        <w:rPr>
          <w:sz w:val="24"/>
          <w:szCs w:val="24"/>
        </w:rPr>
        <w:t>Конструкција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стазе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пројектована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је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тако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да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обезбеди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дуготрајност</w:t>
      </w:r>
      <w:proofErr w:type="spellEnd"/>
      <w:r w:rsidRPr="00F1476F">
        <w:rPr>
          <w:sz w:val="24"/>
          <w:szCs w:val="24"/>
        </w:rPr>
        <w:t xml:space="preserve">, </w:t>
      </w:r>
      <w:proofErr w:type="spellStart"/>
      <w:r w:rsidRPr="00F1476F">
        <w:rPr>
          <w:sz w:val="24"/>
          <w:szCs w:val="24"/>
        </w:rPr>
        <w:t>стабилност</w:t>
      </w:r>
      <w:proofErr w:type="spellEnd"/>
      <w:r w:rsidRPr="00F1476F">
        <w:rPr>
          <w:sz w:val="24"/>
          <w:szCs w:val="24"/>
        </w:rPr>
        <w:t xml:space="preserve"> и </w:t>
      </w:r>
      <w:proofErr w:type="spellStart"/>
      <w:r w:rsidRPr="00F1476F">
        <w:rPr>
          <w:sz w:val="24"/>
          <w:szCs w:val="24"/>
        </w:rPr>
        <w:t>отпорност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на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временске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утицаје</w:t>
      </w:r>
      <w:proofErr w:type="spellEnd"/>
      <w:r w:rsidRPr="00F1476F">
        <w:rPr>
          <w:sz w:val="24"/>
          <w:szCs w:val="24"/>
        </w:rPr>
        <w:t xml:space="preserve">, </w:t>
      </w:r>
      <w:proofErr w:type="spellStart"/>
      <w:r w:rsidRPr="00F1476F">
        <w:rPr>
          <w:sz w:val="24"/>
          <w:szCs w:val="24"/>
        </w:rPr>
        <w:t>уз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могућност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приступа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интервентних</w:t>
      </w:r>
      <w:proofErr w:type="spellEnd"/>
      <w:r w:rsidRPr="00F1476F">
        <w:rPr>
          <w:sz w:val="24"/>
          <w:szCs w:val="24"/>
        </w:rPr>
        <w:t xml:space="preserve"> и </w:t>
      </w:r>
      <w:proofErr w:type="spellStart"/>
      <w:r w:rsidRPr="00F1476F">
        <w:rPr>
          <w:sz w:val="24"/>
          <w:szCs w:val="24"/>
        </w:rPr>
        <w:t>сервисних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возила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када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је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то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потребно</w:t>
      </w:r>
      <w:proofErr w:type="spellEnd"/>
      <w:r w:rsidRPr="00F1476F">
        <w:rPr>
          <w:sz w:val="24"/>
          <w:szCs w:val="24"/>
        </w:rPr>
        <w:t>.</w:t>
      </w:r>
    </w:p>
    <w:p w:rsidR="0013430B" w:rsidRPr="00F1476F" w:rsidRDefault="0013430B" w:rsidP="0013430B">
      <w:pPr>
        <w:rPr>
          <w:sz w:val="24"/>
          <w:szCs w:val="24"/>
        </w:rPr>
      </w:pPr>
      <w:proofErr w:type="spellStart"/>
      <w:r w:rsidRPr="00F1476F">
        <w:rPr>
          <w:sz w:val="24"/>
          <w:szCs w:val="24"/>
        </w:rPr>
        <w:t>Посебна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пажња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посвећена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је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уређењу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зелених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површина</w:t>
      </w:r>
      <w:proofErr w:type="spellEnd"/>
      <w:r w:rsidRPr="00F1476F">
        <w:rPr>
          <w:sz w:val="24"/>
          <w:szCs w:val="24"/>
        </w:rPr>
        <w:t xml:space="preserve">. </w:t>
      </w:r>
      <w:proofErr w:type="spellStart"/>
      <w:r w:rsidRPr="00F1476F">
        <w:rPr>
          <w:sz w:val="24"/>
          <w:szCs w:val="24"/>
        </w:rPr>
        <w:t>Пројектом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се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задржава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постојећа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висока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дрвенаста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вегетација</w:t>
      </w:r>
      <w:proofErr w:type="spellEnd"/>
      <w:r w:rsidRPr="00F1476F">
        <w:rPr>
          <w:sz w:val="24"/>
          <w:szCs w:val="24"/>
        </w:rPr>
        <w:t xml:space="preserve">, </w:t>
      </w:r>
      <w:proofErr w:type="spellStart"/>
      <w:r w:rsidRPr="00F1476F">
        <w:rPr>
          <w:sz w:val="24"/>
          <w:szCs w:val="24"/>
        </w:rPr>
        <w:t>чиме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се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чувају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природне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вредности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простора</w:t>
      </w:r>
      <w:proofErr w:type="spellEnd"/>
      <w:r w:rsidRPr="00F1476F">
        <w:rPr>
          <w:sz w:val="24"/>
          <w:szCs w:val="24"/>
        </w:rPr>
        <w:t xml:space="preserve"> и </w:t>
      </w:r>
      <w:proofErr w:type="spellStart"/>
      <w:r w:rsidRPr="00F1476F">
        <w:rPr>
          <w:sz w:val="24"/>
          <w:szCs w:val="24"/>
        </w:rPr>
        <w:t>аутентичан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амбијент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шумског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окружења</w:t>
      </w:r>
      <w:proofErr w:type="spellEnd"/>
      <w:r w:rsidRPr="00F1476F">
        <w:rPr>
          <w:sz w:val="24"/>
          <w:szCs w:val="24"/>
        </w:rPr>
        <w:t xml:space="preserve">. </w:t>
      </w:r>
      <w:proofErr w:type="spellStart"/>
      <w:r w:rsidRPr="00F1476F">
        <w:rPr>
          <w:sz w:val="24"/>
          <w:szCs w:val="24"/>
        </w:rPr>
        <w:t>Предвиђена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је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допуна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зеленила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новим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садницама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које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ће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бити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пажљиво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позициониране</w:t>
      </w:r>
      <w:proofErr w:type="spellEnd"/>
      <w:r w:rsidRPr="00F1476F">
        <w:rPr>
          <w:sz w:val="24"/>
          <w:szCs w:val="24"/>
        </w:rPr>
        <w:t xml:space="preserve"> у </w:t>
      </w:r>
      <w:proofErr w:type="spellStart"/>
      <w:r w:rsidRPr="00F1476F">
        <w:rPr>
          <w:sz w:val="24"/>
          <w:szCs w:val="24"/>
        </w:rPr>
        <w:t>односу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на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постојећу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инфраструктуру</w:t>
      </w:r>
      <w:proofErr w:type="spellEnd"/>
      <w:r w:rsidRPr="00F1476F">
        <w:rPr>
          <w:sz w:val="24"/>
          <w:szCs w:val="24"/>
        </w:rPr>
        <w:t xml:space="preserve"> и </w:t>
      </w:r>
      <w:proofErr w:type="spellStart"/>
      <w:r w:rsidRPr="00F1476F">
        <w:rPr>
          <w:sz w:val="24"/>
          <w:szCs w:val="24"/>
        </w:rPr>
        <w:t>природне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карактеристике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терена</w:t>
      </w:r>
      <w:proofErr w:type="spellEnd"/>
      <w:r w:rsidRPr="00F1476F">
        <w:rPr>
          <w:sz w:val="24"/>
          <w:szCs w:val="24"/>
        </w:rPr>
        <w:t>.</w:t>
      </w:r>
    </w:p>
    <w:p w:rsidR="0013430B" w:rsidRPr="00F1476F" w:rsidRDefault="0013430B" w:rsidP="0013430B">
      <w:pPr>
        <w:rPr>
          <w:sz w:val="24"/>
          <w:szCs w:val="24"/>
        </w:rPr>
      </w:pPr>
      <w:proofErr w:type="spellStart"/>
      <w:r w:rsidRPr="00F1476F">
        <w:rPr>
          <w:sz w:val="24"/>
          <w:szCs w:val="24"/>
        </w:rPr>
        <w:t>Линијски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парк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биће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опремљен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урбаним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мобилијаром</w:t>
      </w:r>
      <w:proofErr w:type="spellEnd"/>
      <w:r w:rsidRPr="00F1476F">
        <w:rPr>
          <w:sz w:val="24"/>
          <w:szCs w:val="24"/>
        </w:rPr>
        <w:t xml:space="preserve"> и </w:t>
      </w:r>
      <w:proofErr w:type="spellStart"/>
      <w:r w:rsidRPr="00F1476F">
        <w:rPr>
          <w:sz w:val="24"/>
          <w:szCs w:val="24"/>
        </w:rPr>
        <w:t>садржајима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намењеним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одмору</w:t>
      </w:r>
      <w:proofErr w:type="spellEnd"/>
      <w:r w:rsidRPr="00F1476F">
        <w:rPr>
          <w:sz w:val="24"/>
          <w:szCs w:val="24"/>
        </w:rPr>
        <w:t xml:space="preserve"> и </w:t>
      </w:r>
      <w:proofErr w:type="spellStart"/>
      <w:r w:rsidRPr="00F1476F">
        <w:rPr>
          <w:sz w:val="24"/>
          <w:szCs w:val="24"/>
        </w:rPr>
        <w:t>рекреацији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посетилаца</w:t>
      </w:r>
      <w:proofErr w:type="spellEnd"/>
      <w:r w:rsidRPr="00F1476F">
        <w:rPr>
          <w:sz w:val="24"/>
          <w:szCs w:val="24"/>
        </w:rPr>
        <w:t xml:space="preserve">, </w:t>
      </w:r>
      <w:proofErr w:type="spellStart"/>
      <w:r w:rsidRPr="00F1476F">
        <w:rPr>
          <w:sz w:val="24"/>
          <w:szCs w:val="24"/>
        </w:rPr>
        <w:t>чиме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ће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простор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добити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нову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функцију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јавног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окупљања</w:t>
      </w:r>
      <w:proofErr w:type="spellEnd"/>
      <w:r w:rsidRPr="00F1476F">
        <w:rPr>
          <w:sz w:val="24"/>
          <w:szCs w:val="24"/>
        </w:rPr>
        <w:t xml:space="preserve"> и </w:t>
      </w:r>
      <w:proofErr w:type="spellStart"/>
      <w:r w:rsidRPr="00F1476F">
        <w:rPr>
          <w:sz w:val="24"/>
          <w:szCs w:val="24"/>
        </w:rPr>
        <w:t>боравка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на</w:t>
      </w:r>
      <w:proofErr w:type="spellEnd"/>
      <w:r w:rsidRPr="00F1476F">
        <w:rPr>
          <w:sz w:val="24"/>
          <w:szCs w:val="24"/>
        </w:rPr>
        <w:t xml:space="preserve"> </w:t>
      </w:r>
      <w:proofErr w:type="spellStart"/>
      <w:r w:rsidRPr="00F1476F">
        <w:rPr>
          <w:sz w:val="24"/>
          <w:szCs w:val="24"/>
        </w:rPr>
        <w:t>отвореном</w:t>
      </w:r>
      <w:proofErr w:type="spellEnd"/>
      <w:r w:rsidRPr="00F1476F">
        <w:rPr>
          <w:sz w:val="24"/>
          <w:szCs w:val="24"/>
        </w:rPr>
        <w:t>.</w:t>
      </w:r>
    </w:p>
    <w:p w:rsidR="0013430B" w:rsidRPr="00F1476F" w:rsidRDefault="0013430B" w:rsidP="00FB19BB">
      <w:pPr>
        <w:spacing w:line="100" w:lineRule="atLeast"/>
        <w:rPr>
          <w:rFonts w:eastAsia="Arial Unicode MS"/>
          <w:b/>
          <w:bCs/>
          <w:iCs/>
          <w:kern w:val="1"/>
          <w:sz w:val="24"/>
          <w:szCs w:val="24"/>
          <w:lang w:val="sr-Cyrl-RS"/>
        </w:rPr>
      </w:pPr>
    </w:p>
    <w:p w:rsidR="00FB19BB" w:rsidRPr="00F1476F" w:rsidRDefault="0013430B" w:rsidP="00FB19BB">
      <w:pPr>
        <w:spacing w:line="100" w:lineRule="atLeast"/>
        <w:rPr>
          <w:rFonts w:eastAsia="Arial Unicode MS"/>
          <w:bCs/>
          <w:iCs/>
          <w:kern w:val="1"/>
          <w:sz w:val="24"/>
          <w:szCs w:val="24"/>
          <w:lang w:val="sr-Cyrl-RS"/>
        </w:rPr>
      </w:pPr>
      <w:r w:rsidRPr="00F1476F">
        <w:rPr>
          <w:rFonts w:eastAsia="Arial Unicode MS"/>
          <w:b/>
          <w:bCs/>
          <w:iCs/>
          <w:kern w:val="1"/>
          <w:sz w:val="24"/>
          <w:szCs w:val="24"/>
          <w:lang w:val="sr-Cyrl-RS"/>
        </w:rPr>
        <w:t xml:space="preserve">3. </w:t>
      </w:r>
      <w:r w:rsidR="00FB19BB" w:rsidRPr="00F1476F">
        <w:rPr>
          <w:rFonts w:eastAsia="Arial Unicode MS"/>
          <w:b/>
          <w:bCs/>
          <w:iCs/>
          <w:kern w:val="1"/>
          <w:sz w:val="24"/>
          <w:szCs w:val="24"/>
          <w:lang w:val="sr-Cyrl-RS"/>
        </w:rPr>
        <w:t>Начин спровођења контроле:</w:t>
      </w:r>
      <w:r w:rsidR="00FB19BB" w:rsidRPr="00F1476F">
        <w:rPr>
          <w:rFonts w:eastAsia="Arial Unicode MS"/>
          <w:bCs/>
          <w:iCs/>
          <w:kern w:val="1"/>
          <w:sz w:val="24"/>
          <w:szCs w:val="24"/>
          <w:lang w:val="sr-Cyrl-RS"/>
        </w:rPr>
        <w:t xml:space="preserve"> </w:t>
      </w:r>
      <w:r w:rsidR="00A576B3" w:rsidRPr="00F1476F">
        <w:rPr>
          <w:sz w:val="24"/>
          <w:szCs w:val="24"/>
          <w:lang w:val="sr-Cyrl-RS"/>
        </w:rPr>
        <w:t>Наручилац је обавезан да обезбеди вршење стручног надзора над извођењем радова и извршењем уговорних обавеза извођача радова.</w:t>
      </w:r>
    </w:p>
    <w:p w:rsidR="00FB19BB" w:rsidRPr="00F1476F" w:rsidRDefault="00FB19BB" w:rsidP="00FB19BB">
      <w:pPr>
        <w:spacing w:line="100" w:lineRule="atLeast"/>
        <w:rPr>
          <w:rFonts w:eastAsia="Arial Unicode MS"/>
          <w:bCs/>
          <w:iCs/>
          <w:kern w:val="1"/>
          <w:sz w:val="24"/>
          <w:szCs w:val="24"/>
          <w:lang w:val="sr-Cyrl-RS"/>
        </w:rPr>
      </w:pPr>
    </w:p>
    <w:p w:rsidR="00FB19BB" w:rsidRPr="00F1476F" w:rsidRDefault="0013430B" w:rsidP="00FB19BB">
      <w:pPr>
        <w:spacing w:line="100" w:lineRule="atLeast"/>
        <w:rPr>
          <w:rFonts w:eastAsia="Arial Unicode MS"/>
          <w:bCs/>
          <w:iCs/>
          <w:kern w:val="1"/>
          <w:sz w:val="24"/>
          <w:szCs w:val="24"/>
          <w:lang w:val="sr-Cyrl-RS"/>
        </w:rPr>
      </w:pPr>
      <w:r w:rsidRPr="00F1476F">
        <w:rPr>
          <w:rFonts w:eastAsia="Arial Unicode MS"/>
          <w:b/>
          <w:bCs/>
          <w:iCs/>
          <w:kern w:val="1"/>
          <w:sz w:val="24"/>
          <w:szCs w:val="24"/>
          <w:lang w:val="sr-Cyrl-RS"/>
        </w:rPr>
        <w:t xml:space="preserve">4. </w:t>
      </w:r>
      <w:r w:rsidR="00FB19BB" w:rsidRPr="00F1476F">
        <w:rPr>
          <w:rFonts w:eastAsia="Arial Unicode MS"/>
          <w:b/>
          <w:bCs/>
          <w:iCs/>
          <w:kern w:val="1"/>
          <w:sz w:val="24"/>
          <w:szCs w:val="24"/>
          <w:lang w:val="sr-Cyrl-RS"/>
        </w:rPr>
        <w:t>Начин обезбеђивања гаранције квалитета:</w:t>
      </w:r>
      <w:r w:rsidR="00FB19BB" w:rsidRPr="00F1476F">
        <w:rPr>
          <w:rFonts w:eastAsia="Arial Unicode MS"/>
          <w:bCs/>
          <w:iCs/>
          <w:kern w:val="1"/>
          <w:sz w:val="24"/>
          <w:szCs w:val="24"/>
          <w:lang w:val="sr-Cyrl-RS"/>
        </w:rPr>
        <w:t xml:space="preserve"> </w:t>
      </w:r>
      <w:r w:rsidR="00A576B3" w:rsidRPr="00F1476F">
        <w:rPr>
          <w:rFonts w:eastAsia="Arial Unicode MS"/>
          <w:bCs/>
          <w:iCs/>
          <w:kern w:val="1"/>
          <w:sz w:val="24"/>
          <w:szCs w:val="24"/>
          <w:lang w:val="sr-Cyrl-RS"/>
        </w:rPr>
        <w:t>За све уграђене материјале и изведене радове извођач радова је дужан да поседује сертификате квалитета, атесте издате од акредитованих лабораторија у складу са прописима и стандардима за типове објеката предвиђених техничком документацијом.</w:t>
      </w:r>
    </w:p>
    <w:p w:rsidR="00FB19BB" w:rsidRPr="00F1476F" w:rsidRDefault="00FB19BB" w:rsidP="00FB19BB">
      <w:pPr>
        <w:spacing w:line="100" w:lineRule="atLeast"/>
        <w:rPr>
          <w:rFonts w:eastAsia="Arial Unicode MS"/>
          <w:bCs/>
          <w:iCs/>
          <w:kern w:val="1"/>
          <w:sz w:val="24"/>
          <w:szCs w:val="24"/>
          <w:lang w:val="sr-Cyrl-RS"/>
        </w:rPr>
      </w:pPr>
    </w:p>
    <w:p w:rsidR="00FB19BB" w:rsidRPr="00F1476F" w:rsidRDefault="00A576B3" w:rsidP="00FB19BB">
      <w:pPr>
        <w:spacing w:line="100" w:lineRule="atLeast"/>
        <w:rPr>
          <w:rFonts w:eastAsia="Arial Unicode MS"/>
          <w:bCs/>
          <w:iCs/>
          <w:kern w:val="1"/>
          <w:sz w:val="24"/>
          <w:szCs w:val="24"/>
          <w:lang w:val="sr-Cyrl-RS"/>
        </w:rPr>
      </w:pPr>
      <w:r w:rsidRPr="00F1476F">
        <w:rPr>
          <w:rFonts w:eastAsia="Arial Unicode MS"/>
          <w:b/>
          <w:bCs/>
          <w:iCs/>
          <w:kern w:val="1"/>
          <w:sz w:val="24"/>
          <w:szCs w:val="24"/>
          <w:lang w:val="sr-Cyrl-RS"/>
        </w:rPr>
        <w:t xml:space="preserve">5. </w:t>
      </w:r>
      <w:r w:rsidR="00FB19BB" w:rsidRPr="00F1476F">
        <w:rPr>
          <w:rFonts w:eastAsia="Arial Unicode MS"/>
          <w:b/>
          <w:bCs/>
          <w:iCs/>
          <w:kern w:val="1"/>
          <w:sz w:val="24"/>
          <w:szCs w:val="24"/>
          <w:lang w:val="sr-Cyrl-RS"/>
        </w:rPr>
        <w:t>Гарантни рок</w:t>
      </w:r>
      <w:r w:rsidRPr="00F1476F">
        <w:rPr>
          <w:rFonts w:eastAsia="Arial Unicode MS"/>
          <w:b/>
          <w:bCs/>
          <w:iCs/>
          <w:kern w:val="1"/>
          <w:sz w:val="24"/>
          <w:szCs w:val="24"/>
          <w:lang w:val="sr-Cyrl-RS"/>
        </w:rPr>
        <w:t>:</w:t>
      </w:r>
      <w:r w:rsidR="00FB19BB" w:rsidRPr="00F1476F">
        <w:rPr>
          <w:rFonts w:eastAsia="Arial Unicode MS"/>
          <w:bCs/>
          <w:iCs/>
          <w:kern w:val="1"/>
          <w:sz w:val="24"/>
          <w:szCs w:val="24"/>
          <w:lang w:val="sr-Cyrl-RS"/>
        </w:rPr>
        <w:t xml:space="preserve"> </w:t>
      </w:r>
      <w:r w:rsidRPr="00F1476F">
        <w:rPr>
          <w:rFonts w:eastAsia="Times New Roman"/>
          <w:bCs/>
          <w:sz w:val="24"/>
          <w:szCs w:val="24"/>
          <w:lang w:val="sr-Cyrl-RS"/>
        </w:rPr>
        <w:t xml:space="preserve">Гарантни рок за квалитет изведених радове износи 2 (две) године и рачуна се од датума примопредаје радова. Гарантни рок за сву уграђену опрему и материјал је у складу са гарантним роком произвођача рачунајући од датума примопредаје радова, с тим што је извођач радова дужан да сву документацију о гаранцијама произвођача опреме, заједно са упутствима за употребу, прибави и преда </w:t>
      </w:r>
      <w:r w:rsidRPr="00F1476F">
        <w:rPr>
          <w:rFonts w:eastAsia="Times New Roman"/>
          <w:sz w:val="24"/>
          <w:szCs w:val="24"/>
          <w:lang w:val="sr-Cyrl-RS"/>
        </w:rPr>
        <w:t>наручиоцу</w:t>
      </w:r>
      <w:r w:rsidRPr="00F1476F">
        <w:rPr>
          <w:rFonts w:eastAsia="Times New Roman"/>
          <w:bCs/>
          <w:sz w:val="24"/>
          <w:szCs w:val="24"/>
          <w:lang w:val="sr-Cyrl-RS"/>
        </w:rPr>
        <w:t>.</w:t>
      </w:r>
    </w:p>
    <w:p w:rsidR="00FB19BB" w:rsidRPr="00F1476F" w:rsidRDefault="00FB19BB" w:rsidP="00FB19BB">
      <w:pPr>
        <w:spacing w:line="100" w:lineRule="atLeast"/>
        <w:rPr>
          <w:rFonts w:eastAsia="Arial Unicode MS"/>
          <w:bCs/>
          <w:iCs/>
          <w:kern w:val="1"/>
          <w:sz w:val="24"/>
          <w:szCs w:val="24"/>
          <w:lang w:val="sr-Cyrl-RS"/>
        </w:rPr>
      </w:pPr>
    </w:p>
    <w:p w:rsidR="00FB19BB" w:rsidRPr="00F1476F" w:rsidRDefault="00A576B3" w:rsidP="00FB19BB">
      <w:pPr>
        <w:spacing w:line="100" w:lineRule="atLeast"/>
        <w:rPr>
          <w:rFonts w:eastAsia="Arial Unicode MS"/>
          <w:b/>
          <w:bCs/>
          <w:iCs/>
          <w:kern w:val="1"/>
          <w:sz w:val="24"/>
          <w:szCs w:val="24"/>
          <w:lang w:val="sr-Cyrl-RS"/>
        </w:rPr>
      </w:pPr>
      <w:r w:rsidRPr="00F1476F">
        <w:rPr>
          <w:rFonts w:eastAsia="Arial Unicode MS"/>
          <w:b/>
          <w:bCs/>
          <w:iCs/>
          <w:kern w:val="1"/>
          <w:sz w:val="24"/>
          <w:szCs w:val="24"/>
          <w:lang w:val="sr-Cyrl-RS"/>
        </w:rPr>
        <w:t xml:space="preserve">6. </w:t>
      </w:r>
      <w:r w:rsidR="00FB19BB" w:rsidRPr="00F1476F">
        <w:rPr>
          <w:rFonts w:eastAsia="Arial Unicode MS"/>
          <w:b/>
          <w:bCs/>
          <w:iCs/>
          <w:kern w:val="1"/>
          <w:sz w:val="24"/>
          <w:szCs w:val="24"/>
          <w:lang w:val="sr-Cyrl-RS"/>
        </w:rPr>
        <w:t xml:space="preserve">Рок за извођење радова износи </w:t>
      </w:r>
      <w:bookmarkStart w:id="0" w:name="_GoBack"/>
      <w:r w:rsidR="00FB19BB" w:rsidRPr="00430A5C">
        <w:rPr>
          <w:rFonts w:eastAsia="Arial Unicode MS"/>
          <w:b/>
          <w:bCs/>
          <w:iCs/>
          <w:kern w:val="1"/>
          <w:sz w:val="24"/>
          <w:szCs w:val="24"/>
          <w:lang w:val="sr-Cyrl-RS"/>
        </w:rPr>
        <w:t>максимално 15</w:t>
      </w:r>
      <w:r w:rsidR="00FB19BB" w:rsidRPr="00430A5C">
        <w:rPr>
          <w:rFonts w:eastAsia="Arial Unicode MS"/>
          <w:b/>
          <w:bCs/>
          <w:iCs/>
          <w:kern w:val="1"/>
          <w:sz w:val="24"/>
          <w:szCs w:val="24"/>
        </w:rPr>
        <w:t>0</w:t>
      </w:r>
      <w:r w:rsidR="00FB19BB" w:rsidRPr="00430A5C">
        <w:rPr>
          <w:rFonts w:eastAsia="Arial Unicode MS"/>
          <w:b/>
          <w:bCs/>
          <w:iCs/>
          <w:kern w:val="1"/>
          <w:sz w:val="24"/>
          <w:szCs w:val="24"/>
          <w:lang w:val="sr-Cyrl-RS"/>
        </w:rPr>
        <w:t xml:space="preserve"> календарских </w:t>
      </w:r>
      <w:bookmarkEnd w:id="0"/>
      <w:r w:rsidR="00FB19BB" w:rsidRPr="00F1476F">
        <w:rPr>
          <w:rFonts w:eastAsia="Arial Unicode MS"/>
          <w:b/>
          <w:bCs/>
          <w:iCs/>
          <w:kern w:val="1"/>
          <w:sz w:val="24"/>
          <w:szCs w:val="24"/>
          <w:lang w:val="sr-Cyrl-RS"/>
        </w:rPr>
        <w:t>дана, рачунајући од дана увођења у посао.</w:t>
      </w:r>
    </w:p>
    <w:p w:rsidR="00FB19BB" w:rsidRPr="00F1476F" w:rsidRDefault="00FB19BB" w:rsidP="00FB19BB">
      <w:pPr>
        <w:spacing w:line="100" w:lineRule="atLeast"/>
        <w:rPr>
          <w:rFonts w:eastAsia="Arial Unicode MS"/>
          <w:bCs/>
          <w:iCs/>
          <w:kern w:val="1"/>
          <w:sz w:val="24"/>
          <w:szCs w:val="24"/>
          <w:lang w:val="sr-Cyrl-RS"/>
        </w:rPr>
      </w:pPr>
    </w:p>
    <w:p w:rsidR="00FB19BB" w:rsidRPr="00F1476F" w:rsidRDefault="00A576B3" w:rsidP="00FB19BB">
      <w:pPr>
        <w:spacing w:line="259" w:lineRule="auto"/>
        <w:rPr>
          <w:rFonts w:eastAsia="Calibri"/>
          <w:b/>
          <w:sz w:val="24"/>
          <w:szCs w:val="24"/>
          <w:lang w:val="sr-Latn-RS"/>
        </w:rPr>
      </w:pPr>
      <w:r w:rsidRPr="00F1476F">
        <w:rPr>
          <w:rFonts w:eastAsia="Arial Unicode MS"/>
          <w:b/>
          <w:bCs/>
          <w:iCs/>
          <w:kern w:val="1"/>
          <w:sz w:val="24"/>
          <w:szCs w:val="24"/>
          <w:lang w:val="sr-Cyrl-RS"/>
        </w:rPr>
        <w:lastRenderedPageBreak/>
        <w:t>7</w:t>
      </w:r>
      <w:r w:rsidR="00FB19BB" w:rsidRPr="00F1476F">
        <w:rPr>
          <w:rFonts w:eastAsia="Arial Unicode MS"/>
          <w:b/>
          <w:bCs/>
          <w:iCs/>
          <w:kern w:val="1"/>
          <w:sz w:val="24"/>
          <w:szCs w:val="24"/>
          <w:lang w:val="sr-Cyrl-RS"/>
        </w:rPr>
        <w:t xml:space="preserve">. </w:t>
      </w:r>
      <w:proofErr w:type="spellStart"/>
      <w:r w:rsidR="00FB19BB" w:rsidRPr="00F1476F">
        <w:rPr>
          <w:rFonts w:eastAsia="Calibri"/>
          <w:b/>
          <w:bCs/>
          <w:sz w:val="24"/>
          <w:szCs w:val="24"/>
        </w:rPr>
        <w:t>Средство</w:t>
      </w:r>
      <w:proofErr w:type="spellEnd"/>
      <w:r w:rsidR="00FB19BB" w:rsidRPr="00F1476F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FB19BB" w:rsidRPr="00F1476F">
        <w:rPr>
          <w:rFonts w:eastAsia="Calibri"/>
          <w:b/>
          <w:bCs/>
          <w:sz w:val="24"/>
          <w:szCs w:val="24"/>
        </w:rPr>
        <w:t>обезбеђења</w:t>
      </w:r>
      <w:proofErr w:type="spellEnd"/>
      <w:r w:rsidR="00FB19BB" w:rsidRPr="00F1476F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FB19BB" w:rsidRPr="00F1476F">
        <w:rPr>
          <w:rFonts w:eastAsia="Calibri"/>
          <w:b/>
          <w:bCs/>
          <w:sz w:val="24"/>
          <w:szCs w:val="24"/>
        </w:rPr>
        <w:t>које</w:t>
      </w:r>
      <w:proofErr w:type="spellEnd"/>
      <w:r w:rsidR="00FB19BB" w:rsidRPr="00F1476F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FB19BB" w:rsidRPr="00F1476F">
        <w:rPr>
          <w:rFonts w:eastAsia="Calibri"/>
          <w:b/>
          <w:bCs/>
          <w:sz w:val="24"/>
          <w:szCs w:val="24"/>
        </w:rPr>
        <w:t>се</w:t>
      </w:r>
      <w:proofErr w:type="spellEnd"/>
      <w:r w:rsidR="00FB19BB" w:rsidRPr="00F1476F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FB19BB" w:rsidRPr="00F1476F">
        <w:rPr>
          <w:rFonts w:eastAsia="Calibri"/>
          <w:b/>
          <w:bCs/>
          <w:sz w:val="24"/>
          <w:szCs w:val="24"/>
        </w:rPr>
        <w:t>доставља</w:t>
      </w:r>
      <w:proofErr w:type="spellEnd"/>
      <w:r w:rsidR="00FB19BB" w:rsidRPr="00F1476F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FB19BB" w:rsidRPr="00F1476F">
        <w:rPr>
          <w:rFonts w:eastAsia="Calibri"/>
          <w:b/>
          <w:bCs/>
          <w:sz w:val="24"/>
          <w:szCs w:val="24"/>
        </w:rPr>
        <w:t>уз</w:t>
      </w:r>
      <w:proofErr w:type="spellEnd"/>
      <w:r w:rsidR="00FB19BB" w:rsidRPr="00F1476F">
        <w:rPr>
          <w:rFonts w:eastAsia="Calibri"/>
          <w:b/>
          <w:bCs/>
          <w:sz w:val="24"/>
          <w:szCs w:val="24"/>
        </w:rPr>
        <w:t xml:space="preserve"> </w:t>
      </w:r>
      <w:proofErr w:type="spellStart"/>
      <w:proofErr w:type="gramStart"/>
      <w:r w:rsidR="00FB19BB" w:rsidRPr="00F1476F">
        <w:rPr>
          <w:rFonts w:eastAsia="Calibri"/>
          <w:b/>
          <w:bCs/>
          <w:sz w:val="24"/>
          <w:szCs w:val="24"/>
        </w:rPr>
        <w:t>понуду</w:t>
      </w:r>
      <w:proofErr w:type="spellEnd"/>
      <w:r w:rsidR="00FB19BB" w:rsidRPr="00F1476F">
        <w:rPr>
          <w:rFonts w:eastAsia="Calibri"/>
          <w:b/>
          <w:bCs/>
          <w:sz w:val="24"/>
          <w:szCs w:val="24"/>
        </w:rPr>
        <w:t xml:space="preserve"> :</w:t>
      </w:r>
      <w:proofErr w:type="gramEnd"/>
      <w:r w:rsidR="00FB19BB" w:rsidRPr="00F1476F">
        <w:rPr>
          <w:rFonts w:eastAsia="Calibri"/>
          <w:b/>
          <w:bCs/>
          <w:sz w:val="24"/>
          <w:szCs w:val="24"/>
        </w:rPr>
        <w:t xml:space="preserve"> </w:t>
      </w:r>
    </w:p>
    <w:p w:rsidR="00FB19BB" w:rsidRPr="00F1476F" w:rsidRDefault="00FB19BB" w:rsidP="00FB19BB">
      <w:pPr>
        <w:spacing w:line="100" w:lineRule="atLeast"/>
        <w:rPr>
          <w:rFonts w:eastAsia="Calibri"/>
          <w:sz w:val="24"/>
          <w:szCs w:val="24"/>
          <w:lang w:val="sr-Latn-RS"/>
        </w:rPr>
      </w:pPr>
      <w:r w:rsidRPr="00F1476F">
        <w:rPr>
          <w:rFonts w:eastAsia="Calibri"/>
          <w:sz w:val="24"/>
          <w:szCs w:val="24"/>
          <w:lang w:val="sr-Latn-RS"/>
        </w:rPr>
        <w:t>Понуђач је у обавези да достави меницу за озбиљност понуде, у износу од 3 % од укупне вредности понуде без ПДВ, са роком важења 60 дана од дана јавног отварања понуда, која мора бити неопозива, без права на приговор, безусловна и платива на први позив у корист Општине Нова Варош, Ул. Карађорђева бр. 32, матични број 07239017, ПИБ 101067624, текући рачун број 840-37640-19 - Управа за Трезор.</w:t>
      </w:r>
    </w:p>
    <w:p w:rsidR="00FB19BB" w:rsidRPr="00F1476F" w:rsidRDefault="00FB19BB" w:rsidP="00FB19BB">
      <w:pPr>
        <w:spacing w:line="100" w:lineRule="atLeast"/>
        <w:rPr>
          <w:rFonts w:eastAsia="Calibri"/>
          <w:sz w:val="24"/>
          <w:szCs w:val="24"/>
          <w:lang w:val="sr-Latn-RS"/>
        </w:rPr>
      </w:pPr>
      <w:r w:rsidRPr="00F1476F">
        <w:rPr>
          <w:rFonts w:eastAsia="Calibri"/>
          <w:sz w:val="24"/>
          <w:szCs w:val="24"/>
          <w:lang w:val="sr-Latn-RS"/>
        </w:rPr>
        <w:t>Наручилац има право да меницу за озбиљност понуде активира у следећим случајевима:</w:t>
      </w:r>
    </w:p>
    <w:p w:rsidR="00FB19BB" w:rsidRPr="00F1476F" w:rsidRDefault="00FB19BB" w:rsidP="00FB19BB">
      <w:pPr>
        <w:spacing w:line="100" w:lineRule="atLeast"/>
        <w:rPr>
          <w:rFonts w:eastAsia="Calibri"/>
          <w:sz w:val="24"/>
          <w:szCs w:val="24"/>
          <w:lang w:val="sr-Latn-RS"/>
        </w:rPr>
      </w:pPr>
      <w:r w:rsidRPr="00F1476F">
        <w:rPr>
          <w:rFonts w:eastAsia="Calibri"/>
          <w:sz w:val="24"/>
          <w:szCs w:val="24"/>
          <w:lang w:val="sr-Latn-RS"/>
        </w:rPr>
        <w:t>• у случају да понуђач одустане од своје понуде у року важења понуде</w:t>
      </w:r>
    </w:p>
    <w:p w:rsidR="00FB19BB" w:rsidRPr="00F1476F" w:rsidRDefault="00FB19BB" w:rsidP="00FB19BB">
      <w:pPr>
        <w:spacing w:line="100" w:lineRule="atLeast"/>
        <w:rPr>
          <w:rFonts w:eastAsia="Calibri"/>
          <w:sz w:val="24"/>
          <w:szCs w:val="24"/>
          <w:lang w:val="sr-Latn-RS"/>
        </w:rPr>
      </w:pPr>
      <w:r w:rsidRPr="00F1476F">
        <w:rPr>
          <w:rFonts w:eastAsia="Calibri"/>
          <w:sz w:val="24"/>
          <w:szCs w:val="24"/>
          <w:lang w:val="sr-Latn-RS"/>
        </w:rPr>
        <w:t>• у случају да понуђач не достави доказе о испуњености критеријума за квалитативни избор привредног субјекта у складу са чланом 119. Закона о јавним набавкама</w:t>
      </w:r>
    </w:p>
    <w:p w:rsidR="00FB19BB" w:rsidRPr="00F1476F" w:rsidRDefault="00FB19BB" w:rsidP="00FB19BB">
      <w:pPr>
        <w:spacing w:line="100" w:lineRule="atLeast"/>
        <w:rPr>
          <w:rFonts w:eastAsia="Calibri"/>
          <w:sz w:val="24"/>
          <w:szCs w:val="24"/>
          <w:lang w:val="sr-Latn-RS"/>
        </w:rPr>
      </w:pPr>
      <w:r w:rsidRPr="00F1476F">
        <w:rPr>
          <w:rFonts w:eastAsia="Calibri"/>
          <w:sz w:val="24"/>
          <w:szCs w:val="24"/>
          <w:lang w:val="sr-Latn-RS"/>
        </w:rPr>
        <w:t>• у случају да понуђач неосновано одбије да закључи уговор о јавној набавци</w:t>
      </w:r>
    </w:p>
    <w:p w:rsidR="00FB19BB" w:rsidRPr="00F1476F" w:rsidRDefault="00FB19BB" w:rsidP="00FB19BB">
      <w:pPr>
        <w:spacing w:line="100" w:lineRule="atLeast"/>
        <w:rPr>
          <w:rFonts w:eastAsia="Calibri"/>
          <w:sz w:val="24"/>
          <w:szCs w:val="24"/>
          <w:lang w:val="sr-Latn-RS"/>
        </w:rPr>
      </w:pPr>
      <w:r w:rsidRPr="00F1476F">
        <w:rPr>
          <w:rFonts w:eastAsia="Calibri"/>
          <w:sz w:val="24"/>
          <w:szCs w:val="24"/>
          <w:lang w:val="sr-Latn-RS"/>
        </w:rPr>
        <w:t>• у случају да понуђач не достави обезбеђење за извршење уговора о јавној набавци односно:</w:t>
      </w:r>
    </w:p>
    <w:p w:rsidR="00FB19BB" w:rsidRPr="00F1476F" w:rsidRDefault="00FB19BB" w:rsidP="00FB19BB">
      <w:pPr>
        <w:spacing w:line="100" w:lineRule="atLeast"/>
        <w:rPr>
          <w:rFonts w:eastAsia="Calibri"/>
          <w:sz w:val="24"/>
          <w:szCs w:val="24"/>
          <w:lang w:val="sr-Latn-RS"/>
        </w:rPr>
      </w:pPr>
      <w:r w:rsidRPr="00F1476F">
        <w:rPr>
          <w:rFonts w:eastAsia="Calibri"/>
          <w:sz w:val="24"/>
          <w:szCs w:val="24"/>
          <w:lang w:val="sr-Latn-RS"/>
        </w:rPr>
        <w:t>- ако изабрани понуђач у року од 15 дана од дана закључења уговора, Наручиоцу не достави  банкарску гаранцију за добро извршење посла.</w:t>
      </w:r>
    </w:p>
    <w:p w:rsidR="00FB19BB" w:rsidRPr="00F1476F" w:rsidRDefault="00FB19BB" w:rsidP="00FB19BB">
      <w:pPr>
        <w:spacing w:line="100" w:lineRule="atLeast"/>
        <w:rPr>
          <w:rFonts w:eastAsia="Arial Unicode MS"/>
          <w:bCs/>
          <w:iCs/>
          <w:kern w:val="1"/>
          <w:sz w:val="24"/>
          <w:szCs w:val="24"/>
          <w:lang w:val="sr-Cyrl-RS"/>
        </w:rPr>
      </w:pPr>
    </w:p>
    <w:p w:rsidR="00FB19BB" w:rsidRPr="00F1476F" w:rsidRDefault="00A576B3" w:rsidP="00FB19BB">
      <w:pPr>
        <w:spacing w:line="100" w:lineRule="atLeast"/>
        <w:rPr>
          <w:rFonts w:eastAsia="Arial Unicode MS"/>
          <w:b/>
          <w:bCs/>
          <w:iCs/>
          <w:kern w:val="1"/>
          <w:sz w:val="24"/>
          <w:szCs w:val="24"/>
          <w:lang w:val="sr-Cyrl-RS"/>
        </w:rPr>
      </w:pPr>
      <w:r w:rsidRPr="00F1476F">
        <w:rPr>
          <w:rFonts w:eastAsia="Arial Unicode MS"/>
          <w:b/>
          <w:bCs/>
          <w:iCs/>
          <w:kern w:val="1"/>
          <w:sz w:val="24"/>
          <w:szCs w:val="24"/>
          <w:lang w:val="sr-Cyrl-RS"/>
        </w:rPr>
        <w:t xml:space="preserve">8. </w:t>
      </w:r>
      <w:r w:rsidR="00FB19BB" w:rsidRPr="00F1476F">
        <w:rPr>
          <w:rFonts w:eastAsia="Arial Unicode MS"/>
          <w:b/>
          <w:bCs/>
          <w:iCs/>
          <w:kern w:val="1"/>
          <w:sz w:val="24"/>
          <w:szCs w:val="24"/>
          <w:lang w:val="sr-Cyrl-RS"/>
        </w:rPr>
        <w:t>Средства обезбеђења која се достављају након закључења уговора:</w:t>
      </w:r>
    </w:p>
    <w:p w:rsidR="00FB19BB" w:rsidRPr="00F1476F" w:rsidRDefault="00FB19BB" w:rsidP="00FB19BB">
      <w:pPr>
        <w:spacing w:line="100" w:lineRule="atLeast"/>
        <w:rPr>
          <w:rFonts w:eastAsia="Arial Unicode MS"/>
          <w:bCs/>
          <w:iCs/>
          <w:kern w:val="1"/>
          <w:sz w:val="24"/>
          <w:szCs w:val="24"/>
          <w:lang w:val="sr-Cyrl-RS"/>
        </w:rPr>
      </w:pPr>
      <w:r w:rsidRPr="00F1476F">
        <w:rPr>
          <w:rFonts w:eastAsia="Arial Unicode MS"/>
          <w:bCs/>
          <w:iCs/>
          <w:kern w:val="1"/>
          <w:sz w:val="24"/>
          <w:szCs w:val="24"/>
          <w:lang w:val="sr-Cyrl-RS"/>
        </w:rPr>
        <w:t>•</w:t>
      </w:r>
      <w:r w:rsidRPr="00F1476F">
        <w:rPr>
          <w:rFonts w:eastAsia="Arial Unicode MS"/>
          <w:bCs/>
          <w:iCs/>
          <w:kern w:val="1"/>
          <w:sz w:val="24"/>
          <w:szCs w:val="24"/>
          <w:lang w:val="sr-Cyrl-RS"/>
        </w:rPr>
        <w:tab/>
        <w:t xml:space="preserve">у року од 15 дана од дана закључења уговора доставља се </w:t>
      </w:r>
      <w:r w:rsidR="00A576B3" w:rsidRPr="00F1476F">
        <w:rPr>
          <w:rFonts w:eastAsia="Arial Unicode MS"/>
          <w:bCs/>
          <w:iCs/>
          <w:kern w:val="1"/>
          <w:sz w:val="24"/>
          <w:szCs w:val="24"/>
          <w:lang w:val="sr-Cyrl-RS"/>
        </w:rPr>
        <w:t>банкарска гаранција за правдање аванса</w:t>
      </w:r>
      <w:r w:rsidR="00541A40" w:rsidRPr="00F1476F">
        <w:rPr>
          <w:rFonts w:eastAsia="Arial Unicode MS"/>
          <w:bCs/>
          <w:iCs/>
          <w:kern w:val="1"/>
          <w:sz w:val="24"/>
          <w:szCs w:val="24"/>
          <w:lang w:val="sr-Cyrl-RS"/>
        </w:rPr>
        <w:t xml:space="preserve"> у висини траженог аванса</w:t>
      </w:r>
      <w:r w:rsidRPr="00F1476F">
        <w:rPr>
          <w:rFonts w:eastAsia="Arial Unicode MS"/>
          <w:bCs/>
          <w:iCs/>
          <w:kern w:val="1"/>
          <w:sz w:val="24"/>
          <w:szCs w:val="24"/>
          <w:lang w:val="sr-Cyrl-RS"/>
        </w:rPr>
        <w:t>;</w:t>
      </w:r>
    </w:p>
    <w:p w:rsidR="00A576B3" w:rsidRPr="00F1476F" w:rsidRDefault="00A576B3" w:rsidP="00FB19BB">
      <w:pPr>
        <w:spacing w:line="100" w:lineRule="atLeast"/>
        <w:rPr>
          <w:rFonts w:eastAsia="Arial Unicode MS"/>
          <w:bCs/>
          <w:iCs/>
          <w:kern w:val="1"/>
          <w:sz w:val="24"/>
          <w:szCs w:val="24"/>
          <w:lang w:val="sr-Cyrl-RS"/>
        </w:rPr>
      </w:pPr>
      <w:r w:rsidRPr="00F1476F">
        <w:rPr>
          <w:rFonts w:eastAsia="Arial Unicode MS"/>
          <w:bCs/>
          <w:iCs/>
          <w:kern w:val="1"/>
          <w:sz w:val="24"/>
          <w:szCs w:val="24"/>
          <w:lang w:val="sr-Cyrl-RS"/>
        </w:rPr>
        <w:t>•</w:t>
      </w:r>
      <w:r w:rsidRPr="00F1476F">
        <w:rPr>
          <w:rFonts w:eastAsia="Arial Unicode MS"/>
          <w:bCs/>
          <w:iCs/>
          <w:kern w:val="1"/>
          <w:sz w:val="24"/>
          <w:szCs w:val="24"/>
          <w:lang w:val="sr-Cyrl-RS"/>
        </w:rPr>
        <w:tab/>
        <w:t>у року од 15 дана од дана закључења уговора дос</w:t>
      </w:r>
      <w:r w:rsidR="00541A40" w:rsidRPr="00F1476F">
        <w:rPr>
          <w:rFonts w:eastAsia="Arial Unicode MS"/>
          <w:bCs/>
          <w:iCs/>
          <w:kern w:val="1"/>
          <w:sz w:val="24"/>
          <w:szCs w:val="24"/>
          <w:lang w:val="sr-Cyrl-RS"/>
        </w:rPr>
        <w:t>тавља се банкарска гаранција за испуњење уговорних обавеза</w:t>
      </w:r>
      <w:r w:rsidRPr="00F1476F">
        <w:rPr>
          <w:rFonts w:eastAsia="Arial Unicode MS"/>
          <w:bCs/>
          <w:iCs/>
          <w:kern w:val="1"/>
          <w:sz w:val="24"/>
          <w:szCs w:val="24"/>
          <w:lang w:val="sr-Cyrl-RS"/>
        </w:rPr>
        <w:t xml:space="preserve"> у </w:t>
      </w:r>
      <w:r w:rsidR="00541A40" w:rsidRPr="00F1476F">
        <w:rPr>
          <w:rFonts w:eastAsia="Arial Unicode MS"/>
          <w:bCs/>
          <w:iCs/>
          <w:kern w:val="1"/>
          <w:sz w:val="24"/>
          <w:szCs w:val="24"/>
          <w:lang w:val="sr-Cyrl-RS"/>
        </w:rPr>
        <w:t>висини</w:t>
      </w:r>
      <w:r w:rsidRPr="00F1476F">
        <w:rPr>
          <w:rFonts w:eastAsia="Arial Unicode MS"/>
          <w:bCs/>
          <w:iCs/>
          <w:kern w:val="1"/>
          <w:sz w:val="24"/>
          <w:szCs w:val="24"/>
          <w:lang w:val="sr-Cyrl-RS"/>
        </w:rPr>
        <w:t xml:space="preserve"> од 10% од </w:t>
      </w:r>
      <w:r w:rsidR="00541A40" w:rsidRPr="00F1476F">
        <w:rPr>
          <w:rFonts w:eastAsia="Arial Unicode MS"/>
          <w:bCs/>
          <w:iCs/>
          <w:kern w:val="1"/>
          <w:sz w:val="24"/>
          <w:szCs w:val="24"/>
          <w:lang w:val="sr-Cyrl-RS"/>
        </w:rPr>
        <w:t xml:space="preserve">укупне </w:t>
      </w:r>
      <w:r w:rsidRPr="00F1476F">
        <w:rPr>
          <w:rFonts w:eastAsia="Arial Unicode MS"/>
          <w:bCs/>
          <w:iCs/>
          <w:kern w:val="1"/>
          <w:sz w:val="24"/>
          <w:szCs w:val="24"/>
          <w:lang w:val="sr-Cyrl-RS"/>
        </w:rPr>
        <w:t>вредности уговора без ПДВ;</w:t>
      </w:r>
    </w:p>
    <w:p w:rsidR="00FB19BB" w:rsidRPr="00F1476F" w:rsidRDefault="00FB19BB" w:rsidP="00FB19BB">
      <w:pPr>
        <w:spacing w:line="100" w:lineRule="atLeast"/>
        <w:rPr>
          <w:rFonts w:eastAsia="Arial Unicode MS"/>
          <w:bCs/>
          <w:iCs/>
          <w:kern w:val="1"/>
          <w:sz w:val="24"/>
          <w:szCs w:val="24"/>
          <w:lang w:val="sr-Cyrl-RS"/>
        </w:rPr>
      </w:pPr>
      <w:r w:rsidRPr="00F1476F">
        <w:rPr>
          <w:rFonts w:eastAsia="Arial Unicode MS"/>
          <w:bCs/>
          <w:iCs/>
          <w:kern w:val="1"/>
          <w:sz w:val="24"/>
          <w:szCs w:val="24"/>
          <w:lang w:val="sr-Cyrl-RS"/>
        </w:rPr>
        <w:t>•</w:t>
      </w:r>
      <w:r w:rsidRPr="00F1476F">
        <w:rPr>
          <w:rFonts w:eastAsia="Arial Unicode MS"/>
          <w:bCs/>
          <w:iCs/>
          <w:kern w:val="1"/>
          <w:sz w:val="24"/>
          <w:szCs w:val="24"/>
          <w:lang w:val="sr-Cyrl-RS"/>
        </w:rPr>
        <w:tab/>
      </w:r>
      <w:r w:rsidR="00541A40" w:rsidRPr="00F1476F">
        <w:rPr>
          <w:rFonts w:eastAsia="Arial Unicode MS"/>
          <w:bCs/>
          <w:iCs/>
          <w:kern w:val="1"/>
          <w:sz w:val="24"/>
          <w:szCs w:val="24"/>
          <w:lang w:val="sr-Cyrl-RS"/>
        </w:rPr>
        <w:t>приликом примопредаје радова доставља се банкарска гаранцију за отклањање грешака у гарантном року у висини од 5% од укупне вредности изведених радова без ПДВ-а;</w:t>
      </w:r>
    </w:p>
    <w:p w:rsidR="00541A40" w:rsidRPr="00F1476F" w:rsidRDefault="00541A40" w:rsidP="00541A40">
      <w:pPr>
        <w:spacing w:line="100" w:lineRule="atLeast"/>
        <w:rPr>
          <w:rFonts w:eastAsia="Arial Unicode MS"/>
          <w:bCs/>
          <w:iCs/>
          <w:kern w:val="1"/>
          <w:sz w:val="24"/>
          <w:szCs w:val="24"/>
          <w:lang w:val="sr-Cyrl-RS"/>
        </w:rPr>
      </w:pPr>
      <w:r w:rsidRPr="00F1476F">
        <w:rPr>
          <w:rFonts w:eastAsia="Arial Unicode MS"/>
          <w:bCs/>
          <w:iCs/>
          <w:kern w:val="1"/>
          <w:sz w:val="24"/>
          <w:szCs w:val="24"/>
          <w:lang w:val="sr-Cyrl-RS"/>
        </w:rPr>
        <w:t>•</w:t>
      </w:r>
      <w:r w:rsidRPr="00F1476F">
        <w:rPr>
          <w:rFonts w:eastAsia="Arial Unicode MS"/>
          <w:bCs/>
          <w:iCs/>
          <w:kern w:val="1"/>
          <w:sz w:val="24"/>
          <w:szCs w:val="24"/>
          <w:lang w:val="sr-Cyrl-RS"/>
        </w:rPr>
        <w:tab/>
        <w:t>Извођач радова је дужан да осигура радове, раднике, материјал и опрему од уобичајених ризика до њихове пуне вредности (осигурање објекта у изградњи) и достави наручиоцу полису осигурања, за цео период извођења радова. Извођач радова је такође дужан да достави наручиоцу полису осигурања од одговорности за штету причињену трећим лицима и стварима трећих лица.</w:t>
      </w:r>
    </w:p>
    <w:p w:rsidR="00FB19BB" w:rsidRPr="00F1476F" w:rsidRDefault="00FB19BB" w:rsidP="00FB19BB">
      <w:pPr>
        <w:spacing w:line="100" w:lineRule="atLeast"/>
        <w:rPr>
          <w:rFonts w:eastAsia="Arial Unicode MS"/>
          <w:bCs/>
          <w:iCs/>
          <w:kern w:val="1"/>
          <w:sz w:val="24"/>
          <w:szCs w:val="24"/>
          <w:lang w:val="sr-Cyrl-RS"/>
        </w:rPr>
      </w:pPr>
    </w:p>
    <w:p w:rsidR="00FB19BB" w:rsidRPr="00F1476F" w:rsidRDefault="00541A40" w:rsidP="00FB19BB">
      <w:pPr>
        <w:spacing w:line="100" w:lineRule="atLeast"/>
        <w:rPr>
          <w:rFonts w:eastAsia="Arial Unicode MS"/>
          <w:bCs/>
          <w:iCs/>
          <w:kern w:val="1"/>
          <w:sz w:val="24"/>
          <w:szCs w:val="24"/>
          <w:lang w:val="sr-Cyrl-RS"/>
        </w:rPr>
      </w:pPr>
      <w:r w:rsidRPr="00F1476F">
        <w:rPr>
          <w:rFonts w:eastAsia="Arial Unicode MS"/>
          <w:b/>
          <w:bCs/>
          <w:iCs/>
          <w:kern w:val="1"/>
          <w:sz w:val="24"/>
          <w:szCs w:val="24"/>
          <w:lang w:val="sr-Cyrl-RS"/>
        </w:rPr>
        <w:t xml:space="preserve">9. </w:t>
      </w:r>
      <w:r w:rsidR="00FB19BB" w:rsidRPr="00F1476F">
        <w:rPr>
          <w:rFonts w:eastAsia="Arial Unicode MS"/>
          <w:b/>
          <w:bCs/>
          <w:iCs/>
          <w:kern w:val="1"/>
          <w:sz w:val="24"/>
          <w:szCs w:val="24"/>
          <w:lang w:val="sr-Cyrl-RS"/>
        </w:rPr>
        <w:t>Начин, рок и услови плаћања:</w:t>
      </w:r>
      <w:r w:rsidR="00FB19BB" w:rsidRPr="00F1476F">
        <w:rPr>
          <w:rFonts w:eastAsia="Arial Unicode MS"/>
          <w:bCs/>
          <w:iCs/>
          <w:kern w:val="1"/>
          <w:sz w:val="24"/>
          <w:szCs w:val="24"/>
          <w:lang w:val="sr-Cyrl-RS"/>
        </w:rPr>
        <w:t xml:space="preserve"> </w:t>
      </w:r>
      <w:r w:rsidR="00EF5AD4" w:rsidRPr="00F1476F">
        <w:rPr>
          <w:rFonts w:eastAsia="Arial Unicode MS"/>
          <w:bCs/>
          <w:iCs/>
          <w:kern w:val="1"/>
          <w:sz w:val="24"/>
          <w:szCs w:val="24"/>
          <w:lang w:val="sr-Cyrl-RS"/>
        </w:rPr>
        <w:t>Наручилац плаћа Извођачу радова износ без ПДВ наведен у овереним привременим ситуацијама и окончаној ситуацији, односно исправно испостављеној фактури (рачуну), у року од 45 дана од дана пријема истих.</w:t>
      </w:r>
    </w:p>
    <w:p w:rsidR="00EF5AD4" w:rsidRPr="00F1476F" w:rsidRDefault="00EF5AD4" w:rsidP="00FB19BB">
      <w:pPr>
        <w:spacing w:line="100" w:lineRule="atLeast"/>
        <w:rPr>
          <w:rFonts w:eastAsia="Arial Unicode MS"/>
          <w:bCs/>
          <w:iCs/>
          <w:kern w:val="1"/>
          <w:sz w:val="24"/>
          <w:szCs w:val="24"/>
          <w:lang w:val="sr-Cyrl-RS"/>
        </w:rPr>
      </w:pPr>
    </w:p>
    <w:p w:rsidR="00FB19BB" w:rsidRPr="00F1476F" w:rsidRDefault="00EF5AD4" w:rsidP="00FB19BB">
      <w:pPr>
        <w:spacing w:line="100" w:lineRule="atLeast"/>
        <w:rPr>
          <w:rFonts w:eastAsia="Arial Unicode MS"/>
          <w:b/>
          <w:bCs/>
          <w:iCs/>
          <w:kern w:val="1"/>
          <w:sz w:val="24"/>
          <w:szCs w:val="24"/>
          <w:lang w:val="sr-Cyrl-RS"/>
        </w:rPr>
      </w:pPr>
      <w:r w:rsidRPr="00F1476F">
        <w:rPr>
          <w:rFonts w:eastAsia="Arial Unicode MS"/>
          <w:b/>
          <w:bCs/>
          <w:iCs/>
          <w:kern w:val="1"/>
          <w:sz w:val="24"/>
          <w:szCs w:val="24"/>
          <w:lang w:val="sr-Cyrl-RS"/>
        </w:rPr>
        <w:t xml:space="preserve">10. </w:t>
      </w:r>
      <w:r w:rsidR="00FB19BB" w:rsidRPr="00F1476F">
        <w:rPr>
          <w:rFonts w:eastAsia="Arial Unicode MS"/>
          <w:b/>
          <w:bCs/>
          <w:iCs/>
          <w:kern w:val="1"/>
          <w:sz w:val="24"/>
          <w:szCs w:val="24"/>
          <w:lang w:val="sr-Cyrl-RS"/>
        </w:rPr>
        <w:t>Рок важења понуде је 60 дана од дана отварања понуда.</w:t>
      </w:r>
    </w:p>
    <w:p w:rsidR="00FB19BB" w:rsidRPr="00F1476F" w:rsidRDefault="00FB19BB" w:rsidP="00FB19BB">
      <w:pPr>
        <w:spacing w:line="100" w:lineRule="atLeast"/>
        <w:rPr>
          <w:rFonts w:eastAsia="Arial Unicode MS"/>
          <w:b/>
          <w:bCs/>
          <w:iCs/>
          <w:kern w:val="1"/>
          <w:sz w:val="24"/>
          <w:szCs w:val="24"/>
          <w:lang w:val="sr-Cyrl-RS"/>
        </w:rPr>
      </w:pPr>
    </w:p>
    <w:p w:rsidR="00B64C0D" w:rsidRPr="00F1476F" w:rsidRDefault="00355B68" w:rsidP="00355B68">
      <w:pPr>
        <w:spacing w:after="160" w:line="259" w:lineRule="auto"/>
        <w:contextualSpacing/>
        <w:rPr>
          <w:b/>
          <w:sz w:val="24"/>
          <w:szCs w:val="24"/>
          <w:lang w:val="sr-Cyrl-RS"/>
        </w:rPr>
      </w:pPr>
      <w:r w:rsidRPr="00F1476F">
        <w:rPr>
          <w:b/>
          <w:sz w:val="24"/>
          <w:szCs w:val="24"/>
          <w:lang w:val="sr-Cyrl-RS"/>
        </w:rPr>
        <w:t>11</w:t>
      </w:r>
      <w:r w:rsidR="00B64C0D" w:rsidRPr="00F1476F">
        <w:rPr>
          <w:b/>
          <w:sz w:val="24"/>
          <w:szCs w:val="24"/>
          <w:lang w:val="sr-Cyrl-RS"/>
        </w:rPr>
        <w:t xml:space="preserve">. </w:t>
      </w:r>
      <w:r w:rsidR="00FE7F4F">
        <w:rPr>
          <w:b/>
          <w:sz w:val="24"/>
          <w:szCs w:val="24"/>
          <w:lang w:val="sr-Cyrl-RS"/>
        </w:rPr>
        <w:t>Остала документа</w:t>
      </w:r>
    </w:p>
    <w:p w:rsidR="00B64C0D" w:rsidRDefault="00B64C0D" w:rsidP="00B64C0D">
      <w:pPr>
        <w:widowControl/>
        <w:autoSpaceDE/>
        <w:autoSpaceDN/>
        <w:rPr>
          <w:rFonts w:eastAsia="Times New Roman" w:cs="Times New Roman"/>
          <w:sz w:val="24"/>
          <w:szCs w:val="24"/>
          <w:lang w:val="sr-Cyrl-RS"/>
        </w:rPr>
      </w:pPr>
      <w:r w:rsidRPr="00B64C0D">
        <w:rPr>
          <w:rFonts w:eastAsia="Times New Roman" w:cs="Times New Roman"/>
          <w:sz w:val="24"/>
          <w:szCs w:val="24"/>
          <w:lang w:val="sr-Cyrl-RS"/>
        </w:rPr>
        <w:t>Следећа документа, којима се може приступити преко наведених линкова, чине саставни део техничког описа и уговора:</w:t>
      </w:r>
    </w:p>
    <w:p w:rsidR="00FE7F4F" w:rsidRPr="00B64C0D" w:rsidRDefault="00FE7F4F" w:rsidP="00B64C0D">
      <w:pPr>
        <w:widowControl/>
        <w:autoSpaceDE/>
        <w:autoSpaceDN/>
        <w:rPr>
          <w:rFonts w:eastAsia="Times New Roman" w:cs="Times New Roman"/>
          <w:sz w:val="24"/>
          <w:szCs w:val="24"/>
          <w:lang w:val="sr-Cyrl-RS"/>
        </w:rPr>
      </w:pPr>
    </w:p>
    <w:p w:rsidR="00B64C0D" w:rsidRPr="00B64C0D" w:rsidRDefault="00B64C0D" w:rsidP="00B64C0D">
      <w:pPr>
        <w:widowControl/>
        <w:numPr>
          <w:ilvl w:val="0"/>
          <w:numId w:val="26"/>
        </w:numPr>
        <w:autoSpaceDE/>
        <w:autoSpaceDN/>
        <w:adjustRightInd w:val="0"/>
        <w:ind w:left="567" w:hanging="567"/>
        <w:rPr>
          <w:rFonts w:eastAsia="Calibri" w:cs="Times New Roman"/>
          <w:sz w:val="24"/>
          <w:szCs w:val="24"/>
          <w:lang w:val="sr-Cyrl-RS"/>
        </w:rPr>
      </w:pPr>
      <w:r w:rsidRPr="00B64C0D">
        <w:rPr>
          <w:rFonts w:eastAsia="Calibri" w:cs="Times New Roman"/>
          <w:sz w:val="24"/>
          <w:szCs w:val="24"/>
          <w:lang w:val="sr-Cyrl-RS"/>
        </w:rPr>
        <w:t>Пројекта за извођење (ПЗИ)</w:t>
      </w:r>
    </w:p>
    <w:p w:rsidR="00B64C0D" w:rsidRPr="00B64C0D" w:rsidRDefault="00B64C0D" w:rsidP="00B64C0D">
      <w:pPr>
        <w:widowControl/>
        <w:autoSpaceDE/>
        <w:autoSpaceDN/>
        <w:ind w:left="567"/>
        <w:rPr>
          <w:rFonts w:eastAsia="Times New Roman" w:cs="Times New Roman"/>
          <w:sz w:val="24"/>
          <w:szCs w:val="24"/>
          <w:lang w:val="sr-Cyrl-RS"/>
        </w:rPr>
      </w:pPr>
      <w:r w:rsidRPr="00B64C0D">
        <w:rPr>
          <w:rFonts w:eastAsia="Times New Roman" w:cs="Times New Roman"/>
          <w:sz w:val="24"/>
          <w:szCs w:val="24"/>
        </w:rPr>
        <w:t>[</w:t>
      </w:r>
      <w:hyperlink r:id="rId7" w:tgtFrame="_blank" w:history="1">
        <w:r w:rsidRPr="00B64C0D">
          <w:rPr>
            <w:rFonts w:eastAsia="Times New Roman" w:cs="Times New Roman"/>
            <w:sz w:val="24"/>
            <w:szCs w:val="24"/>
            <w:u w:val="single"/>
            <w:shd w:val="clear" w:color="auto" w:fill="FFFFFF"/>
            <w:lang w:val="en-GB"/>
          </w:rPr>
          <w:t>https://www.novavaros.rs/dokumenta/Dokumenta%20za%20preuzimanje/pocetna/PLANSKADOK/PROG.RAZ.TURIZ.25-28/9-PZI-LinijskaStaza_2025.pdf</w:t>
        </w:r>
      </w:hyperlink>
      <w:r w:rsidRPr="00B64C0D">
        <w:rPr>
          <w:rFonts w:eastAsia="Times New Roman" w:cs="Times New Roman"/>
          <w:sz w:val="24"/>
          <w:szCs w:val="24"/>
        </w:rPr>
        <w:t>]</w:t>
      </w:r>
    </w:p>
    <w:p w:rsidR="00B64C0D" w:rsidRPr="00B64C0D" w:rsidRDefault="00B64C0D" w:rsidP="00B64C0D">
      <w:pPr>
        <w:widowControl/>
        <w:autoSpaceDE/>
        <w:autoSpaceDN/>
        <w:rPr>
          <w:rFonts w:eastAsia="Times New Roman" w:cs="Times New Roman"/>
          <w:sz w:val="24"/>
          <w:szCs w:val="24"/>
          <w:lang w:val="sr-Cyrl-RS"/>
        </w:rPr>
      </w:pPr>
    </w:p>
    <w:p w:rsidR="00B64C0D" w:rsidRPr="00B64C0D" w:rsidRDefault="00B64C0D" w:rsidP="00B64C0D">
      <w:pPr>
        <w:widowControl/>
        <w:numPr>
          <w:ilvl w:val="0"/>
          <w:numId w:val="26"/>
        </w:numPr>
        <w:autoSpaceDE/>
        <w:autoSpaceDN/>
        <w:adjustRightInd w:val="0"/>
        <w:ind w:left="567" w:hanging="567"/>
        <w:rPr>
          <w:rFonts w:eastAsia="Calibri" w:cs="Times New Roman"/>
          <w:sz w:val="24"/>
          <w:szCs w:val="24"/>
          <w:lang w:val="sr-Cyrl-RS"/>
        </w:rPr>
      </w:pPr>
      <w:r w:rsidRPr="00B64C0D">
        <w:rPr>
          <w:rFonts w:eastAsia="Calibri" w:cs="Times New Roman"/>
          <w:sz w:val="24"/>
          <w:szCs w:val="24"/>
          <w:lang w:val="sr-Cyrl-RS"/>
        </w:rPr>
        <w:t>Контролна листа плана управљања утицајима пројекта на еколошко и друштвено окружење (ЕСМП Контролна листа)</w:t>
      </w:r>
    </w:p>
    <w:p w:rsidR="00B64C0D" w:rsidRPr="00B64C0D" w:rsidRDefault="00B64C0D" w:rsidP="00B64C0D">
      <w:pPr>
        <w:widowControl/>
        <w:autoSpaceDE/>
        <w:autoSpaceDN/>
        <w:ind w:left="567"/>
        <w:rPr>
          <w:rFonts w:eastAsia="Times New Roman" w:cs="Times New Roman"/>
          <w:sz w:val="24"/>
          <w:szCs w:val="24"/>
          <w:lang w:val="sr-Cyrl-RS"/>
        </w:rPr>
      </w:pPr>
      <w:r w:rsidRPr="00B64C0D">
        <w:rPr>
          <w:rFonts w:eastAsia="Times New Roman" w:cs="Times New Roman"/>
          <w:sz w:val="24"/>
          <w:szCs w:val="24"/>
        </w:rPr>
        <w:t>[</w:t>
      </w:r>
      <w:r w:rsidRPr="00B64C0D">
        <w:rPr>
          <w:rFonts w:eastAsia="Times New Roman" w:cs="Times New Roman"/>
          <w:sz w:val="24"/>
          <w:szCs w:val="24"/>
          <w:u w:val="single"/>
          <w:shd w:val="clear" w:color="auto" w:fill="FFFFFF"/>
          <w:lang w:val="en-GB"/>
        </w:rPr>
        <w:t>https://www.novavaros.rs/dokumenta/Dokumenta%20za%20preuzimanje/pocetna/%D0%9B%D0%98%D0%98%D0%94/LIID_ESMP-KL_Nova%20Varos.docx</w:t>
      </w:r>
      <w:r w:rsidRPr="00B64C0D">
        <w:rPr>
          <w:rFonts w:eastAsia="Times New Roman" w:cs="Times New Roman"/>
          <w:sz w:val="24"/>
          <w:szCs w:val="24"/>
        </w:rPr>
        <w:t>]</w:t>
      </w:r>
    </w:p>
    <w:p w:rsidR="00B64C0D" w:rsidRPr="00B64C0D" w:rsidRDefault="00B64C0D" w:rsidP="00B64C0D">
      <w:pPr>
        <w:widowControl/>
        <w:autoSpaceDE/>
        <w:autoSpaceDN/>
        <w:rPr>
          <w:rFonts w:eastAsia="Times New Roman" w:cs="Times New Roman"/>
          <w:sz w:val="24"/>
          <w:szCs w:val="24"/>
          <w:lang w:val="sr-Cyrl-RS"/>
        </w:rPr>
      </w:pPr>
    </w:p>
    <w:p w:rsidR="00B64C0D" w:rsidRPr="00B64C0D" w:rsidRDefault="00B64C0D" w:rsidP="00B64C0D">
      <w:pPr>
        <w:widowControl/>
        <w:numPr>
          <w:ilvl w:val="0"/>
          <w:numId w:val="26"/>
        </w:numPr>
        <w:autoSpaceDE/>
        <w:autoSpaceDN/>
        <w:adjustRightInd w:val="0"/>
        <w:ind w:left="567" w:hanging="567"/>
        <w:rPr>
          <w:rFonts w:eastAsia="Calibri" w:cs="Times New Roman"/>
          <w:sz w:val="24"/>
          <w:szCs w:val="24"/>
          <w:lang w:val="sr-Cyrl-RS"/>
        </w:rPr>
      </w:pPr>
      <w:r w:rsidRPr="00B64C0D">
        <w:rPr>
          <w:rFonts w:eastAsia="Calibri" w:cs="Times New Roman"/>
          <w:sz w:val="24"/>
          <w:szCs w:val="24"/>
          <w:lang w:val="sr-Cyrl-RS"/>
        </w:rPr>
        <w:t>План укључивања заинтересованих страна (СЕП)</w:t>
      </w:r>
    </w:p>
    <w:p w:rsidR="00B64C0D" w:rsidRPr="00B64C0D" w:rsidRDefault="00B64C0D" w:rsidP="00B64C0D">
      <w:pPr>
        <w:widowControl/>
        <w:autoSpaceDE/>
        <w:autoSpaceDN/>
        <w:ind w:left="360" w:firstLine="207"/>
        <w:rPr>
          <w:rFonts w:eastAsia="Times New Roman" w:cs="Times New Roman"/>
          <w:sz w:val="24"/>
          <w:szCs w:val="24"/>
          <w:lang w:val="sr-Cyrl-RS"/>
        </w:rPr>
      </w:pPr>
      <w:r w:rsidRPr="00B64C0D">
        <w:rPr>
          <w:rFonts w:eastAsia="Times New Roman" w:cs="Times New Roman"/>
          <w:sz w:val="24"/>
          <w:szCs w:val="24"/>
        </w:rPr>
        <w:lastRenderedPageBreak/>
        <w:t>[</w:t>
      </w:r>
      <w:r w:rsidRPr="00B64C0D">
        <w:rPr>
          <w:rFonts w:eastAsia="Times New Roman" w:cs="Times New Roman"/>
          <w:sz w:val="24"/>
          <w:szCs w:val="24"/>
          <w:u w:val="single"/>
          <w:shd w:val="clear" w:color="auto" w:fill="FFFFFF"/>
          <w:lang w:val="en-GB"/>
        </w:rPr>
        <w:t>https://www.novavaros.rs/dokumenta/Dokumenta%20za%20preuzimanje/pocetna/%D0%9B%D0%98%D0%98%D0%94/LIID-PlanUklj.Zainter.Strana.pdf</w:t>
      </w:r>
      <w:r w:rsidRPr="00B64C0D">
        <w:rPr>
          <w:rFonts w:eastAsia="Times New Roman" w:cs="Times New Roman"/>
          <w:sz w:val="24"/>
          <w:szCs w:val="24"/>
        </w:rPr>
        <w:t>]</w:t>
      </w:r>
    </w:p>
    <w:p w:rsidR="00B64C0D" w:rsidRPr="00B64C0D" w:rsidRDefault="00B64C0D" w:rsidP="00B64C0D">
      <w:pPr>
        <w:widowControl/>
        <w:autoSpaceDE/>
        <w:autoSpaceDN/>
        <w:rPr>
          <w:rFonts w:eastAsia="Times New Roman" w:cs="Times New Roman"/>
          <w:sz w:val="24"/>
          <w:szCs w:val="24"/>
          <w:lang w:val="sr-Cyrl-RS"/>
        </w:rPr>
      </w:pPr>
    </w:p>
    <w:p w:rsidR="00B64C0D" w:rsidRPr="00B64C0D" w:rsidRDefault="00B64C0D" w:rsidP="00B64C0D">
      <w:pPr>
        <w:widowControl/>
        <w:numPr>
          <w:ilvl w:val="0"/>
          <w:numId w:val="27"/>
        </w:numPr>
        <w:autoSpaceDE/>
        <w:autoSpaceDN/>
        <w:adjustRightInd w:val="0"/>
        <w:rPr>
          <w:rFonts w:eastAsia="Calibri" w:cs="Times New Roman"/>
          <w:sz w:val="24"/>
          <w:szCs w:val="24"/>
          <w:lang w:val="sr-Cyrl-RS"/>
        </w:rPr>
      </w:pPr>
      <w:r w:rsidRPr="00B64C0D">
        <w:rPr>
          <w:rFonts w:eastAsia="Calibri" w:cs="Times New Roman"/>
          <w:sz w:val="24"/>
          <w:szCs w:val="24"/>
          <w:lang w:val="sr-Cyrl-RS"/>
        </w:rPr>
        <w:t xml:space="preserve">Планска документација </w:t>
      </w:r>
      <w:r w:rsidRPr="00B64C0D">
        <w:rPr>
          <w:rFonts w:eastAsia="Calibri" w:cs="Times New Roman"/>
          <w:bCs/>
          <w:sz w:val="24"/>
          <w:szCs w:val="24"/>
          <w:lang w:val="sr-Cyrl-RS"/>
        </w:rPr>
        <w:t xml:space="preserve">………… („Службени лист општине Нова Варош“, бр. 11/2013) </w:t>
      </w:r>
    </w:p>
    <w:p w:rsidR="00B64C0D" w:rsidRPr="00B64C0D" w:rsidRDefault="00B64C0D" w:rsidP="00B64C0D">
      <w:pPr>
        <w:widowControl/>
        <w:autoSpaceDE/>
        <w:autoSpaceDN/>
        <w:ind w:left="360" w:firstLine="207"/>
        <w:rPr>
          <w:rFonts w:eastAsia="Times New Roman" w:cs="Times New Roman"/>
          <w:sz w:val="24"/>
          <w:szCs w:val="24"/>
          <w:lang w:val="sr-Cyrl-RS"/>
        </w:rPr>
      </w:pPr>
      <w:r w:rsidRPr="00B64C0D">
        <w:rPr>
          <w:rFonts w:eastAsia="Times New Roman" w:cs="Times New Roman"/>
          <w:sz w:val="24"/>
          <w:szCs w:val="24"/>
        </w:rPr>
        <w:t>[</w:t>
      </w:r>
      <w:hyperlink r:id="rId8" w:tgtFrame="_blank" w:history="1">
        <w:r w:rsidRPr="00B64C0D">
          <w:rPr>
            <w:rFonts w:eastAsia="Times New Roman" w:cs="Times New Roman"/>
            <w:sz w:val="24"/>
            <w:szCs w:val="24"/>
            <w:u w:val="single"/>
            <w:shd w:val="clear" w:color="auto" w:fill="FFFFFF"/>
            <w:lang w:val="en-GB"/>
          </w:rPr>
          <w:t>http://www.mediafire.com/download/2o9bsw22c5kb6s9/NV.rar</w:t>
        </w:r>
      </w:hyperlink>
      <w:r w:rsidRPr="00B64C0D">
        <w:rPr>
          <w:rFonts w:eastAsia="Times New Roman" w:cs="Times New Roman"/>
          <w:sz w:val="24"/>
          <w:szCs w:val="24"/>
        </w:rPr>
        <w:t>]</w:t>
      </w:r>
    </w:p>
    <w:p w:rsidR="00B64C0D" w:rsidRPr="00B64C0D" w:rsidRDefault="00B64C0D" w:rsidP="00B64C0D">
      <w:pPr>
        <w:widowControl/>
        <w:autoSpaceDE/>
        <w:autoSpaceDN/>
        <w:rPr>
          <w:rFonts w:eastAsia="Times New Roman" w:cs="Times New Roman"/>
          <w:sz w:val="24"/>
          <w:szCs w:val="24"/>
          <w:lang w:val="sr-Cyrl-RS"/>
        </w:rPr>
      </w:pPr>
    </w:p>
    <w:p w:rsidR="00B64C0D" w:rsidRPr="00B64C0D" w:rsidRDefault="00B64C0D" w:rsidP="00B64C0D">
      <w:pPr>
        <w:widowControl/>
        <w:autoSpaceDE/>
        <w:autoSpaceDN/>
        <w:rPr>
          <w:rFonts w:eastAsia="Times New Roman" w:cs="Times New Roman"/>
          <w:sz w:val="24"/>
          <w:szCs w:val="24"/>
          <w:lang w:val="sr-Cyrl-RS"/>
        </w:rPr>
      </w:pPr>
      <w:r w:rsidRPr="00B64C0D">
        <w:rPr>
          <w:rFonts w:eastAsia="Times New Roman" w:cs="Times New Roman"/>
          <w:sz w:val="24"/>
          <w:szCs w:val="24"/>
          <w:lang w:val="sr-Cyrl-RS"/>
        </w:rPr>
        <w:t>Све трошкове који произилазе из обавеза које су додељене извођачу у оквиру Контролне листе плана управљања утицајима пројекта на еколошко и друштвено окружење (ЕСМП Контролна листа) и Плана укључивања заинтересованих страна (СЕП), понуђач (извођач) треба да обрачуна и укључи у одговарајуће позиције Обрасца структуре цене.</w:t>
      </w:r>
    </w:p>
    <w:p w:rsidR="004E51E8" w:rsidRPr="00F1476F" w:rsidRDefault="004E51E8" w:rsidP="00FB19BB">
      <w:pPr>
        <w:rPr>
          <w:sz w:val="24"/>
          <w:szCs w:val="24"/>
        </w:rPr>
      </w:pPr>
    </w:p>
    <w:sectPr w:rsidR="004E51E8" w:rsidRPr="00F1476F" w:rsidSect="00C22715">
      <w:headerReference w:type="default" r:id="rId9"/>
      <w:footerReference w:type="default" r:id="rId10"/>
      <w:pgSz w:w="11910" w:h="16840" w:code="9"/>
      <w:pgMar w:top="1701" w:right="1134" w:bottom="1134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F6F" w:rsidRDefault="00C36F6F" w:rsidP="000A6799">
      <w:r>
        <w:separator/>
      </w:r>
    </w:p>
  </w:endnote>
  <w:endnote w:type="continuationSeparator" w:id="0">
    <w:p w:rsidR="00C36F6F" w:rsidRDefault="00C36F6F" w:rsidP="000A6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86881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3951" w:rsidRDefault="001C6C62" w:rsidP="00EE395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A5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F6F" w:rsidRDefault="00C36F6F" w:rsidP="000A6799">
      <w:r>
        <w:separator/>
      </w:r>
    </w:p>
  </w:footnote>
  <w:footnote w:type="continuationSeparator" w:id="0">
    <w:p w:rsidR="00C36F6F" w:rsidRDefault="00C36F6F" w:rsidP="000A6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715" w:rsidRDefault="001C6C62">
    <w:pPr>
      <w:pStyle w:val="Header"/>
      <w:rPr>
        <w:sz w:val="20"/>
        <w:szCs w:val="20"/>
        <w:lang w:val="sr-Cyrl-RS"/>
      </w:rPr>
    </w:pPr>
    <w:r w:rsidRPr="00C22715"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760E7CD" wp14:editId="7BA94F61">
              <wp:simplePos x="0" y="0"/>
              <wp:positionH relativeFrom="column">
                <wp:posOffset>41910</wp:posOffset>
              </wp:positionH>
              <wp:positionV relativeFrom="paragraph">
                <wp:posOffset>-87630</wp:posOffset>
              </wp:positionV>
              <wp:extent cx="454660" cy="454660"/>
              <wp:effectExtent l="0" t="0" r="2540" b="2540"/>
              <wp:wrapTight wrapText="bothSides">
                <wp:wrapPolygon edited="0">
                  <wp:start x="0" y="0"/>
                  <wp:lineTo x="0" y="20816"/>
                  <wp:lineTo x="20816" y="20816"/>
                  <wp:lineTo x="20816" y="0"/>
                  <wp:lineTo x="0" y="0"/>
                </wp:wrapPolygon>
              </wp:wrapTight>
              <wp:docPr id="103" name="Group 10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454660" cy="454660"/>
                        <a:chOff x="-11" y="0"/>
                        <a:chExt cx="5662828" cy="5663209"/>
                      </a:xfrm>
                    </wpg:grpSpPr>
                    <wps:wsp>
                      <wps:cNvPr id="104" name="Graphic 55"/>
                      <wps:cNvSpPr/>
                      <wps:spPr>
                        <a:xfrm>
                          <a:off x="2264982" y="126"/>
                          <a:ext cx="2265045" cy="113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5045" h="1132840">
                              <a:moveTo>
                                <a:pt x="2264994" y="0"/>
                              </a:moveTo>
                              <a:lnTo>
                                <a:pt x="0" y="0"/>
                              </a:lnTo>
                              <a:lnTo>
                                <a:pt x="0" y="1132497"/>
                              </a:lnTo>
                              <a:lnTo>
                                <a:pt x="2264994" y="1132497"/>
                              </a:lnTo>
                              <a:lnTo>
                                <a:pt x="2264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C5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" name="Graphic 56"/>
                      <wps:cNvSpPr/>
                      <wps:spPr>
                        <a:xfrm>
                          <a:off x="4522902" y="0"/>
                          <a:ext cx="1139825" cy="2265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9825" h="2265680">
                              <a:moveTo>
                                <a:pt x="1139571" y="0"/>
                              </a:moveTo>
                              <a:lnTo>
                                <a:pt x="0" y="0"/>
                              </a:lnTo>
                              <a:lnTo>
                                <a:pt x="0" y="2265121"/>
                              </a:lnTo>
                              <a:lnTo>
                                <a:pt x="1139571" y="2265121"/>
                              </a:lnTo>
                              <a:lnTo>
                                <a:pt x="1139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7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" name="Graphic 57"/>
                      <wps:cNvSpPr/>
                      <wps:spPr>
                        <a:xfrm>
                          <a:off x="1" y="126"/>
                          <a:ext cx="1132840" cy="113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1132840">
                              <a:moveTo>
                                <a:pt x="1132497" y="0"/>
                              </a:moveTo>
                              <a:lnTo>
                                <a:pt x="1084624" y="993"/>
                              </a:lnTo>
                              <a:lnTo>
                                <a:pt x="1037258" y="3947"/>
                              </a:lnTo>
                              <a:lnTo>
                                <a:pt x="990438" y="8823"/>
                              </a:lnTo>
                              <a:lnTo>
                                <a:pt x="944203" y="15581"/>
                              </a:lnTo>
                              <a:lnTo>
                                <a:pt x="898593" y="24182"/>
                              </a:lnTo>
                              <a:lnTo>
                                <a:pt x="853646" y="34587"/>
                              </a:lnTo>
                              <a:lnTo>
                                <a:pt x="809402" y="46756"/>
                              </a:lnTo>
                              <a:lnTo>
                                <a:pt x="765900" y="60650"/>
                              </a:lnTo>
                              <a:lnTo>
                                <a:pt x="723180" y="76229"/>
                              </a:lnTo>
                              <a:lnTo>
                                <a:pt x="681281" y="93455"/>
                              </a:lnTo>
                              <a:lnTo>
                                <a:pt x="640243" y="112288"/>
                              </a:lnTo>
                              <a:lnTo>
                                <a:pt x="600103" y="132689"/>
                              </a:lnTo>
                              <a:lnTo>
                                <a:pt x="560903" y="154618"/>
                              </a:lnTo>
                              <a:lnTo>
                                <a:pt x="522681" y="178037"/>
                              </a:lnTo>
                              <a:lnTo>
                                <a:pt x="485476" y="202905"/>
                              </a:lnTo>
                              <a:lnTo>
                                <a:pt x="449328" y="229184"/>
                              </a:lnTo>
                              <a:lnTo>
                                <a:pt x="414276" y="256834"/>
                              </a:lnTo>
                              <a:lnTo>
                                <a:pt x="380360" y="285815"/>
                              </a:lnTo>
                              <a:lnTo>
                                <a:pt x="347618" y="316090"/>
                              </a:lnTo>
                              <a:lnTo>
                                <a:pt x="316090" y="347618"/>
                              </a:lnTo>
                              <a:lnTo>
                                <a:pt x="285815" y="380360"/>
                              </a:lnTo>
                              <a:lnTo>
                                <a:pt x="256834" y="414276"/>
                              </a:lnTo>
                              <a:lnTo>
                                <a:pt x="229184" y="449328"/>
                              </a:lnTo>
                              <a:lnTo>
                                <a:pt x="202905" y="485476"/>
                              </a:lnTo>
                              <a:lnTo>
                                <a:pt x="178037" y="522681"/>
                              </a:lnTo>
                              <a:lnTo>
                                <a:pt x="154618" y="560903"/>
                              </a:lnTo>
                              <a:lnTo>
                                <a:pt x="132689" y="600103"/>
                              </a:lnTo>
                              <a:lnTo>
                                <a:pt x="112288" y="640243"/>
                              </a:lnTo>
                              <a:lnTo>
                                <a:pt x="93455" y="681281"/>
                              </a:lnTo>
                              <a:lnTo>
                                <a:pt x="76229" y="723180"/>
                              </a:lnTo>
                              <a:lnTo>
                                <a:pt x="60650" y="765900"/>
                              </a:lnTo>
                              <a:lnTo>
                                <a:pt x="46756" y="809402"/>
                              </a:lnTo>
                              <a:lnTo>
                                <a:pt x="34587" y="853646"/>
                              </a:lnTo>
                              <a:lnTo>
                                <a:pt x="24182" y="898593"/>
                              </a:lnTo>
                              <a:lnTo>
                                <a:pt x="15581" y="944203"/>
                              </a:lnTo>
                              <a:lnTo>
                                <a:pt x="8823" y="990438"/>
                              </a:lnTo>
                              <a:lnTo>
                                <a:pt x="3947" y="1037258"/>
                              </a:lnTo>
                              <a:lnTo>
                                <a:pt x="993" y="1084624"/>
                              </a:lnTo>
                              <a:lnTo>
                                <a:pt x="0" y="1132497"/>
                              </a:lnTo>
                              <a:lnTo>
                                <a:pt x="1132497" y="1132497"/>
                              </a:lnTo>
                              <a:lnTo>
                                <a:pt x="1132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D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" name="Graphic 58"/>
                      <wps:cNvSpPr/>
                      <wps:spPr>
                        <a:xfrm>
                          <a:off x="1132475" y="1132626"/>
                          <a:ext cx="2270880" cy="11211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5045" h="1132840">
                              <a:moveTo>
                                <a:pt x="2264994" y="0"/>
                              </a:moveTo>
                              <a:lnTo>
                                <a:pt x="0" y="0"/>
                              </a:lnTo>
                              <a:lnTo>
                                <a:pt x="0" y="1132751"/>
                              </a:lnTo>
                              <a:lnTo>
                                <a:pt x="2264994" y="1132751"/>
                              </a:lnTo>
                              <a:lnTo>
                                <a:pt x="2264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9514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" name="Graphic 59"/>
                      <wps:cNvSpPr/>
                      <wps:spPr>
                        <a:xfrm>
                          <a:off x="1132498" y="1632597"/>
                          <a:ext cx="2265045" cy="123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5045" h="123825">
                              <a:moveTo>
                                <a:pt x="209029" y="0"/>
                              </a:moveTo>
                              <a:lnTo>
                                <a:pt x="0" y="0"/>
                              </a:lnTo>
                              <a:lnTo>
                                <a:pt x="0" y="123317"/>
                              </a:lnTo>
                              <a:lnTo>
                                <a:pt x="209029" y="123317"/>
                              </a:lnTo>
                              <a:lnTo>
                                <a:pt x="209029" y="0"/>
                              </a:lnTo>
                              <a:close/>
                            </a:path>
                            <a:path w="2265045" h="123825">
                              <a:moveTo>
                                <a:pt x="775284" y="0"/>
                              </a:moveTo>
                              <a:lnTo>
                                <a:pt x="357187" y="0"/>
                              </a:lnTo>
                              <a:lnTo>
                                <a:pt x="357187" y="123317"/>
                              </a:lnTo>
                              <a:lnTo>
                                <a:pt x="775284" y="123317"/>
                              </a:lnTo>
                              <a:lnTo>
                                <a:pt x="775284" y="0"/>
                              </a:lnTo>
                              <a:close/>
                            </a:path>
                            <a:path w="2265045" h="123825">
                              <a:moveTo>
                                <a:pt x="1341539" y="0"/>
                              </a:moveTo>
                              <a:lnTo>
                                <a:pt x="1132497" y="0"/>
                              </a:lnTo>
                              <a:lnTo>
                                <a:pt x="923455" y="0"/>
                              </a:lnTo>
                              <a:lnTo>
                                <a:pt x="923455" y="123317"/>
                              </a:lnTo>
                              <a:lnTo>
                                <a:pt x="1132497" y="123317"/>
                              </a:lnTo>
                              <a:lnTo>
                                <a:pt x="1341539" y="123317"/>
                              </a:lnTo>
                              <a:lnTo>
                                <a:pt x="1341539" y="0"/>
                              </a:lnTo>
                              <a:close/>
                            </a:path>
                            <a:path w="2265045" h="123825">
                              <a:moveTo>
                                <a:pt x="1907781" y="0"/>
                              </a:moveTo>
                              <a:lnTo>
                                <a:pt x="1489697" y="0"/>
                              </a:lnTo>
                              <a:lnTo>
                                <a:pt x="1489697" y="123317"/>
                              </a:lnTo>
                              <a:lnTo>
                                <a:pt x="1907781" y="123317"/>
                              </a:lnTo>
                              <a:lnTo>
                                <a:pt x="1907781" y="0"/>
                              </a:lnTo>
                              <a:close/>
                            </a:path>
                            <a:path w="2265045" h="123825">
                              <a:moveTo>
                                <a:pt x="2264981" y="0"/>
                              </a:moveTo>
                              <a:lnTo>
                                <a:pt x="2055939" y="0"/>
                              </a:lnTo>
                              <a:lnTo>
                                <a:pt x="2055939" y="123317"/>
                              </a:lnTo>
                              <a:lnTo>
                                <a:pt x="2264981" y="123317"/>
                              </a:lnTo>
                              <a:lnTo>
                                <a:pt x="22649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" name="Graphic 60"/>
                      <wps:cNvSpPr/>
                      <wps:spPr>
                        <a:xfrm>
                          <a:off x="4529723" y="2265121"/>
                          <a:ext cx="1132840" cy="113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1132840">
                              <a:moveTo>
                                <a:pt x="1132751" y="0"/>
                              </a:moveTo>
                              <a:lnTo>
                                <a:pt x="0" y="0"/>
                              </a:lnTo>
                              <a:lnTo>
                                <a:pt x="0" y="1132497"/>
                              </a:lnTo>
                              <a:lnTo>
                                <a:pt x="1132751" y="1132497"/>
                              </a:lnTo>
                              <a:lnTo>
                                <a:pt x="1132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9514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" name="Graphic 61"/>
                      <wps:cNvSpPr/>
                      <wps:spPr>
                        <a:xfrm>
                          <a:off x="1132358" y="4530242"/>
                          <a:ext cx="1132840" cy="113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1132840">
                              <a:moveTo>
                                <a:pt x="1132751" y="0"/>
                              </a:moveTo>
                              <a:lnTo>
                                <a:pt x="0" y="0"/>
                              </a:lnTo>
                              <a:lnTo>
                                <a:pt x="0" y="1132497"/>
                              </a:lnTo>
                              <a:lnTo>
                                <a:pt x="1132751" y="1132497"/>
                              </a:lnTo>
                              <a:lnTo>
                                <a:pt x="1132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C7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" name="Graphic 62"/>
                      <wps:cNvSpPr/>
                      <wps:spPr>
                        <a:xfrm>
                          <a:off x="5029696" y="2265133"/>
                          <a:ext cx="123825" cy="113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825" h="1132840">
                              <a:moveTo>
                                <a:pt x="123317" y="923442"/>
                              </a:moveTo>
                              <a:lnTo>
                                <a:pt x="0" y="923442"/>
                              </a:lnTo>
                              <a:lnTo>
                                <a:pt x="0" y="1132484"/>
                              </a:lnTo>
                              <a:lnTo>
                                <a:pt x="123317" y="1132484"/>
                              </a:lnTo>
                              <a:lnTo>
                                <a:pt x="123317" y="923442"/>
                              </a:lnTo>
                              <a:close/>
                            </a:path>
                            <a:path w="123825" h="1132840">
                              <a:moveTo>
                                <a:pt x="123317" y="357200"/>
                              </a:moveTo>
                              <a:lnTo>
                                <a:pt x="0" y="357200"/>
                              </a:lnTo>
                              <a:lnTo>
                                <a:pt x="0" y="775271"/>
                              </a:lnTo>
                              <a:lnTo>
                                <a:pt x="123317" y="775271"/>
                              </a:lnTo>
                              <a:lnTo>
                                <a:pt x="123317" y="357200"/>
                              </a:lnTo>
                              <a:close/>
                            </a:path>
                            <a:path w="123825" h="1132840">
                              <a:moveTo>
                                <a:pt x="123317" y="0"/>
                              </a:moveTo>
                              <a:lnTo>
                                <a:pt x="0" y="0"/>
                              </a:lnTo>
                              <a:lnTo>
                                <a:pt x="0" y="209016"/>
                              </a:lnTo>
                              <a:lnTo>
                                <a:pt x="123317" y="209016"/>
                              </a:lnTo>
                              <a:lnTo>
                                <a:pt x="123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" name="Graphic 63"/>
                      <wps:cNvSpPr/>
                      <wps:spPr>
                        <a:xfrm>
                          <a:off x="3019985" y="2265375"/>
                          <a:ext cx="377825" cy="113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825" h="1132840">
                              <a:moveTo>
                                <a:pt x="377507" y="0"/>
                              </a:moveTo>
                              <a:lnTo>
                                <a:pt x="0" y="0"/>
                              </a:lnTo>
                              <a:lnTo>
                                <a:pt x="0" y="1132243"/>
                              </a:lnTo>
                              <a:lnTo>
                                <a:pt x="377507" y="1132243"/>
                              </a:lnTo>
                              <a:lnTo>
                                <a:pt x="3775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372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" name="Graphic 64"/>
                      <wps:cNvSpPr/>
                      <wps:spPr>
                        <a:xfrm>
                          <a:off x="2642477" y="2642882"/>
                          <a:ext cx="377825" cy="755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825" h="755015">
                              <a:moveTo>
                                <a:pt x="377507" y="0"/>
                              </a:moveTo>
                              <a:lnTo>
                                <a:pt x="0" y="0"/>
                              </a:lnTo>
                              <a:lnTo>
                                <a:pt x="0" y="754735"/>
                              </a:lnTo>
                              <a:lnTo>
                                <a:pt x="377507" y="754735"/>
                              </a:lnTo>
                              <a:lnTo>
                                <a:pt x="3775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50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" name="Graphic 65"/>
                      <wps:cNvSpPr/>
                      <wps:spPr>
                        <a:xfrm>
                          <a:off x="2264995" y="3020110"/>
                          <a:ext cx="377825" cy="377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825" h="377825">
                              <a:moveTo>
                                <a:pt x="377494" y="0"/>
                              </a:moveTo>
                              <a:lnTo>
                                <a:pt x="0" y="0"/>
                              </a:lnTo>
                              <a:lnTo>
                                <a:pt x="0" y="377507"/>
                              </a:lnTo>
                              <a:lnTo>
                                <a:pt x="377494" y="377507"/>
                              </a:lnTo>
                              <a:lnTo>
                                <a:pt x="377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79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" name="Graphic 66"/>
                      <wps:cNvSpPr/>
                      <wps:spPr>
                        <a:xfrm>
                          <a:off x="1296836" y="2429459"/>
                          <a:ext cx="803910" cy="803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3910" h="803910">
                              <a:moveTo>
                                <a:pt x="401904" y="0"/>
                              </a:moveTo>
                              <a:lnTo>
                                <a:pt x="355032" y="2703"/>
                              </a:lnTo>
                              <a:lnTo>
                                <a:pt x="309749" y="10614"/>
                              </a:lnTo>
                              <a:lnTo>
                                <a:pt x="266356" y="23429"/>
                              </a:lnTo>
                              <a:lnTo>
                                <a:pt x="225154" y="40849"/>
                              </a:lnTo>
                              <a:lnTo>
                                <a:pt x="186445" y="62570"/>
                              </a:lnTo>
                              <a:lnTo>
                                <a:pt x="150531" y="88292"/>
                              </a:lnTo>
                              <a:lnTo>
                                <a:pt x="117713" y="117713"/>
                              </a:lnTo>
                              <a:lnTo>
                                <a:pt x="88292" y="150531"/>
                              </a:lnTo>
                              <a:lnTo>
                                <a:pt x="62570" y="186445"/>
                              </a:lnTo>
                              <a:lnTo>
                                <a:pt x="40849" y="225154"/>
                              </a:lnTo>
                              <a:lnTo>
                                <a:pt x="23429" y="266356"/>
                              </a:lnTo>
                              <a:lnTo>
                                <a:pt x="10614" y="309749"/>
                              </a:lnTo>
                              <a:lnTo>
                                <a:pt x="2703" y="355032"/>
                              </a:lnTo>
                              <a:lnTo>
                                <a:pt x="0" y="401904"/>
                              </a:lnTo>
                              <a:lnTo>
                                <a:pt x="2703" y="448773"/>
                              </a:lnTo>
                              <a:lnTo>
                                <a:pt x="10614" y="494054"/>
                              </a:lnTo>
                              <a:lnTo>
                                <a:pt x="23429" y="537446"/>
                              </a:lnTo>
                              <a:lnTo>
                                <a:pt x="40849" y="578648"/>
                              </a:lnTo>
                              <a:lnTo>
                                <a:pt x="62570" y="617356"/>
                              </a:lnTo>
                              <a:lnTo>
                                <a:pt x="88292" y="653271"/>
                              </a:lnTo>
                              <a:lnTo>
                                <a:pt x="117713" y="686090"/>
                              </a:lnTo>
                              <a:lnTo>
                                <a:pt x="150531" y="715512"/>
                              </a:lnTo>
                              <a:lnTo>
                                <a:pt x="186445" y="741234"/>
                              </a:lnTo>
                              <a:lnTo>
                                <a:pt x="225154" y="762957"/>
                              </a:lnTo>
                              <a:lnTo>
                                <a:pt x="266356" y="780377"/>
                              </a:lnTo>
                              <a:lnTo>
                                <a:pt x="309749" y="793193"/>
                              </a:lnTo>
                              <a:lnTo>
                                <a:pt x="355032" y="801104"/>
                              </a:lnTo>
                              <a:lnTo>
                                <a:pt x="401904" y="803808"/>
                              </a:lnTo>
                              <a:lnTo>
                                <a:pt x="448773" y="801104"/>
                              </a:lnTo>
                              <a:lnTo>
                                <a:pt x="494054" y="793193"/>
                              </a:lnTo>
                              <a:lnTo>
                                <a:pt x="537445" y="780377"/>
                              </a:lnTo>
                              <a:lnTo>
                                <a:pt x="578645" y="762957"/>
                              </a:lnTo>
                              <a:lnTo>
                                <a:pt x="617353" y="741234"/>
                              </a:lnTo>
                              <a:lnTo>
                                <a:pt x="653266" y="715512"/>
                              </a:lnTo>
                              <a:lnTo>
                                <a:pt x="686084" y="686090"/>
                              </a:lnTo>
                              <a:lnTo>
                                <a:pt x="715504" y="653271"/>
                              </a:lnTo>
                              <a:lnTo>
                                <a:pt x="741225" y="617356"/>
                              </a:lnTo>
                              <a:lnTo>
                                <a:pt x="762946" y="578648"/>
                              </a:lnTo>
                              <a:lnTo>
                                <a:pt x="780365" y="537446"/>
                              </a:lnTo>
                              <a:lnTo>
                                <a:pt x="793181" y="494054"/>
                              </a:lnTo>
                              <a:lnTo>
                                <a:pt x="801091" y="448773"/>
                              </a:lnTo>
                              <a:lnTo>
                                <a:pt x="803795" y="401904"/>
                              </a:lnTo>
                              <a:lnTo>
                                <a:pt x="801091" y="355032"/>
                              </a:lnTo>
                              <a:lnTo>
                                <a:pt x="793181" y="309749"/>
                              </a:lnTo>
                              <a:lnTo>
                                <a:pt x="780365" y="266356"/>
                              </a:lnTo>
                              <a:lnTo>
                                <a:pt x="762946" y="225154"/>
                              </a:lnTo>
                              <a:lnTo>
                                <a:pt x="741225" y="186445"/>
                              </a:lnTo>
                              <a:lnTo>
                                <a:pt x="715504" y="150531"/>
                              </a:lnTo>
                              <a:lnTo>
                                <a:pt x="686084" y="117713"/>
                              </a:lnTo>
                              <a:lnTo>
                                <a:pt x="653266" y="88292"/>
                              </a:lnTo>
                              <a:lnTo>
                                <a:pt x="617353" y="62570"/>
                              </a:lnTo>
                              <a:lnTo>
                                <a:pt x="578645" y="40849"/>
                              </a:lnTo>
                              <a:lnTo>
                                <a:pt x="537445" y="23429"/>
                              </a:lnTo>
                              <a:lnTo>
                                <a:pt x="494054" y="10614"/>
                              </a:lnTo>
                              <a:lnTo>
                                <a:pt x="448773" y="2703"/>
                              </a:lnTo>
                              <a:lnTo>
                                <a:pt x="4019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B2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" name="Graphic 67"/>
                      <wps:cNvSpPr/>
                      <wps:spPr>
                        <a:xfrm>
                          <a:off x="-11" y="1189189"/>
                          <a:ext cx="4358005" cy="2208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58005" h="2208530">
                              <a:moveTo>
                                <a:pt x="1132497" y="1075931"/>
                              </a:moveTo>
                              <a:lnTo>
                                <a:pt x="0" y="1075931"/>
                              </a:lnTo>
                              <a:lnTo>
                                <a:pt x="0" y="2208428"/>
                              </a:lnTo>
                              <a:lnTo>
                                <a:pt x="1132497" y="1075931"/>
                              </a:lnTo>
                              <a:close/>
                            </a:path>
                            <a:path w="4358005" h="2208530">
                              <a:moveTo>
                                <a:pt x="4357459" y="487387"/>
                              </a:moveTo>
                              <a:lnTo>
                                <a:pt x="4307344" y="475411"/>
                              </a:lnTo>
                              <a:lnTo>
                                <a:pt x="4258437" y="460502"/>
                              </a:lnTo>
                              <a:lnTo>
                                <a:pt x="4210850" y="442772"/>
                              </a:lnTo>
                              <a:lnTo>
                                <a:pt x="4164673" y="422313"/>
                              </a:lnTo>
                              <a:lnTo>
                                <a:pt x="4119981" y="399224"/>
                              </a:lnTo>
                              <a:lnTo>
                                <a:pt x="4076903" y="373608"/>
                              </a:lnTo>
                              <a:lnTo>
                                <a:pt x="4035514" y="345554"/>
                              </a:lnTo>
                              <a:lnTo>
                                <a:pt x="3995928" y="315175"/>
                              </a:lnTo>
                              <a:lnTo>
                                <a:pt x="3958221" y="282549"/>
                              </a:lnTo>
                              <a:lnTo>
                                <a:pt x="3922509" y="247802"/>
                              </a:lnTo>
                              <a:lnTo>
                                <a:pt x="3888879" y="211023"/>
                              </a:lnTo>
                              <a:lnTo>
                                <a:pt x="3857421" y="172300"/>
                              </a:lnTo>
                              <a:lnTo>
                                <a:pt x="3828250" y="131737"/>
                              </a:lnTo>
                              <a:lnTo>
                                <a:pt x="3801453" y="89433"/>
                              </a:lnTo>
                              <a:lnTo>
                                <a:pt x="3777119" y="45491"/>
                              </a:lnTo>
                              <a:lnTo>
                                <a:pt x="3755364" y="0"/>
                              </a:lnTo>
                              <a:lnTo>
                                <a:pt x="3715842" y="26174"/>
                              </a:lnTo>
                              <a:lnTo>
                                <a:pt x="3679647" y="56553"/>
                              </a:lnTo>
                              <a:lnTo>
                                <a:pt x="3647148" y="90792"/>
                              </a:lnTo>
                              <a:lnTo>
                                <a:pt x="3618674" y="128536"/>
                              </a:lnTo>
                              <a:lnTo>
                                <a:pt x="3594582" y="169456"/>
                              </a:lnTo>
                              <a:lnTo>
                                <a:pt x="3575240" y="213207"/>
                              </a:lnTo>
                              <a:lnTo>
                                <a:pt x="3560978" y="259448"/>
                              </a:lnTo>
                              <a:lnTo>
                                <a:pt x="3552164" y="307835"/>
                              </a:lnTo>
                              <a:lnTo>
                                <a:pt x="3549154" y="358013"/>
                              </a:lnTo>
                              <a:lnTo>
                                <a:pt x="3551936" y="406374"/>
                              </a:lnTo>
                              <a:lnTo>
                                <a:pt x="3560102" y="453085"/>
                              </a:lnTo>
                              <a:lnTo>
                                <a:pt x="3573322" y="497852"/>
                              </a:lnTo>
                              <a:lnTo>
                                <a:pt x="3591280" y="540346"/>
                              </a:lnTo>
                              <a:lnTo>
                                <a:pt x="3613696" y="580275"/>
                              </a:lnTo>
                              <a:lnTo>
                                <a:pt x="3640226" y="617334"/>
                              </a:lnTo>
                              <a:lnTo>
                                <a:pt x="3670579" y="651179"/>
                              </a:lnTo>
                              <a:lnTo>
                                <a:pt x="3704425" y="681532"/>
                              </a:lnTo>
                              <a:lnTo>
                                <a:pt x="3741470" y="708063"/>
                              </a:lnTo>
                              <a:lnTo>
                                <a:pt x="3781399" y="730478"/>
                              </a:lnTo>
                              <a:lnTo>
                                <a:pt x="3823906" y="748436"/>
                              </a:lnTo>
                              <a:lnTo>
                                <a:pt x="3868661" y="761657"/>
                              </a:lnTo>
                              <a:lnTo>
                                <a:pt x="3915372" y="769823"/>
                              </a:lnTo>
                              <a:lnTo>
                                <a:pt x="3963733" y="772604"/>
                              </a:lnTo>
                              <a:lnTo>
                                <a:pt x="4013085" y="769696"/>
                              </a:lnTo>
                              <a:lnTo>
                                <a:pt x="4060723" y="761187"/>
                              </a:lnTo>
                              <a:lnTo>
                                <a:pt x="4106303" y="747407"/>
                              </a:lnTo>
                              <a:lnTo>
                                <a:pt x="4149496" y="728687"/>
                              </a:lnTo>
                              <a:lnTo>
                                <a:pt x="4189984" y="705370"/>
                              </a:lnTo>
                              <a:lnTo>
                                <a:pt x="4227423" y="677786"/>
                              </a:lnTo>
                              <a:lnTo>
                                <a:pt x="4261497" y="646252"/>
                              </a:lnTo>
                              <a:lnTo>
                                <a:pt x="4291863" y="611124"/>
                              </a:lnTo>
                              <a:lnTo>
                                <a:pt x="4318190" y="572706"/>
                              </a:lnTo>
                              <a:lnTo>
                                <a:pt x="4340161" y="531355"/>
                              </a:lnTo>
                              <a:lnTo>
                                <a:pt x="4357459" y="4873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81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" name="Graphic 68"/>
                      <wps:cNvSpPr/>
                      <wps:spPr>
                        <a:xfrm>
                          <a:off x="3682848" y="0"/>
                          <a:ext cx="1694814" cy="16948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814" h="1694814">
                              <a:moveTo>
                                <a:pt x="847128" y="0"/>
                              </a:moveTo>
                              <a:lnTo>
                                <a:pt x="799055" y="1341"/>
                              </a:lnTo>
                              <a:lnTo>
                                <a:pt x="751687" y="5316"/>
                              </a:lnTo>
                              <a:lnTo>
                                <a:pt x="705094" y="11854"/>
                              </a:lnTo>
                              <a:lnTo>
                                <a:pt x="659347" y="20884"/>
                              </a:lnTo>
                              <a:lnTo>
                                <a:pt x="614519" y="32333"/>
                              </a:lnTo>
                              <a:lnTo>
                                <a:pt x="570680" y="46131"/>
                              </a:lnTo>
                              <a:lnTo>
                                <a:pt x="527902" y="62205"/>
                              </a:lnTo>
                              <a:lnTo>
                                <a:pt x="486257" y="80485"/>
                              </a:lnTo>
                              <a:lnTo>
                                <a:pt x="445817" y="100898"/>
                              </a:lnTo>
                              <a:lnTo>
                                <a:pt x="406652" y="123374"/>
                              </a:lnTo>
                              <a:lnTo>
                                <a:pt x="368834" y="147841"/>
                              </a:lnTo>
                              <a:lnTo>
                                <a:pt x="332435" y="174226"/>
                              </a:lnTo>
                              <a:lnTo>
                                <a:pt x="297526" y="202460"/>
                              </a:lnTo>
                              <a:lnTo>
                                <a:pt x="264179" y="232469"/>
                              </a:lnTo>
                              <a:lnTo>
                                <a:pt x="232465" y="264184"/>
                              </a:lnTo>
                              <a:lnTo>
                                <a:pt x="202455" y="297531"/>
                              </a:lnTo>
                              <a:lnTo>
                                <a:pt x="174222" y="332440"/>
                              </a:lnTo>
                              <a:lnTo>
                                <a:pt x="147837" y="368839"/>
                              </a:lnTo>
                              <a:lnTo>
                                <a:pt x="123371" y="406657"/>
                              </a:lnTo>
                              <a:lnTo>
                                <a:pt x="100896" y="445822"/>
                              </a:lnTo>
                              <a:lnTo>
                                <a:pt x="80483" y="486263"/>
                              </a:lnTo>
                              <a:lnTo>
                                <a:pt x="62203" y="527908"/>
                              </a:lnTo>
                              <a:lnTo>
                                <a:pt x="46129" y="570685"/>
                              </a:lnTo>
                              <a:lnTo>
                                <a:pt x="32332" y="614523"/>
                              </a:lnTo>
                              <a:lnTo>
                                <a:pt x="20883" y="659351"/>
                              </a:lnTo>
                              <a:lnTo>
                                <a:pt x="11854" y="705097"/>
                              </a:lnTo>
                              <a:lnTo>
                                <a:pt x="5316" y="751689"/>
                              </a:lnTo>
                              <a:lnTo>
                                <a:pt x="1340" y="799057"/>
                              </a:lnTo>
                              <a:lnTo>
                                <a:pt x="0" y="847128"/>
                              </a:lnTo>
                              <a:lnTo>
                                <a:pt x="1586" y="898943"/>
                              </a:lnTo>
                              <a:lnTo>
                                <a:pt x="6274" y="949911"/>
                              </a:lnTo>
                              <a:lnTo>
                                <a:pt x="13956" y="999949"/>
                              </a:lnTo>
                              <a:lnTo>
                                <a:pt x="24527" y="1048977"/>
                              </a:lnTo>
                              <a:lnTo>
                                <a:pt x="37880" y="1096916"/>
                              </a:lnTo>
                              <a:lnTo>
                                <a:pt x="53908" y="1143684"/>
                              </a:lnTo>
                              <a:lnTo>
                                <a:pt x="72504" y="1189202"/>
                              </a:lnTo>
                              <a:lnTo>
                                <a:pt x="94265" y="1234686"/>
                              </a:lnTo>
                              <a:lnTo>
                                <a:pt x="118595" y="1278628"/>
                              </a:lnTo>
                              <a:lnTo>
                                <a:pt x="145395" y="1320929"/>
                              </a:lnTo>
                              <a:lnTo>
                                <a:pt x="174570" y="1361490"/>
                              </a:lnTo>
                              <a:lnTo>
                                <a:pt x="206021" y="1400212"/>
                              </a:lnTo>
                              <a:lnTo>
                                <a:pt x="239653" y="1436998"/>
                              </a:lnTo>
                              <a:lnTo>
                                <a:pt x="275369" y="1471747"/>
                              </a:lnTo>
                              <a:lnTo>
                                <a:pt x="313072" y="1504362"/>
                              </a:lnTo>
                              <a:lnTo>
                                <a:pt x="352665" y="1534744"/>
                              </a:lnTo>
                              <a:lnTo>
                                <a:pt x="394050" y="1562793"/>
                              </a:lnTo>
                              <a:lnTo>
                                <a:pt x="437132" y="1588412"/>
                              </a:lnTo>
                              <a:lnTo>
                                <a:pt x="481814" y="1611501"/>
                              </a:lnTo>
                              <a:lnTo>
                                <a:pt x="527998" y="1631962"/>
                              </a:lnTo>
                              <a:lnTo>
                                <a:pt x="575588" y="1649697"/>
                              </a:lnTo>
                              <a:lnTo>
                                <a:pt x="624487" y="1664606"/>
                              </a:lnTo>
                              <a:lnTo>
                                <a:pt x="674598" y="1676590"/>
                              </a:lnTo>
                              <a:lnTo>
                                <a:pt x="716745" y="1684215"/>
                              </a:lnTo>
                              <a:lnTo>
                                <a:pt x="759582" y="1689747"/>
                              </a:lnTo>
                              <a:lnTo>
                                <a:pt x="803059" y="1693117"/>
                              </a:lnTo>
                              <a:lnTo>
                                <a:pt x="847128" y="1694256"/>
                              </a:lnTo>
                              <a:lnTo>
                                <a:pt x="895199" y="1692915"/>
                              </a:lnTo>
                              <a:lnTo>
                                <a:pt x="942566" y="1688939"/>
                              </a:lnTo>
                              <a:lnTo>
                                <a:pt x="989158" y="1682401"/>
                              </a:lnTo>
                              <a:lnTo>
                                <a:pt x="1034904" y="1673372"/>
                              </a:lnTo>
                              <a:lnTo>
                                <a:pt x="1079732" y="1661922"/>
                              </a:lnTo>
                              <a:lnTo>
                                <a:pt x="1123570" y="1648125"/>
                              </a:lnTo>
                              <a:lnTo>
                                <a:pt x="1166348" y="1632050"/>
                              </a:lnTo>
                              <a:lnTo>
                                <a:pt x="1207992" y="1613770"/>
                              </a:lnTo>
                              <a:lnTo>
                                <a:pt x="1248433" y="1593357"/>
                              </a:lnTo>
                              <a:lnTo>
                                <a:pt x="1287598" y="1570881"/>
                              </a:lnTo>
                              <a:lnTo>
                                <a:pt x="1325416" y="1546415"/>
                              </a:lnTo>
                              <a:lnTo>
                                <a:pt x="1361815" y="1520029"/>
                              </a:lnTo>
                              <a:lnTo>
                                <a:pt x="1396724" y="1491796"/>
                              </a:lnTo>
                              <a:lnTo>
                                <a:pt x="1430072" y="1461786"/>
                              </a:lnTo>
                              <a:lnTo>
                                <a:pt x="1461786" y="1430072"/>
                              </a:lnTo>
                              <a:lnTo>
                                <a:pt x="1491796" y="1396724"/>
                              </a:lnTo>
                              <a:lnTo>
                                <a:pt x="1520029" y="1361815"/>
                              </a:lnTo>
                              <a:lnTo>
                                <a:pt x="1546415" y="1325416"/>
                              </a:lnTo>
                              <a:lnTo>
                                <a:pt x="1570881" y="1287598"/>
                              </a:lnTo>
                              <a:lnTo>
                                <a:pt x="1593357" y="1248433"/>
                              </a:lnTo>
                              <a:lnTo>
                                <a:pt x="1613770" y="1207992"/>
                              </a:lnTo>
                              <a:lnTo>
                                <a:pt x="1632050" y="1166348"/>
                              </a:lnTo>
                              <a:lnTo>
                                <a:pt x="1648125" y="1123570"/>
                              </a:lnTo>
                              <a:lnTo>
                                <a:pt x="1661922" y="1079732"/>
                              </a:lnTo>
                              <a:lnTo>
                                <a:pt x="1673372" y="1034904"/>
                              </a:lnTo>
                              <a:lnTo>
                                <a:pt x="1682401" y="989158"/>
                              </a:lnTo>
                              <a:lnTo>
                                <a:pt x="1688939" y="942566"/>
                              </a:lnTo>
                              <a:lnTo>
                                <a:pt x="1692915" y="895199"/>
                              </a:lnTo>
                              <a:lnTo>
                                <a:pt x="1694256" y="847128"/>
                              </a:lnTo>
                              <a:lnTo>
                                <a:pt x="1692915" y="799057"/>
                              </a:lnTo>
                              <a:lnTo>
                                <a:pt x="1688939" y="751689"/>
                              </a:lnTo>
                              <a:lnTo>
                                <a:pt x="1682401" y="705097"/>
                              </a:lnTo>
                              <a:lnTo>
                                <a:pt x="1673372" y="659351"/>
                              </a:lnTo>
                              <a:lnTo>
                                <a:pt x="1661922" y="614523"/>
                              </a:lnTo>
                              <a:lnTo>
                                <a:pt x="1648125" y="570685"/>
                              </a:lnTo>
                              <a:lnTo>
                                <a:pt x="1632050" y="527908"/>
                              </a:lnTo>
                              <a:lnTo>
                                <a:pt x="1613770" y="486263"/>
                              </a:lnTo>
                              <a:lnTo>
                                <a:pt x="1593357" y="445822"/>
                              </a:lnTo>
                              <a:lnTo>
                                <a:pt x="1570881" y="406657"/>
                              </a:lnTo>
                              <a:lnTo>
                                <a:pt x="1546415" y="368839"/>
                              </a:lnTo>
                              <a:lnTo>
                                <a:pt x="1520029" y="332440"/>
                              </a:lnTo>
                              <a:lnTo>
                                <a:pt x="1491796" y="297531"/>
                              </a:lnTo>
                              <a:lnTo>
                                <a:pt x="1461786" y="264184"/>
                              </a:lnTo>
                              <a:lnTo>
                                <a:pt x="1430072" y="232469"/>
                              </a:lnTo>
                              <a:lnTo>
                                <a:pt x="1396724" y="202460"/>
                              </a:lnTo>
                              <a:lnTo>
                                <a:pt x="1361815" y="174226"/>
                              </a:lnTo>
                              <a:lnTo>
                                <a:pt x="1325416" y="147841"/>
                              </a:lnTo>
                              <a:lnTo>
                                <a:pt x="1287598" y="123374"/>
                              </a:lnTo>
                              <a:lnTo>
                                <a:pt x="1248433" y="100898"/>
                              </a:lnTo>
                              <a:lnTo>
                                <a:pt x="1207992" y="80485"/>
                              </a:lnTo>
                              <a:lnTo>
                                <a:pt x="1166348" y="62205"/>
                              </a:lnTo>
                              <a:lnTo>
                                <a:pt x="1123570" y="46131"/>
                              </a:lnTo>
                              <a:lnTo>
                                <a:pt x="1079732" y="32333"/>
                              </a:lnTo>
                              <a:lnTo>
                                <a:pt x="1034904" y="20884"/>
                              </a:lnTo>
                              <a:lnTo>
                                <a:pt x="989158" y="11854"/>
                              </a:lnTo>
                              <a:lnTo>
                                <a:pt x="942566" y="5316"/>
                              </a:lnTo>
                              <a:lnTo>
                                <a:pt x="895199" y="1341"/>
                              </a:lnTo>
                              <a:lnTo>
                                <a:pt x="8471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6A17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" name="Graphic 69"/>
                      <wps:cNvSpPr/>
                      <wps:spPr>
                        <a:xfrm>
                          <a:off x="4359250" y="1132560"/>
                          <a:ext cx="341630" cy="113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630" h="1132840">
                              <a:moveTo>
                                <a:pt x="341464" y="0"/>
                              </a:moveTo>
                              <a:lnTo>
                                <a:pt x="0" y="0"/>
                              </a:lnTo>
                              <a:lnTo>
                                <a:pt x="0" y="1132560"/>
                              </a:lnTo>
                              <a:lnTo>
                                <a:pt x="341464" y="1132560"/>
                              </a:lnTo>
                              <a:lnTo>
                                <a:pt x="341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D1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" name="Graphic 70"/>
                      <wps:cNvSpPr/>
                      <wps:spPr>
                        <a:xfrm>
                          <a:off x="2264982" y="3397618"/>
                          <a:ext cx="1132840" cy="22650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2265045">
                              <a:moveTo>
                                <a:pt x="1132497" y="0"/>
                              </a:moveTo>
                              <a:lnTo>
                                <a:pt x="0" y="0"/>
                              </a:lnTo>
                              <a:lnTo>
                                <a:pt x="0" y="2264981"/>
                              </a:lnTo>
                              <a:lnTo>
                                <a:pt x="1132497" y="2264981"/>
                              </a:lnTo>
                              <a:lnTo>
                                <a:pt x="1132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7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" name="Graphic 71"/>
                      <wps:cNvSpPr/>
                      <wps:spPr>
                        <a:xfrm>
                          <a:off x="2512239" y="3644874"/>
                          <a:ext cx="638175" cy="2018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175" h="2018030">
                              <a:moveTo>
                                <a:pt x="205308" y="1565160"/>
                              </a:moveTo>
                              <a:lnTo>
                                <a:pt x="0" y="1565160"/>
                              </a:lnTo>
                              <a:lnTo>
                                <a:pt x="0" y="2017725"/>
                              </a:lnTo>
                              <a:lnTo>
                                <a:pt x="205308" y="2017725"/>
                              </a:lnTo>
                              <a:lnTo>
                                <a:pt x="205308" y="1565160"/>
                              </a:lnTo>
                              <a:close/>
                            </a:path>
                            <a:path w="638175" h="2018030">
                              <a:moveTo>
                                <a:pt x="205308" y="1173886"/>
                              </a:moveTo>
                              <a:lnTo>
                                <a:pt x="0" y="1173886"/>
                              </a:lnTo>
                              <a:lnTo>
                                <a:pt x="0" y="1379181"/>
                              </a:lnTo>
                              <a:lnTo>
                                <a:pt x="205308" y="1379181"/>
                              </a:lnTo>
                              <a:lnTo>
                                <a:pt x="205308" y="1173886"/>
                              </a:lnTo>
                              <a:close/>
                            </a:path>
                            <a:path w="638175" h="2018030">
                              <a:moveTo>
                                <a:pt x="205308" y="782586"/>
                              </a:moveTo>
                              <a:lnTo>
                                <a:pt x="0" y="782586"/>
                              </a:lnTo>
                              <a:lnTo>
                                <a:pt x="0" y="987882"/>
                              </a:lnTo>
                              <a:lnTo>
                                <a:pt x="205308" y="987882"/>
                              </a:lnTo>
                              <a:lnTo>
                                <a:pt x="205308" y="782586"/>
                              </a:lnTo>
                              <a:close/>
                            </a:path>
                            <a:path w="638175" h="2018030">
                              <a:moveTo>
                                <a:pt x="205308" y="391299"/>
                              </a:moveTo>
                              <a:lnTo>
                                <a:pt x="0" y="391299"/>
                              </a:lnTo>
                              <a:lnTo>
                                <a:pt x="0" y="596595"/>
                              </a:lnTo>
                              <a:lnTo>
                                <a:pt x="205308" y="596595"/>
                              </a:lnTo>
                              <a:lnTo>
                                <a:pt x="205308" y="391299"/>
                              </a:lnTo>
                              <a:close/>
                            </a:path>
                            <a:path w="638175" h="2018030">
                              <a:moveTo>
                                <a:pt x="205308" y="0"/>
                              </a:moveTo>
                              <a:lnTo>
                                <a:pt x="0" y="0"/>
                              </a:lnTo>
                              <a:lnTo>
                                <a:pt x="0" y="205295"/>
                              </a:lnTo>
                              <a:lnTo>
                                <a:pt x="205308" y="205295"/>
                              </a:lnTo>
                              <a:lnTo>
                                <a:pt x="205308" y="0"/>
                              </a:lnTo>
                              <a:close/>
                            </a:path>
                            <a:path w="638175" h="2018030">
                              <a:moveTo>
                                <a:pt x="637984" y="1565160"/>
                              </a:moveTo>
                              <a:lnTo>
                                <a:pt x="432676" y="1565160"/>
                              </a:lnTo>
                              <a:lnTo>
                                <a:pt x="432676" y="1770468"/>
                              </a:lnTo>
                              <a:lnTo>
                                <a:pt x="637984" y="1770468"/>
                              </a:lnTo>
                              <a:lnTo>
                                <a:pt x="637984" y="1565160"/>
                              </a:lnTo>
                              <a:close/>
                            </a:path>
                            <a:path w="638175" h="2018030">
                              <a:moveTo>
                                <a:pt x="637984" y="1173886"/>
                              </a:moveTo>
                              <a:lnTo>
                                <a:pt x="432676" y="1173886"/>
                              </a:lnTo>
                              <a:lnTo>
                                <a:pt x="432676" y="1379181"/>
                              </a:lnTo>
                              <a:lnTo>
                                <a:pt x="637984" y="1379181"/>
                              </a:lnTo>
                              <a:lnTo>
                                <a:pt x="637984" y="1173886"/>
                              </a:lnTo>
                              <a:close/>
                            </a:path>
                            <a:path w="638175" h="2018030">
                              <a:moveTo>
                                <a:pt x="637984" y="782586"/>
                              </a:moveTo>
                              <a:lnTo>
                                <a:pt x="432676" y="782586"/>
                              </a:lnTo>
                              <a:lnTo>
                                <a:pt x="432676" y="987882"/>
                              </a:lnTo>
                              <a:lnTo>
                                <a:pt x="637984" y="987882"/>
                              </a:lnTo>
                              <a:lnTo>
                                <a:pt x="637984" y="782586"/>
                              </a:lnTo>
                              <a:close/>
                            </a:path>
                            <a:path w="638175" h="2018030">
                              <a:moveTo>
                                <a:pt x="637984" y="391299"/>
                              </a:moveTo>
                              <a:lnTo>
                                <a:pt x="432676" y="391299"/>
                              </a:lnTo>
                              <a:lnTo>
                                <a:pt x="432676" y="596595"/>
                              </a:lnTo>
                              <a:lnTo>
                                <a:pt x="637984" y="596595"/>
                              </a:lnTo>
                              <a:lnTo>
                                <a:pt x="637984" y="391299"/>
                              </a:lnTo>
                              <a:close/>
                            </a:path>
                            <a:path w="638175" h="2018030">
                              <a:moveTo>
                                <a:pt x="637984" y="0"/>
                              </a:moveTo>
                              <a:lnTo>
                                <a:pt x="432676" y="0"/>
                              </a:lnTo>
                              <a:lnTo>
                                <a:pt x="432676" y="205295"/>
                              </a:lnTo>
                              <a:lnTo>
                                <a:pt x="637984" y="205295"/>
                              </a:lnTo>
                              <a:lnTo>
                                <a:pt x="637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9514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" name="Graphic 72"/>
                      <wps:cNvSpPr/>
                      <wps:spPr>
                        <a:xfrm>
                          <a:off x="3397479" y="4528565"/>
                          <a:ext cx="1132840" cy="113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1132840">
                              <a:moveTo>
                                <a:pt x="1132497" y="0"/>
                              </a:moveTo>
                              <a:lnTo>
                                <a:pt x="0" y="0"/>
                              </a:lnTo>
                              <a:lnTo>
                                <a:pt x="0" y="1132497"/>
                              </a:lnTo>
                              <a:lnTo>
                                <a:pt x="1132497" y="1132497"/>
                              </a:lnTo>
                              <a:lnTo>
                                <a:pt x="1132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C5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" name="Graphic 73"/>
                      <wps:cNvSpPr/>
                      <wps:spPr>
                        <a:xfrm>
                          <a:off x="1137057" y="3397618"/>
                          <a:ext cx="1125855" cy="1125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5855" h="1125855">
                              <a:moveTo>
                                <a:pt x="562622" y="562622"/>
                              </a:moveTo>
                              <a:lnTo>
                                <a:pt x="558939" y="517004"/>
                              </a:lnTo>
                              <a:lnTo>
                                <a:pt x="548271" y="473710"/>
                              </a:lnTo>
                              <a:lnTo>
                                <a:pt x="531215" y="433349"/>
                              </a:lnTo>
                              <a:lnTo>
                                <a:pt x="508342" y="396494"/>
                              </a:lnTo>
                              <a:lnTo>
                                <a:pt x="480225" y="363715"/>
                              </a:lnTo>
                              <a:lnTo>
                                <a:pt x="447446" y="335597"/>
                              </a:lnTo>
                              <a:lnTo>
                                <a:pt x="410591" y="312712"/>
                              </a:lnTo>
                              <a:lnTo>
                                <a:pt x="370230" y="295656"/>
                              </a:lnTo>
                              <a:lnTo>
                                <a:pt x="326936" y="284988"/>
                              </a:lnTo>
                              <a:lnTo>
                                <a:pt x="281317" y="281305"/>
                              </a:lnTo>
                              <a:lnTo>
                                <a:pt x="235673" y="284988"/>
                              </a:lnTo>
                              <a:lnTo>
                                <a:pt x="192392" y="295656"/>
                              </a:lnTo>
                              <a:lnTo>
                                <a:pt x="152031" y="312712"/>
                              </a:lnTo>
                              <a:lnTo>
                                <a:pt x="115163" y="335597"/>
                              </a:lnTo>
                              <a:lnTo>
                                <a:pt x="82384" y="363715"/>
                              </a:lnTo>
                              <a:lnTo>
                                <a:pt x="54267" y="396494"/>
                              </a:lnTo>
                              <a:lnTo>
                                <a:pt x="31394" y="433349"/>
                              </a:lnTo>
                              <a:lnTo>
                                <a:pt x="14338" y="473710"/>
                              </a:lnTo>
                              <a:lnTo>
                                <a:pt x="3670" y="517004"/>
                              </a:lnTo>
                              <a:lnTo>
                                <a:pt x="0" y="562622"/>
                              </a:lnTo>
                              <a:lnTo>
                                <a:pt x="562622" y="562622"/>
                              </a:lnTo>
                              <a:close/>
                            </a:path>
                            <a:path w="1125855" h="1125855">
                              <a:moveTo>
                                <a:pt x="562622" y="562622"/>
                              </a:moveTo>
                              <a:lnTo>
                                <a:pt x="516991" y="566305"/>
                              </a:lnTo>
                              <a:lnTo>
                                <a:pt x="473697" y="576973"/>
                              </a:lnTo>
                              <a:lnTo>
                                <a:pt x="433336" y="594029"/>
                              </a:lnTo>
                              <a:lnTo>
                                <a:pt x="396481" y="616902"/>
                              </a:lnTo>
                              <a:lnTo>
                                <a:pt x="363702" y="645020"/>
                              </a:lnTo>
                              <a:lnTo>
                                <a:pt x="335584" y="677799"/>
                              </a:lnTo>
                              <a:lnTo>
                                <a:pt x="312712" y="714654"/>
                              </a:lnTo>
                              <a:lnTo>
                                <a:pt x="295656" y="755015"/>
                              </a:lnTo>
                              <a:lnTo>
                                <a:pt x="284988" y="798309"/>
                              </a:lnTo>
                              <a:lnTo>
                                <a:pt x="281317" y="843927"/>
                              </a:lnTo>
                              <a:lnTo>
                                <a:pt x="284988" y="889571"/>
                              </a:lnTo>
                              <a:lnTo>
                                <a:pt x="295656" y="932853"/>
                              </a:lnTo>
                              <a:lnTo>
                                <a:pt x="312712" y="973213"/>
                              </a:lnTo>
                              <a:lnTo>
                                <a:pt x="335584" y="1010081"/>
                              </a:lnTo>
                              <a:lnTo>
                                <a:pt x="363702" y="1042860"/>
                              </a:lnTo>
                              <a:lnTo>
                                <a:pt x="396481" y="1070978"/>
                              </a:lnTo>
                              <a:lnTo>
                                <a:pt x="433336" y="1093851"/>
                              </a:lnTo>
                              <a:lnTo>
                                <a:pt x="473697" y="1110907"/>
                              </a:lnTo>
                              <a:lnTo>
                                <a:pt x="516991" y="1121575"/>
                              </a:lnTo>
                              <a:lnTo>
                                <a:pt x="562622" y="1125245"/>
                              </a:lnTo>
                              <a:lnTo>
                                <a:pt x="562622" y="562622"/>
                              </a:lnTo>
                              <a:close/>
                            </a:path>
                            <a:path w="1125855" h="1125855">
                              <a:moveTo>
                                <a:pt x="843927" y="281305"/>
                              </a:moveTo>
                              <a:lnTo>
                                <a:pt x="840244" y="235686"/>
                              </a:lnTo>
                              <a:lnTo>
                                <a:pt x="829576" y="192392"/>
                              </a:lnTo>
                              <a:lnTo>
                                <a:pt x="812520" y="152031"/>
                              </a:lnTo>
                              <a:lnTo>
                                <a:pt x="789647" y="115176"/>
                              </a:lnTo>
                              <a:lnTo>
                                <a:pt x="761530" y="82397"/>
                              </a:lnTo>
                              <a:lnTo>
                                <a:pt x="728751" y="54279"/>
                              </a:lnTo>
                              <a:lnTo>
                                <a:pt x="691896" y="31407"/>
                              </a:lnTo>
                              <a:lnTo>
                                <a:pt x="651535" y="14351"/>
                              </a:lnTo>
                              <a:lnTo>
                                <a:pt x="608241" y="3683"/>
                              </a:lnTo>
                              <a:lnTo>
                                <a:pt x="562622" y="0"/>
                              </a:lnTo>
                              <a:lnTo>
                                <a:pt x="562622" y="562622"/>
                              </a:lnTo>
                              <a:lnTo>
                                <a:pt x="608241" y="558952"/>
                              </a:lnTo>
                              <a:lnTo>
                                <a:pt x="651535" y="548284"/>
                              </a:lnTo>
                              <a:lnTo>
                                <a:pt x="691896" y="531228"/>
                              </a:lnTo>
                              <a:lnTo>
                                <a:pt x="728751" y="508355"/>
                              </a:lnTo>
                              <a:lnTo>
                                <a:pt x="761530" y="480237"/>
                              </a:lnTo>
                              <a:lnTo>
                                <a:pt x="789647" y="447459"/>
                              </a:lnTo>
                              <a:lnTo>
                                <a:pt x="812520" y="410591"/>
                              </a:lnTo>
                              <a:lnTo>
                                <a:pt x="829576" y="370230"/>
                              </a:lnTo>
                              <a:lnTo>
                                <a:pt x="840244" y="326948"/>
                              </a:lnTo>
                              <a:lnTo>
                                <a:pt x="843927" y="281305"/>
                              </a:lnTo>
                              <a:close/>
                            </a:path>
                            <a:path w="1125855" h="1125855">
                              <a:moveTo>
                                <a:pt x="1125245" y="562622"/>
                              </a:moveTo>
                              <a:lnTo>
                                <a:pt x="562622" y="562622"/>
                              </a:lnTo>
                              <a:lnTo>
                                <a:pt x="566293" y="608253"/>
                              </a:lnTo>
                              <a:lnTo>
                                <a:pt x="576961" y="651548"/>
                              </a:lnTo>
                              <a:lnTo>
                                <a:pt x="594017" y="691908"/>
                              </a:lnTo>
                              <a:lnTo>
                                <a:pt x="616889" y="728764"/>
                              </a:lnTo>
                              <a:lnTo>
                                <a:pt x="645007" y="761542"/>
                              </a:lnTo>
                              <a:lnTo>
                                <a:pt x="677786" y="789660"/>
                              </a:lnTo>
                              <a:lnTo>
                                <a:pt x="714641" y="812533"/>
                              </a:lnTo>
                              <a:lnTo>
                                <a:pt x="755002" y="829589"/>
                              </a:lnTo>
                              <a:lnTo>
                                <a:pt x="798296" y="840257"/>
                              </a:lnTo>
                              <a:lnTo>
                                <a:pt x="843927" y="843927"/>
                              </a:lnTo>
                              <a:lnTo>
                                <a:pt x="889558" y="840257"/>
                              </a:lnTo>
                              <a:lnTo>
                                <a:pt x="932840" y="829589"/>
                              </a:lnTo>
                              <a:lnTo>
                                <a:pt x="973201" y="812533"/>
                              </a:lnTo>
                              <a:lnTo>
                                <a:pt x="1010069" y="789660"/>
                              </a:lnTo>
                              <a:lnTo>
                                <a:pt x="1042847" y="761542"/>
                              </a:lnTo>
                              <a:lnTo>
                                <a:pt x="1070965" y="728764"/>
                              </a:lnTo>
                              <a:lnTo>
                                <a:pt x="1093838" y="691908"/>
                              </a:lnTo>
                              <a:lnTo>
                                <a:pt x="1110894" y="651548"/>
                              </a:lnTo>
                              <a:lnTo>
                                <a:pt x="1121562" y="608253"/>
                              </a:lnTo>
                              <a:lnTo>
                                <a:pt x="1125245" y="562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81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" name="Graphic 74"/>
                      <wps:cNvSpPr/>
                      <wps:spPr>
                        <a:xfrm>
                          <a:off x="566243" y="2831363"/>
                          <a:ext cx="566420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420" h="566420">
                              <a:moveTo>
                                <a:pt x="566254" y="0"/>
                              </a:moveTo>
                              <a:lnTo>
                                <a:pt x="0" y="0"/>
                              </a:lnTo>
                              <a:lnTo>
                                <a:pt x="0" y="566242"/>
                              </a:lnTo>
                              <a:lnTo>
                                <a:pt x="566254" y="566242"/>
                              </a:lnTo>
                              <a:lnTo>
                                <a:pt x="566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B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" name="Graphic 75"/>
                      <wps:cNvSpPr/>
                      <wps:spPr>
                        <a:xfrm>
                          <a:off x="4529977" y="3398125"/>
                          <a:ext cx="1132840" cy="22650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2265045">
                              <a:moveTo>
                                <a:pt x="566115" y="0"/>
                              </a:moveTo>
                              <a:lnTo>
                                <a:pt x="517258" y="2082"/>
                              </a:lnTo>
                              <a:lnTo>
                                <a:pt x="469569" y="8204"/>
                              </a:lnTo>
                              <a:lnTo>
                                <a:pt x="423202" y="18199"/>
                              </a:lnTo>
                              <a:lnTo>
                                <a:pt x="378320" y="31889"/>
                              </a:lnTo>
                              <a:lnTo>
                                <a:pt x="335114" y="49123"/>
                              </a:lnTo>
                              <a:lnTo>
                                <a:pt x="293738" y="69723"/>
                              </a:lnTo>
                              <a:lnTo>
                                <a:pt x="254355" y="93497"/>
                              </a:lnTo>
                              <a:lnTo>
                                <a:pt x="217157" y="120307"/>
                              </a:lnTo>
                              <a:lnTo>
                                <a:pt x="182295" y="149974"/>
                              </a:lnTo>
                              <a:lnTo>
                                <a:pt x="149961" y="182321"/>
                              </a:lnTo>
                              <a:lnTo>
                                <a:pt x="120294" y="217170"/>
                              </a:lnTo>
                              <a:lnTo>
                                <a:pt x="93484" y="254381"/>
                              </a:lnTo>
                              <a:lnTo>
                                <a:pt x="69697" y="293751"/>
                              </a:lnTo>
                              <a:lnTo>
                                <a:pt x="49110" y="335127"/>
                              </a:lnTo>
                              <a:lnTo>
                                <a:pt x="31877" y="378345"/>
                              </a:lnTo>
                              <a:lnTo>
                                <a:pt x="18186" y="423214"/>
                              </a:lnTo>
                              <a:lnTo>
                                <a:pt x="8191" y="469582"/>
                              </a:lnTo>
                              <a:lnTo>
                                <a:pt x="2070" y="517271"/>
                              </a:lnTo>
                              <a:lnTo>
                                <a:pt x="0" y="566115"/>
                              </a:lnTo>
                              <a:lnTo>
                                <a:pt x="2070" y="614972"/>
                              </a:lnTo>
                              <a:lnTo>
                                <a:pt x="8191" y="662660"/>
                              </a:lnTo>
                              <a:lnTo>
                                <a:pt x="18186" y="709028"/>
                              </a:lnTo>
                              <a:lnTo>
                                <a:pt x="31877" y="753910"/>
                              </a:lnTo>
                              <a:lnTo>
                                <a:pt x="49110" y="797115"/>
                              </a:lnTo>
                              <a:lnTo>
                                <a:pt x="69697" y="838492"/>
                              </a:lnTo>
                              <a:lnTo>
                                <a:pt x="93484" y="877874"/>
                              </a:lnTo>
                              <a:lnTo>
                                <a:pt x="120294" y="915073"/>
                              </a:lnTo>
                              <a:lnTo>
                                <a:pt x="149961" y="949934"/>
                              </a:lnTo>
                              <a:lnTo>
                                <a:pt x="182295" y="982268"/>
                              </a:lnTo>
                              <a:lnTo>
                                <a:pt x="217157" y="1011936"/>
                              </a:lnTo>
                              <a:lnTo>
                                <a:pt x="254355" y="1038745"/>
                              </a:lnTo>
                              <a:lnTo>
                                <a:pt x="293738" y="1062532"/>
                              </a:lnTo>
                              <a:lnTo>
                                <a:pt x="335114" y="1083119"/>
                              </a:lnTo>
                              <a:lnTo>
                                <a:pt x="378320" y="1100353"/>
                              </a:lnTo>
                              <a:lnTo>
                                <a:pt x="423202" y="1114044"/>
                              </a:lnTo>
                              <a:lnTo>
                                <a:pt x="469569" y="1124038"/>
                              </a:lnTo>
                              <a:lnTo>
                                <a:pt x="517258" y="1130160"/>
                              </a:lnTo>
                              <a:lnTo>
                                <a:pt x="566115" y="1132230"/>
                              </a:lnTo>
                              <a:lnTo>
                                <a:pt x="566115" y="0"/>
                              </a:lnTo>
                              <a:close/>
                            </a:path>
                            <a:path w="1132840" h="2265045">
                              <a:moveTo>
                                <a:pt x="1132230" y="1698358"/>
                              </a:moveTo>
                              <a:lnTo>
                                <a:pt x="1130147" y="1649514"/>
                              </a:lnTo>
                              <a:lnTo>
                                <a:pt x="1124026" y="1601825"/>
                              </a:lnTo>
                              <a:lnTo>
                                <a:pt x="1114031" y="1555457"/>
                              </a:lnTo>
                              <a:lnTo>
                                <a:pt x="1100340" y="1510588"/>
                              </a:lnTo>
                              <a:lnTo>
                                <a:pt x="1083106" y="1467370"/>
                              </a:lnTo>
                              <a:lnTo>
                                <a:pt x="1062520" y="1425994"/>
                              </a:lnTo>
                              <a:lnTo>
                                <a:pt x="1038733" y="1386624"/>
                              </a:lnTo>
                              <a:lnTo>
                                <a:pt x="1011923" y="1349413"/>
                              </a:lnTo>
                              <a:lnTo>
                                <a:pt x="982256" y="1314564"/>
                              </a:lnTo>
                              <a:lnTo>
                                <a:pt x="949921" y="1282217"/>
                              </a:lnTo>
                              <a:lnTo>
                                <a:pt x="915060" y="1252550"/>
                              </a:lnTo>
                              <a:lnTo>
                                <a:pt x="877862" y="1225740"/>
                              </a:lnTo>
                              <a:lnTo>
                                <a:pt x="838479" y="1201966"/>
                              </a:lnTo>
                              <a:lnTo>
                                <a:pt x="797102" y="1181366"/>
                              </a:lnTo>
                              <a:lnTo>
                                <a:pt x="753897" y="1164132"/>
                              </a:lnTo>
                              <a:lnTo>
                                <a:pt x="709015" y="1150442"/>
                              </a:lnTo>
                              <a:lnTo>
                                <a:pt x="662647" y="1140447"/>
                              </a:lnTo>
                              <a:lnTo>
                                <a:pt x="614959" y="1134325"/>
                              </a:lnTo>
                              <a:lnTo>
                                <a:pt x="566115" y="1132243"/>
                              </a:lnTo>
                              <a:lnTo>
                                <a:pt x="566115" y="2264473"/>
                              </a:lnTo>
                              <a:lnTo>
                                <a:pt x="614959" y="2262403"/>
                              </a:lnTo>
                              <a:lnTo>
                                <a:pt x="662647" y="2256282"/>
                              </a:lnTo>
                              <a:lnTo>
                                <a:pt x="709015" y="2246287"/>
                              </a:lnTo>
                              <a:lnTo>
                                <a:pt x="753897" y="2232596"/>
                              </a:lnTo>
                              <a:lnTo>
                                <a:pt x="797102" y="2215362"/>
                              </a:lnTo>
                              <a:lnTo>
                                <a:pt x="838479" y="2194776"/>
                              </a:lnTo>
                              <a:lnTo>
                                <a:pt x="877862" y="2170988"/>
                              </a:lnTo>
                              <a:lnTo>
                                <a:pt x="915060" y="2144179"/>
                              </a:lnTo>
                              <a:lnTo>
                                <a:pt x="949921" y="2114512"/>
                              </a:lnTo>
                              <a:lnTo>
                                <a:pt x="982256" y="2082177"/>
                              </a:lnTo>
                              <a:lnTo>
                                <a:pt x="1011923" y="2047316"/>
                              </a:lnTo>
                              <a:lnTo>
                                <a:pt x="1038733" y="2010117"/>
                              </a:lnTo>
                              <a:lnTo>
                                <a:pt x="1062520" y="1970735"/>
                              </a:lnTo>
                              <a:lnTo>
                                <a:pt x="1083106" y="1929358"/>
                              </a:lnTo>
                              <a:lnTo>
                                <a:pt x="1100340" y="1886153"/>
                              </a:lnTo>
                              <a:lnTo>
                                <a:pt x="1114031" y="1841271"/>
                              </a:lnTo>
                              <a:lnTo>
                                <a:pt x="1124026" y="1794903"/>
                              </a:lnTo>
                              <a:lnTo>
                                <a:pt x="1130147" y="1747215"/>
                              </a:lnTo>
                              <a:lnTo>
                                <a:pt x="1132230" y="16983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50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" name="Graphic 76"/>
                      <wps:cNvSpPr/>
                      <wps:spPr>
                        <a:xfrm>
                          <a:off x="4529976" y="5096484"/>
                          <a:ext cx="566420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420" h="566420">
                              <a:moveTo>
                                <a:pt x="566115" y="0"/>
                              </a:moveTo>
                              <a:lnTo>
                                <a:pt x="0" y="0"/>
                              </a:lnTo>
                              <a:lnTo>
                                <a:pt x="2077" y="48847"/>
                              </a:lnTo>
                              <a:lnTo>
                                <a:pt x="8198" y="96540"/>
                              </a:lnTo>
                              <a:lnTo>
                                <a:pt x="18191" y="142909"/>
                              </a:lnTo>
                              <a:lnTo>
                                <a:pt x="31887" y="187785"/>
                              </a:lnTo>
                              <a:lnTo>
                                <a:pt x="49116" y="230997"/>
                              </a:lnTo>
                              <a:lnTo>
                                <a:pt x="69708" y="272375"/>
                              </a:lnTo>
                              <a:lnTo>
                                <a:pt x="93493" y="311749"/>
                              </a:lnTo>
                              <a:lnTo>
                                <a:pt x="120301" y="348950"/>
                              </a:lnTo>
                              <a:lnTo>
                                <a:pt x="149962" y="383808"/>
                              </a:lnTo>
                              <a:lnTo>
                                <a:pt x="182306" y="416152"/>
                              </a:lnTo>
                              <a:lnTo>
                                <a:pt x="217164" y="445814"/>
                              </a:lnTo>
                              <a:lnTo>
                                <a:pt x="254365" y="472621"/>
                              </a:lnTo>
                              <a:lnTo>
                                <a:pt x="293739" y="496406"/>
                              </a:lnTo>
                              <a:lnTo>
                                <a:pt x="335118" y="516998"/>
                              </a:lnTo>
                              <a:lnTo>
                                <a:pt x="378329" y="534227"/>
                              </a:lnTo>
                              <a:lnTo>
                                <a:pt x="423205" y="547923"/>
                              </a:lnTo>
                              <a:lnTo>
                                <a:pt x="469574" y="557916"/>
                              </a:lnTo>
                              <a:lnTo>
                                <a:pt x="517267" y="564037"/>
                              </a:lnTo>
                              <a:lnTo>
                                <a:pt x="566115" y="566115"/>
                              </a:lnTo>
                              <a:lnTo>
                                <a:pt x="5661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B2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" name="Graphic 77"/>
                      <wps:cNvSpPr/>
                      <wps:spPr>
                        <a:xfrm>
                          <a:off x="5096104" y="3963987"/>
                          <a:ext cx="566420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420" h="566420">
                              <a:moveTo>
                                <a:pt x="0" y="0"/>
                              </a:moveTo>
                              <a:lnTo>
                                <a:pt x="0" y="566115"/>
                              </a:lnTo>
                              <a:lnTo>
                                <a:pt x="566115" y="566115"/>
                              </a:lnTo>
                              <a:lnTo>
                                <a:pt x="564037" y="517269"/>
                              </a:lnTo>
                              <a:lnTo>
                                <a:pt x="557916" y="469577"/>
                              </a:lnTo>
                              <a:lnTo>
                                <a:pt x="547923" y="423209"/>
                              </a:lnTo>
                              <a:lnTo>
                                <a:pt x="534227" y="378334"/>
                              </a:lnTo>
                              <a:lnTo>
                                <a:pt x="516998" y="335123"/>
                              </a:lnTo>
                              <a:lnTo>
                                <a:pt x="496406" y="293745"/>
                              </a:lnTo>
                              <a:lnTo>
                                <a:pt x="472621" y="254370"/>
                              </a:lnTo>
                              <a:lnTo>
                                <a:pt x="445814" y="217169"/>
                              </a:lnTo>
                              <a:lnTo>
                                <a:pt x="416152" y="182311"/>
                              </a:lnTo>
                              <a:lnTo>
                                <a:pt x="383808" y="149966"/>
                              </a:lnTo>
                              <a:lnTo>
                                <a:pt x="348950" y="120305"/>
                              </a:lnTo>
                              <a:lnTo>
                                <a:pt x="311749" y="93496"/>
                              </a:lnTo>
                              <a:lnTo>
                                <a:pt x="272375" y="69711"/>
                              </a:lnTo>
                              <a:lnTo>
                                <a:pt x="230997" y="49118"/>
                              </a:lnTo>
                              <a:lnTo>
                                <a:pt x="187785" y="31889"/>
                              </a:lnTo>
                              <a:lnTo>
                                <a:pt x="142909" y="18192"/>
                              </a:lnTo>
                              <a:lnTo>
                                <a:pt x="96540" y="8198"/>
                              </a:lnTo>
                              <a:lnTo>
                                <a:pt x="48847" y="20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81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" name="Graphic 78"/>
                      <wps:cNvSpPr/>
                      <wps:spPr>
                        <a:xfrm>
                          <a:off x="3397479" y="2265641"/>
                          <a:ext cx="1132840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566420">
                              <a:moveTo>
                                <a:pt x="566242" y="0"/>
                              </a:moveTo>
                              <a:lnTo>
                                <a:pt x="0" y="566242"/>
                              </a:lnTo>
                              <a:lnTo>
                                <a:pt x="1132497" y="566242"/>
                              </a:lnTo>
                              <a:lnTo>
                                <a:pt x="5662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B2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" name="Graphic 79"/>
                      <wps:cNvSpPr/>
                      <wps:spPr>
                        <a:xfrm>
                          <a:off x="3397479" y="2831884"/>
                          <a:ext cx="1132840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566420">
                              <a:moveTo>
                                <a:pt x="1132497" y="0"/>
                              </a:moveTo>
                              <a:lnTo>
                                <a:pt x="0" y="0"/>
                              </a:lnTo>
                              <a:lnTo>
                                <a:pt x="0" y="566242"/>
                              </a:lnTo>
                              <a:lnTo>
                                <a:pt x="1132497" y="566242"/>
                              </a:lnTo>
                              <a:lnTo>
                                <a:pt x="1132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B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" name="Graphic 80"/>
                      <wps:cNvSpPr/>
                      <wps:spPr>
                        <a:xfrm>
                          <a:off x="3644736" y="3108998"/>
                          <a:ext cx="205740" cy="289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" h="289560">
                              <a:moveTo>
                                <a:pt x="205308" y="0"/>
                              </a:moveTo>
                              <a:lnTo>
                                <a:pt x="0" y="0"/>
                              </a:lnTo>
                              <a:lnTo>
                                <a:pt x="0" y="289128"/>
                              </a:lnTo>
                              <a:lnTo>
                                <a:pt x="205308" y="289128"/>
                              </a:lnTo>
                              <a:lnTo>
                                <a:pt x="205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9514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" name="Graphic 81"/>
                      <wps:cNvSpPr/>
                      <wps:spPr>
                        <a:xfrm>
                          <a:off x="3397480" y="3497693"/>
                          <a:ext cx="1132840" cy="1033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1033144">
                              <a:moveTo>
                                <a:pt x="1132497" y="785660"/>
                              </a:moveTo>
                              <a:lnTo>
                                <a:pt x="0" y="785660"/>
                              </a:lnTo>
                              <a:lnTo>
                                <a:pt x="0" y="1032929"/>
                              </a:lnTo>
                              <a:lnTo>
                                <a:pt x="1132497" y="1032929"/>
                              </a:lnTo>
                              <a:lnTo>
                                <a:pt x="1132497" y="785660"/>
                              </a:lnTo>
                              <a:close/>
                            </a:path>
                            <a:path w="1132840" h="1033144">
                              <a:moveTo>
                                <a:pt x="1132497" y="394385"/>
                              </a:moveTo>
                              <a:lnTo>
                                <a:pt x="0" y="394385"/>
                              </a:lnTo>
                              <a:lnTo>
                                <a:pt x="0" y="580364"/>
                              </a:lnTo>
                              <a:lnTo>
                                <a:pt x="1132497" y="580364"/>
                              </a:lnTo>
                              <a:lnTo>
                                <a:pt x="1132497" y="394385"/>
                              </a:lnTo>
                              <a:close/>
                            </a:path>
                            <a:path w="1132840" h="1033144">
                              <a:moveTo>
                                <a:pt x="1132497" y="0"/>
                              </a:moveTo>
                              <a:lnTo>
                                <a:pt x="0" y="0"/>
                              </a:lnTo>
                              <a:lnTo>
                                <a:pt x="0" y="189077"/>
                              </a:lnTo>
                              <a:lnTo>
                                <a:pt x="1132497" y="189077"/>
                              </a:lnTo>
                              <a:lnTo>
                                <a:pt x="1132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6A17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" name="Graphic 82"/>
                      <wps:cNvSpPr/>
                      <wps:spPr>
                        <a:xfrm>
                          <a:off x="3397480" y="3398125"/>
                          <a:ext cx="1132840" cy="885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885825">
                              <a:moveTo>
                                <a:pt x="1132497" y="679932"/>
                              </a:moveTo>
                              <a:lnTo>
                                <a:pt x="0" y="679932"/>
                              </a:lnTo>
                              <a:lnTo>
                                <a:pt x="0" y="885228"/>
                              </a:lnTo>
                              <a:lnTo>
                                <a:pt x="1132497" y="885228"/>
                              </a:lnTo>
                              <a:lnTo>
                                <a:pt x="1132497" y="679932"/>
                              </a:lnTo>
                              <a:close/>
                            </a:path>
                            <a:path w="1132840" h="885825">
                              <a:moveTo>
                                <a:pt x="1132497" y="288645"/>
                              </a:moveTo>
                              <a:lnTo>
                                <a:pt x="0" y="288645"/>
                              </a:lnTo>
                              <a:lnTo>
                                <a:pt x="0" y="493953"/>
                              </a:lnTo>
                              <a:lnTo>
                                <a:pt x="1132497" y="493953"/>
                              </a:lnTo>
                              <a:lnTo>
                                <a:pt x="1132497" y="288645"/>
                              </a:lnTo>
                              <a:close/>
                            </a:path>
                            <a:path w="1132840" h="885825">
                              <a:moveTo>
                                <a:pt x="1132497" y="0"/>
                              </a:moveTo>
                              <a:lnTo>
                                <a:pt x="0" y="0"/>
                              </a:lnTo>
                              <a:lnTo>
                                <a:pt x="0" y="99568"/>
                              </a:lnTo>
                              <a:lnTo>
                                <a:pt x="1132497" y="99568"/>
                              </a:lnTo>
                              <a:lnTo>
                                <a:pt x="1132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81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" name="Graphic 83"/>
                      <wps:cNvSpPr/>
                      <wps:spPr>
                        <a:xfrm>
                          <a:off x="1" y="1132624"/>
                          <a:ext cx="1132840" cy="113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1132840">
                              <a:moveTo>
                                <a:pt x="1132497" y="0"/>
                              </a:moveTo>
                              <a:lnTo>
                                <a:pt x="0" y="0"/>
                              </a:lnTo>
                              <a:lnTo>
                                <a:pt x="993" y="47872"/>
                              </a:lnTo>
                              <a:lnTo>
                                <a:pt x="3947" y="95238"/>
                              </a:lnTo>
                              <a:lnTo>
                                <a:pt x="8823" y="142058"/>
                              </a:lnTo>
                              <a:lnTo>
                                <a:pt x="15581" y="188293"/>
                              </a:lnTo>
                              <a:lnTo>
                                <a:pt x="24182" y="233903"/>
                              </a:lnTo>
                              <a:lnTo>
                                <a:pt x="34587" y="278850"/>
                              </a:lnTo>
                              <a:lnTo>
                                <a:pt x="46756" y="323094"/>
                              </a:lnTo>
                              <a:lnTo>
                                <a:pt x="60650" y="366596"/>
                              </a:lnTo>
                              <a:lnTo>
                                <a:pt x="76229" y="409316"/>
                              </a:lnTo>
                              <a:lnTo>
                                <a:pt x="93455" y="451215"/>
                              </a:lnTo>
                              <a:lnTo>
                                <a:pt x="112288" y="492253"/>
                              </a:lnTo>
                              <a:lnTo>
                                <a:pt x="132689" y="532393"/>
                              </a:lnTo>
                              <a:lnTo>
                                <a:pt x="154618" y="571593"/>
                              </a:lnTo>
                              <a:lnTo>
                                <a:pt x="178037" y="609815"/>
                              </a:lnTo>
                              <a:lnTo>
                                <a:pt x="202905" y="647020"/>
                              </a:lnTo>
                              <a:lnTo>
                                <a:pt x="229184" y="683168"/>
                              </a:lnTo>
                              <a:lnTo>
                                <a:pt x="256834" y="718220"/>
                              </a:lnTo>
                              <a:lnTo>
                                <a:pt x="285815" y="752136"/>
                              </a:lnTo>
                              <a:lnTo>
                                <a:pt x="316090" y="784878"/>
                              </a:lnTo>
                              <a:lnTo>
                                <a:pt x="347618" y="816406"/>
                              </a:lnTo>
                              <a:lnTo>
                                <a:pt x="380360" y="846681"/>
                              </a:lnTo>
                              <a:lnTo>
                                <a:pt x="414276" y="875663"/>
                              </a:lnTo>
                              <a:lnTo>
                                <a:pt x="449328" y="903313"/>
                              </a:lnTo>
                              <a:lnTo>
                                <a:pt x="485476" y="929591"/>
                              </a:lnTo>
                              <a:lnTo>
                                <a:pt x="522681" y="954459"/>
                              </a:lnTo>
                              <a:lnTo>
                                <a:pt x="560903" y="977878"/>
                              </a:lnTo>
                              <a:lnTo>
                                <a:pt x="600103" y="999807"/>
                              </a:lnTo>
                              <a:lnTo>
                                <a:pt x="640243" y="1020208"/>
                              </a:lnTo>
                              <a:lnTo>
                                <a:pt x="681281" y="1039041"/>
                              </a:lnTo>
                              <a:lnTo>
                                <a:pt x="723180" y="1056267"/>
                              </a:lnTo>
                              <a:lnTo>
                                <a:pt x="765900" y="1071846"/>
                              </a:lnTo>
                              <a:lnTo>
                                <a:pt x="809402" y="1085740"/>
                              </a:lnTo>
                              <a:lnTo>
                                <a:pt x="853646" y="1097909"/>
                              </a:lnTo>
                              <a:lnTo>
                                <a:pt x="898593" y="1108314"/>
                              </a:lnTo>
                              <a:lnTo>
                                <a:pt x="944203" y="1116915"/>
                              </a:lnTo>
                              <a:lnTo>
                                <a:pt x="990438" y="1123673"/>
                              </a:lnTo>
                              <a:lnTo>
                                <a:pt x="1037258" y="1128549"/>
                              </a:lnTo>
                              <a:lnTo>
                                <a:pt x="1084624" y="1131503"/>
                              </a:lnTo>
                              <a:lnTo>
                                <a:pt x="1132497" y="1132497"/>
                              </a:lnTo>
                              <a:lnTo>
                                <a:pt x="1132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7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" name="Graphic 84"/>
                      <wps:cNvSpPr/>
                      <wps:spPr>
                        <a:xfrm>
                          <a:off x="1132498" y="126"/>
                          <a:ext cx="801370" cy="113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1370" h="1132840">
                              <a:moveTo>
                                <a:pt x="0" y="0"/>
                              </a:moveTo>
                              <a:lnTo>
                                <a:pt x="0" y="1132497"/>
                              </a:lnTo>
                              <a:lnTo>
                                <a:pt x="800798" y="331698"/>
                              </a:lnTo>
                              <a:lnTo>
                                <a:pt x="765924" y="298274"/>
                              </a:lnTo>
                              <a:lnTo>
                                <a:pt x="729652" y="266347"/>
                              </a:lnTo>
                              <a:lnTo>
                                <a:pt x="692032" y="235968"/>
                              </a:lnTo>
                              <a:lnTo>
                                <a:pt x="653115" y="207187"/>
                              </a:lnTo>
                              <a:lnTo>
                                <a:pt x="612951" y="180054"/>
                              </a:lnTo>
                              <a:lnTo>
                                <a:pt x="571588" y="154618"/>
                              </a:lnTo>
                              <a:lnTo>
                                <a:pt x="529078" y="130930"/>
                              </a:lnTo>
                              <a:lnTo>
                                <a:pt x="485469" y="109039"/>
                              </a:lnTo>
                              <a:lnTo>
                                <a:pt x="440813" y="88996"/>
                              </a:lnTo>
                              <a:lnTo>
                                <a:pt x="395159" y="70851"/>
                              </a:lnTo>
                              <a:lnTo>
                                <a:pt x="348558" y="54653"/>
                              </a:lnTo>
                              <a:lnTo>
                                <a:pt x="301058" y="40453"/>
                              </a:lnTo>
                              <a:lnTo>
                                <a:pt x="252710" y="28301"/>
                              </a:lnTo>
                              <a:lnTo>
                                <a:pt x="203564" y="18245"/>
                              </a:lnTo>
                              <a:lnTo>
                                <a:pt x="153670" y="10338"/>
                              </a:lnTo>
                              <a:lnTo>
                                <a:pt x="103078" y="4628"/>
                              </a:lnTo>
                              <a:lnTo>
                                <a:pt x="51838" y="1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50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" name="Graphic 85"/>
                      <wps:cNvSpPr/>
                      <wps:spPr>
                        <a:xfrm>
                          <a:off x="1132485" y="331825"/>
                          <a:ext cx="1132840" cy="801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801370">
                              <a:moveTo>
                                <a:pt x="800798" y="0"/>
                              </a:moveTo>
                              <a:lnTo>
                                <a:pt x="0" y="800798"/>
                              </a:lnTo>
                              <a:lnTo>
                                <a:pt x="1132497" y="800798"/>
                              </a:lnTo>
                              <a:lnTo>
                                <a:pt x="1131331" y="748960"/>
                              </a:lnTo>
                              <a:lnTo>
                                <a:pt x="1127868" y="697719"/>
                              </a:lnTo>
                              <a:lnTo>
                                <a:pt x="1122158" y="647127"/>
                              </a:lnTo>
                              <a:lnTo>
                                <a:pt x="1114251" y="597232"/>
                              </a:lnTo>
                              <a:lnTo>
                                <a:pt x="1104195" y="548085"/>
                              </a:lnTo>
                              <a:lnTo>
                                <a:pt x="1092043" y="499737"/>
                              </a:lnTo>
                              <a:lnTo>
                                <a:pt x="1077843" y="452236"/>
                              </a:lnTo>
                              <a:lnTo>
                                <a:pt x="1061645" y="405634"/>
                              </a:lnTo>
                              <a:lnTo>
                                <a:pt x="1043500" y="359979"/>
                              </a:lnTo>
                              <a:lnTo>
                                <a:pt x="1023457" y="315323"/>
                              </a:lnTo>
                              <a:lnTo>
                                <a:pt x="1001566" y="271714"/>
                              </a:lnTo>
                              <a:lnTo>
                                <a:pt x="977878" y="229204"/>
                              </a:lnTo>
                              <a:lnTo>
                                <a:pt x="952443" y="187841"/>
                              </a:lnTo>
                              <a:lnTo>
                                <a:pt x="925309" y="147677"/>
                              </a:lnTo>
                              <a:lnTo>
                                <a:pt x="896528" y="108761"/>
                              </a:lnTo>
                              <a:lnTo>
                                <a:pt x="866149" y="71142"/>
                              </a:lnTo>
                              <a:lnTo>
                                <a:pt x="834222" y="34872"/>
                              </a:lnTo>
                              <a:lnTo>
                                <a:pt x="800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372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" name="Graphic 86"/>
                      <wps:cNvSpPr/>
                      <wps:spPr>
                        <a:xfrm>
                          <a:off x="1" y="4530369"/>
                          <a:ext cx="1132840" cy="113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1132840">
                              <a:moveTo>
                                <a:pt x="1132357" y="0"/>
                              </a:moveTo>
                              <a:lnTo>
                                <a:pt x="0" y="0"/>
                              </a:lnTo>
                              <a:lnTo>
                                <a:pt x="0" y="1132370"/>
                              </a:lnTo>
                              <a:lnTo>
                                <a:pt x="1132357" y="1132370"/>
                              </a:lnTo>
                              <a:lnTo>
                                <a:pt x="1132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81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" name="Graphic 87"/>
                      <wps:cNvSpPr/>
                      <wps:spPr>
                        <a:xfrm>
                          <a:off x="-11" y="5019471"/>
                          <a:ext cx="1132840" cy="370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370840">
                              <a:moveTo>
                                <a:pt x="370293" y="185153"/>
                              </a:moveTo>
                              <a:lnTo>
                                <a:pt x="363689" y="135940"/>
                              </a:lnTo>
                              <a:lnTo>
                                <a:pt x="345020" y="91706"/>
                              </a:lnTo>
                              <a:lnTo>
                                <a:pt x="316064" y="54229"/>
                              </a:lnTo>
                              <a:lnTo>
                                <a:pt x="278599" y="25285"/>
                              </a:lnTo>
                              <a:lnTo>
                                <a:pt x="234365" y="6616"/>
                              </a:lnTo>
                              <a:lnTo>
                                <a:pt x="185140" y="0"/>
                              </a:lnTo>
                              <a:lnTo>
                                <a:pt x="135928" y="6616"/>
                              </a:lnTo>
                              <a:lnTo>
                                <a:pt x="91694" y="25285"/>
                              </a:lnTo>
                              <a:lnTo>
                                <a:pt x="54229" y="54229"/>
                              </a:lnTo>
                              <a:lnTo>
                                <a:pt x="25285" y="91706"/>
                              </a:lnTo>
                              <a:lnTo>
                                <a:pt x="6616" y="135940"/>
                              </a:lnTo>
                              <a:lnTo>
                                <a:pt x="0" y="185153"/>
                              </a:lnTo>
                              <a:lnTo>
                                <a:pt x="6616" y="234378"/>
                              </a:lnTo>
                              <a:lnTo>
                                <a:pt x="25285" y="278612"/>
                              </a:lnTo>
                              <a:lnTo>
                                <a:pt x="54229" y="316077"/>
                              </a:lnTo>
                              <a:lnTo>
                                <a:pt x="91694" y="345020"/>
                              </a:lnTo>
                              <a:lnTo>
                                <a:pt x="135928" y="363689"/>
                              </a:lnTo>
                              <a:lnTo>
                                <a:pt x="185140" y="370293"/>
                              </a:lnTo>
                              <a:lnTo>
                                <a:pt x="234365" y="363689"/>
                              </a:lnTo>
                              <a:lnTo>
                                <a:pt x="278599" y="345020"/>
                              </a:lnTo>
                              <a:lnTo>
                                <a:pt x="316064" y="316077"/>
                              </a:lnTo>
                              <a:lnTo>
                                <a:pt x="345020" y="278612"/>
                              </a:lnTo>
                              <a:lnTo>
                                <a:pt x="363689" y="234378"/>
                              </a:lnTo>
                              <a:lnTo>
                                <a:pt x="370293" y="185153"/>
                              </a:lnTo>
                              <a:close/>
                            </a:path>
                            <a:path w="1132840" h="370840">
                              <a:moveTo>
                                <a:pt x="1132370" y="185343"/>
                              </a:moveTo>
                              <a:lnTo>
                                <a:pt x="1125753" y="136131"/>
                              </a:lnTo>
                              <a:lnTo>
                                <a:pt x="1107084" y="91909"/>
                              </a:lnTo>
                              <a:lnTo>
                                <a:pt x="1078141" y="54432"/>
                              </a:lnTo>
                              <a:lnTo>
                                <a:pt x="1040663" y="25488"/>
                              </a:lnTo>
                              <a:lnTo>
                                <a:pt x="996442" y="6819"/>
                              </a:lnTo>
                              <a:lnTo>
                                <a:pt x="947229" y="203"/>
                              </a:lnTo>
                              <a:lnTo>
                                <a:pt x="898004" y="6819"/>
                              </a:lnTo>
                              <a:lnTo>
                                <a:pt x="853770" y="25488"/>
                              </a:lnTo>
                              <a:lnTo>
                                <a:pt x="816305" y="54432"/>
                              </a:lnTo>
                              <a:lnTo>
                                <a:pt x="787349" y="91909"/>
                              </a:lnTo>
                              <a:lnTo>
                                <a:pt x="768680" y="136131"/>
                              </a:lnTo>
                              <a:lnTo>
                                <a:pt x="762076" y="185343"/>
                              </a:lnTo>
                              <a:lnTo>
                                <a:pt x="768680" y="234569"/>
                              </a:lnTo>
                              <a:lnTo>
                                <a:pt x="787349" y="278803"/>
                              </a:lnTo>
                              <a:lnTo>
                                <a:pt x="816305" y="316268"/>
                              </a:lnTo>
                              <a:lnTo>
                                <a:pt x="853770" y="345224"/>
                              </a:lnTo>
                              <a:lnTo>
                                <a:pt x="898004" y="363893"/>
                              </a:lnTo>
                              <a:lnTo>
                                <a:pt x="947229" y="370497"/>
                              </a:lnTo>
                              <a:lnTo>
                                <a:pt x="996442" y="363893"/>
                              </a:lnTo>
                              <a:lnTo>
                                <a:pt x="1040663" y="345224"/>
                              </a:lnTo>
                              <a:lnTo>
                                <a:pt x="1078141" y="316268"/>
                              </a:lnTo>
                              <a:lnTo>
                                <a:pt x="1107084" y="278803"/>
                              </a:lnTo>
                              <a:lnTo>
                                <a:pt x="1125753" y="234569"/>
                              </a:lnTo>
                              <a:lnTo>
                                <a:pt x="1132370" y="1853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7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" name="Graphic 88"/>
                      <wps:cNvSpPr/>
                      <wps:spPr>
                        <a:xfrm>
                          <a:off x="319342" y="4997145"/>
                          <a:ext cx="494030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030" h="266700">
                              <a:moveTo>
                                <a:pt x="493674" y="0"/>
                              </a:moveTo>
                              <a:lnTo>
                                <a:pt x="246837" y="266522"/>
                              </a:lnTo>
                              <a:lnTo>
                                <a:pt x="0" y="0"/>
                              </a:lnTo>
                              <a:lnTo>
                                <a:pt x="493674" y="0"/>
                              </a:lnTo>
                              <a:close/>
                            </a:path>
                          </a:pathLst>
                        </a:custGeom>
                        <a:ln w="59651">
                          <a:solidFill>
                            <a:srgbClr val="E7E7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" name="Graphic 89"/>
                      <wps:cNvSpPr/>
                      <wps:spPr>
                        <a:xfrm>
                          <a:off x="780060" y="4743932"/>
                          <a:ext cx="167640" cy="4610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" h="461009">
                              <a:moveTo>
                                <a:pt x="167157" y="460883"/>
                              </a:moveTo>
                              <a:lnTo>
                                <a:pt x="0" y="84950"/>
                              </a:lnTo>
                              <a:lnTo>
                                <a:pt x="86601" y="0"/>
                              </a:lnTo>
                            </a:path>
                          </a:pathLst>
                        </a:custGeom>
                        <a:ln w="59651">
                          <a:solidFill>
                            <a:srgbClr val="E7E7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" name="Graphic 90"/>
                      <wps:cNvSpPr/>
                      <wps:spPr>
                        <a:xfrm>
                          <a:off x="238672" y="4902936"/>
                          <a:ext cx="181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>
                              <a:moveTo>
                                <a:pt x="0" y="0"/>
                              </a:moveTo>
                              <a:lnTo>
                                <a:pt x="181279" y="0"/>
                              </a:lnTo>
                            </a:path>
                          </a:pathLst>
                        </a:custGeom>
                        <a:ln w="59651">
                          <a:solidFill>
                            <a:srgbClr val="E7E7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" name="Graphic 91"/>
                      <wps:cNvSpPr/>
                      <wps:spPr>
                        <a:xfrm>
                          <a:off x="3878352" y="1698993"/>
                          <a:ext cx="170815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815" h="566420">
                              <a:moveTo>
                                <a:pt x="170751" y="0"/>
                              </a:moveTo>
                              <a:lnTo>
                                <a:pt x="0" y="0"/>
                              </a:lnTo>
                              <a:lnTo>
                                <a:pt x="0" y="566381"/>
                              </a:lnTo>
                              <a:lnTo>
                                <a:pt x="170751" y="566381"/>
                              </a:lnTo>
                              <a:lnTo>
                                <a:pt x="170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D1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EABFC6" id="Group 103" o:spid="_x0000_s1026" style="position:absolute;margin-left:3.3pt;margin-top:-6.9pt;width:35.8pt;height:35.8pt;z-index:-251657216;mso-width-relative:margin;mso-height-relative:margin" coordorigin="" coordsize="56628,56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">
              <o:lock v:ext="edit" aspectratio="t"/>
              <v:shape id="Graphic 55" o:spid="_x0000_s1027" style="position:absolute;left:22649;top:1;width:22651;height:11328;visibility:visible;mso-wrap-style:square;v-text-anchor:top" coordsize="2265045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" path="m2264994,l,,,1132497r2264994,l2264994,xe" fillcolor="#f3c5b8" stroked="f">
                <v:path arrowok="t"/>
              </v:shape>
              <v:shape id="Graphic 56" o:spid="_x0000_s1028" style="position:absolute;left:45229;width:11398;height:22656;visibility:visible;mso-wrap-style:square;v-text-anchor:top" coordsize="1139825,2265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" path="m1139571,l,,,2265121r1139571,l1139571,xe" fillcolor="#e7e7eb" stroked="f">
                <v:path arrowok="t"/>
              </v:shape>
              <v:shape id="Graphic 57" o:spid="_x0000_s1029" style="position:absolute;top:1;width:11328;height:11328;visibility:visible;mso-wrap-style:square;v-text-anchor:top" coordsize="113284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" path="m1132497,r-47873,993l1037258,3947,990438,8823r-46235,6758l898593,24182,853646,34587,809402,46756,765900,60650,723180,76229,681281,93455r-41038,18833l600103,132689r-39200,21929l522681,178037r-37205,24868l449328,229184r-35052,27650l380360,285815r-32742,30275l316090,347618r-30275,32742l256834,414276r-27650,35052l202905,485476r-24868,37205l154618,560903r-21929,39200l112288,640243,93455,681281,76229,723180,60650,765900,46756,809402,34587,853646,24182,898593r-8601,45610l8823,990438r-4876,46820l993,1084624,,1132497r1132497,l1132497,xe" fillcolor="#729d90" stroked="f">
                <v:path arrowok="t"/>
              </v:shape>
              <v:shape id="Graphic 58" o:spid="_x0000_s1030" style="position:absolute;left:11324;top:11326;width:22709;height:11211;visibility:visible;mso-wrap-style:square;v-text-anchor:top" coordsize="2265045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" path="m2264994,l,,,1132751r2264994,l2264994,xe" fillcolor="#495143" stroked="f">
                <v:path arrowok="t"/>
              </v:shape>
              <v:shape id="Graphic 59" o:spid="_x0000_s1031" style="position:absolute;left:11324;top:16325;width:22651;height:1239;visibility:visible;mso-wrap-style:square;v-text-anchor:top" coordsize="226504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" path="m209029,l,,,123317r209029,l209029,xem775284,l357187,r,123317l775284,123317,775284,xem1341539,l1132497,,923455,r,123317l1132497,123317r209042,l1341539,xem1907781,l1489697,r,123317l1907781,123317,1907781,xem2264981,l2055939,r,123317l2264981,123317,2264981,xe" stroked="f">
                <v:path arrowok="t"/>
              </v:shape>
              <v:shape id="Graphic 60" o:spid="_x0000_s1032" style="position:absolute;left:45297;top:22651;width:11328;height:11328;visibility:visible;mso-wrap-style:square;v-text-anchor:top" coordsize="113284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" path="m1132751,l,,,1132497r1132751,l1132751,xe" fillcolor="#495143" stroked="f">
                <v:path arrowok="t"/>
              </v:shape>
              <v:shape id="Graphic 61" o:spid="_x0000_s1033" style="position:absolute;left:11323;top:45302;width:11328;height:11328;visibility:visible;mso-wrap-style:square;v-text-anchor:top" coordsize="113284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" path="m1132751,l,,,1132497r1132751,l1132751,xe" fillcolor="#bec794" stroked="f">
                <v:path arrowok="t"/>
              </v:shape>
              <v:shape id="Graphic 62" o:spid="_x0000_s1034" style="position:absolute;left:50296;top:22651;width:1239;height:11328;visibility:visible;mso-wrap-style:square;v-text-anchor:top" coordsize="123825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" path="m123317,923442l,923442r,209042l123317,1132484r,-209042xem123317,357200l,357200,,775271r123317,l123317,357200xem123317,l,,,209016r123317,l123317,xe" stroked="f">
                <v:path arrowok="t"/>
              </v:shape>
              <v:shape id="Graphic 63" o:spid="_x0000_s1035" style="position:absolute;left:30199;top:22653;width:3779;height:11329;visibility:visible;mso-wrap-style:square;v-text-anchor:top" coordsize="377825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" path="m377507,l,,,1132243r377507,l377507,xe" fillcolor="#06372b" stroked="f">
                <v:path arrowok="t"/>
              </v:shape>
              <v:shape id="Graphic 64" o:spid="_x0000_s1036" style="position:absolute;left:26424;top:26428;width:3779;height:7550;visibility:visible;mso-wrap-style:square;v-text-anchor:top" coordsize="377825,75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" path="m377507,l,,,754735r377507,l377507,xe" fillcolor="#065048" stroked="f">
                <v:path arrowok="t"/>
              </v:shape>
              <v:shape id="Graphic 65" o:spid="_x0000_s1037" style="position:absolute;left:22649;top:30201;width:3779;height:3778;visibility:visible;mso-wrap-style:square;v-text-anchor:top" coordsize="377825,37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" path="m377494,l,,,377507r377494,l377494,xe" fillcolor="#327960" stroked="f">
                <v:path arrowok="t"/>
              </v:shape>
              <v:shape id="Graphic 66" o:spid="_x0000_s1038" style="position:absolute;left:12968;top:24294;width:8039;height:8039;visibility:visible;mso-wrap-style:square;v-text-anchor:top" coordsize="803910,803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" path="m401904,l355032,2703r-45283,7911l266356,23429,225154,40849,186445,62570,150531,88292r-32818,29421l88292,150531,62570,186445,40849,225154,23429,266356,10614,309749,2703,355032,,401904r2703,46869l10614,494054r12815,43392l40849,578648r21721,38708l88292,653271r29421,32819l150531,715512r35914,25722l225154,762957r41202,17420l309749,793193r45283,7911l401904,803808r46869,-2704l494054,793193r43391,-12816l578645,762957r38708,-21723l653266,715512r32818,-29422l715504,653271r25721,-35915l762946,578648r17419,-41202l793181,494054r7910,-45281l803795,401904r-2704,-46872l793181,309749,780365,266356,762946,225154,741225,186445,715504,150531,686084,117713,653266,88292,617353,62570,578645,40849,537445,23429,494054,10614,448773,2703,401904,xe" fillcolor="#f15b2b" stroked="f">
                <v:path arrowok="t"/>
              </v:shape>
              <v:shape id="Graphic 67" o:spid="_x0000_s1039" style="position:absolute;top:11891;width:43579;height:22086;visibility:visible;mso-wrap-style:square;v-text-anchor:top" coordsize="4358005,2208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" path="m1132497,1075931l,1075931,,2208428,1132497,1075931xem4357459,487387r-50115,-11976l4258437,460502r-47587,-17730l4164673,422313r-44692,-23089l4076903,373608r-41389,-28054l3995928,315175r-37707,-32626l3922509,247802r-33630,-36779l3857421,172300r-29171,-40563l3801453,89433,3777119,45491,3755364,r-39522,26174l3679647,56553r-32499,34239l3618674,128536r-24092,40920l3575240,213207r-14262,46241l3552164,307835r-3010,50178l3551936,406374r8166,46711l3573322,497852r17958,42494l3613696,580275r26530,37059l3670579,651179r33846,30353l3741470,708063r39929,22415l3823906,748436r44755,13221l3915372,769823r48361,2781l4013085,769696r47638,-8509l4106303,747407r43193,-18720l4189984,705370r37439,-27584l4261497,646252r30366,-35128l4318190,572706r21971,-41351l4357459,487387xe" fillcolor="#678159" stroked="f">
                <v:path arrowok="t"/>
              </v:shape>
              <v:shape id="Graphic 68" o:spid="_x0000_s1040" style="position:absolute;left:36828;width:16948;height:16948;visibility:visible;mso-wrap-style:square;v-text-anchor:top" coordsize="1694814,169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" path="m847128,l799055,1341,751687,5316r-46593,6538l659347,20884,614519,32333,570680,46131,527902,62205,486257,80485r-40440,20413l406652,123374r-37818,24467l332435,174226r-34909,28234l264179,232469r-31714,31715l202455,297531r-28233,34909l147837,368839r-24466,37818l100896,445822,80483,486263,62203,527908,46129,570685,32332,614523,20883,659351r-9029,45746l5316,751689,1340,799057,,847128r1586,51815l6274,949911r7682,50038l24527,1048977r13353,47939l53908,1143684r18596,45518l94265,1234686r24330,43942l145395,1320929r29175,40561l206021,1400212r33632,36786l275369,1471747r37703,32615l352665,1534744r41385,28049l437132,1588412r44682,23089l527998,1631962r47590,17735l624487,1664606r50111,11984l716745,1684215r42837,5532l803059,1693117r44069,1139l895199,1692915r47367,-3976l989158,1682401r45746,-9029l1079732,1661922r43838,-13797l1166348,1632050r41644,-18280l1248433,1593357r39165,-22476l1325416,1546415r36399,-26386l1396724,1491796r33348,-30010l1461786,1430072r30010,-33348l1520029,1361815r26386,-36399l1570881,1287598r22476,-39165l1613770,1207992r18280,-41644l1648125,1123570r13797,-43838l1673372,1034904r9029,-45746l1688939,942566r3976,-47367l1694256,847128r-1341,-48071l1688939,751689r-6538,-46592l1673372,659351r-11450,-44828l1648125,570685r-16075,-42777l1613770,486263r-20413,-40441l1570881,406657r-24466,-37818l1520029,332440r-28233,-34909l1461786,264184r-31714,-31715l1396724,202460r-34909,-28234l1325416,147841r-37818,-24467l1248433,100898,1207992,80485,1166348,62205,1123570,46131,1079732,32333,1034904,20884,989158,11854,942566,5316,895199,1341,847128,xe" fillcolor="#86a179" stroked="f">
                <v:path arrowok="t"/>
              </v:shape>
              <v:shape id="Graphic 69" o:spid="_x0000_s1041" style="position:absolute;left:43592;top:11325;width:3416;height:11329;visibility:visible;mso-wrap-style:square;v-text-anchor:top" coordsize="34163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" path="m341464,l,,,1132560r341464,l341464,xe" fillcolor="#1f1d1e" stroked="f">
                <v:path arrowok="t"/>
              </v:shape>
              <v:shape id="Graphic 70" o:spid="_x0000_s1042" style="position:absolute;left:22649;top:33976;width:11329;height:22650;visibility:visible;mso-wrap-style:square;v-text-anchor:top" coordsize="1132840,2265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" path="m1132497,l,,,2264981r1132497,l1132497,xe" fillcolor="#e7e7eb" stroked="f">
                <v:path arrowok="t"/>
              </v:shape>
              <v:shape id="Graphic 71" o:spid="_x0000_s1043" style="position:absolute;left:25122;top:36448;width:6382;height:20181;visibility:visible;mso-wrap-style:square;v-text-anchor:top" coordsize="638175,2018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" path="m205308,1565160l,1565160r,452565l205308,2017725r,-452565xem205308,1173886l,1173886r,205295l205308,1379181r,-205295xem205308,782586l,782586,,987882r205308,l205308,782586xem205308,391299l,391299,,596595r205308,l205308,391299xem205308,l,,,205295r205308,l205308,xem637984,1565160r-205308,l432676,1770468r205308,l637984,1565160xem637984,1173886r-205308,l432676,1379181r205308,l637984,1173886xem637984,782586r-205308,l432676,987882r205308,l637984,782586xem637984,391299r-205308,l432676,596595r205308,l637984,391299xem637984,l432676,r,205295l637984,205295,637984,xe" fillcolor="#495143" stroked="f">
                <v:path arrowok="t"/>
              </v:shape>
              <v:shape id="Graphic 72" o:spid="_x0000_s1044" style="position:absolute;left:33974;top:45285;width:11329;height:11329;visibility:visible;mso-wrap-style:square;v-text-anchor:top" coordsize="113284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" path="m1132497,l,,,1132497r1132497,l1132497,xe" fillcolor="#f3c5b8" stroked="f">
                <v:path arrowok="t"/>
              </v:shape>
              <v:shape id="Graphic 73" o:spid="_x0000_s1045" style="position:absolute;left:11370;top:33976;width:11259;height:11258;visibility:visible;mso-wrap-style:square;v-text-anchor:top" coordsize="1125855,1125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" path="m562622,562622r-3683,-45618l548271,473710,531215,433349,508342,396494,480225,363715,447446,335597,410591,312712,370230,295656,326936,284988r-45619,-3683l235673,284988r-43281,10668l152031,312712r-36868,22885l82384,363715,54267,396494,31394,433349,14338,473710,3670,517004,,562622r562622,xem562622,562622r-45631,3683l473697,576973r-40361,17056l396481,616902r-32779,28118l335584,677799r-22872,36855l295656,755015r-10668,43294l281317,843927r3671,45644l295656,932853r17056,40360l335584,1010081r28118,32779l396481,1070978r36855,22873l473697,1110907r43294,10668l562622,1125245r,-562623xem843927,281305r-3683,-45619l829576,192392,812520,152031,789647,115176,761530,82397,728751,54279,691896,31407,651535,14351,608241,3683,562622,r,562622l608241,558952r43294,-10668l691896,531228r36855,-22873l761530,480237r28117,-32778l812520,410591r17056,-40361l840244,326948r3683,-45643xem1125245,562622r-562623,l566293,608253r10668,43295l594017,691908r22872,36856l645007,761542r32779,28118l714641,812533r40361,17056l798296,840257r45631,3670l889558,840257r43282,-10668l973201,812533r36868,-22873l1042847,761542r28118,-32778l1093838,691908r17056,-40360l1121562,608253r3683,-45631xe" fillcolor="#678159" stroked="f">
                <v:path arrowok="t"/>
              </v:shape>
              <v:shape id="Graphic 74" o:spid="_x0000_s1046" style="position:absolute;left:5662;top:28313;width:5664;height:5664;visibility:visible;mso-wrap-style:square;v-text-anchor:top" coordsize="566420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" path="m566254,l,,,566242r566254,l566254,xe" fillcolor="#bdb080" stroked="f">
                <v:path arrowok="t"/>
              </v:shape>
              <v:shape id="Graphic 75" o:spid="_x0000_s1047" style="position:absolute;left:45299;top:33981;width:11329;height:22650;visibility:visible;mso-wrap-style:square;v-text-anchor:top" coordsize="1132840,2265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" path="m566115,l517258,2082,469569,8204r-46367,9995l378320,31889,335114,49123,293738,69723,254355,93497r-37198,26810l182295,149974r-32334,32347l120294,217170,93484,254381,69697,293751,49110,335127,31877,378345,18186,423214,8191,469582,2070,517271,,566115r2070,48857l8191,662660r9995,46368l31877,753910r17233,43205l69697,838492r23787,39382l120294,915073r29667,34861l182295,982268r34862,29668l254355,1038745r39383,23787l335114,1083119r43206,17234l423202,1114044r46367,9994l517258,1130160r48857,2070l566115,xem1132230,1698358r-2083,-48844l1124026,1601825r-9995,-46368l1100340,1510588r-17234,-43218l1062520,1425994r-23787,-39370l1011923,1349413r-29667,-34849l949921,1282217r-34861,-29667l877862,1225740r-39383,-23774l797102,1181366r-43205,-17234l709015,1150442r-46368,-9995l614959,1134325r-48844,-2082l566115,2264473r48844,-2070l662647,2256282r46368,-9995l753897,2232596r43205,-17234l838479,2194776r39383,-23788l915060,2144179r34861,-29667l982256,2082177r29667,-34861l1038733,2010117r23787,-39382l1083106,1929358r17234,-43205l1114031,1841271r9995,-46368l1130147,1747215r2083,-48857xe" fillcolor="#065048" stroked="f">
                <v:path arrowok="t"/>
              </v:shape>
              <v:shape id="Graphic 76" o:spid="_x0000_s1048" style="position:absolute;left:45299;top:50964;width:5664;height:5665;visibility:visible;mso-wrap-style:square;v-text-anchor:top" coordsize="566420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" path="m566115,l,,2077,48847,8198,96540r9993,46369l31887,187785r17229,43212l69708,272375r23785,39374l120301,348950r29661,34858l182306,416152r34858,29662l254365,472621r39374,23785l335118,516998r43211,17229l423205,547923r46369,9993l517267,564037r48848,2078l566115,xe" fillcolor="#f15b2b" stroked="f">
                <v:path arrowok="t"/>
              </v:shape>
              <v:shape id="Graphic 77" o:spid="_x0000_s1049" style="position:absolute;left:50961;top:39639;width:5664;height:5665;visibility:visible;mso-wrap-style:square;v-text-anchor:top" coordsize="566420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" path="m,l,566115r566115,l564037,517269r-6121,-47692l547923,423209,534227,378334,516998,335123,496406,293745,472621,254370,445814,217169,416152,182311,383808,149966,348950,120305,311749,93496,272375,69711,230997,49118,187785,31889,142909,18192,96540,8198,48847,2078,,xe" fillcolor="#678159" stroked="f">
                <v:path arrowok="t"/>
              </v:shape>
              <v:shape id="Graphic 78" o:spid="_x0000_s1050" style="position:absolute;left:33974;top:22656;width:11329;height:5664;visibility:visible;mso-wrap-style:square;v-text-anchor:top" coordsize="1132840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" path="m566242,l,566242r1132497,l566242,xe" fillcolor="#f15b2b" stroked="f">
                <v:path arrowok="t"/>
              </v:shape>
              <v:shape id="Graphic 79" o:spid="_x0000_s1051" style="position:absolute;left:33974;top:28318;width:11329;height:5665;visibility:visible;mso-wrap-style:square;v-text-anchor:top" coordsize="1132840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" path="m1132497,l,,,566242r1132497,l1132497,xe" fillcolor="#bdb080" stroked="f">
                <v:path arrowok="t"/>
              </v:shape>
              <v:shape id="Graphic 80" o:spid="_x0000_s1052" style="position:absolute;left:36447;top:31089;width:2057;height:2896;visibility:visible;mso-wrap-style:square;v-text-anchor:top" coordsize="20574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" path="m205308,l,,,289128r205308,l205308,xe" fillcolor="#495143" stroked="f">
                <v:path arrowok="t"/>
              </v:shape>
              <v:shape id="Graphic 81" o:spid="_x0000_s1053" style="position:absolute;left:33974;top:34976;width:11329;height:10332;visibility:visible;mso-wrap-style:square;v-text-anchor:top" coordsize="1132840,103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" path="m1132497,785660l,785660r,247269l1132497,1032929r,-247269xem1132497,394385l,394385,,580364r1132497,l1132497,394385xem1132497,l,,,189077r1132497,l1132497,xe" fillcolor="#86a179" stroked="f">
                <v:path arrowok="t"/>
              </v:shape>
              <v:shape id="Graphic 82" o:spid="_x0000_s1054" style="position:absolute;left:33974;top:33981;width:11329;height:8858;visibility:visible;mso-wrap-style:square;v-text-anchor:top" coordsize="1132840,885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" path="m1132497,679932l,679932,,885228r1132497,l1132497,679932xem1132497,288645l,288645,,493953r1132497,l1132497,288645xem1132497,l,,,99568r1132497,l1132497,xe" fillcolor="#678159" stroked="f">
                <v:path arrowok="t"/>
              </v:shape>
              <v:shape id="Graphic 83" o:spid="_x0000_s1055" style="position:absolute;top:11326;width:11328;height:11328;visibility:visible;mso-wrap-style:square;v-text-anchor:top" coordsize="113284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" path="m1132497,l,,993,47872,3947,95238r4876,46820l15581,188293r8601,45610l34587,278850r12169,44244l60650,366596r15579,42720l93455,451215r18833,41038l132689,532393r21929,39200l178037,609815r24868,37205l229184,683168r27650,35052l285815,752136r30275,32742l347618,816406r32742,30275l414276,875663r35052,27650l485476,929591r37205,24868l560903,977878r39200,21929l640243,1020208r41038,18833l723180,1056267r42720,15579l809402,1085740r44244,12169l898593,1108314r45610,8601l990438,1123673r46820,4876l1084624,1131503r47873,994l1132497,xe" fillcolor="#e7e7eb" stroked="f">
                <v:path arrowok="t"/>
              </v:shape>
              <v:shape id="Graphic 84" o:spid="_x0000_s1056" style="position:absolute;left:11324;top:1;width:8014;height:11328;visibility:visible;mso-wrap-style:square;v-text-anchor:top" coordsize="80137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" path="m,l,1132497,800798,331698,765924,298274,729652,266347,692032,235968,653115,207187,612951,180054,571588,154618,529078,130930,485469,109039,440813,88996,395159,70851,348558,54653,301058,40453,252710,28301,203564,18245,153670,10338,103078,4628,51838,1165,,xe" fillcolor="#065048" stroked="f">
                <v:path arrowok="t"/>
              </v:shape>
              <v:shape id="Graphic 85" o:spid="_x0000_s1057" style="position:absolute;left:11324;top:3318;width:11329;height:8013;visibility:visible;mso-wrap-style:square;v-text-anchor:top" coordsize="1132840,8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" path="m800798,l,800798r1132497,l1131331,748960r-3463,-51241l1122158,647127r-7907,-49895l1104195,548085r-12152,-48348l1077843,452236r-16198,-46602l1043500,359979r-20043,-44656l1001566,271714,977878,229204,952443,187841,925309,147677,896528,108761,866149,71142,834222,34872,800798,xe" fillcolor="#06372b" stroked="f">
                <v:path arrowok="t"/>
              </v:shape>
              <v:shape id="Graphic 86" o:spid="_x0000_s1058" style="position:absolute;top:45303;width:11328;height:11329;visibility:visible;mso-wrap-style:square;v-text-anchor:top" coordsize="113284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" path="m1132357,l,,,1132370r1132357,l1132357,xe" fillcolor="#678159" stroked="f">
                <v:path arrowok="t"/>
              </v:shape>
              <v:shape id="Graphic 87" o:spid="_x0000_s1059" style="position:absolute;top:50194;width:11328;height:3709;visibility:visible;mso-wrap-style:square;v-text-anchor:top" coordsize="113284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" path="m370293,185153r-6604,-49213l345020,91706,316064,54229,278599,25285,234365,6616,185140,,135928,6616,91694,25285,54229,54229,25285,91706,6616,135940,,185153r6616,49225l25285,278612r28944,37465l91694,345020r44234,18669l185140,370293r49225,-6604l278599,345020r37465,-28943l345020,278612r18669,-44234l370293,185153xem1132370,185343r-6617,-49212l1107084,91909,1078141,54432,1040663,25488,996442,6819,947229,203,898004,6819,853770,25488,816305,54432,787349,91909r-18669,44222l762076,185343r6604,49226l787349,278803r28956,37465l853770,345224r44234,18669l947229,370497r49213,-6604l1040663,345224r37478,-28956l1107084,278803r18669,-44234l1132370,185343xe" fillcolor="#e7e7eb" stroked="f">
                <v:path arrowok="t"/>
              </v:shape>
              <v:shape id="Graphic 88" o:spid="_x0000_s1060" style="position:absolute;left:3193;top:49971;width:4940;height:2667;visibility:visible;mso-wrap-style:square;v-text-anchor:top" coordsize="49403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" path="m493674,l246837,266522,,,493674,xe" filled="f" strokecolor="#e7e7eb" strokeweight="1.65697mm">
                <v:path arrowok="t"/>
              </v:shape>
              <v:shape id="Graphic 89" o:spid="_x0000_s1061" style="position:absolute;left:7800;top:47439;width:1677;height:4610;visibility:visible;mso-wrap-style:square;v-text-anchor:top" coordsize="167640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" path="m167157,460883l,84950,86601,e" filled="f" strokecolor="#e7e7eb" strokeweight="1.65697mm">
                <v:path arrowok="t"/>
              </v:shape>
              <v:shape id="Graphic 90" o:spid="_x0000_s1062" style="position:absolute;left:2386;top:49029;width:1816;height:13;visibility:visible;mso-wrap-style:square;v-text-anchor:top" coordsize="181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" path="m,l181279,e" filled="f" strokecolor="#e7e7eb" strokeweight="1.65697mm">
                <v:path arrowok="t"/>
              </v:shape>
              <v:shape id="Graphic 91" o:spid="_x0000_s1063" style="position:absolute;left:38783;top:16989;width:1708;height:5665;visibility:visible;mso-wrap-style:square;v-text-anchor:top" coordsize="170815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" path="m170751,l,,,566381r170751,l170751,xe" fillcolor="#1f1d1e" stroked="f">
                <v:path arrowok="t"/>
              </v:shape>
              <w10:wrap type="tight"/>
            </v:group>
          </w:pict>
        </mc:Fallback>
      </mc:AlternateContent>
    </w:r>
    <w:r w:rsidRPr="00C22715">
      <w:rPr>
        <w:sz w:val="20"/>
        <w:szCs w:val="20"/>
        <w:lang w:val="sr-Cyrl-RS"/>
      </w:rPr>
      <w:t>П</w:t>
    </w:r>
    <w:r>
      <w:rPr>
        <w:sz w:val="20"/>
        <w:szCs w:val="20"/>
        <w:lang w:val="sr-Cyrl-RS"/>
      </w:rPr>
      <w:t>ројекат развоја локалне инфраструктуре и институционалног јачања локалних самоуправа</w:t>
    </w:r>
  </w:p>
  <w:p w:rsidR="00C22715" w:rsidRDefault="001C6C62">
    <w:pPr>
      <w:pStyle w:val="Header"/>
      <w:rPr>
        <w:sz w:val="20"/>
        <w:szCs w:val="20"/>
        <w:lang w:val="sr-Cyrl-RS"/>
      </w:rPr>
    </w:pPr>
    <w:r>
      <w:rPr>
        <w:sz w:val="20"/>
        <w:szCs w:val="20"/>
        <w:lang w:val="sr-Cyrl-RS"/>
      </w:rPr>
      <w:t>ЛИИД пројекат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25235"/>
    <w:multiLevelType w:val="multilevel"/>
    <w:tmpl w:val="276E2716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245F37"/>
    <w:multiLevelType w:val="hybridMultilevel"/>
    <w:tmpl w:val="027EE81A"/>
    <w:lvl w:ilvl="0" w:tplc="218672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218672D2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B4D00E6"/>
    <w:multiLevelType w:val="hybridMultilevel"/>
    <w:tmpl w:val="3D1476F0"/>
    <w:lvl w:ilvl="0" w:tplc="8BE8E1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D4B97"/>
    <w:multiLevelType w:val="hybridMultilevel"/>
    <w:tmpl w:val="46FEF250"/>
    <w:lvl w:ilvl="0" w:tplc="21867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3603A"/>
    <w:multiLevelType w:val="hybridMultilevel"/>
    <w:tmpl w:val="D8A6D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C0738"/>
    <w:multiLevelType w:val="hybridMultilevel"/>
    <w:tmpl w:val="26B083DC"/>
    <w:lvl w:ilvl="0" w:tplc="08090011">
      <w:start w:val="1"/>
      <w:numFmt w:val="russianUpper"/>
      <w:lvlText w:val="%1)"/>
      <w:lvlJc w:val="left"/>
      <w:pPr>
        <w:ind w:left="720" w:hanging="360"/>
      </w:pPr>
    </w:lvl>
    <w:lvl w:ilvl="1" w:tplc="08090019" w:tentative="1">
      <w:start w:val="1"/>
      <w:numFmt w:val="russianUpper"/>
      <w:lvlText w:val="%2."/>
      <w:lvlJc w:val="left"/>
      <w:pPr>
        <w:ind w:left="1440" w:hanging="360"/>
      </w:pPr>
    </w:lvl>
    <w:lvl w:ilvl="2" w:tplc="0809001B" w:tentative="1">
      <w:start w:val="1"/>
      <w:numFmt w:val="russianUpper"/>
      <w:lvlText w:val="%3."/>
      <w:lvlJc w:val="right"/>
      <w:pPr>
        <w:ind w:left="2160" w:hanging="180"/>
      </w:pPr>
    </w:lvl>
    <w:lvl w:ilvl="3" w:tplc="0809000F" w:tentative="1">
      <w:start w:val="1"/>
      <w:numFmt w:val="russianUpper"/>
      <w:lvlText w:val="%4."/>
      <w:lvlJc w:val="left"/>
      <w:pPr>
        <w:ind w:left="2880" w:hanging="360"/>
      </w:pPr>
    </w:lvl>
    <w:lvl w:ilvl="4" w:tplc="08090019" w:tentative="1">
      <w:start w:val="1"/>
      <w:numFmt w:val="russianUpper"/>
      <w:lvlText w:val="%5."/>
      <w:lvlJc w:val="left"/>
      <w:pPr>
        <w:ind w:left="3600" w:hanging="360"/>
      </w:pPr>
    </w:lvl>
    <w:lvl w:ilvl="5" w:tplc="0809001B" w:tentative="1">
      <w:start w:val="1"/>
      <w:numFmt w:val="russianUpper"/>
      <w:lvlText w:val="%6."/>
      <w:lvlJc w:val="right"/>
      <w:pPr>
        <w:ind w:left="4320" w:hanging="180"/>
      </w:pPr>
    </w:lvl>
    <w:lvl w:ilvl="6" w:tplc="0809000F" w:tentative="1">
      <w:start w:val="1"/>
      <w:numFmt w:val="russianUpper"/>
      <w:lvlText w:val="%7."/>
      <w:lvlJc w:val="left"/>
      <w:pPr>
        <w:ind w:left="5040" w:hanging="360"/>
      </w:pPr>
    </w:lvl>
    <w:lvl w:ilvl="7" w:tplc="08090019" w:tentative="1">
      <w:start w:val="1"/>
      <w:numFmt w:val="russianUpper"/>
      <w:lvlText w:val="%8."/>
      <w:lvlJc w:val="left"/>
      <w:pPr>
        <w:ind w:left="5760" w:hanging="360"/>
      </w:pPr>
    </w:lvl>
    <w:lvl w:ilvl="8" w:tplc="08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6" w15:restartNumberingAfterBreak="0">
    <w:nsid w:val="366D3DC5"/>
    <w:multiLevelType w:val="hybridMultilevel"/>
    <w:tmpl w:val="A96076B6"/>
    <w:lvl w:ilvl="0" w:tplc="08090011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russianUpper"/>
      <w:lvlText w:val="%2."/>
      <w:lvlJc w:val="left"/>
      <w:pPr>
        <w:ind w:left="1440" w:hanging="360"/>
      </w:pPr>
    </w:lvl>
    <w:lvl w:ilvl="2" w:tplc="0809001B" w:tentative="1">
      <w:start w:val="1"/>
      <w:numFmt w:val="russianUpper"/>
      <w:lvlText w:val="%3."/>
      <w:lvlJc w:val="right"/>
      <w:pPr>
        <w:ind w:left="2160" w:hanging="180"/>
      </w:pPr>
    </w:lvl>
    <w:lvl w:ilvl="3" w:tplc="0809000F" w:tentative="1">
      <w:start w:val="1"/>
      <w:numFmt w:val="russianUpper"/>
      <w:lvlText w:val="%4."/>
      <w:lvlJc w:val="left"/>
      <w:pPr>
        <w:ind w:left="2880" w:hanging="360"/>
      </w:pPr>
    </w:lvl>
    <w:lvl w:ilvl="4" w:tplc="08090019" w:tentative="1">
      <w:start w:val="1"/>
      <w:numFmt w:val="russianUpper"/>
      <w:lvlText w:val="%5."/>
      <w:lvlJc w:val="left"/>
      <w:pPr>
        <w:ind w:left="3600" w:hanging="360"/>
      </w:pPr>
    </w:lvl>
    <w:lvl w:ilvl="5" w:tplc="0809001B" w:tentative="1">
      <w:start w:val="1"/>
      <w:numFmt w:val="russianUpper"/>
      <w:lvlText w:val="%6."/>
      <w:lvlJc w:val="right"/>
      <w:pPr>
        <w:ind w:left="4320" w:hanging="180"/>
      </w:pPr>
    </w:lvl>
    <w:lvl w:ilvl="6" w:tplc="0809000F" w:tentative="1">
      <w:start w:val="1"/>
      <w:numFmt w:val="russianUpper"/>
      <w:lvlText w:val="%7."/>
      <w:lvlJc w:val="left"/>
      <w:pPr>
        <w:ind w:left="5040" w:hanging="360"/>
      </w:pPr>
    </w:lvl>
    <w:lvl w:ilvl="7" w:tplc="08090019" w:tentative="1">
      <w:start w:val="1"/>
      <w:numFmt w:val="russianUpper"/>
      <w:lvlText w:val="%8."/>
      <w:lvlJc w:val="left"/>
      <w:pPr>
        <w:ind w:left="5760" w:hanging="360"/>
      </w:pPr>
    </w:lvl>
    <w:lvl w:ilvl="8" w:tplc="08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7" w15:restartNumberingAfterBreak="0">
    <w:nsid w:val="379F7EF5"/>
    <w:multiLevelType w:val="hybridMultilevel"/>
    <w:tmpl w:val="F1D4E3FA"/>
    <w:lvl w:ilvl="0" w:tplc="0409000F">
      <w:start w:val="1"/>
      <w:numFmt w:val="russianUpp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8" w15:restartNumberingAfterBreak="0">
    <w:nsid w:val="3B6001B4"/>
    <w:multiLevelType w:val="hybridMultilevel"/>
    <w:tmpl w:val="165C24B4"/>
    <w:lvl w:ilvl="0" w:tplc="878C8B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B107D"/>
    <w:multiLevelType w:val="hybridMultilevel"/>
    <w:tmpl w:val="8ECEF320"/>
    <w:lvl w:ilvl="0" w:tplc="878C8B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878C8B28">
      <w:start w:val="1"/>
      <w:numFmt w:val="decimal"/>
      <w:lvlText w:val="(%3)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F61AE5"/>
    <w:multiLevelType w:val="hybridMultilevel"/>
    <w:tmpl w:val="E51AB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63DCC"/>
    <w:multiLevelType w:val="hybridMultilevel"/>
    <w:tmpl w:val="CFF2FD8E"/>
    <w:lvl w:ilvl="0" w:tplc="21867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82B6B"/>
    <w:multiLevelType w:val="hybridMultilevel"/>
    <w:tmpl w:val="6694D07A"/>
    <w:lvl w:ilvl="0" w:tplc="8BE8E146">
      <w:start w:val="1"/>
      <w:numFmt w:val="decimal"/>
      <w:lvlText w:val="%1)"/>
      <w:lvlJc w:val="left"/>
      <w:pPr>
        <w:ind w:left="1492" w:hanging="945"/>
      </w:pPr>
      <w:rPr>
        <w:rFonts w:hint="default"/>
      </w:rPr>
    </w:lvl>
    <w:lvl w:ilvl="1" w:tplc="08FC1ACA">
      <w:numFmt w:val="bullet"/>
      <w:lvlText w:val="-"/>
      <w:lvlJc w:val="left"/>
      <w:pPr>
        <w:ind w:left="1627" w:hanging="360"/>
      </w:pPr>
      <w:rPr>
        <w:rFonts w:ascii="Times New Roman" w:eastAsia="Microsoft Sans Serif" w:hAnsi="Times New Roman" w:cs="Times New Roman" w:hint="default"/>
      </w:rPr>
    </w:lvl>
    <w:lvl w:ilvl="2" w:tplc="8FEE4842">
      <w:start w:val="1"/>
      <w:numFmt w:val="decimal"/>
      <w:lvlText w:val="(%3)"/>
      <w:lvlJc w:val="left"/>
      <w:pPr>
        <w:ind w:left="2527" w:hanging="360"/>
      </w:pPr>
      <w:rPr>
        <w:rFonts w:hint="default"/>
      </w:rPr>
    </w:lvl>
    <w:lvl w:ilvl="3" w:tplc="241A000F" w:tentative="1">
      <w:start w:val="1"/>
      <w:numFmt w:val="decimal"/>
      <w:lvlText w:val="%4."/>
      <w:lvlJc w:val="left"/>
      <w:pPr>
        <w:ind w:left="3067" w:hanging="360"/>
      </w:pPr>
    </w:lvl>
    <w:lvl w:ilvl="4" w:tplc="241A0019" w:tentative="1">
      <w:start w:val="1"/>
      <w:numFmt w:val="lowerLetter"/>
      <w:lvlText w:val="%5."/>
      <w:lvlJc w:val="left"/>
      <w:pPr>
        <w:ind w:left="3787" w:hanging="360"/>
      </w:pPr>
    </w:lvl>
    <w:lvl w:ilvl="5" w:tplc="241A001B" w:tentative="1">
      <w:start w:val="1"/>
      <w:numFmt w:val="lowerRoman"/>
      <w:lvlText w:val="%6."/>
      <w:lvlJc w:val="right"/>
      <w:pPr>
        <w:ind w:left="4507" w:hanging="180"/>
      </w:pPr>
    </w:lvl>
    <w:lvl w:ilvl="6" w:tplc="241A000F" w:tentative="1">
      <w:start w:val="1"/>
      <w:numFmt w:val="decimal"/>
      <w:lvlText w:val="%7."/>
      <w:lvlJc w:val="left"/>
      <w:pPr>
        <w:ind w:left="5227" w:hanging="360"/>
      </w:pPr>
    </w:lvl>
    <w:lvl w:ilvl="7" w:tplc="241A0019" w:tentative="1">
      <w:start w:val="1"/>
      <w:numFmt w:val="lowerLetter"/>
      <w:lvlText w:val="%8."/>
      <w:lvlJc w:val="left"/>
      <w:pPr>
        <w:ind w:left="5947" w:hanging="360"/>
      </w:pPr>
    </w:lvl>
    <w:lvl w:ilvl="8" w:tplc="241A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3" w15:restartNumberingAfterBreak="0">
    <w:nsid w:val="4ADE68A9"/>
    <w:multiLevelType w:val="multilevel"/>
    <w:tmpl w:val="DFD0B72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525A04B4"/>
    <w:multiLevelType w:val="hybridMultilevel"/>
    <w:tmpl w:val="CBD092E6"/>
    <w:lvl w:ilvl="0" w:tplc="21867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10C3D"/>
    <w:multiLevelType w:val="hybridMultilevel"/>
    <w:tmpl w:val="61D6CB9C"/>
    <w:lvl w:ilvl="0" w:tplc="08090011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6" w15:restartNumberingAfterBreak="0">
    <w:nsid w:val="5816017D"/>
    <w:multiLevelType w:val="hybridMultilevel"/>
    <w:tmpl w:val="B37663FA"/>
    <w:lvl w:ilvl="0" w:tplc="21867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F796F"/>
    <w:multiLevelType w:val="hybridMultilevel"/>
    <w:tmpl w:val="F25406A8"/>
    <w:lvl w:ilvl="0" w:tplc="21867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22DBA"/>
    <w:multiLevelType w:val="hybridMultilevel"/>
    <w:tmpl w:val="450C6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CF1E0E"/>
    <w:multiLevelType w:val="hybridMultilevel"/>
    <w:tmpl w:val="54407624"/>
    <w:lvl w:ilvl="0" w:tplc="1504905A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6870CB8"/>
    <w:multiLevelType w:val="multilevel"/>
    <w:tmpl w:val="2F46EE48"/>
    <w:lvl w:ilvl="0">
      <w:start w:val="1"/>
      <w:numFmt w:val="bullet"/>
      <w:lvlText w:val="-"/>
      <w:lvlJc w:val="left"/>
      <w:pPr>
        <w:ind w:left="720" w:hanging="360"/>
      </w:pPr>
      <w:rPr>
        <w:rFonts w:ascii="Arial Narrow" w:hAnsi="Arial Narrow" w:cs="Times New Roman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8165FB4"/>
    <w:multiLevelType w:val="hybridMultilevel"/>
    <w:tmpl w:val="827C5C1A"/>
    <w:lvl w:ilvl="0" w:tplc="21867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8F16A2"/>
    <w:multiLevelType w:val="hybridMultilevel"/>
    <w:tmpl w:val="6EB0BBCE"/>
    <w:lvl w:ilvl="0" w:tplc="158CDEE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C87D72"/>
    <w:multiLevelType w:val="hybridMultilevel"/>
    <w:tmpl w:val="981AC7F6"/>
    <w:lvl w:ilvl="0" w:tplc="21867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AA344B"/>
    <w:multiLevelType w:val="hybridMultilevel"/>
    <w:tmpl w:val="D1183B52"/>
    <w:lvl w:ilvl="0" w:tplc="218672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CC14ACE"/>
    <w:multiLevelType w:val="hybridMultilevel"/>
    <w:tmpl w:val="0DBE8CB0"/>
    <w:lvl w:ilvl="0" w:tplc="21867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B50AE"/>
    <w:multiLevelType w:val="hybridMultilevel"/>
    <w:tmpl w:val="F990BCC4"/>
    <w:lvl w:ilvl="0" w:tplc="21867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15"/>
  </w:num>
  <w:num w:numId="5">
    <w:abstractNumId w:val="6"/>
  </w:num>
  <w:num w:numId="6">
    <w:abstractNumId w:val="0"/>
  </w:num>
  <w:num w:numId="7">
    <w:abstractNumId w:val="12"/>
  </w:num>
  <w:num w:numId="8">
    <w:abstractNumId w:val="13"/>
  </w:num>
  <w:num w:numId="9">
    <w:abstractNumId w:val="22"/>
  </w:num>
  <w:num w:numId="10">
    <w:abstractNumId w:val="20"/>
  </w:num>
  <w:num w:numId="11">
    <w:abstractNumId w:val="24"/>
  </w:num>
  <w:num w:numId="12">
    <w:abstractNumId w:val="1"/>
  </w:num>
  <w:num w:numId="13">
    <w:abstractNumId w:val="4"/>
  </w:num>
  <w:num w:numId="14">
    <w:abstractNumId w:val="21"/>
  </w:num>
  <w:num w:numId="15">
    <w:abstractNumId w:val="25"/>
  </w:num>
  <w:num w:numId="16">
    <w:abstractNumId w:val="19"/>
  </w:num>
  <w:num w:numId="17">
    <w:abstractNumId w:val="16"/>
  </w:num>
  <w:num w:numId="18">
    <w:abstractNumId w:val="2"/>
  </w:num>
  <w:num w:numId="19">
    <w:abstractNumId w:val="26"/>
  </w:num>
  <w:num w:numId="20">
    <w:abstractNumId w:val="17"/>
  </w:num>
  <w:num w:numId="21">
    <w:abstractNumId w:val="23"/>
  </w:num>
  <w:num w:numId="22">
    <w:abstractNumId w:val="8"/>
  </w:num>
  <w:num w:numId="23">
    <w:abstractNumId w:val="9"/>
  </w:num>
  <w:num w:numId="24">
    <w:abstractNumId w:val="3"/>
  </w:num>
  <w:num w:numId="25">
    <w:abstractNumId w:val="18"/>
  </w:num>
  <w:num w:numId="26">
    <w:abstractNumId w:val="11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799"/>
    <w:rsid w:val="000A6799"/>
    <w:rsid w:val="0013430B"/>
    <w:rsid w:val="001C6C62"/>
    <w:rsid w:val="002D47F5"/>
    <w:rsid w:val="00355B68"/>
    <w:rsid w:val="00430A5C"/>
    <w:rsid w:val="004D0F4B"/>
    <w:rsid w:val="004E51E8"/>
    <w:rsid w:val="00541A40"/>
    <w:rsid w:val="007276A0"/>
    <w:rsid w:val="007B11C1"/>
    <w:rsid w:val="00840CDE"/>
    <w:rsid w:val="00A576B3"/>
    <w:rsid w:val="00AE5152"/>
    <w:rsid w:val="00B64C0D"/>
    <w:rsid w:val="00B904B0"/>
    <w:rsid w:val="00C36F6F"/>
    <w:rsid w:val="00EF5AD4"/>
    <w:rsid w:val="00F1476F"/>
    <w:rsid w:val="00FB19BB"/>
    <w:rsid w:val="00F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72A391-6937-44E7-A1E0-4120AB3A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caption" w:semiHidden="1" w:unhideWhenUsed="1" w:qFormat="1"/>
    <w:lsdException w:name="footnote reference" w:uiPriority="99"/>
    <w:lsdException w:name="annotation reference" w:semiHidden="1" w:unhideWhenUsed="1"/>
    <w:lsdException w:name="page number" w:semiHidden="1" w:unhideWhenUsed="1"/>
    <w:lsdException w:name="endnote text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Hyperlink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Preformatted" w:uiPriority="99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A6799"/>
    <w:pPr>
      <w:widowControl w:val="0"/>
      <w:autoSpaceDE w:val="0"/>
      <w:autoSpaceDN w:val="0"/>
      <w:jc w:val="both"/>
    </w:pPr>
    <w:rPr>
      <w:rFonts w:eastAsia="Microsoft Sans Serif" w:cs="Microsoft Sans Serif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rsid w:val="00B904B0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rsid w:val="00B904B0"/>
    <w:pPr>
      <w:adjustRightInd w:val="0"/>
      <w:jc w:val="center"/>
    </w:pPr>
    <w:rPr>
      <w:rFonts w:eastAsiaTheme="majorEastAsia"/>
      <w:b/>
      <w:szCs w:val="20"/>
      <w:lang w:eastAsia="x-none"/>
    </w:rPr>
  </w:style>
  <w:style w:type="character" w:customStyle="1" w:styleId="TitleChar">
    <w:name w:val="Title Char"/>
    <w:link w:val="Title"/>
    <w:rsid w:val="00B904B0"/>
    <w:rPr>
      <w:rFonts w:ascii="Arial" w:eastAsiaTheme="majorEastAsia" w:hAnsi="Arial" w:cs="Arial"/>
      <w:b/>
      <w:sz w:val="22"/>
      <w:lang w:val="en-GB" w:eastAsia="x-none"/>
    </w:rPr>
  </w:style>
  <w:style w:type="paragraph" w:customStyle="1" w:styleId="Char">
    <w:name w:val="Char"/>
    <w:basedOn w:val="Normal"/>
    <w:rsid w:val="00B904B0"/>
    <w:pPr>
      <w:tabs>
        <w:tab w:val="left" w:pos="709"/>
      </w:tabs>
      <w:jc w:val="left"/>
    </w:pPr>
    <w:rPr>
      <w:rFonts w:ascii="Tahoma" w:eastAsia="Times New Roman" w:hAnsi="Tahoma"/>
      <w:bCs/>
      <w:lang w:val="pl-PL" w:eastAsia="pl-PL"/>
    </w:rPr>
  </w:style>
  <w:style w:type="paragraph" w:customStyle="1" w:styleId="MajorL2Text">
    <w:name w:val="Major L2 Text"/>
    <w:basedOn w:val="Normal"/>
    <w:rsid w:val="00B904B0"/>
    <w:pPr>
      <w:spacing w:after="360" w:line="360" w:lineRule="auto"/>
      <w:jc w:val="left"/>
    </w:pPr>
    <w:rPr>
      <w:rFonts w:ascii="Palatino" w:eastAsia="Times New Roman" w:hAnsi="Palatino"/>
      <w:sz w:val="20"/>
      <w:szCs w:val="20"/>
      <w:lang w:val="en-AU"/>
    </w:rPr>
  </w:style>
  <w:style w:type="character" w:customStyle="1" w:styleId="Heading1Char">
    <w:name w:val="Heading 1 Char"/>
    <w:basedOn w:val="DefaultParagraphFont"/>
    <w:link w:val="Heading1"/>
    <w:uiPriority w:val="1"/>
    <w:rsid w:val="00B904B0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CommentText">
    <w:name w:val="annotation text"/>
    <w:basedOn w:val="Normal"/>
    <w:link w:val="CommentTextChar"/>
    <w:rsid w:val="00B904B0"/>
    <w:rPr>
      <w:rFonts w:eastAsia="Times New Roman"/>
      <w:sz w:val="20"/>
      <w:szCs w:val="20"/>
    </w:rPr>
  </w:style>
  <w:style w:type="character" w:customStyle="1" w:styleId="CommentTextChar">
    <w:name w:val="Comment Text Char"/>
    <w:link w:val="CommentText"/>
    <w:rsid w:val="00B904B0"/>
    <w:rPr>
      <w:rFonts w:ascii="Arial" w:eastAsia="Times New Roman" w:hAnsi="Arial" w:cs="Arial"/>
      <w:lang w:val="en-GB"/>
    </w:rPr>
  </w:style>
  <w:style w:type="paragraph" w:styleId="Header">
    <w:name w:val="header"/>
    <w:basedOn w:val="Normal"/>
    <w:link w:val="HeaderChar"/>
    <w:uiPriority w:val="99"/>
    <w:rsid w:val="00B904B0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B904B0"/>
    <w:rPr>
      <w:rFonts w:ascii="Arial" w:eastAsia="Times New Roman" w:hAnsi="Arial" w:cs="Arial"/>
      <w:sz w:val="22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B904B0"/>
    <w:pPr>
      <w:tabs>
        <w:tab w:val="center" w:pos="4320"/>
        <w:tab w:val="right" w:pos="8640"/>
      </w:tabs>
      <w:jc w:val="left"/>
    </w:pPr>
    <w:rPr>
      <w:rFonts w:eastAsia="Times New Roman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904B0"/>
    <w:rPr>
      <w:rFonts w:ascii="Arial" w:eastAsia="Times New Roman" w:hAnsi="Arial" w:cs="Arial"/>
      <w:sz w:val="22"/>
    </w:rPr>
  </w:style>
  <w:style w:type="character" w:styleId="CommentReference">
    <w:name w:val="annotation reference"/>
    <w:rsid w:val="00B904B0"/>
    <w:rPr>
      <w:sz w:val="16"/>
      <w:szCs w:val="16"/>
    </w:rPr>
  </w:style>
  <w:style w:type="character" w:styleId="PageNumber">
    <w:name w:val="page number"/>
    <w:basedOn w:val="DefaultParagraphFont"/>
    <w:rsid w:val="00B904B0"/>
    <w:rPr>
      <w:rFonts w:ascii="Arial" w:hAnsi="Arial"/>
      <w:sz w:val="22"/>
    </w:rPr>
  </w:style>
  <w:style w:type="paragraph" w:styleId="EndnoteText">
    <w:name w:val="endnote text"/>
    <w:basedOn w:val="Normal"/>
    <w:link w:val="EndnoteTextChar"/>
    <w:unhideWhenUsed/>
    <w:rsid w:val="00B904B0"/>
    <w:rPr>
      <w:rFonts w:eastAsia="Times New Roman"/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rsid w:val="00B904B0"/>
    <w:rPr>
      <w:rFonts w:ascii="Arial" w:eastAsia="Times New Roman" w:hAnsi="Arial" w:cs="Arial"/>
      <w:lang w:val="x-none" w:eastAsia="x-none"/>
    </w:rPr>
  </w:style>
  <w:style w:type="paragraph" w:styleId="BodyTextIndent">
    <w:name w:val="Body Text Indent"/>
    <w:basedOn w:val="Normal"/>
    <w:link w:val="BodyTextIndentChar"/>
    <w:rsid w:val="00B904B0"/>
    <w:pPr>
      <w:ind w:left="2907" w:hanging="2907"/>
      <w:jc w:val="left"/>
    </w:pPr>
    <w:rPr>
      <w:rFonts w:eastAsia="Times New Roman"/>
    </w:rPr>
  </w:style>
  <w:style w:type="character" w:customStyle="1" w:styleId="BodyTextIndentChar">
    <w:name w:val="Body Text Indent Char"/>
    <w:basedOn w:val="DefaultParagraphFont"/>
    <w:link w:val="BodyTextIndent"/>
    <w:rsid w:val="00B904B0"/>
    <w:rPr>
      <w:rFonts w:ascii="Arial" w:eastAsia="Times New Roman" w:hAnsi="Arial" w:cs="Arial"/>
      <w:sz w:val="22"/>
      <w:szCs w:val="24"/>
      <w:lang w:val="en-GB"/>
    </w:rPr>
  </w:style>
  <w:style w:type="character" w:styleId="Hyperlink">
    <w:name w:val="Hyperlink"/>
    <w:rsid w:val="00B904B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904B0"/>
    <w:pPr>
      <w:spacing w:before="100" w:beforeAutospacing="1" w:after="100" w:afterAutospacing="1"/>
      <w:jc w:val="left"/>
    </w:pPr>
    <w:rPr>
      <w:rFonts w:eastAsia="Times New Roman" w:cs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rsid w:val="00B904B0"/>
    <w:rPr>
      <w:b/>
      <w:bCs/>
    </w:rPr>
  </w:style>
  <w:style w:type="character" w:customStyle="1" w:styleId="CommentSubjectChar">
    <w:name w:val="Comment Subject Char"/>
    <w:link w:val="CommentSubject"/>
    <w:rsid w:val="00B904B0"/>
    <w:rPr>
      <w:rFonts w:ascii="Arial" w:eastAsia="Times New Roman" w:hAnsi="Arial" w:cs="Arial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rsid w:val="00B904B0"/>
    <w:rPr>
      <w:rFonts w:ascii="Tahoma" w:eastAsia="Times New Roman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rsid w:val="00B904B0"/>
    <w:rPr>
      <w:rFonts w:ascii="Tahoma" w:eastAsia="Times New Roman" w:hAnsi="Tahoma" w:cs="Arial"/>
      <w:sz w:val="16"/>
      <w:szCs w:val="16"/>
      <w:lang w:val="en-GB" w:eastAsia="x-none"/>
    </w:rPr>
  </w:style>
  <w:style w:type="table" w:styleId="TableGrid">
    <w:name w:val="Table Grid"/>
    <w:basedOn w:val="TableNormal"/>
    <w:uiPriority w:val="59"/>
    <w:rsid w:val="00B904B0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Citation List,본문(내용),List Paragraph (numbered (a)),Bullet1,Ha,Liste 1,Numbered List Paragraph,NumberedParas,References,123 List Paragraph,List Paragraph nowy,Bullet paras,Graphic,Resume Title,MC Paragraphe Liste,AFSN List Paragraph,lp1"/>
    <w:basedOn w:val="Normal"/>
    <w:link w:val="ListParagraphChar"/>
    <w:uiPriority w:val="34"/>
    <w:qFormat/>
    <w:rsid w:val="00B904B0"/>
    <w:pPr>
      <w:spacing w:after="120"/>
      <w:ind w:left="720"/>
      <w:contextualSpacing/>
    </w:pPr>
    <w:rPr>
      <w:rFonts w:ascii="Calibri" w:eastAsia="Calibri" w:hAnsi="Calibri"/>
    </w:rPr>
  </w:style>
  <w:style w:type="paragraph" w:styleId="BodyText">
    <w:name w:val="Body Text"/>
    <w:basedOn w:val="Normal"/>
    <w:link w:val="BodyTextChar"/>
    <w:uiPriority w:val="1"/>
    <w:qFormat/>
    <w:rsid w:val="000A6799"/>
  </w:style>
  <w:style w:type="character" w:customStyle="1" w:styleId="BodyTextChar">
    <w:name w:val="Body Text Char"/>
    <w:basedOn w:val="DefaultParagraphFont"/>
    <w:link w:val="BodyText"/>
    <w:uiPriority w:val="1"/>
    <w:rsid w:val="000A6799"/>
    <w:rPr>
      <w:rFonts w:eastAsia="Microsoft Sans Serif" w:cs="Microsoft Sans Serif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0A6799"/>
  </w:style>
  <w:style w:type="paragraph" w:customStyle="1" w:styleId="ListParagraph1">
    <w:name w:val="List Paragraph1"/>
    <w:basedOn w:val="Normal"/>
    <w:qFormat/>
    <w:rsid w:val="000A6799"/>
    <w:pPr>
      <w:widowControl/>
      <w:suppressAutoHyphens/>
      <w:autoSpaceDE/>
      <w:autoSpaceDN/>
      <w:spacing w:line="100" w:lineRule="atLeast"/>
      <w:ind w:left="720"/>
    </w:pPr>
    <w:rPr>
      <w:rFonts w:eastAsia="Arial Unicode MS" w:cs="Times New Roman"/>
      <w:color w:val="000000"/>
      <w:kern w:val="1"/>
      <w:sz w:val="24"/>
      <w:szCs w:val="24"/>
      <w:lang w:eastAsia="ar-SA"/>
    </w:rPr>
  </w:style>
  <w:style w:type="paragraph" w:customStyle="1" w:styleId="a">
    <w:name w:val="уговор налсов"/>
    <w:basedOn w:val="Normal"/>
    <w:qFormat/>
    <w:rsid w:val="000A6799"/>
    <w:pPr>
      <w:keepNext/>
      <w:widowControl/>
      <w:autoSpaceDE/>
      <w:autoSpaceDN/>
      <w:spacing w:before="240" w:after="60"/>
      <w:jc w:val="center"/>
    </w:pPr>
    <w:rPr>
      <w:rFonts w:eastAsia="Times New Roman" w:cs="Times New Roman"/>
      <w:b/>
      <w:sz w:val="24"/>
      <w:szCs w:val="24"/>
      <w:lang w:val="ru-RU"/>
    </w:rPr>
  </w:style>
  <w:style w:type="paragraph" w:customStyle="1" w:styleId="a0">
    <w:name w:val="уговор члан"/>
    <w:basedOn w:val="Normal"/>
    <w:qFormat/>
    <w:rsid w:val="000A6799"/>
    <w:pPr>
      <w:keepNext/>
      <w:widowControl/>
      <w:autoSpaceDE/>
      <w:autoSpaceDN/>
      <w:spacing w:before="120" w:after="120"/>
      <w:jc w:val="center"/>
    </w:pPr>
    <w:rPr>
      <w:rFonts w:eastAsia="Times New Roman" w:cs="Times New Roman"/>
      <w:bCs/>
      <w:sz w:val="24"/>
      <w:szCs w:val="24"/>
    </w:rPr>
  </w:style>
  <w:style w:type="paragraph" w:customStyle="1" w:styleId="Textbody">
    <w:name w:val="Text body"/>
    <w:basedOn w:val="Normal"/>
    <w:rsid w:val="000A6799"/>
    <w:pPr>
      <w:suppressAutoHyphens/>
      <w:autoSpaceDE/>
      <w:spacing w:after="120"/>
      <w:textAlignment w:val="baseline"/>
    </w:pPr>
    <w:rPr>
      <w:rFonts w:eastAsia="SimSun" w:cs="Mangal"/>
      <w:kern w:val="3"/>
      <w:sz w:val="24"/>
      <w:szCs w:val="24"/>
      <w:lang w:eastAsia="zh-CN"/>
    </w:rPr>
  </w:style>
  <w:style w:type="character" w:customStyle="1" w:styleId="y2iqfc">
    <w:name w:val="y2iqfc"/>
    <w:basedOn w:val="DefaultParagraphFont"/>
    <w:rsid w:val="000A6799"/>
  </w:style>
  <w:style w:type="paragraph" w:styleId="HTMLPreformatted">
    <w:name w:val="HTML Preformatted"/>
    <w:basedOn w:val="Normal"/>
    <w:link w:val="HTMLPreformattedChar"/>
    <w:uiPriority w:val="99"/>
    <w:unhideWhenUsed/>
    <w:rsid w:val="000A67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A6799"/>
    <w:rPr>
      <w:rFonts w:ascii="Courier New" w:eastAsia="Times New Roman" w:hAnsi="Courier New" w:cs="Courier New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0A6799"/>
    <w:rPr>
      <w:color w:val="666666"/>
    </w:rPr>
  </w:style>
  <w:style w:type="paragraph" w:customStyle="1" w:styleId="LO-Normal1">
    <w:name w:val="LO-Normal1"/>
    <w:qFormat/>
    <w:rsid w:val="000A6799"/>
    <w:pPr>
      <w:suppressAutoHyphens/>
    </w:pPr>
    <w:rPr>
      <w:rFonts w:ascii="Calibri" w:eastAsia="Calibri" w:hAnsi="Calibri" w:cstheme="minorBidi"/>
      <w:color w:val="000000"/>
      <w:kern w:val="2"/>
      <w:sz w:val="24"/>
      <w:szCs w:val="24"/>
      <w:lang w:val="sr-Latn-RS" w:eastAsia="zh-CN"/>
    </w:rPr>
  </w:style>
  <w:style w:type="character" w:customStyle="1" w:styleId="ListParagraphChar">
    <w:name w:val="List Paragraph Char"/>
    <w:aliases w:val="Citation List Char,본문(내용) Char,List Paragraph (numbered (a)) Char,Bullet1 Char,Ha Char,Liste 1 Char,Numbered List Paragraph Char,NumberedParas Char,References Char,123 List Paragraph Char,List Paragraph nowy Char,Bullet paras Char"/>
    <w:link w:val="ListParagraph"/>
    <w:uiPriority w:val="34"/>
    <w:qFormat/>
    <w:rsid w:val="000A6799"/>
    <w:rPr>
      <w:rFonts w:ascii="Calibri" w:eastAsia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A679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6799"/>
    <w:rPr>
      <w:rFonts w:eastAsia="Microsoft Sans Serif" w:cs="Microsoft Sans Serif"/>
    </w:rPr>
  </w:style>
  <w:style w:type="character" w:styleId="FootnoteReference">
    <w:name w:val="footnote reference"/>
    <w:basedOn w:val="DefaultParagraphFont"/>
    <w:uiPriority w:val="99"/>
    <w:unhideWhenUsed/>
    <w:rsid w:val="000A6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iafire.com/download/2o9bsw22c5kb6s9/NV.ra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ovavaros.rs/dokumenta/Dokumenta%20za%20preuzimanje/pocetna/PLANSKADOK/PROG.RAZ.TURIZ.25-28/9-PZI-LinijskaStaza_2025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Direkcija</dc:creator>
  <cp:keywords/>
  <dc:description/>
  <cp:lastModifiedBy>Windows User</cp:lastModifiedBy>
  <cp:revision>8</cp:revision>
  <dcterms:created xsi:type="dcterms:W3CDTF">2026-03-30T13:38:00Z</dcterms:created>
  <dcterms:modified xsi:type="dcterms:W3CDTF">2026-06-19T06:21:00Z</dcterms:modified>
</cp:coreProperties>
</file>