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BD237" w14:textId="1DFAD2F4" w:rsidR="00373FDA" w:rsidRPr="00373FDA" w:rsidRDefault="00373FDA" w:rsidP="00AD1318">
      <w:pPr>
        <w:rPr>
          <w:rFonts w:ascii="Arial" w:hAnsi="Arial" w:cs="Arial"/>
          <w:b/>
          <w:bCs/>
          <w:lang w:val="sr-Cyrl-RS"/>
        </w:rPr>
      </w:pPr>
      <w:r w:rsidRPr="00373FDA">
        <w:rPr>
          <w:rFonts w:ascii="Arial" w:hAnsi="Arial" w:cs="Arial"/>
          <w:b/>
          <w:bCs/>
          <w:lang w:val="sr-Cyrl-RS"/>
        </w:rPr>
        <w:t>Списак локација за постављање светлећих украса</w:t>
      </w:r>
    </w:p>
    <w:p w14:paraId="2C05E0EE" w14:textId="3C9E8407" w:rsidR="00AD1318" w:rsidRPr="00373FDA" w:rsidRDefault="00AD1318" w:rsidP="00373FDA">
      <w:pPr>
        <w:spacing w:after="0" w:line="240" w:lineRule="auto"/>
        <w:rPr>
          <w:rFonts w:ascii="Arial" w:hAnsi="Arial" w:cs="Arial"/>
        </w:rPr>
      </w:pPr>
      <w:r w:rsidRPr="00373FDA">
        <w:rPr>
          <w:rFonts w:ascii="Arial" w:hAnsi="Arial" w:cs="Arial"/>
        </w:rPr>
        <w:t>Бранкова</w:t>
      </w:r>
    </w:p>
    <w:p w14:paraId="7892E379" w14:textId="77777777" w:rsidR="00AD1318" w:rsidRPr="00373FDA" w:rsidRDefault="00AD1318" w:rsidP="00373FDA">
      <w:pPr>
        <w:spacing w:after="0" w:line="240" w:lineRule="auto"/>
        <w:rPr>
          <w:rFonts w:ascii="Arial" w:hAnsi="Arial" w:cs="Arial"/>
        </w:rPr>
      </w:pPr>
      <w:r w:rsidRPr="00373FDA">
        <w:rPr>
          <w:rFonts w:ascii="Arial" w:hAnsi="Arial" w:cs="Arial"/>
        </w:rPr>
        <w:t>Зелени Венац</w:t>
      </w:r>
    </w:p>
    <w:p w14:paraId="362D9111" w14:textId="77777777" w:rsidR="00AD1318" w:rsidRPr="00373FDA" w:rsidRDefault="00AD1318" w:rsidP="00373FDA">
      <w:pPr>
        <w:spacing w:after="0" w:line="240" w:lineRule="auto"/>
        <w:rPr>
          <w:rFonts w:ascii="Arial" w:hAnsi="Arial" w:cs="Arial"/>
        </w:rPr>
      </w:pPr>
      <w:r w:rsidRPr="00373FDA">
        <w:rPr>
          <w:rFonts w:ascii="Arial" w:hAnsi="Arial" w:cs="Arial"/>
        </w:rPr>
        <w:t>Призренска</w:t>
      </w:r>
    </w:p>
    <w:p w14:paraId="0D23199D" w14:textId="77777777" w:rsidR="00AD1318" w:rsidRPr="00373FDA" w:rsidRDefault="00AD1318" w:rsidP="00373FDA">
      <w:pPr>
        <w:spacing w:after="0" w:line="240" w:lineRule="auto"/>
        <w:rPr>
          <w:rFonts w:ascii="Arial" w:hAnsi="Arial" w:cs="Arial"/>
        </w:rPr>
      </w:pPr>
      <w:r w:rsidRPr="00373FDA">
        <w:rPr>
          <w:rFonts w:ascii="Arial" w:hAnsi="Arial" w:cs="Arial"/>
        </w:rPr>
        <w:t>Булевар Михајла Пупина</w:t>
      </w:r>
    </w:p>
    <w:p w14:paraId="169A46BF" w14:textId="77777777" w:rsidR="00AD1318" w:rsidRPr="00373FDA" w:rsidRDefault="00AD1318" w:rsidP="00373FDA">
      <w:pPr>
        <w:spacing w:after="0" w:line="240" w:lineRule="auto"/>
        <w:rPr>
          <w:rFonts w:ascii="Arial" w:hAnsi="Arial" w:cs="Arial"/>
        </w:rPr>
      </w:pPr>
      <w:r w:rsidRPr="00373FDA">
        <w:rPr>
          <w:rFonts w:ascii="Arial" w:hAnsi="Arial" w:cs="Arial"/>
        </w:rPr>
        <w:t>Булевар Николе Тесле</w:t>
      </w:r>
    </w:p>
    <w:p w14:paraId="3798D565" w14:textId="77777777" w:rsidR="00AD1318" w:rsidRPr="00373FDA" w:rsidRDefault="00AD1318" w:rsidP="00373FDA">
      <w:pPr>
        <w:spacing w:after="0" w:line="240" w:lineRule="auto"/>
        <w:rPr>
          <w:rFonts w:ascii="Arial" w:hAnsi="Arial" w:cs="Arial"/>
        </w:rPr>
      </w:pPr>
      <w:r w:rsidRPr="00373FDA">
        <w:rPr>
          <w:rFonts w:ascii="Arial" w:hAnsi="Arial" w:cs="Arial"/>
        </w:rPr>
        <w:t>Булевар Зорана Ђинђића</w:t>
      </w:r>
    </w:p>
    <w:p w14:paraId="7D3F4C85" w14:textId="77777777" w:rsidR="00AD1318" w:rsidRPr="00373FDA" w:rsidRDefault="00AD1318" w:rsidP="00373FDA">
      <w:pPr>
        <w:spacing w:after="0" w:line="240" w:lineRule="auto"/>
        <w:rPr>
          <w:rFonts w:ascii="Arial" w:hAnsi="Arial" w:cs="Arial"/>
        </w:rPr>
      </w:pPr>
      <w:r w:rsidRPr="00373FDA">
        <w:rPr>
          <w:rFonts w:ascii="Arial" w:hAnsi="Arial" w:cs="Arial"/>
        </w:rPr>
        <w:t>Главна</w:t>
      </w:r>
    </w:p>
    <w:p w14:paraId="00677970" w14:textId="77777777" w:rsidR="00AD1318" w:rsidRPr="00373FDA" w:rsidRDefault="00AD1318" w:rsidP="00373FDA">
      <w:pPr>
        <w:spacing w:after="0" w:line="240" w:lineRule="auto"/>
        <w:rPr>
          <w:rFonts w:ascii="Arial" w:hAnsi="Arial" w:cs="Arial"/>
        </w:rPr>
      </w:pPr>
      <w:r w:rsidRPr="00373FDA">
        <w:rPr>
          <w:rFonts w:ascii="Arial" w:hAnsi="Arial" w:cs="Arial"/>
        </w:rPr>
        <w:t>Господска</w:t>
      </w:r>
    </w:p>
    <w:p w14:paraId="1CAA7F8D" w14:textId="77777777" w:rsidR="00AD1318" w:rsidRPr="00373FDA" w:rsidRDefault="00AD1318" w:rsidP="00373FDA">
      <w:pPr>
        <w:spacing w:after="0" w:line="240" w:lineRule="auto"/>
        <w:rPr>
          <w:rFonts w:ascii="Arial" w:hAnsi="Arial" w:cs="Arial"/>
        </w:rPr>
      </w:pPr>
      <w:r w:rsidRPr="00373FDA">
        <w:rPr>
          <w:rFonts w:ascii="Arial" w:hAnsi="Arial" w:cs="Arial"/>
        </w:rPr>
        <w:t>Јурија Гагарина</w:t>
      </w:r>
    </w:p>
    <w:p w14:paraId="53EC111A" w14:textId="77777777" w:rsidR="00AD1318" w:rsidRPr="00373FDA" w:rsidRDefault="00AD1318" w:rsidP="00373FDA">
      <w:pPr>
        <w:spacing w:after="0" w:line="240" w:lineRule="auto"/>
        <w:rPr>
          <w:rFonts w:ascii="Arial" w:hAnsi="Arial" w:cs="Arial"/>
        </w:rPr>
      </w:pPr>
      <w:r w:rsidRPr="00373FDA">
        <w:rPr>
          <w:rFonts w:ascii="Arial" w:hAnsi="Arial" w:cs="Arial"/>
        </w:rPr>
        <w:t>Таковска</w:t>
      </w:r>
    </w:p>
    <w:p w14:paraId="2258E23F" w14:textId="77777777" w:rsidR="00AD1318" w:rsidRPr="00373FDA" w:rsidRDefault="00AD1318" w:rsidP="00373FDA">
      <w:pPr>
        <w:spacing w:after="0" w:line="240" w:lineRule="auto"/>
        <w:rPr>
          <w:rFonts w:ascii="Arial" w:hAnsi="Arial" w:cs="Arial"/>
        </w:rPr>
      </w:pPr>
      <w:r w:rsidRPr="00373FDA">
        <w:rPr>
          <w:rFonts w:ascii="Arial" w:hAnsi="Arial" w:cs="Arial"/>
        </w:rPr>
        <w:t>Трг Славија</w:t>
      </w:r>
    </w:p>
    <w:p w14:paraId="46EC4F85" w14:textId="77777777" w:rsidR="00AD1318" w:rsidRPr="00373FDA" w:rsidRDefault="00AD1318" w:rsidP="00373FDA">
      <w:pPr>
        <w:spacing w:after="0" w:line="240" w:lineRule="auto"/>
        <w:rPr>
          <w:rFonts w:ascii="Arial" w:hAnsi="Arial" w:cs="Arial"/>
        </w:rPr>
      </w:pPr>
      <w:r w:rsidRPr="00373FDA">
        <w:rPr>
          <w:rFonts w:ascii="Arial" w:hAnsi="Arial" w:cs="Arial"/>
        </w:rPr>
        <w:t>Макензијева</w:t>
      </w:r>
    </w:p>
    <w:p w14:paraId="72B389D7" w14:textId="77777777" w:rsidR="00AD1318" w:rsidRPr="00373FDA" w:rsidRDefault="00AD1318" w:rsidP="00373FDA">
      <w:pPr>
        <w:spacing w:after="0" w:line="240" w:lineRule="auto"/>
        <w:rPr>
          <w:rFonts w:ascii="Arial" w:hAnsi="Arial" w:cs="Arial"/>
        </w:rPr>
      </w:pPr>
      <w:r w:rsidRPr="00373FDA">
        <w:rPr>
          <w:rFonts w:ascii="Arial" w:hAnsi="Arial" w:cs="Arial"/>
        </w:rPr>
        <w:t>Бранков мост</w:t>
      </w:r>
    </w:p>
    <w:p w14:paraId="6CBBE5DA" w14:textId="77777777" w:rsidR="00AD1318" w:rsidRPr="00373FDA" w:rsidRDefault="00AD1318" w:rsidP="00373FDA">
      <w:pPr>
        <w:spacing w:after="0" w:line="240" w:lineRule="auto"/>
        <w:rPr>
          <w:rFonts w:ascii="Arial" w:hAnsi="Arial" w:cs="Arial"/>
        </w:rPr>
      </w:pPr>
      <w:r w:rsidRPr="00373FDA">
        <w:rPr>
          <w:rFonts w:ascii="Arial" w:hAnsi="Arial" w:cs="Arial"/>
        </w:rPr>
        <w:t>Београдска</w:t>
      </w:r>
    </w:p>
    <w:p w14:paraId="7F6DD9FF" w14:textId="77777777" w:rsidR="00AD1318" w:rsidRPr="00373FDA" w:rsidRDefault="00AD1318" w:rsidP="00373FDA">
      <w:pPr>
        <w:spacing w:after="0" w:line="240" w:lineRule="auto"/>
        <w:rPr>
          <w:rFonts w:ascii="Arial" w:hAnsi="Arial" w:cs="Arial"/>
        </w:rPr>
      </w:pPr>
      <w:r w:rsidRPr="00373FDA">
        <w:rPr>
          <w:rFonts w:ascii="Arial" w:hAnsi="Arial" w:cs="Arial"/>
        </w:rPr>
        <w:t>Омладинских бригада</w:t>
      </w:r>
    </w:p>
    <w:p w14:paraId="34510AF1" w14:textId="77777777" w:rsidR="00AD1318" w:rsidRPr="00373FDA" w:rsidRDefault="00AD1318" w:rsidP="00373FDA">
      <w:pPr>
        <w:spacing w:after="0" w:line="240" w:lineRule="auto"/>
        <w:rPr>
          <w:rFonts w:ascii="Arial" w:hAnsi="Arial" w:cs="Arial"/>
        </w:rPr>
      </w:pPr>
      <w:r w:rsidRPr="00373FDA">
        <w:rPr>
          <w:rFonts w:ascii="Arial" w:hAnsi="Arial" w:cs="Arial"/>
        </w:rPr>
        <w:t>Карађорђев трг</w:t>
      </w:r>
    </w:p>
    <w:p w14:paraId="241D8A68" w14:textId="77777777" w:rsidR="00AD1318" w:rsidRPr="00373FDA" w:rsidRDefault="00AD1318" w:rsidP="00373FDA">
      <w:pPr>
        <w:spacing w:after="0" w:line="240" w:lineRule="auto"/>
        <w:rPr>
          <w:rFonts w:ascii="Arial" w:hAnsi="Arial" w:cs="Arial"/>
        </w:rPr>
      </w:pPr>
      <w:r w:rsidRPr="00373FDA">
        <w:rPr>
          <w:rFonts w:ascii="Arial" w:hAnsi="Arial" w:cs="Arial"/>
        </w:rPr>
        <w:t>Кнез Михаилова, дуж целе улице</w:t>
      </w:r>
    </w:p>
    <w:p w14:paraId="1C537CDE" w14:textId="77777777" w:rsidR="00AD1318" w:rsidRPr="00373FDA" w:rsidRDefault="00AD1318" w:rsidP="00373FDA">
      <w:pPr>
        <w:spacing w:after="0" w:line="240" w:lineRule="auto"/>
        <w:rPr>
          <w:rFonts w:ascii="Arial" w:hAnsi="Arial" w:cs="Arial"/>
        </w:rPr>
      </w:pPr>
      <w:r w:rsidRPr="00373FDA">
        <w:rPr>
          <w:rFonts w:ascii="Arial" w:hAnsi="Arial" w:cs="Arial"/>
        </w:rPr>
        <w:t>Трг Републике</w:t>
      </w:r>
    </w:p>
    <w:p w14:paraId="49EA1642" w14:textId="77777777" w:rsidR="00AD1318" w:rsidRPr="00373FDA" w:rsidRDefault="00AD1318" w:rsidP="00373FDA">
      <w:pPr>
        <w:spacing w:after="0" w:line="240" w:lineRule="auto"/>
        <w:rPr>
          <w:rFonts w:ascii="Arial" w:hAnsi="Arial" w:cs="Arial"/>
        </w:rPr>
      </w:pPr>
      <w:r w:rsidRPr="00373FDA">
        <w:rPr>
          <w:rFonts w:ascii="Arial" w:hAnsi="Arial" w:cs="Arial"/>
        </w:rPr>
        <w:t>Обилићев Венац</w:t>
      </w:r>
    </w:p>
    <w:p w14:paraId="3464B200" w14:textId="77777777" w:rsidR="00AD1318" w:rsidRPr="00373FDA" w:rsidRDefault="00AD1318" w:rsidP="00373FDA">
      <w:pPr>
        <w:spacing w:after="0" w:line="240" w:lineRule="auto"/>
        <w:rPr>
          <w:rFonts w:ascii="Arial" w:hAnsi="Arial" w:cs="Arial"/>
        </w:rPr>
      </w:pPr>
      <w:r w:rsidRPr="00373FDA">
        <w:rPr>
          <w:rFonts w:ascii="Arial" w:hAnsi="Arial" w:cs="Arial"/>
        </w:rPr>
        <w:t>Немањина</w:t>
      </w:r>
    </w:p>
    <w:p w14:paraId="160D838B" w14:textId="77777777" w:rsidR="00AD1318" w:rsidRPr="00373FDA" w:rsidRDefault="00AD1318" w:rsidP="00373FDA">
      <w:pPr>
        <w:spacing w:after="0" w:line="240" w:lineRule="auto"/>
        <w:rPr>
          <w:rFonts w:ascii="Arial" w:hAnsi="Arial" w:cs="Arial"/>
        </w:rPr>
      </w:pPr>
      <w:r w:rsidRPr="00373FDA">
        <w:rPr>
          <w:rFonts w:ascii="Arial" w:hAnsi="Arial" w:cs="Arial"/>
        </w:rPr>
        <w:t>Дечанска</w:t>
      </w:r>
    </w:p>
    <w:p w14:paraId="1F7C214C" w14:textId="77777777" w:rsidR="00AD1318" w:rsidRPr="00373FDA" w:rsidRDefault="00AD1318" w:rsidP="00373FDA">
      <w:pPr>
        <w:spacing w:after="0" w:line="240" w:lineRule="auto"/>
        <w:rPr>
          <w:rFonts w:ascii="Arial" w:hAnsi="Arial" w:cs="Arial"/>
        </w:rPr>
      </w:pPr>
      <w:r w:rsidRPr="00373FDA">
        <w:rPr>
          <w:rFonts w:ascii="Arial" w:hAnsi="Arial" w:cs="Arial"/>
        </w:rPr>
        <w:t>Македонска</w:t>
      </w:r>
    </w:p>
    <w:p w14:paraId="7816241E" w14:textId="77777777" w:rsidR="00AD1318" w:rsidRPr="00373FDA" w:rsidRDefault="00AD1318" w:rsidP="00373FDA">
      <w:pPr>
        <w:spacing w:after="0" w:line="240" w:lineRule="auto"/>
        <w:rPr>
          <w:rFonts w:ascii="Arial" w:hAnsi="Arial" w:cs="Arial"/>
        </w:rPr>
      </w:pPr>
      <w:r w:rsidRPr="00373FDA">
        <w:rPr>
          <w:rFonts w:ascii="Arial" w:hAnsi="Arial" w:cs="Arial"/>
        </w:rPr>
        <w:t>Краљице Марије</w:t>
      </w:r>
    </w:p>
    <w:p w14:paraId="047485FE" w14:textId="77777777" w:rsidR="00AD1318" w:rsidRPr="00373FDA" w:rsidRDefault="00AD1318" w:rsidP="00373FDA">
      <w:pPr>
        <w:spacing w:after="0" w:line="240" w:lineRule="auto"/>
        <w:rPr>
          <w:rFonts w:ascii="Arial" w:hAnsi="Arial" w:cs="Arial"/>
        </w:rPr>
      </w:pPr>
      <w:r w:rsidRPr="00373FDA">
        <w:rPr>
          <w:rFonts w:ascii="Arial" w:hAnsi="Arial" w:cs="Arial"/>
        </w:rPr>
        <w:t>Стари двор - Скупштина града Београда</w:t>
      </w:r>
    </w:p>
    <w:p w14:paraId="054514C1" w14:textId="77777777" w:rsidR="00AD1318" w:rsidRPr="00373FDA" w:rsidRDefault="00AD1318" w:rsidP="00373FDA">
      <w:pPr>
        <w:spacing w:after="0" w:line="240" w:lineRule="auto"/>
        <w:rPr>
          <w:rFonts w:ascii="Arial" w:hAnsi="Arial" w:cs="Arial"/>
        </w:rPr>
      </w:pPr>
      <w:r w:rsidRPr="00373FDA">
        <w:rPr>
          <w:rFonts w:ascii="Arial" w:hAnsi="Arial" w:cs="Arial"/>
        </w:rPr>
        <w:t>Светогорска</w:t>
      </w:r>
    </w:p>
    <w:p w14:paraId="4639DB6C" w14:textId="77777777" w:rsidR="00AD1318" w:rsidRPr="00373FDA" w:rsidRDefault="00AD1318" w:rsidP="00373FDA">
      <w:pPr>
        <w:spacing w:after="0" w:line="240" w:lineRule="auto"/>
        <w:rPr>
          <w:rFonts w:ascii="Arial" w:hAnsi="Arial" w:cs="Arial"/>
        </w:rPr>
      </w:pPr>
      <w:r w:rsidRPr="00373FDA">
        <w:rPr>
          <w:rFonts w:ascii="Arial" w:hAnsi="Arial" w:cs="Arial"/>
        </w:rPr>
        <w:t>Трг Николе Пашића</w:t>
      </w:r>
    </w:p>
    <w:p w14:paraId="34A397A0" w14:textId="77777777" w:rsidR="00AD1318" w:rsidRPr="00373FDA" w:rsidRDefault="00AD1318" w:rsidP="00373FDA">
      <w:pPr>
        <w:spacing w:after="0" w:line="240" w:lineRule="auto"/>
        <w:rPr>
          <w:rFonts w:ascii="Arial" w:hAnsi="Arial" w:cs="Arial"/>
        </w:rPr>
      </w:pPr>
      <w:r w:rsidRPr="00373FDA">
        <w:rPr>
          <w:rFonts w:ascii="Arial" w:hAnsi="Arial" w:cs="Arial"/>
        </w:rPr>
        <w:t>Булевар Краља Александра</w:t>
      </w:r>
    </w:p>
    <w:p w14:paraId="02FCA35B" w14:textId="77777777" w:rsidR="00AD1318" w:rsidRPr="00373FDA" w:rsidRDefault="00AD1318" w:rsidP="00373FDA">
      <w:pPr>
        <w:spacing w:after="0" w:line="240" w:lineRule="auto"/>
        <w:rPr>
          <w:rFonts w:ascii="Arial" w:hAnsi="Arial" w:cs="Arial"/>
        </w:rPr>
      </w:pPr>
      <w:r w:rsidRPr="00373FDA">
        <w:rPr>
          <w:rFonts w:ascii="Arial" w:hAnsi="Arial" w:cs="Arial"/>
        </w:rPr>
        <w:t>Скадарска</w:t>
      </w:r>
    </w:p>
    <w:p w14:paraId="31137F73" w14:textId="77777777" w:rsidR="00AD1318" w:rsidRPr="00373FDA" w:rsidRDefault="00AD1318" w:rsidP="00373FDA">
      <w:pPr>
        <w:spacing w:after="0" w:line="240" w:lineRule="auto"/>
        <w:rPr>
          <w:rFonts w:ascii="Arial" w:hAnsi="Arial" w:cs="Arial"/>
        </w:rPr>
      </w:pPr>
      <w:r w:rsidRPr="00373FDA">
        <w:rPr>
          <w:rFonts w:ascii="Arial" w:hAnsi="Arial" w:cs="Arial"/>
        </w:rPr>
        <w:t>Плато испред Народне Скупштине</w:t>
      </w:r>
    </w:p>
    <w:p w14:paraId="540D2AC2" w14:textId="77777777" w:rsidR="00AD1318" w:rsidRPr="00373FDA" w:rsidRDefault="00AD1318" w:rsidP="00373FDA">
      <w:pPr>
        <w:spacing w:after="0" w:line="240" w:lineRule="auto"/>
        <w:rPr>
          <w:rFonts w:ascii="Arial" w:hAnsi="Arial" w:cs="Arial"/>
        </w:rPr>
      </w:pPr>
      <w:r w:rsidRPr="00373FDA">
        <w:rPr>
          <w:rFonts w:ascii="Arial" w:hAnsi="Arial" w:cs="Arial"/>
        </w:rPr>
        <w:t>Кнеза Милоша</w:t>
      </w:r>
    </w:p>
    <w:p w14:paraId="182E2600" w14:textId="77777777" w:rsidR="00AD1318" w:rsidRPr="00373FDA" w:rsidRDefault="00AD1318" w:rsidP="00373FDA">
      <w:pPr>
        <w:spacing w:after="0" w:line="240" w:lineRule="auto"/>
        <w:rPr>
          <w:rFonts w:ascii="Arial" w:hAnsi="Arial" w:cs="Arial"/>
        </w:rPr>
      </w:pPr>
      <w:r w:rsidRPr="00373FDA">
        <w:rPr>
          <w:rFonts w:ascii="Arial" w:hAnsi="Arial" w:cs="Arial"/>
        </w:rPr>
        <w:t>Краља Милана</w:t>
      </w:r>
    </w:p>
    <w:p w14:paraId="3D749974" w14:textId="77777777" w:rsidR="00AD1318" w:rsidRPr="00373FDA" w:rsidRDefault="00AD1318" w:rsidP="00373FDA">
      <w:pPr>
        <w:spacing w:after="0" w:line="240" w:lineRule="auto"/>
        <w:rPr>
          <w:rFonts w:ascii="Arial" w:hAnsi="Arial" w:cs="Arial"/>
        </w:rPr>
      </w:pPr>
      <w:r w:rsidRPr="00373FDA">
        <w:rPr>
          <w:rFonts w:ascii="Arial" w:hAnsi="Arial" w:cs="Arial"/>
        </w:rPr>
        <w:t>Коларчева</w:t>
      </w:r>
    </w:p>
    <w:p w14:paraId="3D2FCD9C" w14:textId="77777777" w:rsidR="00AD1318" w:rsidRPr="00373FDA" w:rsidRDefault="00AD1318" w:rsidP="00373FDA">
      <w:pPr>
        <w:spacing w:after="0" w:line="240" w:lineRule="auto"/>
        <w:rPr>
          <w:rFonts w:ascii="Arial" w:hAnsi="Arial" w:cs="Arial"/>
        </w:rPr>
      </w:pPr>
      <w:r w:rsidRPr="00373FDA">
        <w:rPr>
          <w:rFonts w:ascii="Arial" w:hAnsi="Arial" w:cs="Arial"/>
        </w:rPr>
        <w:t>Теразије</w:t>
      </w:r>
    </w:p>
    <w:p w14:paraId="6DEFA4AC" w14:textId="77777777" w:rsidR="00AD1318" w:rsidRPr="00373FDA" w:rsidRDefault="00AD1318" w:rsidP="00373FDA">
      <w:pPr>
        <w:spacing w:after="0" w:line="240" w:lineRule="auto"/>
        <w:rPr>
          <w:rFonts w:ascii="Arial" w:hAnsi="Arial" w:cs="Arial"/>
        </w:rPr>
      </w:pPr>
      <w:r w:rsidRPr="00373FDA">
        <w:rPr>
          <w:rFonts w:ascii="Arial" w:hAnsi="Arial" w:cs="Arial"/>
        </w:rPr>
        <w:t>Плато испред хотела Москва</w:t>
      </w:r>
    </w:p>
    <w:p w14:paraId="1D8D53DF" w14:textId="77777777" w:rsidR="00AD1318" w:rsidRPr="00373FDA" w:rsidRDefault="00AD1318" w:rsidP="00373FDA">
      <w:pPr>
        <w:spacing w:after="0" w:line="240" w:lineRule="auto"/>
        <w:rPr>
          <w:rFonts w:ascii="Arial" w:hAnsi="Arial" w:cs="Arial"/>
        </w:rPr>
      </w:pPr>
      <w:r w:rsidRPr="00373FDA">
        <w:rPr>
          <w:rFonts w:ascii="Arial" w:hAnsi="Arial" w:cs="Arial"/>
        </w:rPr>
        <w:t>Војводе Степе</w:t>
      </w:r>
    </w:p>
    <w:p w14:paraId="51D74F61" w14:textId="77777777" w:rsidR="00AD1318" w:rsidRPr="00373FDA" w:rsidRDefault="00AD1318" w:rsidP="00373FDA">
      <w:pPr>
        <w:spacing w:after="0" w:line="240" w:lineRule="auto"/>
        <w:rPr>
          <w:rFonts w:ascii="Arial" w:hAnsi="Arial" w:cs="Arial"/>
        </w:rPr>
      </w:pPr>
      <w:r w:rsidRPr="00373FDA">
        <w:rPr>
          <w:rFonts w:ascii="Arial" w:hAnsi="Arial" w:cs="Arial"/>
        </w:rPr>
        <w:t>Мост Газела</w:t>
      </w:r>
    </w:p>
    <w:p w14:paraId="4C0D0D03" w14:textId="77777777" w:rsidR="00AD1318" w:rsidRPr="00373FDA" w:rsidRDefault="00AD1318" w:rsidP="00373FDA">
      <w:pPr>
        <w:spacing w:after="0" w:line="240" w:lineRule="auto"/>
        <w:rPr>
          <w:rFonts w:ascii="Arial" w:hAnsi="Arial" w:cs="Arial"/>
        </w:rPr>
      </w:pPr>
      <w:r w:rsidRPr="00373FDA">
        <w:rPr>
          <w:rFonts w:ascii="Arial" w:hAnsi="Arial" w:cs="Arial"/>
        </w:rPr>
        <w:t>Мост на Ади</w:t>
      </w:r>
    </w:p>
    <w:p w14:paraId="2BB8FE96" w14:textId="77777777" w:rsidR="00AD1318" w:rsidRPr="00373FDA" w:rsidRDefault="00AD1318" w:rsidP="00373FDA">
      <w:pPr>
        <w:spacing w:after="0" w:line="240" w:lineRule="auto"/>
        <w:rPr>
          <w:rFonts w:ascii="Arial" w:hAnsi="Arial" w:cs="Arial"/>
        </w:rPr>
      </w:pPr>
      <w:r w:rsidRPr="00373FDA">
        <w:rPr>
          <w:rFonts w:ascii="Arial" w:hAnsi="Arial" w:cs="Arial"/>
        </w:rPr>
        <w:t>Булевар Ослобођења</w:t>
      </w:r>
    </w:p>
    <w:p w14:paraId="730B99CE" w14:textId="77777777" w:rsidR="00AD1318" w:rsidRPr="00373FDA" w:rsidRDefault="00AD1318" w:rsidP="00373FDA">
      <w:pPr>
        <w:spacing w:after="0" w:line="240" w:lineRule="auto"/>
        <w:rPr>
          <w:rFonts w:ascii="Arial" w:hAnsi="Arial" w:cs="Arial"/>
        </w:rPr>
      </w:pPr>
      <w:r w:rsidRPr="00373FDA">
        <w:rPr>
          <w:rFonts w:ascii="Arial" w:hAnsi="Arial" w:cs="Arial"/>
        </w:rPr>
        <w:t>Булевар Војводе Путника</w:t>
      </w:r>
    </w:p>
    <w:p w14:paraId="1F186175" w14:textId="77777777" w:rsidR="00AD1318" w:rsidRPr="00373FDA" w:rsidRDefault="00AD1318" w:rsidP="00373FDA">
      <w:pPr>
        <w:spacing w:after="0" w:line="240" w:lineRule="auto"/>
        <w:rPr>
          <w:rFonts w:ascii="Arial" w:hAnsi="Arial" w:cs="Arial"/>
        </w:rPr>
      </w:pPr>
      <w:r w:rsidRPr="00373FDA">
        <w:rPr>
          <w:rFonts w:ascii="Arial" w:hAnsi="Arial" w:cs="Arial"/>
        </w:rPr>
        <w:t>Црнотравска</w:t>
      </w:r>
    </w:p>
    <w:p w14:paraId="055F9575" w14:textId="77777777" w:rsidR="00AD1318" w:rsidRPr="00373FDA" w:rsidRDefault="00AD1318" w:rsidP="00373FDA">
      <w:pPr>
        <w:spacing w:after="0" w:line="240" w:lineRule="auto"/>
        <w:rPr>
          <w:rFonts w:ascii="Arial" w:hAnsi="Arial" w:cs="Arial"/>
        </w:rPr>
      </w:pPr>
      <w:r w:rsidRPr="00373FDA">
        <w:rPr>
          <w:rFonts w:ascii="Arial" w:hAnsi="Arial" w:cs="Arial"/>
        </w:rPr>
        <w:t>Булевар кнеза Александра Карађорђевића</w:t>
      </w:r>
    </w:p>
    <w:p w14:paraId="3EF555B6" w14:textId="77777777" w:rsidR="00AD1318" w:rsidRPr="00373FDA" w:rsidRDefault="00AD1318" w:rsidP="00373FDA">
      <w:pPr>
        <w:spacing w:after="0" w:line="240" w:lineRule="auto"/>
        <w:rPr>
          <w:rFonts w:ascii="Arial" w:hAnsi="Arial" w:cs="Arial"/>
        </w:rPr>
      </w:pPr>
      <w:r w:rsidRPr="00373FDA">
        <w:rPr>
          <w:rFonts w:ascii="Arial" w:hAnsi="Arial" w:cs="Arial"/>
        </w:rPr>
        <w:t>Булевар Војводе Мишића</w:t>
      </w:r>
    </w:p>
    <w:p w14:paraId="64E60766" w14:textId="77777777" w:rsidR="00AD1318" w:rsidRPr="00373FDA" w:rsidRDefault="00AD1318" w:rsidP="00373FDA">
      <w:pPr>
        <w:spacing w:after="0" w:line="240" w:lineRule="auto"/>
        <w:rPr>
          <w:rFonts w:ascii="Arial" w:hAnsi="Arial" w:cs="Arial"/>
        </w:rPr>
      </w:pPr>
      <w:r w:rsidRPr="00373FDA">
        <w:rPr>
          <w:rFonts w:ascii="Arial" w:hAnsi="Arial" w:cs="Arial"/>
        </w:rPr>
        <w:t>Топчидерска звезда</w:t>
      </w:r>
    </w:p>
    <w:p w14:paraId="67B6BD8D" w14:textId="77777777" w:rsidR="00AD1318" w:rsidRPr="00373FDA" w:rsidRDefault="00AD1318" w:rsidP="00373FDA">
      <w:pPr>
        <w:spacing w:after="0" w:line="240" w:lineRule="auto"/>
        <w:rPr>
          <w:rFonts w:ascii="Arial" w:hAnsi="Arial" w:cs="Arial"/>
        </w:rPr>
      </w:pPr>
      <w:r w:rsidRPr="00373FDA">
        <w:rPr>
          <w:rFonts w:ascii="Arial" w:hAnsi="Arial" w:cs="Arial"/>
        </w:rPr>
        <w:t>Парк војводе Вука</w:t>
      </w:r>
    </w:p>
    <w:p w14:paraId="6892C0D5" w14:textId="77777777" w:rsidR="00AD1318" w:rsidRPr="00373FDA" w:rsidRDefault="00AD1318" w:rsidP="00373FDA">
      <w:pPr>
        <w:spacing w:after="0" w:line="240" w:lineRule="auto"/>
        <w:rPr>
          <w:rFonts w:ascii="Arial" w:hAnsi="Arial" w:cs="Arial"/>
        </w:rPr>
      </w:pPr>
      <w:r w:rsidRPr="00373FDA">
        <w:rPr>
          <w:rFonts w:ascii="Arial" w:hAnsi="Arial" w:cs="Arial"/>
        </w:rPr>
        <w:t>Парк Ташмајдан</w:t>
      </w:r>
    </w:p>
    <w:p w14:paraId="2E77ADD3" w14:textId="60FC99D2" w:rsidR="008E2869" w:rsidRPr="00373FDA" w:rsidRDefault="00AD1318" w:rsidP="00373FDA">
      <w:pPr>
        <w:spacing w:after="0" w:line="240" w:lineRule="auto"/>
        <w:rPr>
          <w:rFonts w:ascii="Arial" w:hAnsi="Arial" w:cs="Arial"/>
        </w:rPr>
      </w:pPr>
      <w:r w:rsidRPr="00373FDA">
        <w:rPr>
          <w:rFonts w:ascii="Arial" w:hAnsi="Arial" w:cs="Arial"/>
        </w:rPr>
        <w:t>Калемегдан</w:t>
      </w:r>
    </w:p>
    <w:sectPr w:rsidR="008E2869" w:rsidRPr="00373F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318"/>
    <w:rsid w:val="00262ABE"/>
    <w:rsid w:val="00363525"/>
    <w:rsid w:val="00373FDA"/>
    <w:rsid w:val="008E2869"/>
    <w:rsid w:val="00AD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FAA64"/>
  <w15:chartTrackingRefBased/>
  <w15:docId w15:val="{A390EC68-B873-466F-BC21-B0320E4C3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13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13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13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13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13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13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13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13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13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13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13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13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13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13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13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13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13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13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13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13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13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13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13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13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13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13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13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13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13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681</Characters>
  <Application>Microsoft Office Word</Application>
  <DocSecurity>4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Zaric</dc:creator>
  <cp:keywords/>
  <dc:description/>
  <cp:lastModifiedBy>Marija Ivantic</cp:lastModifiedBy>
  <cp:revision>2</cp:revision>
  <dcterms:created xsi:type="dcterms:W3CDTF">2026-09-05T11:12:00Z</dcterms:created>
  <dcterms:modified xsi:type="dcterms:W3CDTF">2026-09-05T11:12:00Z</dcterms:modified>
</cp:coreProperties>
</file>