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9213A" w14:textId="77777777" w:rsidR="00942AC8" w:rsidRDefault="00000000">
      <w:pPr>
        <w:spacing w:after="110"/>
        <w:jc w:val="center"/>
      </w:pPr>
      <w:r>
        <w:rPr>
          <w:b/>
          <w:sz w:val="28"/>
        </w:rPr>
        <w:t>OPŠTI PODACI O PREDMETU NABAVKE</w:t>
      </w:r>
    </w:p>
    <w:tbl>
      <w:tblPr>
        <w:tblStyle w:val="TableGrid"/>
        <w:tblW w:w="10183" w:type="dxa"/>
        <w:tblInd w:w="1" w:type="dxa"/>
        <w:tblCellMar>
          <w:top w:w="112" w:type="dxa"/>
          <w:left w:w="6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7355"/>
      </w:tblGrid>
      <w:tr w:rsidR="00942AC8" w14:paraId="18CD46C1" w14:textId="77777777">
        <w:trPr>
          <w:trHeight w:val="71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0C691E" w14:textId="77777777" w:rsidR="00942AC8" w:rsidRDefault="00000000">
            <w:pPr>
              <w:spacing w:after="0"/>
            </w:pPr>
            <w:r>
              <w:rPr>
                <w:sz w:val="24"/>
              </w:rPr>
              <w:t>Naziv: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295C78" w14:textId="4DB7AC10" w:rsidR="00942AC8" w:rsidRDefault="004477D5">
            <w:pPr>
              <w:spacing w:after="0"/>
              <w:ind w:left="1"/>
            </w:pPr>
            <w:r w:rsidRPr="004477D5">
              <w:rPr>
                <w:b/>
                <w:bCs/>
                <w:sz w:val="24"/>
                <w:lang w:val="sr-Cyrl-RS"/>
              </w:rPr>
              <w:t>Извођење радова на изградњи канализационе мреже у насељу Дивчибаре</w:t>
            </w:r>
          </w:p>
        </w:tc>
      </w:tr>
      <w:tr w:rsidR="00942AC8" w14:paraId="39F5792A" w14:textId="77777777">
        <w:trPr>
          <w:trHeight w:val="424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27D1" w14:textId="77777777" w:rsidR="00942AC8" w:rsidRDefault="00000000">
            <w:pPr>
              <w:spacing w:after="0"/>
            </w:pPr>
            <w:r>
              <w:rPr>
                <w:sz w:val="24"/>
              </w:rPr>
              <w:t>Referentni broj: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E43" w14:textId="192B6EA8" w:rsidR="00942AC8" w:rsidRDefault="004477D5">
            <w:pPr>
              <w:spacing w:after="0"/>
              <w:ind w:left="1"/>
            </w:pPr>
            <w:r w:rsidRPr="004477D5">
              <w:rPr>
                <w:b/>
                <w:sz w:val="24"/>
              </w:rPr>
              <w:t>IOP</w:t>
            </w:r>
            <w:r w:rsidRPr="004477D5">
              <w:rPr>
                <w:b/>
                <w:sz w:val="24"/>
                <w:lang w:val="sr-Cyrl-RS"/>
              </w:rPr>
              <w:t>/</w:t>
            </w:r>
            <w:r w:rsidRPr="004477D5">
              <w:rPr>
                <w:b/>
                <w:sz w:val="24"/>
              </w:rPr>
              <w:t>21-1-2024</w:t>
            </w:r>
            <w:r w:rsidRPr="004477D5">
              <w:rPr>
                <w:b/>
                <w:sz w:val="24"/>
                <w:lang w:val="sr-Cyrl-RS"/>
              </w:rPr>
              <w:t>/</w:t>
            </w:r>
            <w:r w:rsidRPr="004477D5">
              <w:rPr>
                <w:b/>
                <w:sz w:val="24"/>
              </w:rPr>
              <w:t>VA</w:t>
            </w:r>
          </w:p>
        </w:tc>
      </w:tr>
      <w:tr w:rsidR="00942AC8" w14:paraId="7274E70D" w14:textId="77777777">
        <w:trPr>
          <w:trHeight w:val="423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E85" w14:textId="77777777" w:rsidR="00942AC8" w:rsidRDefault="00000000">
            <w:pPr>
              <w:spacing w:after="0"/>
            </w:pPr>
            <w:r>
              <w:rPr>
                <w:sz w:val="24"/>
              </w:rPr>
              <w:t>Vrsta predmeta nabavke: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9B20" w14:textId="77777777" w:rsidR="00942AC8" w:rsidRDefault="00000000">
            <w:pPr>
              <w:spacing w:after="0"/>
              <w:ind w:left="1"/>
            </w:pPr>
            <w:r>
              <w:rPr>
                <w:b/>
                <w:sz w:val="24"/>
              </w:rPr>
              <w:t>Radovi</w:t>
            </w:r>
          </w:p>
        </w:tc>
      </w:tr>
    </w:tbl>
    <w:p w14:paraId="09D0C20E" w14:textId="77777777" w:rsidR="00942AC8" w:rsidRDefault="00000000">
      <w:pPr>
        <w:spacing w:after="97"/>
        <w:ind w:left="52" w:hanging="10"/>
      </w:pPr>
      <w:r>
        <w:rPr>
          <w:b/>
          <w:sz w:val="24"/>
        </w:rPr>
        <w:t>Opis:</w:t>
      </w:r>
    </w:p>
    <w:p w14:paraId="6F08F2C2" w14:textId="4555E2E7" w:rsidR="00D87D44" w:rsidRDefault="00000000" w:rsidP="00D87D44">
      <w:pPr>
        <w:spacing w:after="0"/>
        <w:ind w:left="1"/>
      </w:pPr>
      <w:r>
        <w:rPr>
          <w:sz w:val="24"/>
        </w:rPr>
        <w:t xml:space="preserve"> </w:t>
      </w:r>
      <w:r w:rsidR="00D87D44" w:rsidRPr="004477D5">
        <w:rPr>
          <w:b/>
          <w:bCs/>
          <w:sz w:val="24"/>
          <w:lang w:val="sr-Cyrl-RS"/>
        </w:rPr>
        <w:t>Извођење радова на изградњи канализационе мреже у насељу Дивчибаре</w:t>
      </w:r>
    </w:p>
    <w:p w14:paraId="5D047983" w14:textId="77777777" w:rsidR="00D87D44" w:rsidRDefault="00D87D44" w:rsidP="00D87D44">
      <w:pPr>
        <w:spacing w:after="450"/>
        <w:ind w:left="57"/>
        <w:rPr>
          <w:b/>
          <w:sz w:val="24"/>
          <w:lang w:val="sr-Cyrl-RS"/>
        </w:rPr>
      </w:pPr>
    </w:p>
    <w:p w14:paraId="352EC580" w14:textId="2C1C8419" w:rsidR="00942AC8" w:rsidRDefault="00000000" w:rsidP="00D87D44">
      <w:pPr>
        <w:spacing w:after="450"/>
        <w:ind w:left="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D11397" wp14:editId="6BE94DE9">
                <wp:simplePos x="0" y="0"/>
                <wp:positionH relativeFrom="page">
                  <wp:posOffset>539445</wp:posOffset>
                </wp:positionH>
                <wp:positionV relativeFrom="page">
                  <wp:posOffset>10045979</wp:posOffset>
                </wp:positionV>
                <wp:extent cx="6478575" cy="6350"/>
                <wp:effectExtent l="0" t="0" r="0" b="0"/>
                <wp:wrapTopAndBottom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75" cy="6350"/>
                          <a:chOff x="0" y="0"/>
                          <a:chExt cx="6478575" cy="635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7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75">
                                <a:moveTo>
                                  <a:pt x="0" y="0"/>
                                </a:moveTo>
                                <a:lnTo>
                                  <a:pt x="64785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" style="width:510.124pt;height:0.5pt;position:absolute;mso-position-horizontal-relative:page;mso-position-horizontal:absolute;margin-left:42.476pt;mso-position-vertical-relative:page;margin-top:791.022pt;" coordsize="64785,63">
                <v:shape id="Shape 8" style="position:absolute;width:64785;height:0;left:0;top:0;" coordsize="6478575,0" path="m0,0l6478575,0">
                  <v:stroke weight="0.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24"/>
        </w:rPr>
        <w:t>Ostale napomene</w:t>
      </w:r>
    </w:p>
    <w:p w14:paraId="5E5B97B0" w14:textId="77777777" w:rsidR="00942AC8" w:rsidRDefault="00000000">
      <w:pPr>
        <w:spacing w:after="10693"/>
        <w:ind w:left="28"/>
      </w:pPr>
      <w:r>
        <w:rPr>
          <w:noProof/>
        </w:rPr>
        <mc:AlternateContent>
          <mc:Choice Requires="wpg">
            <w:drawing>
              <wp:inline distT="0" distB="0" distL="0" distR="0" wp14:anchorId="705EDD7A" wp14:editId="026378A7">
                <wp:extent cx="6444615" cy="6350"/>
                <wp:effectExtent l="0" t="0" r="0" b="0"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615" cy="6350"/>
                          <a:chOff x="0" y="0"/>
                          <a:chExt cx="6444615" cy="635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444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4615">
                                <a:moveTo>
                                  <a:pt x="0" y="0"/>
                                </a:moveTo>
                                <a:lnTo>
                                  <a:pt x="644461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4" style="width:507.45pt;height:0.5pt;mso-position-horizontal-relative:char;mso-position-vertical-relative:line" coordsize="64446,63">
                <v:shape id="Shape 31" style="position:absolute;width:64446;height:0;left:0;top:0;" coordsize="6444615,0" path="m0,0l644461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AD7331F" w14:textId="77777777" w:rsidR="00942AC8" w:rsidRDefault="00000000">
      <w:pPr>
        <w:tabs>
          <w:tab w:val="right" w:pos="10205"/>
        </w:tabs>
        <w:spacing w:before="157" w:after="0"/>
      </w:pPr>
      <w:r>
        <w:rPr>
          <w:sz w:val="12"/>
        </w:rPr>
        <w:lastRenderedPageBreak/>
        <w:t>OPŠTI PODACI O PREDMETU NABAVKE</w:t>
      </w:r>
      <w:r>
        <w:rPr>
          <w:sz w:val="12"/>
        </w:rPr>
        <w:tab/>
      </w:r>
      <w:r>
        <w:t>1</w:t>
      </w:r>
    </w:p>
    <w:sectPr w:rsidR="00942AC8">
      <w:pgSz w:w="11907" w:h="16840"/>
      <w:pgMar w:top="1440" w:right="85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AC8"/>
    <w:rsid w:val="0017212C"/>
    <w:rsid w:val="004477D5"/>
    <w:rsid w:val="00942AC8"/>
    <w:rsid w:val="00D8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040CC"/>
  <w15:docId w15:val="{9FA20D19-FCA0-4D78-8128-BC0C8F09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sr-Latn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262</Characters>
  <Application>Microsoft Office Word</Application>
  <DocSecurity>0</DocSecurity>
  <Lines>12</Lines>
  <Paragraphs>11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zvedran1982@gmail.com</dc:creator>
  <cp:keywords/>
  <cp:lastModifiedBy>Ivana Jokić</cp:lastModifiedBy>
  <cp:revision>2</cp:revision>
  <dcterms:created xsi:type="dcterms:W3CDTF">2024-09-20T07:09:00Z</dcterms:created>
  <dcterms:modified xsi:type="dcterms:W3CDTF">2024-09-20T07:09:00Z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205a8c2ffa69b420282c2aa47895e050b0d9fdfd69c68f95da120a9e57590ead</vt:lpwstr>
  </property>
</Properties>
</file>