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965D8" w14:textId="77777777" w:rsidR="002B6EBA" w:rsidRPr="007F28BD" w:rsidRDefault="002B6EBA" w:rsidP="002B6EBA">
      <w:pPr>
        <w:keepLines/>
        <w:tabs>
          <w:tab w:val="left" w:pos="-2977"/>
          <w:tab w:val="right" w:pos="4820"/>
        </w:tabs>
        <w:spacing w:before="60" w:line="24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val="sr-Latn-RS"/>
        </w:rPr>
      </w:pPr>
      <w:bookmarkStart w:id="0" w:name="_GoBack"/>
      <w:bookmarkEnd w:id="0"/>
      <w:r w:rsidRPr="007F28BD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ОБРАЗАЦ ТРОШКОВА ПРИПРЕМЕ ПОНУДЕ</w:t>
      </w:r>
    </w:p>
    <w:p w14:paraId="6FE4D0F4" w14:textId="77777777" w:rsidR="002B6EBA" w:rsidRPr="007F28BD" w:rsidRDefault="002B6EBA" w:rsidP="002B6EBA">
      <w:pP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14:paraId="38311767" w14:textId="39116999" w:rsidR="002B6EBA" w:rsidRPr="007F28BD" w:rsidRDefault="002B6EBA" w:rsidP="002B6EBA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7F28BD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7F28BD">
        <w:rPr>
          <w:rFonts w:ascii="Times New Roman" w:hAnsi="Times New Roman"/>
          <w:sz w:val="24"/>
          <w:szCs w:val="24"/>
        </w:rPr>
        <w:t>складу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са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чланом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r w:rsidR="006F06A7">
        <w:rPr>
          <w:rFonts w:ascii="Times New Roman" w:hAnsi="Times New Roman"/>
          <w:sz w:val="24"/>
          <w:szCs w:val="24"/>
        </w:rPr>
        <w:t xml:space="preserve">138. </w:t>
      </w:r>
      <w:r w:rsidR="006F06A7">
        <w:rPr>
          <w:rFonts w:ascii="Times New Roman" w:hAnsi="Times New Roman"/>
          <w:sz w:val="24"/>
          <w:szCs w:val="24"/>
          <w:lang w:val="sr-Cyrl-RS"/>
        </w:rPr>
        <w:t>Закона</w:t>
      </w:r>
      <w:r w:rsidRPr="007F28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28BD">
        <w:rPr>
          <w:rFonts w:ascii="Times New Roman" w:hAnsi="Times New Roman"/>
          <w:sz w:val="24"/>
          <w:szCs w:val="24"/>
        </w:rPr>
        <w:t>понуђач</w:t>
      </w:r>
      <w:proofErr w:type="spellEnd"/>
      <w:r w:rsidRPr="007F28BD">
        <w:rPr>
          <w:rFonts w:ascii="Times New Roman" w:hAnsi="Times New Roman"/>
          <w:sz w:val="24"/>
          <w:szCs w:val="24"/>
          <w:lang w:val="sr-Cyrl-RS"/>
        </w:rPr>
        <w:t xml:space="preserve"> ____________________ </w:t>
      </w:r>
      <w:r w:rsidRPr="007F28BD">
        <w:rPr>
          <w:rFonts w:ascii="Times New Roman" w:hAnsi="Times New Roman"/>
          <w:i/>
          <w:sz w:val="24"/>
          <w:szCs w:val="24"/>
          <w:lang w:val="ru-RU"/>
        </w:rPr>
        <w:t>[</w:t>
      </w:r>
      <w:proofErr w:type="spellStart"/>
      <w:r w:rsidRPr="007F28BD">
        <w:rPr>
          <w:rFonts w:ascii="Times New Roman" w:hAnsi="Times New Roman"/>
          <w:i/>
          <w:iCs/>
          <w:sz w:val="24"/>
          <w:szCs w:val="24"/>
        </w:rPr>
        <w:t>навести</w:t>
      </w:r>
      <w:proofErr w:type="spellEnd"/>
      <w:r w:rsidRPr="007F28B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F28BD">
        <w:rPr>
          <w:rFonts w:ascii="Times New Roman" w:hAnsi="Times New Roman"/>
          <w:i/>
          <w:iCs/>
          <w:sz w:val="24"/>
          <w:szCs w:val="24"/>
          <w:lang w:val="sr-Cyrl-CS"/>
        </w:rPr>
        <w:t>назив понуђача</w:t>
      </w:r>
      <w:r w:rsidRPr="007F28BD">
        <w:rPr>
          <w:rFonts w:ascii="Times New Roman" w:hAnsi="Times New Roman"/>
          <w:i/>
          <w:iCs/>
          <w:sz w:val="24"/>
          <w:szCs w:val="24"/>
        </w:rPr>
        <w:t xml:space="preserve">], </w:t>
      </w:r>
      <w:proofErr w:type="spellStart"/>
      <w:r w:rsidRPr="007F28BD">
        <w:rPr>
          <w:rFonts w:ascii="Times New Roman" w:hAnsi="Times New Roman"/>
          <w:sz w:val="24"/>
          <w:szCs w:val="24"/>
        </w:rPr>
        <w:t>достав</w:t>
      </w:r>
      <w:proofErr w:type="spellEnd"/>
      <w:r w:rsidRPr="007F28BD">
        <w:rPr>
          <w:rFonts w:ascii="Times New Roman" w:hAnsi="Times New Roman"/>
          <w:sz w:val="24"/>
          <w:szCs w:val="24"/>
          <w:lang w:val="sr-Cyrl-CS"/>
        </w:rPr>
        <w:t xml:space="preserve">ља </w:t>
      </w:r>
      <w:proofErr w:type="spellStart"/>
      <w:r w:rsidRPr="007F28BD">
        <w:rPr>
          <w:rFonts w:ascii="Times New Roman" w:hAnsi="Times New Roman"/>
          <w:sz w:val="24"/>
          <w:szCs w:val="24"/>
        </w:rPr>
        <w:t>укупан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износ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F28BD">
        <w:rPr>
          <w:rFonts w:ascii="Times New Roman" w:hAnsi="Times New Roman"/>
          <w:sz w:val="24"/>
          <w:szCs w:val="24"/>
        </w:rPr>
        <w:t>структуру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трошкова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припремања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понуде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, </w:t>
      </w:r>
      <w:r w:rsidRPr="007F28BD"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proofErr w:type="spellStart"/>
      <w:r w:rsidRPr="007F28BD">
        <w:rPr>
          <w:rFonts w:ascii="Times New Roman" w:hAnsi="Times New Roman"/>
          <w:sz w:val="24"/>
          <w:szCs w:val="24"/>
        </w:rPr>
        <w:t>табели</w:t>
      </w:r>
      <w:proofErr w:type="spellEnd"/>
      <w:r w:rsidRPr="007F28BD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2B6EBA" w:rsidRPr="007F28BD" w14:paraId="518A9029" w14:textId="77777777" w:rsidTr="0064035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BA083" w14:textId="77777777" w:rsidR="002B6EBA" w:rsidRPr="007F28BD" w:rsidRDefault="002B6EBA" w:rsidP="006403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28BD">
              <w:rPr>
                <w:rFonts w:ascii="Times New Roman" w:hAnsi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901E" w14:textId="77777777" w:rsidR="002B6EBA" w:rsidRPr="007F28BD" w:rsidRDefault="002B6EBA" w:rsidP="00640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8BD">
              <w:rPr>
                <w:rFonts w:ascii="Times New Roman" w:hAnsi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2B6EBA" w:rsidRPr="007F28BD" w14:paraId="77B66CC8" w14:textId="77777777" w:rsidTr="0064035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956C0" w14:textId="77777777" w:rsidR="002B6EBA" w:rsidRPr="007F28BD" w:rsidRDefault="002B6EBA" w:rsidP="006403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E622" w14:textId="77777777" w:rsidR="002B6EBA" w:rsidRPr="007F28BD" w:rsidRDefault="002B6EBA" w:rsidP="0064035B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EBA" w:rsidRPr="007F28BD" w14:paraId="5F14BFE9" w14:textId="77777777" w:rsidTr="0064035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82AF8" w14:textId="77777777" w:rsidR="002B6EBA" w:rsidRPr="007F28BD" w:rsidRDefault="002B6EBA" w:rsidP="006403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3EBE" w14:textId="77777777" w:rsidR="002B6EBA" w:rsidRPr="007F28BD" w:rsidRDefault="002B6EBA" w:rsidP="0064035B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EBA" w:rsidRPr="007F28BD" w14:paraId="4AE4CC65" w14:textId="77777777" w:rsidTr="0064035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33306" w14:textId="77777777" w:rsidR="002B6EBA" w:rsidRPr="007F28BD" w:rsidRDefault="002B6EBA" w:rsidP="006403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3DCE" w14:textId="77777777" w:rsidR="002B6EBA" w:rsidRPr="007F28BD" w:rsidRDefault="002B6EBA" w:rsidP="006403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EBA" w:rsidRPr="007F28BD" w14:paraId="11E2D266" w14:textId="77777777" w:rsidTr="0064035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2203F" w14:textId="77777777" w:rsidR="002B6EBA" w:rsidRPr="007F28BD" w:rsidRDefault="002B6EBA" w:rsidP="006403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FDC3" w14:textId="77777777" w:rsidR="002B6EBA" w:rsidRPr="007F28BD" w:rsidRDefault="002B6EBA" w:rsidP="006403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EBA" w:rsidRPr="007F28BD" w14:paraId="03657647" w14:textId="77777777" w:rsidTr="0064035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E3B24" w14:textId="77777777" w:rsidR="002B6EBA" w:rsidRPr="007F28BD" w:rsidRDefault="002B6EBA" w:rsidP="006403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B4BC" w14:textId="77777777" w:rsidR="002B6EBA" w:rsidRPr="007F28BD" w:rsidRDefault="002B6EBA" w:rsidP="006403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EBA" w:rsidRPr="007F28BD" w14:paraId="57376721" w14:textId="77777777" w:rsidTr="0064035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73D6F" w14:textId="77777777" w:rsidR="002B6EBA" w:rsidRPr="007F28BD" w:rsidRDefault="002B6EBA" w:rsidP="0064035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BBA5" w14:textId="77777777" w:rsidR="002B6EBA" w:rsidRPr="007F28BD" w:rsidRDefault="002B6EBA" w:rsidP="0064035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EBA" w:rsidRPr="007F28BD" w14:paraId="52476EAF" w14:textId="77777777" w:rsidTr="0064035B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C540E" w14:textId="77777777" w:rsidR="002B6EBA" w:rsidRPr="007F28BD" w:rsidRDefault="002B6EBA" w:rsidP="0064035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28BD">
              <w:rPr>
                <w:rFonts w:ascii="Times New Roman" w:hAnsi="Times New Roman"/>
                <w:b/>
                <w:i/>
                <w:sz w:val="24"/>
                <w:szCs w:val="24"/>
              </w:rPr>
              <w:t>УКУПАН ИЗНОС ТРОШКОВА ПРИП</w:t>
            </w:r>
            <w:r w:rsidRPr="007F28BD">
              <w:rPr>
                <w:rFonts w:ascii="Times New Roman" w:hAnsi="Times New Roman"/>
                <w:b/>
                <w:i/>
                <w:sz w:val="24"/>
                <w:szCs w:val="24"/>
                <w:lang w:val="sr-Cyrl-RS"/>
              </w:rPr>
              <w:t>Р</w:t>
            </w:r>
            <w:r w:rsidRPr="007F28BD">
              <w:rPr>
                <w:rFonts w:ascii="Times New Roman" w:hAnsi="Times New Roman"/>
                <w:b/>
                <w:i/>
                <w:sz w:val="24"/>
                <w:szCs w:val="24"/>
              </w:rPr>
              <w:t>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4240" w14:textId="77777777" w:rsidR="002B6EBA" w:rsidRPr="007F28BD" w:rsidRDefault="002B6EBA" w:rsidP="0064035B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196E1CD3" w14:textId="77777777" w:rsidR="002B6EBA" w:rsidRPr="007F28BD" w:rsidRDefault="002B6EBA" w:rsidP="002B6EBA">
      <w:pPr>
        <w:jc w:val="both"/>
        <w:rPr>
          <w:rFonts w:ascii="Times New Roman" w:hAnsi="Times New Roman"/>
          <w:sz w:val="24"/>
          <w:szCs w:val="24"/>
        </w:rPr>
      </w:pPr>
    </w:p>
    <w:p w14:paraId="305477AF" w14:textId="77777777" w:rsidR="002B6EBA" w:rsidRPr="007F28BD" w:rsidRDefault="002B6EBA" w:rsidP="002B6EB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F28BD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припреме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F28BD">
        <w:rPr>
          <w:rFonts w:ascii="Times New Roman" w:hAnsi="Times New Roman"/>
          <w:sz w:val="24"/>
          <w:szCs w:val="24"/>
        </w:rPr>
        <w:t>подношења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понуде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сноси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искључиво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понуђач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F28BD">
        <w:rPr>
          <w:rFonts w:ascii="Times New Roman" w:hAnsi="Times New Roman"/>
          <w:sz w:val="24"/>
          <w:szCs w:val="24"/>
        </w:rPr>
        <w:t>не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може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тражити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од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накнаду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трошкова</w:t>
      </w:r>
      <w:proofErr w:type="spellEnd"/>
      <w:r w:rsidRPr="007F28BD">
        <w:rPr>
          <w:rFonts w:ascii="Times New Roman" w:hAnsi="Times New Roman"/>
          <w:sz w:val="24"/>
          <w:szCs w:val="24"/>
        </w:rPr>
        <w:t>.</w:t>
      </w:r>
    </w:p>
    <w:p w14:paraId="338054C9" w14:textId="77777777" w:rsidR="002B6EBA" w:rsidRPr="007F28BD" w:rsidRDefault="002B6EBA" w:rsidP="002B6EBA">
      <w:pPr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7F28BD">
        <w:rPr>
          <w:rFonts w:ascii="Times New Roman" w:hAnsi="Times New Roman"/>
          <w:sz w:val="24"/>
          <w:szCs w:val="24"/>
        </w:rPr>
        <w:t>Ако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је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поступак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јавне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набавке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обустављен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из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разлога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који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су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на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страни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28BD">
        <w:rPr>
          <w:rFonts w:ascii="Times New Roman" w:hAnsi="Times New Roman"/>
          <w:sz w:val="24"/>
          <w:szCs w:val="24"/>
        </w:rPr>
        <w:t>наручилац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је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дужан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да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понуђачу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надокнади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израде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узорка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или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модела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28BD">
        <w:rPr>
          <w:rFonts w:ascii="Times New Roman" w:hAnsi="Times New Roman"/>
          <w:sz w:val="24"/>
          <w:szCs w:val="24"/>
        </w:rPr>
        <w:t>ако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су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израђени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F28BD">
        <w:rPr>
          <w:rFonts w:ascii="Times New Roman" w:hAnsi="Times New Roman"/>
          <w:sz w:val="24"/>
          <w:szCs w:val="24"/>
        </w:rPr>
        <w:t>складу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са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техничким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спецификацијама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наручиоца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F28BD">
        <w:rPr>
          <w:rFonts w:ascii="Times New Roman" w:hAnsi="Times New Roman"/>
          <w:sz w:val="24"/>
          <w:szCs w:val="24"/>
        </w:rPr>
        <w:t>трошкове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прибављања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обезбеђења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F28BD">
        <w:rPr>
          <w:rFonts w:ascii="Times New Roman" w:hAnsi="Times New Roman"/>
          <w:sz w:val="24"/>
          <w:szCs w:val="24"/>
        </w:rPr>
        <w:t>под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условом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да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је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понуђач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тражио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накнаду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тих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трошкова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F28BD">
        <w:rPr>
          <w:rFonts w:ascii="Times New Roman" w:hAnsi="Times New Roman"/>
          <w:sz w:val="24"/>
          <w:szCs w:val="24"/>
        </w:rPr>
        <w:t>својој</w:t>
      </w:r>
      <w:proofErr w:type="spellEnd"/>
      <w:r w:rsidRPr="007F28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sz w:val="24"/>
          <w:szCs w:val="24"/>
        </w:rPr>
        <w:t>понуди</w:t>
      </w:r>
      <w:proofErr w:type="spellEnd"/>
      <w:r w:rsidRPr="007F28BD">
        <w:rPr>
          <w:rFonts w:ascii="Times New Roman" w:hAnsi="Times New Roman"/>
          <w:sz w:val="24"/>
          <w:szCs w:val="24"/>
        </w:rPr>
        <w:t>.</w:t>
      </w:r>
    </w:p>
    <w:p w14:paraId="5D415F2F" w14:textId="77777777" w:rsidR="002B6EBA" w:rsidRPr="007F28BD" w:rsidRDefault="002B6EBA" w:rsidP="002B6EBA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2FED88CF" w14:textId="77777777" w:rsidR="002B6EBA" w:rsidRPr="007F28BD" w:rsidRDefault="002B6EBA" w:rsidP="002B6EBA">
      <w:pPr>
        <w:spacing w:after="120"/>
        <w:jc w:val="both"/>
        <w:rPr>
          <w:rFonts w:ascii="Times New Roman" w:hAnsi="Times New Roman"/>
          <w:bCs/>
          <w:i/>
          <w:color w:val="FF0000"/>
          <w:sz w:val="24"/>
          <w:szCs w:val="24"/>
          <w:lang w:val="sr-Cyrl-CS"/>
        </w:rPr>
      </w:pPr>
      <w:proofErr w:type="spellStart"/>
      <w:r w:rsidRPr="007F28BD">
        <w:rPr>
          <w:rFonts w:ascii="Times New Roman" w:hAnsi="Times New Roman"/>
          <w:b/>
          <w:bCs/>
          <w:i/>
          <w:sz w:val="24"/>
          <w:szCs w:val="24"/>
        </w:rPr>
        <w:t>Напомена</w:t>
      </w:r>
      <w:proofErr w:type="spellEnd"/>
      <w:r w:rsidRPr="007F28BD">
        <w:rPr>
          <w:rFonts w:ascii="Times New Roman" w:hAnsi="Times New Roman"/>
          <w:b/>
          <w:bCs/>
          <w:i/>
          <w:sz w:val="24"/>
          <w:szCs w:val="24"/>
        </w:rPr>
        <w:t xml:space="preserve">: </w:t>
      </w:r>
      <w:proofErr w:type="spellStart"/>
      <w:r w:rsidRPr="007F28BD">
        <w:rPr>
          <w:rFonts w:ascii="Times New Roman" w:hAnsi="Times New Roman"/>
          <w:bCs/>
          <w:i/>
          <w:sz w:val="24"/>
          <w:szCs w:val="24"/>
        </w:rPr>
        <w:t>достављање</w:t>
      </w:r>
      <w:proofErr w:type="spellEnd"/>
      <w:r w:rsidRPr="007F28B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bCs/>
          <w:i/>
          <w:sz w:val="24"/>
          <w:szCs w:val="24"/>
        </w:rPr>
        <w:t>овог</w:t>
      </w:r>
      <w:proofErr w:type="spellEnd"/>
      <w:r w:rsidRPr="007F28B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bCs/>
          <w:i/>
          <w:sz w:val="24"/>
          <w:szCs w:val="24"/>
        </w:rPr>
        <w:t>обрасца</w:t>
      </w:r>
      <w:proofErr w:type="spellEnd"/>
      <w:r w:rsidRPr="007F28B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bCs/>
          <w:i/>
          <w:sz w:val="24"/>
          <w:szCs w:val="24"/>
        </w:rPr>
        <w:t>није</w:t>
      </w:r>
      <w:proofErr w:type="spellEnd"/>
      <w:r w:rsidRPr="007F28B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7F28BD">
        <w:rPr>
          <w:rFonts w:ascii="Times New Roman" w:hAnsi="Times New Roman"/>
          <w:bCs/>
          <w:i/>
          <w:sz w:val="24"/>
          <w:szCs w:val="24"/>
        </w:rPr>
        <w:t>обавезно</w:t>
      </w:r>
      <w:proofErr w:type="spellEnd"/>
      <w:r w:rsidRPr="007F28BD">
        <w:rPr>
          <w:rFonts w:ascii="Times New Roman" w:hAnsi="Times New Roman"/>
          <w:bCs/>
          <w:i/>
          <w:sz w:val="24"/>
          <w:szCs w:val="24"/>
          <w:lang w:val="sr-Cyrl-RS"/>
        </w:rPr>
        <w:t>.</w:t>
      </w:r>
    </w:p>
    <w:p w14:paraId="46A634E8" w14:textId="77777777" w:rsidR="002B6EBA" w:rsidRPr="007F28BD" w:rsidRDefault="002B6EBA" w:rsidP="002B6EBA">
      <w:pPr>
        <w:spacing w:after="120"/>
        <w:ind w:firstLine="425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2B6EBA" w:rsidRPr="007F28BD" w14:paraId="46E09C6F" w14:textId="77777777" w:rsidTr="0064035B">
        <w:tc>
          <w:tcPr>
            <w:tcW w:w="3080" w:type="dxa"/>
            <w:shd w:val="clear" w:color="auto" w:fill="auto"/>
            <w:vAlign w:val="center"/>
          </w:tcPr>
          <w:p w14:paraId="71487B99" w14:textId="77777777" w:rsidR="002B6EBA" w:rsidRPr="007F28BD" w:rsidRDefault="002B6EBA" w:rsidP="0064035B">
            <w:pPr>
              <w:pStyle w:val="BodyText2"/>
              <w:spacing w:line="100" w:lineRule="atLeast"/>
              <w:jc w:val="center"/>
            </w:pPr>
            <w:proofErr w:type="spellStart"/>
            <w:r w:rsidRPr="007F28BD">
              <w:t>Датум</w:t>
            </w:r>
            <w:proofErr w:type="spellEnd"/>
            <w:r w:rsidRPr="007F28BD"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04BA9C30" w14:textId="0BB869AB" w:rsidR="002B6EBA" w:rsidRPr="007F28BD" w:rsidRDefault="002B6EBA" w:rsidP="0064035B">
            <w:pPr>
              <w:pStyle w:val="BodyText2"/>
              <w:spacing w:line="100" w:lineRule="atLeast"/>
              <w:jc w:val="center"/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06069DCE" w14:textId="77777777" w:rsidR="002B6EBA" w:rsidRPr="007F28BD" w:rsidRDefault="002B6EBA" w:rsidP="0064035B">
            <w:pPr>
              <w:pStyle w:val="BodyText2"/>
              <w:spacing w:line="100" w:lineRule="atLeast"/>
              <w:jc w:val="center"/>
            </w:pPr>
            <w:proofErr w:type="spellStart"/>
            <w:r w:rsidRPr="007F28BD">
              <w:t>Потпис</w:t>
            </w:r>
            <w:proofErr w:type="spellEnd"/>
            <w:r w:rsidRPr="007F28BD">
              <w:t xml:space="preserve"> </w:t>
            </w:r>
            <w:proofErr w:type="spellStart"/>
            <w:r w:rsidRPr="007F28BD">
              <w:t>понуђача</w:t>
            </w:r>
            <w:proofErr w:type="spellEnd"/>
          </w:p>
        </w:tc>
      </w:tr>
      <w:tr w:rsidR="002B6EBA" w:rsidRPr="007F28BD" w14:paraId="519CE98B" w14:textId="77777777" w:rsidTr="0064035B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31DE3BCC" w14:textId="77777777" w:rsidR="002B6EBA" w:rsidRPr="007F28BD" w:rsidRDefault="002B6EBA" w:rsidP="0064035B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68" w:type="dxa"/>
            <w:shd w:val="clear" w:color="auto" w:fill="auto"/>
          </w:tcPr>
          <w:p w14:paraId="35A8C30C" w14:textId="77777777" w:rsidR="002B6EBA" w:rsidRPr="007F28BD" w:rsidRDefault="002B6EBA" w:rsidP="0064035B">
            <w:pPr>
              <w:pStyle w:val="BodyText2"/>
              <w:snapToGrid w:val="0"/>
              <w:spacing w:line="100" w:lineRule="atLeast"/>
              <w:jc w:val="both"/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264F7735" w14:textId="77777777" w:rsidR="002B6EBA" w:rsidRPr="007F28BD" w:rsidRDefault="002B6EBA" w:rsidP="0064035B">
            <w:pPr>
              <w:pStyle w:val="BodyText2"/>
              <w:snapToGrid w:val="0"/>
              <w:spacing w:line="100" w:lineRule="atLeast"/>
              <w:jc w:val="both"/>
            </w:pPr>
          </w:p>
        </w:tc>
      </w:tr>
    </w:tbl>
    <w:p w14:paraId="37356018" w14:textId="77777777" w:rsidR="002D71B6" w:rsidRDefault="002D71B6"/>
    <w:sectPr w:rsidR="002D7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BA"/>
    <w:rsid w:val="002B6EBA"/>
    <w:rsid w:val="002D71B6"/>
    <w:rsid w:val="0053743D"/>
    <w:rsid w:val="0056219D"/>
    <w:rsid w:val="006F06A7"/>
    <w:rsid w:val="00C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B27D"/>
  <w15:chartTrackingRefBased/>
  <w15:docId w15:val="{1C5B7062-B8D9-49F5-98B4-7A326E63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EB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B6EBA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B6EB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Radivojević</dc:creator>
  <cp:keywords/>
  <dc:description/>
  <cp:lastModifiedBy>Korisnik</cp:lastModifiedBy>
  <cp:revision>2</cp:revision>
  <dcterms:created xsi:type="dcterms:W3CDTF">2026-07-15T08:18:00Z</dcterms:created>
  <dcterms:modified xsi:type="dcterms:W3CDTF">2026-07-15T08:18:00Z</dcterms:modified>
</cp:coreProperties>
</file>