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188" w:rsidRPr="008E0ACF" w:rsidRDefault="00017188" w:rsidP="00017188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  <w:r w:rsidRPr="008E0AC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CS"/>
        </w:rPr>
        <w:t>ОБРАЗАЦ ТРОШКОВА ПРИПРЕМЕ ПОНУД</w:t>
      </w:r>
      <w:r w:rsidR="00111DF6" w:rsidRPr="008E0AC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CS"/>
        </w:rPr>
        <w:t>А</w:t>
      </w:r>
    </w:p>
    <w:p w:rsidR="00017188" w:rsidRPr="008E0ACF" w:rsidRDefault="00017188" w:rsidP="000171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17188" w:rsidRPr="00300DF7" w:rsidRDefault="00017188" w:rsidP="00111DF6">
      <w:pPr>
        <w:tabs>
          <w:tab w:val="left" w:pos="5387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eastAsia="ar-SA"/>
        </w:rPr>
      </w:pPr>
      <w:proofErr w:type="spellStart"/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На</w:t>
      </w:r>
      <w:proofErr w:type="spellEnd"/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основу</w:t>
      </w:r>
      <w:proofErr w:type="spellEnd"/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члана</w:t>
      </w:r>
      <w:proofErr w:type="spellEnd"/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 138. </w:t>
      </w:r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став </w:t>
      </w:r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2</w:t>
      </w:r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.</w:t>
      </w:r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Закона</w:t>
      </w:r>
      <w:proofErr w:type="spellEnd"/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, ______________________________</w:t>
      </w:r>
      <w:r w:rsidR="00300DF7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 (</w:t>
      </w:r>
      <w:proofErr w:type="spellStart"/>
      <w:r w:rsidR="00A9566B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назив</w:t>
      </w:r>
      <w:proofErr w:type="spellEnd"/>
      <w:r w:rsidR="00A9566B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="00300DF7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понуђача</w:t>
      </w:r>
      <w:proofErr w:type="spellEnd"/>
      <w:r w:rsidR="00300DF7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) </w:t>
      </w:r>
      <w:proofErr w:type="spellStart"/>
      <w:r w:rsidR="00300DF7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као</w:t>
      </w:r>
      <w:proofErr w:type="spellEnd"/>
      <w:r w:rsidR="00300DF7"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="00111DF6" w:rsidRPr="008E0ACF"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eastAsia="ar-SA"/>
        </w:rPr>
        <w:t>понуђач</w:t>
      </w:r>
      <w:proofErr w:type="spellEnd"/>
      <w:r w:rsidR="00111DF6" w:rsidRPr="008E0ACF"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eastAsia="ar-SA"/>
        </w:rPr>
        <w:t>,</w:t>
      </w:r>
      <w:r w:rsidR="00111DF6"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достав</w:t>
      </w:r>
      <w:proofErr w:type="spellEnd"/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ља</w:t>
      </w:r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укупан</w:t>
      </w:r>
      <w:proofErr w:type="spellEnd"/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износ</w:t>
      </w:r>
      <w:proofErr w:type="spellEnd"/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 и </w:t>
      </w:r>
      <w:proofErr w:type="spellStart"/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структ</w:t>
      </w:r>
      <w:r w:rsidR="00111DF6"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уру</w:t>
      </w:r>
      <w:proofErr w:type="spellEnd"/>
      <w:r w:rsidR="00111DF6"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="00111DF6"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трошкова</w:t>
      </w:r>
      <w:proofErr w:type="spellEnd"/>
      <w:r w:rsidR="00111DF6"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="00111DF6"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припремања</w:t>
      </w:r>
      <w:proofErr w:type="spellEnd"/>
      <w:r w:rsidR="00111DF6"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="00111DF6"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понуде</w:t>
      </w:r>
      <w:proofErr w:type="spellEnd"/>
      <w:r w:rsidR="00111DF6"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, </w:t>
      </w:r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како следи у </w:t>
      </w:r>
      <w:proofErr w:type="spellStart"/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табели</w:t>
      </w:r>
      <w:proofErr w:type="spellEnd"/>
      <w:r w:rsidRPr="008E0ACF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:</w:t>
      </w:r>
    </w:p>
    <w:p w:rsidR="00111DF6" w:rsidRPr="008E0ACF" w:rsidRDefault="00111DF6" w:rsidP="00111DF6">
      <w:pPr>
        <w:pStyle w:val="NoSpacing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</w:p>
    <w:tbl>
      <w:tblPr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76"/>
        <w:gridCol w:w="2584"/>
      </w:tblGrid>
      <w:tr w:rsidR="00017188" w:rsidRPr="008E0ACF" w:rsidTr="00017188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7188" w:rsidRPr="008E0ACF" w:rsidRDefault="0001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A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ВРСТА ТРОШКА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188" w:rsidRPr="008E0ACF" w:rsidRDefault="00111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A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ИЗНОС ТРОШКА У </w:t>
            </w:r>
            <w:r w:rsidR="00017188" w:rsidRPr="008E0A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РСД</w:t>
            </w:r>
          </w:p>
        </w:tc>
      </w:tr>
      <w:tr w:rsidR="00017188" w:rsidRPr="008E0ACF" w:rsidTr="00017188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188" w:rsidRPr="008E0ACF" w:rsidRDefault="00017188" w:rsidP="00111D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8" w:rsidRPr="008E0ACF" w:rsidRDefault="00017188" w:rsidP="00111D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188" w:rsidRPr="008E0ACF" w:rsidTr="00017188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188" w:rsidRPr="008E0ACF" w:rsidRDefault="00017188" w:rsidP="00111D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8" w:rsidRPr="008E0ACF" w:rsidRDefault="00017188" w:rsidP="00111D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188" w:rsidRPr="008E0ACF" w:rsidTr="00017188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188" w:rsidRPr="008E0ACF" w:rsidRDefault="00017188" w:rsidP="00111D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8" w:rsidRPr="008E0ACF" w:rsidRDefault="00017188" w:rsidP="00111D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188" w:rsidRPr="008E0ACF" w:rsidTr="00017188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188" w:rsidRPr="008E0ACF" w:rsidRDefault="00017188" w:rsidP="00111D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8" w:rsidRPr="008E0ACF" w:rsidRDefault="00017188" w:rsidP="00111D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188" w:rsidRPr="008E0ACF" w:rsidTr="00017188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188" w:rsidRPr="008E0ACF" w:rsidRDefault="00017188" w:rsidP="00111D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8" w:rsidRPr="008E0ACF" w:rsidRDefault="00017188" w:rsidP="00111D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188" w:rsidRPr="008E0ACF" w:rsidTr="00017188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188" w:rsidRPr="008E0ACF" w:rsidRDefault="00017188" w:rsidP="00111D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8" w:rsidRPr="008E0ACF" w:rsidRDefault="00017188" w:rsidP="00111D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188" w:rsidRPr="008E0ACF" w:rsidTr="00017188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188" w:rsidRPr="008E0ACF" w:rsidRDefault="00017188" w:rsidP="00111D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8" w:rsidRPr="008E0ACF" w:rsidRDefault="00017188" w:rsidP="00111D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188" w:rsidRPr="008E0ACF" w:rsidTr="00017188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188" w:rsidRPr="008E0ACF" w:rsidRDefault="00017188" w:rsidP="008E0A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A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УКУПАН ИЗНОС ТРОШКОВА ПРИПРЕМАЊА ПОНУДЕ</w:t>
            </w:r>
            <w:r w:rsidR="00111DF6" w:rsidRPr="008E0A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8" w:rsidRPr="008E0ACF" w:rsidRDefault="00017188" w:rsidP="00A33D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17188" w:rsidRPr="008E0ACF" w:rsidRDefault="00017188" w:rsidP="00017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7188" w:rsidRPr="008E0ACF" w:rsidRDefault="00017188" w:rsidP="00017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7188" w:rsidRPr="008E0ACF" w:rsidRDefault="00017188" w:rsidP="00017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0"/>
        <w:gridCol w:w="3068"/>
        <w:gridCol w:w="3094"/>
      </w:tblGrid>
      <w:tr w:rsidR="00017188" w:rsidRPr="008E0ACF" w:rsidTr="00017188">
        <w:tc>
          <w:tcPr>
            <w:tcW w:w="3080" w:type="dxa"/>
            <w:vAlign w:val="center"/>
            <w:hideMark/>
          </w:tcPr>
          <w:p w:rsidR="00017188" w:rsidRPr="008E0ACF" w:rsidRDefault="00017188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 w:rsidRPr="008E0ACF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Датум</w:t>
            </w:r>
            <w:proofErr w:type="spellEnd"/>
            <w:r w:rsidRPr="008E0ACF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068" w:type="dxa"/>
            <w:vAlign w:val="center"/>
          </w:tcPr>
          <w:p w:rsidR="00017188" w:rsidRPr="008E0ACF" w:rsidRDefault="00017188">
            <w:pPr>
              <w:suppressAutoHyphens/>
              <w:spacing w:after="120" w:line="100" w:lineRule="atLeast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094" w:type="dxa"/>
            <w:vAlign w:val="center"/>
            <w:hideMark/>
          </w:tcPr>
          <w:p w:rsidR="00017188" w:rsidRPr="008E0ACF" w:rsidRDefault="00017188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 w:rsidRPr="008E0ACF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Потпис</w:t>
            </w:r>
            <w:proofErr w:type="spellEnd"/>
            <w:r w:rsidRPr="008E0ACF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E0ACF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понуђача</w:t>
            </w:r>
            <w:proofErr w:type="spellEnd"/>
          </w:p>
        </w:tc>
      </w:tr>
      <w:tr w:rsidR="00017188" w:rsidRPr="008E0ACF" w:rsidTr="00017188"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17188" w:rsidRPr="008E0ACF" w:rsidRDefault="00017188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068" w:type="dxa"/>
          </w:tcPr>
          <w:p w:rsidR="00017188" w:rsidRPr="008E0ACF" w:rsidRDefault="00017188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17188" w:rsidRPr="008E0ACF" w:rsidRDefault="00017188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017188" w:rsidRPr="008E0ACF" w:rsidRDefault="00017188" w:rsidP="00017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7188" w:rsidRPr="008E0ACF" w:rsidRDefault="00017188" w:rsidP="00017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7188" w:rsidRPr="008E0ACF" w:rsidRDefault="00017188" w:rsidP="00017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7188" w:rsidRPr="008E0ACF" w:rsidRDefault="00017188" w:rsidP="00017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7188" w:rsidRPr="008E0ACF" w:rsidRDefault="00017188" w:rsidP="0001718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proofErr w:type="spellStart"/>
      <w:r w:rsidRPr="008E0ACF">
        <w:rPr>
          <w:rFonts w:ascii="Times New Roman" w:eastAsia="Times New Roman" w:hAnsi="Times New Roman" w:cs="Times New Roman"/>
          <w:b/>
          <w:bCs/>
          <w:sz w:val="24"/>
          <w:szCs w:val="24"/>
        </w:rPr>
        <w:t>Напомена</w:t>
      </w:r>
      <w:proofErr w:type="spellEnd"/>
      <w:r w:rsidRPr="008E0A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111DF6" w:rsidRPr="008E0ACF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8E0ACF">
        <w:rPr>
          <w:rFonts w:ascii="Times New Roman" w:eastAsia="Times New Roman" w:hAnsi="Times New Roman" w:cs="Times New Roman"/>
          <w:bCs/>
          <w:sz w:val="24"/>
          <w:szCs w:val="24"/>
        </w:rPr>
        <w:t>остављање</w:t>
      </w:r>
      <w:proofErr w:type="spellEnd"/>
      <w:r w:rsidRPr="008E0AC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bCs/>
          <w:sz w:val="24"/>
          <w:szCs w:val="24"/>
        </w:rPr>
        <w:t>овог</w:t>
      </w:r>
      <w:proofErr w:type="spellEnd"/>
      <w:r w:rsidRPr="008E0AC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bCs/>
          <w:sz w:val="24"/>
          <w:szCs w:val="24"/>
        </w:rPr>
        <w:t>обрасца</w:t>
      </w:r>
      <w:proofErr w:type="spellEnd"/>
      <w:r w:rsidRPr="008E0AC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bCs/>
          <w:sz w:val="24"/>
          <w:szCs w:val="24"/>
        </w:rPr>
        <w:t>није</w:t>
      </w:r>
      <w:proofErr w:type="spellEnd"/>
      <w:r w:rsidRPr="008E0AC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bCs/>
          <w:sz w:val="24"/>
          <w:szCs w:val="24"/>
        </w:rPr>
        <w:t>обавезно</w:t>
      </w:r>
      <w:proofErr w:type="spellEnd"/>
      <w:r w:rsidRPr="008E0AC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17188" w:rsidRPr="008E0ACF" w:rsidRDefault="00017188" w:rsidP="00017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7188" w:rsidRPr="008E0ACF" w:rsidRDefault="00017188" w:rsidP="00B27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Трош</w:t>
      </w:r>
      <w:r w:rsidR="0027092E" w:rsidRPr="008E0ACF">
        <w:rPr>
          <w:rFonts w:ascii="Times New Roman" w:eastAsia="Times New Roman" w:hAnsi="Times New Roman" w:cs="Times New Roman"/>
          <w:sz w:val="24"/>
          <w:szCs w:val="24"/>
        </w:rPr>
        <w:t>кове</w:t>
      </w:r>
      <w:proofErr w:type="spellEnd"/>
      <w:r w:rsidR="0027092E"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092E" w:rsidRPr="008E0ACF">
        <w:rPr>
          <w:rFonts w:ascii="Times New Roman" w:eastAsia="Times New Roman" w:hAnsi="Times New Roman" w:cs="Times New Roman"/>
          <w:sz w:val="24"/>
          <w:szCs w:val="24"/>
        </w:rPr>
        <w:t>припреме</w:t>
      </w:r>
      <w:proofErr w:type="spellEnd"/>
      <w:r w:rsidR="0027092E" w:rsidRPr="008E0AC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27092E" w:rsidRPr="008E0ACF">
        <w:rPr>
          <w:rFonts w:ascii="Times New Roman" w:eastAsia="Times New Roman" w:hAnsi="Times New Roman" w:cs="Times New Roman"/>
          <w:sz w:val="24"/>
          <w:szCs w:val="24"/>
        </w:rPr>
        <w:t>подношења</w:t>
      </w:r>
      <w:proofErr w:type="spellEnd"/>
      <w:r w:rsidR="0027092E"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092E" w:rsidRPr="008E0ACF">
        <w:rPr>
          <w:rFonts w:ascii="Times New Roman" w:eastAsia="Times New Roman" w:hAnsi="Times New Roman" w:cs="Times New Roman"/>
          <w:sz w:val="24"/>
          <w:szCs w:val="24"/>
        </w:rPr>
        <w:t>понуда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сноси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искључиво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понуђач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тражити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наручиоца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накнаду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трошкова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7188" w:rsidRPr="008E0ACF" w:rsidRDefault="00017188" w:rsidP="00017188">
      <w:pPr>
        <w:jc w:val="both"/>
        <w:rPr>
          <w:rFonts w:ascii="Times New Roman" w:hAnsi="Times New Roman" w:cs="Times New Roman"/>
          <w:sz w:val="24"/>
          <w:szCs w:val="24"/>
        </w:rPr>
      </w:pPr>
      <w:r w:rsidRPr="008E0ACF">
        <w:rPr>
          <w:rFonts w:ascii="Times New Roman" w:eastAsia="Times New Roman" w:hAnsi="Times New Roman" w:cs="Times New Roman"/>
          <w:sz w:val="24"/>
          <w:szCs w:val="24"/>
          <w:lang w:val="sr-Cyrl-CS"/>
        </w:rPr>
        <w:t>Изузетак става 1. наведеног члана 138</w:t>
      </w:r>
      <w:r w:rsidR="0027092E" w:rsidRPr="008E0ACF">
        <w:rPr>
          <w:rFonts w:ascii="Times New Roman" w:eastAsia="Times New Roman" w:hAnsi="Times New Roman" w:cs="Times New Roman"/>
          <w:sz w:val="24"/>
          <w:szCs w:val="24"/>
          <w:lang w:val="sr-Cyrl-CS"/>
        </w:rPr>
        <w:t>.,</w:t>
      </w:r>
      <w:r w:rsidRPr="008E0AC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а</w:t>
      </w:r>
      <w:proofErr w:type="spellStart"/>
      <w:r w:rsidR="00C539B1" w:rsidRPr="008E0ACF">
        <w:rPr>
          <w:rFonts w:ascii="Times New Roman" w:eastAsia="Times New Roman" w:hAnsi="Times New Roman" w:cs="Times New Roman"/>
          <w:sz w:val="24"/>
          <w:szCs w:val="24"/>
        </w:rPr>
        <w:t>ко</w:t>
      </w:r>
      <w:proofErr w:type="spellEnd"/>
      <w:r w:rsidR="00C539B1"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39B1" w:rsidRPr="008E0ACF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C539B1"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39B1" w:rsidRPr="008E0ACF">
        <w:rPr>
          <w:rFonts w:ascii="Times New Roman" w:eastAsia="Times New Roman" w:hAnsi="Times New Roman" w:cs="Times New Roman"/>
          <w:sz w:val="24"/>
          <w:szCs w:val="24"/>
        </w:rPr>
        <w:t>поступак</w:t>
      </w:r>
      <w:proofErr w:type="spellEnd"/>
      <w:r w:rsidR="00C539B1"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39B1" w:rsidRPr="008E0ACF">
        <w:rPr>
          <w:rFonts w:ascii="Times New Roman" w:eastAsia="Times New Roman" w:hAnsi="Times New Roman" w:cs="Times New Roman"/>
          <w:sz w:val="24"/>
          <w:szCs w:val="24"/>
        </w:rPr>
        <w:t>јавне</w:t>
      </w:r>
      <w:proofErr w:type="spellEnd"/>
      <w:r w:rsidR="00C539B1"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39B1" w:rsidRPr="008E0ACF">
        <w:rPr>
          <w:rFonts w:ascii="Times New Roman" w:eastAsia="Times New Roman" w:hAnsi="Times New Roman" w:cs="Times New Roman"/>
          <w:sz w:val="24"/>
          <w:szCs w:val="24"/>
        </w:rPr>
        <w:t>набавке</w:t>
      </w:r>
      <w:proofErr w:type="spellEnd"/>
      <w:r w:rsidR="00C539B1"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обустављен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разлога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страни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наручиоца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наручилац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дужан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понуђачу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надокнади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трошкове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израде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узорк</w:t>
      </w:r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>модела</w:t>
      </w:r>
      <w:proofErr w:type="spellEnd"/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>израђени</w:t>
      </w:r>
      <w:proofErr w:type="spellEnd"/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техничким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спецификацијама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наруч</w:t>
      </w:r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>иоца</w:t>
      </w:r>
      <w:proofErr w:type="spellEnd"/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>трошкове</w:t>
      </w:r>
      <w:proofErr w:type="spellEnd"/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>прибављања</w:t>
      </w:r>
      <w:proofErr w:type="spellEnd"/>
      <w:r w:rsidR="00AA1690"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обезбеђења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условом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понуђач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тражио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накнаду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тих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трошкова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својој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ACF">
        <w:rPr>
          <w:rFonts w:ascii="Times New Roman" w:eastAsia="Times New Roman" w:hAnsi="Times New Roman" w:cs="Times New Roman"/>
          <w:sz w:val="24"/>
          <w:szCs w:val="24"/>
        </w:rPr>
        <w:t>понуди</w:t>
      </w:r>
      <w:proofErr w:type="spellEnd"/>
      <w:r w:rsidRPr="008E0A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7188" w:rsidRPr="008E0ACF" w:rsidRDefault="00017188" w:rsidP="00017188">
      <w:pPr>
        <w:rPr>
          <w:rFonts w:ascii="Times New Roman" w:hAnsi="Times New Roman" w:cs="Times New Roman"/>
          <w:sz w:val="24"/>
          <w:szCs w:val="24"/>
        </w:rPr>
      </w:pPr>
    </w:p>
    <w:p w:rsidR="00C35F10" w:rsidRPr="008E0ACF" w:rsidRDefault="00C35F10" w:rsidP="00017188">
      <w:pPr>
        <w:rPr>
          <w:rFonts w:ascii="Times New Roman" w:hAnsi="Times New Roman" w:cs="Times New Roman"/>
          <w:sz w:val="24"/>
          <w:szCs w:val="24"/>
        </w:rPr>
      </w:pPr>
    </w:p>
    <w:sectPr w:rsidR="00C35F10" w:rsidRPr="008E0ACF" w:rsidSect="00A8248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F10"/>
    <w:rsid w:val="00017188"/>
    <w:rsid w:val="00077A0B"/>
    <w:rsid w:val="0008456F"/>
    <w:rsid w:val="00096498"/>
    <w:rsid w:val="00111DF6"/>
    <w:rsid w:val="001810B4"/>
    <w:rsid w:val="0027092E"/>
    <w:rsid w:val="00300DF7"/>
    <w:rsid w:val="0041351D"/>
    <w:rsid w:val="007070D0"/>
    <w:rsid w:val="008E0ACF"/>
    <w:rsid w:val="00A276AD"/>
    <w:rsid w:val="00A321A3"/>
    <w:rsid w:val="00A33D7D"/>
    <w:rsid w:val="00A82489"/>
    <w:rsid w:val="00A9566B"/>
    <w:rsid w:val="00AA1690"/>
    <w:rsid w:val="00AA45B7"/>
    <w:rsid w:val="00AD67E5"/>
    <w:rsid w:val="00B032EB"/>
    <w:rsid w:val="00B27AA8"/>
    <w:rsid w:val="00C35F10"/>
    <w:rsid w:val="00C539B1"/>
    <w:rsid w:val="00C6467C"/>
    <w:rsid w:val="00CE4D0B"/>
    <w:rsid w:val="00DF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E864E0-C8A0-4897-A9DD-06DCAF55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4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1D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3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Nabavke1</dc:creator>
  <cp:keywords/>
  <dc:description/>
  <cp:lastModifiedBy>Nabavke</cp:lastModifiedBy>
  <cp:revision>2</cp:revision>
  <dcterms:created xsi:type="dcterms:W3CDTF">2023-05-30T18:36:00Z</dcterms:created>
  <dcterms:modified xsi:type="dcterms:W3CDTF">2023-05-30T18:36:00Z</dcterms:modified>
</cp:coreProperties>
</file>