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EA63" w14:textId="77777777" w:rsidR="0048688E" w:rsidRDefault="0048688E" w:rsidP="0048688E">
      <w:pPr>
        <w:shd w:val="clear" w:color="auto" w:fill="FFFFFF"/>
        <w:jc w:val="center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ОБРАЗАЦ ТРОШКОВА ПРИПРЕМЕ ПОНУДЕ</w:t>
      </w:r>
    </w:p>
    <w:p w14:paraId="39DBD565" w14:textId="77777777" w:rsidR="0048688E" w:rsidRDefault="0048688E" w:rsidP="0048688E">
      <w:pPr>
        <w:shd w:val="clear" w:color="auto" w:fill="FFFFFF"/>
        <w:jc w:val="center"/>
        <w:rPr>
          <w:b/>
          <w:bCs/>
          <w:iCs/>
          <w:lang w:val="sr-Cyrl-CS"/>
        </w:rPr>
      </w:pPr>
    </w:p>
    <w:p w14:paraId="4196603A" w14:textId="77777777" w:rsidR="0048688E" w:rsidRDefault="0048688E" w:rsidP="0048688E">
      <w:pPr>
        <w:rPr>
          <w:b/>
          <w:bCs/>
          <w:i/>
          <w:iCs/>
          <w:sz w:val="28"/>
          <w:szCs w:val="28"/>
        </w:rPr>
      </w:pPr>
    </w:p>
    <w:p w14:paraId="40F6776C" w14:textId="77777777" w:rsidR="0048688E" w:rsidRDefault="0048688E" w:rsidP="0048688E">
      <w:pPr>
        <w:spacing w:after="120"/>
        <w:jc w:val="both"/>
        <w:rPr>
          <w:b/>
          <w:i/>
        </w:rPr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138.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 xml:space="preserve">РС“ </w:t>
      </w:r>
      <w:proofErr w:type="spellStart"/>
      <w:r>
        <w:t>бр</w:t>
      </w:r>
      <w:proofErr w:type="spellEnd"/>
      <w:proofErr w:type="gramEnd"/>
      <w:r>
        <w:t xml:space="preserve">. 91/19), </w:t>
      </w:r>
      <w:proofErr w:type="spellStart"/>
      <w:r>
        <w:t>понуђач</w:t>
      </w:r>
      <w:proofErr w:type="spellEnd"/>
      <w:r>
        <w:t xml:space="preserve"> ___________________________,</w:t>
      </w:r>
      <w:proofErr w:type="spellStart"/>
      <w:r>
        <w:t>достав</w:t>
      </w:r>
      <w:proofErr w:type="spellEnd"/>
      <w:r>
        <w:rPr>
          <w:lang w:val="sr-Cyrl-CS"/>
        </w:rPr>
        <w:t xml:space="preserve">ља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и </w:t>
      </w:r>
      <w:proofErr w:type="spellStart"/>
      <w:r>
        <w:t>структуру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припремања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, </w:t>
      </w:r>
      <w:r>
        <w:rPr>
          <w:lang w:val="sr-Cyrl-CS"/>
        </w:rPr>
        <w:t xml:space="preserve">како следи у </w:t>
      </w:r>
      <w:proofErr w:type="spellStart"/>
      <w:r>
        <w:t>табели</w:t>
      </w:r>
      <w:proofErr w:type="spellEnd"/>
      <w:r>
        <w:t>:</w:t>
      </w:r>
    </w:p>
    <w:tbl>
      <w:tblPr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5565"/>
        <w:gridCol w:w="3290"/>
      </w:tblGrid>
      <w:tr w:rsidR="0048688E" w14:paraId="4F56AC03" w14:textId="77777777" w:rsidTr="0048688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048B8" w14:textId="77777777" w:rsidR="0048688E" w:rsidRDefault="004868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ВРСТА ТРОШКА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2968F" w14:textId="77777777" w:rsidR="0048688E" w:rsidRDefault="0048688E">
            <w:pPr>
              <w:jc w:val="center"/>
            </w:pPr>
            <w:r>
              <w:rPr>
                <w:b/>
                <w:i/>
              </w:rPr>
              <w:t>ИЗНОС ТРОШКА У РСД</w:t>
            </w:r>
          </w:p>
        </w:tc>
      </w:tr>
      <w:tr w:rsidR="0048688E" w14:paraId="3C5722CB" w14:textId="77777777" w:rsidTr="0048688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1D48B" w14:textId="77777777" w:rsidR="0048688E" w:rsidRDefault="0048688E">
            <w:pPr>
              <w:snapToGrid w:val="0"/>
              <w:jc w:val="both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B017" w14:textId="77777777" w:rsidR="0048688E" w:rsidRDefault="0048688E">
            <w:pPr>
              <w:snapToGrid w:val="0"/>
              <w:jc w:val="right"/>
            </w:pPr>
          </w:p>
        </w:tc>
      </w:tr>
      <w:tr w:rsidR="0048688E" w14:paraId="421043FD" w14:textId="77777777" w:rsidTr="0048688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A7AD" w14:textId="77777777" w:rsidR="0048688E" w:rsidRDefault="0048688E">
            <w:pPr>
              <w:snapToGrid w:val="0"/>
              <w:jc w:val="both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8132" w14:textId="77777777" w:rsidR="0048688E" w:rsidRDefault="0048688E">
            <w:pPr>
              <w:snapToGrid w:val="0"/>
              <w:jc w:val="right"/>
            </w:pPr>
          </w:p>
        </w:tc>
      </w:tr>
      <w:tr w:rsidR="0048688E" w14:paraId="079F1F11" w14:textId="77777777" w:rsidTr="0048688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D1F40" w14:textId="77777777" w:rsidR="0048688E" w:rsidRDefault="0048688E">
            <w:pPr>
              <w:snapToGrid w:val="0"/>
              <w:jc w:val="both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81A9" w14:textId="77777777" w:rsidR="0048688E" w:rsidRDefault="0048688E">
            <w:pPr>
              <w:snapToGrid w:val="0"/>
            </w:pPr>
          </w:p>
        </w:tc>
      </w:tr>
      <w:tr w:rsidR="0048688E" w14:paraId="109A6738" w14:textId="77777777" w:rsidTr="0048688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78D83" w14:textId="77777777" w:rsidR="0048688E" w:rsidRDefault="0048688E">
            <w:pPr>
              <w:snapToGrid w:val="0"/>
              <w:jc w:val="both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DF96" w14:textId="77777777" w:rsidR="0048688E" w:rsidRDefault="0048688E">
            <w:pPr>
              <w:snapToGrid w:val="0"/>
            </w:pPr>
          </w:p>
        </w:tc>
      </w:tr>
      <w:tr w:rsidR="0048688E" w14:paraId="6FACC33F" w14:textId="77777777" w:rsidTr="0048688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68E23" w14:textId="77777777" w:rsidR="0048688E" w:rsidRDefault="0048688E">
            <w:pPr>
              <w:snapToGrid w:val="0"/>
              <w:jc w:val="both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906E" w14:textId="77777777" w:rsidR="0048688E" w:rsidRDefault="0048688E">
            <w:pPr>
              <w:snapToGrid w:val="0"/>
            </w:pPr>
          </w:p>
        </w:tc>
      </w:tr>
      <w:tr w:rsidR="0048688E" w14:paraId="3A35A02A" w14:textId="77777777" w:rsidTr="0048688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B2852" w14:textId="77777777" w:rsidR="0048688E" w:rsidRDefault="0048688E">
            <w:pPr>
              <w:snapToGrid w:val="0"/>
              <w:jc w:val="both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A2EF" w14:textId="77777777" w:rsidR="0048688E" w:rsidRDefault="0048688E">
            <w:pPr>
              <w:snapToGrid w:val="0"/>
            </w:pPr>
          </w:p>
        </w:tc>
      </w:tr>
      <w:tr w:rsidR="0048688E" w14:paraId="0FD36464" w14:textId="77777777" w:rsidTr="0048688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E301E" w14:textId="77777777" w:rsidR="0048688E" w:rsidRDefault="0048688E">
            <w:pPr>
              <w:snapToGrid w:val="0"/>
              <w:jc w:val="both"/>
              <w:rPr>
                <w:i/>
              </w:rPr>
            </w:pPr>
          </w:p>
          <w:p w14:paraId="7098C5F6" w14:textId="77777777" w:rsidR="0048688E" w:rsidRDefault="0048688E">
            <w:pPr>
              <w:jc w:val="both"/>
              <w:rPr>
                <w:lang w:val="ru-RU"/>
              </w:rPr>
            </w:pPr>
            <w:r>
              <w:rPr>
                <w:b/>
                <w:i/>
              </w:rPr>
              <w:t>УКУПАН ИЗНОС ТРОШКОВА ПРИПРЕМАЊА ПОНУДЕ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11E" w14:textId="77777777" w:rsidR="0048688E" w:rsidRDefault="0048688E">
            <w:pPr>
              <w:snapToGrid w:val="0"/>
              <w:rPr>
                <w:lang w:val="ru-RU"/>
              </w:rPr>
            </w:pPr>
          </w:p>
        </w:tc>
      </w:tr>
    </w:tbl>
    <w:p w14:paraId="3BBF17A9" w14:textId="77777777" w:rsidR="0048688E" w:rsidRDefault="0048688E" w:rsidP="0048688E">
      <w:pPr>
        <w:jc w:val="both"/>
      </w:pPr>
    </w:p>
    <w:p w14:paraId="2CFB853D" w14:textId="77777777" w:rsidR="0048688E" w:rsidRDefault="0048688E" w:rsidP="0048688E">
      <w:pPr>
        <w:jc w:val="both"/>
      </w:pPr>
      <w:proofErr w:type="spellStart"/>
      <w:r>
        <w:t>Трошкове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и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тражити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>.</w:t>
      </w:r>
    </w:p>
    <w:p w14:paraId="48333CA4" w14:textId="77777777" w:rsidR="0048688E" w:rsidRDefault="0048688E" w:rsidP="0048688E">
      <w:pPr>
        <w:jc w:val="both"/>
      </w:pPr>
    </w:p>
    <w:p w14:paraId="70AA445B" w14:textId="77777777" w:rsidR="0048688E" w:rsidRDefault="0048688E" w:rsidP="0048688E">
      <w:pPr>
        <w:jc w:val="both"/>
        <w:rPr>
          <w:lang w:val="sr-Cyrl-CS"/>
        </w:rPr>
      </w:pP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обустављен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 </w:t>
      </w:r>
      <w:proofErr w:type="spellStart"/>
      <w:r>
        <w:t>надокнади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узорка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модела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израђени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техничким</w:t>
      </w:r>
      <w:proofErr w:type="spellEnd"/>
      <w:r>
        <w:t xml:space="preserve"> </w:t>
      </w:r>
      <w:proofErr w:type="spellStart"/>
      <w:r>
        <w:t>спецификацијама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и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тражио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у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>.</w:t>
      </w:r>
    </w:p>
    <w:p w14:paraId="4F0D3CA9" w14:textId="77777777" w:rsidR="00D71DD3" w:rsidRDefault="00D71DD3"/>
    <w:sectPr w:rsidR="00D71DD3" w:rsidSect="00061A96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8E"/>
    <w:rsid w:val="00061A96"/>
    <w:rsid w:val="0048688E"/>
    <w:rsid w:val="00D71DD3"/>
    <w:rsid w:val="00F8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B04B"/>
  <w15:docId w15:val="{1FA2E8BF-7BC7-4AC7-917C-800551EB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8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Srdjan Vujanovic</cp:lastModifiedBy>
  <cp:revision>2</cp:revision>
  <dcterms:created xsi:type="dcterms:W3CDTF">2023-01-12T09:55:00Z</dcterms:created>
  <dcterms:modified xsi:type="dcterms:W3CDTF">2023-01-12T09:55:00Z</dcterms:modified>
</cp:coreProperties>
</file>