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3940" w14:textId="77777777" w:rsidR="003F5B60" w:rsidRDefault="003F5B60"/>
    <w:p w14:paraId="0E5D4231" w14:textId="77777777" w:rsidR="00BC1C36" w:rsidRPr="00320A14" w:rsidRDefault="00BC1C36" w:rsidP="00BC1C36">
      <w:pPr>
        <w:pStyle w:val="ListParagraph"/>
        <w:spacing w:after="299"/>
        <w:ind w:left="840" w:right="986"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0A14">
        <w:rPr>
          <w:rFonts w:ascii="Times New Roman" w:hAnsi="Times New Roman" w:cs="Times New Roman"/>
          <w:b/>
          <w:sz w:val="24"/>
          <w:szCs w:val="24"/>
          <w:lang w:val="sr-Cyrl-RS"/>
        </w:rPr>
        <w:t>ОБРАЗАЦ ТРОШКОВА ПРИПРЕМЕ ПОНУДЕ</w:t>
      </w:r>
    </w:p>
    <w:p w14:paraId="2AC101AE" w14:textId="123E0B3D" w:rsidR="00BC1C36" w:rsidRPr="00E359B5" w:rsidRDefault="00BC1C36" w:rsidP="00320A14">
      <w:p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</w:pPr>
      <w:r w:rsidRPr="00320A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 xml:space="preserve">Трошкови </w:t>
      </w:r>
      <w:r w:rsidRPr="00123EE1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 xml:space="preserve">настали приликом </w:t>
      </w:r>
      <w:r w:rsidR="00C97680" w:rsidRPr="00123EE1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припремања понуде бр. _____________</w:t>
      </w:r>
      <w:r w:rsidRPr="00123EE1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од ____________ године у поступку јавне набавке</w:t>
      </w:r>
      <w:r w:rsidRPr="00123EE1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496" w:rsidRPr="002C149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радова </w:t>
      </w:r>
      <w:r w:rsidR="00E1584E" w:rsidRPr="00123EE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- </w:t>
      </w:r>
      <w:r w:rsidRPr="00123EE1">
        <w:rPr>
          <w:rFonts w:ascii="Times New Roman" w:eastAsia="Times New Roman" w:hAnsi="Times New Roman" w:cs="Times New Roman"/>
          <w:color w:val="auto"/>
          <w:sz w:val="24"/>
          <w:szCs w:val="24"/>
          <w:lang w:val="sr-Cyrl-RS" w:eastAsia="ar-SA"/>
        </w:rPr>
        <w:t xml:space="preserve"> </w:t>
      </w:r>
      <w:r w:rsidR="002C1496">
        <w:rPr>
          <w:rFonts w:ascii="Times New Roman" w:eastAsia="Calibri" w:hAnsi="Times New Roman" w:cs="Times New Roman"/>
          <w:color w:val="auto"/>
          <w:sz w:val="22"/>
          <w:lang w:val="sr-Cyrl-RS"/>
        </w:rPr>
        <w:t>Изградња марине Велико Градиште</w:t>
      </w:r>
      <w:r w:rsidR="00F53169">
        <w:rPr>
          <w:rFonts w:ascii="Times New Roman" w:eastAsia="Calibri" w:hAnsi="Times New Roman" w:cs="Times New Roman"/>
          <w:color w:val="auto"/>
          <w:sz w:val="22"/>
          <w:lang w:val="sr-Cyrl-RS"/>
        </w:rPr>
        <w:t>,</w:t>
      </w:r>
      <w:bookmarkStart w:id="0" w:name="_GoBack"/>
      <w:bookmarkEnd w:id="0"/>
      <w:r w:rsidR="00E359B5" w:rsidRPr="00E359B5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 xml:space="preserve"> </w:t>
      </w:r>
      <w:r w:rsidR="00E1584E" w:rsidRPr="00E359B5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J</w:t>
      </w:r>
      <w:r w:rsidR="00320A14" w:rsidRPr="00E359B5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Н О</w:t>
      </w:r>
      <w:r w:rsidR="00F53169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 xml:space="preserve"> </w:t>
      </w:r>
      <w:r w:rsidR="00764B9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-</w:t>
      </w:r>
      <w:r w:rsidR="00F53169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 xml:space="preserve"> 6</w:t>
      </w:r>
      <w:r w:rsidR="00850DF6" w:rsidRPr="00E359B5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/202</w:t>
      </w:r>
      <w:r w:rsidR="002C1496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3</w:t>
      </w:r>
      <w:r w:rsidRPr="00123EE1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sr-Cyrl-RS" w:eastAsia="ar-SA"/>
        </w:rPr>
        <w:t>:</w:t>
      </w:r>
    </w:p>
    <w:tbl>
      <w:tblPr>
        <w:tblpPr w:leftFromText="180" w:rightFromText="180" w:vertAnchor="text" w:horzAnchor="margin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126"/>
        <w:gridCol w:w="4381"/>
      </w:tblGrid>
      <w:tr w:rsidR="00BC1C36" w:rsidRPr="00320A14" w14:paraId="6AF534C3" w14:textId="77777777" w:rsidTr="009132BE">
        <w:tc>
          <w:tcPr>
            <w:tcW w:w="900" w:type="dxa"/>
            <w:shd w:val="clear" w:color="auto" w:fill="auto"/>
          </w:tcPr>
          <w:p w14:paraId="496A4CAC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500" w:type="dxa"/>
            <w:shd w:val="clear" w:color="auto" w:fill="auto"/>
          </w:tcPr>
          <w:p w14:paraId="0E0C41DF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0747C442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Врста трошкова</w:t>
            </w:r>
          </w:p>
        </w:tc>
        <w:tc>
          <w:tcPr>
            <w:tcW w:w="4788" w:type="dxa"/>
            <w:shd w:val="clear" w:color="auto" w:fill="auto"/>
          </w:tcPr>
          <w:p w14:paraId="6740CCF3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3C03703A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Износ трошкова</w:t>
            </w:r>
          </w:p>
        </w:tc>
      </w:tr>
      <w:tr w:rsidR="00BC1C36" w:rsidRPr="00320A14" w14:paraId="380D6C35" w14:textId="77777777" w:rsidTr="009132BE">
        <w:tc>
          <w:tcPr>
            <w:tcW w:w="900" w:type="dxa"/>
            <w:shd w:val="clear" w:color="auto" w:fill="auto"/>
          </w:tcPr>
          <w:p w14:paraId="5BF618EB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0B26E7C9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14:paraId="6E96B986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275829AA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7C432C75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  <w:tr w:rsidR="00BC1C36" w:rsidRPr="00320A14" w14:paraId="394819F2" w14:textId="77777777" w:rsidTr="009132BE">
        <w:tc>
          <w:tcPr>
            <w:tcW w:w="900" w:type="dxa"/>
            <w:shd w:val="clear" w:color="auto" w:fill="auto"/>
          </w:tcPr>
          <w:p w14:paraId="75FCEFB6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03851DBF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14:paraId="24D2C8FC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45751F8C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  <w:tr w:rsidR="00BC1C36" w:rsidRPr="00320A14" w14:paraId="378C4D5C" w14:textId="77777777" w:rsidTr="009132BE">
        <w:tc>
          <w:tcPr>
            <w:tcW w:w="900" w:type="dxa"/>
            <w:shd w:val="clear" w:color="auto" w:fill="auto"/>
          </w:tcPr>
          <w:p w14:paraId="1E183BD2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22BBB824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14:paraId="1693F02F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4471E9E8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612730E9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  <w:tr w:rsidR="00BC1C36" w:rsidRPr="00320A14" w14:paraId="4D9A60BD" w14:textId="77777777" w:rsidTr="009132BE">
        <w:tc>
          <w:tcPr>
            <w:tcW w:w="900" w:type="dxa"/>
            <w:shd w:val="clear" w:color="auto" w:fill="auto"/>
          </w:tcPr>
          <w:p w14:paraId="1C809FC9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0D7EA1F0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14:paraId="4E172557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69005A70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  <w:tr w:rsidR="00BC1C36" w:rsidRPr="00320A14" w14:paraId="00EC529C" w14:textId="77777777" w:rsidTr="009132BE">
        <w:tc>
          <w:tcPr>
            <w:tcW w:w="900" w:type="dxa"/>
            <w:shd w:val="clear" w:color="auto" w:fill="auto"/>
          </w:tcPr>
          <w:p w14:paraId="367E1BA3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1EF7020D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5.</w:t>
            </w:r>
          </w:p>
          <w:p w14:paraId="05166B4B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81EC30F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5F2DF3BC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  <w:tr w:rsidR="00BC1C36" w:rsidRPr="00320A14" w14:paraId="0F0CEA3D" w14:textId="77777777" w:rsidTr="009132BE"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0529DFF3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32812660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  <w:p w14:paraId="1FA9FF96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  <w:r w:rsidRPr="00320A14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  <w:t>Укупно:</w:t>
            </w:r>
          </w:p>
          <w:p w14:paraId="57BED55A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  <w:tc>
          <w:tcPr>
            <w:tcW w:w="4788" w:type="dxa"/>
            <w:shd w:val="clear" w:color="auto" w:fill="auto"/>
          </w:tcPr>
          <w:p w14:paraId="4F0BB433" w14:textId="77777777" w:rsidR="00BC1C36" w:rsidRPr="00320A14" w:rsidRDefault="00BC1C36" w:rsidP="00320A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uz-Cyrl-UZ" w:eastAsia="ar-SA"/>
              </w:rPr>
            </w:pPr>
          </w:p>
        </w:tc>
      </w:tr>
    </w:tbl>
    <w:p w14:paraId="7D82D43D" w14:textId="77777777" w:rsidR="00BC1C36" w:rsidRPr="00320A14" w:rsidRDefault="00BC1C36" w:rsidP="00320A14">
      <w:p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</w:pPr>
    </w:p>
    <w:p w14:paraId="1F151D33" w14:textId="77777777" w:rsidR="00BC1C36" w:rsidRPr="00320A14" w:rsidRDefault="00BC1C36" w:rsidP="00320A14">
      <w:p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</w:pPr>
      <w:r w:rsidRPr="00320A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  <w:t>Наручилац задржава право да изврши контролу изказаних трошкова увидом у фактуре и друге релевантне доказе.</w:t>
      </w:r>
    </w:p>
    <w:p w14:paraId="080DFCE1" w14:textId="77777777" w:rsidR="00BC1C36" w:rsidRPr="00320A14" w:rsidRDefault="00575CD3" w:rsidP="00575CD3">
      <w:pPr>
        <w:tabs>
          <w:tab w:val="left" w:pos="3990"/>
        </w:tabs>
        <w:ind w:right="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1BAB04EE" w14:textId="77777777" w:rsidR="00BC1C36" w:rsidRPr="00320A14" w:rsidRDefault="00BC1C36" w:rsidP="00320A14">
      <w:pPr>
        <w:ind w:left="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20A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  <w:t xml:space="preserve"> </w:t>
      </w:r>
      <w:r w:rsidR="00D348C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  <w:t xml:space="preserve">  </w:t>
      </w:r>
      <w:r w:rsidRPr="00320A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  <w:t>У овом обрасцу могу бити приказани трошкови израде узорка или модела, ако су израђени у складу са техничким спецификацијама и трошкови прибављања средстава обезбеђења.</w:t>
      </w:r>
      <w:r w:rsidR="00CE061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z-Cyrl-UZ" w:eastAsia="ar-SA"/>
        </w:rPr>
        <w:t xml:space="preserve"> </w:t>
      </w:r>
    </w:p>
    <w:p w14:paraId="0AE8D2FD" w14:textId="4EAE8602" w:rsidR="00BC1C36" w:rsidRPr="00BC1C36" w:rsidRDefault="00304606" w:rsidP="00304606">
      <w:pPr>
        <w:tabs>
          <w:tab w:val="left" w:pos="7530"/>
        </w:tabs>
      </w:pPr>
      <w:r>
        <w:tab/>
      </w:r>
      <w:r>
        <w:tab/>
      </w:r>
    </w:p>
    <w:p w14:paraId="20F2F40D" w14:textId="77777777" w:rsidR="00BC1C36" w:rsidRPr="00BC1C36" w:rsidRDefault="00BC1C36" w:rsidP="00BC1C36"/>
    <w:p w14:paraId="23895CC8" w14:textId="77777777" w:rsidR="00BC1C36" w:rsidRPr="00BC1C36" w:rsidRDefault="00BC1C36" w:rsidP="00BC1C36">
      <w:pPr>
        <w:tabs>
          <w:tab w:val="left" w:pos="3675"/>
        </w:tabs>
      </w:pPr>
      <w:r>
        <w:tab/>
      </w:r>
    </w:p>
    <w:sectPr w:rsidR="00BC1C36" w:rsidRPr="00BC1C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57854" w14:textId="77777777" w:rsidR="000D45EC" w:rsidRDefault="000D45EC" w:rsidP="00BC1C36">
      <w:pPr>
        <w:spacing w:after="0" w:line="240" w:lineRule="auto"/>
      </w:pPr>
      <w:r>
        <w:separator/>
      </w:r>
    </w:p>
  </w:endnote>
  <w:endnote w:type="continuationSeparator" w:id="0">
    <w:p w14:paraId="356B56BB" w14:textId="77777777" w:rsidR="000D45EC" w:rsidRDefault="000D45EC" w:rsidP="00BC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04EF" w14:textId="77777777" w:rsidR="000D45EC" w:rsidRDefault="000D45EC" w:rsidP="00BC1C36">
      <w:pPr>
        <w:spacing w:after="0" w:line="240" w:lineRule="auto"/>
      </w:pPr>
      <w:r>
        <w:separator/>
      </w:r>
    </w:p>
  </w:footnote>
  <w:footnote w:type="continuationSeparator" w:id="0">
    <w:p w14:paraId="0D34E3AB" w14:textId="77777777" w:rsidR="000D45EC" w:rsidRDefault="000D45EC" w:rsidP="00BC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D74C" w14:textId="77777777" w:rsidR="00665046" w:rsidRPr="001005A9" w:rsidRDefault="00665046" w:rsidP="00665046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Министарство туризма и омладине</w:t>
    </w:r>
  </w:p>
  <w:p w14:paraId="0FD55754" w14:textId="77777777" w:rsidR="00665046" w:rsidRPr="001005A9" w:rsidRDefault="00665046" w:rsidP="00665046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Јавна набавка радова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Latn-RS"/>
      </w:rPr>
      <w:t xml:space="preserve"> 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–  Изградња марине Велико Градиште</w:t>
    </w:r>
  </w:p>
  <w:p w14:paraId="0683E765" w14:textId="4E167FE2" w:rsidR="00665046" w:rsidRPr="001005A9" w:rsidRDefault="00665046" w:rsidP="00665046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Б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ru-RU"/>
      </w:rPr>
      <w:t xml:space="preserve">рој јавне набавке </w:t>
    </w:r>
    <w:r w:rsidR="00F5316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 xml:space="preserve"> JН О - 6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/2023</w:t>
    </w:r>
  </w:p>
  <w:p w14:paraId="57E2A483" w14:textId="77777777" w:rsidR="00BC1C36" w:rsidRPr="00B34937" w:rsidRDefault="00BC1C36" w:rsidP="00B34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6400F"/>
    <w:multiLevelType w:val="multilevel"/>
    <w:tmpl w:val="94AADD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81"/>
    <w:rsid w:val="00027656"/>
    <w:rsid w:val="000B4EB4"/>
    <w:rsid w:val="000C189D"/>
    <w:rsid w:val="000D45EC"/>
    <w:rsid w:val="00123EE1"/>
    <w:rsid w:val="00191276"/>
    <w:rsid w:val="00271CA0"/>
    <w:rsid w:val="002C1496"/>
    <w:rsid w:val="002F787D"/>
    <w:rsid w:val="00304606"/>
    <w:rsid w:val="003167E8"/>
    <w:rsid w:val="00320A14"/>
    <w:rsid w:val="003E53D6"/>
    <w:rsid w:val="003F27FC"/>
    <w:rsid w:val="003F5B60"/>
    <w:rsid w:val="00404A33"/>
    <w:rsid w:val="00437E42"/>
    <w:rsid w:val="00476281"/>
    <w:rsid w:val="00516299"/>
    <w:rsid w:val="00560FFE"/>
    <w:rsid w:val="00575CD3"/>
    <w:rsid w:val="00665046"/>
    <w:rsid w:val="0072187C"/>
    <w:rsid w:val="00726B8D"/>
    <w:rsid w:val="00764B97"/>
    <w:rsid w:val="00787385"/>
    <w:rsid w:val="00850DF6"/>
    <w:rsid w:val="00887B20"/>
    <w:rsid w:val="008A450C"/>
    <w:rsid w:val="008E76B8"/>
    <w:rsid w:val="00906866"/>
    <w:rsid w:val="00A11A20"/>
    <w:rsid w:val="00AF691E"/>
    <w:rsid w:val="00B34937"/>
    <w:rsid w:val="00B85C34"/>
    <w:rsid w:val="00BC1C36"/>
    <w:rsid w:val="00C04BE3"/>
    <w:rsid w:val="00C5471F"/>
    <w:rsid w:val="00C97680"/>
    <w:rsid w:val="00CD5AC8"/>
    <w:rsid w:val="00CE061C"/>
    <w:rsid w:val="00D348CC"/>
    <w:rsid w:val="00D62961"/>
    <w:rsid w:val="00D71056"/>
    <w:rsid w:val="00D83930"/>
    <w:rsid w:val="00DE58D5"/>
    <w:rsid w:val="00E1584E"/>
    <w:rsid w:val="00E23D82"/>
    <w:rsid w:val="00E359B5"/>
    <w:rsid w:val="00EB6BB3"/>
    <w:rsid w:val="00EC178D"/>
    <w:rsid w:val="00F17B95"/>
    <w:rsid w:val="00F53169"/>
    <w:rsid w:val="00F65737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4D10"/>
  <w15:chartTrackingRefBased/>
  <w15:docId w15:val="{DA0AD826-8898-4AB2-AF87-F587F4B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C36"/>
    <w:pPr>
      <w:spacing w:after="121" w:line="265" w:lineRule="auto"/>
      <w:ind w:left="490" w:hanging="10"/>
    </w:pPr>
    <w:rPr>
      <w:rFonts w:ascii="Verdana" w:eastAsia="Verdana" w:hAnsi="Verdana" w:cs="Verdan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1C36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BC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36"/>
    <w:rPr>
      <w:rFonts w:ascii="Verdana" w:eastAsia="Verdana" w:hAnsi="Verdana" w:cs="Verdana"/>
      <w:color w:val="000000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BC1C36"/>
  </w:style>
  <w:style w:type="paragraph" w:styleId="NoSpacing">
    <w:name w:val="No Spacing"/>
    <w:uiPriority w:val="1"/>
    <w:qFormat/>
    <w:rsid w:val="00B34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Mićić</dc:creator>
  <cp:keywords/>
  <dc:description/>
  <cp:lastModifiedBy>Danilo Gogic</cp:lastModifiedBy>
  <cp:revision>3</cp:revision>
  <dcterms:created xsi:type="dcterms:W3CDTF">2023-05-05T20:40:00Z</dcterms:created>
  <dcterms:modified xsi:type="dcterms:W3CDTF">2023-06-02T05:52:00Z</dcterms:modified>
</cp:coreProperties>
</file>