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B3FA" w14:textId="5BA6BFB1" w:rsidR="00334DAE" w:rsidRPr="005C19B3" w:rsidRDefault="00334DAE" w:rsidP="00334DAE">
      <w:pPr>
        <w:autoSpaceDE w:val="0"/>
        <w:autoSpaceDN w:val="0"/>
        <w:adjustRightInd w:val="0"/>
        <w:spacing w:after="120"/>
        <w:jc w:val="center"/>
        <w:rPr>
          <w:b/>
          <w:bCs/>
          <w:lang w:val="sr-Cyrl-RS"/>
        </w:rPr>
      </w:pPr>
      <w:r w:rsidRPr="005C19B3">
        <w:rPr>
          <w:b/>
          <w:bCs/>
          <w:lang w:val="sr-Cyrl-RS"/>
        </w:rPr>
        <w:t>ОБРАЗАЦ СТРУКТУРЕ ПОНУЂЕНЕ ЦЕНЕ</w:t>
      </w:r>
    </w:p>
    <w:p w14:paraId="07693428" w14:textId="2DA24A09" w:rsidR="00FC3AD7" w:rsidRDefault="0034262F" w:rsidP="0034262F">
      <w:pPr>
        <w:spacing w:after="60"/>
        <w:ind w:right="28"/>
        <w:jc w:val="center"/>
        <w:rPr>
          <w:b/>
          <w:iCs/>
          <w:lang w:val="sr-Cyrl-RS" w:eastAsia="ar-SA"/>
        </w:rPr>
      </w:pPr>
      <w:r w:rsidRPr="0034262F">
        <w:rPr>
          <w:b/>
          <w:iCs/>
          <w:lang w:eastAsia="ar-SA"/>
        </w:rPr>
        <w:t>Радови на изради пројектно техничке документације и изградњи објекта за смештај животиња, производњу и обављање активности субјеката у оквиру БИО 4 Кампуса и Института за вирусологију, вакцине и серуме "ТОРЛАК" у комплексу Раковица село БИО 4 - ФАЗА 1</w:t>
      </w:r>
    </w:p>
    <w:p w14:paraId="01838DEB" w14:textId="77777777" w:rsidR="00FC3AD7" w:rsidRDefault="00FC3AD7" w:rsidP="00334DAE">
      <w:pPr>
        <w:spacing w:after="60"/>
        <w:ind w:right="28"/>
        <w:rPr>
          <w:iCs/>
          <w:lang w:val="sr-Cyrl-CS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596"/>
        <w:gridCol w:w="6208"/>
        <w:gridCol w:w="2977"/>
      </w:tblGrid>
      <w:tr w:rsidR="00334DAE" w14:paraId="3FBA06E1" w14:textId="77777777" w:rsidTr="00360253">
        <w:trPr>
          <w:trHeight w:val="317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E6A36" w14:textId="77777777" w:rsidR="00334DAE" w:rsidRPr="00952833" w:rsidRDefault="00334DAE" w:rsidP="00360253">
            <w:pPr>
              <w:ind w:left="-108" w:right="-79"/>
              <w:jc w:val="center"/>
              <w:rPr>
                <w:b/>
                <w:iCs/>
              </w:rPr>
            </w:pPr>
            <w:r w:rsidRPr="00952833">
              <w:rPr>
                <w:b/>
                <w:iCs/>
              </w:rPr>
              <w:t>Бр.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CED53D6" w14:textId="77777777" w:rsidR="00334DAE" w:rsidRPr="00952833" w:rsidRDefault="00334DAE" w:rsidP="00360253">
            <w:pPr>
              <w:ind w:right="27"/>
              <w:jc w:val="center"/>
              <w:rPr>
                <w:b/>
                <w:iCs/>
                <w:color w:val="000000" w:themeColor="text1"/>
                <w:lang w:val="sr-Cyrl-CS"/>
              </w:rPr>
            </w:pPr>
            <w:r w:rsidRPr="00952833">
              <w:rPr>
                <w:b/>
                <w:bCs/>
                <w:color w:val="000000" w:themeColor="text1"/>
                <w:lang w:val="ru-RU"/>
              </w:rPr>
              <w:t xml:space="preserve">Опис позиција 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B617C1" w14:textId="77777777" w:rsidR="00334DAE" w:rsidRPr="00952833" w:rsidRDefault="00334DAE" w:rsidP="00360253">
            <w:pPr>
              <w:ind w:right="27"/>
              <w:jc w:val="center"/>
              <w:rPr>
                <w:b/>
                <w:iCs/>
                <w:color w:val="000000" w:themeColor="text1"/>
                <w:lang w:val="sr-Cyrl-CS"/>
              </w:rPr>
            </w:pPr>
            <w:r w:rsidRPr="00952833">
              <w:rPr>
                <w:b/>
                <w:bCs/>
                <w:color w:val="000000" w:themeColor="text1"/>
                <w:lang w:val="ru-RU"/>
              </w:rPr>
              <w:t>Укупна цена са свим трошковима у</w:t>
            </w:r>
            <w:r w:rsidRPr="00952833">
              <w:rPr>
                <w:b/>
                <w:iCs/>
                <w:color w:val="000000" w:themeColor="text1"/>
                <w:lang w:val="sr-Cyrl-CS"/>
              </w:rPr>
              <w:t xml:space="preserve"> динарима</w:t>
            </w:r>
          </w:p>
        </w:tc>
      </w:tr>
      <w:tr w:rsidR="00334DAE" w14:paraId="00669D7F" w14:textId="77777777" w:rsidTr="00360253">
        <w:trPr>
          <w:trHeight w:val="510"/>
        </w:trPr>
        <w:tc>
          <w:tcPr>
            <w:tcW w:w="596" w:type="dxa"/>
            <w:shd w:val="clear" w:color="auto" w:fill="auto"/>
            <w:vAlign w:val="center"/>
          </w:tcPr>
          <w:p w14:paraId="5EA6AF51" w14:textId="77777777" w:rsidR="00334DAE" w:rsidRPr="00952833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  <w:r w:rsidRPr="00952833">
              <w:rPr>
                <w:iCs/>
                <w:lang w:val="sr-Cyrl-CS"/>
              </w:rPr>
              <w:t>1.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3BA09E80" w14:textId="65D76470" w:rsidR="00334DAE" w:rsidRPr="005C19B3" w:rsidRDefault="00334DAE" w:rsidP="00360253">
            <w:pPr>
              <w:ind w:right="27"/>
              <w:rPr>
                <w:iCs/>
              </w:rPr>
            </w:pPr>
            <w:r w:rsidRPr="005373C8">
              <w:rPr>
                <w:b/>
                <w:bCs/>
              </w:rPr>
              <w:t xml:space="preserve">Израда идејног пројекта </w:t>
            </w:r>
            <w:r w:rsidR="00532D8B">
              <w:rPr>
                <w:b/>
                <w:bCs/>
              </w:rPr>
              <w:t xml:space="preserve">(ИП) </w:t>
            </w:r>
            <w:r w:rsidRPr="00131DE7">
              <w:rPr>
                <w:rStyle w:val="Strong"/>
              </w:rPr>
              <w:t>и прибављања сагласности</w:t>
            </w:r>
            <w:r>
              <w:rPr>
                <w:rStyle w:val="Strong"/>
              </w:rPr>
              <w:t xml:space="preserve"> наручиоца</w:t>
            </w:r>
          </w:p>
        </w:tc>
        <w:tc>
          <w:tcPr>
            <w:tcW w:w="2977" w:type="dxa"/>
            <w:shd w:val="clear" w:color="auto" w:fill="auto"/>
          </w:tcPr>
          <w:p w14:paraId="1BED79CE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72980387" w14:textId="77777777" w:rsidTr="00360253">
        <w:trPr>
          <w:trHeight w:val="510"/>
        </w:trPr>
        <w:tc>
          <w:tcPr>
            <w:tcW w:w="596" w:type="dxa"/>
            <w:shd w:val="clear" w:color="auto" w:fill="auto"/>
            <w:vAlign w:val="center"/>
          </w:tcPr>
          <w:p w14:paraId="7BB4B373" w14:textId="77777777" w:rsidR="00334DAE" w:rsidRPr="00952833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  <w:r w:rsidRPr="00952833">
              <w:rPr>
                <w:iCs/>
                <w:lang w:val="sr-Cyrl-CS"/>
              </w:rPr>
              <w:t>2.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E554A53" w14:textId="4125ABA0" w:rsidR="00334DAE" w:rsidRPr="00532D8B" w:rsidRDefault="00334DAE" w:rsidP="00360253">
            <w:pPr>
              <w:ind w:right="27"/>
              <w:rPr>
                <w:iCs/>
              </w:rPr>
            </w:pPr>
            <w:r w:rsidRPr="00441469">
              <w:rPr>
                <w:b/>
                <w:bCs/>
              </w:rPr>
              <w:t xml:space="preserve">Израда пројекта </w:t>
            </w:r>
            <w:r w:rsidR="00532D8B">
              <w:rPr>
                <w:b/>
                <w:bCs/>
              </w:rPr>
              <w:t xml:space="preserve">за грађевинску дозволу (ПГД) </w:t>
            </w:r>
            <w:r w:rsidRPr="00441469">
              <w:rPr>
                <w:b/>
                <w:bCs/>
              </w:rPr>
              <w:t xml:space="preserve">за извођење са планом превентивних мера </w:t>
            </w:r>
          </w:p>
        </w:tc>
        <w:tc>
          <w:tcPr>
            <w:tcW w:w="2977" w:type="dxa"/>
            <w:shd w:val="clear" w:color="auto" w:fill="auto"/>
          </w:tcPr>
          <w:p w14:paraId="09112A7F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B2725" w14:paraId="31060BF9" w14:textId="77777777" w:rsidTr="00360253">
        <w:trPr>
          <w:trHeight w:val="510"/>
        </w:trPr>
        <w:tc>
          <w:tcPr>
            <w:tcW w:w="596" w:type="dxa"/>
            <w:shd w:val="clear" w:color="auto" w:fill="auto"/>
            <w:vAlign w:val="center"/>
          </w:tcPr>
          <w:p w14:paraId="131006C9" w14:textId="578020A0" w:rsidR="003B2725" w:rsidRPr="00952833" w:rsidRDefault="003B2725" w:rsidP="00360253">
            <w:pPr>
              <w:ind w:right="27"/>
              <w:jc w:val="center"/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3.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68E110AD" w14:textId="14A9F14E" w:rsidR="003B2725" w:rsidRPr="00441469" w:rsidRDefault="003B2725" w:rsidP="00360253">
            <w:pPr>
              <w:ind w:right="27"/>
              <w:rPr>
                <w:b/>
                <w:bCs/>
              </w:rPr>
            </w:pPr>
            <w:r>
              <w:rPr>
                <w:b/>
                <w:bCs/>
              </w:rPr>
              <w:t>Израда пројекта за извођење (ПЗИ)</w:t>
            </w:r>
          </w:p>
        </w:tc>
        <w:tc>
          <w:tcPr>
            <w:tcW w:w="2977" w:type="dxa"/>
            <w:shd w:val="clear" w:color="auto" w:fill="auto"/>
          </w:tcPr>
          <w:p w14:paraId="1D49BDE0" w14:textId="77777777" w:rsidR="003B2725" w:rsidRDefault="003B2725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097D66EB" w14:textId="77777777" w:rsidTr="00360253">
        <w:trPr>
          <w:trHeight w:val="510"/>
        </w:trPr>
        <w:tc>
          <w:tcPr>
            <w:tcW w:w="596" w:type="dxa"/>
            <w:shd w:val="clear" w:color="auto" w:fill="auto"/>
            <w:vAlign w:val="center"/>
          </w:tcPr>
          <w:p w14:paraId="4CCC577D" w14:textId="7AE5953B" w:rsidR="00334DAE" w:rsidRPr="00952833" w:rsidRDefault="00D66F25" w:rsidP="00360253">
            <w:pPr>
              <w:ind w:right="27"/>
              <w:jc w:val="center"/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4</w:t>
            </w:r>
            <w:r w:rsidR="00334DAE" w:rsidRPr="00952833">
              <w:rPr>
                <w:iCs/>
                <w:lang w:val="sr-Cyrl-CS"/>
              </w:rPr>
              <w:t>.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6454394" w14:textId="033ED913" w:rsidR="00334DAE" w:rsidRDefault="00334DAE" w:rsidP="00360253">
            <w:pPr>
              <w:ind w:right="27"/>
              <w:rPr>
                <w:iCs/>
                <w:lang w:val="sr-Cyrl-CS"/>
              </w:rPr>
            </w:pPr>
            <w:r w:rsidRPr="00441469">
              <w:rPr>
                <w:b/>
                <w:bCs/>
              </w:rPr>
              <w:t>Израда пројекта изведеног објекта</w:t>
            </w:r>
            <w:r w:rsidR="003B2725">
              <w:rPr>
                <w:b/>
                <w:bCs/>
              </w:rPr>
              <w:t xml:space="preserve"> (ПИО)</w:t>
            </w:r>
          </w:p>
        </w:tc>
        <w:tc>
          <w:tcPr>
            <w:tcW w:w="2977" w:type="dxa"/>
            <w:shd w:val="clear" w:color="auto" w:fill="auto"/>
          </w:tcPr>
          <w:p w14:paraId="3A3E778E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6BF26658" w14:textId="77777777" w:rsidTr="00360253">
        <w:trPr>
          <w:trHeight w:val="510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2012A" w14:textId="58BFD145" w:rsidR="00334DAE" w:rsidRPr="00952833" w:rsidRDefault="00D66F25" w:rsidP="00360253">
            <w:pPr>
              <w:ind w:right="27"/>
              <w:jc w:val="center"/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5</w:t>
            </w:r>
            <w:r w:rsidR="00334DAE" w:rsidRPr="00952833">
              <w:rPr>
                <w:iCs/>
                <w:lang w:val="sr-Cyrl-CS"/>
              </w:rPr>
              <w:t>.</w:t>
            </w:r>
          </w:p>
        </w:tc>
        <w:tc>
          <w:tcPr>
            <w:tcW w:w="6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38026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  <w:r w:rsidRPr="00645E74">
              <w:rPr>
                <w:b/>
              </w:rPr>
              <w:t>Извођење предметних радова у складу са одобреном пројектном документацијом</w:t>
            </w:r>
          </w:p>
        </w:tc>
        <w:tc>
          <w:tcPr>
            <w:tcW w:w="2977" w:type="dxa"/>
            <w:shd w:val="clear" w:color="auto" w:fill="auto"/>
          </w:tcPr>
          <w:p w14:paraId="0D680E1F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08D0F696" w14:textId="77777777" w:rsidTr="00360253">
        <w:trPr>
          <w:trHeight w:val="397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4D28D1" w14:textId="77777777" w:rsidR="00334DAE" w:rsidRDefault="00334DAE" w:rsidP="00360253">
            <w:pPr>
              <w:ind w:right="27"/>
              <w:jc w:val="right"/>
              <w:rPr>
                <w:iCs/>
                <w:lang w:val="sr-Cyrl-CS"/>
              </w:rPr>
            </w:pPr>
            <w:r w:rsidRPr="00AF3AC9">
              <w:rPr>
                <w:b/>
              </w:rPr>
              <w:t>УКУПНО БЕЗ ПДВ-а</w:t>
            </w:r>
          </w:p>
        </w:tc>
        <w:tc>
          <w:tcPr>
            <w:tcW w:w="2977" w:type="dxa"/>
          </w:tcPr>
          <w:p w14:paraId="2423B484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7B965766" w14:textId="77777777" w:rsidTr="00360253">
        <w:trPr>
          <w:trHeight w:val="397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39088AC" w14:textId="77777777" w:rsidR="00334DAE" w:rsidRDefault="00334DAE" w:rsidP="00360253">
            <w:pPr>
              <w:ind w:right="27"/>
              <w:jc w:val="right"/>
              <w:rPr>
                <w:iCs/>
                <w:lang w:val="sr-Cyrl-CS"/>
              </w:rPr>
            </w:pPr>
            <w:r w:rsidRPr="00AF3AC9">
              <w:rPr>
                <w:b/>
              </w:rPr>
              <w:t>ПДВ</w:t>
            </w:r>
          </w:p>
        </w:tc>
        <w:tc>
          <w:tcPr>
            <w:tcW w:w="2977" w:type="dxa"/>
          </w:tcPr>
          <w:p w14:paraId="6AD80074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  <w:tr w:rsidR="00334DAE" w14:paraId="783D7379" w14:textId="77777777" w:rsidTr="00360253">
        <w:trPr>
          <w:trHeight w:val="397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1A3EE99" w14:textId="77777777" w:rsidR="00334DAE" w:rsidRDefault="00334DAE" w:rsidP="00360253">
            <w:pPr>
              <w:ind w:right="27"/>
              <w:jc w:val="right"/>
              <w:rPr>
                <w:iCs/>
                <w:lang w:val="sr-Cyrl-CS"/>
              </w:rPr>
            </w:pPr>
            <w:r w:rsidRPr="00AF3AC9">
              <w:rPr>
                <w:b/>
              </w:rPr>
              <w:t>УКУПНО СА ПДВ-ом</w:t>
            </w:r>
          </w:p>
        </w:tc>
        <w:tc>
          <w:tcPr>
            <w:tcW w:w="2977" w:type="dxa"/>
          </w:tcPr>
          <w:p w14:paraId="190537E1" w14:textId="77777777" w:rsidR="00334DAE" w:rsidRDefault="00334DAE" w:rsidP="00360253">
            <w:pPr>
              <w:ind w:right="27"/>
              <w:rPr>
                <w:iCs/>
                <w:lang w:val="sr-Cyrl-CS"/>
              </w:rPr>
            </w:pPr>
          </w:p>
        </w:tc>
      </w:tr>
    </w:tbl>
    <w:p w14:paraId="6883E6C2" w14:textId="77777777" w:rsidR="00334DAE" w:rsidRDefault="00334DAE" w:rsidP="00334DAE">
      <w:pPr>
        <w:ind w:right="27"/>
        <w:rPr>
          <w:iCs/>
          <w:lang w:val="sr-Cyrl-CS"/>
        </w:rPr>
      </w:pPr>
    </w:p>
    <w:p w14:paraId="650F4B2B" w14:textId="01C780C0" w:rsidR="006449EB" w:rsidRPr="006449EB" w:rsidRDefault="006449EB" w:rsidP="00334DAE">
      <w:pPr>
        <w:jc w:val="both"/>
        <w:rPr>
          <w:b/>
          <w:lang w:val="sr-Cyrl-CS"/>
        </w:rPr>
      </w:pPr>
      <w:r w:rsidRPr="006449EB">
        <w:rPr>
          <w:b/>
          <w:lang w:val="sr-Cyrl-CS"/>
        </w:rPr>
        <w:t xml:space="preserve">Напомена: Понуђена цена за услугу израде техничке документације </w:t>
      </w:r>
      <w:r>
        <w:rPr>
          <w:b/>
          <w:lang w:val="sr-Cyrl-CS"/>
        </w:rPr>
        <w:t xml:space="preserve">(ставке од 1. до 4.) </w:t>
      </w:r>
      <w:r w:rsidRPr="006449EB">
        <w:rPr>
          <w:b/>
          <w:lang w:val="sr-Cyrl-CS"/>
        </w:rPr>
        <w:t>не сме бити већа од 2% од укупне понуђене цене за услугу и радове. У супротном понуда ће бити одбијена као неприхватљива.</w:t>
      </w:r>
    </w:p>
    <w:p w14:paraId="68333090" w14:textId="77777777" w:rsidR="006449EB" w:rsidRDefault="006449EB" w:rsidP="00334DAE">
      <w:pPr>
        <w:jc w:val="both"/>
        <w:rPr>
          <w:bCs/>
          <w:lang w:val="sr-Cyrl-CS"/>
        </w:rPr>
      </w:pPr>
    </w:p>
    <w:p w14:paraId="6821C334" w14:textId="77777777" w:rsidR="006449EB" w:rsidRDefault="006449EB" w:rsidP="00334DAE">
      <w:pPr>
        <w:jc w:val="both"/>
        <w:rPr>
          <w:bCs/>
          <w:lang w:val="sr-Cyrl-CS"/>
        </w:rPr>
      </w:pPr>
    </w:p>
    <w:p w14:paraId="27389FC8" w14:textId="16C394E1" w:rsidR="00334DAE" w:rsidRDefault="00334DAE" w:rsidP="00334DAE">
      <w:pPr>
        <w:jc w:val="both"/>
        <w:rPr>
          <w:bCs/>
          <w:lang w:val="sr-Cyrl-CS"/>
        </w:rPr>
      </w:pPr>
      <w:r>
        <w:rPr>
          <w:bCs/>
          <w:lang w:val="sr-Cyrl-CS"/>
        </w:rPr>
        <w:t>Понуђач је у обавези да попуни образац Структуре понуђене цене, као и да наведе збирне износе у рекапитулацији понуде, у пољима ,,</w:t>
      </w:r>
      <w:r w:rsidRPr="00F96423">
        <w:t xml:space="preserve"> </w:t>
      </w:r>
      <w:r w:rsidRPr="00F96423">
        <w:rPr>
          <w:bCs/>
          <w:lang w:val="sr-Cyrl-CS"/>
        </w:rPr>
        <w:t>УКУПНО БЕЗ ПДВ-а</w:t>
      </w:r>
      <w:r>
        <w:rPr>
          <w:bCs/>
          <w:lang w:val="sr-Cyrl-CS"/>
        </w:rPr>
        <w:t>“, ,,Обрачунат ПДВ“ и ,,</w:t>
      </w:r>
      <w:r w:rsidRPr="00F96423">
        <w:rPr>
          <w:bCs/>
          <w:lang w:val="sr-Cyrl-CS"/>
        </w:rPr>
        <w:t>УКУПНО СА ПДВ-ом</w:t>
      </w:r>
      <w:r>
        <w:rPr>
          <w:bCs/>
          <w:lang w:val="sr-Cyrl-CS"/>
        </w:rPr>
        <w:t xml:space="preserve">“. </w:t>
      </w:r>
      <w:r w:rsidRPr="001700BB">
        <w:rPr>
          <w:bCs/>
          <w:lang w:val="sr-Cyrl-CS"/>
        </w:rPr>
        <w:t xml:space="preserve">Понуђена цена, односно укупна вредност </w:t>
      </w:r>
      <w:r>
        <w:rPr>
          <w:bCs/>
          <w:lang w:val="sr-Cyrl-CS"/>
        </w:rPr>
        <w:t>радов</w:t>
      </w:r>
      <w:r w:rsidRPr="001700BB">
        <w:rPr>
          <w:bCs/>
          <w:lang w:val="sr-Cyrl-CS"/>
        </w:rPr>
        <w:t>а кој</w:t>
      </w:r>
      <w:r>
        <w:rPr>
          <w:bCs/>
          <w:lang w:val="sr-Cyrl-CS"/>
        </w:rPr>
        <w:t>а</w:t>
      </w:r>
      <w:r w:rsidRPr="001700BB">
        <w:rPr>
          <w:bCs/>
          <w:lang w:val="sr-Cyrl-CS"/>
        </w:rPr>
        <w:t xml:space="preserve"> су предмет јавне набавке исказује се у динарима.</w:t>
      </w:r>
      <w:r>
        <w:rPr>
          <w:bCs/>
          <w:lang w:val="sr-Cyrl-CS"/>
        </w:rPr>
        <w:t xml:space="preserve"> </w:t>
      </w:r>
      <w:r w:rsidRPr="001700BB">
        <w:rPr>
          <w:bCs/>
          <w:lang w:val="sr-Cyrl-CS"/>
        </w:rPr>
        <w:t>Понуђена цена мора да садржи све припадајуће трошкове, са посебно израженим порезом на додату вредност.</w:t>
      </w:r>
      <w:r>
        <w:rPr>
          <w:bCs/>
          <w:lang w:val="sr-Cyrl-CS"/>
        </w:rPr>
        <w:t xml:space="preserve"> </w:t>
      </w:r>
      <w:r w:rsidRPr="001700BB">
        <w:rPr>
          <w:bCs/>
          <w:lang w:val="sr-Cyrl-CS"/>
        </w:rPr>
        <w:t xml:space="preserve">Ако је у понуди исказана неуобичајено ниска </w:t>
      </w:r>
      <w:r w:rsidR="003B2725">
        <w:rPr>
          <w:bCs/>
          <w:lang w:val="sr-Cyrl-CS"/>
        </w:rPr>
        <w:t>понуда</w:t>
      </w:r>
      <w:r w:rsidRPr="001700BB">
        <w:rPr>
          <w:bCs/>
          <w:lang w:val="sr-Cyrl-CS"/>
        </w:rPr>
        <w:t>, наручилац ћ</w:t>
      </w:r>
      <w:r>
        <w:rPr>
          <w:bCs/>
          <w:lang w:val="sr-Cyrl-CS"/>
        </w:rPr>
        <w:t>е поступити у складу са чланом 143</w:t>
      </w:r>
      <w:r w:rsidRPr="001700BB">
        <w:rPr>
          <w:bCs/>
          <w:lang w:val="sr-Cyrl-CS"/>
        </w:rPr>
        <w:t>. Закона</w:t>
      </w:r>
      <w:r>
        <w:rPr>
          <w:bCs/>
          <w:lang w:val="sr-Cyrl-CS"/>
        </w:rPr>
        <w:t>.</w:t>
      </w:r>
    </w:p>
    <w:p w14:paraId="4256866F" w14:textId="77777777" w:rsidR="00334DAE" w:rsidRDefault="00334DAE" w:rsidP="00334DAE">
      <w:pPr>
        <w:rPr>
          <w:lang w:val="sr-Cyrl-CS"/>
        </w:rPr>
      </w:pPr>
      <w:r>
        <w:rPr>
          <w:lang w:val="sr-Cyrl-CS"/>
        </w:rPr>
        <w:t>У случају разлике између јединичне и укупне цене меродавна је јединична цена.</w:t>
      </w:r>
    </w:p>
    <w:p w14:paraId="2A644493" w14:textId="2F375694" w:rsidR="006449EB" w:rsidRDefault="006449EB">
      <w:pPr>
        <w:spacing w:after="160" w:line="259" w:lineRule="auto"/>
        <w:rPr>
          <w:iCs/>
          <w:lang w:val="sr-Cyrl-CS"/>
        </w:rPr>
      </w:pPr>
    </w:p>
    <w:p w14:paraId="47A68C91" w14:textId="32881A43" w:rsidR="00334DAE" w:rsidRPr="00AF3AC9" w:rsidRDefault="00334DAE" w:rsidP="00334DAE">
      <w:pPr>
        <w:spacing w:after="60"/>
        <w:ind w:right="28"/>
        <w:rPr>
          <w:iCs/>
          <w:lang w:val="sr-Cyrl-CS"/>
        </w:rPr>
      </w:pPr>
      <w:r>
        <w:rPr>
          <w:iCs/>
          <w:lang w:val="sr-Cyrl-CS"/>
        </w:rPr>
        <w:t>Табела 2.</w:t>
      </w:r>
    </w:p>
    <w:tbl>
      <w:tblPr>
        <w:tblStyle w:val="TableGrid13"/>
        <w:tblW w:w="9781" w:type="dxa"/>
        <w:tblInd w:w="-5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334DAE" w:rsidRPr="00AF3AC9" w14:paraId="60551762" w14:textId="77777777" w:rsidTr="00360253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5B6B6653" w14:textId="77777777" w:rsidR="00334DAE" w:rsidRPr="00AF3AC9" w:rsidRDefault="00334DAE" w:rsidP="00360253">
            <w:pPr>
              <w:ind w:right="27"/>
              <w:jc w:val="center"/>
              <w:rPr>
                <w:b/>
                <w:iCs/>
                <w:lang w:val="sr-Cyrl-CS"/>
              </w:rPr>
            </w:pPr>
            <w:r w:rsidRPr="00AF3AC9">
              <w:rPr>
                <w:b/>
                <w:lang w:val="sr-Cyrl-CS"/>
              </w:rPr>
              <w:t>СТРУКТУРА ЦЕНЕ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415B37" w14:textId="77777777" w:rsidR="00334DAE" w:rsidRPr="00AF3AC9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  <w:r w:rsidRPr="00AF3AC9">
              <w:rPr>
                <w:b/>
              </w:rPr>
              <w:t>УЧЕШЋЕ У УКУПНОЈ ЦЕНИ (%)</w:t>
            </w:r>
          </w:p>
        </w:tc>
      </w:tr>
      <w:tr w:rsidR="00334DAE" w:rsidRPr="00AF3AC9" w14:paraId="6DD883EE" w14:textId="77777777" w:rsidTr="00360253">
        <w:trPr>
          <w:trHeight w:val="454"/>
        </w:trPr>
        <w:tc>
          <w:tcPr>
            <w:tcW w:w="5245" w:type="dxa"/>
            <w:vAlign w:val="center"/>
          </w:tcPr>
          <w:p w14:paraId="3B6EF29A" w14:textId="37F61CD1" w:rsidR="00334DAE" w:rsidRPr="00CF3325" w:rsidRDefault="006449EB" w:rsidP="00360253">
            <w:pPr>
              <w:ind w:right="27"/>
              <w:jc w:val="center"/>
              <w:rPr>
                <w:iCs/>
                <w:lang w:val="sr-Cyrl-CS"/>
              </w:rPr>
            </w:pPr>
            <w:r>
              <w:rPr>
                <w:lang w:val="sr-Cyrl-CS"/>
              </w:rPr>
              <w:t>Услуга израде техничке документације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5DDC48" w14:textId="77777777" w:rsidR="00334DAE" w:rsidRPr="00AF3AC9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</w:p>
        </w:tc>
      </w:tr>
      <w:tr w:rsidR="00334DAE" w:rsidRPr="00AF3AC9" w14:paraId="3C18B2CE" w14:textId="77777777" w:rsidTr="00360253">
        <w:trPr>
          <w:trHeight w:val="454"/>
        </w:trPr>
        <w:tc>
          <w:tcPr>
            <w:tcW w:w="5245" w:type="dxa"/>
            <w:vAlign w:val="center"/>
          </w:tcPr>
          <w:p w14:paraId="264A3022" w14:textId="20DBDDBF" w:rsidR="00334DAE" w:rsidRPr="00CF3325" w:rsidRDefault="006449EB" w:rsidP="00360253">
            <w:pPr>
              <w:ind w:right="27"/>
              <w:jc w:val="center"/>
              <w:rPr>
                <w:iCs/>
                <w:lang w:val="sr-Cyrl-CS"/>
              </w:rPr>
            </w:pPr>
            <w:r>
              <w:rPr>
                <w:lang w:val="sr-Cyrl-CS"/>
              </w:rPr>
              <w:t>Извођење предметних радова у складу са одобреном пројектном документацијом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2546C5" w14:textId="77777777" w:rsidR="00334DAE" w:rsidRPr="00AF3AC9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</w:p>
        </w:tc>
      </w:tr>
      <w:tr w:rsidR="00334DAE" w:rsidRPr="00AF3AC9" w14:paraId="7D0746A5" w14:textId="77777777" w:rsidTr="00360253">
        <w:trPr>
          <w:trHeight w:val="454"/>
        </w:trPr>
        <w:tc>
          <w:tcPr>
            <w:tcW w:w="5245" w:type="dxa"/>
            <w:vAlign w:val="center"/>
          </w:tcPr>
          <w:p w14:paraId="1A906E5E" w14:textId="77777777" w:rsidR="00334DAE" w:rsidRPr="009A56F9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  <w:r w:rsidRPr="009A56F9">
              <w:t>Свега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E6C459" w14:textId="77777777" w:rsidR="00334DAE" w:rsidRPr="00AF3AC9" w:rsidRDefault="00334DAE" w:rsidP="00360253">
            <w:pPr>
              <w:ind w:right="27"/>
              <w:jc w:val="center"/>
              <w:rPr>
                <w:iCs/>
                <w:lang w:val="sr-Cyrl-CS"/>
              </w:rPr>
            </w:pPr>
            <w:r w:rsidRPr="00AF3AC9">
              <w:rPr>
                <w:b/>
              </w:rPr>
              <w:t>100%</w:t>
            </w:r>
          </w:p>
        </w:tc>
      </w:tr>
    </w:tbl>
    <w:p w14:paraId="1B2E309D" w14:textId="77777777" w:rsidR="00334DAE" w:rsidRPr="00AF3AC9" w:rsidRDefault="00334DAE" w:rsidP="00334DAE">
      <w:pPr>
        <w:ind w:right="27"/>
        <w:rPr>
          <w:iCs/>
          <w:lang w:val="sr-Cyrl-CS"/>
        </w:rPr>
      </w:pPr>
    </w:p>
    <w:p w14:paraId="0926E2D9" w14:textId="77777777" w:rsidR="006449EB" w:rsidRPr="006449EB" w:rsidRDefault="006449EB" w:rsidP="006449EB">
      <w:pPr>
        <w:jc w:val="both"/>
        <w:rPr>
          <w:b/>
          <w:lang w:val="sr-Cyrl-CS"/>
        </w:rPr>
      </w:pPr>
      <w:r w:rsidRPr="006449EB">
        <w:rPr>
          <w:b/>
          <w:lang w:val="sr-Cyrl-CS"/>
        </w:rPr>
        <w:t xml:space="preserve">Напомена: Понуђена цена за услугу израде техничке документације </w:t>
      </w:r>
      <w:r>
        <w:rPr>
          <w:b/>
          <w:lang w:val="sr-Cyrl-CS"/>
        </w:rPr>
        <w:t xml:space="preserve">(ставке од 1. до 4.) </w:t>
      </w:r>
      <w:r w:rsidRPr="006449EB">
        <w:rPr>
          <w:b/>
          <w:lang w:val="sr-Cyrl-CS"/>
        </w:rPr>
        <w:t>не сме бити већа од 2% од укупне понуђене цене за услугу и радове. У супротном понуда ће бити одбијена као неприхватљива.</w:t>
      </w:r>
    </w:p>
    <w:p w14:paraId="33D94DBD" w14:textId="77777777" w:rsidR="006449EB" w:rsidRDefault="006449EB" w:rsidP="006449EB">
      <w:pPr>
        <w:jc w:val="both"/>
        <w:rPr>
          <w:bCs/>
          <w:lang w:val="sr-Cyrl-CS"/>
        </w:rPr>
      </w:pPr>
    </w:p>
    <w:p w14:paraId="349F533D" w14:textId="77777777" w:rsidR="006F6377" w:rsidRDefault="006F6377"/>
    <w:sectPr w:rsidR="006F6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AE"/>
    <w:rsid w:val="00032146"/>
    <w:rsid w:val="00047879"/>
    <w:rsid w:val="0005628E"/>
    <w:rsid w:val="000648B8"/>
    <w:rsid w:val="00075466"/>
    <w:rsid w:val="00076007"/>
    <w:rsid w:val="00097601"/>
    <w:rsid w:val="000A3882"/>
    <w:rsid w:val="000A5E8F"/>
    <w:rsid w:val="000B096A"/>
    <w:rsid w:val="000F57C6"/>
    <w:rsid w:val="000F5B1E"/>
    <w:rsid w:val="000F798B"/>
    <w:rsid w:val="0010269F"/>
    <w:rsid w:val="0011549E"/>
    <w:rsid w:val="00135F71"/>
    <w:rsid w:val="00145CEB"/>
    <w:rsid w:val="00175D2C"/>
    <w:rsid w:val="001853CC"/>
    <w:rsid w:val="00192D46"/>
    <w:rsid w:val="001A0608"/>
    <w:rsid w:val="001A41CA"/>
    <w:rsid w:val="001C556F"/>
    <w:rsid w:val="001C6326"/>
    <w:rsid w:val="001D238B"/>
    <w:rsid w:val="001D55E7"/>
    <w:rsid w:val="001F3F7E"/>
    <w:rsid w:val="00203B57"/>
    <w:rsid w:val="002059C6"/>
    <w:rsid w:val="0021581B"/>
    <w:rsid w:val="00223AA3"/>
    <w:rsid w:val="00226180"/>
    <w:rsid w:val="00226E47"/>
    <w:rsid w:val="00235EA2"/>
    <w:rsid w:val="00242D7D"/>
    <w:rsid w:val="00257E8E"/>
    <w:rsid w:val="00264190"/>
    <w:rsid w:val="00272D6A"/>
    <w:rsid w:val="0029008C"/>
    <w:rsid w:val="002A2F42"/>
    <w:rsid w:val="002B6778"/>
    <w:rsid w:val="002C06B7"/>
    <w:rsid w:val="002D0D92"/>
    <w:rsid w:val="002D540A"/>
    <w:rsid w:val="002F17B4"/>
    <w:rsid w:val="00310733"/>
    <w:rsid w:val="00320205"/>
    <w:rsid w:val="00334DAE"/>
    <w:rsid w:val="0034262F"/>
    <w:rsid w:val="00343FE7"/>
    <w:rsid w:val="0034639E"/>
    <w:rsid w:val="00350F43"/>
    <w:rsid w:val="00362F16"/>
    <w:rsid w:val="003639BD"/>
    <w:rsid w:val="00367F7F"/>
    <w:rsid w:val="00395B56"/>
    <w:rsid w:val="003A4CDD"/>
    <w:rsid w:val="003B2725"/>
    <w:rsid w:val="003B6714"/>
    <w:rsid w:val="003C7CA8"/>
    <w:rsid w:val="003F002A"/>
    <w:rsid w:val="003F0976"/>
    <w:rsid w:val="00405D76"/>
    <w:rsid w:val="00421753"/>
    <w:rsid w:val="004443E9"/>
    <w:rsid w:val="00452E20"/>
    <w:rsid w:val="00475104"/>
    <w:rsid w:val="00487CC1"/>
    <w:rsid w:val="004A5B50"/>
    <w:rsid w:val="004C0FFA"/>
    <w:rsid w:val="004C2241"/>
    <w:rsid w:val="004C4AC1"/>
    <w:rsid w:val="004E1A1D"/>
    <w:rsid w:val="004E5385"/>
    <w:rsid w:val="004F7031"/>
    <w:rsid w:val="005129E2"/>
    <w:rsid w:val="00532D8B"/>
    <w:rsid w:val="00545EFA"/>
    <w:rsid w:val="0055672A"/>
    <w:rsid w:val="00557926"/>
    <w:rsid w:val="00563BFF"/>
    <w:rsid w:val="00596910"/>
    <w:rsid w:val="00596E13"/>
    <w:rsid w:val="005A317B"/>
    <w:rsid w:val="005B6880"/>
    <w:rsid w:val="005C2632"/>
    <w:rsid w:val="005D3C2C"/>
    <w:rsid w:val="005D47E5"/>
    <w:rsid w:val="005E1B10"/>
    <w:rsid w:val="005E3138"/>
    <w:rsid w:val="006236BF"/>
    <w:rsid w:val="006449EB"/>
    <w:rsid w:val="00644EF9"/>
    <w:rsid w:val="006845C1"/>
    <w:rsid w:val="006A24C1"/>
    <w:rsid w:val="006A32DC"/>
    <w:rsid w:val="006A3AB4"/>
    <w:rsid w:val="006A42C2"/>
    <w:rsid w:val="006C0851"/>
    <w:rsid w:val="006D792D"/>
    <w:rsid w:val="006F17F2"/>
    <w:rsid w:val="006F6377"/>
    <w:rsid w:val="0071125A"/>
    <w:rsid w:val="0072779E"/>
    <w:rsid w:val="00745826"/>
    <w:rsid w:val="00766FA7"/>
    <w:rsid w:val="007970F5"/>
    <w:rsid w:val="007A3EB2"/>
    <w:rsid w:val="007B3E3C"/>
    <w:rsid w:val="007C692A"/>
    <w:rsid w:val="007D4A90"/>
    <w:rsid w:val="007E3317"/>
    <w:rsid w:val="00816852"/>
    <w:rsid w:val="00834A78"/>
    <w:rsid w:val="00853B5D"/>
    <w:rsid w:val="00867BB7"/>
    <w:rsid w:val="008718F5"/>
    <w:rsid w:val="00871BD3"/>
    <w:rsid w:val="008734A9"/>
    <w:rsid w:val="008762D7"/>
    <w:rsid w:val="008B26A4"/>
    <w:rsid w:val="008D37D2"/>
    <w:rsid w:val="008F2B33"/>
    <w:rsid w:val="008F58D4"/>
    <w:rsid w:val="00904728"/>
    <w:rsid w:val="00912758"/>
    <w:rsid w:val="009133CA"/>
    <w:rsid w:val="00917D23"/>
    <w:rsid w:val="0092167B"/>
    <w:rsid w:val="00931184"/>
    <w:rsid w:val="00980C15"/>
    <w:rsid w:val="009A40E9"/>
    <w:rsid w:val="009A7D5C"/>
    <w:rsid w:val="009B3DC6"/>
    <w:rsid w:val="009C111E"/>
    <w:rsid w:val="009C131B"/>
    <w:rsid w:val="009C35AE"/>
    <w:rsid w:val="009E07D8"/>
    <w:rsid w:val="009E3D82"/>
    <w:rsid w:val="009F2B1C"/>
    <w:rsid w:val="009F6CDC"/>
    <w:rsid w:val="00A102F6"/>
    <w:rsid w:val="00A43427"/>
    <w:rsid w:val="00A45CEB"/>
    <w:rsid w:val="00A50FA6"/>
    <w:rsid w:val="00A643C5"/>
    <w:rsid w:val="00A94238"/>
    <w:rsid w:val="00AA2D73"/>
    <w:rsid w:val="00AB2998"/>
    <w:rsid w:val="00AC1C95"/>
    <w:rsid w:val="00AC62D0"/>
    <w:rsid w:val="00AD0C9A"/>
    <w:rsid w:val="00AD1A99"/>
    <w:rsid w:val="00AE40AE"/>
    <w:rsid w:val="00AE5E09"/>
    <w:rsid w:val="00AF1FE1"/>
    <w:rsid w:val="00B5132E"/>
    <w:rsid w:val="00B51354"/>
    <w:rsid w:val="00B8180C"/>
    <w:rsid w:val="00BA7298"/>
    <w:rsid w:val="00BB04B1"/>
    <w:rsid w:val="00BB789E"/>
    <w:rsid w:val="00BC3C6F"/>
    <w:rsid w:val="00BD3CB7"/>
    <w:rsid w:val="00BD7842"/>
    <w:rsid w:val="00C018A8"/>
    <w:rsid w:val="00C25A90"/>
    <w:rsid w:val="00C46DE7"/>
    <w:rsid w:val="00C56452"/>
    <w:rsid w:val="00C67955"/>
    <w:rsid w:val="00C96361"/>
    <w:rsid w:val="00CB00C8"/>
    <w:rsid w:val="00CB3119"/>
    <w:rsid w:val="00CC3A5D"/>
    <w:rsid w:val="00CD0462"/>
    <w:rsid w:val="00CF4C63"/>
    <w:rsid w:val="00D432C3"/>
    <w:rsid w:val="00D52F02"/>
    <w:rsid w:val="00D638E2"/>
    <w:rsid w:val="00D66F25"/>
    <w:rsid w:val="00D759A5"/>
    <w:rsid w:val="00D8283F"/>
    <w:rsid w:val="00D84BC8"/>
    <w:rsid w:val="00D930A4"/>
    <w:rsid w:val="00DB75AB"/>
    <w:rsid w:val="00DC32C9"/>
    <w:rsid w:val="00DE136D"/>
    <w:rsid w:val="00E0185D"/>
    <w:rsid w:val="00E04CC5"/>
    <w:rsid w:val="00E20B00"/>
    <w:rsid w:val="00E3167C"/>
    <w:rsid w:val="00E3440C"/>
    <w:rsid w:val="00E40C22"/>
    <w:rsid w:val="00E42650"/>
    <w:rsid w:val="00E8366B"/>
    <w:rsid w:val="00EA24D0"/>
    <w:rsid w:val="00EB194E"/>
    <w:rsid w:val="00EF7D4A"/>
    <w:rsid w:val="00F01E72"/>
    <w:rsid w:val="00F343D6"/>
    <w:rsid w:val="00F456B5"/>
    <w:rsid w:val="00F55C5E"/>
    <w:rsid w:val="00F629A6"/>
    <w:rsid w:val="00FA7CBC"/>
    <w:rsid w:val="00FC3AD7"/>
    <w:rsid w:val="00FD5008"/>
    <w:rsid w:val="00F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DBD3B1"/>
  <w15:chartTrackingRefBased/>
  <w15:docId w15:val="{C3E3E1FD-ACAD-4B4E-8EC6-07A383E6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DA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4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RS" w:eastAsia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334DAE"/>
    <w:rPr>
      <w:b/>
      <w:bCs/>
    </w:rPr>
  </w:style>
  <w:style w:type="table" w:customStyle="1" w:styleId="TableGrid13">
    <w:name w:val="Table Grid13"/>
    <w:basedOn w:val="TableNormal"/>
    <w:next w:val="TableGrid"/>
    <w:uiPriority w:val="39"/>
    <w:rsid w:val="00334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RS" w:eastAsia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Glusac</dc:creator>
  <cp:keywords/>
  <dc:description/>
  <cp:lastModifiedBy>1</cp:lastModifiedBy>
  <cp:revision>8</cp:revision>
  <dcterms:created xsi:type="dcterms:W3CDTF">2023-10-25T21:44:00Z</dcterms:created>
  <dcterms:modified xsi:type="dcterms:W3CDTF">2023-10-28T19:27:00Z</dcterms:modified>
</cp:coreProperties>
</file>