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3B116" w14:textId="77777777" w:rsidR="00FC0C96" w:rsidRPr="004D7959" w:rsidRDefault="00FC0C96" w:rsidP="00777364">
      <w:pPr>
        <w:tabs>
          <w:tab w:val="right" w:pos="8505"/>
          <w:tab w:val="left" w:pos="9639"/>
        </w:tabs>
        <w:spacing w:line="276" w:lineRule="auto"/>
        <w:ind w:left="714" w:right="142"/>
        <w:jc w:val="center"/>
        <w:rPr>
          <w:rFonts w:eastAsiaTheme="minorHAnsi"/>
          <w:b/>
          <w:iCs/>
          <w:sz w:val="28"/>
          <w:szCs w:val="28"/>
          <w:u w:val="single"/>
          <w:lang w:val="sr-Cyrl-RS"/>
        </w:rPr>
      </w:pPr>
    </w:p>
    <w:p w14:paraId="21820A97" w14:textId="77777777" w:rsidR="009B5C5E" w:rsidRPr="004D7959" w:rsidRDefault="009B5C5E" w:rsidP="00AE242E">
      <w:pPr>
        <w:tabs>
          <w:tab w:val="right" w:pos="8505"/>
          <w:tab w:val="left" w:pos="9639"/>
        </w:tabs>
        <w:spacing w:line="276" w:lineRule="auto"/>
        <w:ind w:left="714" w:right="142"/>
        <w:jc w:val="both"/>
        <w:rPr>
          <w:lang w:val="sr-Cyrl-RS"/>
        </w:rPr>
      </w:pPr>
    </w:p>
    <w:p w14:paraId="03ACEC78" w14:textId="77777777" w:rsidR="00031121" w:rsidRDefault="00031121" w:rsidP="00031121">
      <w:pPr>
        <w:pStyle w:val="ListParagraph"/>
        <w:spacing w:after="0"/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C83EFF">
        <w:rPr>
          <w:rFonts w:ascii="Times New Roman" w:hAnsi="Times New Roman"/>
          <w:b/>
          <w:sz w:val="28"/>
          <w:szCs w:val="28"/>
          <w:lang w:val="sr-Cyrl-CS"/>
        </w:rPr>
        <w:t>ОБРАЗАЦ СТРУКТУРЕ ЦЕНА</w:t>
      </w:r>
      <w:r>
        <w:rPr>
          <w:rFonts w:ascii="Times New Roman" w:hAnsi="Times New Roman"/>
          <w:b/>
          <w:sz w:val="28"/>
          <w:szCs w:val="28"/>
          <w:lang w:val="sr-Cyrl-CS"/>
        </w:rPr>
        <w:t xml:space="preserve"> </w:t>
      </w:r>
    </w:p>
    <w:p w14:paraId="1BF878B5" w14:textId="77777777" w:rsidR="00031121" w:rsidRDefault="00031121" w:rsidP="00031121">
      <w:pPr>
        <w:pStyle w:val="Header"/>
        <w:tabs>
          <w:tab w:val="left" w:pos="720"/>
          <w:tab w:val="left" w:pos="7032"/>
        </w:tabs>
        <w:rPr>
          <w:sz w:val="24"/>
          <w:szCs w:val="24"/>
        </w:rPr>
      </w:pPr>
    </w:p>
    <w:tbl>
      <w:tblPr>
        <w:tblW w:w="15257" w:type="dxa"/>
        <w:tblInd w:w="-9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528"/>
        <w:gridCol w:w="1133"/>
        <w:gridCol w:w="1069"/>
        <w:gridCol w:w="1909"/>
        <w:gridCol w:w="2126"/>
        <w:gridCol w:w="277"/>
        <w:gridCol w:w="1317"/>
        <w:gridCol w:w="123"/>
        <w:gridCol w:w="825"/>
        <w:gridCol w:w="188"/>
        <w:gridCol w:w="54"/>
      </w:tblGrid>
      <w:tr w:rsidR="00313EDB" w:rsidRPr="00AD3B41" w14:paraId="3F44FA77" w14:textId="77777777" w:rsidTr="00A14596">
        <w:trPr>
          <w:gridAfter w:val="1"/>
          <w:wAfter w:w="54" w:type="dxa"/>
          <w:cantSplit/>
          <w:trHeight w:val="108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5AC92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</w:p>
          <w:p w14:paraId="6BDA1742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Р</w:t>
            </w:r>
            <w:r w:rsidRPr="00AD3B41">
              <w:rPr>
                <w:rFonts w:eastAsiaTheme="minorHAnsi"/>
                <w:bCs/>
                <w:sz w:val="20"/>
                <w:szCs w:val="20"/>
                <w:lang w:val="sr-Cyrl-CS"/>
              </w:rPr>
              <w:t>ед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.</w:t>
            </w:r>
          </w:p>
          <w:p w14:paraId="28BB1DF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Бр.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A32A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</w:p>
          <w:p w14:paraId="43F6E06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  <w:r w:rsidRPr="00AD3B41">
              <w:rPr>
                <w:rFonts w:eastAsiaTheme="minorHAnsi"/>
                <w:sz w:val="20"/>
                <w:szCs w:val="20"/>
              </w:rPr>
              <w:t>Назив дела из Техничких спецификација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C9DAC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</w:p>
          <w:p w14:paraId="0C09B4CA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Јединица мере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97309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</w:p>
          <w:p w14:paraId="476F0F5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Количина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AB5166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Јединична цена</w:t>
            </w:r>
          </w:p>
          <w:p w14:paraId="695E67A8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без ПДВ</w:t>
            </w:r>
          </w:p>
          <w:p w14:paraId="65BB7B4F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(</w:t>
            </w:r>
            <w:r w:rsidRPr="003C2DEF">
              <w:rPr>
                <w:rFonts w:eastAsiaTheme="minorHAnsi"/>
                <w:bCs/>
                <w:iCs/>
                <w:sz w:val="20"/>
                <w:szCs w:val="20"/>
                <w:lang w:val="sr-Latn-CS"/>
              </w:rPr>
              <w:t>РСД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767963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Укупна цена</w:t>
            </w:r>
          </w:p>
          <w:p w14:paraId="301BB63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без ПДВ</w:t>
            </w:r>
          </w:p>
          <w:p w14:paraId="32292681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(</w:t>
            </w:r>
            <w:r w:rsidRPr="003C2DEF">
              <w:rPr>
                <w:rFonts w:eastAsiaTheme="minorHAnsi"/>
                <w:bCs/>
                <w:iCs/>
                <w:sz w:val="20"/>
                <w:szCs w:val="20"/>
                <w:lang w:val="sr-Latn-CS"/>
              </w:rPr>
              <w:t>РСД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)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6FF3F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Укупно ПДВ</w:t>
            </w:r>
          </w:p>
          <w:p w14:paraId="5A6B12AA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(</w:t>
            </w:r>
            <w:r>
              <w:rPr>
                <w:rFonts w:eastAsiaTheme="minorHAnsi"/>
                <w:bCs/>
                <w:iCs/>
                <w:sz w:val="20"/>
                <w:szCs w:val="20"/>
                <w:lang w:val="sr-Cyrl-CS"/>
              </w:rPr>
              <w:t>у %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)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7EA7C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Укупна цена</w:t>
            </w:r>
          </w:p>
          <w:p w14:paraId="22AB7203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са ПДВ</w:t>
            </w:r>
          </w:p>
          <w:p w14:paraId="2641A433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(</w:t>
            </w:r>
            <w:r w:rsidRPr="003C2DEF">
              <w:rPr>
                <w:rFonts w:eastAsiaTheme="minorHAnsi"/>
                <w:bCs/>
                <w:iCs/>
                <w:sz w:val="20"/>
                <w:szCs w:val="20"/>
                <w:lang w:val="sr-Latn-CS"/>
              </w:rPr>
              <w:t>РСД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)</w:t>
            </w:r>
          </w:p>
        </w:tc>
      </w:tr>
      <w:tr w:rsidR="00313EDB" w:rsidRPr="00AD3B41" w14:paraId="656650EB" w14:textId="77777777" w:rsidTr="00A14596">
        <w:trPr>
          <w:gridAfter w:val="1"/>
          <w:wAfter w:w="54" w:type="dxa"/>
          <w:cantSplit/>
          <w:trHeight w:val="108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497B13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36B8F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</w:rPr>
            </w:pPr>
            <w:r w:rsidRPr="00AD3B41">
              <w:rPr>
                <w:rFonts w:eastAsiaTheme="minorHAnsi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216C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6FC0BC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419EE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8C228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6 = 4х5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BD36A6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7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64808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8 = 6</w:t>
            </w:r>
            <w:r>
              <w:rPr>
                <w:rFonts w:eastAsiaTheme="minorHAnsi"/>
                <w:bCs/>
                <w:sz w:val="20"/>
                <w:szCs w:val="20"/>
                <w:lang w:val="sr-Cyrl-RS"/>
              </w:rPr>
              <w:t>х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7</w:t>
            </w:r>
          </w:p>
        </w:tc>
      </w:tr>
      <w:tr w:rsidR="00313EDB" w:rsidRPr="00AD3B41" w14:paraId="48D15BB6" w14:textId="77777777" w:rsidTr="00A14596">
        <w:trPr>
          <w:gridAfter w:val="1"/>
          <w:wAfter w:w="54" w:type="dxa"/>
          <w:cantSplit/>
          <w:trHeight w:val="3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246F" w14:textId="77777777" w:rsidR="00313EDB" w:rsidRPr="00313EDB" w:rsidRDefault="00313EDB" w:rsidP="00C132B8">
            <w:pPr>
              <w:autoSpaceDE w:val="0"/>
              <w:autoSpaceDN w:val="0"/>
              <w:adjustRightInd w:val="0"/>
              <w:spacing w:before="6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313EDB">
              <w:rPr>
                <w:rFonts w:eastAsiaTheme="minorHAnsi"/>
                <w:bCs/>
                <w:sz w:val="20"/>
                <w:szCs w:val="20"/>
              </w:rPr>
              <w:t>1.1.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80BA" w14:textId="77777777" w:rsidR="00313EDB" w:rsidRPr="00313EDB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="Calibri"/>
                <w:iCs/>
                <w:sz w:val="20"/>
                <w:szCs w:val="20"/>
                <w:lang w:val="sr-Cyrl-RS"/>
              </w:rPr>
            </w:pPr>
            <w:r w:rsidRPr="00313EDB">
              <w:rPr>
                <w:rFonts w:eastAsia="Calibri"/>
                <w:iCs/>
                <w:sz w:val="20"/>
                <w:szCs w:val="20"/>
                <w:lang w:val="sr-Cyrl-RS"/>
              </w:rPr>
              <w:t>Израда идејног решења (ИДР)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4791" w14:textId="77777777" w:rsidR="00313EDB" w:rsidRPr="00313EDB" w:rsidRDefault="00313EDB" w:rsidP="00C132B8">
            <w:pPr>
              <w:autoSpaceDE w:val="0"/>
              <w:autoSpaceDN w:val="0"/>
              <w:adjustRightInd w:val="0"/>
              <w:spacing w:before="6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313EDB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8A60" w14:textId="77777777" w:rsidR="00313EDB" w:rsidRPr="00313EDB" w:rsidRDefault="00313EDB" w:rsidP="00C132B8">
            <w:pPr>
              <w:autoSpaceDE w:val="0"/>
              <w:autoSpaceDN w:val="0"/>
              <w:adjustRightInd w:val="0"/>
              <w:spacing w:before="6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313EDB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2B9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78D7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D733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AC8D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5C63143F" w14:textId="77777777" w:rsidTr="00A14596">
        <w:trPr>
          <w:gridAfter w:val="1"/>
          <w:wAfter w:w="54" w:type="dxa"/>
          <w:cantSplit/>
          <w:trHeight w:val="2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F0D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1.</w:t>
            </w:r>
            <w:r>
              <w:rPr>
                <w:rFonts w:eastAsiaTheme="minorHAnsi"/>
                <w:bCs/>
                <w:sz w:val="20"/>
                <w:szCs w:val="20"/>
                <w:lang w:val="sr-Cyrl-RS"/>
              </w:rPr>
              <w:t>2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469F" w14:textId="77777777" w:rsidR="00313EDB" w:rsidRPr="00AD3B41" w:rsidRDefault="00313EDB" w:rsidP="00C132B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D3B41">
              <w:rPr>
                <w:rFonts w:ascii="Times New Roman" w:eastAsia="Calibri" w:hAnsi="Times New Roman"/>
                <w:iCs/>
                <w:sz w:val="20"/>
                <w:szCs w:val="20"/>
                <w:lang w:val="sr-Cyrl-RS"/>
              </w:rPr>
              <w:t>Израда пројекта за грађевинску дозволу (ПГД)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10D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C73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5A88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F87D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829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61F0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6877EA41" w14:textId="77777777" w:rsidTr="00A14596">
        <w:trPr>
          <w:gridAfter w:val="1"/>
          <w:wAfter w:w="54" w:type="dxa"/>
          <w:cantSplit/>
          <w:trHeight w:val="2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897B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  <w:lang w:val="sr-Cyrl-RS"/>
              </w:rPr>
              <w:t>1.3</w:t>
            </w:r>
            <w:r w:rsidRPr="00AD3B41">
              <w:rPr>
                <w:rFonts w:eastAsiaTheme="minorHAnsi"/>
                <w:bCs/>
                <w:sz w:val="20"/>
                <w:szCs w:val="20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104B" w14:textId="77777777" w:rsidR="00313EDB" w:rsidRPr="00AD3B41" w:rsidRDefault="00313EDB" w:rsidP="00C132B8">
            <w:pPr>
              <w:rPr>
                <w:sz w:val="20"/>
                <w:szCs w:val="20"/>
              </w:rPr>
            </w:pPr>
            <w:r w:rsidRPr="00AD3B41">
              <w:rPr>
                <w:rFonts w:eastAsia="Calibri"/>
                <w:iCs/>
                <w:sz w:val="20"/>
                <w:szCs w:val="20"/>
                <w:lang w:val="sr-Cyrl-RS"/>
              </w:rPr>
              <w:t xml:space="preserve">Израда пројекта за извођење (ПЗИ)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FA90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6709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C6DE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2390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4153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EA4A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06E1B232" w14:textId="77777777" w:rsidTr="00A14596">
        <w:trPr>
          <w:gridAfter w:val="1"/>
          <w:wAfter w:w="54" w:type="dxa"/>
          <w:cantSplit/>
          <w:trHeight w:val="3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A37E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val="sr-Cyrl-RS"/>
              </w:rPr>
            </w:pPr>
            <w:r w:rsidRPr="00AD3B41">
              <w:rPr>
                <w:rFonts w:eastAsiaTheme="minorHAnsi"/>
                <w:bCs/>
                <w:sz w:val="20"/>
                <w:szCs w:val="20"/>
                <w:lang w:val="sr-Cyrl-RS"/>
              </w:rPr>
              <w:t>1.4.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F77B" w14:textId="77777777" w:rsidR="00313EDB" w:rsidRPr="00AD3B41" w:rsidRDefault="00313EDB" w:rsidP="00C132B8">
            <w:pPr>
              <w:rPr>
                <w:rFonts w:eastAsia="Calibri"/>
                <w:iCs/>
                <w:sz w:val="20"/>
                <w:szCs w:val="20"/>
                <w:lang w:val="sr-Cyrl-RS"/>
              </w:rPr>
            </w:pPr>
            <w:r w:rsidRPr="00AD3B41">
              <w:rPr>
                <w:rFonts w:eastAsia="Calibri"/>
                <w:iCs/>
                <w:sz w:val="20"/>
                <w:szCs w:val="20"/>
                <w:lang w:val="sr-Cyrl-RS"/>
              </w:rPr>
              <w:t xml:space="preserve">Израда пројекта изведеног објекта (ПИО)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1A4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D61C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DDB8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A4BF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2979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EAFC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287C6A49" w14:textId="77777777" w:rsidTr="00A14596">
        <w:trPr>
          <w:gridAfter w:val="1"/>
          <w:wAfter w:w="54" w:type="dxa"/>
          <w:cantSplit/>
          <w:trHeight w:val="3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EA2E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val="sr-Cyrl-RS"/>
              </w:rPr>
            </w:pPr>
            <w:r w:rsidRPr="00AD3B41">
              <w:rPr>
                <w:rFonts w:eastAsiaTheme="minorHAnsi"/>
                <w:bCs/>
                <w:sz w:val="20"/>
                <w:szCs w:val="20"/>
                <w:lang w:val="sr-Cyrl-RS"/>
              </w:rPr>
              <w:t>1.5.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9B29" w14:textId="77777777" w:rsidR="00313EDB" w:rsidRPr="00AD3B41" w:rsidRDefault="00313EDB" w:rsidP="00C132B8">
            <w:pPr>
              <w:rPr>
                <w:rFonts w:eastAsia="Calibri"/>
                <w:iCs/>
                <w:sz w:val="20"/>
                <w:szCs w:val="20"/>
                <w:lang w:val="sr-Cyrl-RS"/>
              </w:rPr>
            </w:pPr>
            <w:r w:rsidRPr="00AD3B41">
              <w:rPr>
                <w:noProof/>
                <w:sz w:val="20"/>
                <w:szCs w:val="20"/>
                <w:lang w:val="sr-Cyrl-RS"/>
              </w:rPr>
              <w:t xml:space="preserve">Пројекат уређења ентеријера </w:t>
            </w:r>
            <w:r w:rsidRPr="00AD3B41">
              <w:rPr>
                <w:sz w:val="20"/>
                <w:szCs w:val="20"/>
                <w:lang w:val="sr-Cyrl-RS"/>
              </w:rPr>
              <w:t>за техничко-технолошки објекат КМЦ „Београд“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536D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6D23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D152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2F81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0CE2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E33C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17943DB2" w14:textId="77777777" w:rsidTr="00A14596">
        <w:trPr>
          <w:gridAfter w:val="1"/>
          <w:wAfter w:w="54" w:type="dxa"/>
          <w:cantSplit/>
          <w:trHeight w:val="31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452A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val="sr-Cyrl-RS"/>
              </w:rPr>
            </w:pPr>
            <w:r w:rsidRPr="00AD3B41">
              <w:rPr>
                <w:rFonts w:eastAsiaTheme="minorHAnsi"/>
                <w:bCs/>
                <w:sz w:val="20"/>
                <w:szCs w:val="20"/>
                <w:lang w:val="sr-Cyrl-RS"/>
              </w:rPr>
              <w:t>1.6.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4383" w14:textId="77777777" w:rsidR="00313EDB" w:rsidRPr="00AD3B41" w:rsidRDefault="00313EDB" w:rsidP="00C132B8">
            <w:pPr>
              <w:rPr>
                <w:noProof/>
                <w:sz w:val="20"/>
                <w:szCs w:val="20"/>
                <w:lang w:val="sr-Cyrl-RS"/>
              </w:rPr>
            </w:pPr>
            <w:r w:rsidRPr="00AD3B41">
              <w:rPr>
                <w:sz w:val="20"/>
                <w:szCs w:val="20"/>
                <w:lang w:val="sr-Cyrl-RS"/>
              </w:rPr>
              <w:t>Пројекат спољног уређења за цео комплекс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B79A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комплет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85EF" w14:textId="77777777" w:rsidR="00313EDB" w:rsidRPr="00AD3B41" w:rsidRDefault="00313EDB" w:rsidP="00C132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rFonts w:eastAsiaTheme="minorHAnsi"/>
                <w:bCs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662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1F28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2E67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C55" w14:textId="77777777" w:rsidR="00313EDB" w:rsidRPr="00AD3B41" w:rsidRDefault="00313EDB" w:rsidP="00C132B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2B6CF977" w14:textId="77777777" w:rsidTr="00A14596">
        <w:trPr>
          <w:gridAfter w:val="1"/>
          <w:wAfter w:w="54" w:type="dxa"/>
          <w:cantSplit/>
          <w:trHeight w:val="448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F9009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56FDA" w14:textId="77777777" w:rsidR="00313EDB" w:rsidRPr="00CE3D2F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sz w:val="20"/>
                <w:szCs w:val="20"/>
                <w:lang w:val="sr-Cyrl-R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70DC14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7DBF5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jc w:val="center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E270A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C66B9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DBAF8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AAE49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3E19C305" w14:textId="77777777" w:rsidTr="00A14596">
        <w:trPr>
          <w:cantSplit/>
          <w:trHeight w:val="4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AB26FF" w14:textId="77777777" w:rsidR="00313EDB" w:rsidRPr="00AD3B41" w:rsidRDefault="00313EDB" w:rsidP="00C132B8">
            <w:pPr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03B32B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b/>
                <w:sz w:val="20"/>
                <w:szCs w:val="20"/>
              </w:rPr>
              <w:t xml:space="preserve">Укупна цена за све без ПДВ </w:t>
            </w:r>
            <w:r w:rsidRPr="00AD3B41">
              <w:rPr>
                <w:sz w:val="20"/>
                <w:szCs w:val="20"/>
              </w:rPr>
              <w:t>(РСД)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FD4ABE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2937DC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50CEC9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093A7346" w14:textId="77777777" w:rsidTr="00A14596">
        <w:trPr>
          <w:cantSplit/>
          <w:trHeight w:val="4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B7406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F08E2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sz w:val="20"/>
                <w:szCs w:val="20"/>
              </w:rPr>
              <w:t xml:space="preserve">Укупно ПДВ </w:t>
            </w:r>
            <w:r>
              <w:rPr>
                <w:sz w:val="20"/>
                <w:szCs w:val="20"/>
                <w:lang w:val="sr-Cyrl-RS"/>
              </w:rPr>
              <w:t>(_____</w:t>
            </w:r>
            <w:r w:rsidRPr="00AD3B41">
              <w:rPr>
                <w:sz w:val="20"/>
                <w:szCs w:val="20"/>
              </w:rPr>
              <w:t xml:space="preserve"> %) (РСД)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4A5EE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EA7E1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B2581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</w:tr>
      <w:tr w:rsidR="00313EDB" w:rsidRPr="00AD3B41" w14:paraId="01C1C53C" w14:textId="77777777" w:rsidTr="00A14596">
        <w:trPr>
          <w:cantSplit/>
          <w:trHeight w:val="4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FAC1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48C0B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  <w:r w:rsidRPr="00AD3B41">
              <w:rPr>
                <w:sz w:val="20"/>
                <w:szCs w:val="20"/>
              </w:rPr>
              <w:t xml:space="preserve">Укупна цена </w:t>
            </w:r>
            <w:r w:rsidRPr="00AD3B41">
              <w:rPr>
                <w:sz w:val="20"/>
                <w:szCs w:val="20"/>
                <w:lang w:val="sr-Cyrl-RS"/>
              </w:rPr>
              <w:t>са</w:t>
            </w:r>
            <w:r w:rsidRPr="00AD3B41">
              <w:rPr>
                <w:sz w:val="20"/>
                <w:szCs w:val="20"/>
              </w:rPr>
              <w:t xml:space="preserve"> ПДВ (РСД)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AD31E0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F3AD7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10321" w14:textId="77777777" w:rsidR="00313EDB" w:rsidRPr="00AD3B41" w:rsidRDefault="00313EDB" w:rsidP="00C132B8">
            <w:pPr>
              <w:autoSpaceDE w:val="0"/>
              <w:autoSpaceDN w:val="0"/>
              <w:adjustRightInd w:val="0"/>
              <w:spacing w:before="120"/>
              <w:rPr>
                <w:rFonts w:eastAsiaTheme="minorHAnsi"/>
                <w:bCs/>
                <w:sz w:val="20"/>
                <w:szCs w:val="20"/>
              </w:rPr>
            </w:pPr>
          </w:p>
        </w:tc>
      </w:tr>
    </w:tbl>
    <w:p w14:paraId="263B8BAD" w14:textId="77777777" w:rsidR="00031121" w:rsidRDefault="00031121" w:rsidP="00031121">
      <w:pPr>
        <w:pStyle w:val="Header"/>
        <w:tabs>
          <w:tab w:val="left" w:pos="720"/>
          <w:tab w:val="left" w:pos="7032"/>
        </w:tabs>
        <w:rPr>
          <w:sz w:val="24"/>
          <w:szCs w:val="24"/>
        </w:rPr>
      </w:pPr>
    </w:p>
    <w:p w14:paraId="5ADC7CCB" w14:textId="77777777" w:rsidR="00031121" w:rsidRDefault="00031121" w:rsidP="00031121">
      <w:pPr>
        <w:pStyle w:val="Header"/>
        <w:tabs>
          <w:tab w:val="left" w:pos="720"/>
          <w:tab w:val="left" w:pos="7032"/>
        </w:tabs>
        <w:rPr>
          <w:sz w:val="24"/>
          <w:szCs w:val="24"/>
        </w:rPr>
      </w:pPr>
    </w:p>
    <w:p w14:paraId="57AC5DCD" w14:textId="77777777" w:rsidR="00031121" w:rsidRDefault="00031121" w:rsidP="00031121">
      <w:pPr>
        <w:pStyle w:val="Header"/>
        <w:tabs>
          <w:tab w:val="left" w:pos="720"/>
          <w:tab w:val="left" w:pos="7032"/>
        </w:tabs>
        <w:rPr>
          <w:sz w:val="24"/>
          <w:szCs w:val="24"/>
        </w:rPr>
      </w:pPr>
    </w:p>
    <w:p w14:paraId="0A975B17" w14:textId="77777777" w:rsidR="00031121" w:rsidRDefault="00031121" w:rsidP="00031121">
      <w:pPr>
        <w:autoSpaceDE w:val="0"/>
        <w:autoSpaceDN w:val="0"/>
        <w:adjustRightInd w:val="0"/>
        <w:jc w:val="center"/>
        <w:rPr>
          <w:b/>
          <w:lang w:val="sr-Cyrl-CS"/>
        </w:rPr>
      </w:pPr>
      <w:bookmarkStart w:id="0" w:name="_Hlk65144733"/>
      <w:r w:rsidRPr="00C83EFF">
        <w:rPr>
          <w:b/>
          <w:lang w:val="sr-Cyrl-CS"/>
        </w:rPr>
        <w:t>УПУТСТВО О НАЧИНУ ПОПУЊАВАЊА ОБРАСЦА СТРУКТУРЕ ЦЕНА:</w:t>
      </w:r>
    </w:p>
    <w:p w14:paraId="6B8E3E1F" w14:textId="77777777" w:rsidR="00031121" w:rsidRDefault="00031121" w:rsidP="00031121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4AF21104" w14:textId="77777777" w:rsidR="00031121" w:rsidRDefault="00031121" w:rsidP="00031121">
      <w:pPr>
        <w:autoSpaceDE w:val="0"/>
        <w:autoSpaceDN w:val="0"/>
        <w:adjustRightInd w:val="0"/>
        <w:jc w:val="center"/>
        <w:rPr>
          <w:b/>
          <w:lang w:val="sr-Cyrl-CS"/>
        </w:rPr>
      </w:pPr>
    </w:p>
    <w:bookmarkEnd w:id="0"/>
    <w:p w14:paraId="438393B4" w14:textId="77777777" w:rsidR="00031121" w:rsidRPr="0012448F" w:rsidRDefault="00031121" w:rsidP="00031121">
      <w:pPr>
        <w:autoSpaceDE w:val="0"/>
        <w:autoSpaceDN w:val="0"/>
        <w:adjustRightInd w:val="0"/>
        <w:ind w:firstLine="720"/>
        <w:jc w:val="both"/>
        <w:rPr>
          <w:lang w:val="sr-Cyrl-CS"/>
        </w:rPr>
      </w:pPr>
      <w:r w:rsidRPr="0012448F">
        <w:rPr>
          <w:lang w:val="sr-Cyrl-CS"/>
        </w:rPr>
        <w:t>Образац структуре цена</w:t>
      </w:r>
      <w:r w:rsidRPr="0012448F">
        <w:rPr>
          <w:lang w:val="ru-RU"/>
        </w:rPr>
        <w:t xml:space="preserve"> мора бити попуњен тако да се може проверити усклађеност</w:t>
      </w:r>
      <w:r w:rsidRPr="0012448F">
        <w:rPr>
          <w:lang w:val="sr-Cyrl-CS"/>
        </w:rPr>
        <w:t xml:space="preserve"> </w:t>
      </w:r>
      <w:r w:rsidRPr="0012448F">
        <w:rPr>
          <w:lang w:val="ru-RU"/>
        </w:rPr>
        <w:t>јединствених цена са трошковима.</w:t>
      </w:r>
    </w:p>
    <w:p w14:paraId="29C644A5" w14:textId="77777777" w:rsidR="00031121" w:rsidRPr="0012448F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12448F">
        <w:rPr>
          <w:lang w:val="ru-RU"/>
        </w:rPr>
        <w:t>У Обрасцу структуре цена морају бити приказан</w:t>
      </w:r>
      <w:r w:rsidRPr="0012448F">
        <w:t>и ос</w:t>
      </w:r>
      <w:r>
        <w:t>н</w:t>
      </w:r>
      <w:r w:rsidRPr="0012448F">
        <w:rPr>
          <w:lang w:val="ru-RU"/>
        </w:rPr>
        <w:t xml:space="preserve">овни елементи структуре цене, </w:t>
      </w:r>
      <w:r>
        <w:rPr>
          <w:lang w:val="ru-RU"/>
        </w:rPr>
        <w:t xml:space="preserve">јединична цена без ПДВ и укупна цена </w:t>
      </w:r>
      <w:r w:rsidRPr="0012448F">
        <w:rPr>
          <w:lang w:val="ru-RU"/>
        </w:rPr>
        <w:t>са и без ПДВ,</w:t>
      </w:r>
      <w:r w:rsidRPr="0012448F">
        <w:t xml:space="preserve"> </w:t>
      </w:r>
      <w:r>
        <w:t xml:space="preserve">као и </w:t>
      </w:r>
      <w:r w:rsidRPr="0012448F">
        <w:t>стопа ПДВ</w:t>
      </w:r>
      <w:r w:rsidRPr="0012448F">
        <w:rPr>
          <w:lang w:val="ru-RU"/>
        </w:rPr>
        <w:t>.</w:t>
      </w:r>
    </w:p>
    <w:p w14:paraId="36444921" w14:textId="77777777" w:rsidR="00031121" w:rsidRPr="00CA5600" w:rsidRDefault="00031121" w:rsidP="00031121">
      <w:pPr>
        <w:autoSpaceDE w:val="0"/>
        <w:autoSpaceDN w:val="0"/>
        <w:adjustRightInd w:val="0"/>
        <w:ind w:firstLine="720"/>
        <w:jc w:val="both"/>
        <w:rPr>
          <w:lang w:val="sr-Cyrl-CS"/>
        </w:rPr>
      </w:pPr>
      <w:bookmarkStart w:id="1" w:name="_Hlk70013755"/>
      <w:r>
        <w:rPr>
          <w:lang w:val="sr-Cyrl-CS"/>
        </w:rPr>
        <w:t xml:space="preserve">Укупна цена мора у себи садржати и све зависне трошкове који су неопхдни да би се реализовала услуга, као шти су: </w:t>
      </w:r>
      <w:bookmarkEnd w:id="1"/>
      <w:r w:rsidRPr="000C44CC">
        <w:rPr>
          <w:lang w:val="sr-Cyrl-RS"/>
        </w:rPr>
        <w:t>трошкови</w:t>
      </w:r>
      <w:r w:rsidRPr="000C44CC">
        <w:rPr>
          <w:lang w:val="sr-Cyrl-CS"/>
        </w:rPr>
        <w:t xml:space="preserve"> ангажовања техничких и кадровских капацитеа, трошкови путовања, логистике, комуникације, преводи, штампање материјала и сви други зависни трошкови</w:t>
      </w:r>
      <w:r w:rsidRPr="006956FA">
        <w:rPr>
          <w:lang w:val="sr-Cyrl-CS"/>
        </w:rPr>
        <w:t>.</w:t>
      </w:r>
    </w:p>
    <w:p w14:paraId="74B652FF" w14:textId="77777777" w:rsidR="00031121" w:rsidRPr="0012448F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12448F">
        <w:rPr>
          <w:lang w:val="ru-RU"/>
        </w:rPr>
        <w:t xml:space="preserve">Цена </w:t>
      </w:r>
      <w:r>
        <w:rPr>
          <w:lang w:val="ru-RU"/>
        </w:rPr>
        <w:t>мора</w:t>
      </w:r>
      <w:r w:rsidRPr="0012448F">
        <w:rPr>
          <w:lang w:val="ru-RU"/>
        </w:rPr>
        <w:t xml:space="preserve"> бити дата у динарима.</w:t>
      </w:r>
    </w:p>
    <w:p w14:paraId="119B02F1" w14:textId="77777777" w:rsidR="00031121" w:rsidRPr="0012448F" w:rsidRDefault="00031121" w:rsidP="00031121">
      <w:pPr>
        <w:autoSpaceDE w:val="0"/>
        <w:autoSpaceDN w:val="0"/>
        <w:adjustRightInd w:val="0"/>
        <w:ind w:firstLine="720"/>
        <w:jc w:val="both"/>
        <w:rPr>
          <w:bCs/>
          <w:lang w:val="ru-RU"/>
        </w:rPr>
      </w:pPr>
      <w:r w:rsidRPr="0012448F">
        <w:rPr>
          <w:bCs/>
          <w:lang w:val="ru-RU"/>
        </w:rPr>
        <w:lastRenderedPageBreak/>
        <w:t>Цена мора бити заокружена на две децимале.</w:t>
      </w:r>
    </w:p>
    <w:p w14:paraId="02CC863C" w14:textId="77777777" w:rsidR="00031121" w:rsidRPr="0012448F" w:rsidRDefault="00031121" w:rsidP="00031121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12448F">
        <w:rPr>
          <w:bCs/>
        </w:rPr>
        <w:t>Најнижа понуђена цена је 0,01 динара без ПДВ.</w:t>
      </w:r>
    </w:p>
    <w:p w14:paraId="7B46657D" w14:textId="77777777" w:rsidR="00031121" w:rsidRPr="007064D0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12448F">
        <w:rPr>
          <w:lang w:val="ru-RU"/>
        </w:rPr>
        <w:t>Цене су фиксне до краја реализације уговора</w:t>
      </w:r>
    </w:p>
    <w:p w14:paraId="56B0675E" w14:textId="2AEB1F85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647EA">
        <w:rPr>
          <w:lang w:val="ru-RU"/>
        </w:rPr>
        <w:t xml:space="preserve">Укупна цена без ПДВ </w:t>
      </w:r>
      <w:r w:rsidRPr="006647EA">
        <w:rPr>
          <w:lang w:val="sr-Cyrl-CS"/>
        </w:rPr>
        <w:t>мора бити иста као и у Обрасцу понуде и у Моделу уговора</w:t>
      </w:r>
      <w:r w:rsidRPr="006647EA">
        <w:rPr>
          <w:lang w:val="ru-RU"/>
        </w:rPr>
        <w:t>, док ће се рангирање понуда вршити по ценама наведеним у обрасцу структуре цене, а у складу са предвиђеном методологијом.</w:t>
      </w:r>
    </w:p>
    <w:p w14:paraId="487A74C3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1CDE4119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157410E9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20B9704C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0515C930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2FD3E50B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6F06B015" w14:textId="77777777" w:rsidR="00031121" w:rsidRDefault="00031121" w:rsidP="00031121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14:paraId="027438A0" w14:textId="39237801" w:rsidR="00255EBA" w:rsidRPr="004D7959" w:rsidRDefault="00255EBA" w:rsidP="003B53E0">
      <w:pPr>
        <w:autoSpaceDE w:val="0"/>
        <w:autoSpaceDN w:val="0"/>
        <w:adjustRightInd w:val="0"/>
        <w:jc w:val="center"/>
        <w:rPr>
          <w:lang w:val="sr-Cyrl-RS"/>
        </w:rPr>
      </w:pPr>
    </w:p>
    <w:sectPr w:rsidR="00255EBA" w:rsidRPr="004D7959" w:rsidSect="000102BC">
      <w:pgSz w:w="16838" w:h="11906" w:orient="landscape"/>
      <w:pgMar w:top="851" w:right="1103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373"/>
    <w:multiLevelType w:val="hybridMultilevel"/>
    <w:tmpl w:val="73C49D4A"/>
    <w:lvl w:ilvl="0" w:tplc="D058452E">
      <w:start w:val="1"/>
      <w:numFmt w:val="upperRoman"/>
      <w:lvlText w:val="%1."/>
      <w:lvlJc w:val="right"/>
      <w:pPr>
        <w:ind w:left="1077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A1508F3"/>
    <w:multiLevelType w:val="multilevel"/>
    <w:tmpl w:val="56C08DA4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2" w15:restartNumberingAfterBreak="0">
    <w:nsid w:val="0BD80B4A"/>
    <w:multiLevelType w:val="hybridMultilevel"/>
    <w:tmpl w:val="B178D0BE"/>
    <w:lvl w:ilvl="0" w:tplc="7F323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5A21"/>
    <w:multiLevelType w:val="hybridMultilevel"/>
    <w:tmpl w:val="E760E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A1940"/>
    <w:multiLevelType w:val="hybridMultilevel"/>
    <w:tmpl w:val="BCC0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368AF"/>
    <w:multiLevelType w:val="hybridMultilevel"/>
    <w:tmpl w:val="AB1A7424"/>
    <w:lvl w:ilvl="0" w:tplc="5414EF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51639"/>
    <w:multiLevelType w:val="hybridMultilevel"/>
    <w:tmpl w:val="321CBD50"/>
    <w:lvl w:ilvl="0" w:tplc="4EA6C4F2">
      <w:start w:val="1"/>
      <w:numFmt w:val="upperRoman"/>
      <w:lvlText w:val="%1."/>
      <w:lvlJc w:val="right"/>
      <w:pPr>
        <w:ind w:left="1077" w:hanging="360"/>
      </w:pPr>
      <w:rPr>
        <w:b/>
        <w:bCs/>
        <w:i w:val="0"/>
        <w:i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3A7054B"/>
    <w:multiLevelType w:val="hybridMultilevel"/>
    <w:tmpl w:val="76528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83CAA"/>
    <w:multiLevelType w:val="multilevel"/>
    <w:tmpl w:val="56C08DA4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9" w15:restartNumberingAfterBreak="0">
    <w:nsid w:val="2D402BE4"/>
    <w:multiLevelType w:val="multilevel"/>
    <w:tmpl w:val="56A2E772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  <w:b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10" w15:restartNumberingAfterBreak="0">
    <w:nsid w:val="306C4A36"/>
    <w:multiLevelType w:val="hybridMultilevel"/>
    <w:tmpl w:val="8BC21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14EFE"/>
    <w:multiLevelType w:val="hybridMultilevel"/>
    <w:tmpl w:val="5A58575C"/>
    <w:lvl w:ilvl="0" w:tplc="BE3A452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C778CE"/>
    <w:multiLevelType w:val="hybridMultilevel"/>
    <w:tmpl w:val="8996B454"/>
    <w:lvl w:ilvl="0" w:tplc="BD447AC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7FC1"/>
    <w:multiLevelType w:val="hybridMultilevel"/>
    <w:tmpl w:val="D3FC1B2C"/>
    <w:lvl w:ilvl="0" w:tplc="FBFED3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1565F"/>
    <w:multiLevelType w:val="hybridMultilevel"/>
    <w:tmpl w:val="1C24E6B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E84992"/>
    <w:multiLevelType w:val="hybridMultilevel"/>
    <w:tmpl w:val="45F09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9494E"/>
    <w:multiLevelType w:val="hybridMultilevel"/>
    <w:tmpl w:val="DB9A5894"/>
    <w:lvl w:ilvl="0" w:tplc="04090011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96009"/>
    <w:multiLevelType w:val="hybridMultilevel"/>
    <w:tmpl w:val="E34EB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27910"/>
    <w:multiLevelType w:val="multilevel"/>
    <w:tmpl w:val="A202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19" w15:restartNumberingAfterBreak="0">
    <w:nsid w:val="525603F0"/>
    <w:multiLevelType w:val="hybridMultilevel"/>
    <w:tmpl w:val="321CBD50"/>
    <w:lvl w:ilvl="0" w:tplc="FFFFFFFF">
      <w:start w:val="1"/>
      <w:numFmt w:val="upperRoman"/>
      <w:lvlText w:val="%1."/>
      <w:lvlJc w:val="right"/>
      <w:pPr>
        <w:ind w:left="1077" w:hanging="360"/>
      </w:pPr>
      <w:rPr>
        <w:b/>
        <w:bCs/>
        <w:i w:val="0"/>
        <w:i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6665482"/>
    <w:multiLevelType w:val="multilevel"/>
    <w:tmpl w:val="2C482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21" w15:restartNumberingAfterBreak="0">
    <w:nsid w:val="58D34EE4"/>
    <w:multiLevelType w:val="hybridMultilevel"/>
    <w:tmpl w:val="8550D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F1230"/>
    <w:multiLevelType w:val="hybridMultilevel"/>
    <w:tmpl w:val="7BFCD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747DAD"/>
    <w:multiLevelType w:val="hybridMultilevel"/>
    <w:tmpl w:val="60400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15DFE"/>
    <w:multiLevelType w:val="hybridMultilevel"/>
    <w:tmpl w:val="FD7E7BD2"/>
    <w:lvl w:ilvl="0" w:tplc="A5FC497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0B160D"/>
    <w:multiLevelType w:val="hybridMultilevel"/>
    <w:tmpl w:val="77A43F06"/>
    <w:lvl w:ilvl="0" w:tplc="C8C8393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BFED3E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49562B"/>
    <w:multiLevelType w:val="hybridMultilevel"/>
    <w:tmpl w:val="139C97AA"/>
    <w:lvl w:ilvl="0" w:tplc="0409001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DF80C1C4">
      <w:numFmt w:val="bullet"/>
      <w:lvlText w:val="-"/>
      <w:lvlJc w:val="left"/>
      <w:pPr>
        <w:ind w:left="2356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7" w15:restartNumberingAfterBreak="0">
    <w:nsid w:val="6660428A"/>
    <w:multiLevelType w:val="hybridMultilevel"/>
    <w:tmpl w:val="F838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95A7C"/>
    <w:multiLevelType w:val="hybridMultilevel"/>
    <w:tmpl w:val="0716198A"/>
    <w:lvl w:ilvl="0" w:tplc="DF66F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732D560B"/>
    <w:multiLevelType w:val="hybridMultilevel"/>
    <w:tmpl w:val="764CE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820610"/>
    <w:multiLevelType w:val="hybridMultilevel"/>
    <w:tmpl w:val="8CBA5A9E"/>
    <w:lvl w:ilvl="0" w:tplc="13D670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4287512"/>
    <w:multiLevelType w:val="hybridMultilevel"/>
    <w:tmpl w:val="F8D81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F667C"/>
    <w:multiLevelType w:val="hybridMultilevel"/>
    <w:tmpl w:val="020C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6509A"/>
    <w:multiLevelType w:val="hybridMultilevel"/>
    <w:tmpl w:val="E5F23100"/>
    <w:lvl w:ilvl="0" w:tplc="90208FFE">
      <w:numFmt w:val="bullet"/>
      <w:lvlText w:val="-"/>
      <w:lvlJc w:val="left"/>
      <w:pPr>
        <w:ind w:left="107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7FB40294"/>
    <w:multiLevelType w:val="hybridMultilevel"/>
    <w:tmpl w:val="0D8E69B4"/>
    <w:lvl w:ilvl="0" w:tplc="DF66FF5E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268053101">
    <w:abstractNumId w:val="2"/>
  </w:num>
  <w:num w:numId="2" w16cid:durableId="1227031566">
    <w:abstractNumId w:val="25"/>
  </w:num>
  <w:num w:numId="3" w16cid:durableId="1812091204">
    <w:abstractNumId w:val="21"/>
  </w:num>
  <w:num w:numId="4" w16cid:durableId="488643428">
    <w:abstractNumId w:val="30"/>
  </w:num>
  <w:num w:numId="5" w16cid:durableId="901987090">
    <w:abstractNumId w:val="22"/>
  </w:num>
  <w:num w:numId="6" w16cid:durableId="410391065">
    <w:abstractNumId w:val="4"/>
  </w:num>
  <w:num w:numId="7" w16cid:durableId="783421327">
    <w:abstractNumId w:val="29"/>
  </w:num>
  <w:num w:numId="8" w16cid:durableId="1374236904">
    <w:abstractNumId w:val="27"/>
  </w:num>
  <w:num w:numId="9" w16cid:durableId="1163005794">
    <w:abstractNumId w:val="23"/>
  </w:num>
  <w:num w:numId="10" w16cid:durableId="423065559">
    <w:abstractNumId w:val="10"/>
  </w:num>
  <w:num w:numId="11" w16cid:durableId="640884031">
    <w:abstractNumId w:val="7"/>
  </w:num>
  <w:num w:numId="12" w16cid:durableId="97406806">
    <w:abstractNumId w:val="15"/>
  </w:num>
  <w:num w:numId="13" w16cid:durableId="53893710">
    <w:abstractNumId w:val="3"/>
  </w:num>
  <w:num w:numId="14" w16cid:durableId="436871294">
    <w:abstractNumId w:val="32"/>
  </w:num>
  <w:num w:numId="15" w16cid:durableId="84496738">
    <w:abstractNumId w:val="17"/>
  </w:num>
  <w:num w:numId="16" w16cid:durableId="673268397">
    <w:abstractNumId w:val="34"/>
  </w:num>
  <w:num w:numId="17" w16cid:durableId="1181243113">
    <w:abstractNumId w:val="24"/>
  </w:num>
  <w:num w:numId="18" w16cid:durableId="1923754779">
    <w:abstractNumId w:val="5"/>
  </w:num>
  <w:num w:numId="19" w16cid:durableId="783427063">
    <w:abstractNumId w:val="26"/>
  </w:num>
  <w:num w:numId="20" w16cid:durableId="568729334">
    <w:abstractNumId w:val="16"/>
  </w:num>
  <w:num w:numId="21" w16cid:durableId="1359620420">
    <w:abstractNumId w:val="0"/>
  </w:num>
  <w:num w:numId="22" w16cid:durableId="186791866">
    <w:abstractNumId w:val="33"/>
  </w:num>
  <w:num w:numId="23" w16cid:durableId="1010327418">
    <w:abstractNumId w:val="18"/>
  </w:num>
  <w:num w:numId="24" w16cid:durableId="1156144626">
    <w:abstractNumId w:val="20"/>
  </w:num>
  <w:num w:numId="25" w16cid:durableId="671762113">
    <w:abstractNumId w:val="12"/>
  </w:num>
  <w:num w:numId="26" w16cid:durableId="347027594">
    <w:abstractNumId w:val="28"/>
  </w:num>
  <w:num w:numId="27" w16cid:durableId="938177651">
    <w:abstractNumId w:val="13"/>
  </w:num>
  <w:num w:numId="28" w16cid:durableId="873421108">
    <w:abstractNumId w:val="6"/>
  </w:num>
  <w:num w:numId="29" w16cid:durableId="1693845155">
    <w:abstractNumId w:val="9"/>
  </w:num>
  <w:num w:numId="30" w16cid:durableId="1557743633">
    <w:abstractNumId w:val="11"/>
  </w:num>
  <w:num w:numId="31" w16cid:durableId="1038504373">
    <w:abstractNumId w:val="8"/>
  </w:num>
  <w:num w:numId="32" w16cid:durableId="958029409">
    <w:abstractNumId w:val="14"/>
  </w:num>
  <w:num w:numId="33" w16cid:durableId="1734889038">
    <w:abstractNumId w:val="31"/>
  </w:num>
  <w:num w:numId="34" w16cid:durableId="1084955150">
    <w:abstractNumId w:val="1"/>
  </w:num>
  <w:num w:numId="35" w16cid:durableId="62946617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AE"/>
    <w:rsid w:val="000102BC"/>
    <w:rsid w:val="00031121"/>
    <w:rsid w:val="000435C4"/>
    <w:rsid w:val="00051BEC"/>
    <w:rsid w:val="00084123"/>
    <w:rsid w:val="000B4D74"/>
    <w:rsid w:val="000C19E4"/>
    <w:rsid w:val="000C7952"/>
    <w:rsid w:val="000E170E"/>
    <w:rsid w:val="000F42DE"/>
    <w:rsid w:val="001416B3"/>
    <w:rsid w:val="001560A2"/>
    <w:rsid w:val="00164F2D"/>
    <w:rsid w:val="00172F46"/>
    <w:rsid w:val="00185AF1"/>
    <w:rsid w:val="001A2B0F"/>
    <w:rsid w:val="001C4C2E"/>
    <w:rsid w:val="002203C7"/>
    <w:rsid w:val="00255EBA"/>
    <w:rsid w:val="002564F1"/>
    <w:rsid w:val="002F2ECA"/>
    <w:rsid w:val="00313EDB"/>
    <w:rsid w:val="0031795D"/>
    <w:rsid w:val="00331B68"/>
    <w:rsid w:val="003433DF"/>
    <w:rsid w:val="0035284B"/>
    <w:rsid w:val="00377EA8"/>
    <w:rsid w:val="00380032"/>
    <w:rsid w:val="003B53E0"/>
    <w:rsid w:val="003E1141"/>
    <w:rsid w:val="003E4AB6"/>
    <w:rsid w:val="003E5B02"/>
    <w:rsid w:val="003E5EA2"/>
    <w:rsid w:val="00434F40"/>
    <w:rsid w:val="00437D96"/>
    <w:rsid w:val="004445B1"/>
    <w:rsid w:val="00494A78"/>
    <w:rsid w:val="00494E74"/>
    <w:rsid w:val="004A1F69"/>
    <w:rsid w:val="004D0862"/>
    <w:rsid w:val="004D7959"/>
    <w:rsid w:val="005070B8"/>
    <w:rsid w:val="00520040"/>
    <w:rsid w:val="005524F8"/>
    <w:rsid w:val="00561F7D"/>
    <w:rsid w:val="00573B80"/>
    <w:rsid w:val="00595417"/>
    <w:rsid w:val="005B3850"/>
    <w:rsid w:val="005E060F"/>
    <w:rsid w:val="005E7240"/>
    <w:rsid w:val="005F5CDE"/>
    <w:rsid w:val="00625950"/>
    <w:rsid w:val="006327D2"/>
    <w:rsid w:val="0065218A"/>
    <w:rsid w:val="00682EDB"/>
    <w:rsid w:val="006A4D25"/>
    <w:rsid w:val="006B0E58"/>
    <w:rsid w:val="007145E8"/>
    <w:rsid w:val="007164C5"/>
    <w:rsid w:val="007274F1"/>
    <w:rsid w:val="00727514"/>
    <w:rsid w:val="00735842"/>
    <w:rsid w:val="00764A13"/>
    <w:rsid w:val="00767DD7"/>
    <w:rsid w:val="00777364"/>
    <w:rsid w:val="007A4729"/>
    <w:rsid w:val="007C5F6B"/>
    <w:rsid w:val="007E54D9"/>
    <w:rsid w:val="008229DB"/>
    <w:rsid w:val="0083751D"/>
    <w:rsid w:val="008621FC"/>
    <w:rsid w:val="008A161F"/>
    <w:rsid w:val="008B578D"/>
    <w:rsid w:val="009646D0"/>
    <w:rsid w:val="0097125C"/>
    <w:rsid w:val="00982159"/>
    <w:rsid w:val="009B5C5E"/>
    <w:rsid w:val="009D39B8"/>
    <w:rsid w:val="009D4F7C"/>
    <w:rsid w:val="009E5334"/>
    <w:rsid w:val="00A14596"/>
    <w:rsid w:val="00A26501"/>
    <w:rsid w:val="00A340A0"/>
    <w:rsid w:val="00A368E1"/>
    <w:rsid w:val="00A572F6"/>
    <w:rsid w:val="00A728A2"/>
    <w:rsid w:val="00A77623"/>
    <w:rsid w:val="00A86309"/>
    <w:rsid w:val="00AD382B"/>
    <w:rsid w:val="00AD598C"/>
    <w:rsid w:val="00AE242E"/>
    <w:rsid w:val="00B37175"/>
    <w:rsid w:val="00BA3099"/>
    <w:rsid w:val="00BB740E"/>
    <w:rsid w:val="00BC0C50"/>
    <w:rsid w:val="00BD663A"/>
    <w:rsid w:val="00BE5709"/>
    <w:rsid w:val="00BE7E93"/>
    <w:rsid w:val="00BF2074"/>
    <w:rsid w:val="00C01366"/>
    <w:rsid w:val="00C50AAD"/>
    <w:rsid w:val="00C65B1F"/>
    <w:rsid w:val="00C764F7"/>
    <w:rsid w:val="00CA4E85"/>
    <w:rsid w:val="00CB7851"/>
    <w:rsid w:val="00D11B9E"/>
    <w:rsid w:val="00D43E80"/>
    <w:rsid w:val="00DE572C"/>
    <w:rsid w:val="00DE621C"/>
    <w:rsid w:val="00E31470"/>
    <w:rsid w:val="00E33134"/>
    <w:rsid w:val="00E47D51"/>
    <w:rsid w:val="00E6063F"/>
    <w:rsid w:val="00EA0630"/>
    <w:rsid w:val="00EC2E80"/>
    <w:rsid w:val="00F13BA3"/>
    <w:rsid w:val="00F17197"/>
    <w:rsid w:val="00F66BBA"/>
    <w:rsid w:val="00F82243"/>
    <w:rsid w:val="00FC0C96"/>
    <w:rsid w:val="00FE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62A5"/>
  <w15:docId w15:val="{4B8174A9-78B2-4A31-8DC3-561A1912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1A2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E16AE"/>
    <w:rPr>
      <w:color w:val="0000FF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E16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FE16AE"/>
    <w:rPr>
      <w:rFonts w:ascii="Calibri" w:eastAsia="Times New Roman" w:hAnsi="Calibri" w:cs="Times New Roman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3E80"/>
    <w:rPr>
      <w:color w:val="605E5C"/>
      <w:shd w:val="clear" w:color="auto" w:fill="E1DFDD"/>
    </w:rPr>
  </w:style>
  <w:style w:type="paragraph" w:customStyle="1" w:styleId="Default">
    <w:name w:val="Default"/>
    <w:rsid w:val="00573B8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6D0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0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C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C5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C5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A2B0F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53E0"/>
    <w:pPr>
      <w:tabs>
        <w:tab w:val="center" w:pos="4703"/>
        <w:tab w:val="right" w:pos="9406"/>
      </w:tabs>
      <w:ind w:left="-737"/>
      <w:jc w:val="both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B53E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Slobodan</dc:creator>
  <cp:lastModifiedBy>Jasmina Pejakovic</cp:lastModifiedBy>
  <cp:revision>3</cp:revision>
  <dcterms:created xsi:type="dcterms:W3CDTF">2023-08-09T07:57:00Z</dcterms:created>
  <dcterms:modified xsi:type="dcterms:W3CDTF">2023-08-09T07:58:00Z</dcterms:modified>
</cp:coreProperties>
</file>