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3BCB" w14:textId="6D1C1C2D" w:rsidR="000D5C6F" w:rsidRPr="00176FD7" w:rsidRDefault="000D5C6F" w:rsidP="000D5C6F">
      <w:pPr>
        <w:pStyle w:val="TableContents"/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CS"/>
        </w:rPr>
        <w:t>Јавна набавка у</w:t>
      </w:r>
      <w:r w:rsidRPr="000D5C6F">
        <w:rPr>
          <w:b/>
          <w:sz w:val="28"/>
          <w:szCs w:val="28"/>
          <w:lang w:val="sr-Cyrl-CS"/>
        </w:rPr>
        <w:t>слуг</w:t>
      </w:r>
      <w:r>
        <w:rPr>
          <w:b/>
          <w:sz w:val="28"/>
          <w:szCs w:val="28"/>
          <w:lang w:val="sr-Cyrl-CS"/>
        </w:rPr>
        <w:t>е</w:t>
      </w:r>
      <w:r w:rsidR="00FC4DBF">
        <w:rPr>
          <w:b/>
          <w:sz w:val="28"/>
          <w:szCs w:val="28"/>
          <w:lang w:val="sr-Cyrl-CS"/>
        </w:rPr>
        <w:t xml:space="preserve"> измене и</w:t>
      </w:r>
      <w:r w:rsidRPr="000D5C6F">
        <w:rPr>
          <w:b/>
          <w:sz w:val="28"/>
          <w:szCs w:val="28"/>
          <w:lang w:val="sr-Cyrl-CS"/>
        </w:rPr>
        <w:t xml:space="preserve"> </w:t>
      </w:r>
      <w:r w:rsidR="00176FD7">
        <w:rPr>
          <w:b/>
          <w:sz w:val="28"/>
          <w:szCs w:val="28"/>
          <w:lang w:val="sr-Cyrl-RS"/>
        </w:rPr>
        <w:t>израде пројектне документације за изградњу спортске дворане у Книћу</w:t>
      </w:r>
    </w:p>
    <w:p w14:paraId="3368C48F" w14:textId="55496B3A" w:rsidR="00377C72" w:rsidRPr="000D5C6F" w:rsidRDefault="00377C72" w:rsidP="00377C72">
      <w:pPr>
        <w:widowControl w:val="0"/>
        <w:tabs>
          <w:tab w:val="left" w:pos="1545"/>
        </w:tabs>
        <w:autoSpaceDE w:val="0"/>
        <w:autoSpaceDN w:val="0"/>
        <w:spacing w:after="0" w:line="240" w:lineRule="auto"/>
        <w:jc w:val="center"/>
        <w:rPr>
          <w:rFonts w:ascii="Times New Roman" w:eastAsia="Carlito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77C72" w:rsidRPr="000D5C6F" w14:paraId="360DF4CD" w14:textId="77777777" w:rsidTr="0084102E">
        <w:trPr>
          <w:trHeight w:val="556"/>
        </w:trPr>
        <w:tc>
          <w:tcPr>
            <w:tcW w:w="9350" w:type="dxa"/>
            <w:gridSpan w:val="2"/>
          </w:tcPr>
          <w:p w14:paraId="676D2DA1" w14:textId="77777777" w:rsidR="005A398A" w:rsidRPr="000D5C6F" w:rsidRDefault="005A398A" w:rsidP="005A398A">
            <w:pPr>
              <w:widowControl w:val="0"/>
              <w:autoSpaceDE w:val="0"/>
              <w:autoSpaceDN w:val="0"/>
              <w:spacing w:before="4"/>
              <w:ind w:left="3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ОБРАЗАЦ СТРУКТУР</w:t>
            </w:r>
            <w:r w:rsidRPr="000D5C6F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ПОНУЂЕНЕ ЦЕНЕ</w:t>
            </w:r>
          </w:p>
          <w:p w14:paraId="0CA877F0" w14:textId="77777777" w:rsidR="00377C72" w:rsidRPr="000D5C6F" w:rsidRDefault="00377C72" w:rsidP="00377C72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color w:val="FF0000"/>
                <w:sz w:val="24"/>
                <w:szCs w:val="24"/>
                <w:lang w:val="sr-Cyrl-RS"/>
              </w:rPr>
            </w:pPr>
          </w:p>
        </w:tc>
      </w:tr>
      <w:tr w:rsidR="005A398A" w:rsidRPr="000D5C6F" w14:paraId="1D34D0E2" w14:textId="77777777" w:rsidTr="00377C72">
        <w:trPr>
          <w:trHeight w:val="563"/>
        </w:trPr>
        <w:tc>
          <w:tcPr>
            <w:tcW w:w="4675" w:type="dxa"/>
          </w:tcPr>
          <w:p w14:paraId="5075224E" w14:textId="3E23E186" w:rsidR="005A398A" w:rsidRPr="000D5C6F" w:rsidRDefault="005A398A" w:rsidP="008225DB">
            <w:pPr>
              <w:widowControl w:val="0"/>
              <w:tabs>
                <w:tab w:val="left" w:pos="1545"/>
              </w:tabs>
              <w:autoSpaceDE w:val="0"/>
              <w:autoSpaceDN w:val="0"/>
              <w:jc w:val="both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Назив привредног субјекта (пуно пословно име или скраћени назив из одговарајућег регистра)</w:t>
            </w:r>
          </w:p>
        </w:tc>
        <w:tc>
          <w:tcPr>
            <w:tcW w:w="4675" w:type="dxa"/>
          </w:tcPr>
          <w:p w14:paraId="38B1EF44" w14:textId="77777777" w:rsidR="005A398A" w:rsidRPr="000D5C6F" w:rsidRDefault="005A398A" w:rsidP="005A398A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A398A" w:rsidRPr="000D5C6F" w14:paraId="257A350D" w14:textId="77777777" w:rsidTr="00377C72">
        <w:trPr>
          <w:trHeight w:val="558"/>
        </w:trPr>
        <w:tc>
          <w:tcPr>
            <w:tcW w:w="4675" w:type="dxa"/>
          </w:tcPr>
          <w:p w14:paraId="0E3E2507" w14:textId="018FB351" w:rsidR="005A398A" w:rsidRPr="000D5C6F" w:rsidRDefault="005A398A" w:rsidP="008225DB">
            <w:pPr>
              <w:widowControl w:val="0"/>
              <w:tabs>
                <w:tab w:val="left" w:pos="1545"/>
              </w:tabs>
              <w:autoSpaceDE w:val="0"/>
              <w:autoSpaceDN w:val="0"/>
              <w:jc w:val="both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Адреса понуђача - привредног субјекта (улица,број,место)</w:t>
            </w:r>
          </w:p>
        </w:tc>
        <w:tc>
          <w:tcPr>
            <w:tcW w:w="4675" w:type="dxa"/>
          </w:tcPr>
          <w:p w14:paraId="011F367E" w14:textId="77777777" w:rsidR="005A398A" w:rsidRPr="000D5C6F" w:rsidRDefault="005A398A" w:rsidP="005A398A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A398A" w:rsidRPr="000D5C6F" w14:paraId="183AFCE8" w14:textId="77777777" w:rsidTr="00377C72">
        <w:trPr>
          <w:trHeight w:val="552"/>
        </w:trPr>
        <w:tc>
          <w:tcPr>
            <w:tcW w:w="4675" w:type="dxa"/>
          </w:tcPr>
          <w:p w14:paraId="5C51ECD1" w14:textId="00DED18B" w:rsidR="005A398A" w:rsidRPr="000D5C6F" w:rsidRDefault="005A398A" w:rsidP="008225DB">
            <w:pPr>
              <w:widowControl w:val="0"/>
              <w:tabs>
                <w:tab w:val="left" w:pos="1545"/>
              </w:tabs>
              <w:autoSpaceDE w:val="0"/>
              <w:autoSpaceDN w:val="0"/>
              <w:jc w:val="both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Матични број привредног субјекта</w:t>
            </w:r>
          </w:p>
        </w:tc>
        <w:tc>
          <w:tcPr>
            <w:tcW w:w="4675" w:type="dxa"/>
          </w:tcPr>
          <w:p w14:paraId="4DF70300" w14:textId="77777777" w:rsidR="005A398A" w:rsidRPr="000D5C6F" w:rsidRDefault="005A398A" w:rsidP="005A398A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A398A" w:rsidRPr="000D5C6F" w14:paraId="03AF5873" w14:textId="77777777" w:rsidTr="00377C72">
        <w:trPr>
          <w:trHeight w:val="559"/>
        </w:trPr>
        <w:tc>
          <w:tcPr>
            <w:tcW w:w="4675" w:type="dxa"/>
          </w:tcPr>
          <w:p w14:paraId="2A0504F5" w14:textId="7F196DED" w:rsidR="005A398A" w:rsidRPr="000D5C6F" w:rsidRDefault="005A398A" w:rsidP="008225DB">
            <w:pPr>
              <w:widowControl w:val="0"/>
              <w:tabs>
                <w:tab w:val="left" w:pos="1545"/>
              </w:tabs>
              <w:autoSpaceDE w:val="0"/>
              <w:autoSpaceDN w:val="0"/>
              <w:jc w:val="both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Порески индентификациони број привредног субјекта </w:t>
            </w:r>
          </w:p>
        </w:tc>
        <w:tc>
          <w:tcPr>
            <w:tcW w:w="4675" w:type="dxa"/>
          </w:tcPr>
          <w:p w14:paraId="1D9BF915" w14:textId="77777777" w:rsidR="005A398A" w:rsidRPr="000D5C6F" w:rsidRDefault="005A398A" w:rsidP="005A398A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A398A" w:rsidRPr="000D5C6F" w14:paraId="4903162F" w14:textId="77777777" w:rsidTr="00377C72">
        <w:trPr>
          <w:trHeight w:val="567"/>
        </w:trPr>
        <w:tc>
          <w:tcPr>
            <w:tcW w:w="4675" w:type="dxa"/>
          </w:tcPr>
          <w:p w14:paraId="78E0E1A1" w14:textId="0D9B1DCA" w:rsidR="005A398A" w:rsidRPr="000D5C6F" w:rsidRDefault="005A398A" w:rsidP="008225DB">
            <w:pPr>
              <w:widowControl w:val="0"/>
              <w:tabs>
                <w:tab w:val="left" w:pos="1545"/>
              </w:tabs>
              <w:autoSpaceDE w:val="0"/>
              <w:autoSpaceDN w:val="0"/>
              <w:jc w:val="both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  <w:r w:rsidRPr="000D5C6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екући рачун </w:t>
            </w: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привредног субјекта</w:t>
            </w: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и назив банке</w:t>
            </w:r>
          </w:p>
        </w:tc>
        <w:tc>
          <w:tcPr>
            <w:tcW w:w="4675" w:type="dxa"/>
          </w:tcPr>
          <w:p w14:paraId="663CE3FC" w14:textId="77777777" w:rsidR="005A398A" w:rsidRPr="000D5C6F" w:rsidRDefault="005A398A" w:rsidP="005A398A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A398A" w:rsidRPr="000D5C6F" w14:paraId="71D6B176" w14:textId="77777777" w:rsidTr="0097436C">
        <w:trPr>
          <w:trHeight w:val="596"/>
        </w:trPr>
        <w:tc>
          <w:tcPr>
            <w:tcW w:w="4675" w:type="dxa"/>
          </w:tcPr>
          <w:p w14:paraId="30781A85" w14:textId="12D27CEB" w:rsidR="005A398A" w:rsidRPr="000D5C6F" w:rsidRDefault="005A398A" w:rsidP="008225DB">
            <w:pPr>
              <w:widowControl w:val="0"/>
              <w:tabs>
                <w:tab w:val="left" w:pos="1545"/>
              </w:tabs>
              <w:autoSpaceDE w:val="0"/>
              <w:autoSpaceDN w:val="0"/>
              <w:jc w:val="both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Одговорно лице </w:t>
            </w: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привредног субјекта</w:t>
            </w: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- потписник Уговора</w:t>
            </w:r>
          </w:p>
        </w:tc>
        <w:tc>
          <w:tcPr>
            <w:tcW w:w="4675" w:type="dxa"/>
          </w:tcPr>
          <w:p w14:paraId="0A9E3151" w14:textId="77777777" w:rsidR="005A398A" w:rsidRPr="000D5C6F" w:rsidRDefault="005A398A" w:rsidP="005A398A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CA382A2" w14:textId="7CF25E81" w:rsidR="00377C72" w:rsidRPr="000D5C6F" w:rsidRDefault="00377C72" w:rsidP="00377C72">
      <w:pPr>
        <w:widowControl w:val="0"/>
        <w:tabs>
          <w:tab w:val="left" w:pos="1545"/>
        </w:tabs>
        <w:autoSpaceDE w:val="0"/>
        <w:autoSpaceDN w:val="0"/>
        <w:spacing w:after="0" w:line="240" w:lineRule="auto"/>
        <w:jc w:val="center"/>
        <w:rPr>
          <w:rFonts w:ascii="Times New Roman" w:eastAsia="Carlito" w:hAnsi="Times New Roman" w:cs="Times New Roman"/>
          <w:sz w:val="24"/>
          <w:szCs w:val="24"/>
          <w:lang w:val="sr-Cyrl-RS"/>
        </w:rPr>
      </w:pPr>
    </w:p>
    <w:p w14:paraId="58ABC848" w14:textId="77777777" w:rsidR="000D5C6F" w:rsidRPr="000D5C6F" w:rsidRDefault="000D5C6F" w:rsidP="00377C72">
      <w:pPr>
        <w:widowControl w:val="0"/>
        <w:tabs>
          <w:tab w:val="left" w:pos="1545"/>
        </w:tabs>
        <w:autoSpaceDE w:val="0"/>
        <w:autoSpaceDN w:val="0"/>
        <w:spacing w:after="0" w:line="240" w:lineRule="auto"/>
        <w:jc w:val="center"/>
        <w:rPr>
          <w:rFonts w:ascii="Times New Roman" w:eastAsia="Carlito" w:hAnsi="Times New Roman" w:cs="Times New Roman"/>
          <w:sz w:val="24"/>
          <w:szCs w:val="24"/>
          <w:lang w:val="sr-Cyrl-RS"/>
        </w:rPr>
      </w:pPr>
    </w:p>
    <w:p w14:paraId="1DAE90E2" w14:textId="77777777" w:rsidR="000D5C6F" w:rsidRPr="000D5C6F" w:rsidRDefault="000D5C6F" w:rsidP="00377C72">
      <w:pPr>
        <w:widowControl w:val="0"/>
        <w:tabs>
          <w:tab w:val="left" w:pos="1545"/>
        </w:tabs>
        <w:autoSpaceDE w:val="0"/>
        <w:autoSpaceDN w:val="0"/>
        <w:spacing w:after="0" w:line="240" w:lineRule="auto"/>
        <w:jc w:val="center"/>
        <w:rPr>
          <w:rFonts w:ascii="Times New Roman" w:eastAsia="Carlito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2338"/>
        <w:gridCol w:w="2338"/>
      </w:tblGrid>
      <w:tr w:rsidR="00882FF9" w:rsidRPr="000D5C6F" w14:paraId="1D15A68F" w14:textId="77777777" w:rsidTr="000D5C6F">
        <w:trPr>
          <w:trHeight w:val="1429"/>
        </w:trPr>
        <w:tc>
          <w:tcPr>
            <w:tcW w:w="704" w:type="dxa"/>
          </w:tcPr>
          <w:p w14:paraId="0D54215F" w14:textId="77777777" w:rsidR="00882FF9" w:rsidRPr="000D5C6F" w:rsidRDefault="00882FF9" w:rsidP="00882FF9">
            <w:pPr>
              <w:pStyle w:val="TableContents"/>
              <w:jc w:val="center"/>
              <w:rPr>
                <w:b/>
                <w:lang w:val="sr-Cyrl-CS"/>
              </w:rPr>
            </w:pPr>
          </w:p>
          <w:p w14:paraId="6F90DF33" w14:textId="77777777" w:rsidR="00882FF9" w:rsidRPr="000D5C6F" w:rsidRDefault="00882FF9" w:rsidP="00882FF9">
            <w:pPr>
              <w:pStyle w:val="TableContents"/>
              <w:jc w:val="center"/>
              <w:rPr>
                <w:b/>
                <w:lang w:val="sr-Cyrl-CS"/>
              </w:rPr>
            </w:pPr>
            <w:r w:rsidRPr="000D5C6F">
              <w:rPr>
                <w:b/>
                <w:lang w:val="sr-Cyrl-CS"/>
              </w:rPr>
              <w:t>Р.бр</w:t>
            </w:r>
          </w:p>
          <w:p w14:paraId="508CD4CF" w14:textId="77777777" w:rsidR="00882FF9" w:rsidRPr="000D5C6F" w:rsidRDefault="00882FF9" w:rsidP="00882FF9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970" w:type="dxa"/>
          </w:tcPr>
          <w:p w14:paraId="42FF34AA" w14:textId="77777777" w:rsidR="00882FF9" w:rsidRPr="000D5C6F" w:rsidRDefault="00882FF9" w:rsidP="00882FF9">
            <w:pPr>
              <w:pStyle w:val="TableContents"/>
              <w:jc w:val="center"/>
              <w:rPr>
                <w:b/>
                <w:lang w:val="sr-Cyrl-CS"/>
              </w:rPr>
            </w:pPr>
          </w:p>
          <w:p w14:paraId="28079247" w14:textId="656A5A34" w:rsidR="000D5C6F" w:rsidRPr="000D5C6F" w:rsidRDefault="000D5C6F" w:rsidP="000D5C6F">
            <w:pPr>
              <w:pStyle w:val="TableContents"/>
              <w:jc w:val="center"/>
              <w:rPr>
                <w:b/>
                <w:lang w:val="sr-Cyrl-CS"/>
              </w:rPr>
            </w:pPr>
            <w:r w:rsidRPr="000D5C6F">
              <w:rPr>
                <w:b/>
                <w:lang w:val="sr-Cyrl-CS"/>
              </w:rPr>
              <w:t>Услуга</w:t>
            </w:r>
            <w:r w:rsidR="00FC4DBF">
              <w:rPr>
                <w:b/>
                <w:lang w:val="sr-Cyrl-CS"/>
              </w:rPr>
              <w:t xml:space="preserve"> измене и</w:t>
            </w:r>
            <w:r w:rsidRPr="000D5C6F">
              <w:rPr>
                <w:b/>
                <w:lang w:val="sr-Cyrl-CS"/>
              </w:rPr>
              <w:t xml:space="preserve"> </w:t>
            </w:r>
            <w:r w:rsidR="00176FD7">
              <w:rPr>
                <w:b/>
                <w:lang w:val="sr-Cyrl-CS"/>
              </w:rPr>
              <w:t>израде пројектне документације за изградњу спортске дворане у Книћу</w:t>
            </w:r>
          </w:p>
          <w:p w14:paraId="45CCE762" w14:textId="27CD4491" w:rsidR="00882FF9" w:rsidRPr="000D5C6F" w:rsidRDefault="00882FF9" w:rsidP="000D5C6F">
            <w:pPr>
              <w:widowControl w:val="0"/>
              <w:tabs>
                <w:tab w:val="left" w:pos="1545"/>
              </w:tabs>
              <w:autoSpaceDE w:val="0"/>
              <w:autoSpaceDN w:val="0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338" w:type="dxa"/>
          </w:tcPr>
          <w:p w14:paraId="783BFB0F" w14:textId="77777777" w:rsidR="000D5C6F" w:rsidRPr="000D5C6F" w:rsidRDefault="000D5C6F" w:rsidP="000D5C6F">
            <w:pPr>
              <w:widowControl w:val="0"/>
              <w:tabs>
                <w:tab w:val="left" w:pos="1545"/>
              </w:tabs>
              <w:autoSpaceDE w:val="0"/>
              <w:autoSpaceDN w:val="0"/>
              <w:rPr>
                <w:rFonts w:ascii="Times New Roman" w:eastAsia="Carlito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2603BEC4" w14:textId="77777777" w:rsidR="000D5C6F" w:rsidRPr="000D5C6F" w:rsidRDefault="000D5C6F" w:rsidP="000D5C6F">
            <w:pPr>
              <w:widowControl w:val="0"/>
              <w:tabs>
                <w:tab w:val="left" w:pos="1545"/>
              </w:tabs>
              <w:autoSpaceDE w:val="0"/>
              <w:autoSpaceDN w:val="0"/>
              <w:rPr>
                <w:rFonts w:ascii="Times New Roman" w:eastAsia="Carlito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60D580CD" w14:textId="301B6523" w:rsidR="00882FF9" w:rsidRPr="000D5C6F" w:rsidRDefault="000D5C6F" w:rsidP="000D5C6F">
            <w:pPr>
              <w:widowControl w:val="0"/>
              <w:tabs>
                <w:tab w:val="left" w:pos="1545"/>
              </w:tabs>
              <w:autoSpaceDE w:val="0"/>
              <w:autoSpaceDN w:val="0"/>
              <w:rPr>
                <w:rFonts w:ascii="Times New Roman" w:eastAsia="Carlito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0D5C6F">
              <w:rPr>
                <w:rFonts w:ascii="Times New Roman" w:eastAsia="Carlito" w:hAnsi="Times New Roman" w:cs="Times New Roman"/>
                <w:b/>
                <w:bCs/>
                <w:sz w:val="24"/>
                <w:szCs w:val="24"/>
                <w:lang w:val="sr-Cyrl-RS"/>
              </w:rPr>
              <w:t>Цена без ПДВ-а</w:t>
            </w:r>
          </w:p>
        </w:tc>
        <w:tc>
          <w:tcPr>
            <w:tcW w:w="2338" w:type="dxa"/>
          </w:tcPr>
          <w:p w14:paraId="19F2131D" w14:textId="77777777" w:rsidR="000D5C6F" w:rsidRPr="000D5C6F" w:rsidRDefault="000D5C6F" w:rsidP="00882FF9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3DCDB85D" w14:textId="77777777" w:rsidR="000D5C6F" w:rsidRPr="000D5C6F" w:rsidRDefault="000D5C6F" w:rsidP="00882FF9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79BB2F61" w14:textId="76D3FE3F" w:rsidR="00882FF9" w:rsidRPr="000D5C6F" w:rsidRDefault="000D5C6F" w:rsidP="00882FF9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0D5C6F">
              <w:rPr>
                <w:rFonts w:ascii="Times New Roman" w:eastAsia="Carlito" w:hAnsi="Times New Roman" w:cs="Times New Roman"/>
                <w:b/>
                <w:bCs/>
                <w:sz w:val="24"/>
                <w:szCs w:val="24"/>
                <w:lang w:val="sr-Cyrl-RS"/>
              </w:rPr>
              <w:t>Цена са ПДВ-ом</w:t>
            </w:r>
          </w:p>
        </w:tc>
      </w:tr>
      <w:tr w:rsidR="00882FF9" w:rsidRPr="000D5C6F" w14:paraId="6A3DBCB9" w14:textId="77777777" w:rsidTr="00882FF9">
        <w:trPr>
          <w:trHeight w:val="1231"/>
        </w:trPr>
        <w:tc>
          <w:tcPr>
            <w:tcW w:w="704" w:type="dxa"/>
          </w:tcPr>
          <w:p w14:paraId="23CF8F61" w14:textId="77777777" w:rsidR="00882FF9" w:rsidRPr="000D5C6F" w:rsidRDefault="00882FF9" w:rsidP="00882FF9">
            <w:pPr>
              <w:pStyle w:val="TableContents"/>
              <w:snapToGrid w:val="0"/>
              <w:rPr>
                <w:b/>
                <w:lang w:val="sr-Cyrl-CS"/>
              </w:rPr>
            </w:pPr>
          </w:p>
          <w:p w14:paraId="62A37B69" w14:textId="6CBC4CC9" w:rsidR="00882FF9" w:rsidRPr="000D5C6F" w:rsidRDefault="00882FF9" w:rsidP="00882FF9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b/>
                <w:sz w:val="24"/>
                <w:szCs w:val="24"/>
                <w:lang w:val="sr-Cyrl-RS"/>
              </w:rPr>
            </w:pPr>
            <w:r w:rsidRPr="000D5C6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3970" w:type="dxa"/>
          </w:tcPr>
          <w:p w14:paraId="75CFB2E9" w14:textId="304AFB47" w:rsidR="00176FD7" w:rsidRPr="00176FD7" w:rsidRDefault="00176FD7" w:rsidP="00176FD7">
            <w:pPr>
              <w:pStyle w:val="TableContents"/>
              <w:jc w:val="center"/>
              <w:rPr>
                <w:bCs/>
                <w:lang w:val="sr-Cyrl-CS"/>
              </w:rPr>
            </w:pPr>
            <w:r w:rsidRPr="00176FD7">
              <w:rPr>
                <w:bCs/>
                <w:lang w:val="sr-Cyrl-CS"/>
              </w:rPr>
              <w:t xml:space="preserve">Услуга </w:t>
            </w:r>
            <w:r w:rsidR="00FC4DBF">
              <w:rPr>
                <w:bCs/>
                <w:lang w:val="sr-Cyrl-CS"/>
              </w:rPr>
              <w:t xml:space="preserve">измене и </w:t>
            </w:r>
            <w:r w:rsidRPr="00176FD7">
              <w:rPr>
                <w:bCs/>
                <w:lang w:val="sr-Cyrl-CS"/>
              </w:rPr>
              <w:t>израде пројектне документације за изградњу спортске дворане у Книћу</w:t>
            </w:r>
          </w:p>
          <w:p w14:paraId="34C26594" w14:textId="03B6C39E" w:rsidR="00882FF9" w:rsidRPr="000D5C6F" w:rsidRDefault="00882FF9" w:rsidP="00176FD7">
            <w:pPr>
              <w:pStyle w:val="TableContents"/>
              <w:jc w:val="center"/>
              <w:rPr>
                <w:rFonts w:eastAsia="Carlito"/>
                <w:lang w:val="sr-Cyrl-RS"/>
              </w:rPr>
            </w:pPr>
          </w:p>
        </w:tc>
        <w:tc>
          <w:tcPr>
            <w:tcW w:w="2338" w:type="dxa"/>
          </w:tcPr>
          <w:p w14:paraId="20BFB0F7" w14:textId="77777777" w:rsidR="00882FF9" w:rsidRPr="000D5C6F" w:rsidRDefault="00882FF9" w:rsidP="00882FF9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338" w:type="dxa"/>
          </w:tcPr>
          <w:p w14:paraId="74F4B12B" w14:textId="77777777" w:rsidR="00882FF9" w:rsidRPr="000D5C6F" w:rsidRDefault="00882FF9" w:rsidP="00882FF9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82FF9" w:rsidRPr="000D5C6F" w14:paraId="0E7F9A93" w14:textId="77777777" w:rsidTr="004D618F">
        <w:trPr>
          <w:trHeight w:val="172"/>
        </w:trPr>
        <w:tc>
          <w:tcPr>
            <w:tcW w:w="4674" w:type="dxa"/>
            <w:gridSpan w:val="2"/>
          </w:tcPr>
          <w:p w14:paraId="63B93E08" w14:textId="77777777" w:rsidR="00882FF9" w:rsidRPr="000D5C6F" w:rsidRDefault="00882FF9" w:rsidP="00882FF9">
            <w:pPr>
              <w:pStyle w:val="TableContents"/>
              <w:snapToGrid w:val="0"/>
              <w:rPr>
                <w:b/>
                <w:lang w:val="ru-RU"/>
              </w:rPr>
            </w:pPr>
            <w:r w:rsidRPr="000D5C6F">
              <w:rPr>
                <w:b/>
                <w:lang w:val="ru-RU"/>
              </w:rPr>
              <w:t xml:space="preserve">                            </w:t>
            </w:r>
          </w:p>
          <w:p w14:paraId="22C86EBB" w14:textId="7423593A" w:rsidR="00882FF9" w:rsidRPr="000D5C6F" w:rsidRDefault="00882FF9" w:rsidP="00882FF9">
            <w:pPr>
              <w:pStyle w:val="TableContents"/>
              <w:snapToGrid w:val="0"/>
              <w:rPr>
                <w:b/>
                <w:lang w:val="ru-RU"/>
              </w:rPr>
            </w:pPr>
            <w:r w:rsidRPr="000D5C6F">
              <w:rPr>
                <w:b/>
                <w:lang w:val="ru-RU"/>
              </w:rPr>
              <w:t xml:space="preserve">                                   УКУПНО:</w:t>
            </w:r>
          </w:p>
          <w:p w14:paraId="5A3C9664" w14:textId="77777777" w:rsidR="00882FF9" w:rsidRPr="000D5C6F" w:rsidRDefault="00882FF9" w:rsidP="00882FF9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338" w:type="dxa"/>
          </w:tcPr>
          <w:p w14:paraId="61626D91" w14:textId="77777777" w:rsidR="00882FF9" w:rsidRPr="000D5C6F" w:rsidRDefault="00882FF9" w:rsidP="00882FF9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338" w:type="dxa"/>
          </w:tcPr>
          <w:p w14:paraId="18123B74" w14:textId="77777777" w:rsidR="00882FF9" w:rsidRPr="000D5C6F" w:rsidRDefault="00882FF9" w:rsidP="00882FF9">
            <w:pPr>
              <w:widowControl w:val="0"/>
              <w:tabs>
                <w:tab w:val="left" w:pos="1545"/>
              </w:tabs>
              <w:autoSpaceDE w:val="0"/>
              <w:autoSpaceDN w:val="0"/>
              <w:jc w:val="center"/>
              <w:rPr>
                <w:rFonts w:ascii="Times New Roman" w:eastAsia="Carlito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1A40BA5A" w14:textId="78579B89" w:rsidR="004D618F" w:rsidRPr="000D5C6F" w:rsidRDefault="004D618F" w:rsidP="004D618F">
      <w:pPr>
        <w:widowControl w:val="0"/>
        <w:tabs>
          <w:tab w:val="left" w:pos="1545"/>
        </w:tabs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24"/>
          <w:szCs w:val="24"/>
          <w:lang w:val="sr-Cyrl-RS"/>
        </w:rPr>
      </w:pPr>
    </w:p>
    <w:p w14:paraId="3EC76A08" w14:textId="77777777" w:rsidR="004D618F" w:rsidRPr="000D5C6F" w:rsidRDefault="004D618F" w:rsidP="00D40BB4">
      <w:pPr>
        <w:widowControl w:val="0"/>
        <w:autoSpaceDE w:val="0"/>
        <w:autoSpaceDN w:val="0"/>
        <w:spacing w:after="0" w:line="266" w:lineRule="exact"/>
        <w:jc w:val="both"/>
        <w:rPr>
          <w:rFonts w:ascii="Times New Roman" w:eastAsia="Carlito" w:hAnsi="Times New Roman" w:cs="Times New Roman"/>
          <w:b/>
          <w:sz w:val="24"/>
          <w:szCs w:val="24"/>
          <w:u w:val="single"/>
          <w:lang w:val="sr-Cyrl-RS"/>
        </w:rPr>
      </w:pPr>
      <w:r w:rsidRPr="000D5C6F">
        <w:rPr>
          <w:rFonts w:ascii="Times New Roman" w:eastAsia="Carlito" w:hAnsi="Times New Roman" w:cs="Times New Roman"/>
          <w:b/>
          <w:sz w:val="24"/>
          <w:szCs w:val="24"/>
          <w:u w:val="single"/>
          <w:lang w:val="sr-Cyrl-RS"/>
        </w:rPr>
        <w:t>Ц Е Н А, у динарима:</w:t>
      </w:r>
    </w:p>
    <w:p w14:paraId="033B9B90" w14:textId="3C845F25" w:rsidR="004D618F" w:rsidRPr="000D5C6F" w:rsidRDefault="004D618F" w:rsidP="00D40BB4">
      <w:pPr>
        <w:widowControl w:val="0"/>
        <w:autoSpaceDE w:val="0"/>
        <w:autoSpaceDN w:val="0"/>
        <w:spacing w:after="0" w:line="266" w:lineRule="exact"/>
        <w:jc w:val="both"/>
        <w:rPr>
          <w:rFonts w:ascii="Times New Roman" w:eastAsia="Carlito" w:hAnsi="Times New Roman" w:cs="Times New Roman"/>
          <w:b/>
          <w:sz w:val="24"/>
          <w:szCs w:val="24"/>
        </w:rPr>
      </w:pPr>
    </w:p>
    <w:p w14:paraId="4AA50607" w14:textId="77777777" w:rsidR="004D618F" w:rsidRPr="000D5C6F" w:rsidRDefault="004D618F" w:rsidP="00D40BB4">
      <w:pPr>
        <w:widowControl w:val="0"/>
        <w:autoSpaceDE w:val="0"/>
        <w:autoSpaceDN w:val="0"/>
        <w:spacing w:after="0" w:line="266" w:lineRule="exact"/>
        <w:jc w:val="both"/>
        <w:rPr>
          <w:rFonts w:ascii="Times New Roman" w:eastAsia="Carlito" w:hAnsi="Times New Roman" w:cs="Times New Roman"/>
          <w:b/>
          <w:sz w:val="24"/>
          <w:szCs w:val="24"/>
          <w:lang w:val="sr-Cyrl-RS"/>
        </w:rPr>
      </w:pPr>
      <w:r w:rsidRPr="000D5C6F">
        <w:rPr>
          <w:rFonts w:ascii="Times New Roman" w:eastAsia="Carlito" w:hAnsi="Times New Roman" w:cs="Times New Roman"/>
          <w:b/>
          <w:sz w:val="24"/>
          <w:szCs w:val="24"/>
          <w:u w:val="single"/>
          <w:lang w:val="sr-Cyrl-RS"/>
        </w:rPr>
        <w:t>У К У П Н О, без ПДВ</w:t>
      </w:r>
      <w:r w:rsidRPr="000D5C6F">
        <w:rPr>
          <w:rFonts w:ascii="Times New Roman" w:eastAsia="Carlito" w:hAnsi="Times New Roman" w:cs="Times New Roman"/>
          <w:b/>
          <w:sz w:val="24"/>
          <w:szCs w:val="24"/>
          <w:lang w:val="sr-Cyrl-RS"/>
        </w:rPr>
        <w:t>:______________</w:t>
      </w:r>
    </w:p>
    <w:p w14:paraId="3D42E702" w14:textId="77777777" w:rsidR="004D618F" w:rsidRPr="000D5C6F" w:rsidRDefault="004D618F" w:rsidP="00D40BB4">
      <w:pPr>
        <w:widowControl w:val="0"/>
        <w:autoSpaceDE w:val="0"/>
        <w:autoSpaceDN w:val="0"/>
        <w:spacing w:after="0" w:line="266" w:lineRule="exact"/>
        <w:jc w:val="both"/>
        <w:rPr>
          <w:rFonts w:ascii="Times New Roman" w:eastAsia="Carlito" w:hAnsi="Times New Roman" w:cs="Times New Roman"/>
          <w:b/>
          <w:sz w:val="24"/>
          <w:szCs w:val="24"/>
        </w:rPr>
      </w:pPr>
    </w:p>
    <w:p w14:paraId="53F6D147" w14:textId="3610F79F" w:rsidR="004D618F" w:rsidRPr="000D5C6F" w:rsidRDefault="004D618F" w:rsidP="00D40BB4">
      <w:pPr>
        <w:widowControl w:val="0"/>
        <w:tabs>
          <w:tab w:val="left" w:pos="1545"/>
        </w:tabs>
        <w:autoSpaceDE w:val="0"/>
        <w:autoSpaceDN w:val="0"/>
        <w:spacing w:after="0" w:line="240" w:lineRule="auto"/>
        <w:jc w:val="both"/>
        <w:rPr>
          <w:rFonts w:ascii="Times New Roman" w:eastAsia="Carlito" w:hAnsi="Times New Roman" w:cs="Times New Roman"/>
          <w:b/>
          <w:sz w:val="24"/>
          <w:szCs w:val="24"/>
          <w:lang w:val="sr-Cyrl-RS"/>
        </w:rPr>
      </w:pPr>
      <w:r w:rsidRPr="000D5C6F">
        <w:rPr>
          <w:rFonts w:ascii="Times New Roman" w:eastAsia="Carlito" w:hAnsi="Times New Roman" w:cs="Times New Roman"/>
          <w:b/>
          <w:sz w:val="24"/>
          <w:szCs w:val="24"/>
          <w:lang w:val="sr-Cyrl-RS"/>
        </w:rPr>
        <w:t>ПДВ:______________</w:t>
      </w:r>
    </w:p>
    <w:p w14:paraId="43F85724" w14:textId="2933EBC0" w:rsidR="004D618F" w:rsidRPr="000D5C6F" w:rsidRDefault="004D618F" w:rsidP="00D40BB4">
      <w:pPr>
        <w:widowControl w:val="0"/>
        <w:tabs>
          <w:tab w:val="left" w:pos="1545"/>
        </w:tabs>
        <w:autoSpaceDE w:val="0"/>
        <w:autoSpaceDN w:val="0"/>
        <w:spacing w:after="0" w:line="240" w:lineRule="auto"/>
        <w:jc w:val="both"/>
        <w:rPr>
          <w:rFonts w:ascii="Times New Roman" w:eastAsia="Carlito" w:hAnsi="Times New Roman" w:cs="Times New Roman"/>
          <w:b/>
          <w:sz w:val="24"/>
          <w:szCs w:val="24"/>
          <w:lang w:val="sr-Cyrl-RS"/>
        </w:rPr>
      </w:pPr>
    </w:p>
    <w:p w14:paraId="47E7FF43" w14:textId="1C835662" w:rsidR="004D618F" w:rsidRPr="000D5C6F" w:rsidRDefault="004D618F" w:rsidP="00D40BB4">
      <w:pPr>
        <w:widowControl w:val="0"/>
        <w:tabs>
          <w:tab w:val="left" w:pos="1545"/>
        </w:tabs>
        <w:autoSpaceDE w:val="0"/>
        <w:autoSpaceDN w:val="0"/>
        <w:spacing w:after="0" w:line="240" w:lineRule="auto"/>
        <w:jc w:val="both"/>
        <w:rPr>
          <w:rFonts w:ascii="Times New Roman" w:eastAsia="Carlito" w:hAnsi="Times New Roman" w:cs="Times New Roman"/>
          <w:sz w:val="24"/>
          <w:szCs w:val="24"/>
          <w:lang w:val="sr-Cyrl-RS"/>
        </w:rPr>
      </w:pPr>
      <w:r w:rsidRPr="000D5C6F">
        <w:rPr>
          <w:rFonts w:ascii="Times New Roman" w:eastAsia="Carlito" w:hAnsi="Times New Roman" w:cs="Times New Roman"/>
          <w:b/>
          <w:sz w:val="24"/>
          <w:szCs w:val="24"/>
          <w:u w:val="single"/>
        </w:rPr>
        <w:t>У К У П Н О</w:t>
      </w:r>
      <w:r w:rsidRPr="000D5C6F">
        <w:rPr>
          <w:rFonts w:ascii="Times New Roman" w:eastAsia="Carlito" w:hAnsi="Times New Roman" w:cs="Times New Roman"/>
          <w:b/>
          <w:sz w:val="24"/>
          <w:szCs w:val="24"/>
          <w:u w:val="single"/>
          <w:lang w:val="sr-Cyrl-RS"/>
        </w:rPr>
        <w:t xml:space="preserve">, са </w:t>
      </w:r>
      <w:proofErr w:type="gramStart"/>
      <w:r w:rsidRPr="000D5C6F">
        <w:rPr>
          <w:rFonts w:ascii="Times New Roman" w:eastAsia="Carlito" w:hAnsi="Times New Roman" w:cs="Times New Roman"/>
          <w:b/>
          <w:sz w:val="24"/>
          <w:szCs w:val="24"/>
          <w:u w:val="single"/>
          <w:lang w:val="sr-Cyrl-RS"/>
        </w:rPr>
        <w:t>ПДВ</w:t>
      </w:r>
      <w:r w:rsidRPr="000D5C6F">
        <w:rPr>
          <w:rFonts w:ascii="Times New Roman" w:eastAsia="Carlito" w:hAnsi="Times New Roman" w:cs="Times New Roman"/>
          <w:b/>
          <w:sz w:val="24"/>
          <w:szCs w:val="24"/>
        </w:rPr>
        <w:t xml:space="preserve"> :</w:t>
      </w:r>
      <w:proofErr w:type="gramEnd"/>
      <w:r w:rsidRPr="000D5C6F">
        <w:rPr>
          <w:rFonts w:ascii="Times New Roman" w:eastAsia="Carlito" w:hAnsi="Times New Roman" w:cs="Times New Roman"/>
          <w:b/>
          <w:sz w:val="24"/>
          <w:szCs w:val="24"/>
          <w:lang w:val="sr-Cyrl-RS"/>
        </w:rPr>
        <w:t>_____________</w:t>
      </w:r>
    </w:p>
    <w:p w14:paraId="23A492FC" w14:textId="77777777" w:rsidR="00EC645C" w:rsidRPr="000D5C6F" w:rsidRDefault="00EC645C" w:rsidP="00D40BB4">
      <w:pPr>
        <w:widowControl w:val="0"/>
        <w:tabs>
          <w:tab w:val="left" w:pos="1545"/>
        </w:tabs>
        <w:autoSpaceDE w:val="0"/>
        <w:autoSpaceDN w:val="0"/>
        <w:spacing w:after="0" w:line="240" w:lineRule="auto"/>
        <w:jc w:val="both"/>
        <w:rPr>
          <w:rFonts w:ascii="Times New Roman" w:eastAsia="Carlito" w:hAnsi="Times New Roman" w:cs="Times New Roman"/>
          <w:sz w:val="24"/>
          <w:szCs w:val="24"/>
          <w:lang w:val="sr-Cyrl-RS"/>
        </w:rPr>
      </w:pPr>
    </w:p>
    <w:p w14:paraId="4BF2C585" w14:textId="77777777" w:rsidR="00EC645C" w:rsidRPr="000D5C6F" w:rsidRDefault="00EC645C" w:rsidP="00377C72">
      <w:pPr>
        <w:widowControl w:val="0"/>
        <w:tabs>
          <w:tab w:val="left" w:pos="1545"/>
        </w:tabs>
        <w:autoSpaceDE w:val="0"/>
        <w:autoSpaceDN w:val="0"/>
        <w:spacing w:after="0" w:line="240" w:lineRule="auto"/>
        <w:jc w:val="center"/>
        <w:rPr>
          <w:rFonts w:ascii="Times New Roman" w:eastAsia="Carlito" w:hAnsi="Times New Roman" w:cs="Times New Roman"/>
          <w:sz w:val="24"/>
          <w:szCs w:val="24"/>
          <w:lang w:val="sr-Cyrl-RS"/>
        </w:rPr>
      </w:pPr>
    </w:p>
    <w:sectPr w:rsidR="00EC645C" w:rsidRPr="000D5C6F" w:rsidSect="0025119A">
      <w:headerReference w:type="default" r:id="rId6"/>
      <w:footerReference w:type="default" r:id="rId7"/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0CFAE" w14:textId="77777777" w:rsidR="006619AE" w:rsidRDefault="006619AE" w:rsidP="0025119A">
      <w:pPr>
        <w:spacing w:after="0" w:line="240" w:lineRule="auto"/>
      </w:pPr>
      <w:r>
        <w:separator/>
      </w:r>
    </w:p>
  </w:endnote>
  <w:endnote w:type="continuationSeparator" w:id="0">
    <w:p w14:paraId="0765DD9E" w14:textId="77777777" w:rsidR="006619AE" w:rsidRDefault="006619AE" w:rsidP="0025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4218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D4D47" w14:textId="04D88147" w:rsidR="003D32A4" w:rsidRDefault="003D32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D4448F" w14:textId="77777777" w:rsidR="003D32A4" w:rsidRDefault="003D3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00A74" w14:textId="77777777" w:rsidR="006619AE" w:rsidRDefault="006619AE" w:rsidP="0025119A">
      <w:pPr>
        <w:spacing w:after="0" w:line="240" w:lineRule="auto"/>
      </w:pPr>
      <w:r>
        <w:separator/>
      </w:r>
    </w:p>
  </w:footnote>
  <w:footnote w:type="continuationSeparator" w:id="0">
    <w:p w14:paraId="4B9F60E4" w14:textId="77777777" w:rsidR="006619AE" w:rsidRDefault="006619AE" w:rsidP="00251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97D8" w14:textId="77777777" w:rsidR="00C02F47" w:rsidRDefault="00C02F47" w:rsidP="00C02F47">
    <w:pPr>
      <w:widowControl w:val="0"/>
      <w:tabs>
        <w:tab w:val="left" w:pos="1545"/>
      </w:tabs>
      <w:autoSpaceDE w:val="0"/>
      <w:autoSpaceDN w:val="0"/>
      <w:spacing w:after="0" w:line="240" w:lineRule="auto"/>
      <w:rPr>
        <w:rFonts w:ascii="Carlito" w:eastAsia="Carlito" w:hAnsi="Carlito" w:cs="Carlito"/>
        <w:lang w:val="sr-Cyrl-RS"/>
      </w:rPr>
    </w:pPr>
  </w:p>
  <w:p w14:paraId="04C1DC87" w14:textId="06B2256F" w:rsidR="00C02F47" w:rsidRDefault="00C02F47">
    <w:pPr>
      <w:pStyle w:val="Header"/>
    </w:pPr>
  </w:p>
  <w:p w14:paraId="33EA0817" w14:textId="77777777" w:rsidR="00C02F47" w:rsidRDefault="00C02F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8"/>
    <w:rsid w:val="000431FF"/>
    <w:rsid w:val="000D5C6F"/>
    <w:rsid w:val="000D7146"/>
    <w:rsid w:val="000F2944"/>
    <w:rsid w:val="001442A0"/>
    <w:rsid w:val="00147ACE"/>
    <w:rsid w:val="00176FD7"/>
    <w:rsid w:val="00182069"/>
    <w:rsid w:val="001B56E6"/>
    <w:rsid w:val="0025119A"/>
    <w:rsid w:val="002C35EA"/>
    <w:rsid w:val="002C5299"/>
    <w:rsid w:val="002C7ED3"/>
    <w:rsid w:val="00300662"/>
    <w:rsid w:val="00371CE9"/>
    <w:rsid w:val="00377C72"/>
    <w:rsid w:val="003D32A4"/>
    <w:rsid w:val="004018CC"/>
    <w:rsid w:val="00402188"/>
    <w:rsid w:val="00406474"/>
    <w:rsid w:val="00480866"/>
    <w:rsid w:val="004B32F7"/>
    <w:rsid w:val="004D618F"/>
    <w:rsid w:val="00552EDF"/>
    <w:rsid w:val="005A398A"/>
    <w:rsid w:val="005E26CD"/>
    <w:rsid w:val="005F15CF"/>
    <w:rsid w:val="005F1EC9"/>
    <w:rsid w:val="006619AE"/>
    <w:rsid w:val="00664378"/>
    <w:rsid w:val="0067296A"/>
    <w:rsid w:val="006810D0"/>
    <w:rsid w:val="00730A87"/>
    <w:rsid w:val="007F2AAF"/>
    <w:rsid w:val="007F7DF7"/>
    <w:rsid w:val="008225DB"/>
    <w:rsid w:val="008230CF"/>
    <w:rsid w:val="00832CC4"/>
    <w:rsid w:val="00882FF9"/>
    <w:rsid w:val="0092714A"/>
    <w:rsid w:val="00930459"/>
    <w:rsid w:val="0097436C"/>
    <w:rsid w:val="00993AD0"/>
    <w:rsid w:val="009A26FF"/>
    <w:rsid w:val="009A5E41"/>
    <w:rsid w:val="009D4FE0"/>
    <w:rsid w:val="009E5BCE"/>
    <w:rsid w:val="009F4DFE"/>
    <w:rsid w:val="00A12D13"/>
    <w:rsid w:val="00A42745"/>
    <w:rsid w:val="00A9578A"/>
    <w:rsid w:val="00AA080F"/>
    <w:rsid w:val="00AF78FF"/>
    <w:rsid w:val="00B42664"/>
    <w:rsid w:val="00BF5919"/>
    <w:rsid w:val="00C02F47"/>
    <w:rsid w:val="00CE186E"/>
    <w:rsid w:val="00CF54BF"/>
    <w:rsid w:val="00D40BB4"/>
    <w:rsid w:val="00D71C51"/>
    <w:rsid w:val="00D9235B"/>
    <w:rsid w:val="00DC35EC"/>
    <w:rsid w:val="00DD35A6"/>
    <w:rsid w:val="00E166CC"/>
    <w:rsid w:val="00E26BC4"/>
    <w:rsid w:val="00E3202C"/>
    <w:rsid w:val="00E35EC6"/>
    <w:rsid w:val="00E3645E"/>
    <w:rsid w:val="00EC645C"/>
    <w:rsid w:val="00F21446"/>
    <w:rsid w:val="00F30702"/>
    <w:rsid w:val="00F375C4"/>
    <w:rsid w:val="00FC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EAB61"/>
  <w15:docId w15:val="{55442705-31B0-4C44-810C-2F58247A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664378"/>
  </w:style>
  <w:style w:type="paragraph" w:styleId="ListParagraph">
    <w:name w:val="List Paragraph"/>
    <w:basedOn w:val="Normal"/>
    <w:uiPriority w:val="1"/>
    <w:qFormat/>
    <w:rsid w:val="00664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  <w:rsid w:val="00664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customStyle="1" w:styleId="TableContents">
    <w:name w:val="Table Contents"/>
    <w:basedOn w:val="Normal"/>
    <w:rsid w:val="009D4FE0"/>
    <w:pPr>
      <w:suppressLineNumbers/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1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19A"/>
  </w:style>
  <w:style w:type="paragraph" w:styleId="Footer">
    <w:name w:val="footer"/>
    <w:basedOn w:val="Normal"/>
    <w:link w:val="FooterChar"/>
    <w:uiPriority w:val="99"/>
    <w:unhideWhenUsed/>
    <w:rsid w:val="00251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19A"/>
  </w:style>
  <w:style w:type="table" w:styleId="TableGrid">
    <w:name w:val="Table Grid"/>
    <w:basedOn w:val="TableNormal"/>
    <w:uiPriority w:val="59"/>
    <w:rsid w:val="00377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Julija Arsenijevic</dc:creator>
  <cp:lastModifiedBy>Marijana Lazarevic</cp:lastModifiedBy>
  <cp:revision>29</cp:revision>
  <cp:lastPrinted>2020-12-01T08:21:00Z</cp:lastPrinted>
  <dcterms:created xsi:type="dcterms:W3CDTF">2021-09-24T11:30:00Z</dcterms:created>
  <dcterms:modified xsi:type="dcterms:W3CDTF">2023-09-07T09:44:00Z</dcterms:modified>
</cp:coreProperties>
</file>