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974" w:rsidRPr="009C2974" w:rsidRDefault="009C2974" w:rsidP="00144C83">
      <w:pPr>
        <w:keepNext/>
        <w:pageBreakBefor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spacing w:before="120" w:after="240" w:line="240" w:lineRule="auto"/>
        <w:jc w:val="center"/>
        <w:outlineLvl w:val="1"/>
        <w:rPr>
          <w:rFonts w:ascii="Times New Roman" w:eastAsia="Times New Roman" w:hAnsi="Times New Roman" w:cs="Times New Roman"/>
          <w:sz w:val="24"/>
          <w:szCs w:val="24"/>
        </w:rPr>
      </w:pPr>
      <w:r>
        <w:rPr>
          <w:rFonts w:ascii="Times New Roman" w:hAnsi="Times New Roman"/>
          <w:b/>
          <w:bCs/>
          <w:i/>
          <w:iCs/>
          <w:sz w:val="24"/>
          <w:szCs w:val="24"/>
        </w:rPr>
        <w:t xml:space="preserve">FORM </w:t>
      </w:r>
      <w:r w:rsidR="001E0CCA">
        <w:rPr>
          <w:rFonts w:ascii="Times New Roman" w:hAnsi="Times New Roman"/>
          <w:b/>
          <w:bCs/>
          <w:i/>
          <w:iCs/>
          <w:sz w:val="24"/>
          <w:szCs w:val="24"/>
        </w:rPr>
        <w:t>ABOUT</w:t>
      </w:r>
      <w:r>
        <w:rPr>
          <w:rFonts w:ascii="Times New Roman" w:hAnsi="Times New Roman"/>
          <w:b/>
          <w:bCs/>
          <w:i/>
          <w:iCs/>
          <w:sz w:val="24"/>
          <w:szCs w:val="24"/>
        </w:rPr>
        <w:t xml:space="preserve"> MATERIAL AND EQUIPMENT MANUFACTURERS</w:t>
      </w:r>
    </w:p>
    <w:tbl>
      <w:tblPr>
        <w:tblW w:w="12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969"/>
        <w:gridCol w:w="3191"/>
        <w:gridCol w:w="2108"/>
        <w:gridCol w:w="1364"/>
      </w:tblGrid>
      <w:tr w:rsidR="009F7625" w:rsidRPr="00596544" w:rsidTr="00E70FB8">
        <w:tc>
          <w:tcPr>
            <w:tcW w:w="2155" w:type="dxa"/>
            <w:shd w:val="clear" w:color="auto" w:fill="D0CECE" w:themeFill="background2" w:themeFillShade="E6"/>
          </w:tcPr>
          <w:p w:rsidR="009F7625" w:rsidRPr="009F7625" w:rsidRDefault="009F7625" w:rsidP="009F7625">
            <w:pPr>
              <w:jc w:val="center"/>
              <w:rPr>
                <w:rFonts w:ascii="Times New Roman" w:hAnsi="Times New Roman"/>
                <w:b/>
                <w:sz w:val="24"/>
                <w:szCs w:val="24"/>
              </w:rPr>
            </w:pPr>
            <w:r w:rsidRPr="009F7625">
              <w:rPr>
                <w:rFonts w:ascii="Times New Roman" w:hAnsi="Times New Roman"/>
                <w:b/>
                <w:sz w:val="24"/>
                <w:szCs w:val="24"/>
              </w:rPr>
              <w:t>Number</w:t>
            </w:r>
          </w:p>
          <w:p w:rsidR="009F7625" w:rsidRDefault="009F7625" w:rsidP="009F7625">
            <w:pPr>
              <w:jc w:val="center"/>
              <w:rPr>
                <w:rFonts w:ascii="Times New Roman" w:hAnsi="Times New Roman"/>
                <w:sz w:val="24"/>
                <w:szCs w:val="24"/>
              </w:rPr>
            </w:pPr>
            <w:r>
              <w:rPr>
                <w:rFonts w:ascii="Times New Roman" w:hAnsi="Times New Roman"/>
                <w:b/>
                <w:sz w:val="24"/>
                <w:szCs w:val="24"/>
              </w:rPr>
              <w:t>[1]</w:t>
            </w:r>
          </w:p>
        </w:tc>
        <w:tc>
          <w:tcPr>
            <w:tcW w:w="3969" w:type="dxa"/>
            <w:shd w:val="clear" w:color="auto" w:fill="D0CECE" w:themeFill="background2" w:themeFillShade="E6"/>
          </w:tcPr>
          <w:p w:rsidR="009F7625" w:rsidRPr="009F7625" w:rsidRDefault="009F7625" w:rsidP="009F7625">
            <w:pPr>
              <w:jc w:val="center"/>
              <w:rPr>
                <w:rFonts w:ascii="Times New Roman" w:hAnsi="Times New Roman"/>
                <w:b/>
                <w:sz w:val="24"/>
                <w:szCs w:val="24"/>
              </w:rPr>
            </w:pPr>
            <w:r w:rsidRPr="009F7625">
              <w:rPr>
                <w:rFonts w:ascii="Times New Roman" w:hAnsi="Times New Roman"/>
                <w:b/>
                <w:sz w:val="24"/>
                <w:szCs w:val="24"/>
              </w:rPr>
              <w:t>Description of works</w:t>
            </w:r>
          </w:p>
          <w:p w:rsidR="009F7625" w:rsidRDefault="009F7625" w:rsidP="009F7625">
            <w:pPr>
              <w:jc w:val="center"/>
              <w:rPr>
                <w:rFonts w:ascii="Times New Roman" w:hAnsi="Times New Roman"/>
                <w:sz w:val="24"/>
                <w:szCs w:val="24"/>
              </w:rPr>
            </w:pPr>
            <w:r w:rsidRPr="009F7625">
              <w:rPr>
                <w:rFonts w:ascii="Times New Roman" w:hAnsi="Times New Roman"/>
                <w:b/>
                <w:sz w:val="24"/>
                <w:szCs w:val="24"/>
              </w:rPr>
              <w:t>[2]</w:t>
            </w:r>
          </w:p>
        </w:tc>
        <w:tc>
          <w:tcPr>
            <w:tcW w:w="3191" w:type="dxa"/>
            <w:shd w:val="clear" w:color="auto" w:fill="D0CECE" w:themeFill="background2" w:themeFillShade="E6"/>
          </w:tcPr>
          <w:p w:rsidR="009F7625" w:rsidRPr="009F7625" w:rsidRDefault="009F7625" w:rsidP="009F7625">
            <w:pPr>
              <w:spacing w:after="0" w:line="240" w:lineRule="auto"/>
              <w:ind w:left="179"/>
              <w:rPr>
                <w:rFonts w:ascii="Times New Roman" w:hAnsi="Times New Roman"/>
                <w:b/>
                <w:sz w:val="24"/>
                <w:szCs w:val="24"/>
              </w:rPr>
            </w:pPr>
            <w:r w:rsidRPr="009F7625">
              <w:rPr>
                <w:rFonts w:ascii="Times New Roman" w:hAnsi="Times New Roman"/>
                <w:b/>
                <w:sz w:val="24"/>
                <w:szCs w:val="24"/>
              </w:rPr>
              <w:t>Material / equipment and required criteria</w:t>
            </w:r>
          </w:p>
          <w:p w:rsidR="009F7625" w:rsidRDefault="009F7625" w:rsidP="009F7625">
            <w:pPr>
              <w:spacing w:after="0" w:line="240" w:lineRule="auto"/>
              <w:ind w:left="179"/>
              <w:jc w:val="center"/>
              <w:rPr>
                <w:rFonts w:ascii="Times New Roman" w:hAnsi="Times New Roman"/>
                <w:sz w:val="24"/>
                <w:szCs w:val="24"/>
              </w:rPr>
            </w:pPr>
            <w:r w:rsidRPr="009F7625">
              <w:rPr>
                <w:rFonts w:ascii="Times New Roman" w:hAnsi="Times New Roman"/>
                <w:b/>
                <w:sz w:val="24"/>
                <w:szCs w:val="24"/>
              </w:rPr>
              <w:t>[3]</w:t>
            </w:r>
          </w:p>
        </w:tc>
        <w:tc>
          <w:tcPr>
            <w:tcW w:w="2108" w:type="dxa"/>
            <w:shd w:val="clear" w:color="auto" w:fill="D0CECE" w:themeFill="background2" w:themeFillShade="E6"/>
          </w:tcPr>
          <w:p w:rsidR="009F7625" w:rsidRPr="009F7625" w:rsidRDefault="009F7625" w:rsidP="009F7625">
            <w:pPr>
              <w:jc w:val="center"/>
              <w:rPr>
                <w:rFonts w:ascii="Times New Roman" w:hAnsi="Times New Roman" w:cs="Times New Roman"/>
                <w:b/>
                <w:sz w:val="24"/>
                <w:szCs w:val="24"/>
                <w:lang w:val="de-DE"/>
              </w:rPr>
            </w:pPr>
            <w:r w:rsidRPr="009F7625">
              <w:rPr>
                <w:rFonts w:ascii="Times New Roman" w:hAnsi="Times New Roman" w:cs="Times New Roman"/>
                <w:b/>
                <w:sz w:val="24"/>
                <w:szCs w:val="24"/>
                <w:lang w:val="de-DE"/>
              </w:rPr>
              <w:t>Manufacturers</w:t>
            </w:r>
          </w:p>
          <w:p w:rsidR="009F7625" w:rsidRPr="00596544" w:rsidRDefault="009F7625" w:rsidP="009F7625">
            <w:pPr>
              <w:jc w:val="center"/>
              <w:rPr>
                <w:rFonts w:ascii="Times New Roman" w:hAnsi="Times New Roman" w:cs="Times New Roman"/>
                <w:sz w:val="24"/>
                <w:szCs w:val="24"/>
                <w:lang w:val="de-DE"/>
              </w:rPr>
            </w:pPr>
            <w:r w:rsidRPr="009F7625">
              <w:rPr>
                <w:rFonts w:ascii="Times New Roman" w:hAnsi="Times New Roman" w:cs="Times New Roman"/>
                <w:b/>
                <w:sz w:val="24"/>
                <w:szCs w:val="24"/>
                <w:lang w:val="de-DE"/>
              </w:rPr>
              <w:t>[4]</w:t>
            </w:r>
          </w:p>
        </w:tc>
        <w:tc>
          <w:tcPr>
            <w:tcW w:w="1364" w:type="dxa"/>
            <w:shd w:val="clear" w:color="auto" w:fill="D0CECE" w:themeFill="background2" w:themeFillShade="E6"/>
          </w:tcPr>
          <w:p w:rsidR="009F7625" w:rsidRPr="009F7625" w:rsidRDefault="009F7625" w:rsidP="009F7625">
            <w:pPr>
              <w:jc w:val="center"/>
              <w:rPr>
                <w:rFonts w:ascii="Times New Roman" w:hAnsi="Times New Roman" w:cs="Times New Roman"/>
                <w:b/>
                <w:sz w:val="24"/>
                <w:szCs w:val="24"/>
                <w:lang w:val="de-DE"/>
              </w:rPr>
            </w:pPr>
            <w:r w:rsidRPr="009F7625">
              <w:rPr>
                <w:rFonts w:ascii="Times New Roman" w:hAnsi="Times New Roman" w:cs="Times New Roman"/>
                <w:b/>
                <w:sz w:val="24"/>
                <w:szCs w:val="24"/>
                <w:lang w:val="de-DE"/>
              </w:rPr>
              <w:t>Model</w:t>
            </w:r>
          </w:p>
          <w:p w:rsidR="009F7625" w:rsidRPr="00596544" w:rsidRDefault="009F7625" w:rsidP="009F7625">
            <w:pPr>
              <w:jc w:val="center"/>
              <w:rPr>
                <w:rFonts w:ascii="Times New Roman" w:hAnsi="Times New Roman" w:cs="Times New Roman"/>
                <w:sz w:val="24"/>
                <w:szCs w:val="24"/>
                <w:lang w:val="de-DE"/>
              </w:rPr>
            </w:pPr>
            <w:r w:rsidRPr="009F7625">
              <w:rPr>
                <w:rFonts w:ascii="Times New Roman" w:hAnsi="Times New Roman" w:cs="Times New Roman"/>
                <w:b/>
                <w:sz w:val="24"/>
                <w:szCs w:val="24"/>
                <w:lang w:val="de-DE"/>
              </w:rPr>
              <w:t>[5]</w:t>
            </w:r>
          </w:p>
        </w:tc>
      </w:tr>
      <w:tr w:rsidR="009C3815" w:rsidRPr="00596544" w:rsidTr="006C1D6A">
        <w:tc>
          <w:tcPr>
            <w:tcW w:w="12787" w:type="dxa"/>
            <w:gridSpan w:val="5"/>
            <w:shd w:val="clear" w:color="auto" w:fill="auto"/>
          </w:tcPr>
          <w:p w:rsidR="009C3815" w:rsidRPr="00596544" w:rsidRDefault="00B20074" w:rsidP="006C1D6A">
            <w:pPr>
              <w:jc w:val="both"/>
              <w:rPr>
                <w:rFonts w:ascii="Times New Roman" w:hAnsi="Times New Roman" w:cs="Times New Roman"/>
                <w:sz w:val="24"/>
                <w:szCs w:val="24"/>
                <w:lang w:val="de-DE"/>
              </w:rPr>
            </w:pPr>
            <w:r w:rsidRPr="00B20074">
              <w:rPr>
                <w:rFonts w:ascii="Times New Roman" w:hAnsi="Times New Roman" w:cs="Times New Roman"/>
                <w:b/>
                <w:sz w:val="24"/>
                <w:szCs w:val="24"/>
              </w:rPr>
              <w:t xml:space="preserve">ARCHITECTURE  </w:t>
            </w:r>
            <w:r w:rsidR="005F485B">
              <w:rPr>
                <w:rFonts w:ascii="Times New Roman" w:hAnsi="Times New Roman" w:cs="Times New Roman"/>
                <w:b/>
                <w:sz w:val="24"/>
                <w:szCs w:val="24"/>
              </w:rPr>
              <w:t>-</w:t>
            </w:r>
          </w:p>
        </w:tc>
      </w:tr>
      <w:tr w:rsidR="00596544" w:rsidRPr="00596544" w:rsidTr="00E70FB8">
        <w:tc>
          <w:tcPr>
            <w:tcW w:w="2155" w:type="dxa"/>
            <w:shd w:val="clear" w:color="auto" w:fill="auto"/>
          </w:tcPr>
          <w:p w:rsidR="00E71DFD" w:rsidRDefault="00DB2A1B" w:rsidP="006C1D6A">
            <w:pPr>
              <w:jc w:val="both"/>
              <w:rPr>
                <w:rFonts w:ascii="Times New Roman" w:hAnsi="Times New Roman" w:cs="Times New Roman"/>
                <w:sz w:val="24"/>
                <w:szCs w:val="24"/>
                <w:lang w:val="sr-Latn-CS"/>
              </w:rPr>
            </w:pPr>
            <w:r w:rsidRPr="00E71DFD">
              <w:rPr>
                <w:rFonts w:ascii="Times New Roman" w:hAnsi="Times New Roman" w:cs="Times New Roman"/>
                <w:sz w:val="24"/>
                <w:szCs w:val="24"/>
              </w:rPr>
              <w:t>Psychiatry</w:t>
            </w:r>
            <w:r w:rsidRPr="00E71DFD">
              <w:rPr>
                <w:rFonts w:ascii="Times New Roman" w:hAnsi="Times New Roman" w:cs="Times New Roman"/>
                <w:sz w:val="24"/>
                <w:szCs w:val="24"/>
                <w:lang w:val="sr-Latn-CS"/>
              </w:rPr>
              <w:t xml:space="preserve">  - </w:t>
            </w:r>
            <w:r w:rsidR="009F7625" w:rsidRPr="00E71DFD">
              <w:rPr>
                <w:rFonts w:ascii="Times New Roman" w:hAnsi="Times New Roman" w:cs="Times New Roman"/>
                <w:sz w:val="24"/>
                <w:szCs w:val="24"/>
                <w:lang w:val="sr-Latn-CS"/>
              </w:rPr>
              <w:t>04-08</w:t>
            </w:r>
          </w:p>
          <w:p w:rsidR="00E71DFD" w:rsidRDefault="00E71DFD" w:rsidP="006C1D6A">
            <w:pPr>
              <w:jc w:val="both"/>
              <w:rPr>
                <w:rFonts w:ascii="Times New Roman" w:hAnsi="Times New Roman" w:cs="Times New Roman"/>
                <w:sz w:val="24"/>
                <w:szCs w:val="24"/>
                <w:lang w:val="sr-Cyrl-CS"/>
              </w:rPr>
            </w:pPr>
          </w:p>
          <w:p w:rsidR="00596544" w:rsidRPr="005822ED" w:rsidRDefault="00596544" w:rsidP="006C1D6A">
            <w:pPr>
              <w:jc w:val="both"/>
              <w:rPr>
                <w:rFonts w:ascii="Times New Roman" w:hAnsi="Times New Roman" w:cs="Times New Roman"/>
                <w:sz w:val="24"/>
                <w:szCs w:val="24"/>
                <w:lang w:val="sr-Cyrl-CS"/>
              </w:rPr>
            </w:pPr>
          </w:p>
        </w:tc>
        <w:tc>
          <w:tcPr>
            <w:tcW w:w="3969" w:type="dxa"/>
            <w:shd w:val="clear" w:color="auto" w:fill="auto"/>
          </w:tcPr>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Plastering of interior walls made of bricks and blocks. Plastering should be done with dry, one-component powder material for plastering exterior and interior surfaces.</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Lime-cement mortar after hydration should contain less than 2 mg / kg of soluble chromium calculated on the total weight of the dry product.</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Characteristics for lime-cement mortar:</w:t>
            </w:r>
          </w:p>
          <w:p w:rsidR="005F485B" w:rsidRPr="005F485B" w:rsidRDefault="005F485B" w:rsidP="005F485B">
            <w:pPr>
              <w:jc w:val="both"/>
              <w:rPr>
                <w:rFonts w:ascii="Times New Roman" w:hAnsi="Times New Roman" w:cs="Times New Roman"/>
                <w:sz w:val="24"/>
                <w:szCs w:val="24"/>
              </w:rPr>
            </w:pPr>
            <w:r>
              <w:rPr>
                <w:rFonts w:ascii="Times New Roman" w:hAnsi="Times New Roman" w:cs="Times New Roman"/>
                <w:sz w:val="24"/>
                <w:szCs w:val="24"/>
              </w:rPr>
              <w:t>-</w:t>
            </w:r>
            <w:r w:rsidRPr="005F485B">
              <w:rPr>
                <w:rFonts w:ascii="Times New Roman" w:hAnsi="Times New Roman" w:cs="Times New Roman"/>
                <w:sz w:val="24"/>
                <w:szCs w:val="24"/>
              </w:rPr>
              <w:t xml:space="preserve">Compressive and flexural strength of mortar after 7 days 0.9MPa and 0.8MPa, and after 28 days 1.5MPa and 1.0MPa or better, according to JUS EN 196-1 </w:t>
            </w:r>
          </w:p>
          <w:p w:rsidR="005F485B" w:rsidRPr="005F485B" w:rsidRDefault="005F485B" w:rsidP="005F485B">
            <w:pPr>
              <w:jc w:val="both"/>
              <w:rPr>
                <w:rFonts w:ascii="Times New Roman" w:hAnsi="Times New Roman" w:cs="Times New Roman"/>
                <w:sz w:val="24"/>
                <w:szCs w:val="24"/>
              </w:rPr>
            </w:pPr>
            <w:r>
              <w:rPr>
                <w:rFonts w:ascii="Times New Roman" w:hAnsi="Times New Roman" w:cs="Times New Roman"/>
                <w:sz w:val="24"/>
                <w:szCs w:val="24"/>
              </w:rPr>
              <w:t>-</w:t>
            </w:r>
            <w:r w:rsidRPr="005F485B">
              <w:rPr>
                <w:rFonts w:ascii="Times New Roman" w:hAnsi="Times New Roman" w:cs="Times New Roman"/>
                <w:sz w:val="24"/>
                <w:szCs w:val="24"/>
              </w:rPr>
              <w:t>Capillary water absorption coefficient 0.495kg / m2h0.5 or better, according to JUS U.M8.300, while capillary moisture release coefficient is 0.314kg / m2h0.5</w:t>
            </w:r>
          </w:p>
          <w:p w:rsidR="005F485B" w:rsidRPr="005F485B" w:rsidRDefault="000514FF" w:rsidP="005F485B">
            <w:pPr>
              <w:jc w:val="both"/>
              <w:rPr>
                <w:rFonts w:ascii="Times New Roman" w:hAnsi="Times New Roman" w:cs="Times New Roman"/>
                <w:sz w:val="24"/>
                <w:szCs w:val="24"/>
              </w:rPr>
            </w:pPr>
            <w:r>
              <w:rPr>
                <w:rFonts w:ascii="Times New Roman" w:hAnsi="Times New Roman" w:cs="Times New Roman"/>
                <w:sz w:val="24"/>
                <w:szCs w:val="24"/>
              </w:rPr>
              <w:lastRenderedPageBreak/>
              <w:t>-</w:t>
            </w:r>
            <w:r w:rsidR="005F485B" w:rsidRPr="005F485B">
              <w:rPr>
                <w:rFonts w:ascii="Times New Roman" w:hAnsi="Times New Roman" w:cs="Times New Roman"/>
                <w:sz w:val="24"/>
                <w:szCs w:val="24"/>
              </w:rPr>
              <w:t xml:space="preserve">Intake air content 27% or better, according to JUS B.C8.042 </w:t>
            </w:r>
          </w:p>
          <w:p w:rsidR="005F485B" w:rsidRPr="005F485B" w:rsidRDefault="000514FF" w:rsidP="005F485B">
            <w:pPr>
              <w:jc w:val="both"/>
              <w:rPr>
                <w:rFonts w:ascii="Times New Roman" w:hAnsi="Times New Roman" w:cs="Times New Roman"/>
                <w:sz w:val="24"/>
                <w:szCs w:val="24"/>
              </w:rPr>
            </w:pPr>
            <w:r>
              <w:rPr>
                <w:rFonts w:ascii="Times New Roman" w:hAnsi="Times New Roman" w:cs="Times New Roman"/>
                <w:sz w:val="24"/>
                <w:szCs w:val="24"/>
              </w:rPr>
              <w:t xml:space="preserve">- </w:t>
            </w:r>
            <w:r w:rsidR="005F485B" w:rsidRPr="005F485B">
              <w:rPr>
                <w:rFonts w:ascii="Times New Roman" w:hAnsi="Times New Roman" w:cs="Times New Roman"/>
                <w:sz w:val="24"/>
                <w:szCs w:val="24"/>
              </w:rPr>
              <w:t>Water vapor diffusion coefficient 18.92ng / Pasm2, according to JUS B.C8.042</w:t>
            </w:r>
          </w:p>
          <w:p w:rsidR="005F485B" w:rsidRPr="005F485B" w:rsidRDefault="000514FF" w:rsidP="005F485B">
            <w:pPr>
              <w:jc w:val="both"/>
              <w:rPr>
                <w:rFonts w:ascii="Times New Roman" w:hAnsi="Times New Roman" w:cs="Times New Roman"/>
                <w:sz w:val="24"/>
                <w:szCs w:val="24"/>
              </w:rPr>
            </w:pPr>
            <w:r>
              <w:rPr>
                <w:rFonts w:ascii="Times New Roman" w:hAnsi="Times New Roman" w:cs="Times New Roman"/>
                <w:sz w:val="24"/>
                <w:szCs w:val="24"/>
              </w:rPr>
              <w:t xml:space="preserve">- </w:t>
            </w:r>
            <w:r w:rsidR="005F485B" w:rsidRPr="005F485B">
              <w:rPr>
                <w:rFonts w:ascii="Times New Roman" w:hAnsi="Times New Roman" w:cs="Times New Roman"/>
                <w:sz w:val="24"/>
                <w:szCs w:val="24"/>
              </w:rPr>
              <w:t>Diffusion resistance coefficient ̴38.4, according to JUS B.C8.042.</w:t>
            </w:r>
          </w:p>
          <w:p w:rsidR="005F485B" w:rsidRPr="005F485B" w:rsidRDefault="000514FF" w:rsidP="005F485B">
            <w:pPr>
              <w:jc w:val="both"/>
              <w:rPr>
                <w:rFonts w:ascii="Times New Roman" w:hAnsi="Times New Roman" w:cs="Times New Roman"/>
                <w:sz w:val="24"/>
                <w:szCs w:val="24"/>
              </w:rPr>
            </w:pPr>
            <w:r>
              <w:rPr>
                <w:rFonts w:ascii="Times New Roman" w:hAnsi="Times New Roman" w:cs="Times New Roman"/>
                <w:sz w:val="24"/>
                <w:szCs w:val="24"/>
              </w:rPr>
              <w:t xml:space="preserve">- </w:t>
            </w:r>
            <w:r w:rsidR="005F485B" w:rsidRPr="005F485B">
              <w:rPr>
                <w:rFonts w:ascii="Times New Roman" w:hAnsi="Times New Roman" w:cs="Times New Roman"/>
                <w:sz w:val="24"/>
                <w:szCs w:val="24"/>
              </w:rPr>
              <w:t>Free water content 0.06% and bound 0.15%, according to SRPS EN 459-2: 2016.</w:t>
            </w:r>
          </w:p>
          <w:p w:rsidR="00596544" w:rsidRPr="00596544"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Calculation per m2 with the use of appropriate scaffolding.</w:t>
            </w:r>
          </w:p>
        </w:tc>
        <w:tc>
          <w:tcPr>
            <w:tcW w:w="3191" w:type="dxa"/>
            <w:shd w:val="clear" w:color="auto" w:fill="auto"/>
          </w:tcPr>
          <w:p w:rsidR="00DB2A1B" w:rsidRPr="005F485B" w:rsidRDefault="00DB2A1B" w:rsidP="00DB2A1B">
            <w:pPr>
              <w:jc w:val="both"/>
              <w:rPr>
                <w:rFonts w:ascii="Times New Roman" w:hAnsi="Times New Roman" w:cs="Times New Roman"/>
                <w:sz w:val="24"/>
                <w:szCs w:val="24"/>
              </w:rPr>
            </w:pPr>
            <w:r w:rsidRPr="005F485B">
              <w:rPr>
                <w:rFonts w:ascii="Times New Roman" w:hAnsi="Times New Roman" w:cs="Times New Roman"/>
                <w:sz w:val="24"/>
                <w:szCs w:val="24"/>
              </w:rPr>
              <w:lastRenderedPageBreak/>
              <w:t>Lime-cement mortar after hydration should contain less than 2 mg / kg of soluble chromium calculated on the total weight of the dry product.</w:t>
            </w:r>
          </w:p>
          <w:p w:rsidR="00596544" w:rsidRDefault="000514FF" w:rsidP="009F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0514FF" w:rsidRDefault="000514FF" w:rsidP="009F7625">
            <w:pPr>
              <w:spacing w:after="0" w:line="240" w:lineRule="auto"/>
              <w:jc w:val="both"/>
              <w:rPr>
                <w:rFonts w:ascii="Times New Roman" w:hAnsi="Times New Roman" w:cs="Times New Roman"/>
                <w:sz w:val="24"/>
                <w:szCs w:val="24"/>
              </w:rPr>
            </w:pPr>
          </w:p>
          <w:p w:rsidR="000514FF" w:rsidRPr="000514FF" w:rsidRDefault="000514FF" w:rsidP="000514FF">
            <w:pPr>
              <w:spacing w:after="0" w:line="240" w:lineRule="auto"/>
              <w:jc w:val="both"/>
              <w:rPr>
                <w:rFonts w:ascii="Times New Roman" w:hAnsi="Times New Roman" w:cs="Times New Roman"/>
                <w:sz w:val="24"/>
                <w:szCs w:val="24"/>
              </w:rPr>
            </w:pPr>
            <w:r w:rsidRPr="000514FF">
              <w:rPr>
                <w:rFonts w:ascii="Times New Roman" w:hAnsi="Times New Roman" w:cs="Times New Roman"/>
                <w:sz w:val="24"/>
                <w:szCs w:val="24"/>
              </w:rPr>
              <w:t>Characteristics for lime-cement mortar:</w:t>
            </w:r>
          </w:p>
          <w:p w:rsidR="000514FF" w:rsidRPr="000514FF" w:rsidRDefault="000514FF" w:rsidP="000514FF">
            <w:pPr>
              <w:spacing w:after="0" w:line="240" w:lineRule="auto"/>
              <w:jc w:val="both"/>
              <w:rPr>
                <w:rFonts w:ascii="Times New Roman" w:hAnsi="Times New Roman" w:cs="Times New Roman"/>
                <w:sz w:val="24"/>
                <w:szCs w:val="24"/>
              </w:rPr>
            </w:pPr>
            <w:r w:rsidRPr="000514FF">
              <w:rPr>
                <w:rFonts w:ascii="Times New Roman" w:hAnsi="Times New Roman" w:cs="Times New Roman"/>
                <w:sz w:val="24"/>
                <w:szCs w:val="24"/>
              </w:rPr>
              <w:t xml:space="preserve">-Compressive and flexural strength of mortar after 7 days 0.9MPa and 0.8MPa, and after 28 days 1.5MPa and 1.0MPa or better, according to JUS EN 196-1 </w:t>
            </w:r>
          </w:p>
          <w:p w:rsidR="000514FF" w:rsidRDefault="000514FF" w:rsidP="000514FF">
            <w:pPr>
              <w:spacing w:after="0" w:line="240" w:lineRule="auto"/>
              <w:jc w:val="both"/>
              <w:rPr>
                <w:rFonts w:ascii="Times New Roman" w:hAnsi="Times New Roman" w:cs="Times New Roman"/>
                <w:sz w:val="24"/>
                <w:szCs w:val="24"/>
              </w:rPr>
            </w:pPr>
            <w:r w:rsidRPr="000514FF">
              <w:rPr>
                <w:rFonts w:ascii="Times New Roman" w:hAnsi="Times New Roman" w:cs="Times New Roman"/>
                <w:sz w:val="24"/>
                <w:szCs w:val="24"/>
              </w:rPr>
              <w:t>-Capillary water absorption coefficient 0.495kg / m2h0.5 or better, according to JUS U.M8.300, while capillary moisture release coefficient is 0.314kg / m2h0.5</w:t>
            </w:r>
          </w:p>
          <w:p w:rsidR="000514FF" w:rsidRDefault="000514FF" w:rsidP="000514FF">
            <w:pPr>
              <w:jc w:val="both"/>
              <w:rPr>
                <w:rFonts w:ascii="Times New Roman" w:hAnsi="Times New Roman" w:cs="Times New Roman"/>
                <w:sz w:val="24"/>
                <w:szCs w:val="24"/>
              </w:rPr>
            </w:pPr>
            <w:r>
              <w:rPr>
                <w:rFonts w:ascii="Times New Roman" w:hAnsi="Times New Roman" w:cs="Times New Roman"/>
                <w:sz w:val="24"/>
                <w:szCs w:val="24"/>
              </w:rPr>
              <w:t>-</w:t>
            </w:r>
            <w:r w:rsidRPr="005F485B">
              <w:rPr>
                <w:rFonts w:ascii="Times New Roman" w:hAnsi="Times New Roman" w:cs="Times New Roman"/>
                <w:sz w:val="24"/>
                <w:szCs w:val="24"/>
              </w:rPr>
              <w:t xml:space="preserve"> Intake air content 27% or better, according to JUS </w:t>
            </w:r>
            <w:r w:rsidRPr="005F485B">
              <w:rPr>
                <w:rFonts w:ascii="Times New Roman" w:hAnsi="Times New Roman" w:cs="Times New Roman"/>
                <w:sz w:val="24"/>
                <w:szCs w:val="24"/>
              </w:rPr>
              <w:lastRenderedPageBreak/>
              <w:t xml:space="preserve">B.C8.042 </w:t>
            </w:r>
          </w:p>
          <w:p w:rsidR="000514FF" w:rsidRPr="005F485B" w:rsidRDefault="000514FF" w:rsidP="000514FF">
            <w:pPr>
              <w:jc w:val="both"/>
              <w:rPr>
                <w:rFonts w:ascii="Times New Roman" w:hAnsi="Times New Roman" w:cs="Times New Roman"/>
                <w:sz w:val="24"/>
                <w:szCs w:val="24"/>
              </w:rPr>
            </w:pPr>
            <w:r>
              <w:rPr>
                <w:rFonts w:ascii="Times New Roman" w:hAnsi="Times New Roman" w:cs="Times New Roman"/>
                <w:sz w:val="24"/>
                <w:szCs w:val="24"/>
              </w:rPr>
              <w:t xml:space="preserve">- </w:t>
            </w:r>
            <w:r w:rsidRPr="005F485B">
              <w:rPr>
                <w:rFonts w:ascii="Times New Roman" w:hAnsi="Times New Roman" w:cs="Times New Roman"/>
                <w:sz w:val="24"/>
                <w:szCs w:val="24"/>
              </w:rPr>
              <w:t>Water vapor diffusion coefficient 18.92ng / Pasm2, according to JUS B.C8.042</w:t>
            </w:r>
          </w:p>
          <w:p w:rsidR="000514FF" w:rsidRPr="005F485B" w:rsidRDefault="000514FF" w:rsidP="000514FF">
            <w:pPr>
              <w:jc w:val="both"/>
              <w:rPr>
                <w:rFonts w:ascii="Times New Roman" w:hAnsi="Times New Roman" w:cs="Times New Roman"/>
                <w:sz w:val="24"/>
                <w:szCs w:val="24"/>
              </w:rPr>
            </w:pPr>
            <w:r>
              <w:rPr>
                <w:rFonts w:ascii="Times New Roman" w:hAnsi="Times New Roman" w:cs="Times New Roman"/>
                <w:sz w:val="24"/>
                <w:szCs w:val="24"/>
              </w:rPr>
              <w:t xml:space="preserve">- </w:t>
            </w:r>
            <w:r w:rsidRPr="005F485B">
              <w:rPr>
                <w:rFonts w:ascii="Times New Roman" w:hAnsi="Times New Roman" w:cs="Times New Roman"/>
                <w:sz w:val="24"/>
                <w:szCs w:val="24"/>
              </w:rPr>
              <w:t>Diffusion resistance coefficient ̴38.4, according to JUS B.C8.042.</w:t>
            </w:r>
          </w:p>
          <w:p w:rsidR="000514FF" w:rsidRPr="005F485B" w:rsidRDefault="000514FF" w:rsidP="000514FF">
            <w:pPr>
              <w:jc w:val="both"/>
              <w:rPr>
                <w:rFonts w:ascii="Times New Roman" w:hAnsi="Times New Roman" w:cs="Times New Roman"/>
                <w:sz w:val="24"/>
                <w:szCs w:val="24"/>
              </w:rPr>
            </w:pPr>
            <w:r>
              <w:rPr>
                <w:rFonts w:ascii="Times New Roman" w:hAnsi="Times New Roman" w:cs="Times New Roman"/>
                <w:sz w:val="24"/>
                <w:szCs w:val="24"/>
              </w:rPr>
              <w:t xml:space="preserve">- </w:t>
            </w:r>
            <w:r w:rsidRPr="005F485B">
              <w:rPr>
                <w:rFonts w:ascii="Times New Roman" w:hAnsi="Times New Roman" w:cs="Times New Roman"/>
                <w:sz w:val="24"/>
                <w:szCs w:val="24"/>
              </w:rPr>
              <w:t>Free water content 0.06% and bound 0.15%, according to SRPS EN 459-2: 2016.</w:t>
            </w:r>
          </w:p>
          <w:p w:rsidR="000514FF" w:rsidRPr="00596544" w:rsidRDefault="000514FF" w:rsidP="00E70FB8">
            <w:pPr>
              <w:jc w:val="both"/>
              <w:rPr>
                <w:rFonts w:ascii="Times New Roman" w:hAnsi="Times New Roman" w:cs="Times New Roman"/>
                <w:sz w:val="24"/>
                <w:szCs w:val="24"/>
              </w:rPr>
            </w:pPr>
            <w:r>
              <w:rPr>
                <w:rFonts w:ascii="Times New Roman" w:hAnsi="Times New Roman" w:cs="Times New Roman"/>
                <w:sz w:val="24"/>
                <w:szCs w:val="24"/>
              </w:rPr>
              <w:t>Documents required to be submitted:</w:t>
            </w:r>
            <w:r w:rsidR="00B24356">
              <w:rPr>
                <w:rFonts w:ascii="Times New Roman" w:hAnsi="Times New Roman" w:cs="Times New Roman"/>
                <w:sz w:val="24"/>
                <w:szCs w:val="24"/>
              </w:rPr>
              <w:t xml:space="preserve">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val="sr-Cyrl-CS"/>
              </w:rPr>
            </w:pPr>
          </w:p>
        </w:tc>
        <w:tc>
          <w:tcPr>
            <w:tcW w:w="1364" w:type="dxa"/>
          </w:tcPr>
          <w:p w:rsidR="00596544" w:rsidRPr="00596544" w:rsidRDefault="00596544" w:rsidP="006C1D6A">
            <w:pPr>
              <w:jc w:val="both"/>
              <w:rPr>
                <w:rFonts w:ascii="Times New Roman" w:hAnsi="Times New Roman" w:cs="Times New Roman"/>
                <w:sz w:val="24"/>
                <w:szCs w:val="24"/>
                <w:lang w:val="sr-Cyrl-CS"/>
              </w:rPr>
            </w:pPr>
          </w:p>
        </w:tc>
      </w:tr>
      <w:tr w:rsidR="00596544" w:rsidRPr="00596544" w:rsidTr="00E70FB8">
        <w:tc>
          <w:tcPr>
            <w:tcW w:w="2155" w:type="dxa"/>
            <w:shd w:val="clear" w:color="auto" w:fill="auto"/>
          </w:tcPr>
          <w:p w:rsidR="00596544" w:rsidRPr="00596544" w:rsidRDefault="00DB2A1B" w:rsidP="006C1D6A">
            <w:pPr>
              <w:jc w:val="both"/>
              <w:rPr>
                <w:rFonts w:ascii="Times New Roman" w:hAnsi="Times New Roman" w:cs="Times New Roman"/>
                <w:sz w:val="24"/>
                <w:szCs w:val="24"/>
              </w:rPr>
            </w:pPr>
            <w:r w:rsidRPr="00DB2A1B">
              <w:rPr>
                <w:rFonts w:ascii="Times New Roman" w:hAnsi="Times New Roman" w:cs="Times New Roman"/>
                <w:sz w:val="24"/>
                <w:szCs w:val="24"/>
              </w:rPr>
              <w:lastRenderedPageBreak/>
              <w:t>Psychiatry</w:t>
            </w:r>
            <w:r w:rsidRPr="00DB2A1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9F7625">
              <w:rPr>
                <w:rFonts w:ascii="Times New Roman" w:hAnsi="Times New Roman" w:cs="Times New Roman"/>
                <w:sz w:val="24"/>
                <w:szCs w:val="24"/>
                <w:lang w:val="sr-Latn-CS"/>
              </w:rPr>
              <w:t>06-21</w:t>
            </w:r>
          </w:p>
        </w:tc>
        <w:tc>
          <w:tcPr>
            <w:tcW w:w="3969" w:type="dxa"/>
            <w:shd w:val="clear" w:color="auto" w:fill="auto"/>
          </w:tcPr>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Thermal insulation of facade walls. It is made of stone wool boards with a thickness of t = 12cm on the glue, placed on the facade wall at the places of insulation of the demit facade. Facade stone wool with thermal conductivity coefficient λ = 0.035 W/mK, flammability class A1. Stone wool boards are glued with adhesive, compressive strength 14.9 MPa, after 28 days of bending min 4.4 MPa, adhesion to mineral wool min 0.02 MPa, capillary moisture absorption coefficient 0.045 kg / m2, water vapor </w:t>
            </w:r>
            <w:r w:rsidRPr="005F485B">
              <w:rPr>
                <w:rFonts w:ascii="Times New Roman" w:hAnsi="Times New Roman" w:cs="Times New Roman"/>
                <w:sz w:val="24"/>
                <w:szCs w:val="24"/>
              </w:rPr>
              <w:lastRenderedPageBreak/>
              <w:t xml:space="preserve">diffusion coefficient µ = 24.2.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The price includes dowels for stone wool, 6-8 pieces per stone wool board and reinforcement mesh. The design envisages Knauf stone wool or equiv.</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Calculation per m2 of completely performed item.                    </w:t>
            </w:r>
          </w:p>
          <w:p w:rsidR="00596544" w:rsidRPr="00596544"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Label from the design SFZ-1; SFZ-1 '; SFZ-3;                                           </w:t>
            </w:r>
          </w:p>
        </w:tc>
        <w:tc>
          <w:tcPr>
            <w:tcW w:w="3191" w:type="dxa"/>
            <w:shd w:val="clear" w:color="auto" w:fill="auto"/>
          </w:tcPr>
          <w:p w:rsidR="00596544" w:rsidRDefault="00B24356" w:rsidP="009F7625">
            <w:pPr>
              <w:spacing w:after="0" w:line="240" w:lineRule="auto"/>
              <w:jc w:val="both"/>
              <w:rPr>
                <w:rFonts w:ascii="Times New Roman" w:hAnsi="Times New Roman" w:cs="Times New Roman"/>
                <w:sz w:val="24"/>
                <w:szCs w:val="24"/>
              </w:rPr>
            </w:pPr>
            <w:r w:rsidRPr="00B24356">
              <w:rPr>
                <w:rFonts w:ascii="Times New Roman" w:hAnsi="Times New Roman" w:cs="Times New Roman"/>
                <w:sz w:val="24"/>
                <w:szCs w:val="24"/>
              </w:rPr>
              <w:lastRenderedPageBreak/>
              <w:t>Facade stone wool with thermal conductivity coefficient λ = 0.035 W/mK, flammability class A1.</w:t>
            </w:r>
          </w:p>
          <w:p w:rsidR="00B24356" w:rsidRDefault="00B24356" w:rsidP="009F7625">
            <w:pPr>
              <w:spacing w:after="0" w:line="240" w:lineRule="auto"/>
              <w:jc w:val="both"/>
              <w:rPr>
                <w:rFonts w:ascii="Times New Roman" w:hAnsi="Times New Roman" w:cs="Times New Roman"/>
                <w:sz w:val="24"/>
                <w:szCs w:val="24"/>
              </w:rPr>
            </w:pPr>
          </w:p>
          <w:p w:rsidR="00B24356" w:rsidRDefault="00B24356" w:rsidP="00B243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B24356" w:rsidRDefault="00B24356" w:rsidP="009F7625">
            <w:pPr>
              <w:spacing w:after="0" w:line="240" w:lineRule="auto"/>
              <w:jc w:val="both"/>
              <w:rPr>
                <w:rFonts w:ascii="Times New Roman" w:hAnsi="Times New Roman" w:cs="Times New Roman"/>
                <w:sz w:val="24"/>
                <w:szCs w:val="24"/>
              </w:rPr>
            </w:pPr>
          </w:p>
          <w:p w:rsidR="00B24356" w:rsidRDefault="00B24356" w:rsidP="009F7625">
            <w:pPr>
              <w:spacing w:after="0" w:line="240" w:lineRule="auto"/>
              <w:jc w:val="both"/>
              <w:rPr>
                <w:rFonts w:ascii="Times New Roman" w:hAnsi="Times New Roman" w:cs="Times New Roman"/>
                <w:sz w:val="24"/>
                <w:szCs w:val="24"/>
              </w:rPr>
            </w:pPr>
            <w:r w:rsidRPr="005F485B">
              <w:rPr>
                <w:rFonts w:ascii="Times New Roman" w:hAnsi="Times New Roman" w:cs="Times New Roman"/>
                <w:sz w:val="24"/>
                <w:szCs w:val="24"/>
              </w:rPr>
              <w:t xml:space="preserve">Stone wool boards are glued with adhesive, compressive strength 14.9 MPa, after 28 days of bending min 4.4 MPa, adhesion to mineral wool min 0.02 MPa, capillary moisture absorption coefficient 0.045 </w:t>
            </w:r>
            <w:r w:rsidRPr="005F485B">
              <w:rPr>
                <w:rFonts w:ascii="Times New Roman" w:hAnsi="Times New Roman" w:cs="Times New Roman"/>
                <w:sz w:val="24"/>
                <w:szCs w:val="24"/>
              </w:rPr>
              <w:lastRenderedPageBreak/>
              <w:t xml:space="preserve">kg / m2, water vapor diffusion coefficient µ = 24.2.  </w:t>
            </w:r>
          </w:p>
          <w:p w:rsidR="00B24356" w:rsidRDefault="00B24356" w:rsidP="009F7625">
            <w:pPr>
              <w:spacing w:after="0" w:line="240" w:lineRule="auto"/>
              <w:jc w:val="both"/>
              <w:rPr>
                <w:rFonts w:ascii="Times New Roman" w:hAnsi="Times New Roman" w:cs="Times New Roman"/>
                <w:sz w:val="24"/>
                <w:szCs w:val="24"/>
              </w:rPr>
            </w:pPr>
          </w:p>
          <w:p w:rsidR="00B24356" w:rsidRPr="00596544" w:rsidRDefault="00B24356" w:rsidP="00B24356">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rPr>
            </w:pPr>
          </w:p>
        </w:tc>
        <w:tc>
          <w:tcPr>
            <w:tcW w:w="1364" w:type="dxa"/>
          </w:tcPr>
          <w:p w:rsidR="00596544" w:rsidRPr="00596544" w:rsidRDefault="00596544" w:rsidP="006C1D6A">
            <w:pPr>
              <w:jc w:val="both"/>
              <w:rPr>
                <w:rFonts w:ascii="Times New Roman" w:hAnsi="Times New Roman" w:cs="Times New Roman"/>
                <w:sz w:val="24"/>
                <w:szCs w:val="24"/>
                <w:lang/>
              </w:rPr>
            </w:pPr>
          </w:p>
        </w:tc>
      </w:tr>
      <w:tr w:rsidR="00596544" w:rsidRPr="00596544" w:rsidTr="00E70FB8">
        <w:tc>
          <w:tcPr>
            <w:tcW w:w="2155" w:type="dxa"/>
            <w:shd w:val="clear" w:color="auto" w:fill="auto"/>
          </w:tcPr>
          <w:p w:rsidR="00596544" w:rsidRPr="00596544" w:rsidRDefault="00DB2A1B" w:rsidP="006C1D6A">
            <w:pPr>
              <w:jc w:val="both"/>
              <w:rPr>
                <w:rFonts w:ascii="Times New Roman" w:hAnsi="Times New Roman" w:cs="Times New Roman"/>
                <w:sz w:val="24"/>
                <w:szCs w:val="24"/>
              </w:rPr>
            </w:pPr>
            <w:r w:rsidRPr="00DB2A1B">
              <w:rPr>
                <w:rFonts w:ascii="Times New Roman" w:hAnsi="Times New Roman" w:cs="Times New Roman"/>
                <w:sz w:val="24"/>
                <w:szCs w:val="24"/>
              </w:rPr>
              <w:lastRenderedPageBreak/>
              <w:t>Psychiatry</w:t>
            </w:r>
            <w:r w:rsidRPr="00DB2A1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9F7625">
              <w:rPr>
                <w:rFonts w:ascii="Times New Roman" w:hAnsi="Times New Roman" w:cs="Times New Roman"/>
                <w:sz w:val="24"/>
                <w:szCs w:val="24"/>
                <w:lang w:val="sr-Latn-CS"/>
              </w:rPr>
              <w:t>06-22</w:t>
            </w:r>
          </w:p>
        </w:tc>
        <w:tc>
          <w:tcPr>
            <w:tcW w:w="3969" w:type="dxa"/>
            <w:shd w:val="clear" w:color="auto" w:fill="auto"/>
          </w:tcPr>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Thermal insulation of interior walls is performed with stone wool boards 10 cm thick, coefficient λ = 0.036 W / mK, flammability class A1. The design envisages Knauf stone wool or equivalent.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Glue stone wool boards with flexible cement-based glue, intended for gluing thermal insulation boards to wall surfaces, as well as for immersing the reinforcing mesh.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The surface on which the tiles are glued must be solid, clean, dry, free of grease, oil and other dirt. Glue after hydration should contain less than 2 mg / kg of</w:t>
            </w:r>
            <w:r w:rsidR="00E70FB8">
              <w:rPr>
                <w:rFonts w:ascii="Times New Roman" w:hAnsi="Times New Roman" w:cs="Times New Roman"/>
                <w:sz w:val="24"/>
                <w:szCs w:val="24"/>
              </w:rPr>
              <w:t xml:space="preserve"> </w:t>
            </w:r>
            <w:r w:rsidRPr="005F485B">
              <w:rPr>
                <w:rFonts w:ascii="Times New Roman" w:hAnsi="Times New Roman" w:cs="Times New Roman"/>
                <w:sz w:val="24"/>
                <w:szCs w:val="24"/>
              </w:rPr>
              <w:t>soluble chromium calculated on the total weight of the dry product</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lastRenderedPageBreak/>
              <w:t xml:space="preserve">Required compressive strength of the glue after 28 days 12.4MPa or better according to SRPS EN 1015-11, flexural strength after 28 days 4.6MPa or better according to SRPS EN 1015-11.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Consistency 158mm according to SRPS EN 1015-3, volume weight of fresh mass 1370kg / m3 according to SRPS EN 1015-6, while volume weight of hardened mass is 1215kg / m3 according to SRPS EN 1015-10.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Vapor permeability μ = 28.4 or better according to SRPS EN 1015-19, capillary water absorption coefficient 0.069 kg / m2 * min0.5 or better according to SRPS EN 1015-18. Free water content 0.12% and bound 1.3%, according to SRPS EN 459-2: 2016.</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Initial adhesion strength for concrete 1.20 MPa "B" according to SPRS EN 1015-12.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Calculation per m2 of completely performed item.                    </w:t>
            </w:r>
          </w:p>
          <w:p w:rsidR="00596544" w:rsidRPr="00596544"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Designation from the design PZ-4'                                    </w:t>
            </w:r>
          </w:p>
        </w:tc>
        <w:tc>
          <w:tcPr>
            <w:tcW w:w="3191" w:type="dxa"/>
            <w:shd w:val="clear" w:color="auto" w:fill="auto"/>
          </w:tcPr>
          <w:p w:rsidR="00B24356" w:rsidRPr="005F485B" w:rsidRDefault="00B24356" w:rsidP="00B24356">
            <w:pPr>
              <w:jc w:val="both"/>
              <w:rPr>
                <w:rFonts w:ascii="Times New Roman" w:hAnsi="Times New Roman" w:cs="Times New Roman"/>
                <w:sz w:val="24"/>
                <w:szCs w:val="24"/>
              </w:rPr>
            </w:pPr>
            <w:r w:rsidRPr="005F485B">
              <w:rPr>
                <w:rFonts w:ascii="Times New Roman" w:hAnsi="Times New Roman" w:cs="Times New Roman"/>
                <w:sz w:val="24"/>
                <w:szCs w:val="24"/>
              </w:rPr>
              <w:lastRenderedPageBreak/>
              <w:t xml:space="preserve">Required compressive strength of the glue after 28 days 12.4MPa or better according to SRPS EN 1015-11, flexural strength after 28 days 4.6MPa or better according to SRPS EN 1015-11. </w:t>
            </w:r>
          </w:p>
          <w:p w:rsidR="00596544" w:rsidRDefault="00B24356" w:rsidP="009F7625">
            <w:pPr>
              <w:spacing w:after="0" w:line="240" w:lineRule="auto"/>
              <w:jc w:val="both"/>
              <w:rPr>
                <w:rFonts w:ascii="Times New Roman" w:hAnsi="Times New Roman" w:cs="Times New Roman"/>
                <w:sz w:val="24"/>
                <w:szCs w:val="24"/>
              </w:rPr>
            </w:pPr>
            <w:r w:rsidRPr="005F485B">
              <w:rPr>
                <w:rFonts w:ascii="Times New Roman" w:hAnsi="Times New Roman" w:cs="Times New Roman"/>
                <w:sz w:val="24"/>
                <w:szCs w:val="24"/>
              </w:rPr>
              <w:t>Consistency 158mm according to SRPS EN 1015-3, volume weight of fresh mass 1370kg / m3 according to SRPS EN 1015-6, while volume weight of hardened mass is 1215kg / m3 according to SRPS EN 1015-10</w:t>
            </w:r>
          </w:p>
          <w:p w:rsidR="00B24356" w:rsidRDefault="00B24356" w:rsidP="009F7625">
            <w:pPr>
              <w:spacing w:after="0" w:line="240" w:lineRule="auto"/>
              <w:jc w:val="both"/>
              <w:rPr>
                <w:rFonts w:ascii="Times New Roman" w:hAnsi="Times New Roman" w:cs="Times New Roman"/>
                <w:sz w:val="24"/>
                <w:szCs w:val="24"/>
              </w:rPr>
            </w:pPr>
          </w:p>
          <w:p w:rsidR="00B24356" w:rsidRDefault="00B24356" w:rsidP="009F7625">
            <w:pPr>
              <w:spacing w:after="0" w:line="240" w:lineRule="auto"/>
              <w:jc w:val="both"/>
              <w:rPr>
                <w:rFonts w:ascii="Times New Roman" w:hAnsi="Times New Roman" w:cs="Times New Roman"/>
                <w:sz w:val="24"/>
                <w:szCs w:val="24"/>
              </w:rPr>
            </w:pPr>
            <w:r w:rsidRPr="005F485B">
              <w:rPr>
                <w:rFonts w:ascii="Times New Roman" w:hAnsi="Times New Roman" w:cs="Times New Roman"/>
                <w:sz w:val="24"/>
                <w:szCs w:val="24"/>
              </w:rPr>
              <w:t xml:space="preserve">Vapor permeability μ = 28.4 or better according to SRPS EN 1015-19, capillary water absorption coefficient 0.069 </w:t>
            </w:r>
            <w:r w:rsidRPr="005F485B">
              <w:rPr>
                <w:rFonts w:ascii="Times New Roman" w:hAnsi="Times New Roman" w:cs="Times New Roman"/>
                <w:sz w:val="24"/>
                <w:szCs w:val="24"/>
              </w:rPr>
              <w:lastRenderedPageBreak/>
              <w:t>kg / m2 * min0.5 or better according to SRPS EN 1015-18. Free water content 0.12% and bound 1.3%, according to SRPS EN 459-2: 2016</w:t>
            </w:r>
          </w:p>
          <w:p w:rsidR="00B24356" w:rsidRDefault="00B24356" w:rsidP="009F7625">
            <w:pPr>
              <w:spacing w:after="0" w:line="240" w:lineRule="auto"/>
              <w:jc w:val="both"/>
              <w:rPr>
                <w:rFonts w:ascii="Times New Roman" w:hAnsi="Times New Roman" w:cs="Times New Roman"/>
                <w:sz w:val="24"/>
                <w:szCs w:val="24"/>
              </w:rPr>
            </w:pPr>
          </w:p>
          <w:p w:rsidR="00B24356" w:rsidRPr="00596544" w:rsidRDefault="00B24356" w:rsidP="009F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rPr>
            </w:pPr>
          </w:p>
        </w:tc>
        <w:tc>
          <w:tcPr>
            <w:tcW w:w="1364" w:type="dxa"/>
          </w:tcPr>
          <w:p w:rsidR="00596544" w:rsidRPr="00596544" w:rsidRDefault="00596544" w:rsidP="006C1D6A">
            <w:pPr>
              <w:jc w:val="both"/>
              <w:rPr>
                <w:rFonts w:ascii="Times New Roman" w:hAnsi="Times New Roman" w:cs="Times New Roman"/>
                <w:sz w:val="24"/>
                <w:szCs w:val="24"/>
                <w:lang/>
              </w:rPr>
            </w:pPr>
          </w:p>
        </w:tc>
      </w:tr>
      <w:tr w:rsidR="00596544" w:rsidRPr="00596544" w:rsidTr="00E70FB8">
        <w:tc>
          <w:tcPr>
            <w:tcW w:w="2155" w:type="dxa"/>
            <w:shd w:val="clear" w:color="auto" w:fill="auto"/>
          </w:tcPr>
          <w:p w:rsidR="00596544" w:rsidRPr="00596544" w:rsidRDefault="00DB2A1B" w:rsidP="006C1D6A">
            <w:pPr>
              <w:jc w:val="both"/>
              <w:rPr>
                <w:rFonts w:ascii="Times New Roman" w:hAnsi="Times New Roman" w:cs="Times New Roman"/>
                <w:sz w:val="24"/>
                <w:szCs w:val="24"/>
              </w:rPr>
            </w:pPr>
            <w:r w:rsidRPr="00DB2A1B">
              <w:rPr>
                <w:rFonts w:ascii="Times New Roman" w:hAnsi="Times New Roman" w:cs="Times New Roman"/>
                <w:sz w:val="24"/>
                <w:szCs w:val="24"/>
              </w:rPr>
              <w:lastRenderedPageBreak/>
              <w:t>Psychiatry</w:t>
            </w:r>
            <w:r w:rsidRPr="00DB2A1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9F7625" w:rsidRPr="005822ED">
              <w:rPr>
                <w:rFonts w:ascii="Times New Roman" w:hAnsi="Times New Roman" w:cs="Times New Roman"/>
                <w:sz w:val="24"/>
                <w:szCs w:val="24"/>
                <w:lang w:val="sr-Latn-CS"/>
              </w:rPr>
              <w:t>8</w:t>
            </w:r>
          </w:p>
        </w:tc>
        <w:tc>
          <w:tcPr>
            <w:tcW w:w="3969" w:type="dxa"/>
            <w:shd w:val="clear" w:color="auto" w:fill="auto"/>
          </w:tcPr>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"All metal works should be performed with an appropriate professional workforce and full use of modern tools and machinery intended for this type of works.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All used materials, connecting and binding means and protective agents must be of the prescribed quality i.e. have certificates.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Before starting to create item, the contractor is obliged to make workshop details and submit them to the designer for certification. Works must be performed with quality, in everything according to regulations, standards, technical documentation and certified workshop details.                                                </w:t>
            </w:r>
            <w:r w:rsidRPr="005F485B">
              <w:rPr>
                <w:rFonts w:ascii="Times New Roman" w:hAnsi="Times New Roman" w:cs="Times New Roman"/>
                <w:sz w:val="24"/>
                <w:szCs w:val="24"/>
              </w:rPr>
              <w:tab/>
              <w:t xml:space="preserve">Metal works to be done with profiled metal, flat and profiled sheets in combination with other materials, as already found in the technical documentation and certified workshop details.      In the case of joints of various materials, perform required protection, sealing, perform external and internal edging, install the appropriate designed hardware for opening and closing, as well as the possibility of locking.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Throughout the construction, i.e. until the handover of the facility, the contractor is obliged to take all necessary measures to prevent damage to these works. Even if damage occurs, the contractor will, at its own expense, with the consent of the supervising engineer, restore the works into designed condition.                             </w:t>
            </w:r>
            <w:r w:rsidRPr="005F485B">
              <w:rPr>
                <w:rFonts w:ascii="Times New Roman" w:hAnsi="Times New Roman" w:cs="Times New Roman"/>
                <w:sz w:val="24"/>
                <w:szCs w:val="24"/>
              </w:rPr>
              <w:tab/>
            </w:r>
            <w:r w:rsidRPr="005F485B">
              <w:rPr>
                <w:rFonts w:ascii="Times New Roman" w:hAnsi="Times New Roman" w:cs="Times New Roman"/>
                <w:sz w:val="24"/>
                <w:szCs w:val="24"/>
              </w:rPr>
              <w:tab/>
              <w:t>Profile system:</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 Metal works are made of aluminum profiles, hardware and thermal break are visible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Windows:Aluminum profiles from manufacturers with thermal break type ETEM E45 or equivalent.</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Thermal conductivity of profile Uf = 1.90 W / m2 / K or less.</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The item is glazed thermal insulation low-emission glass type 4 + 16 + 4, Ug = 1.05 W / m2 / K (4mm +16 mm filled with argon + 4 mm LOW-e) with thermal strip.</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The total heat transfer coefficient for the whole window must be U = 1.30 W / m2 / K or less.</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Standards:</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Air permeability in accordance with EN 12207 -class 3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Resistance to water leakage in accordance with EN 12208 class 8A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Resistance to wind load in accordance with EN 12210 class C4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Sound insulation of products class 1 (35-39 dB)</w:t>
            </w:r>
            <w:r w:rsidRPr="005F485B">
              <w:rPr>
                <w:rFonts w:ascii="Times New Roman" w:hAnsi="Times New Roman" w:cs="Times New Roman"/>
                <w:sz w:val="24"/>
                <w:szCs w:val="24"/>
              </w:rPr>
              <w:tab/>
            </w:r>
            <w:r w:rsidRPr="005F485B">
              <w:rPr>
                <w:rFonts w:ascii="Times New Roman" w:hAnsi="Times New Roman" w:cs="Times New Roman"/>
                <w:sz w:val="24"/>
                <w:szCs w:val="24"/>
              </w:rPr>
              <w:tab/>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"Reaction to fire A2 and S2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Portals and doors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Aluminum profiles with thermal break type ETEM E75 or equivalent.</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Thermal conductivity of profile Uf = 1.70 W / m2 / K or less.</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The item is glazed double thermal insulation glass type 6 + 12 + 6, Ug = 1.19 W / m2 / K (3.3.1 mm low-emission LOW-e + 12 mm filled with argon 90% + 3.3.1 mm float) with thermal strip.</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The total heat transfer coefficient for door must be U = 1.33 W / m2 / K or less.</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Standards:</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Air permeability in accordance with EN 12207 -class 3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Resistance to water leakage in accordance with EN 12208 class 7A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Resistance to wind load in accordance with EN 12210 class C4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Sound insulation of products class 1 (35-39 dB)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Fire reaction A2 and S2</w:t>
            </w:r>
            <w:r w:rsidRPr="005F485B">
              <w:rPr>
                <w:rFonts w:ascii="Times New Roman" w:hAnsi="Times New Roman" w:cs="Times New Roman"/>
                <w:sz w:val="24"/>
                <w:szCs w:val="24"/>
              </w:rPr>
              <w:tab/>
            </w:r>
            <w:r w:rsidRPr="005F485B">
              <w:rPr>
                <w:rFonts w:ascii="Times New Roman" w:hAnsi="Times New Roman" w:cs="Times New Roman"/>
                <w:sz w:val="24"/>
                <w:szCs w:val="24"/>
              </w:rPr>
              <w:tab/>
            </w:r>
            <w:r w:rsidRPr="005F485B">
              <w:rPr>
                <w:rFonts w:ascii="Times New Roman" w:hAnsi="Times New Roman" w:cs="Times New Roman"/>
                <w:sz w:val="24"/>
                <w:szCs w:val="24"/>
              </w:rPr>
              <w:tab/>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"Sealing system:</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 All sealing tires are made of EPDM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The hardware is systemic, certified with euro flute Glass hole:</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 It is obligatory to place a thermal break in the profile in the axis of the glass package, so that the isotherm of the window is ideally balanced.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The item is glazed thermal insulation glass type 4 + 16 + 4, Ug = 1.1 W / m2 / K (4mm + 16 mm filled with argon + 4mm low-emission LOW-e with thermal strip).</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Glass on windows in surgeries and patient rooms with a special regime is double with thermal interruption, where the glass on the inside is safety - pamplex 4.4.2."</w:t>
            </w:r>
            <w:r w:rsidRPr="005F485B">
              <w:rPr>
                <w:rFonts w:ascii="Times New Roman" w:hAnsi="Times New Roman" w:cs="Times New Roman"/>
                <w:sz w:val="24"/>
                <w:szCs w:val="24"/>
              </w:rPr>
              <w:tab/>
            </w:r>
            <w:r w:rsidRPr="005F485B">
              <w:rPr>
                <w:rFonts w:ascii="Times New Roman" w:hAnsi="Times New Roman" w:cs="Times New Roman"/>
                <w:sz w:val="24"/>
                <w:szCs w:val="24"/>
              </w:rPr>
              <w:tab/>
            </w:r>
            <w:r w:rsidRPr="005F485B">
              <w:rPr>
                <w:rFonts w:ascii="Times New Roman" w:hAnsi="Times New Roman" w:cs="Times New Roman"/>
                <w:sz w:val="24"/>
                <w:szCs w:val="24"/>
              </w:rPr>
              <w:tab/>
            </w:r>
            <w:r w:rsidRPr="005F485B">
              <w:rPr>
                <w:rFonts w:ascii="Times New Roman" w:hAnsi="Times New Roman" w:cs="Times New Roman"/>
                <w:sz w:val="24"/>
                <w:szCs w:val="24"/>
              </w:rPr>
              <w:tab/>
            </w:r>
            <w:r w:rsidRPr="005F485B">
              <w:rPr>
                <w:rFonts w:ascii="Times New Roman" w:hAnsi="Times New Roman" w:cs="Times New Roman"/>
                <w:sz w:val="24"/>
                <w:szCs w:val="24"/>
              </w:rPr>
              <w:tab/>
              <w:t>Item covers:</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For all facade openings where necessary, provide for the manufacture and installation of galvanized plasticized sheet metal drips. The exact dimensions of the drip should be taken according to each opening after the work on jamb opening. Place the drips in the mounting system in the window sill, without tilting.</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The internal window sills should be made of marble slabs , dimensions of the slabs should be taken on the spot after working on the internal jamb of the opening. UV-resistant marble slabs"</w:t>
            </w:r>
            <w:r w:rsidRPr="005F485B">
              <w:rPr>
                <w:rFonts w:ascii="Times New Roman" w:hAnsi="Times New Roman" w:cs="Times New Roman"/>
                <w:sz w:val="24"/>
                <w:szCs w:val="24"/>
              </w:rPr>
              <w:tab/>
            </w:r>
            <w:r w:rsidRPr="005F485B">
              <w:rPr>
                <w:rFonts w:ascii="Times New Roman" w:hAnsi="Times New Roman" w:cs="Times New Roman"/>
                <w:sz w:val="24"/>
                <w:szCs w:val="24"/>
              </w:rPr>
              <w:tab/>
            </w:r>
            <w:r w:rsidRPr="005F485B">
              <w:rPr>
                <w:rFonts w:ascii="Times New Roman" w:hAnsi="Times New Roman" w:cs="Times New Roman"/>
                <w:sz w:val="24"/>
                <w:szCs w:val="24"/>
              </w:rPr>
              <w:tab/>
            </w:r>
            <w:r w:rsidRPr="005F485B">
              <w:rPr>
                <w:rFonts w:ascii="Times New Roman" w:hAnsi="Times New Roman" w:cs="Times New Roman"/>
                <w:sz w:val="24"/>
                <w:szCs w:val="24"/>
              </w:rPr>
              <w:tab/>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The calculation is performed per unit of measure indicated for each item of works. The unit price includes the production and installation of the complete item of works with complete glazing (procurement of basic, binding and protective material, external and internal transport, installation, protection measures, all horizontal and vertical transmissions, the necessary scaffolding, all seals, seals, external and internal edging, all fittings, protection and final painting and varnishing, as well as other activities that are necessary for quality work).           </w:t>
            </w:r>
            <w:r w:rsidRPr="005F485B">
              <w:rPr>
                <w:rFonts w:ascii="Times New Roman" w:hAnsi="Times New Roman" w:cs="Times New Roman"/>
                <w:sz w:val="24"/>
                <w:szCs w:val="24"/>
              </w:rPr>
              <w:tab/>
            </w:r>
            <w:r w:rsidRPr="005F485B">
              <w:rPr>
                <w:rFonts w:ascii="Times New Roman" w:hAnsi="Times New Roman" w:cs="Times New Roman"/>
                <w:sz w:val="24"/>
                <w:szCs w:val="24"/>
              </w:rPr>
              <w:tab/>
              <w:t xml:space="preserve">This description is an integral part of each individually described item of works and it does not exclude the application of applicable regulations in construction in this area.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NOTE:                                                   </w:t>
            </w:r>
          </w:p>
          <w:p w:rsidR="005F485B" w:rsidRPr="005F485B"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Before preparing the item, all measures must be checked on the spot.                                                      </w:t>
            </w:r>
          </w:p>
          <w:p w:rsidR="00596544" w:rsidRPr="00596544" w:rsidRDefault="005F485B" w:rsidP="005F485B">
            <w:pPr>
              <w:jc w:val="both"/>
              <w:rPr>
                <w:rFonts w:ascii="Times New Roman" w:hAnsi="Times New Roman" w:cs="Times New Roman"/>
                <w:sz w:val="24"/>
                <w:szCs w:val="24"/>
              </w:rPr>
            </w:pPr>
            <w:r w:rsidRPr="005F485B">
              <w:rPr>
                <w:rFonts w:ascii="Times New Roman" w:hAnsi="Times New Roman" w:cs="Times New Roman"/>
                <w:sz w:val="24"/>
                <w:szCs w:val="24"/>
              </w:rPr>
              <w:t xml:space="preserve">The contractor is obliged to do all the workshop details before preparing the item and submit them to the chief designer for inspection and approval                                       </w:t>
            </w:r>
          </w:p>
        </w:tc>
        <w:tc>
          <w:tcPr>
            <w:tcW w:w="3191" w:type="dxa"/>
            <w:shd w:val="clear" w:color="auto" w:fill="auto"/>
          </w:tcPr>
          <w:p w:rsidR="00596544" w:rsidRDefault="00B24356" w:rsidP="009F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Windows:</w:t>
            </w:r>
          </w:p>
          <w:p w:rsidR="00B24356" w:rsidRDefault="004E56E9" w:rsidP="009F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Pr="004E56E9">
              <w:rPr>
                <w:rFonts w:ascii="Times New Roman" w:hAnsi="Times New Roman" w:cs="Times New Roman"/>
                <w:sz w:val="24"/>
                <w:szCs w:val="24"/>
              </w:rPr>
              <w:t>acade aluminum joinery from aluminum profiles of the manufacturer with thermal break type ETEM E45 or equivalent.</w:t>
            </w:r>
          </w:p>
          <w:p w:rsid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Thermal conductivity of profile Uf = 1.90 W / m2 / K or less.</w:t>
            </w:r>
          </w:p>
          <w:p w:rsidR="004E56E9" w:rsidRDefault="004E56E9" w:rsidP="004E56E9">
            <w:pPr>
              <w:spacing w:after="0" w:line="240" w:lineRule="auto"/>
              <w:jc w:val="both"/>
              <w:rPr>
                <w:rFonts w:ascii="Times New Roman" w:hAnsi="Times New Roman" w:cs="Times New Roman"/>
                <w:sz w:val="24"/>
                <w:szCs w:val="24"/>
              </w:rPr>
            </w:pPr>
          </w:p>
          <w:p w:rsidR="004E56E9" w:rsidRP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The item is glazed thermal insulation low-emission glass type 4 + 16 + 4, Ug = 1.05 W / m2 / K (4mm +16 mm filled with argon + 4 mm LOW-e) with thermal strip.</w:t>
            </w:r>
          </w:p>
          <w:p w:rsid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The total heat transfer coefficient for the whole window must be U = 1.30 W / m2 / K or less.</w:t>
            </w:r>
          </w:p>
          <w:p w:rsidR="004E56E9" w:rsidRDefault="004E56E9" w:rsidP="004E5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Requirements:</w:t>
            </w:r>
          </w:p>
          <w:p w:rsidR="004E56E9" w:rsidRPr="004E56E9" w:rsidRDefault="004E56E9" w:rsidP="004E56E9">
            <w:pPr>
              <w:jc w:val="both"/>
              <w:rPr>
                <w:rFonts w:ascii="Times New Roman" w:hAnsi="Times New Roman" w:cs="Times New Roman"/>
                <w:sz w:val="24"/>
                <w:szCs w:val="24"/>
              </w:rPr>
            </w:pPr>
            <w:r w:rsidRPr="004E56E9">
              <w:rPr>
                <w:rFonts w:ascii="Times New Roman" w:hAnsi="Times New Roman" w:cs="Times New Roman"/>
                <w:sz w:val="24"/>
                <w:szCs w:val="24"/>
              </w:rPr>
              <w:t>- Air permeability in accordance with EN 12207 -class 3</w:t>
            </w:r>
            <w:r w:rsidRPr="004E56E9">
              <w:rPr>
                <w:rFonts w:ascii="Times New Roman" w:hAnsi="Times New Roman" w:cs="Times New Roman"/>
                <w:sz w:val="24"/>
                <w:szCs w:val="24"/>
              </w:rPr>
              <w:br/>
            </w:r>
            <w:r>
              <w:rPr>
                <w:rFonts w:ascii="Times New Roman" w:hAnsi="Times New Roman" w:cs="Times New Roman"/>
                <w:sz w:val="24"/>
                <w:szCs w:val="24"/>
              </w:rPr>
              <w:t xml:space="preserve">- </w:t>
            </w:r>
            <w:r w:rsidRPr="004E56E9">
              <w:rPr>
                <w:rFonts w:ascii="Times New Roman" w:hAnsi="Times New Roman" w:cs="Times New Roman"/>
                <w:sz w:val="24"/>
                <w:szCs w:val="24"/>
              </w:rPr>
              <w:t xml:space="preserve">Resistance to water leakage in accordance with EN 12208 class 8A </w:t>
            </w:r>
            <w:r w:rsidRPr="004E56E9">
              <w:rPr>
                <w:rFonts w:ascii="Times New Roman" w:hAnsi="Times New Roman" w:cs="Times New Roman"/>
                <w:sz w:val="24"/>
                <w:szCs w:val="24"/>
              </w:rPr>
              <w:br/>
            </w:r>
            <w:r>
              <w:rPr>
                <w:rFonts w:ascii="Times New Roman" w:hAnsi="Times New Roman" w:cs="Times New Roman"/>
                <w:sz w:val="24"/>
                <w:szCs w:val="24"/>
              </w:rPr>
              <w:t xml:space="preserve">- </w:t>
            </w:r>
            <w:r w:rsidRPr="004E56E9">
              <w:rPr>
                <w:rFonts w:ascii="Times New Roman" w:hAnsi="Times New Roman" w:cs="Times New Roman"/>
                <w:sz w:val="24"/>
                <w:szCs w:val="24"/>
              </w:rPr>
              <w:t xml:space="preserve">Resistance to wind load in accordance with EN 12210 class C4 </w:t>
            </w:r>
            <w:r w:rsidRPr="004E56E9">
              <w:rPr>
                <w:rFonts w:ascii="Times New Roman" w:hAnsi="Times New Roman" w:cs="Times New Roman"/>
                <w:sz w:val="24"/>
                <w:szCs w:val="24"/>
              </w:rPr>
              <w:br/>
            </w:r>
            <w:r>
              <w:rPr>
                <w:rFonts w:ascii="Times New Roman" w:hAnsi="Times New Roman" w:cs="Times New Roman"/>
                <w:sz w:val="24"/>
                <w:szCs w:val="24"/>
              </w:rPr>
              <w:t xml:space="preserve">- </w:t>
            </w:r>
            <w:r w:rsidRPr="004E56E9">
              <w:rPr>
                <w:rFonts w:ascii="Times New Roman" w:hAnsi="Times New Roman" w:cs="Times New Roman"/>
                <w:sz w:val="24"/>
                <w:szCs w:val="24"/>
              </w:rPr>
              <w:t>Sound insulation of products class 1 (35-39 dB)</w:t>
            </w:r>
          </w:p>
          <w:p w:rsidR="004E56E9" w:rsidRDefault="004E56E9" w:rsidP="004E56E9">
            <w:pPr>
              <w:spacing w:after="0" w:line="240" w:lineRule="auto"/>
              <w:jc w:val="both"/>
              <w:rPr>
                <w:rFonts w:ascii="Times New Roman" w:hAnsi="Times New Roman" w:cs="Times New Roman"/>
                <w:sz w:val="24"/>
                <w:szCs w:val="24"/>
              </w:rPr>
            </w:pPr>
          </w:p>
          <w:p w:rsidR="00637213" w:rsidRPr="005F485B" w:rsidRDefault="00637213" w:rsidP="00637213">
            <w:pPr>
              <w:jc w:val="both"/>
              <w:rPr>
                <w:rFonts w:ascii="Times New Roman" w:hAnsi="Times New Roman" w:cs="Times New Roman"/>
                <w:sz w:val="24"/>
                <w:szCs w:val="24"/>
              </w:rPr>
            </w:pPr>
            <w:r w:rsidRPr="005F485B">
              <w:rPr>
                <w:rFonts w:ascii="Times New Roman" w:hAnsi="Times New Roman" w:cs="Times New Roman"/>
                <w:sz w:val="24"/>
                <w:szCs w:val="24"/>
              </w:rPr>
              <w:t xml:space="preserve">Reaction to fire A2 and S2 </w:t>
            </w:r>
          </w:p>
          <w:p w:rsidR="004E56E9" w:rsidRDefault="004E56E9" w:rsidP="004E56E9">
            <w:pPr>
              <w:spacing w:after="0" w:line="240" w:lineRule="auto"/>
              <w:jc w:val="both"/>
              <w:rPr>
                <w:rFonts w:ascii="Times New Roman" w:hAnsi="Times New Roman" w:cs="Times New Roman"/>
                <w:sz w:val="24"/>
                <w:szCs w:val="24"/>
              </w:rPr>
            </w:pPr>
          </w:p>
          <w:p w:rsidR="004E56E9" w:rsidRPr="004E56E9" w:rsidRDefault="004E56E9" w:rsidP="004E5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p w:rsidR="004E56E9" w:rsidRPr="004E56E9" w:rsidRDefault="004E56E9" w:rsidP="004E56E9">
            <w:pPr>
              <w:spacing w:after="0" w:line="240" w:lineRule="auto"/>
              <w:jc w:val="both"/>
              <w:rPr>
                <w:rFonts w:ascii="Times New Roman" w:hAnsi="Times New Roman" w:cs="Times New Roman"/>
                <w:sz w:val="24"/>
                <w:szCs w:val="24"/>
              </w:rPr>
            </w:pPr>
          </w:p>
          <w:p w:rsid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Portal</w:t>
            </w:r>
            <w:r>
              <w:rPr>
                <w:rFonts w:ascii="Times New Roman" w:hAnsi="Times New Roman" w:cs="Times New Roman"/>
                <w:sz w:val="24"/>
                <w:szCs w:val="24"/>
              </w:rPr>
              <w:t xml:space="preserve">s and </w:t>
            </w:r>
            <w:r w:rsidRPr="004E56E9">
              <w:rPr>
                <w:rFonts w:ascii="Times New Roman" w:hAnsi="Times New Roman" w:cs="Times New Roman"/>
                <w:sz w:val="24"/>
                <w:szCs w:val="24"/>
              </w:rPr>
              <w:t xml:space="preserve"> </w:t>
            </w:r>
            <w:r>
              <w:rPr>
                <w:rFonts w:ascii="Times New Roman" w:hAnsi="Times New Roman" w:cs="Times New Roman"/>
                <w:sz w:val="24"/>
                <w:szCs w:val="24"/>
              </w:rPr>
              <w:t>doors</w:t>
            </w:r>
          </w:p>
          <w:p w:rsidR="004E56E9" w:rsidRDefault="004E56E9" w:rsidP="004E5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t xml:space="preserve"> f</w:t>
            </w:r>
            <w:r w:rsidRPr="004E56E9">
              <w:rPr>
                <w:rFonts w:ascii="Times New Roman" w:hAnsi="Times New Roman" w:cs="Times New Roman"/>
                <w:sz w:val="24"/>
                <w:szCs w:val="24"/>
              </w:rPr>
              <w:t>acade aluminum joinery (doors and portals) from aluminum profiles with thermal break type ETEM E75 or equivalent.</w:t>
            </w:r>
          </w:p>
          <w:p w:rsidR="004E56E9" w:rsidRPr="004E56E9" w:rsidRDefault="004E56E9" w:rsidP="004E56E9">
            <w:pPr>
              <w:spacing w:after="0" w:line="240" w:lineRule="auto"/>
              <w:jc w:val="both"/>
              <w:rPr>
                <w:rFonts w:ascii="Times New Roman" w:hAnsi="Times New Roman" w:cs="Times New Roman"/>
                <w:sz w:val="24"/>
                <w:szCs w:val="24"/>
              </w:rPr>
            </w:pPr>
          </w:p>
          <w:p w:rsidR="004E56E9" w:rsidRP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Thermal conductivity of profile Uf = 1.70 W / m2 / K or less.</w:t>
            </w:r>
          </w:p>
          <w:p w:rsid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The item is glazed double thermal insulation glass type 6 + 12 + 6, Ug = 1.19 W / m2 / K (3.3.1 mm low-emission LOW-e + 12 mm filled with argon 90% + 3.3.1 mm float) with thermal strip.</w:t>
            </w:r>
          </w:p>
          <w:p w:rsidR="004E56E9" w:rsidRDefault="004E56E9" w:rsidP="004E56E9">
            <w:pPr>
              <w:spacing w:after="0" w:line="240" w:lineRule="auto"/>
              <w:jc w:val="both"/>
              <w:rPr>
                <w:rFonts w:ascii="Times New Roman" w:hAnsi="Times New Roman" w:cs="Times New Roman"/>
                <w:sz w:val="24"/>
                <w:szCs w:val="24"/>
              </w:rPr>
            </w:pPr>
          </w:p>
          <w:p w:rsidR="004E56E9" w:rsidRP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The total heat transfer coefficient for door must be U = 1.33 W / m2 / K or less.</w:t>
            </w:r>
          </w:p>
          <w:p w:rsidR="004E56E9" w:rsidRP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 xml:space="preserve">Air permeability in accordance with EN 12207 -class 3 </w:t>
            </w:r>
          </w:p>
          <w:p w:rsidR="004E56E9" w:rsidRP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 xml:space="preserve">Resistance to water leakage in accordance with EN 12208 class 7A </w:t>
            </w:r>
          </w:p>
          <w:p w:rsidR="004E56E9" w:rsidRP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 xml:space="preserve">Resistance to wind load in accordance with EN 12210 class C4 </w:t>
            </w:r>
          </w:p>
          <w:p w:rsidR="004E56E9" w:rsidRDefault="004E56E9" w:rsidP="004E56E9">
            <w:pPr>
              <w:spacing w:after="0" w:line="240" w:lineRule="auto"/>
              <w:jc w:val="both"/>
              <w:rPr>
                <w:rFonts w:ascii="Times New Roman" w:hAnsi="Times New Roman" w:cs="Times New Roman"/>
                <w:sz w:val="24"/>
                <w:szCs w:val="24"/>
              </w:rPr>
            </w:pPr>
            <w:r w:rsidRPr="004E56E9">
              <w:rPr>
                <w:rFonts w:ascii="Times New Roman" w:hAnsi="Times New Roman" w:cs="Times New Roman"/>
                <w:sz w:val="24"/>
                <w:szCs w:val="24"/>
              </w:rPr>
              <w:t xml:space="preserve">Sound insulation of products class 1 (35-39 dB) </w:t>
            </w:r>
          </w:p>
          <w:p w:rsidR="004E56E9" w:rsidRDefault="004E56E9" w:rsidP="004E56E9">
            <w:pPr>
              <w:spacing w:after="0" w:line="240" w:lineRule="auto"/>
              <w:jc w:val="both"/>
              <w:rPr>
                <w:rFonts w:ascii="Times New Roman" w:hAnsi="Times New Roman" w:cs="Times New Roman"/>
                <w:sz w:val="24"/>
                <w:szCs w:val="24"/>
              </w:rPr>
            </w:pPr>
          </w:p>
          <w:p w:rsidR="00637213" w:rsidRPr="005F485B" w:rsidRDefault="00637213" w:rsidP="00637213">
            <w:pPr>
              <w:jc w:val="both"/>
              <w:rPr>
                <w:rFonts w:ascii="Times New Roman" w:hAnsi="Times New Roman" w:cs="Times New Roman"/>
                <w:sz w:val="24"/>
                <w:szCs w:val="24"/>
              </w:rPr>
            </w:pPr>
            <w:r w:rsidRPr="005F485B">
              <w:rPr>
                <w:rFonts w:ascii="Times New Roman" w:hAnsi="Times New Roman" w:cs="Times New Roman"/>
                <w:sz w:val="24"/>
                <w:szCs w:val="24"/>
              </w:rPr>
              <w:t xml:space="preserve">Reaction to fire A2 and S2 </w:t>
            </w:r>
          </w:p>
          <w:p w:rsidR="004E56E9" w:rsidRPr="004E56E9" w:rsidRDefault="004E56E9" w:rsidP="004E56E9">
            <w:pPr>
              <w:spacing w:after="0" w:line="240" w:lineRule="auto"/>
              <w:jc w:val="both"/>
              <w:rPr>
                <w:rFonts w:ascii="Times New Roman" w:hAnsi="Times New Roman" w:cs="Times New Roman"/>
                <w:sz w:val="24"/>
                <w:szCs w:val="24"/>
              </w:rPr>
            </w:pPr>
          </w:p>
          <w:p w:rsidR="004E56E9" w:rsidRPr="004E56E9" w:rsidRDefault="004E56E9" w:rsidP="004E5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p w:rsidR="00B24356" w:rsidRDefault="00B24356" w:rsidP="004E56E9">
            <w:pPr>
              <w:spacing w:after="0" w:line="240" w:lineRule="auto"/>
              <w:jc w:val="both"/>
              <w:rPr>
                <w:rFonts w:ascii="Times New Roman" w:hAnsi="Times New Roman" w:cs="Times New Roman"/>
                <w:sz w:val="24"/>
                <w:szCs w:val="24"/>
              </w:rPr>
            </w:pPr>
          </w:p>
          <w:p w:rsidR="004E56E9" w:rsidRPr="00596544" w:rsidRDefault="004E56E9" w:rsidP="004E56E9">
            <w:pPr>
              <w:spacing w:after="0" w:line="240" w:lineRule="auto"/>
              <w:jc w:val="both"/>
              <w:rPr>
                <w:rFonts w:ascii="Times New Roman" w:hAnsi="Times New Roman" w:cs="Times New Roman"/>
                <w:sz w:val="24"/>
                <w:szCs w:val="24"/>
              </w:rPr>
            </w:pPr>
          </w:p>
        </w:tc>
        <w:tc>
          <w:tcPr>
            <w:tcW w:w="2108" w:type="dxa"/>
            <w:shd w:val="clear" w:color="auto" w:fill="auto"/>
          </w:tcPr>
          <w:p w:rsidR="00596544" w:rsidRPr="00596544" w:rsidRDefault="00596544" w:rsidP="006C1D6A">
            <w:pPr>
              <w:jc w:val="both"/>
              <w:rPr>
                <w:rFonts w:ascii="Times New Roman" w:hAnsi="Times New Roman" w:cs="Times New Roman"/>
                <w:sz w:val="24"/>
                <w:szCs w:val="24"/>
                <w:lang/>
              </w:rPr>
            </w:pPr>
          </w:p>
        </w:tc>
        <w:tc>
          <w:tcPr>
            <w:tcW w:w="1364" w:type="dxa"/>
          </w:tcPr>
          <w:p w:rsidR="00596544" w:rsidRPr="00596544" w:rsidRDefault="00596544" w:rsidP="006C1D6A">
            <w:pPr>
              <w:jc w:val="both"/>
              <w:rPr>
                <w:rFonts w:ascii="Times New Roman" w:hAnsi="Times New Roman" w:cs="Times New Roman"/>
                <w:sz w:val="24"/>
                <w:szCs w:val="24"/>
                <w:lang/>
              </w:rPr>
            </w:pPr>
          </w:p>
        </w:tc>
      </w:tr>
      <w:tr w:rsidR="00596544" w:rsidRPr="00596544" w:rsidTr="00E70FB8">
        <w:tc>
          <w:tcPr>
            <w:tcW w:w="2155" w:type="dxa"/>
            <w:shd w:val="clear" w:color="auto" w:fill="auto"/>
          </w:tcPr>
          <w:p w:rsidR="00596544" w:rsidRPr="00596544" w:rsidRDefault="00DB2A1B" w:rsidP="006C1D6A">
            <w:pPr>
              <w:jc w:val="both"/>
              <w:rPr>
                <w:rFonts w:ascii="Times New Roman" w:hAnsi="Times New Roman" w:cs="Times New Roman"/>
                <w:sz w:val="24"/>
                <w:szCs w:val="24"/>
              </w:rPr>
            </w:pPr>
            <w:r w:rsidRPr="00DB2A1B">
              <w:rPr>
                <w:rFonts w:ascii="Times New Roman" w:hAnsi="Times New Roman" w:cs="Times New Roman"/>
                <w:sz w:val="24"/>
                <w:szCs w:val="24"/>
              </w:rPr>
              <w:t>Psychiatry</w:t>
            </w:r>
            <w:r w:rsidRPr="00DB2A1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9F7625">
              <w:rPr>
                <w:rFonts w:ascii="Times New Roman" w:hAnsi="Times New Roman" w:cs="Times New Roman"/>
                <w:sz w:val="24"/>
                <w:szCs w:val="24"/>
                <w:lang w:val="sr-Latn-CS"/>
              </w:rPr>
              <w:t>15-01</w:t>
            </w:r>
          </w:p>
        </w:tc>
        <w:tc>
          <w:tcPr>
            <w:tcW w:w="3969" w:type="dxa"/>
            <w:shd w:val="clear" w:color="auto" w:fill="auto"/>
          </w:tcPr>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Penetrations of plastic pipes (PVC, PVC-U, PP, PP-RCT ...), pipes in a combination of plastic - copper (HVAC) as well as electrical cables through the wall and plate must be lined with a clamp made of stainless steel housing with a movable insert of material expanding at temperatures above 160°C.</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Clamp feature:</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-Fire reaction class E </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-Density 1.1 + / -0.2 g / cm3 </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-Durability class X (does not depend on changes in weather conditions).</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Fire resistance of the clamp according to SRPS EN 1366-3 insulation 90 min. </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Use the clamp in combination with a sealant that expands at high temperatures. Fill all the space between the clamp and the wall or board with sealant."</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Sealant characteristics:</w:t>
            </w:r>
          </w:p>
          <w:p w:rsidR="001877FE"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-Fire reaction Class E </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-Ph&gt; 6 </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-Expansion coefficient Unlimited to 1:11 </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-Durability class X </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Time to complete drying 24-72 hours </w:t>
            </w:r>
          </w:p>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Sealant examined according to standards SRPS EN 1366-3 (insulation fire resistance 90min) and SRPS 1364-5. </w:t>
            </w:r>
          </w:p>
          <w:p w:rsidR="00596544" w:rsidRPr="00596544"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Fill penetrations of installations with greater displacement with Smart Fire Mastic sealant or equivalent. The sealant used to seal such penetrations must be tested in accordance with the standard SRPS EN 1366-3 (fire resistance insulation 90min).</w:t>
            </w:r>
          </w:p>
        </w:tc>
        <w:tc>
          <w:tcPr>
            <w:tcW w:w="3191" w:type="dxa"/>
            <w:shd w:val="clear" w:color="auto" w:fill="auto"/>
          </w:tcPr>
          <w:p w:rsidR="001877FE" w:rsidRPr="00DB2A1B"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Clamp feature:</w:t>
            </w:r>
          </w:p>
          <w:p w:rsidR="001877FE" w:rsidRPr="00DB2A1B"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 xml:space="preserve">-Fire reaction class E </w:t>
            </w:r>
          </w:p>
          <w:p w:rsidR="001877FE" w:rsidRPr="00DB2A1B"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 xml:space="preserve">-Density 1.1 + / -0.2 g / cm3 </w:t>
            </w:r>
          </w:p>
          <w:p w:rsidR="001877FE"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-Durability class X (does not depend on changes in weather conditions).</w:t>
            </w:r>
          </w:p>
          <w:p w:rsidR="001877FE" w:rsidRDefault="001877FE" w:rsidP="00E71D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E71DFD" w:rsidRDefault="00E71DFD" w:rsidP="00E71DFD">
            <w:pPr>
              <w:spacing w:after="0" w:line="240" w:lineRule="auto"/>
              <w:jc w:val="both"/>
              <w:rPr>
                <w:rFonts w:ascii="Times New Roman" w:hAnsi="Times New Roman" w:cs="Times New Roman"/>
                <w:sz w:val="24"/>
                <w:szCs w:val="24"/>
              </w:rPr>
            </w:pPr>
          </w:p>
          <w:p w:rsidR="001877FE" w:rsidRPr="00DB2A1B"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Sealant characteristics:</w:t>
            </w:r>
          </w:p>
          <w:p w:rsidR="001877FE"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 xml:space="preserve">-Fire reaction Class E </w:t>
            </w:r>
          </w:p>
          <w:p w:rsidR="001877FE" w:rsidRPr="00DB2A1B"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 xml:space="preserve">-Ph&gt; 6 -Expansion coefficient Unlimited to 1:11 </w:t>
            </w:r>
          </w:p>
          <w:p w:rsidR="001877FE" w:rsidRPr="00DB2A1B"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 xml:space="preserve">-Durability class X </w:t>
            </w:r>
          </w:p>
          <w:p w:rsidR="001877FE" w:rsidRPr="00DB2A1B" w:rsidRDefault="001877FE" w:rsidP="001877FE">
            <w:pPr>
              <w:jc w:val="both"/>
              <w:rPr>
                <w:rFonts w:ascii="Times New Roman" w:hAnsi="Times New Roman" w:cs="Times New Roman"/>
                <w:sz w:val="24"/>
                <w:szCs w:val="24"/>
              </w:rPr>
            </w:pPr>
            <w:r w:rsidRPr="00DB2A1B">
              <w:rPr>
                <w:rFonts w:ascii="Times New Roman" w:hAnsi="Times New Roman" w:cs="Times New Roman"/>
                <w:sz w:val="24"/>
                <w:szCs w:val="24"/>
              </w:rPr>
              <w:t xml:space="preserve">Time to complete drying 24-72 hours </w:t>
            </w:r>
          </w:p>
          <w:p w:rsidR="001877FE" w:rsidRDefault="001877FE" w:rsidP="00E71D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E71DFD" w:rsidRPr="00DB2A1B" w:rsidRDefault="00E71DFD" w:rsidP="00E71DFD">
            <w:pPr>
              <w:spacing w:after="0" w:line="240" w:lineRule="auto"/>
              <w:jc w:val="both"/>
              <w:rPr>
                <w:rFonts w:ascii="Times New Roman" w:hAnsi="Times New Roman" w:cs="Times New Roman"/>
                <w:sz w:val="24"/>
                <w:szCs w:val="24"/>
              </w:rPr>
            </w:pPr>
          </w:p>
          <w:p w:rsidR="00596544" w:rsidRDefault="001877FE" w:rsidP="009F7625">
            <w:pPr>
              <w:spacing w:after="0" w:line="240" w:lineRule="auto"/>
              <w:jc w:val="both"/>
              <w:rPr>
                <w:rFonts w:ascii="Times New Roman" w:hAnsi="Times New Roman" w:cs="Times New Roman"/>
                <w:sz w:val="24"/>
                <w:szCs w:val="24"/>
              </w:rPr>
            </w:pPr>
            <w:r w:rsidRPr="00DB2A1B">
              <w:rPr>
                <w:rFonts w:ascii="Times New Roman" w:hAnsi="Times New Roman" w:cs="Times New Roman"/>
                <w:sz w:val="24"/>
                <w:szCs w:val="24"/>
              </w:rPr>
              <w:t>Sealant examined according to standards SRPS EN 1366-3 (insulation fire resistance 90min)</w:t>
            </w:r>
          </w:p>
          <w:p w:rsidR="001877FE" w:rsidRPr="004E56E9" w:rsidRDefault="001877FE" w:rsidP="00187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p w:rsidR="001877FE" w:rsidRDefault="001877FE" w:rsidP="009F7625">
            <w:pPr>
              <w:spacing w:after="0" w:line="240" w:lineRule="auto"/>
              <w:jc w:val="both"/>
              <w:rPr>
                <w:rFonts w:ascii="Times New Roman" w:hAnsi="Times New Roman" w:cs="Times New Roman"/>
                <w:sz w:val="24"/>
                <w:szCs w:val="24"/>
              </w:rPr>
            </w:pPr>
          </w:p>
          <w:p w:rsidR="001877FE" w:rsidRDefault="001877FE" w:rsidP="009F7625">
            <w:pPr>
              <w:spacing w:after="0" w:line="240" w:lineRule="auto"/>
              <w:jc w:val="both"/>
              <w:rPr>
                <w:rFonts w:ascii="Times New Roman" w:hAnsi="Times New Roman" w:cs="Times New Roman"/>
                <w:sz w:val="24"/>
                <w:szCs w:val="24"/>
              </w:rPr>
            </w:pPr>
            <w:r w:rsidRPr="00DB2A1B">
              <w:rPr>
                <w:rFonts w:ascii="Times New Roman" w:hAnsi="Times New Roman" w:cs="Times New Roman"/>
                <w:sz w:val="24"/>
                <w:szCs w:val="24"/>
              </w:rPr>
              <w:t>Fill penetrations of installations with greater displacement with Smart Fire Mastic sealant or equivalent. The sealant used to seal such penetrations must be tested in accordance with the standard SRPS EN 1366-3 (fire resistance insulation 90min).</w:t>
            </w:r>
          </w:p>
          <w:p w:rsidR="00E71DFD" w:rsidRDefault="00E71DFD" w:rsidP="009F7625">
            <w:pPr>
              <w:spacing w:after="0" w:line="240" w:lineRule="auto"/>
              <w:jc w:val="both"/>
              <w:rPr>
                <w:rFonts w:ascii="Times New Roman" w:hAnsi="Times New Roman" w:cs="Times New Roman"/>
                <w:sz w:val="24"/>
                <w:szCs w:val="24"/>
              </w:rPr>
            </w:pPr>
          </w:p>
          <w:p w:rsidR="001877FE" w:rsidRPr="00596544" w:rsidRDefault="001877FE" w:rsidP="009F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rPr>
            </w:pPr>
          </w:p>
        </w:tc>
        <w:tc>
          <w:tcPr>
            <w:tcW w:w="1364" w:type="dxa"/>
          </w:tcPr>
          <w:p w:rsidR="00596544" w:rsidRPr="00596544" w:rsidRDefault="00596544" w:rsidP="006C1D6A">
            <w:pPr>
              <w:jc w:val="both"/>
              <w:rPr>
                <w:rFonts w:ascii="Times New Roman" w:hAnsi="Times New Roman" w:cs="Times New Roman"/>
                <w:sz w:val="24"/>
                <w:szCs w:val="24"/>
                <w:lang/>
              </w:rPr>
            </w:pPr>
          </w:p>
        </w:tc>
      </w:tr>
      <w:tr w:rsidR="00596544" w:rsidRPr="00596544" w:rsidTr="00E70FB8">
        <w:tc>
          <w:tcPr>
            <w:tcW w:w="2155" w:type="dxa"/>
            <w:shd w:val="clear" w:color="auto" w:fill="auto"/>
          </w:tcPr>
          <w:p w:rsidR="00596544" w:rsidRPr="00596544" w:rsidRDefault="00C625C5" w:rsidP="006C1D6A">
            <w:pPr>
              <w:jc w:val="both"/>
              <w:rPr>
                <w:rFonts w:ascii="Times New Roman" w:hAnsi="Times New Roman" w:cs="Times New Roman"/>
                <w:sz w:val="24"/>
                <w:szCs w:val="24"/>
              </w:rPr>
            </w:pPr>
            <w:r>
              <w:rPr>
                <w:rFonts w:ascii="Times New Roman" w:hAnsi="Times New Roman" w:cs="Times New Roman"/>
                <w:sz w:val="24"/>
                <w:szCs w:val="24"/>
                <w:lang w:val="sr-Latn-CS"/>
              </w:rPr>
              <w:t xml:space="preserve">Health Center - </w:t>
            </w:r>
            <w:r w:rsidR="009F7625">
              <w:rPr>
                <w:rFonts w:ascii="Times New Roman" w:hAnsi="Times New Roman" w:cs="Times New Roman"/>
                <w:sz w:val="24"/>
                <w:szCs w:val="24"/>
                <w:lang w:val="sr-Latn-CS"/>
              </w:rPr>
              <w:t>1.11.3</w:t>
            </w:r>
          </w:p>
        </w:tc>
        <w:tc>
          <w:tcPr>
            <w:tcW w:w="3969" w:type="dxa"/>
            <w:shd w:val="clear" w:color="auto" w:fill="auto"/>
          </w:tcPr>
          <w:p w:rsidR="005822ED" w:rsidRPr="005822ED" w:rsidRDefault="005822ED" w:rsidP="005822ED">
            <w:pPr>
              <w:jc w:val="both"/>
              <w:rPr>
                <w:rFonts w:ascii="Times New Roman" w:hAnsi="Times New Roman" w:cs="Times New Roman"/>
                <w:sz w:val="24"/>
                <w:szCs w:val="24"/>
              </w:rPr>
            </w:pPr>
            <w:r w:rsidRPr="005822ED">
              <w:rPr>
                <w:rFonts w:ascii="Times New Roman" w:hAnsi="Times New Roman" w:cs="Times New Roman"/>
                <w:sz w:val="24"/>
                <w:szCs w:val="24"/>
              </w:rPr>
              <w:t>"Laying behaton slabs on a previously prepared base on the plateau in front of the entrance to the building.</w:t>
            </w:r>
          </w:p>
          <w:p w:rsidR="00596544" w:rsidRPr="00596544" w:rsidRDefault="005822ED" w:rsidP="005822ED">
            <w:pPr>
              <w:jc w:val="both"/>
              <w:rPr>
                <w:rFonts w:ascii="Times New Roman" w:hAnsi="Times New Roman" w:cs="Times New Roman"/>
                <w:sz w:val="24"/>
                <w:szCs w:val="24"/>
              </w:rPr>
            </w:pPr>
            <w:r w:rsidRPr="005822ED">
              <w:rPr>
                <w:rFonts w:ascii="Times New Roman" w:hAnsi="Times New Roman" w:cs="Times New Roman"/>
                <w:sz w:val="24"/>
                <w:szCs w:val="24"/>
              </w:rPr>
              <w:t>Procurement and installation of vibro-pressed two-layer concrete paving slabs measuring 40 x 23.5 cm and 30 x 9.5 cm, 6 cm thick, with color-flow finishing (layout appearance defined by the design). The slabs are laid on a previously prepared substrate of fraction 4/8, 3 cm thick. Dimension of slabs must meet the conditions with regards to the allowed dimension deviations under   SRPS EN 1339:2008. Slabs must meet the following requirements: that the mean value of flexural strength is ≥5.9 MPa according to SRPS EN 1339:2008, and that it meets the requirement according to the specified standard, that the average value of compressive strength according to DIN 18501: 1982 ≥ 43MPa, that the total water absorption determined according to the standard SRPS EN 1339:2008 is ≤5.6% and that it meets the requirements of the specified standard, that the average wear and tear value for dry grinding of the upper surface of concrete slabs according to SRPS EN 1339:2008 ≤7.9 x 10³ mm³/5000mm² and that it meets the requirements of this standard, that the average value of mass loss per unit area tested according to SRPS EN 1339:2012 is 0.00 kg / m², without an individual value greater than 1.50 kg / m², and that it meets the requirement of the specified standard in terms of resistance to frost and thawing salt, that concrete samples cut from concrete paving slabs according to the standard SRPS U.M1.206: 2013 meet the criterion of frost resistance of concrete marked M-100, that samples of concrete paving slabs have a slip resistance ≥77 (USRV value) tested according to the standard SRPS EN 1339:2008. After finishing the laying, it is necessary to flatten the surface with a vibro slab. Vibro slabs must have a protective silicone rubber to prevent damage to the final layer on concrete slabs. Place the plates in accordance with the finish grade. Calculation per m² of installed slabs."</w:t>
            </w:r>
          </w:p>
        </w:tc>
        <w:tc>
          <w:tcPr>
            <w:tcW w:w="3191" w:type="dxa"/>
            <w:shd w:val="clear" w:color="auto" w:fill="auto"/>
          </w:tcPr>
          <w:p w:rsidR="00596544" w:rsidRDefault="00E71DFD" w:rsidP="009F7625">
            <w:pPr>
              <w:spacing w:after="0" w:line="240" w:lineRule="auto"/>
              <w:jc w:val="both"/>
              <w:rPr>
                <w:rFonts w:ascii="Times New Roman" w:hAnsi="Times New Roman" w:cs="Times New Roman"/>
                <w:sz w:val="24"/>
                <w:szCs w:val="24"/>
              </w:rPr>
            </w:pPr>
            <w:r w:rsidRPr="00E71DFD">
              <w:rPr>
                <w:rFonts w:ascii="Times New Roman" w:hAnsi="Times New Roman" w:cs="Times New Roman"/>
                <w:sz w:val="24"/>
                <w:szCs w:val="24"/>
              </w:rPr>
              <w:t>vibro-pressed two-layer concrete paving slabs measuring 40 x 23.5 cm and 30 x 9.5 cm, 6 cm thick, with color-flow finishing (layout appearance defined by the design). The slabs are laid on a previously prepared substrate of fraction 4/8, 3 cm thick. Dimension of slabs must meet the conditions with regards to the allowed dimension deviations under   SRPS EN 1339:2008. Slabs must meet the following requirements: that the mean value of flexural strength is ≥5.9 MPa according to SRPS EN 1339:2008, and that it meets the requirement according to the specified standard, that the average value of compressive strength according to DIN 18501: 1982 ≥ 43MPa, that the total water absorption determined according to the standard SRPS EN 1339:2008 is ≤5.6% and that it meets the requirements of the specified standard, that the average wear and tear value for dry grinding of the upper surface of concrete slabs according to SRPS EN 1339:2008 ≤7.9 x 10³ mm³/5000mm² and that it meets the requirements of this standard, that the average value of mass loss per unit area tested according to SRPS EN 1339:2012 is 0.00 kg / m², without an individual value greater than 1.50 kg / m², and that it meets the requirement of the specified standard in terms of resistance to frost and thawing salt, that concrete samples cut from concrete paving slabs according to the standard SRPS U.M1.206: 2013 meet the criterion of frost resistance of concrete marked M-100, that samples of concrete paving slabs have a slip resistance ≥77 (USRV value) tested according to the standard SRPS EN 1339:2008.</w:t>
            </w:r>
          </w:p>
          <w:p w:rsidR="00E71DFD" w:rsidRDefault="00E71DFD" w:rsidP="009F7625">
            <w:pPr>
              <w:spacing w:after="0" w:line="240" w:lineRule="auto"/>
              <w:jc w:val="both"/>
              <w:rPr>
                <w:rFonts w:ascii="Times New Roman" w:hAnsi="Times New Roman" w:cs="Times New Roman"/>
                <w:sz w:val="24"/>
                <w:szCs w:val="24"/>
              </w:rPr>
            </w:pPr>
          </w:p>
          <w:p w:rsidR="00E71DFD" w:rsidRPr="00596544" w:rsidRDefault="00E71DFD" w:rsidP="009F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val="sr-Cyrl-CS"/>
              </w:rPr>
            </w:pPr>
          </w:p>
        </w:tc>
        <w:tc>
          <w:tcPr>
            <w:tcW w:w="1364" w:type="dxa"/>
          </w:tcPr>
          <w:p w:rsidR="00596544" w:rsidRPr="00596544" w:rsidRDefault="00596544" w:rsidP="006C1D6A">
            <w:pPr>
              <w:jc w:val="both"/>
              <w:rPr>
                <w:rFonts w:ascii="Times New Roman" w:hAnsi="Times New Roman" w:cs="Times New Roman"/>
                <w:sz w:val="24"/>
                <w:szCs w:val="24"/>
                <w:lang w:val="sr-Cyrl-CS"/>
              </w:rPr>
            </w:pPr>
          </w:p>
        </w:tc>
      </w:tr>
      <w:tr w:rsidR="00596544" w:rsidRPr="00596544" w:rsidTr="00E70FB8">
        <w:tc>
          <w:tcPr>
            <w:tcW w:w="2155" w:type="dxa"/>
            <w:shd w:val="clear" w:color="auto" w:fill="auto"/>
          </w:tcPr>
          <w:p w:rsidR="00596544" w:rsidRPr="00596544" w:rsidRDefault="00C625C5" w:rsidP="006C1D6A">
            <w:pPr>
              <w:jc w:val="both"/>
              <w:rPr>
                <w:rFonts w:ascii="Times New Roman" w:hAnsi="Times New Roman" w:cs="Times New Roman"/>
                <w:sz w:val="24"/>
                <w:szCs w:val="24"/>
              </w:rPr>
            </w:pPr>
            <w:r>
              <w:rPr>
                <w:rFonts w:ascii="Times New Roman" w:hAnsi="Times New Roman" w:cs="Times New Roman"/>
                <w:sz w:val="24"/>
                <w:szCs w:val="24"/>
                <w:lang w:val="sr-Latn-CS"/>
              </w:rPr>
              <w:t xml:space="preserve">Health Center - </w:t>
            </w:r>
            <w:r w:rsidR="009F7625">
              <w:rPr>
                <w:rFonts w:ascii="Times New Roman" w:hAnsi="Times New Roman" w:cs="Times New Roman"/>
                <w:sz w:val="24"/>
                <w:szCs w:val="24"/>
              </w:rPr>
              <w:t>1.13.3</w:t>
            </w:r>
          </w:p>
        </w:tc>
        <w:tc>
          <w:tcPr>
            <w:tcW w:w="3969" w:type="dxa"/>
            <w:shd w:val="clear" w:color="auto" w:fill="auto"/>
          </w:tcPr>
          <w:p w:rsidR="005822ED" w:rsidRPr="005822ED" w:rsidRDefault="005822ED" w:rsidP="005822ED">
            <w:pPr>
              <w:rPr>
                <w:rFonts w:ascii="Times New Roman" w:hAnsi="Times New Roman" w:cs="Times New Roman"/>
                <w:sz w:val="24"/>
                <w:szCs w:val="24"/>
              </w:rPr>
            </w:pPr>
            <w:r w:rsidRPr="005822ED">
              <w:rPr>
                <w:rFonts w:ascii="Times New Roman" w:hAnsi="Times New Roman" w:cs="Times New Roman"/>
                <w:sz w:val="24"/>
                <w:szCs w:val="24"/>
              </w:rPr>
              <w:t xml:space="preserve">Paint the interior walls and ceilings with environmentally friendly dispersive waterproof paint based on high-quality acrylic emulsion intended for decoration and protection of interior wall surfaces. The substrate on which the paint is applied must be dry, firm, free of dust, poorly bonded parts, salt and greasy stains. Paint characteristics: color density 1,647 ± 0,001g / cm3 or better tested according to SRPS EN ISO 2811-1, expiration time of 10% diluted paint 23,9s (f6 ISO) tested according to SRPS EN ISO 2431, content of non-volatile materials 68,34 ± 0, 19 wt% tested according to SRPS EN ISO 3251, achieving complete dryness after 30 minutes or better tested according to SRPS EN ISO 9117-1, paint adhesion to mortar 2.0 MPa breakage 100% A / B tested according to SRPS EN ISO 4624, vapor permeability uncoated prisms 54.2g / m2 24h, coated prisms 46.9g / m2 24h tested according to SRPS EN ISO 7783, covering power 97.4% and determination of the value of gloss at an angle of 60° is 2.1 tested according to SRPS EN ISO 2814 Reduction of coating thickness according to SRPS EN 13300 class 2.                                          </w:t>
            </w:r>
          </w:p>
          <w:p w:rsidR="00596544" w:rsidRPr="00596544" w:rsidRDefault="005822ED" w:rsidP="005822ED">
            <w:pPr>
              <w:rPr>
                <w:rFonts w:ascii="Times New Roman" w:hAnsi="Times New Roman" w:cs="Times New Roman"/>
                <w:sz w:val="24"/>
                <w:szCs w:val="24"/>
              </w:rPr>
            </w:pPr>
            <w:r w:rsidRPr="005822ED">
              <w:rPr>
                <w:rFonts w:ascii="Times New Roman" w:hAnsi="Times New Roman" w:cs="Times New Roman"/>
                <w:sz w:val="24"/>
                <w:szCs w:val="24"/>
              </w:rPr>
              <w:t xml:space="preserve">Calculation per m2 for the complete performed item together with the use of appropriate movable scaffolding.                                    </w:t>
            </w:r>
          </w:p>
        </w:tc>
        <w:tc>
          <w:tcPr>
            <w:tcW w:w="3191" w:type="dxa"/>
            <w:shd w:val="clear" w:color="auto" w:fill="auto"/>
          </w:tcPr>
          <w:p w:rsidR="00596544" w:rsidRDefault="00E71DFD" w:rsidP="009F7625">
            <w:pPr>
              <w:spacing w:after="0" w:line="240" w:lineRule="auto"/>
              <w:jc w:val="both"/>
              <w:rPr>
                <w:rFonts w:ascii="Times New Roman" w:hAnsi="Times New Roman" w:cs="Times New Roman"/>
                <w:sz w:val="24"/>
                <w:szCs w:val="24"/>
              </w:rPr>
            </w:pPr>
            <w:r w:rsidRPr="00E71DFD">
              <w:rPr>
                <w:rFonts w:ascii="Times New Roman" w:hAnsi="Times New Roman" w:cs="Times New Roman"/>
                <w:sz w:val="24"/>
                <w:szCs w:val="24"/>
              </w:rPr>
              <w:t xml:space="preserve">Paint characteristics: color density 1,647 ± 0,001g / cm3 or better tested according to SRPS EN ISO 2811-1, expiration time of 10% diluted paint 23,9s (f6 ISO) tested according to SRPS EN ISO 2431, content of non-volatile materials 68,34 ± 0, 19 wt% tested according to SRPS EN ISO 3251, achieving complete dryness after 30 minutes or better tested according to SRPS EN ISO 9117-1, paint adhesion to mortar 2.0 MPa breakage 100% A / B tested according to SRPS EN ISO 4624, vapor permeability uncoated prisms 54.2g / m2 24h, coated prisms 46.9g / m2 24h tested according to SRPS EN ISO 7783, covering power 97.4% and determination of the value of gloss at an angle of 60° is 2.1 tested according to SRPS EN ISO 2814 Reduction of coating thickness according to SRPS EN 13300 class 2.  </w:t>
            </w:r>
          </w:p>
          <w:p w:rsidR="00E71DFD" w:rsidRDefault="00E71DFD" w:rsidP="009F7625">
            <w:pPr>
              <w:spacing w:after="0" w:line="240" w:lineRule="auto"/>
              <w:jc w:val="both"/>
              <w:rPr>
                <w:rFonts w:ascii="Times New Roman" w:hAnsi="Times New Roman" w:cs="Times New Roman"/>
                <w:sz w:val="24"/>
                <w:szCs w:val="24"/>
              </w:rPr>
            </w:pPr>
          </w:p>
          <w:p w:rsidR="00E71DFD" w:rsidRPr="00596544" w:rsidRDefault="00E71DFD" w:rsidP="009F7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val="sr-Cyrl-CS"/>
              </w:rPr>
            </w:pPr>
          </w:p>
        </w:tc>
        <w:tc>
          <w:tcPr>
            <w:tcW w:w="1364" w:type="dxa"/>
          </w:tcPr>
          <w:p w:rsidR="00596544" w:rsidRPr="00596544" w:rsidRDefault="00596544" w:rsidP="006C1D6A">
            <w:pPr>
              <w:jc w:val="both"/>
              <w:rPr>
                <w:rFonts w:ascii="Times New Roman" w:hAnsi="Times New Roman" w:cs="Times New Roman"/>
                <w:sz w:val="24"/>
                <w:szCs w:val="24"/>
                <w:lang w:val="sr-Cyrl-CS"/>
              </w:rPr>
            </w:pPr>
          </w:p>
        </w:tc>
      </w:tr>
      <w:tr w:rsidR="00596544" w:rsidRPr="00596544" w:rsidTr="00E70FB8">
        <w:tc>
          <w:tcPr>
            <w:tcW w:w="2155" w:type="dxa"/>
            <w:shd w:val="clear" w:color="auto" w:fill="auto"/>
          </w:tcPr>
          <w:p w:rsidR="00596544" w:rsidRPr="00596544" w:rsidRDefault="009C0524" w:rsidP="006C1D6A">
            <w:pPr>
              <w:jc w:val="both"/>
              <w:rPr>
                <w:rFonts w:ascii="Times New Roman" w:hAnsi="Times New Roman" w:cs="Times New Roman"/>
                <w:sz w:val="24"/>
                <w:szCs w:val="24"/>
              </w:rPr>
            </w:pPr>
            <w:r>
              <w:rPr>
                <w:rFonts w:ascii="Times New Roman" w:hAnsi="Times New Roman" w:cs="Times New Roman"/>
                <w:sz w:val="24"/>
                <w:szCs w:val="24"/>
              </w:rPr>
              <w:t>07-03</w:t>
            </w:r>
          </w:p>
        </w:tc>
        <w:tc>
          <w:tcPr>
            <w:tcW w:w="3969" w:type="dxa"/>
            <w:shd w:val="clear" w:color="auto" w:fill="auto"/>
          </w:tcPr>
          <w:p w:rsidR="00C625C5" w:rsidRDefault="009C0524" w:rsidP="006C1D6A">
            <w:pPr>
              <w:rPr>
                <w:rFonts w:ascii="Times New Roman" w:hAnsi="Times New Roman" w:cs="Times New Roman"/>
                <w:sz w:val="24"/>
                <w:szCs w:val="24"/>
              </w:rPr>
            </w:pPr>
            <w:r w:rsidRPr="009C0524">
              <w:rPr>
                <w:rFonts w:ascii="Times New Roman" w:hAnsi="Times New Roman" w:cs="Times New Roman"/>
                <w:sz w:val="24"/>
                <w:szCs w:val="24"/>
              </w:rPr>
              <w:t>INNER SINGLE REVOLVING WING DOOR NORMAL COMMUNITY OR EQUIVALENT</w:t>
            </w:r>
          </w:p>
          <w:p w:rsidR="009C0524" w:rsidRDefault="009C0524" w:rsidP="006C1D6A">
            <w:pPr>
              <w:rPr>
                <w:rFonts w:ascii="Times New Roman" w:hAnsi="Times New Roman" w:cs="Times New Roman"/>
                <w:sz w:val="24"/>
                <w:szCs w:val="24"/>
              </w:rPr>
            </w:pPr>
            <w:r w:rsidRPr="009C0524">
              <w:rPr>
                <w:rFonts w:ascii="Times New Roman" w:hAnsi="Times New Roman" w:cs="Times New Roman"/>
                <w:sz w:val="24"/>
                <w:szCs w:val="24"/>
              </w:rPr>
              <w:t>Production, delivery and installation of interior carpentry. The jumb consists of aluminum profiles, with the possibility of adjusting the thickness of the wall. The door wing is 42 mm thick with solid frame elements 28 mm x 45 mm, paper honeycomb filling and 6 mm MDF double-sided cladding, over which 1 mm thick HPL is placed.  HPL color, from the supplier's catalog, at the designer's choice. The handle and lock, as well as all other necessary hardware are included in the price.</w:t>
            </w:r>
          </w:p>
          <w:p w:rsidR="009C0524" w:rsidRDefault="009C0524" w:rsidP="006C1D6A">
            <w:pPr>
              <w:rPr>
                <w:rFonts w:ascii="Times New Roman" w:hAnsi="Times New Roman" w:cs="Times New Roman"/>
                <w:sz w:val="24"/>
                <w:szCs w:val="24"/>
              </w:rPr>
            </w:pPr>
            <w:r w:rsidRPr="009C0524">
              <w:rPr>
                <w:rFonts w:ascii="Times New Roman" w:hAnsi="Times New Roman" w:cs="Times New Roman"/>
                <w:sz w:val="24"/>
                <w:szCs w:val="24"/>
              </w:rPr>
              <w:t xml:space="preserve">Make the door in everything according to the description and schemes of carpentry. . Sound insulation 30 dB. Classification of wood according to quality - corresponds to the standard SRPS EN 942: 2007. Local flatness of class 4 according to the standard SRPS EN 1530: 2008.  </w:t>
            </w:r>
          </w:p>
          <w:p w:rsidR="009C0524" w:rsidRPr="009C0524" w:rsidRDefault="009C0524" w:rsidP="009C0524">
            <w:pPr>
              <w:rPr>
                <w:rFonts w:ascii="Times New Roman" w:hAnsi="Times New Roman" w:cs="Times New Roman"/>
                <w:sz w:val="24"/>
                <w:szCs w:val="24"/>
              </w:rPr>
            </w:pPr>
            <w:r w:rsidRPr="009C0524">
              <w:rPr>
                <w:rFonts w:ascii="Times New Roman" w:hAnsi="Times New Roman" w:cs="Times New Roman"/>
                <w:sz w:val="24"/>
                <w:szCs w:val="24"/>
              </w:rPr>
              <w:t xml:space="preserve">General flatness of class 4 according to SRPS EN 1530: 2008. Height, width, thickness and rectangle - tolerance class 3 according to SRPS EN 1529: 2008. </w:t>
            </w:r>
          </w:p>
          <w:p w:rsidR="009C0524" w:rsidRPr="00596544" w:rsidRDefault="00AE0979" w:rsidP="009C0524">
            <w:pPr>
              <w:rPr>
                <w:rFonts w:ascii="Times New Roman" w:hAnsi="Times New Roman" w:cs="Times New Roman"/>
                <w:sz w:val="24"/>
                <w:szCs w:val="24"/>
              </w:rPr>
            </w:pPr>
            <w:r w:rsidRPr="00AE0979">
              <w:rPr>
                <w:rFonts w:ascii="Times New Roman" w:hAnsi="Times New Roman" w:cs="Times New Roman"/>
                <w:sz w:val="24"/>
                <w:szCs w:val="24"/>
              </w:rPr>
              <w:t>Do everything according to the description and scheme of the carpentry and with the consent of the chief designer</w:t>
            </w:r>
          </w:p>
        </w:tc>
        <w:tc>
          <w:tcPr>
            <w:tcW w:w="3191" w:type="dxa"/>
            <w:shd w:val="clear" w:color="auto" w:fill="auto"/>
          </w:tcPr>
          <w:p w:rsidR="00596544" w:rsidRDefault="001065EE" w:rsidP="009F7625">
            <w:pPr>
              <w:spacing w:after="0" w:line="240" w:lineRule="auto"/>
              <w:jc w:val="both"/>
              <w:rPr>
                <w:rFonts w:ascii="Times New Roman" w:hAnsi="Times New Roman" w:cs="Times New Roman"/>
                <w:sz w:val="24"/>
                <w:szCs w:val="24"/>
              </w:rPr>
            </w:pPr>
            <w:r w:rsidRPr="009C0524">
              <w:rPr>
                <w:rFonts w:ascii="Times New Roman" w:hAnsi="Times New Roman" w:cs="Times New Roman"/>
                <w:sz w:val="24"/>
                <w:szCs w:val="24"/>
              </w:rPr>
              <w:t>The door wing is 42 mm thick with solid frame elements 28 mm x 45 mm, paper honeycomb filling and 6 mm MDF double-sided cladding, over which 1 mm thick HPL is placed.  HPL color, from the supplier's catalog, at the designer's choice.</w:t>
            </w:r>
          </w:p>
          <w:p w:rsidR="001065EE" w:rsidRDefault="001065EE" w:rsidP="009F7625">
            <w:pPr>
              <w:spacing w:after="0" w:line="240" w:lineRule="auto"/>
              <w:jc w:val="both"/>
              <w:rPr>
                <w:rFonts w:ascii="Times New Roman" w:hAnsi="Times New Roman" w:cs="Times New Roman"/>
                <w:sz w:val="24"/>
                <w:szCs w:val="24"/>
              </w:rPr>
            </w:pPr>
          </w:p>
          <w:p w:rsidR="001065EE" w:rsidRDefault="001065EE" w:rsidP="001065EE">
            <w:pPr>
              <w:rPr>
                <w:rFonts w:ascii="Times New Roman" w:hAnsi="Times New Roman" w:cs="Times New Roman"/>
                <w:sz w:val="24"/>
                <w:szCs w:val="24"/>
              </w:rPr>
            </w:pPr>
            <w:r w:rsidRPr="009C0524">
              <w:rPr>
                <w:rFonts w:ascii="Times New Roman" w:hAnsi="Times New Roman" w:cs="Times New Roman"/>
                <w:sz w:val="24"/>
                <w:szCs w:val="24"/>
              </w:rPr>
              <w:t xml:space="preserve">Sound insulation 30 dB. Classification of wood according to quality - corresponds to the standard SRPS EN 942: 2007. Local flatness of class 4 according to the standard SRPS EN 1530: 2008.  </w:t>
            </w:r>
          </w:p>
          <w:p w:rsidR="001065EE" w:rsidRDefault="001065EE" w:rsidP="001065EE">
            <w:pPr>
              <w:rPr>
                <w:rFonts w:ascii="Times New Roman" w:hAnsi="Times New Roman" w:cs="Times New Roman"/>
                <w:sz w:val="24"/>
                <w:szCs w:val="24"/>
              </w:rPr>
            </w:pPr>
            <w:r w:rsidRPr="009C0524">
              <w:rPr>
                <w:rFonts w:ascii="Times New Roman" w:hAnsi="Times New Roman" w:cs="Times New Roman"/>
                <w:sz w:val="24"/>
                <w:szCs w:val="24"/>
              </w:rPr>
              <w:t xml:space="preserve">General flatness of class 4 according to SRPS EN 1530: 2008. Height, width, thickness and rectangle - tolerance class 3 according to SRPS EN 1529: 2008. </w:t>
            </w:r>
          </w:p>
          <w:p w:rsidR="001065EE" w:rsidRPr="009C0524" w:rsidRDefault="001065EE" w:rsidP="001065EE">
            <w:pPr>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p w:rsidR="001065EE" w:rsidRPr="00596544" w:rsidRDefault="001065EE" w:rsidP="009F7625">
            <w:pPr>
              <w:spacing w:after="0" w:line="240" w:lineRule="auto"/>
              <w:jc w:val="both"/>
              <w:rPr>
                <w:rFonts w:ascii="Times New Roman" w:hAnsi="Times New Roman" w:cs="Times New Roman"/>
                <w:sz w:val="24"/>
                <w:szCs w:val="24"/>
              </w:rPr>
            </w:pPr>
          </w:p>
        </w:tc>
        <w:tc>
          <w:tcPr>
            <w:tcW w:w="2108" w:type="dxa"/>
            <w:shd w:val="clear" w:color="auto" w:fill="auto"/>
          </w:tcPr>
          <w:p w:rsidR="00596544" w:rsidRPr="00596544" w:rsidRDefault="00596544" w:rsidP="006C1D6A">
            <w:pPr>
              <w:jc w:val="both"/>
              <w:rPr>
                <w:rFonts w:ascii="Times New Roman" w:hAnsi="Times New Roman" w:cs="Times New Roman"/>
                <w:sz w:val="24"/>
                <w:szCs w:val="24"/>
                <w:lang w:val="sr-Cyrl-CS"/>
              </w:rPr>
            </w:pPr>
          </w:p>
        </w:tc>
        <w:tc>
          <w:tcPr>
            <w:tcW w:w="1364" w:type="dxa"/>
          </w:tcPr>
          <w:p w:rsidR="00596544" w:rsidRPr="00596544" w:rsidRDefault="00596544" w:rsidP="006C1D6A">
            <w:pPr>
              <w:jc w:val="both"/>
              <w:rPr>
                <w:rFonts w:ascii="Times New Roman" w:hAnsi="Times New Roman" w:cs="Times New Roman"/>
                <w:sz w:val="24"/>
                <w:szCs w:val="24"/>
                <w:lang w:val="sr-Cyrl-CS"/>
              </w:rPr>
            </w:pPr>
          </w:p>
        </w:tc>
      </w:tr>
      <w:tr w:rsidR="00596544" w:rsidRPr="00596544" w:rsidTr="00E70FB8">
        <w:tc>
          <w:tcPr>
            <w:tcW w:w="2155" w:type="dxa"/>
            <w:shd w:val="clear" w:color="auto" w:fill="auto"/>
          </w:tcPr>
          <w:p w:rsidR="00596544" w:rsidRPr="00596544" w:rsidRDefault="00C625C5" w:rsidP="006C1D6A">
            <w:pPr>
              <w:jc w:val="both"/>
              <w:rPr>
                <w:rFonts w:ascii="Times New Roman" w:hAnsi="Times New Roman" w:cs="Times New Roman"/>
                <w:sz w:val="24"/>
                <w:szCs w:val="24"/>
                <w:lang/>
              </w:rPr>
            </w:pPr>
            <w:r>
              <w:rPr>
                <w:rFonts w:ascii="Times New Roman" w:hAnsi="Times New Roman" w:cs="Times New Roman"/>
                <w:sz w:val="24"/>
                <w:szCs w:val="24"/>
              </w:rPr>
              <w:t>Surgery wing -</w:t>
            </w:r>
            <w:r w:rsidR="00EC7AD7">
              <w:rPr>
                <w:rFonts w:ascii="Times New Roman" w:hAnsi="Times New Roman" w:cs="Times New Roman"/>
                <w:sz w:val="24"/>
                <w:szCs w:val="24"/>
              </w:rPr>
              <w:t xml:space="preserve"> </w:t>
            </w:r>
            <w:r w:rsidR="009F7625">
              <w:rPr>
                <w:rFonts w:ascii="Times New Roman" w:hAnsi="Times New Roman" w:cs="Times New Roman"/>
                <w:sz w:val="24"/>
                <w:szCs w:val="24"/>
              </w:rPr>
              <w:t>1.11.1</w:t>
            </w:r>
          </w:p>
        </w:tc>
        <w:tc>
          <w:tcPr>
            <w:tcW w:w="3969" w:type="dxa"/>
            <w:shd w:val="clear" w:color="auto" w:fill="auto"/>
          </w:tcPr>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 xml:space="preserve">Production, delivery and installation of interior carpentry. The jumb consists of aluminum profiles, with the possibility of adjusting the thickness of the wall. The door wing is 42 mm thick with solid frame elements 28 mm x 45 mm, paper honeycomb filling and 6 mm MDF double-sided cladding, over which 1 mm thick HPL is placed.  HPL color, from the supplier's catalog, at the designer's choice. The handle and lock, as well as all other necessary hardware are included in the price. . Make the door in everything according to the description and schemes of carpentry. . Sound insulation 30 dB. Classification of wood according to quality - corresponds to the standard SRPS EN 942: 2007. Local flatness of class 4 according to the standard SRPS EN 1530: 2008.  General flatness of class 4 according to SRPS EN 1530: 2008. Height, width, thickness and rectangle - tolerance class 3 according to SRPS EN 1529: 2008. </w:t>
            </w:r>
          </w:p>
          <w:p w:rsidR="00596544" w:rsidRPr="00596544"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Along with the bid, submit a test report issued by an independent accredited laboratory for the entire assembly (door) which proves the characteristics"</w:t>
            </w:r>
          </w:p>
        </w:tc>
        <w:tc>
          <w:tcPr>
            <w:tcW w:w="3191" w:type="dxa"/>
            <w:shd w:val="clear" w:color="auto" w:fill="auto"/>
          </w:tcPr>
          <w:p w:rsidR="00C625C5" w:rsidRDefault="00C625C5" w:rsidP="00C625C5">
            <w:pPr>
              <w:jc w:val="both"/>
              <w:rPr>
                <w:rFonts w:ascii="Times New Roman" w:hAnsi="Times New Roman" w:cs="Times New Roman"/>
                <w:sz w:val="24"/>
                <w:szCs w:val="24"/>
                <w:lang w:val="en-GB"/>
              </w:rPr>
            </w:pPr>
            <w:r w:rsidRPr="00C625C5">
              <w:rPr>
                <w:rFonts w:ascii="Times New Roman" w:hAnsi="Times New Roman" w:cs="Times New Roman"/>
                <w:sz w:val="24"/>
                <w:szCs w:val="24"/>
                <w:lang w:val="en-GB"/>
              </w:rPr>
              <w:t>The door wing is 42 mm thick with solid frame elements 28 mm x 45 mm, paper honeycomb filling and 6 mm MDF double-sided cladding, over which 1 mm thick HPL is placed.  HPL color, from the supplier's catalog, at the designer's choice. The handle and lock, as well as all other necessary hardware are included in the price. . Make the door in everything according to the description and schemes of carpentry. . Sound insulation 30 dB. Classification of wood according to quality - corresponds to the standard SRPS EN 942: 2007. Local flatness of class 4 according to the standard SRPS EN 1530: 2008.  General flatness of class 4 according to SRPS EN 1530: 2008. Height, width, thickness and rectangle - tolerance class 3 according to SRPS EN 1529: 2008</w:t>
            </w:r>
          </w:p>
          <w:p w:rsidR="00C625C5" w:rsidRPr="00596544" w:rsidRDefault="00C625C5" w:rsidP="00C625C5">
            <w:pPr>
              <w:jc w:val="both"/>
              <w:rPr>
                <w:rFonts w:ascii="Times New Roman" w:hAnsi="Times New Roman" w:cs="Times New Roman"/>
                <w:sz w:val="24"/>
                <w:szCs w:val="24"/>
                <w:lang w:val="en-GB"/>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val="en-GB"/>
              </w:rPr>
            </w:pPr>
          </w:p>
        </w:tc>
        <w:tc>
          <w:tcPr>
            <w:tcW w:w="1364" w:type="dxa"/>
          </w:tcPr>
          <w:p w:rsidR="00596544" w:rsidRPr="00596544" w:rsidRDefault="00596544" w:rsidP="006C1D6A">
            <w:pPr>
              <w:jc w:val="both"/>
              <w:rPr>
                <w:rFonts w:ascii="Times New Roman" w:hAnsi="Times New Roman" w:cs="Times New Roman"/>
                <w:sz w:val="24"/>
                <w:szCs w:val="24"/>
                <w:lang w:val="en-GB"/>
              </w:rPr>
            </w:pPr>
          </w:p>
        </w:tc>
      </w:tr>
      <w:tr w:rsidR="00596544" w:rsidRPr="00596544" w:rsidTr="00E70FB8">
        <w:tc>
          <w:tcPr>
            <w:tcW w:w="2155" w:type="dxa"/>
            <w:shd w:val="clear" w:color="auto" w:fill="auto"/>
          </w:tcPr>
          <w:p w:rsidR="00596544" w:rsidRPr="00596544" w:rsidRDefault="00EC7AD7" w:rsidP="006C1D6A">
            <w:pPr>
              <w:jc w:val="both"/>
              <w:rPr>
                <w:rFonts w:ascii="Times New Roman" w:hAnsi="Times New Roman" w:cs="Times New Roman"/>
                <w:sz w:val="24"/>
                <w:szCs w:val="24"/>
              </w:rPr>
            </w:pPr>
            <w:r>
              <w:rPr>
                <w:rFonts w:ascii="Times New Roman" w:hAnsi="Times New Roman" w:cs="Times New Roman"/>
                <w:sz w:val="24"/>
                <w:szCs w:val="24"/>
              </w:rPr>
              <w:t xml:space="preserve">Surgery wing - </w:t>
            </w:r>
            <w:r w:rsidR="009F7625">
              <w:rPr>
                <w:rFonts w:ascii="Times New Roman" w:hAnsi="Times New Roman" w:cs="Times New Roman"/>
                <w:sz w:val="24"/>
                <w:szCs w:val="24"/>
              </w:rPr>
              <w:t>1.10.1</w:t>
            </w:r>
          </w:p>
        </w:tc>
        <w:tc>
          <w:tcPr>
            <w:tcW w:w="3969" w:type="dxa"/>
            <w:shd w:val="clear" w:color="auto" w:fill="auto"/>
          </w:tcPr>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Procurement of materials, transport, production and installation of windows from AL profile system - SUPREME S77 or appropriate.</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WINDOW made of aluminum profiles with thermal break type ALUMIL SUPREME S77 or equivalent.</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 xml:space="preserve">Structural depth of construction (width of rod) 77 mm, depth of wing 85 mm. </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40 mm wide polyamide thermal break with additional thermal insulation filling as required. Profile color RAL 7040.</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Air permeability SRPS EN 12207: 2017: Class 3 Watertightness SRPS EN 12208: 2008: class 8A Wind pressure resistance SRPS EN 12210: 2017:  class C4 Thermal conductivity of Uf profile &lt;2.0 W / m2 / K.</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The profile is protected by plastic coating process in color chosen by the designer and investor.</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Prove the quality of plastic coating with QUALICOAT or GSB certificates.</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 xml:space="preserve">Fittings tested in the profile system, with opening according to the given color scheme and handles chosen by the designer and investor. </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Load capacity 130 kg, maximum 150 kg.</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Fittings corrosion resistance class 5.</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Number of repeated opening / closing cycles 15000 cycles.</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Hardware must have a warranty of at least 5 years."</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"Installation of joinery according to RAL guidelines:</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 the joining of the joinery and the wall (space) should be kept dry • the window should be positioned on the correct isothermal line • especially on the inside should prevent the flow of water vapor into the water insulation - and vapor tightness inside watertightness from the outside to the interspace • ensure unimpeded release of water vapor from the interspace into the atmosphere and vapor permeability from the interspace to the outer space"</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The item is glazed with thermal insulation glass 46 mm LOWE (3.3.1 mm pamplex + 16 mm thermal strip, filled with argon 90% + 4mm float + 16 mm thermal strip, filled with argon 90% + 4mm low-emission LowE), heat transfer coefficient for glass Ug≤ 0.85 W / m2 / K</w:t>
            </w:r>
          </w:p>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"Total heat transfer coefficient for the whole item Uw≤1.2 W / m2 / K. Installation should be done through a blind frame or steel brackets. Avoid direct contact between steel and aluminum during installation. ""RAL"" mounting system with the obligatory application of all elements that are provided by the same.</w:t>
            </w:r>
          </w:p>
          <w:p w:rsidR="00596544" w:rsidRPr="00596544"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The manufacturer is obliged to define the method of installation with workshop drawings, for which it is obliged to obtain the consent of the contracting authority, i.e. the designer. When making and assembling the item, respect all recommendations from the profile manufacturer. The contractor is obliged to provide the attest documentation in line with the EN standards.</w:t>
            </w:r>
          </w:p>
        </w:tc>
        <w:tc>
          <w:tcPr>
            <w:tcW w:w="3191" w:type="dxa"/>
            <w:shd w:val="clear" w:color="auto" w:fill="auto"/>
          </w:tcPr>
          <w:p w:rsidR="00596544" w:rsidRDefault="00C625C5" w:rsidP="009F7625">
            <w:pPr>
              <w:spacing w:after="0" w:line="240" w:lineRule="auto"/>
              <w:jc w:val="both"/>
              <w:rPr>
                <w:rFonts w:ascii="Times New Roman" w:hAnsi="Times New Roman" w:cs="Times New Roman"/>
                <w:sz w:val="24"/>
                <w:szCs w:val="24"/>
              </w:rPr>
            </w:pPr>
            <w:r w:rsidRPr="00E71DFD">
              <w:rPr>
                <w:rFonts w:ascii="Times New Roman" w:hAnsi="Times New Roman" w:cs="Times New Roman"/>
                <w:sz w:val="24"/>
                <w:szCs w:val="24"/>
              </w:rPr>
              <w:t xml:space="preserve">windows from AL profile system </w:t>
            </w:r>
            <w:r>
              <w:rPr>
                <w:rFonts w:ascii="Times New Roman" w:hAnsi="Times New Roman" w:cs="Times New Roman"/>
                <w:sz w:val="24"/>
                <w:szCs w:val="24"/>
              </w:rPr>
              <w:t>–</w:t>
            </w:r>
          </w:p>
          <w:p w:rsidR="00C625C5" w:rsidRDefault="00C625C5" w:rsidP="009F7625">
            <w:pPr>
              <w:spacing w:after="0" w:line="240" w:lineRule="auto"/>
              <w:jc w:val="both"/>
              <w:rPr>
                <w:rFonts w:ascii="Times New Roman" w:hAnsi="Times New Roman" w:cs="Times New Roman"/>
                <w:sz w:val="24"/>
                <w:szCs w:val="24"/>
              </w:rPr>
            </w:pPr>
          </w:p>
          <w:p w:rsidR="00C625C5" w:rsidRPr="00E71DFD" w:rsidRDefault="00C625C5" w:rsidP="00C625C5">
            <w:pPr>
              <w:jc w:val="both"/>
              <w:rPr>
                <w:rFonts w:ascii="Times New Roman" w:hAnsi="Times New Roman" w:cs="Times New Roman"/>
                <w:sz w:val="24"/>
                <w:szCs w:val="24"/>
              </w:rPr>
            </w:pPr>
            <w:r w:rsidRPr="00E71DFD">
              <w:rPr>
                <w:rFonts w:ascii="Times New Roman" w:hAnsi="Times New Roman" w:cs="Times New Roman"/>
                <w:sz w:val="24"/>
                <w:szCs w:val="24"/>
              </w:rPr>
              <w:t>Air permeability SRPS EN 12207: 2017: Class 3 Watertightness SRPS EN 12208: 2008: class 8A Wind pressure resistance SRPS EN 12210: 2017:  class C4 Thermal conductivity of Uf profile &lt;2.0 W / m2 / K.</w:t>
            </w:r>
          </w:p>
          <w:p w:rsidR="00C625C5" w:rsidRDefault="00C625C5" w:rsidP="009F7625">
            <w:pPr>
              <w:spacing w:after="0" w:line="240" w:lineRule="auto"/>
              <w:jc w:val="both"/>
              <w:rPr>
                <w:rFonts w:ascii="Times New Roman" w:hAnsi="Times New Roman" w:cs="Times New Roman"/>
                <w:sz w:val="24"/>
                <w:szCs w:val="24"/>
              </w:rPr>
            </w:pPr>
          </w:p>
          <w:p w:rsidR="00C625C5" w:rsidRPr="00E71DFD" w:rsidRDefault="00C625C5" w:rsidP="00C625C5">
            <w:pPr>
              <w:jc w:val="both"/>
              <w:rPr>
                <w:rFonts w:ascii="Times New Roman" w:hAnsi="Times New Roman" w:cs="Times New Roman"/>
                <w:sz w:val="24"/>
                <w:szCs w:val="24"/>
              </w:rPr>
            </w:pPr>
            <w:r w:rsidRPr="00E71DFD">
              <w:rPr>
                <w:rFonts w:ascii="Times New Roman" w:hAnsi="Times New Roman" w:cs="Times New Roman"/>
                <w:sz w:val="24"/>
                <w:szCs w:val="24"/>
              </w:rPr>
              <w:t>The item is glazed with thermal insulation glass 46 mm LOWE (3.3.1 mm pamplex + 16 mm thermal strip, filled with argon 90% + 4mm float + 16 mm thermal strip, filled with argon 90% + 4mm low-emission LowE), heat transfer coefficient for glass Ug≤ 0.85 W / m2 / K</w:t>
            </w:r>
          </w:p>
          <w:p w:rsidR="00C625C5" w:rsidRDefault="00C625C5" w:rsidP="00C625C5">
            <w:pPr>
              <w:spacing w:after="0" w:line="240" w:lineRule="auto"/>
              <w:jc w:val="both"/>
              <w:rPr>
                <w:rFonts w:ascii="Times New Roman" w:hAnsi="Times New Roman" w:cs="Times New Roman"/>
                <w:sz w:val="24"/>
                <w:szCs w:val="24"/>
              </w:rPr>
            </w:pPr>
            <w:r w:rsidRPr="00E71DFD">
              <w:rPr>
                <w:rFonts w:ascii="Times New Roman" w:hAnsi="Times New Roman" w:cs="Times New Roman"/>
                <w:sz w:val="24"/>
                <w:szCs w:val="24"/>
              </w:rPr>
              <w:t>"Total heat transfer coefficient for the whole item Uw≤1.2 W / m2 / K.</w:t>
            </w:r>
          </w:p>
          <w:p w:rsidR="00C625C5" w:rsidRDefault="00C625C5" w:rsidP="00C625C5">
            <w:pPr>
              <w:spacing w:after="0" w:line="240" w:lineRule="auto"/>
              <w:jc w:val="both"/>
              <w:rPr>
                <w:rFonts w:ascii="Times New Roman" w:hAnsi="Times New Roman" w:cs="Times New Roman"/>
                <w:sz w:val="24"/>
                <w:szCs w:val="24"/>
              </w:rPr>
            </w:pPr>
          </w:p>
          <w:p w:rsidR="00C625C5" w:rsidRPr="00596544" w:rsidRDefault="00C625C5" w:rsidP="00C62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val="en-GB"/>
              </w:rPr>
            </w:pPr>
          </w:p>
        </w:tc>
        <w:tc>
          <w:tcPr>
            <w:tcW w:w="1364" w:type="dxa"/>
          </w:tcPr>
          <w:p w:rsidR="00596544" w:rsidRPr="00596544" w:rsidRDefault="00596544" w:rsidP="006C1D6A">
            <w:pPr>
              <w:jc w:val="both"/>
              <w:rPr>
                <w:rFonts w:ascii="Times New Roman" w:hAnsi="Times New Roman" w:cs="Times New Roman"/>
                <w:sz w:val="24"/>
                <w:szCs w:val="24"/>
                <w:lang w:val="en-GB"/>
              </w:rPr>
            </w:pPr>
          </w:p>
        </w:tc>
      </w:tr>
      <w:tr w:rsidR="00596544" w:rsidRPr="00596544" w:rsidTr="00E70FB8">
        <w:tc>
          <w:tcPr>
            <w:tcW w:w="2155" w:type="dxa"/>
            <w:shd w:val="clear" w:color="auto" w:fill="auto"/>
          </w:tcPr>
          <w:p w:rsidR="00596544" w:rsidRPr="00596544" w:rsidRDefault="00EC7AD7" w:rsidP="006C1D6A">
            <w:pPr>
              <w:jc w:val="both"/>
              <w:rPr>
                <w:rFonts w:ascii="Times New Roman" w:hAnsi="Times New Roman" w:cs="Times New Roman"/>
                <w:sz w:val="24"/>
                <w:szCs w:val="24"/>
                <w:lang/>
              </w:rPr>
            </w:pPr>
            <w:r>
              <w:rPr>
                <w:rFonts w:ascii="Times New Roman" w:hAnsi="Times New Roman" w:cs="Times New Roman"/>
                <w:sz w:val="24"/>
                <w:szCs w:val="24"/>
              </w:rPr>
              <w:t xml:space="preserve">Surgery wing - </w:t>
            </w:r>
            <w:r w:rsidR="009F7625">
              <w:rPr>
                <w:rFonts w:ascii="Times New Roman" w:hAnsi="Times New Roman" w:cs="Times New Roman"/>
                <w:sz w:val="24"/>
                <w:szCs w:val="24"/>
              </w:rPr>
              <w:t>1.14.1</w:t>
            </w:r>
          </w:p>
        </w:tc>
        <w:tc>
          <w:tcPr>
            <w:tcW w:w="3969" w:type="dxa"/>
            <w:shd w:val="clear" w:color="auto" w:fill="auto"/>
          </w:tcPr>
          <w:p w:rsidR="00E71DFD"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Procurement of materials, transport and installation of wall ceramic tiles, on glue. Class I tiles, domestic production, glued in the style of joint to joint. If necessary, sand the edges of the tiles by hand. Place corner moldings with mesh on the fractures. Coated surfaces must be flat and vertical. Grout and clean the installed tiles with sawdust or felt. The price includes work, all transports, purchase of tiles, glue, corner moldings. Place the tiles in the sanitary facilities up to the ceiling. Making a wall, ADHESIVE TILING.  Prepare and coat the existing screed with RÖFIX AP 300 primer or similar. After 12 hours of drying, start gluing the tiling. Gluing of tiles should be with cement based adhesive for wall and floor ceramic tiles.</w:t>
            </w:r>
          </w:p>
          <w:p w:rsidR="00E71DFD"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The open time of the glue under normal conditions is 25 minutes, while the drying time in normal conditions to light pedestrian load and grouting is 48 hours.</w:t>
            </w:r>
          </w:p>
          <w:p w:rsidR="00E71DFD"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Adhesive classified according to standard EN 12004 in group C2TES1. Required characteristics tested according to standard EN 1348: 2.32MPa or better tensile strength, 1.77MPa tensile strength after immersion or better, 1.8MPa or better tensile strength after freezing-thaw cycle. The required fire reaction class is class E tested according to standard EN 13501-1 + A1. Required slip resistance 0.30 mm or better tested according to EN 1308. Free water content 0.14% and bound 2.1% according to SRPS EN 459-2: 2016  Calculation per m².</w:t>
            </w:r>
          </w:p>
          <w:p w:rsidR="00E71DFD"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"Characteristics of ceramic tiles:</w:t>
            </w:r>
          </w:p>
          <w:p w:rsidR="00E71DFD"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 xml:space="preserve">Glazed ceramic aI class, color approximately RAL 7036, dimensions 60x30cm. </w:t>
            </w:r>
          </w:p>
          <w:p w:rsidR="00E71DFD"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 xml:space="preserve">Water absorption&gt; 10.00%, fracture toughness&gt; 600 N, stain resistance at least class 3.                     </w:t>
            </w:r>
          </w:p>
          <w:p w:rsidR="00E71DFD"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 xml:space="preserve">"The tiles are laid joint by joint in a layer of appropriate high-quality glue.                                         </w:t>
            </w:r>
          </w:p>
          <w:p w:rsidR="00E71DFD"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 xml:space="preserve">Fill all joints with the appropriate grout.       </w:t>
            </w:r>
          </w:p>
          <w:p w:rsidR="00596544" w:rsidRPr="00C625C5" w:rsidRDefault="00E71DFD" w:rsidP="00E71DFD">
            <w:pPr>
              <w:jc w:val="both"/>
              <w:rPr>
                <w:rFonts w:ascii="Times New Roman" w:hAnsi="Times New Roman" w:cs="Times New Roman"/>
                <w:bCs/>
                <w:sz w:val="24"/>
                <w:szCs w:val="24"/>
              </w:rPr>
            </w:pPr>
            <w:r w:rsidRPr="00C625C5">
              <w:rPr>
                <w:rFonts w:ascii="Times New Roman" w:hAnsi="Times New Roman" w:cs="Times New Roman"/>
                <w:bCs/>
                <w:sz w:val="24"/>
                <w:szCs w:val="24"/>
              </w:rPr>
              <w:t xml:space="preserve">Do everything according to the details and description from the design and with the consent of the chief designer.                </w:t>
            </w:r>
          </w:p>
        </w:tc>
        <w:tc>
          <w:tcPr>
            <w:tcW w:w="3191" w:type="dxa"/>
            <w:shd w:val="clear" w:color="auto" w:fill="auto"/>
          </w:tcPr>
          <w:p w:rsidR="00C625C5" w:rsidRPr="00C625C5" w:rsidRDefault="00C625C5" w:rsidP="00C625C5">
            <w:pPr>
              <w:jc w:val="both"/>
              <w:rPr>
                <w:rFonts w:ascii="Times New Roman" w:hAnsi="Times New Roman" w:cs="Times New Roman"/>
                <w:bCs/>
                <w:sz w:val="24"/>
                <w:szCs w:val="24"/>
              </w:rPr>
            </w:pPr>
            <w:r w:rsidRPr="00C625C5">
              <w:rPr>
                <w:rFonts w:ascii="Times New Roman" w:hAnsi="Times New Roman" w:cs="Times New Roman"/>
                <w:bCs/>
                <w:sz w:val="24"/>
                <w:szCs w:val="24"/>
              </w:rPr>
              <w:t>The open time of the glue under normal conditions is 25 minutes, while the drying time in normal conditions to light pedestrian load and grouting is 48 hours.</w:t>
            </w:r>
          </w:p>
          <w:p w:rsidR="00C625C5" w:rsidRDefault="00C625C5" w:rsidP="00C625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596544" w:rsidRDefault="00596544" w:rsidP="006C1D6A">
            <w:pPr>
              <w:ind w:left="360"/>
              <w:jc w:val="both"/>
              <w:rPr>
                <w:rFonts w:ascii="Times New Roman" w:hAnsi="Times New Roman" w:cs="Times New Roman"/>
                <w:sz w:val="24"/>
                <w:szCs w:val="24"/>
                <w:lang/>
              </w:rPr>
            </w:pPr>
          </w:p>
          <w:p w:rsidR="00C625C5" w:rsidRDefault="00C625C5" w:rsidP="00C625C5">
            <w:pPr>
              <w:jc w:val="both"/>
              <w:rPr>
                <w:rFonts w:ascii="Times New Roman" w:hAnsi="Times New Roman" w:cs="Times New Roman"/>
                <w:bCs/>
                <w:sz w:val="24"/>
                <w:szCs w:val="24"/>
              </w:rPr>
            </w:pPr>
            <w:r w:rsidRPr="00C625C5">
              <w:rPr>
                <w:rFonts w:ascii="Times New Roman" w:hAnsi="Times New Roman" w:cs="Times New Roman"/>
                <w:bCs/>
                <w:sz w:val="24"/>
                <w:szCs w:val="24"/>
              </w:rPr>
              <w:t>Adhesive classified according to standard EN 12004 in group C2TES1. Required characteristics tested according to standard EN 1348: 2.32MPa or better tensile strength, 1.77MPa tensile strength after immersion or better, 1.8MPa or better tensile strength after freezing-thaw cycle. The required fire reaction class is class E tested according to standard EN 13501-1 + A1. Required slip resistance 0.30 mm or better tested according to EN 1308. Free water content 0.14% and bound 2.1% according to SRPS EN 459-2: 2016</w:t>
            </w:r>
          </w:p>
          <w:p w:rsidR="00C625C5" w:rsidRPr="00596544" w:rsidRDefault="00C625C5" w:rsidP="00C625C5">
            <w:pPr>
              <w:jc w:val="both"/>
              <w:rPr>
                <w:rFonts w:ascii="Times New Roman" w:hAnsi="Times New Roman" w:cs="Times New Roman"/>
                <w:sz w:val="24"/>
                <w:szCs w:val="24"/>
                <w:lang/>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val="en-GB"/>
              </w:rPr>
            </w:pPr>
          </w:p>
        </w:tc>
        <w:tc>
          <w:tcPr>
            <w:tcW w:w="1364" w:type="dxa"/>
          </w:tcPr>
          <w:p w:rsidR="00596544" w:rsidRPr="00596544" w:rsidRDefault="00596544" w:rsidP="006C1D6A">
            <w:pPr>
              <w:jc w:val="both"/>
              <w:rPr>
                <w:rFonts w:ascii="Times New Roman" w:hAnsi="Times New Roman" w:cs="Times New Roman"/>
                <w:sz w:val="24"/>
                <w:szCs w:val="24"/>
                <w:lang w:val="en-GB"/>
              </w:rPr>
            </w:pPr>
          </w:p>
        </w:tc>
      </w:tr>
      <w:tr w:rsidR="00596544" w:rsidRPr="00596544" w:rsidTr="00E70FB8">
        <w:tc>
          <w:tcPr>
            <w:tcW w:w="2155" w:type="dxa"/>
            <w:shd w:val="clear" w:color="auto" w:fill="auto"/>
          </w:tcPr>
          <w:p w:rsidR="00E71DFD" w:rsidRPr="00596544" w:rsidRDefault="00EC7AD7" w:rsidP="006C1D6A">
            <w:pPr>
              <w:jc w:val="both"/>
              <w:rPr>
                <w:rFonts w:ascii="Times New Roman" w:hAnsi="Times New Roman" w:cs="Times New Roman"/>
                <w:sz w:val="24"/>
                <w:szCs w:val="24"/>
              </w:rPr>
            </w:pPr>
            <w:r>
              <w:rPr>
                <w:rFonts w:ascii="Times New Roman" w:hAnsi="Times New Roman" w:cs="Times New Roman"/>
                <w:sz w:val="24"/>
                <w:szCs w:val="24"/>
              </w:rPr>
              <w:t xml:space="preserve">Surgery wing - </w:t>
            </w:r>
            <w:r w:rsidR="00E71DFD">
              <w:rPr>
                <w:rFonts w:ascii="Times New Roman" w:hAnsi="Times New Roman" w:cs="Times New Roman"/>
                <w:sz w:val="24"/>
                <w:szCs w:val="24"/>
              </w:rPr>
              <w:t>1.16.2</w:t>
            </w:r>
          </w:p>
        </w:tc>
        <w:tc>
          <w:tcPr>
            <w:tcW w:w="3969" w:type="dxa"/>
            <w:shd w:val="clear" w:color="auto" w:fill="auto"/>
          </w:tcPr>
          <w:p w:rsidR="00E71DFD" w:rsidRPr="00E71DFD"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Procurement and transport of necessary materials, and painting of smoothed walls and ceilings, with colors chosen by the designer. Sand all surfaces, impregnate and putty minor damage. Pre-paint and straighten with tinted dispersion putty, then paint with dispersion paint the first and second time. Calculation per m².</w:t>
            </w:r>
          </w:p>
          <w:p w:rsidR="00596544" w:rsidRPr="00596544" w:rsidRDefault="00E71DFD" w:rsidP="00E71DFD">
            <w:pPr>
              <w:jc w:val="both"/>
              <w:rPr>
                <w:rFonts w:ascii="Times New Roman" w:hAnsi="Times New Roman" w:cs="Times New Roman"/>
                <w:sz w:val="24"/>
                <w:szCs w:val="24"/>
              </w:rPr>
            </w:pPr>
            <w:r w:rsidRPr="00E71DFD">
              <w:rPr>
                <w:rFonts w:ascii="Times New Roman" w:hAnsi="Times New Roman" w:cs="Times New Roman"/>
                <w:sz w:val="24"/>
                <w:szCs w:val="24"/>
              </w:rPr>
              <w:t>PAINTING OF INTERIOR WALLS. Painting of interior walls with dispersion paint intended for painting interior walls. The substrate on which the paint is applied must be dry, firm, free of dust, poorly bonded parts, salt and greasy stains. Paint characteristics: color density 1.67 ± 0.001 g / cm3 tested according to SRPS EN ISO 2811-1, expiration time of 10% diluted paint 34.6 s (f8 FORD) tested according to SRPS EN ISO 2431, content of non-volatile materials 66.77 ± 30 wt. % or better tested according to SRPS EN ISO 3251, achieving complete dryness after 30 minutes or better tested according to SRPS EN ISO 9117-1, adhesive paint adhesion 1.88 MPa fracture 100% A / B or better tested according to SRPS EN ISO 4624, vapor permeability of uncoated prism 55.2g / m2 24h, coated prism 49.7g / m2 24h tested according to SRPS EN ISO 7783, covering power 97.1% and determination of gloss value at an angle of 60 ° is 2.1 tested according to SRPS EN ISO 2814. Openings &lt;3m² shall not be deducted! Calculation per m².</w:t>
            </w:r>
          </w:p>
        </w:tc>
        <w:tc>
          <w:tcPr>
            <w:tcW w:w="3191" w:type="dxa"/>
            <w:shd w:val="clear" w:color="auto" w:fill="auto"/>
          </w:tcPr>
          <w:p w:rsidR="00596544" w:rsidRDefault="006C1D6A" w:rsidP="006C1D6A">
            <w:pPr>
              <w:jc w:val="both"/>
              <w:rPr>
                <w:rFonts w:ascii="Times New Roman" w:hAnsi="Times New Roman" w:cs="Times New Roman"/>
                <w:sz w:val="24"/>
                <w:szCs w:val="24"/>
                <w:lang/>
              </w:rPr>
            </w:pPr>
            <w:r w:rsidRPr="006C1D6A">
              <w:rPr>
                <w:rFonts w:ascii="Times New Roman" w:hAnsi="Times New Roman" w:cs="Times New Roman"/>
                <w:sz w:val="24"/>
                <w:szCs w:val="24"/>
                <w:lang/>
              </w:rPr>
              <w:t>Paint characteristics: color density 1.67 ± 0.001 g / cm3 tested according to SRPS EN ISO 2811-1, expiration time of 10% diluted paint 34.6 s (f8 FORD) tested according to SRPS EN ISO 2431, content of non-volatile materials 66.77 ± 30 wt. % or better tested according to SRPS EN ISO 3251, achieving complete dryness after 30 minutes or better tested according to SRPS EN ISO 9117-1, adhesive paint adhesion 1.88 MPa fracture 100% A / B or better tested according to SRPS EN ISO 4624, vapor permeability of uncoated prism 55.2g / m2 24h, coated prism 49.7g / m2 24h tested according to SRPS EN ISO 7783, covering power 97.1% and determination of gloss value at an angle of 60 ° is 2.1 tested according to SRPS EN ISO 2814.</w:t>
            </w:r>
          </w:p>
          <w:p w:rsidR="006C1D6A" w:rsidRPr="00596544" w:rsidRDefault="006C1D6A" w:rsidP="006C1D6A">
            <w:pPr>
              <w:jc w:val="both"/>
              <w:rPr>
                <w:rFonts w:ascii="Times New Roman" w:hAnsi="Times New Roman" w:cs="Times New Roman"/>
                <w:sz w:val="24"/>
                <w:szCs w:val="24"/>
                <w:lang/>
              </w:rPr>
            </w:pPr>
            <w:r>
              <w:rPr>
                <w:rFonts w:ascii="Times New Roman" w:hAnsi="Times New Roman" w:cs="Times New Roman"/>
                <w:sz w:val="24"/>
                <w:szCs w:val="24"/>
              </w:rPr>
              <w:t>Documents required to be submitted: Report issued by independent accredited laboratory</w:t>
            </w:r>
          </w:p>
        </w:tc>
        <w:tc>
          <w:tcPr>
            <w:tcW w:w="2108" w:type="dxa"/>
            <w:shd w:val="clear" w:color="auto" w:fill="auto"/>
          </w:tcPr>
          <w:p w:rsidR="00596544" w:rsidRPr="00596544" w:rsidRDefault="00596544" w:rsidP="006C1D6A">
            <w:pPr>
              <w:jc w:val="both"/>
              <w:rPr>
                <w:rFonts w:ascii="Times New Roman" w:hAnsi="Times New Roman" w:cs="Times New Roman"/>
                <w:sz w:val="24"/>
                <w:szCs w:val="24"/>
                <w:lang w:val="en-GB"/>
              </w:rPr>
            </w:pPr>
          </w:p>
        </w:tc>
        <w:tc>
          <w:tcPr>
            <w:tcW w:w="1364" w:type="dxa"/>
          </w:tcPr>
          <w:p w:rsidR="00596544" w:rsidRPr="00596544" w:rsidRDefault="00596544" w:rsidP="006C1D6A">
            <w:pPr>
              <w:jc w:val="both"/>
              <w:rPr>
                <w:rFonts w:ascii="Times New Roman" w:hAnsi="Times New Roman" w:cs="Times New Roman"/>
                <w:sz w:val="24"/>
                <w:szCs w:val="24"/>
                <w:lang w:val="en-GB"/>
              </w:rPr>
            </w:pPr>
          </w:p>
        </w:tc>
      </w:tr>
      <w:tr w:rsidR="009C3815" w:rsidRPr="00596544" w:rsidTr="006C1D6A">
        <w:tc>
          <w:tcPr>
            <w:tcW w:w="12787" w:type="dxa"/>
            <w:gridSpan w:val="5"/>
            <w:shd w:val="clear" w:color="auto" w:fill="auto"/>
          </w:tcPr>
          <w:p w:rsidR="009C3815" w:rsidRPr="00596544" w:rsidRDefault="006C1D6A" w:rsidP="006C1D6A">
            <w:pPr>
              <w:jc w:val="both"/>
              <w:rPr>
                <w:rFonts w:ascii="Times New Roman" w:hAnsi="Times New Roman" w:cs="Times New Roman"/>
                <w:sz w:val="24"/>
                <w:szCs w:val="24"/>
                <w:lang w:val="en-GB"/>
              </w:rPr>
            </w:pPr>
            <w:r>
              <w:rPr>
                <w:rFonts w:ascii="Times New Roman" w:hAnsi="Times New Roman" w:cs="Times New Roman"/>
                <w:b/>
                <w:sz w:val="24"/>
                <w:szCs w:val="24"/>
              </w:rPr>
              <w:t>Water and sewage system</w:t>
            </w:r>
          </w:p>
        </w:tc>
      </w:tr>
      <w:tr w:rsidR="009F7625" w:rsidRPr="00596544" w:rsidTr="00E70FB8">
        <w:tc>
          <w:tcPr>
            <w:tcW w:w="2155" w:type="dxa"/>
            <w:shd w:val="clear" w:color="auto" w:fill="auto"/>
          </w:tcPr>
          <w:p w:rsidR="009F7625" w:rsidRDefault="00DB2A1B" w:rsidP="006C1D6A">
            <w:pPr>
              <w:jc w:val="both"/>
              <w:rPr>
                <w:rFonts w:ascii="Times New Roman" w:hAnsi="Times New Roman" w:cs="Times New Roman"/>
                <w:sz w:val="24"/>
                <w:szCs w:val="24"/>
              </w:rPr>
            </w:pPr>
            <w:r w:rsidRPr="00DB2A1B">
              <w:rPr>
                <w:rFonts w:ascii="Times New Roman" w:hAnsi="Times New Roman" w:cs="Times New Roman"/>
                <w:sz w:val="24"/>
                <w:szCs w:val="24"/>
              </w:rPr>
              <w:t>Psychiatry</w:t>
            </w:r>
            <w:r w:rsidRPr="00DB2A1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9F7625">
              <w:rPr>
                <w:rFonts w:ascii="Times New Roman" w:hAnsi="Times New Roman" w:cs="Times New Roman"/>
                <w:sz w:val="24"/>
                <w:szCs w:val="24"/>
              </w:rPr>
              <w:t>03-1</w:t>
            </w:r>
          </w:p>
        </w:tc>
        <w:tc>
          <w:tcPr>
            <w:tcW w:w="3969" w:type="dxa"/>
            <w:shd w:val="clear" w:color="auto" w:fill="auto"/>
          </w:tcPr>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Procurement and installation of PP-R pipes and fittings with making the joint by welding, PN 10 bar. Calculation per m1.</w:t>
            </w:r>
          </w:p>
          <w:p w:rsidR="009F7625" w:rsidRPr="00596544"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 - f 15 mm (ND 20)</w:t>
            </w:r>
          </w:p>
        </w:tc>
        <w:tc>
          <w:tcPr>
            <w:tcW w:w="3191" w:type="dxa"/>
            <w:shd w:val="clear" w:color="auto" w:fill="auto"/>
          </w:tcPr>
          <w:p w:rsidR="009F7625" w:rsidRDefault="001877FE" w:rsidP="006C1D6A">
            <w:pPr>
              <w:jc w:val="both"/>
              <w:rPr>
                <w:rFonts w:ascii="Times New Roman" w:hAnsi="Times New Roman" w:cs="Times New Roman"/>
                <w:sz w:val="24"/>
                <w:szCs w:val="24"/>
              </w:rPr>
            </w:pPr>
            <w:r w:rsidRPr="00DB2A1B">
              <w:rPr>
                <w:rFonts w:ascii="Times New Roman" w:hAnsi="Times New Roman" w:cs="Times New Roman"/>
                <w:sz w:val="24"/>
                <w:szCs w:val="24"/>
              </w:rPr>
              <w:t>PP-R pipes</w:t>
            </w:r>
            <w:r>
              <w:rPr>
                <w:rFonts w:ascii="Times New Roman" w:hAnsi="Times New Roman" w:cs="Times New Roman"/>
                <w:sz w:val="24"/>
                <w:szCs w:val="24"/>
              </w:rPr>
              <w:t xml:space="preserve"> </w:t>
            </w:r>
            <w:r w:rsidRPr="00DB2A1B">
              <w:rPr>
                <w:rFonts w:ascii="Times New Roman" w:hAnsi="Times New Roman" w:cs="Times New Roman"/>
                <w:sz w:val="24"/>
                <w:szCs w:val="24"/>
              </w:rPr>
              <w:t>PN 10 bar</w:t>
            </w:r>
          </w:p>
          <w:p w:rsidR="001877FE" w:rsidRDefault="001877FE" w:rsidP="00187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1877FE" w:rsidRPr="00596544" w:rsidRDefault="001877FE" w:rsidP="006C1D6A">
            <w:pPr>
              <w:jc w:val="both"/>
              <w:rPr>
                <w:rFonts w:ascii="Times New Roman" w:hAnsi="Times New Roman" w:cs="Times New Roman"/>
                <w:sz w:val="24"/>
                <w:szCs w:val="24"/>
                <w:lang/>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9F7625" w:rsidRDefault="00DB2A1B" w:rsidP="006C1D6A">
            <w:pPr>
              <w:jc w:val="both"/>
              <w:rPr>
                <w:rFonts w:ascii="Times New Roman" w:hAnsi="Times New Roman" w:cs="Times New Roman"/>
                <w:sz w:val="24"/>
                <w:szCs w:val="24"/>
              </w:rPr>
            </w:pPr>
            <w:r w:rsidRPr="00DB2A1B">
              <w:rPr>
                <w:rFonts w:ascii="Times New Roman" w:hAnsi="Times New Roman" w:cs="Times New Roman"/>
                <w:sz w:val="24"/>
                <w:szCs w:val="24"/>
              </w:rPr>
              <w:t>Psychiatry</w:t>
            </w:r>
            <w:r w:rsidRPr="00DB2A1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9F7625">
              <w:rPr>
                <w:rFonts w:ascii="Times New Roman" w:hAnsi="Times New Roman" w:cs="Times New Roman"/>
                <w:sz w:val="24"/>
                <w:szCs w:val="24"/>
              </w:rPr>
              <w:t>04-1</w:t>
            </w:r>
          </w:p>
        </w:tc>
        <w:tc>
          <w:tcPr>
            <w:tcW w:w="3969" w:type="dxa"/>
            <w:shd w:val="clear" w:color="auto" w:fill="auto"/>
          </w:tcPr>
          <w:p w:rsidR="00DB2A1B" w:rsidRPr="00DB2A1B"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 xml:space="preserve">Procurement and installation of PVC sewer pipes (SDR 51, SN 2) and appropriate fittings. Calculation per m1. </w:t>
            </w:r>
          </w:p>
          <w:p w:rsidR="009F7625" w:rsidRPr="00596544" w:rsidRDefault="00DB2A1B" w:rsidP="00DB2A1B">
            <w:pPr>
              <w:jc w:val="both"/>
              <w:rPr>
                <w:rFonts w:ascii="Times New Roman" w:hAnsi="Times New Roman" w:cs="Times New Roman"/>
                <w:sz w:val="24"/>
                <w:szCs w:val="24"/>
              </w:rPr>
            </w:pPr>
            <w:r w:rsidRPr="00DB2A1B">
              <w:rPr>
                <w:rFonts w:ascii="Times New Roman" w:hAnsi="Times New Roman" w:cs="Times New Roman"/>
                <w:sz w:val="24"/>
                <w:szCs w:val="24"/>
              </w:rPr>
              <w:t>f 50 mm</w:t>
            </w:r>
          </w:p>
        </w:tc>
        <w:tc>
          <w:tcPr>
            <w:tcW w:w="3191" w:type="dxa"/>
            <w:shd w:val="clear" w:color="auto" w:fill="auto"/>
          </w:tcPr>
          <w:p w:rsidR="009F7625" w:rsidRDefault="001877FE" w:rsidP="006C1D6A">
            <w:pPr>
              <w:jc w:val="both"/>
              <w:rPr>
                <w:rFonts w:ascii="Times New Roman" w:hAnsi="Times New Roman" w:cs="Times New Roman"/>
                <w:sz w:val="24"/>
                <w:szCs w:val="24"/>
              </w:rPr>
            </w:pPr>
            <w:r w:rsidRPr="00DB2A1B">
              <w:rPr>
                <w:rFonts w:ascii="Times New Roman" w:hAnsi="Times New Roman" w:cs="Times New Roman"/>
                <w:sz w:val="24"/>
                <w:szCs w:val="24"/>
              </w:rPr>
              <w:t>PVC sewer pipes</w:t>
            </w:r>
          </w:p>
          <w:p w:rsidR="001877FE" w:rsidRDefault="001877FE" w:rsidP="006C1D6A">
            <w:pPr>
              <w:jc w:val="both"/>
              <w:rPr>
                <w:rFonts w:ascii="Times New Roman" w:hAnsi="Times New Roman" w:cs="Times New Roman"/>
                <w:sz w:val="24"/>
                <w:szCs w:val="24"/>
              </w:rPr>
            </w:pPr>
            <w:r w:rsidRPr="00DB2A1B">
              <w:rPr>
                <w:rFonts w:ascii="Times New Roman" w:hAnsi="Times New Roman" w:cs="Times New Roman"/>
                <w:sz w:val="24"/>
                <w:szCs w:val="24"/>
              </w:rPr>
              <w:t>(SDR 51, SN 2)</w:t>
            </w:r>
          </w:p>
          <w:p w:rsidR="001877FE" w:rsidRPr="001877FE" w:rsidRDefault="001877FE" w:rsidP="00187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C3815" w:rsidRPr="00596544" w:rsidTr="006C1D6A">
        <w:tc>
          <w:tcPr>
            <w:tcW w:w="12787" w:type="dxa"/>
            <w:gridSpan w:val="5"/>
            <w:shd w:val="clear" w:color="auto" w:fill="auto"/>
          </w:tcPr>
          <w:p w:rsidR="009C3815" w:rsidRPr="00596544" w:rsidRDefault="006C1D6A" w:rsidP="006C1D6A">
            <w:pPr>
              <w:jc w:val="both"/>
              <w:rPr>
                <w:rFonts w:ascii="Times New Roman" w:hAnsi="Times New Roman" w:cs="Times New Roman"/>
                <w:sz w:val="24"/>
                <w:szCs w:val="24"/>
                <w:lang w:val="en-GB"/>
              </w:rPr>
            </w:pPr>
            <w:r>
              <w:rPr>
                <w:rFonts w:ascii="Times New Roman" w:hAnsi="Times New Roman" w:cs="Times New Roman"/>
                <w:sz w:val="24"/>
                <w:szCs w:val="24"/>
                <w:lang w:val="en-GB"/>
              </w:rPr>
              <w:t>Electric instalation</w:t>
            </w:r>
          </w:p>
        </w:tc>
      </w:tr>
      <w:tr w:rsidR="009F7625" w:rsidRPr="00596544" w:rsidTr="00E70FB8">
        <w:tc>
          <w:tcPr>
            <w:tcW w:w="2155" w:type="dxa"/>
            <w:shd w:val="clear" w:color="auto" w:fill="auto"/>
          </w:tcPr>
          <w:p w:rsidR="009F7625" w:rsidRDefault="00052A55" w:rsidP="006C1D6A">
            <w:pPr>
              <w:jc w:val="both"/>
              <w:rPr>
                <w:rFonts w:ascii="Times New Roman" w:hAnsi="Times New Roman" w:cs="Times New Roman"/>
                <w:sz w:val="24"/>
                <w:szCs w:val="24"/>
              </w:rPr>
            </w:pPr>
            <w:r>
              <w:rPr>
                <w:rFonts w:ascii="Times New Roman" w:hAnsi="Times New Roman" w:cs="Times New Roman"/>
                <w:sz w:val="24"/>
                <w:szCs w:val="24"/>
                <w:lang w:val="sr-Latn-CS"/>
              </w:rPr>
              <w:t>Health Centar 04.1- 8</w:t>
            </w:r>
          </w:p>
        </w:tc>
        <w:tc>
          <w:tcPr>
            <w:tcW w:w="3969" w:type="dxa"/>
            <w:shd w:val="clear" w:color="auto" w:fill="auto"/>
          </w:tcPr>
          <w:p w:rsidR="009F7625" w:rsidRPr="00596544"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(S7) Procurement, delivery, installation and connection of LED sealed lamp WT120C G2 LED27S / 840 PSU L1200 or equivalent. Surface-mounted waterproof wide-beam lamp made in LED technology with rounded ends, intended for mounting on the ceiling, dimensions 1223x87mm, for lighting technical rooms. Source radiation angle 110 degrees, lamp radiation angle 105 degrees. The lamp housing is made of gray polycarbonate, the reflector is made of sheet steel, the optical block and the protector are made of polycarbonate. Degree of mechanical protection IP65, impact resistance IK08, current class I. The lamp is delivered complete with LED modules with a light color of 4000K, electronic ballasts and a color reproduction index Ra higher than 80. The lamp has a three-pole push-in connector for easy installation, without opening the lamps. Color uniformity, SDCM (0.38; 0.38) less than 3.5. Efficiency minimum 135lm / W, total minimum flux system is 2700lm. The total maximum power of the system is 20.5W. Power factor minimum 0.9. Time for which the light flux drops to 75% 50,000 hours. A maximum of 1.75 percent of drivers will be faulty after 50,000 hours. The lamp can be mounted on a motion sensor and a light level sensor. The temperature range of the lamps is from -20 to +40 degrees Celsius. The lamp weighs about 1.4 kg. The lamp should comply with the European standard on safe and proper operation, have an ENEC mark. The lamp should comply with European directives applicable to products, to have the CE mark. The lamp must comply with the RoHS directives on the restriction of the use of certain hazardous substances in electrical and electronic equipment. The luminaire manufacturer should operate in accordance with the ISO 9001: 2015 quality management system, the ISO 14001: 2004 environmental management system and the OHSAS 18001: 2007 occupational health and safety management system.</w:t>
            </w:r>
          </w:p>
        </w:tc>
        <w:tc>
          <w:tcPr>
            <w:tcW w:w="3191" w:type="dxa"/>
            <w:shd w:val="clear" w:color="auto" w:fill="auto"/>
          </w:tcPr>
          <w:p w:rsidR="009F762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Source radiation angle 110 degrees, lamp radiation angle 105 degrees.</w:t>
            </w:r>
          </w:p>
          <w:p w:rsidR="00052A5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Degree of mechanical protection IP65, impact resistance IK08</w:t>
            </w:r>
            <w:r>
              <w:rPr>
                <w:rFonts w:ascii="Times New Roman" w:hAnsi="Times New Roman" w:cs="Times New Roman"/>
                <w:sz w:val="24"/>
                <w:szCs w:val="24"/>
              </w:rPr>
              <w:t>.</w:t>
            </w:r>
          </w:p>
          <w:p w:rsidR="00052A5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The lamp is delivered complete with LED modules with a light color of 4000K, electronic ballasts and a color reproduction index Ra higher than 80</w:t>
            </w:r>
            <w:r>
              <w:rPr>
                <w:rFonts w:ascii="Times New Roman" w:hAnsi="Times New Roman" w:cs="Times New Roman"/>
                <w:sz w:val="24"/>
                <w:szCs w:val="24"/>
              </w:rPr>
              <w:t>.</w:t>
            </w:r>
          </w:p>
          <w:p w:rsidR="00052A5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 Efficiency minimum 135lm / W, total minimum flux system is 2700lm. The total maximum power of the system is 20.5W. Power factor minimum 0.9.</w:t>
            </w:r>
          </w:p>
          <w:p w:rsidR="00052A5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The temperature range of the lamps is from -20 to +40 degrees Celsius</w:t>
            </w:r>
            <w:r>
              <w:rPr>
                <w:rFonts w:ascii="Times New Roman" w:hAnsi="Times New Roman" w:cs="Times New Roman"/>
                <w:sz w:val="24"/>
                <w:szCs w:val="24"/>
              </w:rPr>
              <w:t>.</w:t>
            </w:r>
          </w:p>
          <w:p w:rsidR="00052A5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The lamp weighs about 1.4 kg.</w:t>
            </w:r>
          </w:p>
          <w:p w:rsidR="00052A55" w:rsidRPr="00052A55" w:rsidRDefault="00052A55" w:rsidP="006C1D6A">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052A55" w:rsidRPr="00052A55" w:rsidRDefault="00052A55" w:rsidP="006C1D6A">
            <w:pPr>
              <w:jc w:val="both"/>
              <w:rPr>
                <w:rFonts w:ascii="Times New Roman" w:hAnsi="Times New Roman" w:cs="Times New Roman"/>
                <w:strike/>
                <w:sz w:val="24"/>
                <w:szCs w:val="24"/>
              </w:rPr>
            </w:pPr>
            <w:r>
              <w:rPr>
                <w:rFonts w:ascii="Times New Roman" w:hAnsi="Times New Roman" w:cs="Times New Roman"/>
                <w:sz w:val="24"/>
                <w:szCs w:val="24"/>
                <w:lang w:val="sr-Latn-CS"/>
              </w:rPr>
              <w:t>Health Centar 04.1- 4</w:t>
            </w:r>
          </w:p>
        </w:tc>
        <w:tc>
          <w:tcPr>
            <w:tcW w:w="3969" w:type="dxa"/>
            <w:shd w:val="clear" w:color="auto" w:fill="auto"/>
          </w:tcPr>
          <w:p w:rsidR="009F7625" w:rsidRPr="00596544"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(S3) Procurement, delivery, installation and connection of LED lamp PHILIPS DN140B LED10S / 840 PSU WR PI6 or equivalent. Recessed downlight lamp with wide beam optics made in LED technology with an outside diameter of 162 mm, the height of the lamp is 95 mm. The lamp housing is painted in white RAL9010, while the reflector of the polycarbonate lamp is coated with high-gloss aluminum and the optical block is made of polycarbonate. Lamp power 9.5W. Light efficiency minimum 116lm / W, the amount of light given by the lamp is 1100 lm. Light color 4000K The durability of the LED source is 50,000 hours, with the flux not falling to less than 70% of the initial at a maximum of 10% of the lamps (L70B10). Warranty minimum 5 years. IP20 and IK02 protection.  The lamp should comply with the European standard on safe and proper operation, have an ENEC mark. The lamp should comply with European directives applicable to products, to have the CE mark. The lamp must comply with the RoHS directives on the restriction of the use of certain hazardous substances in electrical and electronic equipment. The luminaire manufacturer should operate in accordance with the ISO 9001: 2015 quality management system, the ISO 14001: 2004 environmental management system and the OHSAS 18001: 2007 occupational health and safety management system.</w:t>
            </w:r>
          </w:p>
        </w:tc>
        <w:tc>
          <w:tcPr>
            <w:tcW w:w="3191" w:type="dxa"/>
            <w:shd w:val="clear" w:color="auto" w:fill="auto"/>
          </w:tcPr>
          <w:p w:rsidR="009F762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Recessed downlight lamp with wide beam optics made in LED technology with an outside diameter of 162 mm, the height of the lamp is 95 mm</w:t>
            </w:r>
            <w:r>
              <w:rPr>
                <w:rFonts w:ascii="Times New Roman" w:hAnsi="Times New Roman" w:cs="Times New Roman"/>
                <w:sz w:val="24"/>
                <w:szCs w:val="24"/>
              </w:rPr>
              <w:t>.</w:t>
            </w:r>
          </w:p>
          <w:p w:rsidR="00052A5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Lamp power 9.5W. Light efficiency minimum 116lm / W, the amount of light given by the lamp is 1100 lm. Light color 4000K</w:t>
            </w:r>
            <w:r>
              <w:rPr>
                <w:rFonts w:ascii="Times New Roman" w:hAnsi="Times New Roman" w:cs="Times New Roman"/>
                <w:sz w:val="24"/>
                <w:szCs w:val="24"/>
              </w:rPr>
              <w:t>.</w:t>
            </w:r>
          </w:p>
          <w:p w:rsidR="00052A55" w:rsidRDefault="00052A55" w:rsidP="006C1D6A">
            <w:pPr>
              <w:jc w:val="both"/>
              <w:rPr>
                <w:rFonts w:ascii="Times New Roman" w:hAnsi="Times New Roman" w:cs="Times New Roman"/>
                <w:sz w:val="24"/>
                <w:szCs w:val="24"/>
              </w:rPr>
            </w:pPr>
            <w:r w:rsidRPr="00052A55">
              <w:rPr>
                <w:rFonts w:ascii="Times New Roman" w:hAnsi="Times New Roman" w:cs="Times New Roman"/>
                <w:sz w:val="24"/>
                <w:szCs w:val="24"/>
              </w:rPr>
              <w:t>Warranty minimum 5 years. IP20 and IK02 protection</w:t>
            </w:r>
            <w:r>
              <w:rPr>
                <w:rFonts w:ascii="Times New Roman" w:hAnsi="Times New Roman" w:cs="Times New Roman"/>
                <w:sz w:val="24"/>
                <w:szCs w:val="24"/>
              </w:rPr>
              <w:t>.</w:t>
            </w:r>
          </w:p>
          <w:p w:rsidR="00052A55" w:rsidRDefault="00052A55" w:rsidP="006C1D6A">
            <w:pPr>
              <w:jc w:val="both"/>
              <w:rPr>
                <w:rFonts w:ascii="Times New Roman" w:hAnsi="Times New Roman" w:cs="Times New Roman"/>
                <w:sz w:val="24"/>
                <w:szCs w:val="24"/>
              </w:rPr>
            </w:pPr>
          </w:p>
          <w:p w:rsidR="00052A55" w:rsidRPr="00596544" w:rsidRDefault="00052A55" w:rsidP="006C1D6A">
            <w:pPr>
              <w:jc w:val="both"/>
              <w:rPr>
                <w:rFonts w:ascii="Times New Roman" w:hAnsi="Times New Roman" w:cs="Times New Roman"/>
                <w:sz w:val="24"/>
                <w:szCs w:val="24"/>
                <w:lang/>
              </w:rPr>
            </w:pPr>
            <w:r>
              <w:rPr>
                <w:rFonts w:ascii="Times New Roman" w:hAnsi="Times New Roman" w:cs="Times New Roman"/>
                <w:sz w:val="24"/>
                <w:szCs w:val="24"/>
              </w:rPr>
              <w:t>Documents required to be submitted: Technical sheet</w:t>
            </w: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C3815" w:rsidRPr="00596544" w:rsidTr="006C1D6A">
        <w:tc>
          <w:tcPr>
            <w:tcW w:w="12787" w:type="dxa"/>
            <w:gridSpan w:val="5"/>
            <w:shd w:val="clear" w:color="auto" w:fill="auto"/>
          </w:tcPr>
          <w:p w:rsidR="009C3815" w:rsidRPr="00596544" w:rsidRDefault="009C3815" w:rsidP="006C1D6A">
            <w:pPr>
              <w:jc w:val="both"/>
              <w:rPr>
                <w:rFonts w:ascii="Times New Roman" w:hAnsi="Times New Roman" w:cs="Times New Roman"/>
                <w:sz w:val="24"/>
                <w:szCs w:val="24"/>
                <w:lang w:val="en-GB"/>
              </w:rPr>
            </w:pPr>
            <w:r>
              <w:rPr>
                <w:rFonts w:ascii="Times New Roman" w:hAnsi="Times New Roman" w:cs="Times New Roman"/>
                <w:b/>
                <w:sz w:val="32"/>
                <w:szCs w:val="32"/>
              </w:rPr>
              <w:t xml:space="preserve">V.3 </w:t>
            </w:r>
            <w:r w:rsidR="006C1D6A">
              <w:rPr>
                <w:rFonts w:ascii="Times New Roman" w:hAnsi="Times New Roman" w:cs="Times New Roman"/>
                <w:b/>
                <w:sz w:val="32"/>
                <w:szCs w:val="32"/>
              </w:rPr>
              <w:t xml:space="preserve">- </w:t>
            </w:r>
            <w:r>
              <w:rPr>
                <w:rFonts w:ascii="Times New Roman" w:hAnsi="Times New Roman" w:cs="Times New Roman"/>
                <w:b/>
                <w:sz w:val="32"/>
                <w:szCs w:val="32"/>
              </w:rPr>
              <w:t>35 kV</w:t>
            </w:r>
          </w:p>
        </w:tc>
      </w:tr>
      <w:tr w:rsidR="009F7625" w:rsidRPr="00596544" w:rsidTr="00E70FB8">
        <w:tc>
          <w:tcPr>
            <w:tcW w:w="2155" w:type="dxa"/>
            <w:shd w:val="clear" w:color="auto" w:fill="auto"/>
          </w:tcPr>
          <w:p w:rsidR="009F7625" w:rsidRDefault="00322179" w:rsidP="006C1D6A">
            <w:pPr>
              <w:jc w:val="both"/>
              <w:rPr>
                <w:rFonts w:ascii="Times New Roman" w:hAnsi="Times New Roman" w:cs="Times New Roman"/>
                <w:sz w:val="24"/>
                <w:szCs w:val="24"/>
              </w:rPr>
            </w:pPr>
            <w:r>
              <w:rPr>
                <w:rFonts w:ascii="Times New Roman" w:hAnsi="Times New Roman" w:cs="Times New Roman"/>
                <w:sz w:val="24"/>
                <w:szCs w:val="24"/>
              </w:rPr>
              <w:t xml:space="preserve">TS 35kV - </w:t>
            </w:r>
            <w:r w:rsidR="009F7625">
              <w:rPr>
                <w:rFonts w:ascii="Times New Roman" w:hAnsi="Times New Roman" w:cs="Times New Roman"/>
                <w:sz w:val="24"/>
                <w:szCs w:val="24"/>
              </w:rPr>
              <w:t>V.3.1</w:t>
            </w:r>
          </w:p>
        </w:tc>
        <w:tc>
          <w:tcPr>
            <w:tcW w:w="3969" w:type="dxa"/>
            <w:shd w:val="clear" w:color="auto" w:fill="auto"/>
          </w:tcPr>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35kV inlet-outlet cell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switching compartment is located in the front part of the cell, the bus compartment is in the rear upper part, the HV equipment and cable terminations section is in the rear lower part, while the low voltage section is in the front upper part of the cell.</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In the low-voltage compartment, there is a microprocessor protection with the associated equipment, at a height of no more than 2 m.</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equipped with all the necessary mechanical locks to prevent incorrect manipulation of the switching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for voltage Un≥35kV (min. LI170 AC 70).</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entire cell construction is dimensioned for 1250A currents and provides static and dynamic strength at possible stresses at short-circuit currents of Ikmin = 20kA.</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intended for cable connection, with the possibility of connecting at least two cables per phase.</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adequately protected from corrosion and painted.</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The dimensions of the cell are: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width (""step""), maximum: - 1100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height, orientation:  - 2800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depth, maximum:  - 2400 mm</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"Each of the cells is delivered as a complete product with the following built-in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High voltage equipment:                                                                                                                 1. Three-pole vacuum switch for indoor installation, with the following characteristics: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voltage Un≥35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frequency 50 Hz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current 1250 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short-circuit current ≥20 kA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coil voltage for switching on and off 110 V DC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drive motor voltage 110 V DC DC</w:t>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t xml:space="preserve">- signal contacts (min. 8NO + 8NC, with min. 5 free for both positions, wired via connectors on the strip of row terminals in the LV section)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with indicator of the condition of the spring winding: contacts for spring condition signaling, i.e. signal switch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not ready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with appropriate connector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switch with built-in anti-pump relay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drive is capable of three-pole automatic restart with one quick and one slow attempt for start with cycle: O - 0.3s - CO - 15s - CO </w:t>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t xml:space="preserve">- min number of mechanical workings at specified current ≥10.000 </w:t>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t xml:space="preserve">- min number of electrical workings at specified current ≥10.000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manipulation counte</w:t>
            </w:r>
            <w:r>
              <w:rPr>
                <w:rFonts w:ascii="Times New Roman" w:hAnsi="Times New Roman" w:cs="Times New Roman"/>
                <w:sz w:val="24"/>
                <w:szCs w:val="24"/>
              </w:rPr>
              <w:t>r</w:t>
            </w:r>
            <w:r w:rsidRPr="00322179">
              <w:rPr>
                <w:rFonts w:ascii="Times New Roman" w:hAnsi="Times New Roman" w:cs="Times New Roman"/>
                <w:sz w:val="24"/>
                <w:szCs w:val="24"/>
              </w:rPr>
              <w:tab/>
              <w:t>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2. Pull-out part - trolley - disconnecting contacts, with mounted vacuum switch described above, on which there is a mechanism for manipulating the moving part.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The trolley can have three positions: inserted, tested and removed and equipped with the necessary signal contacts for position signaling.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3. Three-pole earth ground for indoor installation, with the following characteristics: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voltage Un≥35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frequency 50 Hz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short-circuit current ≥20 kA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appropriately coupled with mechanical interlock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coil for electromagnetic interlock 110 V DC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required position signal contacts with min. 4 free for both positions, wired via connectors on the strip of row terminals in the LV section 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4. Support current transformer for indoor installation, secondary switching, with the following characteristics: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voltage Un≥35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frequency 50 Hz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transformation ratio 150-300 / 5/5 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short-circuit current Ith = 100 In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short-circuit surge current Idyn = 2.5 Ith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I core: - rated power 15 VA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accuracy class 0.5, Fs5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II core: - rated power 15 VA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accuracy class 5P10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pcs. 3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5. Voltage measuring transformer, single pole insulated, for indoor installation, with HV fuses, with the following characteristics: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voltage Un≥35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frequency 50 Hz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primary voltage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I secondary voltage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II secondary voltage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power I core 20 VA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power II core 90 VA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accuracy class I core class. 0.5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accuracy class II core 1 / 3P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voltage factor 1.9 / 8x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3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6. Voltage presence indicators for Un≥35 kV at cell connections, for L1, L2, L3, with local voltage presence signaling, auxiliary voltage 110V DC and binary outputs for remote signaling.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set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7. Pass-through and support insulators for Un≥35 kV, flat copper of appropriate cross-section for busbars and connections in the cell, earthing rails and other unspecified materials.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set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"Basic protection and control equipment: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8. Microprocessor protection and control device (In = 5 A). The relay has the following protection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short-circuit protection; 1-20In; current (50-2)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overcurrent protection with time-independent characteristic (0.25-5) In; (0-400) s (50-1);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directional earth fault protection with time-independent characteristic (0.05-20) In; (0-400) s; two-stage (67N-1, 67N-2)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non-directional earth fault protection with time-independent characteristic (0.05-20) In; (0-400) s; two-stage, (50N-1, 50N-2)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automatic reconnection of APU; fast (0.05-30) s; slow (10-300) s (79)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underfrequency protection (81)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thermal protection (49)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asymmetric load (46-1,46-2); two-stage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electric arc in the cell (50AF); with a minimum of 3 sensors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protection (50BF)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circuit control (74TC)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self-monitoring function, event registration and fault recording function"</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relay has the following measuring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current measurement of all three phases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voltage measurement of all three phases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control measurement of active and reactive power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frequency measurement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synchrophasic measurements (IEEE C37.118)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minimum number of analog current inputs 4 (In = 5A) - minimum number of analog voltage inputs 4 (Un = 100V)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required minimum number of binary inputs is 20, and the binary outputs 6.</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In addition to the protection functions, the relay has the following remote signaling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 positions of the splitting apparatus (switches, trolleys and earthing switches),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command and protection circuit breaker (signaling from the adjacent cell),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MPZU device (signaling from the next cell),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test terminal status (socket),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device for MOP switch supply,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circuit breaker heating power supply,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circuit breaker lighting, heating and socket in the cell cabinet,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voltage circuit breaker,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unwired switch spring,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manual switch control, etc."</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"There are MPZUs that have a color touch screen with dynamic display of single-pole scheme, L / R switch (L / R)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On the front side, the device is equipped with an appropriate interface, through which parameterization is performed.</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9. Standard 20-pole test strip for overcurrent MPCU, or corresponding test socket.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10. Auxiliary relays for 110 V DC, for switching on and off switches, switch control buttons, necessary switches, appropriate circuit breakers 110V DC, circuit breakers 230V AC, voltmeter switch, voltmeter, ammeter, connector and other terminals, microswitch, lamp, schuko socket, thermostat, hydrostat, heater, marking accessories, wiring elements, necessary wires, etc. </w:t>
            </w:r>
          </w:p>
          <w:p w:rsidR="009F7625" w:rsidRPr="00596544"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set 1 </w:t>
            </w:r>
          </w:p>
        </w:tc>
        <w:tc>
          <w:tcPr>
            <w:tcW w:w="3191" w:type="dxa"/>
            <w:shd w:val="clear" w:color="auto" w:fill="auto"/>
          </w:tcPr>
          <w:p w:rsidR="009F7625" w:rsidRDefault="00322179" w:rsidP="006C1D6A">
            <w:pPr>
              <w:jc w:val="both"/>
              <w:rPr>
                <w:rFonts w:ascii="Times New Roman" w:hAnsi="Times New Roman" w:cs="Times New Roman"/>
                <w:sz w:val="24"/>
                <w:szCs w:val="24"/>
              </w:rPr>
            </w:pPr>
            <w:r w:rsidRPr="00322179">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rsid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for voltage Un≥35kV (min. LI170 AC 70).</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entire cell construction is dimensioned for 1250A currents and provides static and dynamic strength at possible stresses at short-circuit currents of Ikmin = 20kA.</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The dimensions of the cell are: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width (""step""), maximum: - 1100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height, orientation:  - 2800 mm </w:t>
            </w:r>
          </w:p>
          <w:p w:rsid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depth, maximum:  - 2400 mm</w:t>
            </w:r>
          </w:p>
          <w:p w:rsidR="00322179" w:rsidRDefault="00322179" w:rsidP="00322179">
            <w:pPr>
              <w:jc w:val="both"/>
              <w:rPr>
                <w:rFonts w:ascii="Times New Roman" w:hAnsi="Times New Roman" w:cs="Times New Roman"/>
                <w:sz w:val="24"/>
                <w:szCs w:val="24"/>
              </w:rPr>
            </w:pPr>
          </w:p>
          <w:p w:rsidR="00322179" w:rsidRPr="00322179" w:rsidRDefault="00322179" w:rsidP="00322179">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r w:rsidR="00E35184">
              <w:rPr>
                <w:rFonts w:ascii="Times New Roman" w:hAnsi="Times New Roman" w:cs="Times New Roman"/>
                <w:sz w:val="24"/>
                <w:szCs w:val="24"/>
              </w:rPr>
              <w:t xml:space="preserve"> according standards IEC 62271-200</w:t>
            </w:r>
          </w:p>
          <w:p w:rsidR="00322179" w:rsidRDefault="00322179" w:rsidP="00322179">
            <w:pPr>
              <w:jc w:val="both"/>
              <w:rPr>
                <w:rFonts w:ascii="Times New Roman" w:hAnsi="Times New Roman" w:cs="Times New Roman"/>
                <w:sz w:val="24"/>
                <w:szCs w:val="24"/>
              </w:rPr>
            </w:pP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The relay has the following protection functions:</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short-circuit protection; 1-20In; current (50-2)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overcurrent protection with time-independent characteristic (0.25-5) In; (0-400) s (50-1);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directional earth fault protection with time-independent characteristic (0.05-20) In; (0-400) s; two-stage (67N-1, 67N-2)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non-directional earth fault protection with time-independent characteristic (0.05-20) In; (0-400) s; two-stage, (50N-1, 50N-2)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automatic reconnection of APU; fast (0.05-30) s; slow (10-300) s (79)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underfrequency protection (81)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thermal protection (49)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asymmetric load (46-1,46-2); two-stage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electric arc in the cell (50AF); with a minimum of 3 sensors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protection (50BF) </w:t>
            </w:r>
          </w:p>
          <w:p w:rsidR="00E35184"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circuit control (74TC) </w:t>
            </w:r>
          </w:p>
          <w:p w:rsidR="00E35184"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 synchrophasic measurements (IEEE C37.118) </w:t>
            </w:r>
          </w:p>
          <w:p w:rsidR="00E35184" w:rsidRDefault="00A611AD" w:rsidP="00E35184">
            <w:pPr>
              <w:spacing w:after="0"/>
              <w:rPr>
                <w:rFonts w:ascii="Times New Roman" w:hAnsi="Times New Roman" w:cs="Times New Roman"/>
                <w:color w:val="FF0000"/>
                <w:sz w:val="24"/>
                <w:szCs w:val="24"/>
              </w:rPr>
            </w:pPr>
            <w:r>
              <w:rPr>
                <w:rFonts w:ascii="Times New Roman" w:hAnsi="Times New Roman" w:cs="Times New Roman"/>
                <w:sz w:val="24"/>
                <w:szCs w:val="24"/>
              </w:rPr>
              <w:t>-</w:t>
            </w:r>
            <w:r w:rsidR="00E35184" w:rsidRPr="00322179">
              <w:rPr>
                <w:rFonts w:ascii="Times New Roman" w:hAnsi="Times New Roman" w:cs="Times New Roman"/>
                <w:sz w:val="24"/>
                <w:szCs w:val="24"/>
              </w:rPr>
              <w:t>color touch screen with dynamic display of single-pole scheme</w:t>
            </w:r>
            <w:r w:rsidR="00E35184" w:rsidRPr="00E35184">
              <w:rPr>
                <w:rFonts w:ascii="Times New Roman" w:hAnsi="Times New Roman" w:cs="Times New Roman"/>
                <w:color w:val="FF0000"/>
                <w:sz w:val="24"/>
                <w:szCs w:val="24"/>
              </w:rPr>
              <w:t xml:space="preserve"> </w:t>
            </w:r>
            <w:r w:rsidR="00E35184">
              <w:rPr>
                <w:rFonts w:ascii="Times New Roman" w:hAnsi="Times New Roman" w:cs="Times New Roman"/>
                <w:color w:val="FF0000"/>
                <w:sz w:val="24"/>
                <w:szCs w:val="24"/>
              </w:rPr>
              <w:t xml:space="preserve"> </w:t>
            </w:r>
          </w:p>
          <w:p w:rsidR="00E35184" w:rsidRPr="00E35184" w:rsidRDefault="00E35184" w:rsidP="00E35184">
            <w:pPr>
              <w:spacing w:after="0"/>
              <w:rPr>
                <w:rFonts w:ascii="Times New Roman" w:hAnsi="Times New Roman" w:cs="Times New Roman"/>
                <w:color w:val="FF0000"/>
                <w:sz w:val="24"/>
                <w:szCs w:val="24"/>
              </w:rPr>
            </w:pPr>
          </w:p>
          <w:p w:rsidR="00E35184" w:rsidRDefault="00E35184" w:rsidP="00E35184">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The device is provided with the communication protocol (standard) IEC 61850 Ed 2 (a certificate issued by an internationally accredited laboratory must be attached) via a dual optical Ethernet port.</w:t>
            </w:r>
          </w:p>
          <w:p w:rsidR="00E35184" w:rsidRDefault="00E35184" w:rsidP="00E35184">
            <w:pPr>
              <w:spacing w:after="0"/>
              <w:rPr>
                <w:rFonts w:ascii="Times New Roman" w:hAnsi="Times New Roman" w:cs="Times New Roman"/>
                <w:color w:val="FF0000"/>
                <w:sz w:val="24"/>
                <w:szCs w:val="24"/>
              </w:rPr>
            </w:pPr>
          </w:p>
          <w:p w:rsidR="00E35184" w:rsidRPr="00E35184" w:rsidRDefault="00E35184" w:rsidP="00E35184">
            <w:pPr>
              <w:spacing w:after="0"/>
              <w:rPr>
                <w:rFonts w:ascii="Times New Roman" w:hAnsi="Times New Roman" w:cs="Times New Roman"/>
                <w:color w:val="FF0000"/>
                <w:sz w:val="24"/>
                <w:szCs w:val="24"/>
              </w:rPr>
            </w:pP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 xml:space="preserve">minimum number of analog current inputs 4 (In = 5A) - minimum number of analog voltage inputs 4 (Un = 100V) </w:t>
            </w:r>
          </w:p>
          <w:p w:rsidR="00E35184" w:rsidRPr="00322179" w:rsidRDefault="00E35184" w:rsidP="00E35184">
            <w:pPr>
              <w:jc w:val="both"/>
              <w:rPr>
                <w:rFonts w:ascii="Times New Roman" w:hAnsi="Times New Roman" w:cs="Times New Roman"/>
                <w:sz w:val="24"/>
                <w:szCs w:val="24"/>
              </w:rPr>
            </w:pPr>
            <w:r w:rsidRPr="00322179">
              <w:rPr>
                <w:rFonts w:ascii="Times New Roman" w:hAnsi="Times New Roman" w:cs="Times New Roman"/>
                <w:sz w:val="24"/>
                <w:szCs w:val="24"/>
              </w:rPr>
              <w:t>The required minimum number of binary inputs is 20, and the binary outputs 6.</w:t>
            </w:r>
          </w:p>
          <w:p w:rsidR="00E35184" w:rsidRDefault="00E35184" w:rsidP="00E35184">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E35184" w:rsidRDefault="00E35184" w:rsidP="00E35184">
            <w:pPr>
              <w:jc w:val="both"/>
              <w:rPr>
                <w:rFonts w:ascii="Times New Roman" w:hAnsi="Times New Roman" w:cs="Times New Roman"/>
                <w:sz w:val="24"/>
                <w:szCs w:val="24"/>
              </w:rPr>
            </w:pPr>
          </w:p>
          <w:p w:rsidR="00E35184" w:rsidRDefault="00E35184" w:rsidP="00E35184">
            <w:pPr>
              <w:jc w:val="both"/>
              <w:rPr>
                <w:rFonts w:ascii="Times New Roman" w:hAnsi="Times New Roman" w:cs="Times New Roman"/>
                <w:sz w:val="24"/>
                <w:szCs w:val="24"/>
              </w:rPr>
            </w:pPr>
          </w:p>
          <w:p w:rsidR="00E35184" w:rsidRPr="00322179" w:rsidRDefault="00E35184" w:rsidP="00E35184">
            <w:pPr>
              <w:jc w:val="both"/>
              <w:rPr>
                <w:rFonts w:ascii="Times New Roman" w:hAnsi="Times New Roman" w:cs="Times New Roman"/>
                <w:sz w:val="24"/>
                <w:szCs w:val="24"/>
              </w:rPr>
            </w:pPr>
          </w:p>
          <w:p w:rsidR="00E35184" w:rsidRPr="00322179" w:rsidRDefault="00E35184" w:rsidP="00E35184">
            <w:pPr>
              <w:jc w:val="both"/>
              <w:rPr>
                <w:rFonts w:ascii="Times New Roman" w:hAnsi="Times New Roman" w:cs="Times New Roman"/>
                <w:sz w:val="24"/>
                <w:szCs w:val="24"/>
              </w:rPr>
            </w:pPr>
          </w:p>
          <w:p w:rsidR="00322179" w:rsidRPr="00322179" w:rsidRDefault="00322179" w:rsidP="00322179">
            <w:pPr>
              <w:jc w:val="both"/>
              <w:rPr>
                <w:rFonts w:ascii="Times New Roman" w:hAnsi="Times New Roman" w:cs="Times New Roman"/>
                <w:sz w:val="24"/>
                <w:szCs w:val="24"/>
              </w:rPr>
            </w:pPr>
          </w:p>
          <w:p w:rsidR="00322179" w:rsidRPr="00596544" w:rsidRDefault="00322179" w:rsidP="006C1D6A">
            <w:pPr>
              <w:jc w:val="both"/>
              <w:rPr>
                <w:rFonts w:ascii="Times New Roman" w:hAnsi="Times New Roman" w:cs="Times New Roman"/>
                <w:sz w:val="24"/>
                <w:szCs w:val="24"/>
                <w:lang/>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9F7625" w:rsidRDefault="00322179" w:rsidP="006C1D6A">
            <w:pPr>
              <w:jc w:val="both"/>
              <w:rPr>
                <w:rFonts w:ascii="Times New Roman" w:hAnsi="Times New Roman" w:cs="Times New Roman"/>
                <w:sz w:val="24"/>
                <w:szCs w:val="24"/>
              </w:rPr>
            </w:pPr>
            <w:r>
              <w:rPr>
                <w:rFonts w:ascii="Times New Roman" w:hAnsi="Times New Roman" w:cs="Times New Roman"/>
                <w:sz w:val="24"/>
                <w:szCs w:val="24"/>
              </w:rPr>
              <w:t xml:space="preserve">TS 35kV - </w:t>
            </w:r>
            <w:r w:rsidR="009F7625">
              <w:rPr>
                <w:rFonts w:ascii="Times New Roman" w:hAnsi="Times New Roman" w:cs="Times New Roman"/>
                <w:sz w:val="24"/>
                <w:szCs w:val="24"/>
              </w:rPr>
              <w:t>V.3.2</w:t>
            </w:r>
          </w:p>
        </w:tc>
        <w:tc>
          <w:tcPr>
            <w:tcW w:w="3969" w:type="dxa"/>
            <w:shd w:val="clear" w:color="auto" w:fill="auto"/>
          </w:tcPr>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35kV transformer cell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switching compartment is located in the front part of the cell, the bus compartment is in the rear upper part, the HV equipment and cable terminations section is in the rear lower part, while the low voltage section is in the front upper part of the cell.</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In the low-voltage compartment, there is a microprocessor protection with the associated equipment, at a height of no more than 2 m.</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equipped with all the necessary mechanical locks to prevent incorrect manipulation of the switching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for voltage Un≥35kV (min. LI170 AC 70).</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entire cell construction is dimensioned for 1250A currents and provides static and dynamic strength at possible stresses at short-circuit currents of Ikmin = 20kA.</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intended for cable connection, with the possibility of connecting at least two cables per phase.</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adequately protected from corrosion and painted.</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The dimensions of the cell are: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width (""step""), maximum: - 1100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height, orientation:  - 2800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depth, maximum:  - 2400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Each of the cells is delivered as a complete product with the following built-in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High voltage equipment:</w:t>
            </w:r>
            <w:r w:rsidR="006C1D6A">
              <w:rPr>
                <w:rFonts w:ascii="Times New Roman" w:hAnsi="Times New Roman" w:cs="Times New Roman"/>
                <w:sz w:val="24"/>
                <w:szCs w:val="24"/>
              </w:rPr>
              <w:t xml:space="preserve"> </w:t>
            </w:r>
            <w:r w:rsidRPr="00322179">
              <w:rPr>
                <w:rFonts w:ascii="Times New Roman" w:hAnsi="Times New Roman" w:cs="Times New Roman"/>
                <w:sz w:val="24"/>
                <w:szCs w:val="24"/>
              </w:rPr>
              <w:t>1. Three-pole vacuum switch for indoor installation, with the following characteristics: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voltage Un≥35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frequency 50 Hz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current 1250 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short-circuit current ≥20 kA - coil voltage for switching on and off 110 V DC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drive motor voltage 110 V DC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signal contacts (min. 8NO + 8NC, with min. 5 free for both positions, wired via connectors on the strip of row terminals in the LV section)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with indicator of the condition of the spring winding: contacts for spring condition signaling, i.e. signal switch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not ready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with appropriate connector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switch with built-in anti-pump relay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drive is capable of three-pole automatic restart with one quick and one slow attempt for start with cycle: O - 0.3s - CO - 15s - CO</w:t>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t xml:space="preserve">- min number of mechanical workings at specified current ≥10.000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min number of electrical workings at specified current ≥10.000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manipulation counter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"2. Pull-out part - trolley - disconnecting contacts, with mounted vacuum switch described above, on which there is a mechanism for manipulating the moving part.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The trolley can have three positions: inserted, tested and removed and equipped with the necessary signal contacts for position signaling.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3. Support current transformer for indoor installation, secondary switching, with the following characteristics: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voltage Un≥35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frequency 50 Hz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transformation ratio 100-200/5/5/5 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short-circuit current Ith = 100 In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short-circuit surge current Idyn = 2.5 Ith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I core: - rated power 15 VA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accuracy class 0.5, Fs5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II core: - rated power 15 VA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accuracy class  5P10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III core: - rated power 15 VA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accuracy class 5P10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3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4. Voltage presence indicators for Un≥35 kV at cell connections, for L1, L2, L3, with local voltage presence signaling, auxiliary voltage 110V DC and binary outputs for remote signaling.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set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5. Pass-through and support insulators for Un≥35 kV, flat copper of appropriate cross-section for busbars and connections in the cell, earthing rails and other unspecified materials.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set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"Basic protection and control equipment: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6. Microprocessor protection and control device (In = 5 A). The relay has the following protection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short-circuit protection with time-independent characteristic (bus protection); 1-20In; current (50-2)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overcurrent protection with time-independent characteristic (0.25-5) In; (0- 400s)  (50-1);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directional earth fault protection with time-independent characteristic (0.05-20) In; (0-400) s; two-stage (67N-1, 67N-2)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non-directional earth fault protection with time-independent characteristic (0.05-20) In; (0-400) s; two-stage, (50N-1, 50N-2)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automatic reconnection of APU; fast (0.05-30) s; slow (10-300) s (79)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underfrequency protection (81)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thermal protection (49)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directional earth ground protection with time-independent characteristic (0.05-20)In; (0-400s) (67N)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asymmetric load (46-1,46-2); two-stage - protection against electric arc in the cell (50AF); with a minimum of 3 sensors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protection (50BF)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circuit control (74TC)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self-monitoring function, event registration and fault recording function</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Relay has the following measuring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current measurement of all three phases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voltage measurement of all three phases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control measurement of active and reactive power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frequency measurement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synchrophasic measurements (IEEE C37.118)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minimum number of analog current inputs 4 (In = 5A) - minimum number of analog voltage inputs 4 (Un = 100V)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required minimum number of binary inputs is 20, and binary outputs 6.</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In addition to the protection functions, the relay has the following remote signaling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 positions of the splitting apparatus (switches and trolleys),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command and protection circuit breaker (signaling from the adjacent cell),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MPZU device (signaling from the next cell),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test terminal status (socket),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device for MOP switch supply,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circuit breaker heating power supply,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circuit breaker lighting, heating and socket in the cell cabinet,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unwired switch spring,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manual switch control, etc.</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There are MPZUs that have a color touch screen with dynamic display of single-pole scheme, L / R switch (L / R)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On the front side, the device is equipped with an appropriate interface, through which parameterization is performed.</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7. Microprocessor protection and control device (In = 5 A), for differential protection of transformers, with the following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differential protection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thermal protection based on measurements with RTD probes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overcurrent time-independent, two-stage protection of metal resistor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control of tripping circuits."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The relay has the following measuring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 current measurement,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winding temperature measurement,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oil temperature measurement,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outdoor ambient temperature measurement,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- 10 kV star point current measurement (reserve)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In addition to signaling the protection operation, the relay has the following remote signaling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 Buchholz - warning and shutdown,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contact thermometer - warning and shutdown, - thermal image - announcement and shutdown, etc.</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 Minimum number of analog current inputs 7 (In = 5A) - Minimum number of binary inputs 6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Minimum number of binary outputs 6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Minimum number of RTD inputs 4 (directly or via independent RTD box)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device is provided with IEC communication protocol (standard) 61850 Ed 2 (a certificate issued by an internationally accredited laboratory must be attached) via a dual optical Ethernet port.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On the front side, the device is equipped with an appropriate interface, through which parameterization is performed.</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8. Standard 20-pole test strip for overcurrent MPCU, or corresponding test socket.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9. Appropriate test strip for differential MPCU, i.e. appropriate test socket.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10. Auxiliary relays for 110 V DC, for switching on and off switches, switch control buttons, necessary switches, appropriate circuit breakers 110V DC, circuit breakers 230V AC, connector and other terminals, microswitch, lamp, schuko socket, thermostat, hydrostat, heater, marking accessories, wiring elements, necessary wires, etc. </w:t>
            </w:r>
          </w:p>
          <w:p w:rsidR="009F7625" w:rsidRPr="00596544"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set 1"</w:t>
            </w:r>
          </w:p>
        </w:tc>
        <w:tc>
          <w:tcPr>
            <w:tcW w:w="3191" w:type="dxa"/>
            <w:shd w:val="clear" w:color="auto" w:fill="auto"/>
          </w:tcPr>
          <w:p w:rsidR="009F7625" w:rsidRDefault="00A611AD" w:rsidP="006C1D6A">
            <w:pPr>
              <w:jc w:val="both"/>
              <w:rPr>
                <w:rFonts w:ascii="Times New Roman" w:hAnsi="Times New Roman" w:cs="Times New Roman"/>
                <w:sz w:val="24"/>
                <w:szCs w:val="24"/>
              </w:rPr>
            </w:pPr>
            <w:r w:rsidRPr="00322179">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switchgear, busbars, HV equipment, cable terminations and low voltage equipment</w:t>
            </w:r>
            <w:r>
              <w:rPr>
                <w:rFonts w:ascii="Times New Roman" w:hAnsi="Times New Roman" w:cs="Times New Roman"/>
                <w:sz w:val="24"/>
                <w:szCs w:val="24"/>
              </w:rPr>
              <w:t>.</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The cell is for voltage Un≥35kV (min. LI170 AC 70).</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The entire cell construction is dimensioned for 1250A currents and provides static and dynamic strength at possible stresses at short-circuit currents of Ikmin = 20kA.</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The dimensions of the cell are: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width (""step""), maximum: - 1100 mm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height, orientation:  - 2800 mm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depth, maximum:  - 2400 mm </w:t>
            </w:r>
          </w:p>
          <w:p w:rsidR="00A611AD" w:rsidRPr="00322179" w:rsidRDefault="00A611AD" w:rsidP="00A611AD">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 according standards IEC 62271-200</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The relay has the following protection functions:</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short-circuit protection with time-independent characteristic (bus protection); 1-20In; current (50-2)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overcurrent protection with time-independent characteristic (0.25-5) In; (0- 400s)  (50-1);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directional earth fault protection with time-independent characteristic (0.05-20) In; (0-400) s; two-stage (67N-1, 67N-2)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non-directional earth fault protection with time-independent characteristic (0.05-20) In; (0-400) s; two-stage, (50N-1, 50N-2)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automatic reconnection of APU; fast (0.05-30) s; slow (10-300) s (79)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underfrequency protection (81)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thermal protection (49)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directional earth ground protection with time-independent characteristic (0.05-20)In; (0-400s) (67N)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asymmetric load (46-1,46-2); two-stage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electric arc in the cell (50AF); with a minimum of 3 sensors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protection (50BF) </w:t>
            </w:r>
          </w:p>
          <w:p w:rsidR="00A611AD" w:rsidRPr="00322179" w:rsidRDefault="00A611AD" w:rsidP="00A611AD">
            <w:pPr>
              <w:jc w:val="both"/>
              <w:rPr>
                <w:rFonts w:ascii="Times New Roman" w:hAnsi="Times New Roman" w:cs="Times New Roman"/>
                <w:sz w:val="24"/>
                <w:szCs w:val="24"/>
              </w:rPr>
            </w:pP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circuit control (74TC)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synchrophasic measurements (IEEE C37.118) </w:t>
            </w:r>
          </w:p>
          <w:p w:rsidR="00A611AD" w:rsidRDefault="00A611AD" w:rsidP="006C1D6A">
            <w:pPr>
              <w:jc w:val="both"/>
              <w:rPr>
                <w:rFonts w:ascii="Times New Roman" w:hAnsi="Times New Roman" w:cs="Times New Roman"/>
                <w:sz w:val="24"/>
                <w:szCs w:val="24"/>
              </w:rPr>
            </w:pPr>
            <w:r w:rsidRPr="00322179">
              <w:rPr>
                <w:rFonts w:ascii="Times New Roman" w:hAnsi="Times New Roman" w:cs="Times New Roman"/>
                <w:sz w:val="24"/>
                <w:szCs w:val="24"/>
              </w:rPr>
              <w:t>a color touch screen with dynamic display of single-pole scheme</w:t>
            </w:r>
          </w:p>
          <w:p w:rsidR="00A611AD" w:rsidRDefault="00A611AD" w:rsidP="006C1D6A">
            <w:pPr>
              <w:jc w:val="both"/>
              <w:rPr>
                <w:rFonts w:ascii="Times New Roman" w:hAnsi="Times New Roman" w:cs="Times New Roman"/>
                <w:sz w:val="24"/>
                <w:szCs w:val="24"/>
                <w:lang/>
              </w:rPr>
            </w:pPr>
          </w:p>
          <w:p w:rsidR="00A611AD" w:rsidRDefault="00A611AD" w:rsidP="00A611AD">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The device is provided with the communication protocol (standard) IEC 61850 Ed 2 (a certificate issued by an internationally accredited laboratory must be attached) via a dual optical Ethernet port.</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minimum number of analog current inputs 4 (In = 5A) - minimum number of analog voltage inputs 4 (Un = 100V)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"The required minimum number of binary inputs is 20, and binary outputs 6.</w:t>
            </w:r>
          </w:p>
          <w:p w:rsidR="00A611AD" w:rsidRDefault="00A611AD" w:rsidP="00A611AD">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Microprocessor protection and control device (In = 5 A), for differential protection of transformers, with the following functions:</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differential protection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thermal protection based on measurements with RTD probes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xml:space="preserve">- overcurrent time-independent, two-stage protection of metal resistor </w:t>
            </w:r>
          </w:p>
          <w:p w:rsidR="00A611AD" w:rsidRPr="00322179" w:rsidRDefault="00A611AD" w:rsidP="00A611AD">
            <w:pPr>
              <w:jc w:val="both"/>
              <w:rPr>
                <w:rFonts w:ascii="Times New Roman" w:hAnsi="Times New Roman" w:cs="Times New Roman"/>
                <w:sz w:val="24"/>
                <w:szCs w:val="24"/>
              </w:rPr>
            </w:pPr>
            <w:r w:rsidRPr="00322179">
              <w:rPr>
                <w:rFonts w:ascii="Times New Roman" w:hAnsi="Times New Roman" w:cs="Times New Roman"/>
                <w:sz w:val="24"/>
                <w:szCs w:val="24"/>
              </w:rPr>
              <w:t>- control of tripping circuits."</w:t>
            </w:r>
          </w:p>
          <w:p w:rsidR="00A611AD" w:rsidRDefault="00A611AD" w:rsidP="00A611AD">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The device is provided with IEC communication protocol (standard) 61850 Ed 2 (a certificate issued by an internationally accredited laboratory must be attached) via a dual optical Ethernet port.</w:t>
            </w:r>
          </w:p>
          <w:p w:rsidR="003A7F88" w:rsidRPr="00322179" w:rsidRDefault="003A7F88" w:rsidP="003A7F88">
            <w:pPr>
              <w:jc w:val="both"/>
              <w:rPr>
                <w:rFonts w:ascii="Times New Roman" w:hAnsi="Times New Roman" w:cs="Times New Roman"/>
                <w:sz w:val="24"/>
                <w:szCs w:val="24"/>
              </w:rPr>
            </w:pP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 Minimum number of analog current inputs 7 (In = 5A) - Minimum number of binary inputs 6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Minimum number of binary outputs 6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Minimum number of RTD inputs 4 (directly or via independent RTD box) </w:t>
            </w:r>
          </w:p>
          <w:p w:rsidR="003A7F88" w:rsidRDefault="003A7F88" w:rsidP="003A7F88">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 with marked option</w:t>
            </w:r>
          </w:p>
          <w:p w:rsidR="00A611AD" w:rsidRPr="00596544" w:rsidRDefault="00A611AD" w:rsidP="006C1D6A">
            <w:pPr>
              <w:jc w:val="both"/>
              <w:rPr>
                <w:rFonts w:ascii="Times New Roman" w:hAnsi="Times New Roman" w:cs="Times New Roman"/>
                <w:sz w:val="24"/>
                <w:szCs w:val="24"/>
                <w:lang/>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9F7625" w:rsidRDefault="00322179" w:rsidP="006C1D6A">
            <w:pPr>
              <w:jc w:val="both"/>
              <w:rPr>
                <w:rFonts w:ascii="Times New Roman" w:hAnsi="Times New Roman" w:cs="Times New Roman"/>
                <w:sz w:val="24"/>
                <w:szCs w:val="24"/>
              </w:rPr>
            </w:pPr>
            <w:r>
              <w:rPr>
                <w:rFonts w:ascii="Times New Roman" w:hAnsi="Times New Roman" w:cs="Times New Roman"/>
                <w:sz w:val="24"/>
                <w:szCs w:val="24"/>
              </w:rPr>
              <w:t xml:space="preserve">TS 35kV - </w:t>
            </w:r>
            <w:r w:rsidR="009F7625">
              <w:rPr>
                <w:rFonts w:ascii="Times New Roman" w:hAnsi="Times New Roman" w:cs="Times New Roman"/>
                <w:sz w:val="24"/>
                <w:szCs w:val="24"/>
              </w:rPr>
              <w:t>V.3.3</w:t>
            </w:r>
          </w:p>
        </w:tc>
        <w:tc>
          <w:tcPr>
            <w:tcW w:w="3969" w:type="dxa"/>
            <w:shd w:val="clear" w:color="auto" w:fill="auto"/>
          </w:tcPr>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Connecting cell 35kV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disconnecting switchgear, busbars, HV equipment, rail connection to the extension of the connecting cell and low-voltage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switching compartment is located in the front part of the cell, the bus compartment is in the rear upper part, the HV equipment and rail connection section to the extension of the connecting cell is in the rear lower part, while the low voltage section is in the front upper part of the cell.</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In the low-voltage compartment, there is a microprocessor protection with the associated equipment, at a height of no more than 2 m.</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equipped with all the necessary mechanical locks to prevent incorrect manipulation of the switching equipment, as well as with each other, with the switching equipment in the extension of the connecting cell.</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for voltage Un≥35kV (min. LI170 AC 70).</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entire cell construction is dimensioned for 1250A currents and provides static and dynamic strength at possible stresses at short-circuit currents of Ikmin = 20kA.</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adequately protected from corrosion and painted."</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"The dimensions of the cell are: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width (""step""), maximum: - 1100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height, orientation:  - 2800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depth, maximum:  - 2400 mm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cell is delivered as a complete product with the following built-in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High voltage equipment: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1. Three-pole vacuum switch for indoor installation, with the following characteristics: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voltage Un≥35 kV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frequency 50 Hz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current 1250 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rated short-circuit current ≥20 kA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coil voltage for switching on and off 110 V DC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drive motor voltage 110 V DC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signal contacts (min. 8NO + 8NC, with min. 5 free for both positions, wired via connectors on the strip of row terminals in the LV section)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with indicator of the condition of the spring winding: contacts for spring condition signaling, i.e. signal switch not ready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with appropriate connector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switch with built-in anti-pump relay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drive is capable of three-pole automatic restart with one quick and one slow attempt for start with cycle: O - 0.3s - CO - 15s - CO </w:t>
            </w:r>
            <w:r w:rsidRPr="00322179">
              <w:rPr>
                <w:rFonts w:ascii="Times New Roman" w:hAnsi="Times New Roman" w:cs="Times New Roman"/>
                <w:sz w:val="24"/>
                <w:szCs w:val="24"/>
              </w:rPr>
              <w:tab/>
            </w:r>
            <w:r w:rsidRPr="00322179">
              <w:rPr>
                <w:rFonts w:ascii="Times New Roman" w:hAnsi="Times New Roman" w:cs="Times New Roman"/>
                <w:sz w:val="24"/>
                <w:szCs w:val="24"/>
              </w:rPr>
              <w:tab/>
            </w:r>
            <w:r w:rsidRPr="00322179">
              <w:rPr>
                <w:rFonts w:ascii="Times New Roman" w:hAnsi="Times New Roman" w:cs="Times New Roman"/>
                <w:sz w:val="24"/>
                <w:szCs w:val="24"/>
              </w:rPr>
              <w:tab/>
              <w:t xml:space="preserve">- min number of mechanical workings at specified current ≥10.000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min number of electrical workings at specified current ≥10.000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manipulation counter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"2. Pull-out part - trolley - disconnecting contacts, with mounted vacuum switch described above, on which there is a mechanism for manipulating the moving part.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The trolley can have three positions: inserted, tested and removed and equipped with the necessary signal contacts for position signaling. 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3. Voltage presence indicators for Un≥35 kV at cell connections and to the busbars, for L1, L2, L3, with local voltage presence signaling, auxiliary voltage 110V DC and binary outputs for remote signaling.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set 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4. Pass-through and support insulators for Un≥35 kV, flat copper of appropriate cross-section for busbars and connections in the cell, earthing rails and other unspecified materials.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set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Basic protection and control equipment: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5. Microprocessor protection and control device (In = 5 A). The relay has the following protection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short-circuit protection; 1-20In; current (50-2)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overcurrent protection with time-independent characteristic (0.25-5) In; (0-400) s (50-1);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directional earth fault protection with time-independent characteristic (0.05-20) In; (0-400) s; two-stage (67N-1, 67N-2)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non-directional earth fault protection with time-independent characteristic (0.05-20) In; (0-400) s; two-stage, (50N-1, 50N-2)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automatic reconnection of APU; fast (0.05-30) s; slow (10-300) s (79)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underfrequency protection (81)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thermal protection (49)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asymmetric load (46-1,46-2); two-stage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electric arc in the cell (50AF); with a minimum of 3 sensors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protection (50BF)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circuit control (74TC)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self-monitoring function, event registration and fault recording function"</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relay has the following measuring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current measurement of all three phases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voltage measurement of all three phases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control measurement of active and reactive power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frequency measurement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synchrophasic measurements (IEEE C37.118)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minimum number of analog current inputs 4 (In = 5A) - minimum number of analog voltage inputs 4 (Un = 100V)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 required minimum number of binary inputs is 20, and the binary outputs 6.</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In addition to the protection functions, the relay has the following remote signaling functions:</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 positions of the splitting apparatus (switches, trolleys and earthing switches),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command and protection circuit breaker (signaling from the adjacent cell),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MPZU device (signaling from the next cell),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test terminal status (socket),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device for MOP switch supply,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circuit breaker heating power supply,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circuit breaker lighting, heating and socket in the cell cabinet,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failure of the voltage circuit breaker,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 unwired switch spring,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manual switch control, etc."</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"There are MPZUs that have a color touch screen with dynamic display of single-pole scheme, L / R switch (L / R)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On the front side, the device is equipped with an appropriate interface, through which parameterization is performed.</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pcs. 1 </w:t>
            </w:r>
          </w:p>
          <w:p w:rsidR="00322179" w:rsidRPr="00322179"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 xml:space="preserve">6. Auxiliary relays for 110 V DC, for switching on and off switches, switch control buttons, necessary switches, appropriate circuit breakers 110V DC, circuit breakers 230V AC, connector and other terminals, microswitch, lamp, schuko socket, thermostat, hydrostat, heater, marking accessories, wiring elements, necessary wires, etc. </w:t>
            </w:r>
          </w:p>
          <w:p w:rsidR="009F7625" w:rsidRPr="00596544" w:rsidRDefault="00322179" w:rsidP="00322179">
            <w:pPr>
              <w:jc w:val="both"/>
              <w:rPr>
                <w:rFonts w:ascii="Times New Roman" w:hAnsi="Times New Roman" w:cs="Times New Roman"/>
                <w:sz w:val="24"/>
                <w:szCs w:val="24"/>
              </w:rPr>
            </w:pPr>
            <w:r w:rsidRPr="00322179">
              <w:rPr>
                <w:rFonts w:ascii="Times New Roman" w:hAnsi="Times New Roman" w:cs="Times New Roman"/>
                <w:sz w:val="24"/>
                <w:szCs w:val="24"/>
              </w:rPr>
              <w:t>set 1"</w:t>
            </w:r>
          </w:p>
        </w:tc>
        <w:tc>
          <w:tcPr>
            <w:tcW w:w="3191" w:type="dxa"/>
            <w:shd w:val="clear" w:color="auto" w:fill="auto"/>
          </w:tcPr>
          <w:p w:rsidR="009F7625" w:rsidRDefault="003A7F88" w:rsidP="006C1D6A">
            <w:pPr>
              <w:jc w:val="both"/>
              <w:rPr>
                <w:rFonts w:ascii="Times New Roman" w:hAnsi="Times New Roman" w:cs="Times New Roman"/>
                <w:sz w:val="24"/>
                <w:szCs w:val="24"/>
                <w:lang/>
              </w:rPr>
            </w:pPr>
            <w:r w:rsidRPr="003A7F88">
              <w:rPr>
                <w:rFonts w:ascii="Times New Roman" w:hAnsi="Times New Roman" w:cs="Times New Roman"/>
                <w:sz w:val="24"/>
                <w:szCs w:val="24"/>
                <w:lang/>
              </w:rPr>
              <w:t>Factory-made free-standing cell for indoor installation, type-tested, air-insulated, metal-shielded and partitioned, with built-in pull-out vacuum switch. It consists of independent compartments for disconnecting switchgear, busbars, HV equipment, rail connection to the extension of the connecting cell and low-voltage equipment.</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The cell is for voltage Un≥35kV (min. LI170 AC 70).</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The entire cell construction is dimensioned for 1250A currents and provides static and dynamic strength at possible stresses at short-circuit currents of Ikmin = 20kA.</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"The dimensions of the cell are: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width (""step""), maximum: - 1100 mm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height, orientation:  - 2800 mm </w:t>
            </w:r>
          </w:p>
          <w:p w:rsidR="003A7F88"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depth, maximum:  - 2400 mm </w:t>
            </w:r>
          </w:p>
          <w:p w:rsidR="003A7F88" w:rsidRDefault="003A7F88" w:rsidP="003A7F88">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 according standards IEC 62271-200</w:t>
            </w:r>
            <w:r w:rsidRPr="00322179">
              <w:rPr>
                <w:rFonts w:ascii="Times New Roman" w:hAnsi="Times New Roman" w:cs="Times New Roman"/>
                <w:sz w:val="24"/>
                <w:szCs w:val="24"/>
              </w:rPr>
              <w:t>.</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The relay has the following protection functions:</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short-circuit protection; 1-20In; current (50-2)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overcurrent protection with time-independent characteristic (0.25-5) In; (0-400) s (50-1);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directional earth fault protection with time-independent characteristic (0.05-20) In; (0-400) s; two-stage (67N-1, 67N-2)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non-directional earth fault protection with time-independent characteristic (0.05-20) In; (0-400) s; two-stage, (50N-1, 50N-2)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automatic reconnection of APU; fast (0.05-30) s; slow (10-300) s (79)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underfrequency protection (81)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thermal protection (49)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asymmetric load (46-1,46-2); two-stage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protection against electric arc in the cell (50AF); with a minimum of 3 sensors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protection (50BF) </w:t>
            </w:r>
          </w:p>
          <w:p w:rsidR="003A7F88"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circuit breaker circuit control (74TC)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 xml:space="preserve">- synchrophasic measurements (IEEE C37.118) </w:t>
            </w:r>
          </w:p>
          <w:p w:rsidR="003A7F88" w:rsidRPr="00322179" w:rsidRDefault="003A7F88" w:rsidP="003A7F88">
            <w:pPr>
              <w:jc w:val="both"/>
              <w:rPr>
                <w:rFonts w:ascii="Times New Roman" w:hAnsi="Times New Roman" w:cs="Times New Roman"/>
                <w:sz w:val="24"/>
                <w:szCs w:val="24"/>
              </w:rPr>
            </w:pPr>
            <w:r w:rsidRPr="00322179">
              <w:rPr>
                <w:rFonts w:ascii="Times New Roman" w:hAnsi="Times New Roman" w:cs="Times New Roman"/>
                <w:sz w:val="24"/>
                <w:szCs w:val="24"/>
              </w:rPr>
              <w:t>There are MPZUs that have a color touch screen with dynamic display of single-pole scheme</w:t>
            </w:r>
          </w:p>
          <w:p w:rsidR="003A7F88" w:rsidRDefault="003A7F88" w:rsidP="006C1D6A">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BB3C9F" w:rsidRPr="00322179" w:rsidRDefault="00BB3C9F" w:rsidP="00BB3C9F">
            <w:pPr>
              <w:jc w:val="both"/>
              <w:rPr>
                <w:rFonts w:ascii="Times New Roman" w:hAnsi="Times New Roman" w:cs="Times New Roman"/>
                <w:sz w:val="24"/>
                <w:szCs w:val="24"/>
              </w:rPr>
            </w:pPr>
            <w:r w:rsidRPr="00322179">
              <w:rPr>
                <w:rFonts w:ascii="Times New Roman" w:hAnsi="Times New Roman" w:cs="Times New Roman"/>
                <w:sz w:val="24"/>
                <w:szCs w:val="24"/>
              </w:rPr>
              <w:t>The device is provided with the communication protocol (standard) IEC 61850 Ed 2 (a certificate issued by an internationally accredited laboratory must be attached) via a dual optical Ethernet port.</w:t>
            </w:r>
          </w:p>
          <w:p w:rsidR="00BB3C9F" w:rsidRPr="00322179" w:rsidRDefault="00BB3C9F" w:rsidP="00BB3C9F">
            <w:pPr>
              <w:jc w:val="both"/>
              <w:rPr>
                <w:rFonts w:ascii="Times New Roman" w:hAnsi="Times New Roman" w:cs="Times New Roman"/>
                <w:sz w:val="24"/>
                <w:szCs w:val="24"/>
              </w:rPr>
            </w:pPr>
            <w:r w:rsidRPr="00322179">
              <w:rPr>
                <w:rFonts w:ascii="Times New Roman" w:hAnsi="Times New Roman" w:cs="Times New Roman"/>
                <w:sz w:val="24"/>
                <w:szCs w:val="24"/>
              </w:rPr>
              <w:t xml:space="preserve">minimum number of analog current inputs 4 (In = 5A) - minimum number of analog voltage inputs 4 (Un = 100V) </w:t>
            </w:r>
          </w:p>
          <w:p w:rsidR="00BB3C9F" w:rsidRPr="00322179" w:rsidRDefault="00BB3C9F" w:rsidP="00BB3C9F">
            <w:pPr>
              <w:jc w:val="both"/>
              <w:rPr>
                <w:rFonts w:ascii="Times New Roman" w:hAnsi="Times New Roman" w:cs="Times New Roman"/>
                <w:sz w:val="24"/>
                <w:szCs w:val="24"/>
              </w:rPr>
            </w:pPr>
            <w:r w:rsidRPr="00322179">
              <w:rPr>
                <w:rFonts w:ascii="Times New Roman" w:hAnsi="Times New Roman" w:cs="Times New Roman"/>
                <w:sz w:val="24"/>
                <w:szCs w:val="24"/>
              </w:rPr>
              <w:t>The required minimum number of binary inputs is 20, and the binary outputs 6.</w:t>
            </w:r>
          </w:p>
          <w:p w:rsidR="00BB3C9F" w:rsidRDefault="00BB3C9F" w:rsidP="00BB3C9F">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 with marked option</w:t>
            </w:r>
          </w:p>
          <w:p w:rsidR="003A7F88" w:rsidRDefault="003A7F88" w:rsidP="006C1D6A">
            <w:pPr>
              <w:jc w:val="both"/>
              <w:rPr>
                <w:rFonts w:ascii="Times New Roman" w:hAnsi="Times New Roman" w:cs="Times New Roman"/>
                <w:sz w:val="24"/>
                <w:szCs w:val="24"/>
                <w:lang/>
              </w:rPr>
            </w:pPr>
          </w:p>
          <w:p w:rsidR="003A7F88" w:rsidRPr="00596544" w:rsidRDefault="003A7F88" w:rsidP="006C1D6A">
            <w:pPr>
              <w:jc w:val="both"/>
              <w:rPr>
                <w:rFonts w:ascii="Times New Roman" w:hAnsi="Times New Roman" w:cs="Times New Roman"/>
                <w:sz w:val="24"/>
                <w:szCs w:val="24"/>
                <w:lang/>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C3815" w:rsidRPr="00596544" w:rsidTr="006C1D6A">
        <w:tc>
          <w:tcPr>
            <w:tcW w:w="12787" w:type="dxa"/>
            <w:gridSpan w:val="5"/>
            <w:shd w:val="clear" w:color="auto" w:fill="auto"/>
          </w:tcPr>
          <w:p w:rsidR="009C3815" w:rsidRPr="00596544" w:rsidRDefault="009C3815" w:rsidP="006C1D6A">
            <w:pPr>
              <w:jc w:val="both"/>
              <w:rPr>
                <w:rFonts w:ascii="Times New Roman" w:hAnsi="Times New Roman" w:cs="Times New Roman"/>
                <w:sz w:val="24"/>
                <w:szCs w:val="24"/>
                <w:lang w:val="en-GB"/>
              </w:rPr>
            </w:pPr>
            <w:r>
              <w:rPr>
                <w:rFonts w:ascii="Times New Roman" w:hAnsi="Times New Roman" w:cs="Times New Roman"/>
                <w:b/>
                <w:sz w:val="32"/>
                <w:szCs w:val="32"/>
              </w:rPr>
              <w:t xml:space="preserve">V.4 </w:t>
            </w:r>
            <w:r w:rsidR="00E70FB8" w:rsidRPr="00E70FB8">
              <w:rPr>
                <w:rFonts w:ascii="Times New Roman" w:hAnsi="Times New Roman" w:cs="Times New Roman"/>
                <w:b/>
                <w:sz w:val="32"/>
                <w:szCs w:val="32"/>
              </w:rPr>
              <w:t>10kV DISTRIBUTION PLANT</w:t>
            </w:r>
          </w:p>
        </w:tc>
      </w:tr>
      <w:tr w:rsidR="009F7625" w:rsidRPr="00596544" w:rsidTr="00E70FB8">
        <w:tc>
          <w:tcPr>
            <w:tcW w:w="2155" w:type="dxa"/>
            <w:shd w:val="clear" w:color="auto" w:fill="auto"/>
          </w:tcPr>
          <w:p w:rsidR="009F7625" w:rsidRDefault="009F7625" w:rsidP="006C1D6A">
            <w:pPr>
              <w:jc w:val="both"/>
              <w:rPr>
                <w:rFonts w:ascii="Times New Roman" w:hAnsi="Times New Roman" w:cs="Times New Roman"/>
                <w:sz w:val="24"/>
                <w:szCs w:val="24"/>
              </w:rPr>
            </w:pPr>
            <w:r>
              <w:rPr>
                <w:rFonts w:ascii="Times New Roman" w:hAnsi="Times New Roman" w:cs="Times New Roman"/>
                <w:sz w:val="24"/>
                <w:szCs w:val="24"/>
              </w:rPr>
              <w:t>V.4.1</w:t>
            </w:r>
          </w:p>
        </w:tc>
        <w:tc>
          <w:tcPr>
            <w:tcW w:w="3969" w:type="dxa"/>
            <w:shd w:val="clear" w:color="auto" w:fill="auto"/>
          </w:tcPr>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Output cell 10kV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switching compartment is located in the front part of the cell, the bus compartment is in the rear upper part, the HV equipment and cable terminations section is in the rear lower part, while the low voltage section is in the front upper part of the cell.</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the low-voltage compartment, there is a microprocessor protection with the associated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equipped with all the necessary mechanical locks to prevent incorrect manipulation of the switching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dimensioned for bus currents of 1250 and provides static and dynamic strength at possible stresses at short-circuit current of Ikmin = 20kA and short-circuit shock current of Iudmin = 50kA.</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intended for cable connection, with the possibility of connecting at least two cables per phase.</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adequately protected from corrosion and painted."</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depth:    - 1750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Each of the cells is delivered as a complete product with the following built-in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High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1. Three-pole vacuum switch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voltage Ur =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current 800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min .:   20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short-circuit surge current, min.:  50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coil voltage for switching on and off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drive motor voltage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signal contacts (min. 8NO + 8NC, with min. 5 free for both positions, wired via connectors on the strip of row terminals in the LV section)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indicator of the condition of the spring winding: contacts for spring condition signaling, i.e. signal switch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not ready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appropriate connector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switch with built-in anti-pump relay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drive is capable of three-pole automatic restart with one quick and one slow attempt for start with cycle: O - 0.3s - CO - 15s - CO </w:t>
            </w:r>
            <w:r w:rsidRPr="00E70FB8">
              <w:rPr>
                <w:rFonts w:ascii="Times New Roman" w:hAnsi="Times New Roman" w:cs="Times New Roman"/>
                <w:sz w:val="24"/>
                <w:szCs w:val="24"/>
              </w:rPr>
              <w:tab/>
            </w:r>
            <w:r w:rsidRPr="00E70FB8">
              <w:rPr>
                <w:rFonts w:ascii="Times New Roman" w:hAnsi="Times New Roman" w:cs="Times New Roman"/>
                <w:sz w:val="24"/>
                <w:szCs w:val="24"/>
              </w:rPr>
              <w:tab/>
            </w:r>
            <w:r w:rsidRPr="00E70FB8">
              <w:rPr>
                <w:rFonts w:ascii="Times New Roman" w:hAnsi="Times New Roman" w:cs="Times New Roman"/>
                <w:sz w:val="24"/>
                <w:szCs w:val="24"/>
              </w:rPr>
              <w:tab/>
              <w:t xml:space="preserve">- min number of mechanical workings at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 number of electrical workings at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manipulation counter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"2. Pull-out part - trolley - disconnecting contacts, with mounted vacuum switch described above, on which there is a mechanism for manipulating the moving part.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 trolley (pull-out part) can have three positions: inserted, tested and removed and equipped with the necessary signal contacts for position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3. Three-pole earth ground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voltage Ur =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current 630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min .:   20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short-circuit surge current, min.:  50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required signal contacts position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4. Support current transformer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highest voltage equipment</w:t>
            </w:r>
            <w:r w:rsidRPr="00E70FB8">
              <w:rPr>
                <w:rFonts w:ascii="Times New Roman" w:hAnsi="Times New Roman" w:cs="Times New Roman"/>
                <w:sz w:val="24"/>
                <w:szCs w:val="24"/>
              </w:rPr>
              <w:tab/>
              <w:t xml:space="preserve">Um=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transformation ratio 100-200 /5/5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Ith = 100 In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surge current Idyn = 2.5 Ith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 core: - rated power 10VA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0.2, Fs5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II core: - rated power 10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5P10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3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"5. Voltage presence indicators for Um= 12 kV at cell connections, for L1, L2, L3, with local voltage presence signaling, auxiliary voltage 110V DC and binary outputs for remote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6. Pass-through and support insulators for  Um= 12 kV, flat copper of appropriate cross-section for busbars and connections in the cell, earthing rails and other unspecified materials.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Basic protection and control equipment: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"7. Microprocessor protection and control device (In = 5 A). 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short circuit switching"</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"Blockades of bus protection and 10 kV ZOP are realized by a signal through the optics (""GOOSE"" message; protocol IEC 61850).</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measuring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control measurement of active and reactive power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voltage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current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frequency measurement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a remote control function: - with a switch.</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current inputs 3 (In = 5A) and 1 (In &lt;1A)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addition to the protection functions, the relay has the following remote signaling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positions of the splitting apparatus (switches, trolleys and earthing switches),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command and protection circuit breaker (signaling from the adjacent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MPZU device (signaling from the next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test terminal status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device for MOP switch supply,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circuit breaker lighting, heating and socket in the cell cabinet,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unwired switch spring,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manual switch control, etc.</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There are MPZUs that have a color touch screen with dynamic display of single-pole scheme, L / R switch (L / R)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8. Standard test strip for overcurrent MPCU, or corresponding test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9.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 </w:t>
            </w:r>
          </w:p>
          <w:p w:rsidR="009F7625" w:rsidRPr="00596544"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set 1"</w:t>
            </w:r>
          </w:p>
        </w:tc>
        <w:tc>
          <w:tcPr>
            <w:tcW w:w="3191" w:type="dxa"/>
            <w:shd w:val="clear" w:color="auto" w:fill="auto"/>
          </w:tcPr>
          <w:p w:rsidR="009F7625" w:rsidRDefault="006C1D6A" w:rsidP="006C1D6A">
            <w:pPr>
              <w:jc w:val="both"/>
              <w:rPr>
                <w:rFonts w:ascii="Times New Roman" w:hAnsi="Times New Roman" w:cs="Times New Roman"/>
                <w:sz w:val="24"/>
                <w:szCs w:val="24"/>
                <w:lang/>
              </w:rPr>
            </w:pPr>
            <w:r w:rsidRPr="006C1D6A">
              <w:rPr>
                <w:rFonts w:ascii="Times New Roman" w:hAnsi="Times New Roman" w:cs="Times New Roman"/>
                <w:sz w:val="24"/>
                <w:szCs w:val="24"/>
                <w:lang/>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rsidR="006C1D6A" w:rsidRPr="006C1D6A" w:rsidRDefault="006C1D6A" w:rsidP="006C1D6A">
            <w:pPr>
              <w:jc w:val="both"/>
              <w:rPr>
                <w:rFonts w:ascii="Times New Roman" w:hAnsi="Times New Roman" w:cs="Times New Roman"/>
                <w:sz w:val="24"/>
                <w:szCs w:val="24"/>
                <w:lang/>
              </w:rPr>
            </w:pPr>
            <w:r w:rsidRPr="006C1D6A">
              <w:rPr>
                <w:rFonts w:ascii="Times New Roman" w:hAnsi="Times New Roman" w:cs="Times New Roman"/>
                <w:sz w:val="24"/>
                <w:szCs w:val="24"/>
                <w:lang/>
              </w:rPr>
              <w:t>The cell is for voltage Ur = 12kV (LI 75 AC 28).</w:t>
            </w:r>
          </w:p>
          <w:p w:rsidR="006C1D6A" w:rsidRDefault="006C1D6A" w:rsidP="006C1D6A">
            <w:pPr>
              <w:jc w:val="both"/>
              <w:rPr>
                <w:rFonts w:ascii="Times New Roman" w:hAnsi="Times New Roman" w:cs="Times New Roman"/>
                <w:sz w:val="24"/>
                <w:szCs w:val="24"/>
                <w:lang/>
              </w:rPr>
            </w:pPr>
            <w:r w:rsidRPr="006C1D6A">
              <w:rPr>
                <w:rFonts w:ascii="Times New Roman" w:hAnsi="Times New Roman" w:cs="Times New Roman"/>
                <w:sz w:val="24"/>
                <w:szCs w:val="24"/>
                <w:lang/>
              </w:rPr>
              <w:t>The cell is dimensioned for bus currents of 1250 and provides static and dynamic strength at possible stresses at short-circuit current of Ikmin = 20kA and short-circuit shock current of Iudmin = 50kA.</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depth:    - 1750 mm </w:t>
            </w:r>
          </w:p>
          <w:p w:rsidR="00B627CC" w:rsidRPr="00322179" w:rsidRDefault="00B627CC" w:rsidP="00B627CC">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 according standards IEC 62271-200</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6C1D6A" w:rsidRDefault="00B627CC" w:rsidP="006C1D6A">
            <w:pPr>
              <w:jc w:val="both"/>
              <w:rPr>
                <w:rFonts w:ascii="Times New Roman" w:hAnsi="Times New Roman" w:cs="Times New Roman"/>
                <w:sz w:val="24"/>
                <w:szCs w:val="24"/>
              </w:rPr>
            </w:pPr>
            <w:r w:rsidRPr="00E70FB8">
              <w:rPr>
                <w:rFonts w:ascii="Times New Roman" w:hAnsi="Times New Roman" w:cs="Times New Roman"/>
                <w:sz w:val="24"/>
                <w:szCs w:val="24"/>
              </w:rPr>
              <w:t>Control of tripping circuits,</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B627CC" w:rsidRDefault="00B627CC" w:rsidP="006C1D6A">
            <w:pPr>
              <w:jc w:val="both"/>
              <w:rPr>
                <w:rFonts w:ascii="Times New Roman" w:hAnsi="Times New Roman" w:cs="Times New Roman"/>
                <w:sz w:val="24"/>
                <w:szCs w:val="24"/>
              </w:rPr>
            </w:pPr>
            <w:r w:rsidRPr="00E70FB8">
              <w:rPr>
                <w:rFonts w:ascii="Times New Roman" w:hAnsi="Times New Roman" w:cs="Times New Roman"/>
                <w:sz w:val="24"/>
                <w:szCs w:val="24"/>
              </w:rPr>
              <w:t>a color touch screen with dynamic display of single-pole scheme</w:t>
            </w:r>
          </w:p>
          <w:p w:rsidR="00B627CC" w:rsidRDefault="00B627CC" w:rsidP="006C1D6A">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communication protocol (standard) IEC 61850 Ed 2 (a certificate issued by an internationally accredited laboratory must be attached) via a dual optical Ethernet port.</w:t>
            </w:r>
          </w:p>
          <w:p w:rsidR="00B627CC" w:rsidRDefault="00B627CC" w:rsidP="006C1D6A">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Minimum number of analog current inputs 3 (In = 5A) and 1 (In &lt;1A)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B627CC" w:rsidRDefault="00B627CC" w:rsidP="00B627CC">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 with marked option</w:t>
            </w:r>
          </w:p>
          <w:p w:rsidR="00B627CC" w:rsidRPr="00596544" w:rsidRDefault="00B627CC" w:rsidP="006C1D6A">
            <w:pPr>
              <w:jc w:val="both"/>
              <w:rPr>
                <w:rFonts w:ascii="Times New Roman" w:hAnsi="Times New Roman" w:cs="Times New Roman"/>
                <w:sz w:val="24"/>
                <w:szCs w:val="24"/>
                <w:lang/>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9F7625" w:rsidRDefault="009C3815" w:rsidP="006C1D6A">
            <w:pPr>
              <w:jc w:val="both"/>
              <w:rPr>
                <w:rFonts w:ascii="Times New Roman" w:hAnsi="Times New Roman" w:cs="Times New Roman"/>
                <w:sz w:val="24"/>
                <w:szCs w:val="24"/>
              </w:rPr>
            </w:pPr>
            <w:r>
              <w:rPr>
                <w:rFonts w:ascii="Times New Roman" w:hAnsi="Times New Roman" w:cs="Times New Roman"/>
                <w:sz w:val="24"/>
                <w:szCs w:val="24"/>
              </w:rPr>
              <w:t>V.4.2</w:t>
            </w:r>
          </w:p>
        </w:tc>
        <w:tc>
          <w:tcPr>
            <w:tcW w:w="3969" w:type="dxa"/>
            <w:shd w:val="clear" w:color="auto" w:fill="auto"/>
          </w:tcPr>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10kV output cell with calculated measurement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switchgear, busbars, HV equipment, cable terminations and low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switching compartment is located in the front part of the cell, the bus compartment is in the rear upper part, the HV equipment and cable terminations section is in the rear lower part, while the low voltage section is in the front upper part of the cell.</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the low-voltage compartment, there is a microprocessor protection with the associated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equipped with all the necessary mechanical locks to prevent incorrect manipulation of the switching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dimensioned for bus currents of 1250 and provides static and dynamic strength at possible stresses at short-circuit current of Ikmin = 20kA and short-circuit shock current of Iudmin = 50kA.</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intended for cable connection, with the possibility of connecting at least two cables per phase.</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adequately protected from corrosion and painted.</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depth:    - 1750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Each of the cells is delivered as a complete product with the following built-in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"High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1. Three-pole vacuum switch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voltage Ur =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current 800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min .:   20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short-circuit surge current, min.:  50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coil voltage for switching on and off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drive motor voltage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signal contacts (min. 8NO + 8NC, with min. 5 free for both positions, wired via connectors on the strip of row terminals in the LV section)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indicator of the condition of the spring winding: contacts for spring condition signaling, i.e. signal switch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not ready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appropriate connector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switch with built-in anti-pump relay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drive is capable of three-pole automatic restart with one quick and one slow attempt for start with cycle: O - 0.3s - CO - 15s - CO </w:t>
            </w:r>
            <w:r w:rsidRPr="00E70FB8">
              <w:rPr>
                <w:rFonts w:ascii="Times New Roman" w:hAnsi="Times New Roman" w:cs="Times New Roman"/>
                <w:sz w:val="24"/>
                <w:szCs w:val="24"/>
              </w:rPr>
              <w:tab/>
              <w:t xml:space="preserve">- min number of mechanical workings at specified current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 number of electrical workings at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manipulation counter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1"</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"2. Pull-out part - trolley - disconnecting contacts, with mounted vacuum switch described above, on which there is a mechanism for manipulating the moving part.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 trolley (pull-out part) can have three positions: inserted, tested and removed and equipped with the necessary signal contacts for position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3. Three-pole earth ground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voltage Ur =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current 630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min .:   20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short-circuit surge current, min.:  50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required signal contacts position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"4. Support current transformer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highest voltage equipment</w:t>
            </w:r>
            <w:r w:rsidRPr="00E70FB8">
              <w:rPr>
                <w:rFonts w:ascii="Times New Roman" w:hAnsi="Times New Roman" w:cs="Times New Roman"/>
                <w:sz w:val="24"/>
                <w:szCs w:val="24"/>
              </w:rPr>
              <w:tab/>
              <w:t xml:space="preserve">Um=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transformation ratio 150-300/5/5/5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Ith = 100 In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surge current Idyn = 2.5 Ith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 core: - rated power 10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0.2, Fs5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II core: - rated power 10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0.5, Fs5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III core: - rated power 10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5P10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NOTE: - The described current measuring transformers must be certified by an authorized laboratory in the Republic of Serbia.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3</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"5. Voltage measuring transformer, single pole insulated, for indoor installation, with HV fuses,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highest equipment voltage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primary voltage 10/√3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I secondary voltage0.1/√3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II secondary voltage 0.1/√3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power I core 20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power II core 90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I core class 0.2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II core 1 / 3P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NOTE: - The described voltage measuring transformers must be certified by an authorized laboratory in the Republic of Serbia.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3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"6. Voltage presence indicators for Um= 12 kV at cell connections, for L1, L2, L3, with local voltage presence signaling, auxiliary voltage 110V DC and binary outputs for remote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7. Pass-through and support insulators for  Um= 12 kV, flat copper of appropriate cross-section for busbars and connections in the cell, earthing rails and other unspecified materials.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Basic protection and control equipment: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8. Microprocessor protection and control device (In = 5 A). 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short circuit switching</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"Blockades of bus protection and 10 kV ZOP are realized by a signal through the optics (""GOOSE"" message; protocol IEC 61850).</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measuring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control measurement of active and reactive power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voltage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current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frequency measurement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a remote control function: - with a switch.</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current inputs 3 (In = 5A) and 1 (In &lt;1A)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addition to the protection functions, the relay has the following remote signaling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positions of the splitting apparatus (switches, trolleys and earthing switches),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command and protection circuit breaker (signaling from the adjacent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MPZU device (signaling from the next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test terminal status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device for MOP switch supply,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circuit breaker lighting, heating and socket in the cell cabinet,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unwired switch spring,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manual switch control, etc.</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"There are MPZUs that have a color touch screen with dynamic display of single-pole scheme, L / R switch (L / R)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8. Standard test strip for overcurrent MPCU, or corresponding test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9.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 </w:t>
            </w:r>
          </w:p>
          <w:p w:rsidR="009F7625" w:rsidRPr="00596544" w:rsidRDefault="00E70FB8" w:rsidP="006C1D6A">
            <w:pPr>
              <w:jc w:val="both"/>
              <w:rPr>
                <w:rFonts w:ascii="Times New Roman" w:hAnsi="Times New Roman" w:cs="Times New Roman"/>
                <w:sz w:val="24"/>
                <w:szCs w:val="24"/>
              </w:rPr>
            </w:pPr>
            <w:r w:rsidRPr="00E70FB8">
              <w:rPr>
                <w:rFonts w:ascii="Times New Roman" w:hAnsi="Times New Roman" w:cs="Times New Roman"/>
                <w:sz w:val="24"/>
                <w:szCs w:val="24"/>
              </w:rPr>
              <w:t>set 1"</w:t>
            </w:r>
          </w:p>
        </w:tc>
        <w:tc>
          <w:tcPr>
            <w:tcW w:w="3191" w:type="dxa"/>
            <w:shd w:val="clear" w:color="auto" w:fill="auto"/>
          </w:tcPr>
          <w:p w:rsidR="009F7625" w:rsidRDefault="00B627CC" w:rsidP="006C1D6A">
            <w:pPr>
              <w:jc w:val="both"/>
              <w:rPr>
                <w:rFonts w:ascii="Times New Roman" w:hAnsi="Times New Roman" w:cs="Times New Roman"/>
                <w:sz w:val="24"/>
                <w:szCs w:val="24"/>
                <w:lang/>
              </w:rPr>
            </w:pPr>
            <w:r w:rsidRPr="00B627CC">
              <w:rPr>
                <w:rFonts w:ascii="Times New Roman" w:hAnsi="Times New Roman" w:cs="Times New Roman"/>
                <w:sz w:val="24"/>
                <w:szCs w:val="24"/>
                <w:lang/>
              </w:rPr>
              <w:t>Factory-made free-standing cell for indoor installation, type-tested, air-insulated, metal-shielded and partitioned, with built-in pull-out vacuum switch. It consists of independent compartments for switchgear, busbars, HV equipment, cable terminations and low voltage equipment</w:t>
            </w:r>
            <w:r>
              <w:rPr>
                <w:rFonts w:ascii="Times New Roman" w:hAnsi="Times New Roman" w:cs="Times New Roman"/>
                <w:sz w:val="24"/>
                <w:szCs w:val="24"/>
                <w:lang/>
              </w:rPr>
              <w:t>.</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The cell is dimensioned for bus currents of 1250 and provides static and dynamic strength at possible stresses at short-circuit current of Ikmin = 20kA and short-circuit shock current of Iudmin = 50kA.</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depth:    - 1750 mm </w:t>
            </w:r>
          </w:p>
          <w:p w:rsidR="00B627CC" w:rsidRPr="00322179" w:rsidRDefault="00B627CC" w:rsidP="00B627CC">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 according standards IEC 62271-200</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B627CC" w:rsidRPr="00E70FB8" w:rsidRDefault="00B627CC" w:rsidP="00B627CC">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B627CC" w:rsidRDefault="003069E9" w:rsidP="006C1D6A">
            <w:pPr>
              <w:jc w:val="both"/>
              <w:rPr>
                <w:rFonts w:ascii="Times New Roman" w:hAnsi="Times New Roman" w:cs="Times New Roman"/>
                <w:sz w:val="24"/>
                <w:szCs w:val="24"/>
              </w:rPr>
            </w:pPr>
            <w:r>
              <w:rPr>
                <w:rFonts w:ascii="Times New Roman" w:hAnsi="Times New Roman" w:cs="Times New Roman"/>
                <w:sz w:val="24"/>
                <w:szCs w:val="24"/>
              </w:rPr>
              <w:t xml:space="preserve">- </w:t>
            </w:r>
            <w:r w:rsidRPr="00E70FB8">
              <w:rPr>
                <w:rFonts w:ascii="Times New Roman" w:hAnsi="Times New Roman" w:cs="Times New Roman"/>
                <w:sz w:val="24"/>
                <w:szCs w:val="24"/>
              </w:rPr>
              <w:t>a color touch screen with dynamic display of single-pole scheme</w:t>
            </w:r>
          </w:p>
          <w:p w:rsidR="003069E9" w:rsidRDefault="003069E9" w:rsidP="006C1D6A">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device is provided with the communication protocol (standard) IEC 61850 Ed 2 (a certificate issued by an internationally accredited laboratory must be attached) via a dual optical Ethernet port.</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current inputs 3 (In = 5A) and 1 (In &lt;1A)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3069E9" w:rsidRDefault="003069E9" w:rsidP="003069E9">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 with marked option</w:t>
            </w:r>
          </w:p>
          <w:p w:rsidR="003069E9" w:rsidRDefault="003069E9" w:rsidP="006C1D6A">
            <w:pPr>
              <w:jc w:val="both"/>
              <w:rPr>
                <w:rFonts w:ascii="Times New Roman" w:hAnsi="Times New Roman" w:cs="Times New Roman"/>
                <w:sz w:val="24"/>
                <w:szCs w:val="24"/>
                <w:lang w:val="sr-Latn-CS"/>
              </w:rPr>
            </w:pPr>
          </w:p>
          <w:p w:rsidR="003069E9" w:rsidRPr="00B627CC" w:rsidRDefault="003069E9" w:rsidP="006C1D6A">
            <w:pPr>
              <w:jc w:val="both"/>
              <w:rPr>
                <w:rFonts w:ascii="Times New Roman" w:hAnsi="Times New Roman" w:cs="Times New Roman"/>
                <w:sz w:val="24"/>
                <w:szCs w:val="24"/>
                <w:lang w:val="sr-Latn-CS"/>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9F7625" w:rsidRDefault="009C3815" w:rsidP="006C1D6A">
            <w:pPr>
              <w:jc w:val="both"/>
              <w:rPr>
                <w:rFonts w:ascii="Times New Roman" w:hAnsi="Times New Roman" w:cs="Times New Roman"/>
                <w:sz w:val="24"/>
                <w:szCs w:val="24"/>
              </w:rPr>
            </w:pPr>
            <w:r>
              <w:rPr>
                <w:rFonts w:ascii="Times New Roman" w:hAnsi="Times New Roman" w:cs="Times New Roman"/>
                <w:sz w:val="24"/>
                <w:szCs w:val="24"/>
              </w:rPr>
              <w:t>V.4.3</w:t>
            </w:r>
          </w:p>
        </w:tc>
        <w:tc>
          <w:tcPr>
            <w:tcW w:w="3969" w:type="dxa"/>
            <w:shd w:val="clear" w:color="auto" w:fill="auto"/>
          </w:tcPr>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10kV transformer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switchgear, busbars, HV equipment, cell connection and low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switching compartment is located in the front part of the cell, the bus compartment is in the rear upper part, the HV equipment and cell connection section is in the rear lower part, while the low voltage section is in the front upper part of the cell.</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the low-voltage compartment, there is a microprocessor protection with the associated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equipped with all the necessary mechanical locks to prevent incorrect manipulation of the switching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entire cell structure is dimensioned for 1250A currents and provides static and dynamic strength at possible stresses at short-circuit current of Ikmin = 20kA and short-circuit shock current of Iudmin = 50kA.</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intended for cable connection, with the possibility of connecting at least two cables per phase.</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adequately protected from corrosion and painted.</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depth:    - 1750 mm"</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"Each of the cells is delivered as a complete product with the following built-in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High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1. Three-pole vacuum switch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voltage Ur =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current 1250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min .:   20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short-circuit surge current, min.:  50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coil voltage for switching on and off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drive motor voltage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signal contacts (min. 8NO + 8NC, with min. 5 free for both positions, wired via connectors on the strip of row terminals in the LV section)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indicator of the condition of the spring winding: contacts for signaling the condition of the spring, i.e. signal switch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not ready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appropriate connector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switch with built-in anti-pump relay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 number of mechanical work at the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 number of electrical work at the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counter of manipulations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"2. Pull-out part - trolley - disconnecting contacts, with mounted vacuum switch described above, on which there is a mechanism for manipulating the moving part.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 trolley (pull-out part) can have three positions: inserted, tested and removed and equipped with the necessary signal contacts for position signaling</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1"</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"3. Support current transformer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highest voltage equipment</w:t>
            </w:r>
            <w:r w:rsidRPr="00E70FB8">
              <w:rPr>
                <w:rFonts w:ascii="Times New Roman" w:hAnsi="Times New Roman" w:cs="Times New Roman"/>
                <w:sz w:val="24"/>
                <w:szCs w:val="24"/>
              </w:rPr>
              <w:tab/>
              <w:t xml:space="preserve">Um=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transformation ratio 300-600/5/5/5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Ith = 100 In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surge current Idyn = 2.5 Ith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 core: - rated power 15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0.5, Fs5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II core: - rated power 15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5P10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III core: - rated power 15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5P10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3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4. Voltage presence indicators for Um= 12 kV at cell connections, for L1, L2, L3, with local voltage presence signaling, auxiliary voltage 110V DC and binary outputs for remote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5. Pass-through and support insulators for Um= 12 kV, flat copper of appropriate cross-section for busbars and connections in the cell, earthing rails and other unspecified materials.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Basic protection and control equipment: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6. Microprocessor protection and control device (In = 5 A). 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directional earth fault protection with time-independent characteristic (0.05-20) In; (0-400) s; two-stage (67N-1, 67N-2)</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short circuit switching"</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"Blockades of bus protection and 10 kV ZOP are realized by a signal through the optics (""GOOSE"" message; protocol IEC 61850).</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measuring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control measurement of active and reactive power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voltage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current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frequency measurement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a remote control function: - with a switch.</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current inputs 3 (In = 5A) and 1 (In &lt;1A)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addition to the protection functions, the relay has the following remote signaling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positions of the splitting apparatus (switches, trolleys and earthing switches),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command and protection circuit breaker (signaling from the adjacent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MPZU device (signaling from the next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test terminal status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device for MOP switch supply,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circuit breaker lighting, heating and socket in the cell cabinet,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unwired switch spring,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manual switch control, etc.</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There are MPZUs that have a color touch screen with dynamic display of single-pole scheme, L / R switch (L / R)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"7. Standard test strip for overcurrent MPCU, or corresponding test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8.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 </w:t>
            </w:r>
          </w:p>
          <w:p w:rsidR="009F7625" w:rsidRPr="00596544"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set 1"</w:t>
            </w:r>
          </w:p>
        </w:tc>
        <w:tc>
          <w:tcPr>
            <w:tcW w:w="3191" w:type="dxa"/>
            <w:shd w:val="clear" w:color="auto" w:fill="auto"/>
          </w:tcPr>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Factory-made free-standing cell for indoor installation, type-tested, air-insulated, metal-shielded and partitioned, with built-in pull-out vacuum switch. It consists of independent compartments for switchgear, busbars, HV equipment, cell connection and low voltage equipment.</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entire cell structure is dimensioned for 1250A currents and provides static and dynamic strength at possible stresses at short-circuit current of Ikmin = 20kA and short-circuit shock current of Iudmin = 50kA.</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depth:    - 1750 mm"</w:t>
            </w:r>
          </w:p>
          <w:p w:rsidR="003069E9" w:rsidRPr="00322179" w:rsidRDefault="003069E9" w:rsidP="003069E9">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 according standards IEC 62271-200</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directional earth fault protection with time-independent characteristic (0.05-20) In; (0-400) s; two-stage (67N-1, 67N-2)</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9F7625"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3069E9"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3069E9"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have a color touch screen with dynamic display of single-pole scheme,</w:t>
            </w:r>
          </w:p>
          <w:p w:rsidR="003069E9" w:rsidRDefault="003069E9" w:rsidP="003069E9">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device is provided with the communication protocol (standard) IEC 61850 Ed 2 (a certificate issued by an internationally accredited laboratory must be attached) via a dual optical Ethernet port.</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current inputs 3 (In = 5A) and 1 (In &lt;1A)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3069E9" w:rsidRDefault="003069E9" w:rsidP="003069E9">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 with marked option</w:t>
            </w:r>
          </w:p>
          <w:p w:rsidR="003069E9" w:rsidRPr="00E70FB8" w:rsidRDefault="003069E9" w:rsidP="003069E9">
            <w:pPr>
              <w:jc w:val="both"/>
              <w:rPr>
                <w:rFonts w:ascii="Times New Roman" w:hAnsi="Times New Roman" w:cs="Times New Roman"/>
                <w:sz w:val="24"/>
                <w:szCs w:val="24"/>
              </w:rPr>
            </w:pPr>
          </w:p>
          <w:p w:rsidR="003069E9" w:rsidRDefault="003069E9" w:rsidP="003069E9">
            <w:pPr>
              <w:jc w:val="both"/>
              <w:rPr>
                <w:rFonts w:ascii="Times New Roman" w:hAnsi="Times New Roman" w:cs="Times New Roman"/>
                <w:sz w:val="24"/>
                <w:szCs w:val="24"/>
              </w:rPr>
            </w:pPr>
          </w:p>
          <w:p w:rsidR="003069E9" w:rsidRPr="00596544" w:rsidRDefault="003069E9" w:rsidP="003069E9">
            <w:pPr>
              <w:jc w:val="both"/>
              <w:rPr>
                <w:rFonts w:ascii="Times New Roman" w:hAnsi="Times New Roman" w:cs="Times New Roman"/>
                <w:sz w:val="24"/>
                <w:szCs w:val="24"/>
                <w:lang/>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9F7625" w:rsidRDefault="009C3815" w:rsidP="006C1D6A">
            <w:pPr>
              <w:jc w:val="both"/>
              <w:rPr>
                <w:rFonts w:ascii="Times New Roman" w:hAnsi="Times New Roman" w:cs="Times New Roman"/>
                <w:sz w:val="24"/>
                <w:szCs w:val="24"/>
              </w:rPr>
            </w:pPr>
            <w:r>
              <w:rPr>
                <w:rFonts w:ascii="Times New Roman" w:hAnsi="Times New Roman" w:cs="Times New Roman"/>
                <w:sz w:val="24"/>
                <w:szCs w:val="24"/>
              </w:rPr>
              <w:t>V.4.4</w:t>
            </w:r>
          </w:p>
        </w:tc>
        <w:tc>
          <w:tcPr>
            <w:tcW w:w="3969" w:type="dxa"/>
            <w:shd w:val="clear" w:color="auto" w:fill="auto"/>
          </w:tcPr>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10kV output cell  for KT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Factory-made wall mounted cell for indoor installation, type-tested, air-insulated, metal-shielded and partitioned, with built-in pull-out vacuum switch (optional fuse-switch disconnector) and earthing. It consists of independent compartments for switchgear, busbars, HV equipment, cable terminations and low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disconnecting compartment is located in the front part of the cell, the bus compartment is in the rear upper part, the HV equipment and cable terminations section is in the rear lower part, while the low voltage section is in the front upper part of the cell.</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the low-voltage compartment, there is a microprocessor protection with the associated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equipped with all the necessary mechanical locks to prevent incorrect manipulation of the switching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dimensioned for bus currents of min. 1250A currents and provides static and dynamic strength at possible stresses at short-circuit current of Ikmin = 20kA and short-circuit shock current of Iudmin = 50kA.</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The cell is intended for cable connection,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adequately protected from corrosion and painted."</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depth:    - 1750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delivered as a complete product with the following built-in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High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1. Three-pole vacuum switch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voltage Ur =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current 800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min .:   20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short-circuit surge current, min.:  50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coil voltage for switching on and off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drive motor voltage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signal contacts (min. 8NO + 8NC, with min. 5 free for both positions, wired via connectors on the strip of row terminals in the LV section)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indicator of the condition of the spring winding: contacts for signaling the condition of the spring, i.e. signal switch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not ready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appropriate connector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switch with built-in anti-pump relay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 number of mechanical work at the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 number of electrical work at the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counter of manipulations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"2. Pull-out part - trolley - disconnecting contacts, with mounted vacuum switch described above, on which there is a mechanism for manipulating the moving part.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 trolley (pull-out part) can have three positions: inserted, tested and removed and equipped with the necessary signal contacts for position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3. Three-pole earth ground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voltage Ur =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current 630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min .:   20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short-circuit surge current, min.:  50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required signal contacts position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4. Support current transformer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maximum equipment voltage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transformation ratio max.   50/ 5/5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Ith = 100 In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surge current Idyn = 2.5 Ith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 core: - rated power 10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0.5, Fs5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II core: - rated power 15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5P10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3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"5. Voltage presence indicators for Um= 12 kV at cell connections, for L1, L2, L3, with local voltage presence signaling, auxiliary voltage 110V DC and binary outputs for remote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6. Pass-through and support insulators for  Um= 12 kV, flat copper of appropriate cross-section for busbars and connections in the cell, earthing rails and other unspecified materials.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Basic protection and control equipment: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7. Microprocessor protection and control device (In = 5 A). 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short circuit switching,</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Blockades of bus protection and 10 kV ZOP are realized by a signal through the optics (""GOOSE"" message; protocol IEC 61850)"</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measuring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control measurement of active and reactive power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voltage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current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frequency measurement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a remote control function: - with a switch.</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current inputs 3 (In = 5A) and 1 (In &lt;1A)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addition to the protection functions, the relay has the following remote signaling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positions of the splitting apparatus (switches, trolleys and earthing switches),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command and protection circuit breaker (signaling from the adjacent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MPZU device (signaling from the next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test terminal status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device for MOP switch supply,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circuit breaker lighting, heating and socket in the cell cabinet,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unwired switch spring,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manual switch control, etc."</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"There are MPZUs that have a color touch screen with dynamic display of single-pole scheme, L / R switch (L / R)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8. Standard test strip for overcurrent MPCU, or corresponding test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9. Auxiliary relays for 110 V DC, for switching on and off switches, switch control buttons, necessary switches, appropriate circuit breakers 110V , DC, circuit breakers 230V AC, ammeter, connector and other terminals, microswitch, lamp, schuko socket, thermostat, hydrostat, heater, marking accessories, wiring elements, necessary wires, etc.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9F7625" w:rsidRPr="00596544"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NOTE: For the cell in question, an equivalent cell solution with a switch-disconnector with 16A fuses, with a fuse status indication and with a ground and the described MPCU is allowed."</w:t>
            </w:r>
          </w:p>
        </w:tc>
        <w:tc>
          <w:tcPr>
            <w:tcW w:w="3191" w:type="dxa"/>
            <w:shd w:val="clear" w:color="auto" w:fill="auto"/>
          </w:tcPr>
          <w:p w:rsidR="009F7625" w:rsidRDefault="003069E9" w:rsidP="006C1D6A">
            <w:pPr>
              <w:jc w:val="both"/>
              <w:rPr>
                <w:rFonts w:ascii="Times New Roman" w:hAnsi="Times New Roman" w:cs="Times New Roman"/>
                <w:sz w:val="24"/>
                <w:szCs w:val="24"/>
                <w:lang/>
              </w:rPr>
            </w:pPr>
            <w:r w:rsidRPr="003069E9">
              <w:rPr>
                <w:rFonts w:ascii="Times New Roman" w:hAnsi="Times New Roman" w:cs="Times New Roman"/>
                <w:sz w:val="24"/>
                <w:szCs w:val="24"/>
                <w:lang/>
              </w:rPr>
              <w:t>Factory-made wall mounted cell for indoor installation, type-tested, air-insulated, metal-shielded and partitioned, with built-in pull-out vacuum switch (optional fuse-switch disconnector) and earthing. It consists of independent compartments for switchgear, busbars, HV equipment, cable terminations and low voltage equipment.</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cell is dimensioned for bus currents of min. 1250A currents and provides static and dynamic strength at possible stresses at short-circuit current of Ikmin = 20kA and short-circuit shock current of Iudmin = 50kA.</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depth:    - 1750 mm </w:t>
            </w:r>
          </w:p>
          <w:p w:rsidR="003069E9" w:rsidRPr="00322179" w:rsidRDefault="003069E9" w:rsidP="003069E9">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 according standards IEC 62271-200</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3069E9" w:rsidRDefault="003069E9" w:rsidP="006C1D6A">
            <w:pPr>
              <w:jc w:val="both"/>
              <w:rPr>
                <w:rFonts w:ascii="Times New Roman" w:hAnsi="Times New Roman" w:cs="Times New Roman"/>
                <w:sz w:val="24"/>
                <w:szCs w:val="24"/>
              </w:rPr>
            </w:pPr>
            <w:r>
              <w:rPr>
                <w:rFonts w:ascii="Times New Roman" w:hAnsi="Times New Roman" w:cs="Times New Roman"/>
                <w:sz w:val="24"/>
                <w:szCs w:val="24"/>
                <w:lang w:val="sr-Latn-CS"/>
              </w:rPr>
              <w:t>-</w:t>
            </w:r>
            <w:r w:rsidRPr="00E70FB8">
              <w:rPr>
                <w:rFonts w:ascii="Times New Roman" w:hAnsi="Times New Roman" w:cs="Times New Roman"/>
                <w:sz w:val="24"/>
                <w:szCs w:val="24"/>
              </w:rPr>
              <w:t xml:space="preserve"> a color touch screen with dynamic display of single-pole scheme</w:t>
            </w:r>
          </w:p>
          <w:p w:rsidR="003069E9" w:rsidRDefault="003069E9" w:rsidP="006C1D6A">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3069E9" w:rsidRPr="00E70FB8" w:rsidRDefault="003069E9" w:rsidP="003069E9">
            <w:pPr>
              <w:jc w:val="both"/>
              <w:rPr>
                <w:rFonts w:ascii="Times New Roman" w:hAnsi="Times New Roman" w:cs="Times New Roman"/>
                <w:sz w:val="24"/>
                <w:szCs w:val="24"/>
              </w:rPr>
            </w:pPr>
            <w:r w:rsidRPr="00E70FB8">
              <w:rPr>
                <w:rFonts w:ascii="Times New Roman" w:hAnsi="Times New Roman" w:cs="Times New Roman"/>
                <w:sz w:val="24"/>
                <w:szCs w:val="24"/>
              </w:rPr>
              <w:t>the ability to store and reset the signal. The device is provided with the communication protocol (standard) IEC 61850 Ed 2 (a certificate issued by an internationally accredited laboratory must be attached) via a dual optical Ethernet port.</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Minimum number of analog current inputs 3 (In = 5A) and 1 (In &lt;1A)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B0096C" w:rsidRDefault="00B0096C" w:rsidP="00B0096C">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3069E9" w:rsidRPr="003069E9" w:rsidRDefault="00B0096C" w:rsidP="006C1D6A">
            <w:pPr>
              <w:jc w:val="both"/>
              <w:rPr>
                <w:rFonts w:ascii="Times New Roman" w:hAnsi="Times New Roman" w:cs="Times New Roman"/>
                <w:sz w:val="24"/>
                <w:szCs w:val="24"/>
                <w:lang w:val="sr-Latn-CS"/>
              </w:rPr>
            </w:pPr>
            <w:r>
              <w:rPr>
                <w:rFonts w:ascii="Times New Roman" w:hAnsi="Times New Roman" w:cs="Times New Roman"/>
                <w:sz w:val="24"/>
                <w:szCs w:val="24"/>
                <w:lang w:val="sr-Latn-CS"/>
              </w:rPr>
              <w:t>With marked option</w:t>
            </w: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9F7625" w:rsidRDefault="009C3815" w:rsidP="006C1D6A">
            <w:pPr>
              <w:jc w:val="both"/>
              <w:rPr>
                <w:rFonts w:ascii="Times New Roman" w:hAnsi="Times New Roman" w:cs="Times New Roman"/>
                <w:sz w:val="24"/>
                <w:szCs w:val="24"/>
              </w:rPr>
            </w:pPr>
            <w:r>
              <w:rPr>
                <w:rFonts w:ascii="Times New Roman" w:hAnsi="Times New Roman" w:cs="Times New Roman"/>
                <w:sz w:val="24"/>
                <w:szCs w:val="24"/>
              </w:rPr>
              <w:t>V.4.5</w:t>
            </w:r>
          </w:p>
        </w:tc>
        <w:tc>
          <w:tcPr>
            <w:tcW w:w="3969" w:type="dxa"/>
            <w:shd w:val="clear" w:color="auto" w:fill="auto"/>
          </w:tcPr>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Measuring cell 10kV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"Factory-made free-standing cell for indoor installation, type-tested, air-insulated, metal-shielded and partitioned, with built-in pull-out part. It consists of independent compartments for switchgear, busbars, HV equipment, cell connection and low-voltage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pull-out compartment is located in the front part of the cell, the bus compartment is in the rear upper part, the HV equipment and cell connection section is in the rear lower part, while the low voltage section is in the front upper part of the cell.</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the low-voltage compartment, there is a microprocessor protection with the associated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equipped with all the necessary mechanical locks to prevent incorrect manipulation of the switching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structure is dimensioned for bus currents of 1250A and provides static and dynamic strength at possible stresses at short-circuit current of Ikmin = 20kA and short-circuit shock current of Iudmin = 50kA.</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adequately protected from corrosion and painted.</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depth:    - 1700 mm"</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"1. Pull-out part - trolley - disconnecting contacts, with mounted voltage measuring transformers with fuses.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 trolley (pull-out part) can have three positions: inserted, tested and removed and equipped with the necessary signal contacts for position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2. Voltage measuring transformer, single pole insulated, for indoor installation, with HV fuses, with indication of fuse status,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highest equipment voltage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primary voltage 10/√3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I secondary voltage0.1/√3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II secondary voltage 0.1/√3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power I core 20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power II core 90 VA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I core class 0.2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accuracy class II core 1 / 3P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3"</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"Basic protection and control equipment: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3. Microprocessor protection and control device (In = 5 A). 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short circuit switching"</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"Blockades of bus protection and 10 kV ZOP are realized by a signal through the optics (""GOOSE"" message; protocol IEC 61850).</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measuring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control measurement of active and reactive power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voltage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current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frequency measurement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a remote control function: - with a switch.</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current inputs 3 (In = 5A) and 1 (In &lt;1A)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addition to the protection functions, the relay has the following remote signaling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positions of the splitting apparatus (switches, trolleys and earthing switches),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command and protection circuit breaker (signaling from the adjacent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MPZU device (signaling from the next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test terminal status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device for MOP switch supply,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circuit breaker lighting, heating and socket in the cell cabinet,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unwired switch spring,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manual switch control, etc.</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"There are MPZUs that have a color touch screen with dynamic display of single-pole scheme, L / R switch (L / R)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4. Standard test strip for overcurrent MPCU, or corresponding test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5. Auxiliary relays for 110 V DC, necessary switches, appropriate circuit breakers 110V , DC, circuit breakers 230V AC, ammeter, voltmeter, connector and other terminals, microswitch, lamp, schuko socket, thermostat, hydrostat, heater, marking accessories, wiring elements, necessary wires, etc. </w:t>
            </w:r>
          </w:p>
          <w:p w:rsidR="009F7625" w:rsidRPr="00596544"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set 1"</w:t>
            </w:r>
          </w:p>
        </w:tc>
        <w:tc>
          <w:tcPr>
            <w:tcW w:w="3191" w:type="dxa"/>
            <w:shd w:val="clear" w:color="auto" w:fill="auto"/>
          </w:tcPr>
          <w:p w:rsidR="009F7625" w:rsidRDefault="00B0096C" w:rsidP="006C1D6A">
            <w:pPr>
              <w:jc w:val="both"/>
              <w:rPr>
                <w:rFonts w:ascii="Times New Roman" w:hAnsi="Times New Roman" w:cs="Times New Roman"/>
                <w:sz w:val="24"/>
                <w:szCs w:val="24"/>
              </w:rPr>
            </w:pPr>
            <w:r w:rsidRPr="00E70FB8">
              <w:rPr>
                <w:rFonts w:ascii="Times New Roman" w:hAnsi="Times New Roman" w:cs="Times New Roman"/>
                <w:sz w:val="24"/>
                <w:szCs w:val="24"/>
              </w:rPr>
              <w:t>Factory-made free-standing cell for indoor installation, type-tested, air-insulated, metal-shielded and partitioned, with built-in pull-out part. It consists of independent compartments for switchgear, busbars, HV equipment, cell connection and low-voltage equipment.</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The cell structure is dimensioned for bus currents of 1250A and provides static and dynamic strength at possible stresses at short-circuit current of Ikmin = 20kA and short-circuit shock current of Iudmin = 50kA.</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depth:    - 1700 mm"</w:t>
            </w:r>
          </w:p>
          <w:p w:rsidR="00B0096C" w:rsidRPr="00322179" w:rsidRDefault="00B0096C" w:rsidP="00B0096C">
            <w:pPr>
              <w:jc w:val="both"/>
              <w:rPr>
                <w:rFonts w:ascii="Times New Roman" w:hAnsi="Times New Roman" w:cs="Times New Roman"/>
                <w:sz w:val="24"/>
                <w:szCs w:val="24"/>
              </w:rPr>
            </w:pPr>
            <w:r>
              <w:rPr>
                <w:rFonts w:ascii="Times New Roman" w:hAnsi="Times New Roman" w:cs="Times New Roman"/>
                <w:sz w:val="24"/>
                <w:szCs w:val="24"/>
              </w:rPr>
              <w:t>Documents required to be submitted: Report issued by independent accredited laboratory according standards IEC 62271-200</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control of tripping circuits,</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B0096C" w:rsidRDefault="00B0096C" w:rsidP="00B0096C">
            <w:pPr>
              <w:jc w:val="both"/>
              <w:rPr>
                <w:rFonts w:ascii="Times New Roman" w:hAnsi="Times New Roman" w:cs="Times New Roman"/>
                <w:sz w:val="24"/>
                <w:szCs w:val="24"/>
              </w:rPr>
            </w:pPr>
            <w:r>
              <w:rPr>
                <w:rFonts w:ascii="Times New Roman" w:hAnsi="Times New Roman" w:cs="Times New Roman"/>
                <w:sz w:val="24"/>
                <w:szCs w:val="24"/>
                <w:lang w:val="sr-Latn-CS"/>
              </w:rPr>
              <w:t>-</w:t>
            </w:r>
            <w:r w:rsidRPr="00E70FB8">
              <w:rPr>
                <w:rFonts w:ascii="Times New Roman" w:hAnsi="Times New Roman" w:cs="Times New Roman"/>
                <w:sz w:val="24"/>
                <w:szCs w:val="24"/>
              </w:rPr>
              <w:t xml:space="preserve"> a color touch screen with dynamic display of single-pole scheme</w:t>
            </w:r>
          </w:p>
          <w:p w:rsidR="00B0096C" w:rsidRDefault="00B0096C" w:rsidP="00B0096C">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The device is provided with the communication protocol (standard) IEC 61850 Ed 2 (a certificate issued by an internationally accredited laboratory must be attached) via a dual optical Ethernet port.</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Minimum number of analog current inputs 3 (In = 5A) and 1 (In &lt;1A)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B0096C" w:rsidRDefault="00B0096C" w:rsidP="00B0096C">
            <w:pPr>
              <w:jc w:val="both"/>
              <w:rPr>
                <w:rFonts w:ascii="Times New Roman" w:hAnsi="Times New Roman" w:cs="Times New Roman"/>
                <w:sz w:val="24"/>
                <w:szCs w:val="24"/>
              </w:rPr>
            </w:pPr>
            <w:r>
              <w:rPr>
                <w:rFonts w:ascii="Times New Roman" w:hAnsi="Times New Roman" w:cs="Times New Roman"/>
                <w:sz w:val="24"/>
                <w:szCs w:val="24"/>
              </w:rPr>
              <w:t>Documents required to be submitted: Technical sheet with marked option</w:t>
            </w:r>
          </w:p>
          <w:p w:rsidR="00B0096C" w:rsidRPr="00596544" w:rsidRDefault="00B0096C" w:rsidP="006C1D6A">
            <w:pPr>
              <w:jc w:val="both"/>
              <w:rPr>
                <w:rFonts w:ascii="Times New Roman" w:hAnsi="Times New Roman" w:cs="Times New Roman"/>
                <w:sz w:val="24"/>
                <w:szCs w:val="24"/>
                <w:lang/>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F7625" w:rsidRPr="00596544" w:rsidTr="00E70FB8">
        <w:tc>
          <w:tcPr>
            <w:tcW w:w="2155" w:type="dxa"/>
            <w:shd w:val="clear" w:color="auto" w:fill="auto"/>
          </w:tcPr>
          <w:p w:rsidR="009F7625" w:rsidRDefault="009C3815" w:rsidP="006C1D6A">
            <w:pPr>
              <w:jc w:val="both"/>
              <w:rPr>
                <w:rFonts w:ascii="Times New Roman" w:hAnsi="Times New Roman" w:cs="Times New Roman"/>
                <w:sz w:val="24"/>
                <w:szCs w:val="24"/>
              </w:rPr>
            </w:pPr>
            <w:r>
              <w:rPr>
                <w:rFonts w:ascii="Times New Roman" w:hAnsi="Times New Roman" w:cs="Times New Roman"/>
                <w:sz w:val="24"/>
                <w:szCs w:val="24"/>
              </w:rPr>
              <w:t>V.4.6</w:t>
            </w:r>
          </w:p>
        </w:tc>
        <w:tc>
          <w:tcPr>
            <w:tcW w:w="3969" w:type="dxa"/>
            <w:shd w:val="clear" w:color="auto" w:fill="auto"/>
          </w:tcPr>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Connecting cell 10kV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"Factory-made wall mounted cell for indoor installation, type-tested, air-insulated, metal-shielded and partitioned, with built-in pull-out vacuum switch. It consists of independent compartments for switchgear, busbars, HV equipment, cable terminations and low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switching compartment is located in the front part of the cell, the bus compartment is in the rear upper part, the HV equipment and cable terminations section is in the rear lower part, while the low voltage section is in the front upper part of the cell.</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low-voltage compartment contains microprocessor protection with associated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equipped with all the necessary mechanical locks to prevent incorrect manipulation of the switching equipment, as well as the equipment in the attachment to the connecting cell.</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entire cell structure is dimensioned for currents of min. 1250A and provides static and dynamic strength at possible stresses at short-circuit current of Ikmin = 20kA and short-circuit shock current of Iudmin = 50kA.</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adequately protected from corrosion and painted.</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depth:    - 1750 mm"</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cell is delivered as a complete product with the following built-in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High voltage equipment: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1. Three-pole vacuum switch for indoor installation,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voltage Ur = Um = 12 kV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degree of insulation LI 75 AC 28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frequency 50 Hz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current 1250 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rated short-circuit current, min .:   20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indicated short-circuit surge current, min .:  50 kA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coil voltage for switching on and off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drive motor voltage 110 V DC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signal contacts (min. 8NO + 8NC, with min. 5 free for both positions, wired via connectors on the strip of row terminals in the LV section)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indicator of the condition of the spring winding: contacts for signaling the condition of the spring, i.e. signal switch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not ready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with appropriate connector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switch with built-in anti-pump relay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 number of mechanical work at the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 number of electrical work at the specified current ≥10.000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counter of manipulations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"2. Pull-out part - trolley - disconnecting contacts, with mounted vacuum switch described above, on which there is a mechanism for manipulating the moving part.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 trolley (pull-out part) has three positions: inserted, tested and removed and equipped with the necessary signal contacts for position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3. Voltage presence indicators for Um = 12 kV at cell connections, for L1, L2, L3, with local voltage presence signaling, auxiliary voltage 110V DC and binary outputs for remote signaling.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4. Pass-through and support insulators for Um = 12 kV, flat copper of appropriate cross-section for busbars and connections in the cell, earthing rails and other unspecified material.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set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Basic protection and control equipment: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"5. Microprocessor protection and control device (In = 5 A). 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protection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short-circuit protection; 1-20In; current (50-2)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overcurrent protection with time-independent characteristic (0.25-5) In; (0-400) s (50-1);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directional earth fault protection with time-independent characteristic (0.05-20) In; (0-400) s; two-stage (67N-1, 67N-2)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non-directional earth fault protection with time-independent characteristic (0.05-20) In; (0-400) s; two-stage, (50N-1, 50N-2)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automatic reconnection of APU; fast (0.05-30) s; slow (10-300) s (79)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underfrequency protection (81)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thermal protection (49)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asymmetric load (46-1,46-2); two-stage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protection against electric arc in the cell (50AF); with a minimum of 3 sensors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circuit breaker protection (50BF)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control of tripping circuits,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short circuit switching,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Busbar protection and 10 kV ZOP protection blocks are realized by a signal through optics (""GOOSE"" message; protocol IEC 61850)."</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the following measuring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control measurement of active and reactive power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voltage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current measurement of all three phases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frequency measurement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synchrophasic measurements (IEEE C37.118)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relay has a remote control function: - with a switch.</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current inputs 3 (In = 5A) and 1 (In &lt;1A)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number of analog voltage inputs 4 (Un = 100V)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required minimum number of binary inputs is 20 and binary outputs 6.</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In addition to the protection functions, the relay has the following remote signaling functions: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positions of the splitting equipment (switches, trolleys and earthing switches),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control and protection circuit breaker (signaling from the adjacent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MPZU device (signaling from the neighboring cell),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test terminal status (socket),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MOP switch supply,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failure of the circuit breaker, heating and socket in the cell cabinet,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 unwound spring of the switch,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manual control of the switch, etc.</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"There are MPZUs that have a color touch screen with dynamic display of single-pole scheme, L/R switch on MPZU or separately introduced, buttons for local command and local LED signaling protection with the ability to store and reset the signal. The device is provided with the communication protocol (standard) IEC 61850 Ed 2 (a certificate issued by an internationally accredited laboratory must be attached) via a dual optical Ethernet port.</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pcs. 1 </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xml:space="preserve">6. Auxiliary relays for 110 V DC, to turn on and off switches, switch control buttons, necessary switches, appropriate circuit breakers 110V DC, circuit breakers 230V AC, ammeter, connectors and other terminals, microswitch, lamp, schuko socket, thermostat, humidistat, heater, marking accessories, wiring elements, necessary wires, etc. </w:t>
            </w:r>
          </w:p>
          <w:p w:rsidR="009F7625" w:rsidRPr="00596544"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set 1 "</w:t>
            </w:r>
          </w:p>
        </w:tc>
        <w:tc>
          <w:tcPr>
            <w:tcW w:w="3191" w:type="dxa"/>
            <w:shd w:val="clear" w:color="auto" w:fill="auto"/>
          </w:tcPr>
          <w:p w:rsidR="009F7625" w:rsidRDefault="00B0096C" w:rsidP="006C1D6A">
            <w:pPr>
              <w:jc w:val="both"/>
              <w:rPr>
                <w:rFonts w:ascii="Times New Roman" w:hAnsi="Times New Roman" w:cs="Times New Roman"/>
                <w:sz w:val="24"/>
                <w:szCs w:val="24"/>
              </w:rPr>
            </w:pPr>
            <w:r w:rsidRPr="00E70FB8">
              <w:rPr>
                <w:rFonts w:ascii="Times New Roman" w:hAnsi="Times New Roman" w:cs="Times New Roman"/>
                <w:sz w:val="24"/>
                <w:szCs w:val="24"/>
              </w:rPr>
              <w:t>Factory-made wall mounted cell for indoor installation, type-tested, air-insulated, metal-shielded and partitioned, with built-in pull-out vacuum switch. It consists of independent compartments for switchgear, busbars, HV equipment, cable terminations and low voltage equipment.</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The cell is for voltage Ur = 12kV (LI 75 AC 28).</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The entire cell structure is dimensioned for currents of min. 1250A and provides static and dynamic strength at possible stresses at short-circuit current of Ikmin = 20kA and short-circuit shock current of Iudmin = 50kA.</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The dimensions of the cell are approximate: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width (""step""):   - 650 mm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xml:space="preserve">- height:    - 2500 mm </w:t>
            </w:r>
          </w:p>
          <w:p w:rsidR="00B0096C" w:rsidRPr="00E70FB8" w:rsidRDefault="00B0096C" w:rsidP="00B0096C">
            <w:pPr>
              <w:jc w:val="both"/>
              <w:rPr>
                <w:rFonts w:ascii="Times New Roman" w:hAnsi="Times New Roman" w:cs="Times New Roman"/>
                <w:sz w:val="24"/>
                <w:szCs w:val="24"/>
              </w:rPr>
            </w:pPr>
            <w:r w:rsidRPr="00E70FB8">
              <w:rPr>
                <w:rFonts w:ascii="Times New Roman" w:hAnsi="Times New Roman" w:cs="Times New Roman"/>
                <w:sz w:val="24"/>
                <w:szCs w:val="24"/>
              </w:rPr>
              <w:t>- depth:    - 1750 mm"</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Report issued by independent accredited laboratory according standards IEC 62271-200</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The relay has the following protection functions:</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short-circuit protection; 1-20In; current (50-2)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overcurrent protection with time-independent characteristic (0.25-5) In; (0-400) s (50-1);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directional earth fault protection with time-independent characteristic (0.05-20) In; (0-400) s; two-stage (67N-1, 67N-2)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non-directional earth fault protection with time-independent characteristic (0.05-20) In; (0-400) s; two-stage, (50N-1, 50N-2)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automatic reconnection of APU; fast (0.05-30) s; slow (10-300) s (79)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underfrequency protection (81)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thermal protection (49)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protection against asymmetric load (46-1,46-2); two-stage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protection against electric arc in the cell (50AF); with a minimum of 3 sensors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circuit breaker protection (50BF)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control of tripping circuits,</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synchrophasic measurements (IEEE C37.118)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a color touch screen with dynamic display of single-pole scheme</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Technical sheet</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The device is provided with the communication protocol (standard) IEC 61850 Ed 2 (a certificate issued by an internationally accredited laboratory must be attached) via a dual optical Ethernet port.</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Minimum number of analog current inputs 3 (In = 5A) and 1 (In &lt;1A)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 xml:space="preserve">- Minimum number of analog voltage inputs 4 (Un = 100V) </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The required minimum number of binary inputs is 20 and binary outputs 6."</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Technical sheet with marked option</w:t>
            </w:r>
          </w:p>
          <w:p w:rsidR="00B0096C" w:rsidRPr="00596544" w:rsidRDefault="00B0096C" w:rsidP="006C1D6A">
            <w:pPr>
              <w:jc w:val="both"/>
              <w:rPr>
                <w:rFonts w:ascii="Times New Roman" w:hAnsi="Times New Roman" w:cs="Times New Roman"/>
                <w:sz w:val="24"/>
                <w:szCs w:val="24"/>
                <w:lang/>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9C3815" w:rsidRPr="00596544" w:rsidTr="006C1D6A">
        <w:tc>
          <w:tcPr>
            <w:tcW w:w="12787" w:type="dxa"/>
            <w:gridSpan w:val="5"/>
            <w:shd w:val="clear" w:color="auto" w:fill="auto"/>
          </w:tcPr>
          <w:p w:rsidR="009C3815" w:rsidRPr="00596544" w:rsidRDefault="009C3815" w:rsidP="006C1D6A">
            <w:pPr>
              <w:jc w:val="both"/>
              <w:rPr>
                <w:rFonts w:ascii="Times New Roman" w:hAnsi="Times New Roman" w:cs="Times New Roman"/>
                <w:sz w:val="24"/>
                <w:szCs w:val="24"/>
                <w:lang w:val="en-GB"/>
              </w:rPr>
            </w:pPr>
            <w:r>
              <w:rPr>
                <w:rFonts w:ascii="Times New Roman" w:hAnsi="Times New Roman" w:cs="Times New Roman"/>
                <w:b/>
                <w:sz w:val="32"/>
                <w:szCs w:val="32"/>
              </w:rPr>
              <w:t xml:space="preserve">V.5 </w:t>
            </w:r>
            <w:r w:rsidR="00E70FB8" w:rsidRPr="00E70FB8">
              <w:rPr>
                <w:rFonts w:ascii="Times New Roman" w:hAnsi="Times New Roman" w:cs="Times New Roman"/>
                <w:b/>
                <w:sz w:val="32"/>
                <w:szCs w:val="32"/>
              </w:rPr>
              <w:t>Cabinet with distribution of alternating voltage of own consumption</w:t>
            </w:r>
          </w:p>
        </w:tc>
      </w:tr>
      <w:tr w:rsidR="009F7625" w:rsidRPr="00596544" w:rsidTr="00E70FB8">
        <w:tc>
          <w:tcPr>
            <w:tcW w:w="2155" w:type="dxa"/>
            <w:shd w:val="clear" w:color="auto" w:fill="auto"/>
          </w:tcPr>
          <w:p w:rsidR="009F7625" w:rsidRDefault="009C3815" w:rsidP="006C1D6A">
            <w:pPr>
              <w:jc w:val="both"/>
              <w:rPr>
                <w:rFonts w:ascii="Times New Roman" w:hAnsi="Times New Roman" w:cs="Times New Roman"/>
                <w:sz w:val="24"/>
                <w:szCs w:val="24"/>
              </w:rPr>
            </w:pPr>
            <w:r>
              <w:rPr>
                <w:rFonts w:ascii="Times New Roman" w:hAnsi="Times New Roman" w:cs="Times New Roman"/>
                <w:sz w:val="24"/>
                <w:szCs w:val="24"/>
              </w:rPr>
              <w:t>V.5.4.2</w:t>
            </w:r>
          </w:p>
        </w:tc>
        <w:tc>
          <w:tcPr>
            <w:tcW w:w="3969" w:type="dxa"/>
            <w:shd w:val="clear" w:color="auto" w:fill="auto"/>
          </w:tcPr>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Microprocessor device for monitoring and managing AC distribution of own consumption with the following characteristics:</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Device for collecting and transmitting analog and digital data.</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 Minimum number of analog current inputs 3 (In = 5A) - Minimum number of analog voltage inputs 3 (Un = 100V) Used to measure 3 voltages, 3 currents from the substation's own consumption, has a minimum of 30 binary inputs and forwards them to the station computer. The device can locally signal the status of input quantities over min. 14 programmable LEDs, and has the ability to self-monitor. The device is for mounting on the cabinet door or on the rear panel of the cabinet with a separate front panel for installation on the cabinet door (with the delivery of a communication cable of the required length).</w:t>
            </w:r>
          </w:p>
          <w:p w:rsidR="00E70FB8" w:rsidRPr="00E70FB8"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device has a color touch screen with a dynamic display of a single-pole scheme, as well as local LED signaling of the protection operation with the possibility of storing and resetting the signal.</w:t>
            </w:r>
          </w:p>
          <w:p w:rsidR="009F7625" w:rsidRPr="00596544" w:rsidRDefault="00E70FB8" w:rsidP="00E70FB8">
            <w:pPr>
              <w:jc w:val="both"/>
              <w:rPr>
                <w:rFonts w:ascii="Times New Roman" w:hAnsi="Times New Roman" w:cs="Times New Roman"/>
                <w:sz w:val="24"/>
                <w:szCs w:val="24"/>
              </w:rPr>
            </w:pPr>
            <w:r w:rsidRPr="00E70FB8">
              <w:rPr>
                <w:rFonts w:ascii="Times New Roman" w:hAnsi="Times New Roman" w:cs="Times New Roman"/>
                <w:sz w:val="24"/>
                <w:szCs w:val="24"/>
              </w:rPr>
              <w:t>The device is provided with the communication protocol (standard) IEC 61850.</w:t>
            </w:r>
          </w:p>
        </w:tc>
        <w:tc>
          <w:tcPr>
            <w:tcW w:w="3191" w:type="dxa"/>
            <w:shd w:val="clear" w:color="auto" w:fill="auto"/>
          </w:tcPr>
          <w:p w:rsidR="009F7625" w:rsidRDefault="00B0096C" w:rsidP="006C1D6A">
            <w:pPr>
              <w:jc w:val="both"/>
              <w:rPr>
                <w:rFonts w:ascii="Times New Roman" w:hAnsi="Times New Roman" w:cs="Times New Roman"/>
                <w:sz w:val="24"/>
                <w:szCs w:val="24"/>
              </w:rPr>
            </w:pPr>
            <w:r>
              <w:rPr>
                <w:rFonts w:ascii="Times New Roman" w:hAnsi="Times New Roman" w:cs="Times New Roman"/>
                <w:sz w:val="24"/>
                <w:szCs w:val="24"/>
                <w:lang w:val="sr-Latn-CS"/>
              </w:rPr>
              <w:t>-</w:t>
            </w:r>
            <w:r w:rsidRPr="00E70FB8">
              <w:rPr>
                <w:rFonts w:ascii="Times New Roman" w:hAnsi="Times New Roman" w:cs="Times New Roman"/>
                <w:sz w:val="24"/>
                <w:szCs w:val="24"/>
              </w:rPr>
              <w:t xml:space="preserve"> a color touch screen with a dynamic display of a single-pole scheme</w:t>
            </w:r>
          </w:p>
          <w:p w:rsidR="00B0096C" w:rsidRDefault="00B0096C" w:rsidP="006C1D6A">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Technical sheet</w:t>
            </w:r>
          </w:p>
          <w:p w:rsidR="00B0096C" w:rsidRPr="00B0096C" w:rsidRDefault="00B0096C" w:rsidP="00B0096C">
            <w:pPr>
              <w:jc w:val="both"/>
              <w:rPr>
                <w:rFonts w:ascii="Times New Roman" w:hAnsi="Times New Roman" w:cs="Times New Roman"/>
                <w:sz w:val="24"/>
                <w:szCs w:val="24"/>
                <w:lang/>
              </w:rPr>
            </w:pPr>
            <w:r w:rsidRPr="00B0096C">
              <w:rPr>
                <w:rFonts w:ascii="Times New Roman" w:hAnsi="Times New Roman" w:cs="Times New Roman"/>
                <w:sz w:val="24"/>
                <w:szCs w:val="24"/>
                <w:lang/>
              </w:rPr>
              <w:t>The device is provided with the communication protocol (standard) IEC 61850 Ed 2 (a certificate issued by an internationally accredited laboratory must be attached) via a dual optical Ethernet port.</w:t>
            </w:r>
          </w:p>
          <w:p w:rsidR="00B0096C" w:rsidRDefault="00CA597B" w:rsidP="006C1D6A">
            <w:pPr>
              <w:jc w:val="both"/>
              <w:rPr>
                <w:rFonts w:ascii="Times New Roman" w:hAnsi="Times New Roman" w:cs="Times New Roman"/>
                <w:sz w:val="24"/>
                <w:szCs w:val="24"/>
              </w:rPr>
            </w:pPr>
            <w:r w:rsidRPr="00E70FB8">
              <w:rPr>
                <w:rFonts w:ascii="Times New Roman" w:hAnsi="Times New Roman" w:cs="Times New Roman"/>
                <w:sz w:val="24"/>
                <w:szCs w:val="24"/>
              </w:rPr>
              <w:t>Minimum number of analog current inputs 3 (In = 5A) - Minimum number of analog voltage inputs 3 (Un = 100V)</w:t>
            </w:r>
            <w:r>
              <w:rPr>
                <w:rFonts w:ascii="Times New Roman" w:hAnsi="Times New Roman" w:cs="Times New Roman"/>
                <w:sz w:val="24"/>
                <w:szCs w:val="24"/>
              </w:rPr>
              <w:t xml:space="preserve"> </w:t>
            </w:r>
            <w:r w:rsidRPr="00E70FB8">
              <w:rPr>
                <w:rFonts w:ascii="Times New Roman" w:hAnsi="Times New Roman" w:cs="Times New Roman"/>
                <w:sz w:val="24"/>
                <w:szCs w:val="24"/>
              </w:rPr>
              <w:t>minimum of 30 binary inputs</w:t>
            </w:r>
          </w:p>
          <w:p w:rsidR="00CA597B" w:rsidRDefault="00CA597B" w:rsidP="00CA597B">
            <w:pPr>
              <w:jc w:val="both"/>
              <w:rPr>
                <w:rFonts w:ascii="Times New Roman" w:hAnsi="Times New Roman" w:cs="Times New Roman"/>
                <w:sz w:val="24"/>
                <w:szCs w:val="24"/>
              </w:rPr>
            </w:pPr>
            <w:r w:rsidRPr="00CA597B">
              <w:rPr>
                <w:rFonts w:ascii="Times New Roman" w:hAnsi="Times New Roman" w:cs="Times New Roman"/>
                <w:sz w:val="24"/>
                <w:szCs w:val="24"/>
              </w:rPr>
              <w:t>device can locally signal the status of input quantities over min. 14 programmable LEDs,</w:t>
            </w:r>
          </w:p>
          <w:p w:rsidR="00CA597B" w:rsidRPr="00B0096C" w:rsidRDefault="00CA597B" w:rsidP="00CA597B">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Technical sheet with marked option</w:t>
            </w:r>
          </w:p>
          <w:p w:rsidR="00CA597B" w:rsidRPr="00CA597B" w:rsidRDefault="00CA597B" w:rsidP="00CA597B">
            <w:pPr>
              <w:jc w:val="both"/>
              <w:rPr>
                <w:rFonts w:ascii="Times New Roman" w:hAnsi="Times New Roman" w:cs="Times New Roman"/>
                <w:sz w:val="24"/>
                <w:szCs w:val="24"/>
                <w:lang w:val="sr-Latn-CS"/>
              </w:rPr>
            </w:pPr>
          </w:p>
        </w:tc>
        <w:tc>
          <w:tcPr>
            <w:tcW w:w="2108" w:type="dxa"/>
            <w:shd w:val="clear" w:color="auto" w:fill="auto"/>
          </w:tcPr>
          <w:p w:rsidR="009F7625" w:rsidRPr="00596544" w:rsidRDefault="009F7625" w:rsidP="006C1D6A">
            <w:pPr>
              <w:jc w:val="both"/>
              <w:rPr>
                <w:rFonts w:ascii="Times New Roman" w:hAnsi="Times New Roman" w:cs="Times New Roman"/>
                <w:sz w:val="24"/>
                <w:szCs w:val="24"/>
                <w:lang w:val="en-GB"/>
              </w:rPr>
            </w:pPr>
          </w:p>
        </w:tc>
        <w:tc>
          <w:tcPr>
            <w:tcW w:w="1364" w:type="dxa"/>
          </w:tcPr>
          <w:p w:rsidR="009F7625" w:rsidRPr="00596544" w:rsidRDefault="009F7625" w:rsidP="006C1D6A">
            <w:pPr>
              <w:jc w:val="both"/>
              <w:rPr>
                <w:rFonts w:ascii="Times New Roman" w:hAnsi="Times New Roman" w:cs="Times New Roman"/>
                <w:sz w:val="24"/>
                <w:szCs w:val="24"/>
                <w:lang w:val="en-GB"/>
              </w:rPr>
            </w:pPr>
          </w:p>
        </w:tc>
      </w:tr>
      <w:tr w:rsidR="00CA597B" w:rsidRPr="00596544" w:rsidTr="00E70FB8">
        <w:tc>
          <w:tcPr>
            <w:tcW w:w="2155" w:type="dxa"/>
            <w:shd w:val="clear" w:color="auto" w:fill="auto"/>
          </w:tcPr>
          <w:p w:rsidR="00CA597B" w:rsidRDefault="00CA597B" w:rsidP="00CA597B">
            <w:pPr>
              <w:jc w:val="both"/>
              <w:rPr>
                <w:rFonts w:ascii="Times New Roman" w:hAnsi="Times New Roman" w:cs="Times New Roman"/>
                <w:sz w:val="24"/>
                <w:szCs w:val="24"/>
              </w:rPr>
            </w:pPr>
            <w:r>
              <w:rPr>
                <w:rFonts w:ascii="Times New Roman" w:hAnsi="Times New Roman" w:cs="Times New Roman"/>
                <w:sz w:val="24"/>
                <w:szCs w:val="24"/>
              </w:rPr>
              <w:t>V.5.5.2</w:t>
            </w:r>
          </w:p>
        </w:tc>
        <w:tc>
          <w:tcPr>
            <w:tcW w:w="3969" w:type="dxa"/>
            <w:shd w:val="clear" w:color="auto" w:fill="auto"/>
          </w:tcPr>
          <w:p w:rsidR="00CA597B" w:rsidRPr="00CA597B" w:rsidRDefault="00CA597B" w:rsidP="00CA597B">
            <w:pPr>
              <w:jc w:val="both"/>
              <w:rPr>
                <w:rFonts w:ascii="Times New Roman" w:hAnsi="Times New Roman" w:cs="Times New Roman"/>
                <w:sz w:val="24"/>
                <w:szCs w:val="24"/>
              </w:rPr>
            </w:pPr>
            <w:r w:rsidRPr="00CA597B">
              <w:rPr>
                <w:rFonts w:ascii="Times New Roman" w:hAnsi="Times New Roman" w:cs="Times New Roman"/>
                <w:sz w:val="24"/>
                <w:szCs w:val="24"/>
              </w:rPr>
              <w:t>Microprocessor device for monitoring and managing DC distribution of own consumption with the following characteristics:</w:t>
            </w:r>
            <w:r w:rsidRPr="00CA597B">
              <w:rPr>
                <w:rFonts w:ascii="Times New Roman" w:hAnsi="Times New Roman" w:cs="Times New Roman"/>
                <w:sz w:val="24"/>
                <w:szCs w:val="24"/>
              </w:rPr>
              <w:br/>
              <w:t>Microprocessor device for collecting and transmitting analog and digital data.</w:t>
            </w:r>
            <w:r w:rsidRPr="00CA597B">
              <w:rPr>
                <w:rFonts w:ascii="Times New Roman" w:hAnsi="Times New Roman" w:cs="Times New Roman"/>
                <w:sz w:val="24"/>
                <w:szCs w:val="24"/>
              </w:rPr>
              <w:br/>
              <w:t>It has a minimum of four milliampere inputs (± 20mA) for remote measurement of DC voltage, DC current and temperature of the control room and the battery room via appropriate converters, as well as min. 30 binary inputs and forwards them to the station computer. The device can locally signal the status of input quantities over min. 14 programmable LEDs, and has the ability to self-monitor. The device is for mounting on the cabinet door or on the rear panel of the cabinet with a separate front panel for installation on the cabinet door (with the delivery of a communication cable of the required length).</w:t>
            </w:r>
            <w:r w:rsidRPr="00CA597B">
              <w:rPr>
                <w:rFonts w:ascii="Times New Roman" w:hAnsi="Times New Roman" w:cs="Times New Roman"/>
                <w:sz w:val="24"/>
                <w:szCs w:val="24"/>
              </w:rPr>
              <w:br/>
              <w:t>The device has a color touch screen with a dynamic display of a single-pole scheme, as well as local LED signaling of the protection operation with the possibility of storing and resetting the signal.</w:t>
            </w:r>
            <w:r w:rsidRPr="00CA597B">
              <w:rPr>
                <w:rFonts w:ascii="Times New Roman" w:hAnsi="Times New Roman" w:cs="Times New Roman"/>
                <w:sz w:val="24"/>
                <w:szCs w:val="24"/>
              </w:rPr>
              <w:br/>
            </w:r>
            <w:r w:rsidRPr="00CA597B">
              <w:rPr>
                <w:rFonts w:ascii="Times New Roman" w:hAnsi="Times New Roman" w:cs="Times New Roman"/>
                <w:sz w:val="24"/>
                <w:szCs w:val="24"/>
              </w:rPr>
              <w:br/>
              <w:t xml:space="preserve">The device is provided with the communication protocol (standard) IEC 61850 Ed 2 via dual optical Ethernet port </w:t>
            </w:r>
          </w:p>
        </w:tc>
        <w:tc>
          <w:tcPr>
            <w:tcW w:w="3191" w:type="dxa"/>
            <w:shd w:val="clear" w:color="auto" w:fill="auto"/>
          </w:tcPr>
          <w:p w:rsidR="00CA597B" w:rsidRDefault="00CA597B" w:rsidP="00CA597B">
            <w:pPr>
              <w:jc w:val="both"/>
              <w:rPr>
                <w:rFonts w:ascii="Times New Roman" w:hAnsi="Times New Roman" w:cs="Times New Roman"/>
                <w:sz w:val="24"/>
                <w:szCs w:val="24"/>
              </w:rPr>
            </w:pPr>
            <w:r>
              <w:rPr>
                <w:rFonts w:ascii="Times New Roman" w:hAnsi="Times New Roman" w:cs="Times New Roman"/>
                <w:sz w:val="24"/>
                <w:szCs w:val="24"/>
                <w:lang w:val="sr-Latn-CS"/>
              </w:rPr>
              <w:t>-</w:t>
            </w:r>
            <w:r w:rsidRPr="00E70FB8">
              <w:rPr>
                <w:rFonts w:ascii="Times New Roman" w:hAnsi="Times New Roman" w:cs="Times New Roman"/>
                <w:sz w:val="24"/>
                <w:szCs w:val="24"/>
              </w:rPr>
              <w:t xml:space="preserve"> a color touch screen with a dynamic display of a single-pole scheme</w:t>
            </w:r>
          </w:p>
          <w:p w:rsidR="00CA597B" w:rsidRDefault="00CA597B" w:rsidP="00CA597B">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Technical sheet</w:t>
            </w:r>
          </w:p>
          <w:p w:rsidR="00CA597B" w:rsidRPr="00B0096C" w:rsidRDefault="00CA597B" w:rsidP="00CA597B">
            <w:pPr>
              <w:jc w:val="both"/>
              <w:rPr>
                <w:rFonts w:ascii="Times New Roman" w:hAnsi="Times New Roman" w:cs="Times New Roman"/>
                <w:sz w:val="24"/>
                <w:szCs w:val="24"/>
                <w:lang/>
              </w:rPr>
            </w:pPr>
            <w:r w:rsidRPr="00B0096C">
              <w:rPr>
                <w:rFonts w:ascii="Times New Roman" w:hAnsi="Times New Roman" w:cs="Times New Roman"/>
                <w:sz w:val="24"/>
                <w:szCs w:val="24"/>
                <w:lang/>
              </w:rPr>
              <w:t>The device is provided with the communication protocol (standard) IEC 61850 Ed 2 (a certificate issued by an internationally accredited laboratory must be attached) via a dual optical Ethernet port.</w:t>
            </w:r>
          </w:p>
          <w:p w:rsidR="00CA597B" w:rsidRPr="00CA597B" w:rsidRDefault="00CA597B" w:rsidP="00CA597B">
            <w:pPr>
              <w:pStyle w:val="ListParagraph"/>
              <w:numPr>
                <w:ilvl w:val="0"/>
                <w:numId w:val="6"/>
              </w:numPr>
              <w:jc w:val="both"/>
              <w:rPr>
                <w:rFonts w:ascii="Times New Roman" w:hAnsi="Times New Roman" w:cs="Times New Roman"/>
                <w:sz w:val="24"/>
                <w:szCs w:val="24"/>
              </w:rPr>
            </w:pPr>
            <w:r w:rsidRPr="00CA597B">
              <w:rPr>
                <w:rFonts w:ascii="Times New Roman" w:hAnsi="Times New Roman" w:cs="Times New Roman"/>
                <w:sz w:val="24"/>
                <w:szCs w:val="24"/>
              </w:rPr>
              <w:t>a minimum of four milliampere inputs (± 20mA)</w:t>
            </w:r>
          </w:p>
          <w:p w:rsidR="00CA597B" w:rsidRDefault="00CA597B" w:rsidP="00CA597B">
            <w:pPr>
              <w:pStyle w:val="ListParagraph"/>
              <w:numPr>
                <w:ilvl w:val="0"/>
                <w:numId w:val="6"/>
              </w:numPr>
              <w:jc w:val="both"/>
              <w:rPr>
                <w:rFonts w:ascii="Times New Roman" w:hAnsi="Times New Roman" w:cs="Times New Roman"/>
                <w:sz w:val="24"/>
                <w:szCs w:val="24"/>
              </w:rPr>
            </w:pPr>
            <w:r w:rsidRPr="00CA597B">
              <w:rPr>
                <w:rFonts w:ascii="Times New Roman" w:hAnsi="Times New Roman" w:cs="Times New Roman"/>
                <w:sz w:val="24"/>
                <w:szCs w:val="24"/>
              </w:rPr>
              <w:t>min. 30 binary inputs</w:t>
            </w:r>
          </w:p>
          <w:p w:rsidR="00CA597B" w:rsidRPr="00CA597B" w:rsidRDefault="00CA597B" w:rsidP="00CA597B">
            <w:pPr>
              <w:pStyle w:val="ListParagraph"/>
              <w:numPr>
                <w:ilvl w:val="0"/>
                <w:numId w:val="6"/>
              </w:numPr>
              <w:jc w:val="both"/>
              <w:rPr>
                <w:rFonts w:ascii="Times New Roman" w:hAnsi="Times New Roman" w:cs="Times New Roman"/>
                <w:sz w:val="24"/>
                <w:szCs w:val="24"/>
              </w:rPr>
            </w:pPr>
            <w:r w:rsidRPr="00CA597B">
              <w:rPr>
                <w:rFonts w:ascii="Times New Roman" w:hAnsi="Times New Roman" w:cs="Times New Roman"/>
                <w:sz w:val="24"/>
                <w:szCs w:val="24"/>
              </w:rPr>
              <w:t>min. 14 programmable LEDs,</w:t>
            </w:r>
          </w:p>
          <w:p w:rsidR="00CA597B" w:rsidRPr="00B0096C" w:rsidRDefault="00CA597B" w:rsidP="00CA597B">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Technical sheet with marked option</w:t>
            </w:r>
          </w:p>
          <w:p w:rsidR="00CA597B" w:rsidRPr="00CA597B" w:rsidRDefault="00CA597B" w:rsidP="00CA597B">
            <w:pPr>
              <w:jc w:val="both"/>
              <w:rPr>
                <w:rFonts w:ascii="Times New Roman" w:hAnsi="Times New Roman" w:cs="Times New Roman"/>
                <w:sz w:val="24"/>
                <w:szCs w:val="24"/>
                <w:lang w:val="sr-Latn-CS"/>
              </w:rPr>
            </w:pPr>
          </w:p>
        </w:tc>
        <w:tc>
          <w:tcPr>
            <w:tcW w:w="2108" w:type="dxa"/>
            <w:shd w:val="clear" w:color="auto" w:fill="auto"/>
          </w:tcPr>
          <w:p w:rsidR="00CA597B" w:rsidRPr="00596544" w:rsidRDefault="00CA597B" w:rsidP="00CA597B">
            <w:pPr>
              <w:jc w:val="both"/>
              <w:rPr>
                <w:rFonts w:ascii="Times New Roman" w:hAnsi="Times New Roman" w:cs="Times New Roman"/>
                <w:sz w:val="24"/>
                <w:szCs w:val="24"/>
                <w:lang w:val="en-GB"/>
              </w:rPr>
            </w:pPr>
          </w:p>
        </w:tc>
        <w:tc>
          <w:tcPr>
            <w:tcW w:w="1364" w:type="dxa"/>
          </w:tcPr>
          <w:p w:rsidR="00CA597B" w:rsidRPr="00596544" w:rsidRDefault="00CA597B" w:rsidP="00CA597B">
            <w:pPr>
              <w:jc w:val="both"/>
              <w:rPr>
                <w:rFonts w:ascii="Times New Roman" w:hAnsi="Times New Roman" w:cs="Times New Roman"/>
                <w:sz w:val="24"/>
                <w:szCs w:val="24"/>
                <w:lang w:val="en-GB"/>
              </w:rPr>
            </w:pPr>
          </w:p>
        </w:tc>
      </w:tr>
      <w:tr w:rsidR="00CA597B" w:rsidRPr="00596544" w:rsidTr="006C1D6A">
        <w:tc>
          <w:tcPr>
            <w:tcW w:w="12787" w:type="dxa"/>
            <w:gridSpan w:val="5"/>
            <w:shd w:val="clear" w:color="auto" w:fill="auto"/>
          </w:tcPr>
          <w:p w:rsidR="00CA597B" w:rsidRPr="00CA597B" w:rsidRDefault="00CA597B" w:rsidP="00CA597B">
            <w:pPr>
              <w:jc w:val="both"/>
              <w:rPr>
                <w:rFonts w:ascii="Times New Roman" w:hAnsi="Times New Roman" w:cs="Times New Roman"/>
                <w:sz w:val="24"/>
                <w:szCs w:val="24"/>
              </w:rPr>
            </w:pPr>
            <w:r w:rsidRPr="00CA597B">
              <w:rPr>
                <w:rFonts w:ascii="Times New Roman" w:hAnsi="Times New Roman" w:cs="Times New Roman"/>
                <w:sz w:val="24"/>
                <w:szCs w:val="24"/>
              </w:rPr>
              <w:t>V.6</w:t>
            </w:r>
          </w:p>
        </w:tc>
      </w:tr>
      <w:tr w:rsidR="00CA597B" w:rsidRPr="00596544" w:rsidTr="00E70FB8">
        <w:tc>
          <w:tcPr>
            <w:tcW w:w="2155" w:type="dxa"/>
            <w:shd w:val="clear" w:color="auto" w:fill="auto"/>
          </w:tcPr>
          <w:p w:rsidR="00CA597B" w:rsidRDefault="00CA597B" w:rsidP="00CA597B">
            <w:pPr>
              <w:jc w:val="both"/>
              <w:rPr>
                <w:rFonts w:ascii="Times New Roman" w:hAnsi="Times New Roman" w:cs="Times New Roman"/>
                <w:sz w:val="24"/>
                <w:szCs w:val="24"/>
              </w:rPr>
            </w:pPr>
            <w:r>
              <w:rPr>
                <w:rFonts w:ascii="Times New Roman" w:hAnsi="Times New Roman" w:cs="Times New Roman"/>
                <w:sz w:val="24"/>
                <w:szCs w:val="24"/>
                <w:lang w:val="sr-Latn-CS"/>
              </w:rPr>
              <w:t>V.6.1.2</w:t>
            </w:r>
          </w:p>
        </w:tc>
        <w:tc>
          <w:tcPr>
            <w:tcW w:w="3969" w:type="dxa"/>
            <w:shd w:val="clear" w:color="auto" w:fill="auto"/>
          </w:tcPr>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"""Remote terminal unit (RTU) in accordance with the requirements:</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The substation will be remotely controlled from the dispatch centers PDC Uzice and ODC Pozega, where the control computers are located.</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The remote station must be able to communicate with the superior control center:</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SCADA system PDC Užice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Remote station should have at least 4 (four) communication channels for connection with control centers, of which at least two communication ports must be Ethernet ports, in accordance with the standards for minimum 100Mb connection and two RS 232 communication ports stations, for liaison with superior control centers.</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""Software"" remote stations should be supported by:</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IEC protocol 60870-5-101,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IEC protocol 60870-5-104,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IEC protocol 61850, Editon 2 (MMS client).</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constant self-diagnosis and monitoring of all subsystems,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database of process data.</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Remote Terminal Unit (RTU) should support:</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- 110V DC power supply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forwarding of command requests,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acquisition of digital signals from the plant,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acquisition of values of measured electrical and non-electrical quantities,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chronology of events with timestamp,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internal memory on the principle of circular buffer, in case of interruption of communication with the control center and the possibility of data transfer after establishing communication,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support for local automation,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synchronization to the source of accurate time (via GPS receiver),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auto-diagnostics,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communication with the competent dispatch center on two transmission paths (main and backup),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support for standard protocols:</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for local communication - standard serial and network protocols,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for communication with a microprocessor device (Intelligent Electronic Device - IED) in the user's plant - IEC 61850,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for transmission of telemetry data in PDC by master-slave principle - IEC 60870-5-101 (104).</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After the power supply outage and restoration, it is necessary to restart it automatically and start all programs and processes that were active before the power failure.</w:t>
            </w:r>
          </w:p>
          <w:p w:rsidR="00CA597B" w:rsidRPr="00596544"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Other requirements in accordance with the accompanying Terms of Reference."</w:t>
            </w:r>
          </w:p>
        </w:tc>
        <w:tc>
          <w:tcPr>
            <w:tcW w:w="3191" w:type="dxa"/>
            <w:shd w:val="clear" w:color="auto" w:fill="auto"/>
          </w:tcPr>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Software"" remote stations should be supported by:</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IEC protocol 60870-5-101,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xml:space="preserve">- IEC protocol 60870-5-104, </w:t>
            </w:r>
          </w:p>
          <w:p w:rsidR="00CA597B" w:rsidRPr="00E70FB8" w:rsidRDefault="00CA597B" w:rsidP="00CA597B">
            <w:pPr>
              <w:ind w:firstLine="720"/>
              <w:jc w:val="both"/>
              <w:rPr>
                <w:rFonts w:ascii="Times New Roman" w:hAnsi="Times New Roman" w:cs="Times New Roman"/>
                <w:sz w:val="24"/>
                <w:szCs w:val="24"/>
              </w:rPr>
            </w:pPr>
            <w:r w:rsidRPr="00E70FB8">
              <w:rPr>
                <w:rFonts w:ascii="Times New Roman" w:hAnsi="Times New Roman" w:cs="Times New Roman"/>
                <w:sz w:val="24"/>
                <w:szCs w:val="24"/>
              </w:rPr>
              <w:t>- IEC protocol 61850, Editon 2 (MMS client).</w:t>
            </w:r>
          </w:p>
          <w:p w:rsidR="00CA597B" w:rsidRPr="00CA597B" w:rsidRDefault="00CA597B" w:rsidP="00CA597B">
            <w:pPr>
              <w:jc w:val="both"/>
              <w:rPr>
                <w:rFonts w:ascii="Times New Roman" w:hAnsi="Times New Roman" w:cs="Times New Roman"/>
                <w:sz w:val="24"/>
                <w:szCs w:val="24"/>
                <w:lang w:val="sr-Latn-CS"/>
              </w:rPr>
            </w:pPr>
            <w:r w:rsidRPr="00B0096C">
              <w:rPr>
                <w:rFonts w:ascii="Times New Roman" w:hAnsi="Times New Roman" w:cs="Times New Roman"/>
                <w:sz w:val="24"/>
                <w:szCs w:val="24"/>
                <w:lang/>
              </w:rPr>
              <w:t>Documents required</w:t>
            </w:r>
            <w:r>
              <w:rPr>
                <w:rFonts w:ascii="Times New Roman" w:hAnsi="Times New Roman" w:cs="Times New Roman"/>
                <w:sz w:val="24"/>
                <w:szCs w:val="24"/>
                <w:lang/>
              </w:rPr>
              <w:t xml:space="preserve">: </w:t>
            </w:r>
            <w:r w:rsidRPr="00B0096C">
              <w:rPr>
                <w:rFonts w:ascii="Times New Roman" w:hAnsi="Times New Roman" w:cs="Times New Roman"/>
                <w:sz w:val="24"/>
                <w:szCs w:val="24"/>
                <w:lang/>
              </w:rPr>
              <w:t xml:space="preserve">a certificate issued by an internationally accredited laboratory </w:t>
            </w:r>
            <w:r>
              <w:rPr>
                <w:rFonts w:ascii="Times New Roman" w:hAnsi="Times New Roman" w:cs="Times New Roman"/>
                <w:sz w:val="24"/>
                <w:szCs w:val="24"/>
                <w:lang w:val="sr-Latn-CS"/>
              </w:rPr>
              <w:t xml:space="preserve"> and </w:t>
            </w:r>
            <w:r w:rsidRPr="00B0096C">
              <w:rPr>
                <w:rFonts w:ascii="Times New Roman" w:hAnsi="Times New Roman" w:cs="Times New Roman"/>
                <w:sz w:val="24"/>
                <w:szCs w:val="24"/>
                <w:lang/>
              </w:rPr>
              <w:t>Technical sheet with marked option</w:t>
            </w:r>
          </w:p>
        </w:tc>
        <w:tc>
          <w:tcPr>
            <w:tcW w:w="2108" w:type="dxa"/>
            <w:shd w:val="clear" w:color="auto" w:fill="auto"/>
          </w:tcPr>
          <w:p w:rsidR="00CA597B" w:rsidRPr="00596544" w:rsidRDefault="00CA597B" w:rsidP="00CA597B">
            <w:pPr>
              <w:jc w:val="both"/>
              <w:rPr>
                <w:rFonts w:ascii="Times New Roman" w:hAnsi="Times New Roman" w:cs="Times New Roman"/>
                <w:sz w:val="24"/>
                <w:szCs w:val="24"/>
                <w:lang w:val="en-GB"/>
              </w:rPr>
            </w:pPr>
          </w:p>
        </w:tc>
        <w:tc>
          <w:tcPr>
            <w:tcW w:w="1364" w:type="dxa"/>
          </w:tcPr>
          <w:p w:rsidR="00CA597B" w:rsidRPr="00596544" w:rsidRDefault="00CA597B" w:rsidP="00CA597B">
            <w:pPr>
              <w:jc w:val="both"/>
              <w:rPr>
                <w:rFonts w:ascii="Times New Roman" w:hAnsi="Times New Roman" w:cs="Times New Roman"/>
                <w:sz w:val="24"/>
                <w:szCs w:val="24"/>
                <w:lang w:val="en-GB"/>
              </w:rPr>
            </w:pPr>
          </w:p>
        </w:tc>
      </w:tr>
      <w:tr w:rsidR="00CA597B" w:rsidRPr="00596544" w:rsidTr="00E70FB8">
        <w:tc>
          <w:tcPr>
            <w:tcW w:w="2155" w:type="dxa"/>
            <w:shd w:val="clear" w:color="auto" w:fill="auto"/>
          </w:tcPr>
          <w:p w:rsidR="00CA597B" w:rsidRDefault="00CA597B" w:rsidP="00CA597B">
            <w:pPr>
              <w:jc w:val="both"/>
              <w:rPr>
                <w:rFonts w:ascii="Times New Roman" w:hAnsi="Times New Roman" w:cs="Times New Roman"/>
                <w:sz w:val="24"/>
                <w:szCs w:val="24"/>
              </w:rPr>
            </w:pPr>
            <w:r>
              <w:rPr>
                <w:rFonts w:ascii="Times New Roman" w:hAnsi="Times New Roman" w:cs="Times New Roman"/>
                <w:sz w:val="24"/>
                <w:szCs w:val="24"/>
                <w:lang w:val="sr-Latn-CS"/>
              </w:rPr>
              <w:t>V.6.1.</w:t>
            </w:r>
            <w:r>
              <w:rPr>
                <w:rFonts w:ascii="Times New Roman" w:hAnsi="Times New Roman" w:cs="Times New Roman"/>
                <w:sz w:val="24"/>
                <w:szCs w:val="24"/>
              </w:rPr>
              <w:t>3</w:t>
            </w:r>
          </w:p>
        </w:tc>
        <w:tc>
          <w:tcPr>
            <w:tcW w:w="3969" w:type="dxa"/>
            <w:shd w:val="clear" w:color="auto" w:fill="auto"/>
          </w:tcPr>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"""Terminal computer:</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""Hardware""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Operator workstation of minimum requirements:</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 rack 19 '' version of industrial IPC housing,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rack 19 '' version of LCD panel,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Pentium processor - industrial computer without rotating parts with a minimum of 2.8GHz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- 2xHD of at least 500 GB each,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minimum 16GB of RAM,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graphics card (min. 1280x1024 pixels),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keyboard with YU Latin letters,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mouse,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pull-out drawer 19 '' in ""rack"" version for keyboard and mouse storage,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- 2xLAN 10 / 100Mb (RJ45) network port,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network Ethernet dual port card,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- 4xUSB port (minimum),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- 2x serial port RS-232 (minimum),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other necessary elements.</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„Software“</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Should support::</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IEC 61850 Editon 2 protocol. (Proven by a certificate issued by a relevant international laboratory accredited for this type of test).</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standard management software (local SCADA), already applied in other systems within ODS.</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 ""user"" list of users,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application support for editing a single-pole plant scheme.</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 dynamic visualization of the system,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database for process data and archives,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support for system configuration and parameterization,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display of events and alarms,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graphical display of measurements (trends),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software blockade of remote control with ""HMI"",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print of desired data from the archive to the ""HMI"",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export of data on transients in COMTRAD format,</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 export of data on measurements in text format.</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Windows operating system, 64bit </w:t>
            </w:r>
          </w:p>
          <w:p w:rsidR="00CA597B" w:rsidRPr="00596544"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It is necessary to provide archiving of the list of events and measurements in the form of a standard database format.                                                                                                                                                                                                                                                                                                                                                                                                                          After the power supply outage and restoration for the station and communication computer, it is necessary that they automatically restart and run on them all the applications that were active before the power outage"</w:t>
            </w:r>
          </w:p>
        </w:tc>
        <w:tc>
          <w:tcPr>
            <w:tcW w:w="3191" w:type="dxa"/>
            <w:shd w:val="clear" w:color="auto" w:fill="auto"/>
          </w:tcPr>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""Hardware""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Operator workstation of minimum requirements:</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 rack 19 '' version of industrial IPC housing,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rack 19 '' version of LCD panel,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Pentium processor - industrial computer without rotating parts with a minimum of 2.8GHz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- 2xHD of at least 500 GB each,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minimum 16GB of RAM,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graphics card (min. 1280x1024 pixels),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keyboard with YU Latin letters, </w:t>
            </w:r>
          </w:p>
          <w:p w:rsid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mouse,</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pull-out drawer 19 '' in ""rack"" version for keyboard and mouse storage,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- 2xLAN 10 / 100Mb (RJ45) network port,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network Ethernet dual port card, </w:t>
            </w:r>
          </w:p>
          <w:p w:rsidR="00CA597B" w:rsidRP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xml:space="preserve">- 4xUSB port (minimum), </w:t>
            </w:r>
          </w:p>
          <w:p w:rsidR="00CA597B" w:rsidRDefault="00CA597B" w:rsidP="00CA597B">
            <w:pPr>
              <w:jc w:val="both"/>
              <w:rPr>
                <w:rFonts w:ascii="Times New Roman" w:hAnsi="Times New Roman" w:cs="Times New Roman"/>
                <w:sz w:val="24"/>
                <w:szCs w:val="24"/>
                <w:lang/>
              </w:rPr>
            </w:pPr>
            <w:r w:rsidRPr="00CA597B">
              <w:rPr>
                <w:rFonts w:ascii="Times New Roman" w:hAnsi="Times New Roman" w:cs="Times New Roman"/>
                <w:sz w:val="24"/>
                <w:szCs w:val="24"/>
                <w:lang/>
              </w:rPr>
              <w:t>- 2x serial port RS-232 (minimum),</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Software“</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 Should support::</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IEC 61850 Editon 2 protocol. (Proven by a certificate issued by a relevant international laboratory accredited for this type of test).</w:t>
            </w:r>
          </w:p>
          <w:p w:rsidR="00CA597B" w:rsidRPr="00B0096C" w:rsidRDefault="00CA597B" w:rsidP="00CA597B">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Technical sheet with marked option</w:t>
            </w:r>
          </w:p>
          <w:p w:rsidR="00CA597B" w:rsidRPr="00596544" w:rsidRDefault="00CA597B" w:rsidP="00CA597B">
            <w:pPr>
              <w:jc w:val="both"/>
              <w:rPr>
                <w:rFonts w:ascii="Times New Roman" w:hAnsi="Times New Roman" w:cs="Times New Roman"/>
                <w:sz w:val="24"/>
                <w:szCs w:val="24"/>
                <w:lang/>
              </w:rPr>
            </w:pPr>
          </w:p>
        </w:tc>
        <w:tc>
          <w:tcPr>
            <w:tcW w:w="2108" w:type="dxa"/>
            <w:shd w:val="clear" w:color="auto" w:fill="auto"/>
          </w:tcPr>
          <w:p w:rsidR="00CA597B" w:rsidRPr="00596544" w:rsidRDefault="00CA597B" w:rsidP="00CA597B">
            <w:pPr>
              <w:jc w:val="both"/>
              <w:rPr>
                <w:rFonts w:ascii="Times New Roman" w:hAnsi="Times New Roman" w:cs="Times New Roman"/>
                <w:sz w:val="24"/>
                <w:szCs w:val="24"/>
                <w:lang w:val="en-GB"/>
              </w:rPr>
            </w:pPr>
          </w:p>
        </w:tc>
        <w:tc>
          <w:tcPr>
            <w:tcW w:w="1364" w:type="dxa"/>
          </w:tcPr>
          <w:p w:rsidR="00CA597B" w:rsidRPr="00596544" w:rsidRDefault="00CA597B" w:rsidP="00CA597B">
            <w:pPr>
              <w:jc w:val="both"/>
              <w:rPr>
                <w:rFonts w:ascii="Times New Roman" w:hAnsi="Times New Roman" w:cs="Times New Roman"/>
                <w:sz w:val="24"/>
                <w:szCs w:val="24"/>
                <w:lang w:val="en-GB"/>
              </w:rPr>
            </w:pPr>
          </w:p>
        </w:tc>
      </w:tr>
      <w:tr w:rsidR="00CA597B" w:rsidRPr="00596544" w:rsidTr="00E70FB8">
        <w:tc>
          <w:tcPr>
            <w:tcW w:w="2155" w:type="dxa"/>
            <w:shd w:val="clear" w:color="auto" w:fill="auto"/>
          </w:tcPr>
          <w:p w:rsidR="00CA597B" w:rsidRDefault="00CA597B" w:rsidP="00CA597B">
            <w:pPr>
              <w:jc w:val="both"/>
              <w:rPr>
                <w:rFonts w:ascii="Times New Roman" w:hAnsi="Times New Roman" w:cs="Times New Roman"/>
                <w:sz w:val="24"/>
                <w:szCs w:val="24"/>
                <w:lang w:val="sr-Latn-CS"/>
              </w:rPr>
            </w:pPr>
            <w:r>
              <w:rPr>
                <w:rFonts w:ascii="Times New Roman" w:hAnsi="Times New Roman" w:cs="Times New Roman"/>
                <w:sz w:val="24"/>
                <w:szCs w:val="24"/>
                <w:lang w:val="sr-Latn-CS"/>
              </w:rPr>
              <w:t>V.6.1.5</w:t>
            </w:r>
          </w:p>
        </w:tc>
        <w:tc>
          <w:tcPr>
            <w:tcW w:w="3969" w:type="dxa"/>
            <w:shd w:val="clear" w:color="auto" w:fill="auto"/>
          </w:tcPr>
          <w:p w:rsidR="00CA597B" w:rsidRPr="00596544"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Ethernet switch for loops according to RP 35kV and 10kV and own consumption (minimum 4xFO + 6xRJ45 ports), in accordance with the IEC 61850-3 standard, with the possibility of self-monitoring and transmission of fault status on the device itself. 110V DC power supply.</w:t>
            </w:r>
          </w:p>
        </w:tc>
        <w:tc>
          <w:tcPr>
            <w:tcW w:w="3191" w:type="dxa"/>
            <w:shd w:val="clear" w:color="auto" w:fill="auto"/>
          </w:tcPr>
          <w:p w:rsidR="00CA597B"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minimum 4xFO + 6xRJ45 ports, in accordance with the IEC 61850-3 standard</w:t>
            </w:r>
          </w:p>
          <w:p w:rsidR="00CA597B" w:rsidRPr="00B0096C" w:rsidRDefault="00CA597B" w:rsidP="00CA597B">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 to be submitted: Technical sheet with marked option</w:t>
            </w:r>
          </w:p>
          <w:p w:rsidR="00CA597B" w:rsidRPr="00596544" w:rsidRDefault="00CA597B" w:rsidP="00CA597B">
            <w:pPr>
              <w:jc w:val="both"/>
              <w:rPr>
                <w:rFonts w:ascii="Times New Roman" w:hAnsi="Times New Roman" w:cs="Times New Roman"/>
                <w:sz w:val="24"/>
                <w:szCs w:val="24"/>
                <w:lang/>
              </w:rPr>
            </w:pPr>
          </w:p>
        </w:tc>
        <w:tc>
          <w:tcPr>
            <w:tcW w:w="2108" w:type="dxa"/>
            <w:shd w:val="clear" w:color="auto" w:fill="auto"/>
          </w:tcPr>
          <w:p w:rsidR="00CA597B" w:rsidRPr="00596544" w:rsidRDefault="00CA597B" w:rsidP="00CA597B">
            <w:pPr>
              <w:jc w:val="both"/>
              <w:rPr>
                <w:rFonts w:ascii="Times New Roman" w:hAnsi="Times New Roman" w:cs="Times New Roman"/>
                <w:sz w:val="24"/>
                <w:szCs w:val="24"/>
                <w:lang w:val="en-GB"/>
              </w:rPr>
            </w:pPr>
          </w:p>
        </w:tc>
        <w:tc>
          <w:tcPr>
            <w:tcW w:w="1364" w:type="dxa"/>
          </w:tcPr>
          <w:p w:rsidR="00CA597B" w:rsidRPr="00596544" w:rsidRDefault="00CA597B" w:rsidP="00CA597B">
            <w:pPr>
              <w:jc w:val="both"/>
              <w:rPr>
                <w:rFonts w:ascii="Times New Roman" w:hAnsi="Times New Roman" w:cs="Times New Roman"/>
                <w:sz w:val="24"/>
                <w:szCs w:val="24"/>
                <w:lang w:val="en-GB"/>
              </w:rPr>
            </w:pPr>
          </w:p>
        </w:tc>
      </w:tr>
      <w:tr w:rsidR="00CA597B" w:rsidRPr="00596544" w:rsidTr="00E70FB8">
        <w:tc>
          <w:tcPr>
            <w:tcW w:w="2155" w:type="dxa"/>
            <w:shd w:val="clear" w:color="auto" w:fill="auto"/>
          </w:tcPr>
          <w:p w:rsidR="00CA597B" w:rsidRDefault="00CA597B" w:rsidP="00CA597B">
            <w:pPr>
              <w:jc w:val="both"/>
              <w:rPr>
                <w:rFonts w:ascii="Times New Roman" w:hAnsi="Times New Roman" w:cs="Times New Roman"/>
                <w:sz w:val="24"/>
                <w:szCs w:val="24"/>
                <w:lang w:val="sr-Latn-CS"/>
              </w:rPr>
            </w:pPr>
            <w:r>
              <w:rPr>
                <w:rFonts w:ascii="Times New Roman" w:hAnsi="Times New Roman" w:cs="Times New Roman"/>
                <w:sz w:val="24"/>
                <w:szCs w:val="24"/>
                <w:lang w:val="sr-Latn-CS"/>
              </w:rPr>
              <w:t>T.2</w:t>
            </w:r>
          </w:p>
        </w:tc>
        <w:tc>
          <w:tcPr>
            <w:tcW w:w="3969" w:type="dxa"/>
            <w:shd w:val="clear" w:color="auto" w:fill="auto"/>
          </w:tcPr>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"Delivery and installation of prefabricated 10 kV HV block for indoor installation with cell layout (2T + 1S + 2V) with approximate dimensions: cell (T, V) (700x1975x700) mm; </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cell (S) (900x1975x700) mm. The material for the cells is made of steel sheet, sheet metal profiles and supporting structures made of iron profiles with intercellular sheet metal partitions, completely protected by a plasticizing process by applying epoxy powder. The floor of the cell should be made of steel sheet with rubber glands for the passage of cables. The equipment is delivered, installed and connected in the switchyard, in accordance with the design documentation. MBTS HV equipment is dimensioned for short circuit power on 250MVA busbars.                                                                                                                                                                            All switch-disconnectors are front-mounted in the appropriate cells.</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The cells must be protected from above, from the side and from below from the passage of animals (rats, etc.).</w:t>
            </w:r>
          </w:p>
          <w:p w:rsidR="00CA597B" w:rsidRPr="00596544"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Access to the equipment is from the front, where the door is installed. All installed equipment in the 10 kV distribution block must correspond to a breaking power of 250 MVA at a voltage of 10 kV. The block was made as a whole and as such has already been installed in the transformer station.                                                                                                                                                                    The plant, i.e. the cells in it, must have type certificates from an independent laboratory on the performed type testing of the block according to the standard IEC 62271-1 / 2007; IEC 62271-105 / 2002; IEC 62271-200 / 2003; IEC 60529/2001, which the bidder submits with the bid.                                                                                                                   Disassemblers must have a type certificate from an independent accredited laboratory on the type examination performed according to the standard IEC 62271-1: 2017; 62271-105: 2012; 62271-103: 2011, which the bidder submits with the bid."</w:t>
            </w:r>
          </w:p>
        </w:tc>
        <w:tc>
          <w:tcPr>
            <w:tcW w:w="3191" w:type="dxa"/>
            <w:shd w:val="clear" w:color="auto" w:fill="auto"/>
          </w:tcPr>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 xml:space="preserve">Delivery and installation of prefabricated 10 kV HV block for indoor installation with cell layout (2T + 1S + 2V) with approximate dimensions: cell (T, V) (700x1975x700) mm; </w:t>
            </w:r>
          </w:p>
          <w:p w:rsidR="00CA597B"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cell (S) (900x1975x700) mm</w:t>
            </w:r>
          </w:p>
          <w:p w:rsidR="00CA597B" w:rsidRPr="00E70FB8"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MBTS HV equipment is dimensioned for short circuit power on 250MVA busbars.                                                                                                                                                                            All switch-disconnectors are front-mounted in the appropriate cells.</w:t>
            </w:r>
          </w:p>
          <w:p w:rsidR="00CA597B"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Access to the equipment is from the front, where the door is installed. All installed equipment in the 10 kV distribution block must correspond to a breaking power of 250 MVA at a voltage of 10 kV</w:t>
            </w:r>
          </w:p>
          <w:p w:rsidR="00CA597B"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The plant, i.e. the cells in it, must have type certificates from an independent laboratory on the performed type testing of the block according to the standard IEC 62271-1 / 2007; IEC 62271-105 / 2002; IEC 62271-200 / 2003; IEC 60529/2001, which the bidder submits with the bid</w:t>
            </w:r>
          </w:p>
          <w:p w:rsidR="00CA597B" w:rsidRDefault="00CA597B" w:rsidP="00CA597B">
            <w:pPr>
              <w:jc w:val="both"/>
              <w:rPr>
                <w:rFonts w:ascii="Times New Roman" w:hAnsi="Times New Roman" w:cs="Times New Roman"/>
                <w:sz w:val="24"/>
                <w:szCs w:val="24"/>
              </w:rPr>
            </w:pPr>
            <w:r w:rsidRPr="00E70FB8">
              <w:rPr>
                <w:rFonts w:ascii="Times New Roman" w:hAnsi="Times New Roman" w:cs="Times New Roman"/>
                <w:sz w:val="24"/>
                <w:szCs w:val="24"/>
              </w:rPr>
              <w:t>Disassemblers must have a type certificate from an independent accredited laboratory on the type examination performed according to the standard IEC 62271-1: 2017; 62271-105: 2012; 62271-103: 2011, which the bidder submits with the bid."</w:t>
            </w:r>
          </w:p>
          <w:p w:rsidR="008B34CE" w:rsidRPr="00596544" w:rsidRDefault="008B34CE" w:rsidP="00CA597B">
            <w:pPr>
              <w:jc w:val="both"/>
              <w:rPr>
                <w:rFonts w:ascii="Times New Roman" w:hAnsi="Times New Roman" w:cs="Times New Roman"/>
                <w:sz w:val="24"/>
                <w:szCs w:val="24"/>
                <w:lang/>
              </w:rPr>
            </w:pPr>
            <w:r w:rsidRPr="00B0096C">
              <w:rPr>
                <w:rFonts w:ascii="Times New Roman" w:hAnsi="Times New Roman" w:cs="Times New Roman"/>
                <w:sz w:val="24"/>
                <w:szCs w:val="24"/>
                <w:lang/>
              </w:rPr>
              <w:t>Documents required</w:t>
            </w:r>
            <w:r>
              <w:rPr>
                <w:rFonts w:ascii="Times New Roman" w:hAnsi="Times New Roman" w:cs="Times New Roman"/>
                <w:sz w:val="24"/>
                <w:szCs w:val="24"/>
                <w:lang/>
              </w:rPr>
              <w:t xml:space="preserve">: </w:t>
            </w:r>
            <w:r w:rsidRPr="00B0096C">
              <w:rPr>
                <w:rFonts w:ascii="Times New Roman" w:hAnsi="Times New Roman" w:cs="Times New Roman"/>
                <w:sz w:val="24"/>
                <w:szCs w:val="24"/>
                <w:lang/>
              </w:rPr>
              <w:t xml:space="preserve">a certificate issued by an internationally accredited laboratory </w:t>
            </w:r>
            <w:r>
              <w:rPr>
                <w:rFonts w:ascii="Times New Roman" w:hAnsi="Times New Roman" w:cs="Times New Roman"/>
                <w:sz w:val="24"/>
                <w:szCs w:val="24"/>
                <w:lang w:val="sr-Latn-CS"/>
              </w:rPr>
              <w:t xml:space="preserve"> and </w:t>
            </w:r>
            <w:r w:rsidRPr="00B0096C">
              <w:rPr>
                <w:rFonts w:ascii="Times New Roman" w:hAnsi="Times New Roman" w:cs="Times New Roman"/>
                <w:sz w:val="24"/>
                <w:szCs w:val="24"/>
                <w:lang/>
              </w:rPr>
              <w:t>Technical sheet with marked option</w:t>
            </w:r>
          </w:p>
        </w:tc>
        <w:tc>
          <w:tcPr>
            <w:tcW w:w="2108" w:type="dxa"/>
            <w:shd w:val="clear" w:color="auto" w:fill="auto"/>
          </w:tcPr>
          <w:p w:rsidR="00CA597B" w:rsidRPr="00596544" w:rsidRDefault="00CA597B" w:rsidP="00CA597B">
            <w:pPr>
              <w:jc w:val="both"/>
              <w:rPr>
                <w:rFonts w:ascii="Times New Roman" w:hAnsi="Times New Roman" w:cs="Times New Roman"/>
                <w:sz w:val="24"/>
                <w:szCs w:val="24"/>
                <w:lang w:val="en-GB"/>
              </w:rPr>
            </w:pPr>
          </w:p>
        </w:tc>
        <w:tc>
          <w:tcPr>
            <w:tcW w:w="1364" w:type="dxa"/>
          </w:tcPr>
          <w:p w:rsidR="00CA597B" w:rsidRPr="00596544" w:rsidRDefault="00CA597B" w:rsidP="00CA597B">
            <w:pPr>
              <w:jc w:val="both"/>
              <w:rPr>
                <w:rFonts w:ascii="Times New Roman" w:hAnsi="Times New Roman" w:cs="Times New Roman"/>
                <w:sz w:val="24"/>
                <w:szCs w:val="24"/>
                <w:lang w:val="en-GB"/>
              </w:rPr>
            </w:pPr>
          </w:p>
        </w:tc>
      </w:tr>
      <w:tr w:rsidR="00CA597B" w:rsidRPr="00596544" w:rsidTr="00E70FB8">
        <w:tc>
          <w:tcPr>
            <w:tcW w:w="2155" w:type="dxa"/>
            <w:shd w:val="clear" w:color="auto" w:fill="auto"/>
          </w:tcPr>
          <w:p w:rsidR="00CA597B" w:rsidRDefault="00CA597B" w:rsidP="00CA597B">
            <w:pPr>
              <w:jc w:val="both"/>
              <w:rPr>
                <w:rFonts w:ascii="Times New Roman" w:hAnsi="Times New Roman" w:cs="Times New Roman"/>
                <w:sz w:val="24"/>
                <w:szCs w:val="24"/>
                <w:lang w:val="sr-Latn-CS"/>
              </w:rPr>
            </w:pPr>
            <w:r>
              <w:rPr>
                <w:rFonts w:ascii="Times New Roman" w:hAnsi="Times New Roman" w:cs="Times New Roman"/>
                <w:sz w:val="24"/>
                <w:szCs w:val="24"/>
                <w:lang w:val="sr-Latn-CS"/>
              </w:rPr>
              <w:t>TS- T.2.2</w:t>
            </w:r>
          </w:p>
        </w:tc>
        <w:tc>
          <w:tcPr>
            <w:tcW w:w="3969" w:type="dxa"/>
            <w:shd w:val="clear" w:color="auto" w:fill="auto"/>
          </w:tcPr>
          <w:p w:rsidR="00CA597B" w:rsidRPr="00596544" w:rsidRDefault="00CA597B" w:rsidP="00CA597B">
            <w:pPr>
              <w:jc w:val="both"/>
              <w:rPr>
                <w:rFonts w:ascii="Times New Roman" w:hAnsi="Times New Roman" w:cs="Times New Roman"/>
                <w:sz w:val="24"/>
                <w:szCs w:val="24"/>
              </w:rPr>
            </w:pPr>
            <w:r w:rsidRPr="006C1D6A">
              <w:rPr>
                <w:rFonts w:ascii="Times New Roman" w:hAnsi="Times New Roman" w:cs="Times New Roman"/>
                <w:sz w:val="24"/>
                <w:szCs w:val="24"/>
              </w:rPr>
              <w:t xml:space="preserve">Water cell with compression isolating switch with knives for grounding of specified voltage 12 kV, specified current min 400 A, and similar to type TKL 12/630/210-D-ET-S-VT "EMO Ohrid" or equivalent is used for input - output of the main supply line. It is equipped with a rotating mechanism and thus the required switching speed is provided regardless of the serving speed.   The earthing blades are locked with the main disconnector blades by mechanical locks thus preventing mishandling so that, when manipulating with one blade the other must be open.   </w:t>
            </w:r>
          </w:p>
        </w:tc>
        <w:tc>
          <w:tcPr>
            <w:tcW w:w="3191" w:type="dxa"/>
            <w:shd w:val="clear" w:color="auto" w:fill="auto"/>
          </w:tcPr>
          <w:p w:rsidR="00CA597B" w:rsidRDefault="008B34CE" w:rsidP="00CA597B">
            <w:pPr>
              <w:jc w:val="both"/>
              <w:rPr>
                <w:rFonts w:ascii="Times New Roman" w:hAnsi="Times New Roman" w:cs="Times New Roman"/>
                <w:sz w:val="24"/>
                <w:szCs w:val="24"/>
              </w:rPr>
            </w:pPr>
            <w:r>
              <w:rPr>
                <w:rFonts w:ascii="Times New Roman" w:hAnsi="Times New Roman" w:cs="Times New Roman"/>
                <w:sz w:val="24"/>
                <w:szCs w:val="24"/>
                <w:lang w:val="sr-Latn-CS"/>
              </w:rPr>
              <w:t>-</w:t>
            </w:r>
            <w:r w:rsidRPr="006C1D6A">
              <w:rPr>
                <w:rFonts w:ascii="Times New Roman" w:hAnsi="Times New Roman" w:cs="Times New Roman"/>
                <w:sz w:val="24"/>
                <w:szCs w:val="24"/>
              </w:rPr>
              <w:t xml:space="preserve"> compression isolating switch with knives for grounding of specified voltage 12 kV, specified current min 400 A, and similar to type TKL 12/630/210-D-ET-S-VT "EMO Ohrid" or equivalent</w:t>
            </w:r>
          </w:p>
          <w:p w:rsidR="008B34CE" w:rsidRPr="008B34CE" w:rsidRDefault="008B34CE" w:rsidP="00CA597B">
            <w:pPr>
              <w:jc w:val="both"/>
              <w:rPr>
                <w:rFonts w:ascii="Times New Roman" w:hAnsi="Times New Roman" w:cs="Times New Roman"/>
                <w:sz w:val="24"/>
                <w:szCs w:val="24"/>
                <w:lang w:val="sr-Latn-CS"/>
              </w:rPr>
            </w:pPr>
            <w:r w:rsidRPr="00B0096C">
              <w:rPr>
                <w:rFonts w:ascii="Times New Roman" w:hAnsi="Times New Roman" w:cs="Times New Roman"/>
                <w:sz w:val="24"/>
                <w:szCs w:val="24"/>
                <w:lang/>
              </w:rPr>
              <w:t>Documents required</w:t>
            </w:r>
            <w:r>
              <w:rPr>
                <w:rFonts w:ascii="Times New Roman" w:hAnsi="Times New Roman" w:cs="Times New Roman"/>
                <w:sz w:val="24"/>
                <w:szCs w:val="24"/>
                <w:lang/>
              </w:rPr>
              <w:t xml:space="preserve">: </w:t>
            </w:r>
            <w:r w:rsidRPr="00B0096C">
              <w:rPr>
                <w:rFonts w:ascii="Times New Roman" w:hAnsi="Times New Roman" w:cs="Times New Roman"/>
                <w:sz w:val="24"/>
                <w:szCs w:val="24"/>
                <w:lang/>
              </w:rPr>
              <w:t xml:space="preserve">a certificate issued by an internationally accredited laboratory </w:t>
            </w:r>
            <w:r>
              <w:rPr>
                <w:rFonts w:ascii="Times New Roman" w:hAnsi="Times New Roman" w:cs="Times New Roman"/>
                <w:sz w:val="24"/>
                <w:szCs w:val="24"/>
                <w:lang w:val="sr-Latn-CS"/>
              </w:rPr>
              <w:t xml:space="preserve"> and </w:t>
            </w:r>
            <w:r w:rsidRPr="00B0096C">
              <w:rPr>
                <w:rFonts w:ascii="Times New Roman" w:hAnsi="Times New Roman" w:cs="Times New Roman"/>
                <w:sz w:val="24"/>
                <w:szCs w:val="24"/>
                <w:lang/>
              </w:rPr>
              <w:t>Technical sheet with marked option</w:t>
            </w:r>
          </w:p>
        </w:tc>
        <w:tc>
          <w:tcPr>
            <w:tcW w:w="2108" w:type="dxa"/>
            <w:shd w:val="clear" w:color="auto" w:fill="auto"/>
          </w:tcPr>
          <w:p w:rsidR="00CA597B" w:rsidRPr="00596544" w:rsidRDefault="00CA597B" w:rsidP="00CA597B">
            <w:pPr>
              <w:jc w:val="both"/>
              <w:rPr>
                <w:rFonts w:ascii="Times New Roman" w:hAnsi="Times New Roman" w:cs="Times New Roman"/>
                <w:sz w:val="24"/>
                <w:szCs w:val="24"/>
                <w:lang w:val="en-GB"/>
              </w:rPr>
            </w:pPr>
          </w:p>
        </w:tc>
        <w:tc>
          <w:tcPr>
            <w:tcW w:w="1364" w:type="dxa"/>
          </w:tcPr>
          <w:p w:rsidR="00CA597B" w:rsidRPr="00596544" w:rsidRDefault="00CA597B" w:rsidP="00CA597B">
            <w:pPr>
              <w:jc w:val="both"/>
              <w:rPr>
                <w:rFonts w:ascii="Times New Roman" w:hAnsi="Times New Roman" w:cs="Times New Roman"/>
                <w:sz w:val="24"/>
                <w:szCs w:val="24"/>
                <w:lang w:val="en-GB"/>
              </w:rPr>
            </w:pPr>
          </w:p>
        </w:tc>
      </w:tr>
      <w:tr w:rsidR="00CA597B" w:rsidRPr="00596544" w:rsidTr="00E70FB8">
        <w:tc>
          <w:tcPr>
            <w:tcW w:w="2155" w:type="dxa"/>
            <w:shd w:val="clear" w:color="auto" w:fill="auto"/>
          </w:tcPr>
          <w:p w:rsidR="00CA597B" w:rsidRDefault="00CA597B" w:rsidP="00CA597B">
            <w:pPr>
              <w:jc w:val="both"/>
              <w:rPr>
                <w:rFonts w:ascii="Times New Roman" w:hAnsi="Times New Roman" w:cs="Times New Roman"/>
                <w:sz w:val="24"/>
                <w:szCs w:val="24"/>
                <w:lang w:val="sr-Latn-CS"/>
              </w:rPr>
            </w:pPr>
            <w:r>
              <w:rPr>
                <w:rFonts w:ascii="Times New Roman" w:hAnsi="Times New Roman" w:cs="Times New Roman"/>
                <w:sz w:val="24"/>
                <w:szCs w:val="24"/>
                <w:lang w:val="sr-Latn-CS"/>
              </w:rPr>
              <w:t>TS-T.2.4</w:t>
            </w:r>
          </w:p>
        </w:tc>
        <w:tc>
          <w:tcPr>
            <w:tcW w:w="3969" w:type="dxa"/>
            <w:shd w:val="clear" w:color="auto" w:fill="auto"/>
          </w:tcPr>
          <w:p w:rsidR="00CA597B" w:rsidRPr="006C1D6A" w:rsidRDefault="00CA597B" w:rsidP="00CA597B">
            <w:pPr>
              <w:jc w:val="both"/>
              <w:rPr>
                <w:rFonts w:ascii="Times New Roman" w:hAnsi="Times New Roman" w:cs="Times New Roman"/>
                <w:sz w:val="24"/>
                <w:szCs w:val="24"/>
              </w:rPr>
            </w:pPr>
            <w:r w:rsidRPr="006C1D6A">
              <w:rPr>
                <w:rFonts w:ascii="Times New Roman" w:hAnsi="Times New Roman" w:cs="Times New Roman"/>
                <w:sz w:val="24"/>
                <w:szCs w:val="24"/>
              </w:rPr>
              <w:t>Transformer cell with compression isolating switch of specified voltage 12 kV, specified current min 400 A, similar to type TKL 12/630/210-UHD-SA-AA "EMO Ohrid" or equivalent, with attached brackets and fuses VVS 12 / 200A with an impact needle and a trigger mechanism and a trigger so that remote shutdown is possible (with a button or protection action).</w:t>
            </w:r>
          </w:p>
          <w:p w:rsidR="00CA597B" w:rsidRPr="00596544" w:rsidRDefault="00CA597B" w:rsidP="00CA597B">
            <w:pPr>
              <w:jc w:val="both"/>
              <w:rPr>
                <w:rFonts w:ascii="Times New Roman" w:hAnsi="Times New Roman" w:cs="Times New Roman"/>
                <w:sz w:val="24"/>
                <w:szCs w:val="24"/>
              </w:rPr>
            </w:pPr>
          </w:p>
        </w:tc>
        <w:tc>
          <w:tcPr>
            <w:tcW w:w="3191" w:type="dxa"/>
            <w:shd w:val="clear" w:color="auto" w:fill="auto"/>
          </w:tcPr>
          <w:p w:rsidR="00CA597B" w:rsidRDefault="008B34CE" w:rsidP="00CA597B">
            <w:pPr>
              <w:jc w:val="both"/>
              <w:rPr>
                <w:rFonts w:ascii="Times New Roman" w:hAnsi="Times New Roman" w:cs="Times New Roman"/>
                <w:sz w:val="24"/>
                <w:szCs w:val="24"/>
              </w:rPr>
            </w:pPr>
            <w:r>
              <w:rPr>
                <w:rFonts w:ascii="Times New Roman" w:hAnsi="Times New Roman" w:cs="Times New Roman"/>
                <w:sz w:val="24"/>
                <w:szCs w:val="24"/>
                <w:lang w:val="sr-Latn-CS"/>
              </w:rPr>
              <w:t>-</w:t>
            </w:r>
            <w:r w:rsidRPr="006C1D6A">
              <w:rPr>
                <w:rFonts w:ascii="Times New Roman" w:hAnsi="Times New Roman" w:cs="Times New Roman"/>
                <w:sz w:val="24"/>
                <w:szCs w:val="24"/>
              </w:rPr>
              <w:t xml:space="preserve"> compression isolating switch of specified voltage 12 kV, specified current min 400 A, similar to type TKL 12/630/210-UHD-SA-AA "EMO Ohrid" or equivalent</w:t>
            </w:r>
          </w:p>
          <w:p w:rsidR="008B34CE" w:rsidRPr="008B34CE" w:rsidRDefault="008B34CE" w:rsidP="00CA597B">
            <w:pPr>
              <w:jc w:val="both"/>
              <w:rPr>
                <w:rFonts w:ascii="Times New Roman" w:hAnsi="Times New Roman" w:cs="Times New Roman"/>
                <w:sz w:val="24"/>
                <w:szCs w:val="24"/>
                <w:lang w:val="sr-Latn-CS"/>
              </w:rPr>
            </w:pPr>
            <w:r w:rsidRPr="00B0096C">
              <w:rPr>
                <w:rFonts w:ascii="Times New Roman" w:hAnsi="Times New Roman" w:cs="Times New Roman"/>
                <w:sz w:val="24"/>
                <w:szCs w:val="24"/>
                <w:lang/>
              </w:rPr>
              <w:t>Documents required</w:t>
            </w:r>
            <w:r>
              <w:rPr>
                <w:rFonts w:ascii="Times New Roman" w:hAnsi="Times New Roman" w:cs="Times New Roman"/>
                <w:sz w:val="24"/>
                <w:szCs w:val="24"/>
                <w:lang/>
              </w:rPr>
              <w:t xml:space="preserve">: </w:t>
            </w:r>
            <w:r w:rsidRPr="00B0096C">
              <w:rPr>
                <w:rFonts w:ascii="Times New Roman" w:hAnsi="Times New Roman" w:cs="Times New Roman"/>
                <w:sz w:val="24"/>
                <w:szCs w:val="24"/>
                <w:lang/>
              </w:rPr>
              <w:t xml:space="preserve">a certificate issued by an internationally accredited laboratory </w:t>
            </w:r>
            <w:r>
              <w:rPr>
                <w:rFonts w:ascii="Times New Roman" w:hAnsi="Times New Roman" w:cs="Times New Roman"/>
                <w:sz w:val="24"/>
                <w:szCs w:val="24"/>
                <w:lang w:val="sr-Latn-CS"/>
              </w:rPr>
              <w:t xml:space="preserve"> and </w:t>
            </w:r>
            <w:r w:rsidRPr="00B0096C">
              <w:rPr>
                <w:rFonts w:ascii="Times New Roman" w:hAnsi="Times New Roman" w:cs="Times New Roman"/>
                <w:sz w:val="24"/>
                <w:szCs w:val="24"/>
                <w:lang/>
              </w:rPr>
              <w:t>Technical sheet with marked option</w:t>
            </w:r>
          </w:p>
        </w:tc>
        <w:tc>
          <w:tcPr>
            <w:tcW w:w="2108" w:type="dxa"/>
            <w:shd w:val="clear" w:color="auto" w:fill="auto"/>
          </w:tcPr>
          <w:p w:rsidR="00CA597B" w:rsidRPr="00596544" w:rsidRDefault="00CA597B" w:rsidP="00CA597B">
            <w:pPr>
              <w:jc w:val="both"/>
              <w:rPr>
                <w:rFonts w:ascii="Times New Roman" w:hAnsi="Times New Roman" w:cs="Times New Roman"/>
                <w:sz w:val="24"/>
                <w:szCs w:val="24"/>
                <w:lang w:val="en-GB"/>
              </w:rPr>
            </w:pPr>
          </w:p>
        </w:tc>
        <w:tc>
          <w:tcPr>
            <w:tcW w:w="1364" w:type="dxa"/>
          </w:tcPr>
          <w:p w:rsidR="00CA597B" w:rsidRPr="00596544" w:rsidRDefault="00CA597B" w:rsidP="00CA597B">
            <w:pPr>
              <w:jc w:val="both"/>
              <w:rPr>
                <w:rFonts w:ascii="Times New Roman" w:hAnsi="Times New Roman" w:cs="Times New Roman"/>
                <w:sz w:val="24"/>
                <w:szCs w:val="24"/>
                <w:lang w:val="en-GB"/>
              </w:rPr>
            </w:pPr>
          </w:p>
        </w:tc>
      </w:tr>
    </w:tbl>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p w:rsidR="009C2974" w:rsidRPr="009C2974" w:rsidRDefault="009C2974" w:rsidP="009C2974">
      <w:pPr>
        <w:keepNext/>
        <w:spacing w:after="120" w:line="240" w:lineRule="auto"/>
        <w:ind w:left="357"/>
        <w:jc w:val="both"/>
        <w:rPr>
          <w:rFonts w:ascii="Times New Roman" w:eastAsia="Times New Roman" w:hAnsi="Times New Roman" w:cs="Times New Roman"/>
          <w:b/>
          <w:bCs/>
          <w:iCs/>
          <w:sz w:val="24"/>
          <w:szCs w:val="24"/>
          <w:u w:val="single"/>
        </w:rPr>
      </w:pPr>
      <w:r>
        <w:rPr>
          <w:rFonts w:ascii="Times New Roman" w:hAnsi="Times New Roman"/>
          <w:b/>
          <w:bCs/>
          <w:iCs/>
          <w:sz w:val="24"/>
          <w:szCs w:val="24"/>
          <w:u w:val="single"/>
        </w:rPr>
        <w:t xml:space="preserve">Instructions for filling the form on manufacturers of materials and equipment: </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rPr>
      </w:pPr>
      <w:r>
        <w:rPr>
          <w:rFonts w:ascii="Times New Roman" w:hAnsi="Times New Roman"/>
          <w:bCs/>
          <w:iCs/>
          <w:sz w:val="24"/>
          <w:szCs w:val="24"/>
        </w:rPr>
        <w:tab/>
        <w:t>The bidder should fill in the form on manufacturers of materials and equipment as follows:</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rPr>
      </w:pPr>
      <w:r>
        <w:rPr>
          <w:rFonts w:ascii="Times New Roman" w:hAnsi="Times New Roman"/>
          <w:bCs/>
          <w:iCs/>
          <w:sz w:val="24"/>
          <w:szCs w:val="24"/>
        </w:rPr>
        <w:t>In column 4. (Manufacturers) enter the name of the manufacturer of the material / equipment for which the price is provided in the price structure form.</w:t>
      </w:r>
    </w:p>
    <w:p w:rsidR="009C2974" w:rsidRPr="009C2974"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rPr>
      </w:pPr>
      <w:r>
        <w:rPr>
          <w:rFonts w:ascii="Times New Roman" w:hAnsi="Times New Roman"/>
          <w:bCs/>
          <w:iCs/>
          <w:sz w:val="24"/>
          <w:szCs w:val="24"/>
        </w:rPr>
        <w:t>In column 5. (Model) enter the name of the model/type of the material/equipment for which the price is provided in the price structure form and attach a technical sheet to it, in all respects in accordance with the requirements of the tender documentation. The technical sheet must contain a link to this form, i.e. the serial number from the first column. The stated criteria must be unambiguously determined from the content of the technical sheet.</w:t>
      </w:r>
    </w:p>
    <w:p w:rsidR="009C2974" w:rsidRPr="009C2974"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tblPr>
      <w:tblGrid>
        <w:gridCol w:w="3080"/>
        <w:gridCol w:w="3068"/>
        <w:gridCol w:w="3094"/>
      </w:tblGrid>
      <w:tr w:rsidR="009C2974" w:rsidRPr="009C2974" w:rsidTr="006C1D6A">
        <w:trPr>
          <w:jc w:val="center"/>
        </w:trPr>
        <w:tc>
          <w:tcPr>
            <w:tcW w:w="3080"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rPr>
            </w:pPr>
            <w:r>
              <w:rPr>
                <w:rFonts w:ascii="Times New Roman" w:hAnsi="Times New Roman"/>
                <w:sz w:val="24"/>
                <w:szCs w:val="24"/>
              </w:rPr>
              <w:t>Date:</w:t>
            </w:r>
          </w:p>
        </w:tc>
        <w:tc>
          <w:tcPr>
            <w:tcW w:w="3068"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shd w:val="clear" w:color="auto" w:fill="auto"/>
            <w:vAlign w:val="center"/>
          </w:tcPr>
          <w:p w:rsidR="009C2974" w:rsidRPr="009C2974" w:rsidRDefault="009C2974" w:rsidP="009C2974">
            <w:pPr>
              <w:suppressAutoHyphens/>
              <w:spacing w:after="120" w:line="100" w:lineRule="atLeast"/>
              <w:jc w:val="center"/>
              <w:rPr>
                <w:rFonts w:ascii="Times New Roman" w:eastAsia="Arial Unicode MS" w:hAnsi="Times New Roman" w:cs="Times New Roman"/>
                <w:kern w:val="1"/>
                <w:sz w:val="24"/>
                <w:szCs w:val="24"/>
              </w:rPr>
            </w:pPr>
            <w:r>
              <w:rPr>
                <w:rFonts w:ascii="Times New Roman" w:hAnsi="Times New Roman"/>
                <w:sz w:val="24"/>
                <w:szCs w:val="24"/>
              </w:rPr>
              <w:t>Signature of the authorized person:</w:t>
            </w:r>
          </w:p>
        </w:tc>
      </w:tr>
      <w:tr w:rsidR="009C2974" w:rsidRPr="009C2974" w:rsidTr="006C1D6A">
        <w:trPr>
          <w:jc w:val="center"/>
        </w:trPr>
        <w:tc>
          <w:tcPr>
            <w:tcW w:w="3080"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shd w:val="clear" w:color="auto" w:fill="auto"/>
          </w:tcPr>
          <w:p w:rsidR="009C2974" w:rsidRPr="009C2974"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bookmarkStart w:id="0" w:name="_GoBack"/>
            <w:bookmarkEnd w:id="0"/>
          </w:p>
        </w:tc>
      </w:tr>
    </w:tbl>
    <w:p w:rsidR="009C2974" w:rsidRDefault="009C2974" w:rsidP="00547DD7"/>
    <w:sectPr w:rsidR="009C2974" w:rsidSect="009C297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4296"/>
    <w:multiLevelType w:val="hybridMultilevel"/>
    <w:tmpl w:val="9C7CDB5A"/>
    <w:lvl w:ilvl="0" w:tplc="6E005372">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44F46"/>
    <w:multiLevelType w:val="hybridMultilevel"/>
    <w:tmpl w:val="B10EF804"/>
    <w:lvl w:ilvl="0" w:tplc="0D1EB78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E7113D"/>
    <w:multiLevelType w:val="hybridMultilevel"/>
    <w:tmpl w:val="E3B646D2"/>
    <w:lvl w:ilvl="0" w:tplc="1584E508">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B02F06"/>
    <w:multiLevelType w:val="hybridMultilevel"/>
    <w:tmpl w:val="7466DB2E"/>
    <w:lvl w:ilvl="0" w:tplc="2F74D5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66B74E37"/>
    <w:multiLevelType w:val="hybridMultilevel"/>
    <w:tmpl w:val="720CD4DA"/>
    <w:lvl w:ilvl="0" w:tplc="6212DDE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compat/>
  <w:rsids>
    <w:rsidRoot w:val="009C2974"/>
    <w:rsid w:val="000514FF"/>
    <w:rsid w:val="00052A55"/>
    <w:rsid w:val="001065EE"/>
    <w:rsid w:val="00144C83"/>
    <w:rsid w:val="001877FE"/>
    <w:rsid w:val="001E0CCA"/>
    <w:rsid w:val="002B1B42"/>
    <w:rsid w:val="002B65A7"/>
    <w:rsid w:val="003069E9"/>
    <w:rsid w:val="00322179"/>
    <w:rsid w:val="003A7F88"/>
    <w:rsid w:val="00490371"/>
    <w:rsid w:val="004E56E9"/>
    <w:rsid w:val="00547DD7"/>
    <w:rsid w:val="005822ED"/>
    <w:rsid w:val="00596544"/>
    <w:rsid w:val="005A550D"/>
    <w:rsid w:val="005F485B"/>
    <w:rsid w:val="00637213"/>
    <w:rsid w:val="006C1D6A"/>
    <w:rsid w:val="006D4FC0"/>
    <w:rsid w:val="00843ABF"/>
    <w:rsid w:val="008B34CE"/>
    <w:rsid w:val="009C0524"/>
    <w:rsid w:val="009C2974"/>
    <w:rsid w:val="009C3815"/>
    <w:rsid w:val="009F7625"/>
    <w:rsid w:val="00A43210"/>
    <w:rsid w:val="00A611AD"/>
    <w:rsid w:val="00A82D8B"/>
    <w:rsid w:val="00AE0979"/>
    <w:rsid w:val="00B0096C"/>
    <w:rsid w:val="00B20074"/>
    <w:rsid w:val="00B24356"/>
    <w:rsid w:val="00B627CC"/>
    <w:rsid w:val="00BB3C9F"/>
    <w:rsid w:val="00C05D56"/>
    <w:rsid w:val="00C625C5"/>
    <w:rsid w:val="00CA597B"/>
    <w:rsid w:val="00DB2A1B"/>
    <w:rsid w:val="00E35184"/>
    <w:rsid w:val="00E70FB8"/>
    <w:rsid w:val="00E71DFD"/>
    <w:rsid w:val="00EC7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6E9"/>
    <w:pPr>
      <w:ind w:left="720"/>
      <w:contextualSpacing/>
    </w:pPr>
  </w:style>
</w:styles>
</file>

<file path=word/webSettings.xml><?xml version="1.0" encoding="utf-8"?>
<w:webSettings xmlns:r="http://schemas.openxmlformats.org/officeDocument/2006/relationships" xmlns:w="http://schemas.openxmlformats.org/wordprocessingml/2006/main">
  <w:divs>
    <w:div w:id="91633287">
      <w:bodyDiv w:val="1"/>
      <w:marLeft w:val="0"/>
      <w:marRight w:val="0"/>
      <w:marTop w:val="0"/>
      <w:marBottom w:val="0"/>
      <w:divBdr>
        <w:top w:val="none" w:sz="0" w:space="0" w:color="auto"/>
        <w:left w:val="none" w:sz="0" w:space="0" w:color="auto"/>
        <w:bottom w:val="none" w:sz="0" w:space="0" w:color="auto"/>
        <w:right w:val="none" w:sz="0" w:space="0" w:color="auto"/>
      </w:divBdr>
    </w:div>
    <w:div w:id="998074062">
      <w:bodyDiv w:val="1"/>
      <w:marLeft w:val="0"/>
      <w:marRight w:val="0"/>
      <w:marTop w:val="0"/>
      <w:marBottom w:val="0"/>
      <w:divBdr>
        <w:top w:val="none" w:sz="0" w:space="0" w:color="auto"/>
        <w:left w:val="none" w:sz="0" w:space="0" w:color="auto"/>
        <w:bottom w:val="none" w:sz="0" w:space="0" w:color="auto"/>
        <w:right w:val="none" w:sz="0" w:space="0" w:color="auto"/>
      </w:divBdr>
    </w:div>
    <w:div w:id="1345590324">
      <w:bodyDiv w:val="1"/>
      <w:marLeft w:val="0"/>
      <w:marRight w:val="0"/>
      <w:marTop w:val="0"/>
      <w:marBottom w:val="0"/>
      <w:divBdr>
        <w:top w:val="none" w:sz="0" w:space="0" w:color="auto"/>
        <w:left w:val="none" w:sz="0" w:space="0" w:color="auto"/>
        <w:bottom w:val="none" w:sz="0" w:space="0" w:color="auto"/>
        <w:right w:val="none" w:sz="0" w:space="0" w:color="auto"/>
      </w:divBdr>
    </w:div>
    <w:div w:id="1527595256">
      <w:bodyDiv w:val="1"/>
      <w:marLeft w:val="0"/>
      <w:marRight w:val="0"/>
      <w:marTop w:val="0"/>
      <w:marBottom w:val="0"/>
      <w:divBdr>
        <w:top w:val="none" w:sz="0" w:space="0" w:color="auto"/>
        <w:left w:val="none" w:sz="0" w:space="0" w:color="auto"/>
        <w:bottom w:val="none" w:sz="0" w:space="0" w:color="auto"/>
        <w:right w:val="none" w:sz="0" w:space="0" w:color="auto"/>
      </w:divBdr>
    </w:div>
    <w:div w:id="1538812248">
      <w:bodyDiv w:val="1"/>
      <w:marLeft w:val="0"/>
      <w:marRight w:val="0"/>
      <w:marTop w:val="0"/>
      <w:marBottom w:val="0"/>
      <w:divBdr>
        <w:top w:val="none" w:sz="0" w:space="0" w:color="auto"/>
        <w:left w:val="none" w:sz="0" w:space="0" w:color="auto"/>
        <w:bottom w:val="none" w:sz="0" w:space="0" w:color="auto"/>
        <w:right w:val="none" w:sz="0" w:space="0" w:color="auto"/>
      </w:divBdr>
    </w:div>
    <w:div w:id="1843934771">
      <w:bodyDiv w:val="1"/>
      <w:marLeft w:val="0"/>
      <w:marRight w:val="0"/>
      <w:marTop w:val="0"/>
      <w:marBottom w:val="0"/>
      <w:divBdr>
        <w:top w:val="none" w:sz="0" w:space="0" w:color="auto"/>
        <w:left w:val="none" w:sz="0" w:space="0" w:color="auto"/>
        <w:bottom w:val="none" w:sz="0" w:space="0" w:color="auto"/>
        <w:right w:val="none" w:sz="0" w:space="0" w:color="auto"/>
      </w:divBdr>
    </w:div>
    <w:div w:id="211401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20181</Words>
  <Characters>115038</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134950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mirelat</cp:lastModifiedBy>
  <cp:revision>2</cp:revision>
  <dcterms:created xsi:type="dcterms:W3CDTF">2022-07-13T06:24:00Z</dcterms:created>
  <dcterms:modified xsi:type="dcterms:W3CDTF">2022-07-13T06:24:00Z</dcterms:modified>
</cp:coreProperties>
</file>