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0D" w:rsidRPr="00030448" w:rsidRDefault="00F15D0D" w:rsidP="00F15D0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3044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Техничка и друга релевантна документација:</w:t>
      </w:r>
    </w:p>
    <w:p w:rsidR="00AD30E6" w:rsidRDefault="00F15D0D" w:rsidP="00AD30E6">
      <w:pPr>
        <w:rPr>
          <w:rFonts w:ascii="Calibri" w:hAnsi="Calibri"/>
          <w:lang w:val="sr-Cyrl-CS"/>
        </w:rPr>
      </w:pPr>
      <w:r w:rsidRPr="00AD30E6">
        <w:rPr>
          <w:rFonts w:ascii="Times New Roman" w:hAnsi="Times New Roman" w:cs="Times New Roman"/>
          <w:b/>
          <w:sz w:val="24"/>
          <w:szCs w:val="24"/>
          <w:lang w:val="sr-Cyrl-RS"/>
        </w:rPr>
        <w:t>Увид у доле наведену документацију се може извршити на сајту Министарства грађевинарства, саобраћаја и инфраструктуре, на следећем линку:</w:t>
      </w:r>
      <w:r w:rsidR="00AD30E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hyperlink r:id="rId5" w:history="1">
        <w:r w:rsidR="00AD30E6">
          <w:rPr>
            <w:rStyle w:val="Hyperlink"/>
            <w:lang w:val="sr-Cyrl-CS"/>
          </w:rPr>
          <w:t>https://www.mgsi.gov.rs/cir/dokumenti/jn-182024-radovi-na-proshirenju-kapaciteta-luke-prahovo-dodatna-raspolozhiva-dokumentacija</w:t>
        </w:r>
      </w:hyperlink>
    </w:p>
    <w:p w:rsidR="00F15D0D" w:rsidRPr="00AD30E6" w:rsidRDefault="00F15D0D" w:rsidP="00AD30E6">
      <w:pPr>
        <w:pStyle w:val="ListParagraph"/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F15D0D" w:rsidRPr="0008165D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8165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“Пројекат грађевинске дозволе за фазну реконструкцију и доградњу постојећих објеката и изградњу нових лучких капацитета Луке Прахово (ЕХТИНГ д.о.о., Београд, </w:t>
      </w:r>
      <w:r w:rsidR="00FF6588" w:rsidRPr="0008165D">
        <w:rPr>
          <w:rFonts w:ascii="Times New Roman" w:hAnsi="Times New Roman" w:cs="Times New Roman"/>
          <w:bCs/>
          <w:sz w:val="24"/>
          <w:szCs w:val="24"/>
          <w:lang w:val="sr-Cyrl-RS"/>
        </w:rPr>
        <w:t>октобар</w:t>
      </w:r>
      <w:r w:rsidRPr="0008165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2021). Решење о грађевинској дозволи ROP-MGSI-102-CPIH-5/2022 број: 351-02-00012/2022-07 издато је дана 18.04.2022. године од стране Министарства грађевинарства, саобраћаја и инфраструктуре.</w:t>
      </w:r>
    </w:p>
    <w:p w:rsidR="00F15D0D" w:rsidRPr="0008165D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8165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“Студија о процени утицаја на животну средину” (реф.бр. 237/20). Решење о давању сагласност на Студију о процени утицаја на животну средину пројекта изградње нових лучких капацитета „Луке Прахово“ издато је дана 27.12.2021. године од стране Министарства заштите животне средине број 353-02-2266/2021-03. </w:t>
      </w:r>
      <w:r w:rsidR="00FF6588" w:rsidRPr="0008165D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="00FF6588" w:rsidRPr="0008165D">
        <w:rPr>
          <w:rFonts w:ascii="Times New Roman" w:hAnsi="Times New Roman" w:cs="Times New Roman"/>
          <w:bCs/>
          <w:sz w:val="24"/>
          <w:szCs w:val="24"/>
          <w:lang w:val="sr-Cyrl-CS"/>
        </w:rPr>
        <w:t>Обавештење Министарства заштите животне средине број 353-02-2266/2021 од 25.09.2024. године којим је продужено трајање претх</w:t>
      </w:r>
      <w:bookmarkStart w:id="0" w:name="_GoBack"/>
      <w:bookmarkEnd w:id="0"/>
      <w:r w:rsidR="00FF6588" w:rsidRPr="0008165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одно донетог Решења </w:t>
      </w:r>
      <w:r w:rsidR="00FF6588" w:rsidRPr="0008165D">
        <w:rPr>
          <w:rFonts w:ascii="Times New Roman" w:hAnsi="Times New Roman" w:cs="Times New Roman"/>
          <w:bCs/>
          <w:sz w:val="24"/>
          <w:szCs w:val="24"/>
          <w:lang w:val="sr-Cyrl-RS"/>
        </w:rPr>
        <w:t>о давању сагласност на Студију о процени утицаја на животну средину.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енергетске ефикасности Луке Прахово” (реф.бр. 21</w:t>
      </w:r>
      <w:r w:rsidR="00FF6588" w:rsidRPr="00B80DD1">
        <w:rPr>
          <w:rFonts w:ascii="Times New Roman" w:hAnsi="Times New Roman" w:cs="Times New Roman"/>
          <w:bCs/>
          <w:sz w:val="24"/>
          <w:szCs w:val="24"/>
          <w:lang w:val="sr-Latn-CS"/>
        </w:rPr>
        <w:t>1</w:t>
      </w: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-70/21);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енергетске ефикасности Зеленог терминала“ (ГЛ.1029.ПГД ЕЕЕф);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„Геотехнички елаборат за изградњу карго терминала на локацији Луке Прахово” (реф.бр. 21-09/38);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о детаљним геотехничким истраживањима за изградњу нових лучких капацитета луке Прахово ” (реф.бр. 217/21);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детаљних геотехничких истраживања за изградњу нових лучких капацитета луке Прахово ” (реф.бр. 218/21);</w:t>
      </w:r>
    </w:p>
    <w:p w:rsidR="00F15D0D" w:rsidRPr="00B80DD1" w:rsidRDefault="00F15D0D" w:rsidP="00F15D0D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0DD1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о заштити од пожара” (ПР-1201-06/21);</w:t>
      </w:r>
    </w:p>
    <w:p w:rsidR="00611E28" w:rsidRDefault="00611E28"/>
    <w:sectPr w:rsidR="00611E28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12E1"/>
    <w:multiLevelType w:val="hybridMultilevel"/>
    <w:tmpl w:val="A24E3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0D"/>
    <w:rsid w:val="00000B4B"/>
    <w:rsid w:val="00000BA2"/>
    <w:rsid w:val="00001A13"/>
    <w:rsid w:val="000043B9"/>
    <w:rsid w:val="00004529"/>
    <w:rsid w:val="0000495D"/>
    <w:rsid w:val="00010F37"/>
    <w:rsid w:val="00013363"/>
    <w:rsid w:val="0001365D"/>
    <w:rsid w:val="00013713"/>
    <w:rsid w:val="0002034F"/>
    <w:rsid w:val="00020CAC"/>
    <w:rsid w:val="0002222B"/>
    <w:rsid w:val="00022EAD"/>
    <w:rsid w:val="00022F1A"/>
    <w:rsid w:val="0002583B"/>
    <w:rsid w:val="00025E24"/>
    <w:rsid w:val="00025E6D"/>
    <w:rsid w:val="00025F38"/>
    <w:rsid w:val="000267C5"/>
    <w:rsid w:val="000273F5"/>
    <w:rsid w:val="000276D2"/>
    <w:rsid w:val="0003424A"/>
    <w:rsid w:val="000345AB"/>
    <w:rsid w:val="0003589A"/>
    <w:rsid w:val="00036FAA"/>
    <w:rsid w:val="00041B18"/>
    <w:rsid w:val="00042051"/>
    <w:rsid w:val="000422D6"/>
    <w:rsid w:val="00042F79"/>
    <w:rsid w:val="00044953"/>
    <w:rsid w:val="000514C0"/>
    <w:rsid w:val="00051FE0"/>
    <w:rsid w:val="00054DB2"/>
    <w:rsid w:val="000556D7"/>
    <w:rsid w:val="0006052B"/>
    <w:rsid w:val="000635AD"/>
    <w:rsid w:val="000642E4"/>
    <w:rsid w:val="00067890"/>
    <w:rsid w:val="00070738"/>
    <w:rsid w:val="00070F31"/>
    <w:rsid w:val="00071AFC"/>
    <w:rsid w:val="00072321"/>
    <w:rsid w:val="00072AF5"/>
    <w:rsid w:val="0007347E"/>
    <w:rsid w:val="00075CDA"/>
    <w:rsid w:val="00077A2B"/>
    <w:rsid w:val="00080153"/>
    <w:rsid w:val="000814E4"/>
    <w:rsid w:val="0008165D"/>
    <w:rsid w:val="00084D46"/>
    <w:rsid w:val="00086861"/>
    <w:rsid w:val="0008696F"/>
    <w:rsid w:val="00086E8B"/>
    <w:rsid w:val="000876E1"/>
    <w:rsid w:val="00087B78"/>
    <w:rsid w:val="00091315"/>
    <w:rsid w:val="00091D3B"/>
    <w:rsid w:val="00095C7A"/>
    <w:rsid w:val="000A0F1E"/>
    <w:rsid w:val="000A34B7"/>
    <w:rsid w:val="000A362F"/>
    <w:rsid w:val="000A3A9C"/>
    <w:rsid w:val="000A44DE"/>
    <w:rsid w:val="000A458D"/>
    <w:rsid w:val="000A5941"/>
    <w:rsid w:val="000B2403"/>
    <w:rsid w:val="000B2A6B"/>
    <w:rsid w:val="000B3B62"/>
    <w:rsid w:val="000B3C6D"/>
    <w:rsid w:val="000B4E9C"/>
    <w:rsid w:val="000B4F20"/>
    <w:rsid w:val="000B5639"/>
    <w:rsid w:val="000B57D0"/>
    <w:rsid w:val="000B6814"/>
    <w:rsid w:val="000B713D"/>
    <w:rsid w:val="000B7FDB"/>
    <w:rsid w:val="000C313C"/>
    <w:rsid w:val="000C3D41"/>
    <w:rsid w:val="000C4BE8"/>
    <w:rsid w:val="000C4CEA"/>
    <w:rsid w:val="000C65AF"/>
    <w:rsid w:val="000D7FDE"/>
    <w:rsid w:val="000E060F"/>
    <w:rsid w:val="000E1AA4"/>
    <w:rsid w:val="000E20DB"/>
    <w:rsid w:val="000E24F9"/>
    <w:rsid w:val="000E2C52"/>
    <w:rsid w:val="000E4757"/>
    <w:rsid w:val="000E71DD"/>
    <w:rsid w:val="000F00B9"/>
    <w:rsid w:val="000F1E7B"/>
    <w:rsid w:val="000F24E8"/>
    <w:rsid w:val="000F2ECD"/>
    <w:rsid w:val="000F340B"/>
    <w:rsid w:val="000F3515"/>
    <w:rsid w:val="000F4822"/>
    <w:rsid w:val="000F6461"/>
    <w:rsid w:val="00100287"/>
    <w:rsid w:val="00102E2E"/>
    <w:rsid w:val="001032B2"/>
    <w:rsid w:val="00103C4A"/>
    <w:rsid w:val="001041DF"/>
    <w:rsid w:val="00106080"/>
    <w:rsid w:val="00106DEF"/>
    <w:rsid w:val="00106F71"/>
    <w:rsid w:val="00114CF1"/>
    <w:rsid w:val="00116678"/>
    <w:rsid w:val="0011681C"/>
    <w:rsid w:val="001175A6"/>
    <w:rsid w:val="001176DC"/>
    <w:rsid w:val="0011771F"/>
    <w:rsid w:val="00120B7D"/>
    <w:rsid w:val="00122F19"/>
    <w:rsid w:val="00123836"/>
    <w:rsid w:val="0012402E"/>
    <w:rsid w:val="0012440D"/>
    <w:rsid w:val="00125A39"/>
    <w:rsid w:val="00127A7E"/>
    <w:rsid w:val="001316F3"/>
    <w:rsid w:val="00132DF0"/>
    <w:rsid w:val="00134CF4"/>
    <w:rsid w:val="001352FB"/>
    <w:rsid w:val="001353E6"/>
    <w:rsid w:val="00135E7B"/>
    <w:rsid w:val="00141C19"/>
    <w:rsid w:val="00142527"/>
    <w:rsid w:val="001456FB"/>
    <w:rsid w:val="00146A6E"/>
    <w:rsid w:val="00150425"/>
    <w:rsid w:val="00151507"/>
    <w:rsid w:val="00151B98"/>
    <w:rsid w:val="0015767F"/>
    <w:rsid w:val="00162B44"/>
    <w:rsid w:val="00164AF8"/>
    <w:rsid w:val="001655F9"/>
    <w:rsid w:val="001659E5"/>
    <w:rsid w:val="001703EA"/>
    <w:rsid w:val="001727B9"/>
    <w:rsid w:val="00173C9B"/>
    <w:rsid w:val="00174CD9"/>
    <w:rsid w:val="00181780"/>
    <w:rsid w:val="00183C5C"/>
    <w:rsid w:val="0018426B"/>
    <w:rsid w:val="0018655F"/>
    <w:rsid w:val="001879FA"/>
    <w:rsid w:val="0019007A"/>
    <w:rsid w:val="00193F49"/>
    <w:rsid w:val="00193FCD"/>
    <w:rsid w:val="001946A2"/>
    <w:rsid w:val="001948AF"/>
    <w:rsid w:val="00194CBD"/>
    <w:rsid w:val="0019553C"/>
    <w:rsid w:val="00196D1D"/>
    <w:rsid w:val="001970CC"/>
    <w:rsid w:val="001A0DE6"/>
    <w:rsid w:val="001A4B18"/>
    <w:rsid w:val="001B03BC"/>
    <w:rsid w:val="001B2236"/>
    <w:rsid w:val="001B24FB"/>
    <w:rsid w:val="001B29CB"/>
    <w:rsid w:val="001B337B"/>
    <w:rsid w:val="001B4E79"/>
    <w:rsid w:val="001B5EC3"/>
    <w:rsid w:val="001C14E9"/>
    <w:rsid w:val="001C2004"/>
    <w:rsid w:val="001C71B0"/>
    <w:rsid w:val="001C737C"/>
    <w:rsid w:val="001C7C37"/>
    <w:rsid w:val="001D0CC3"/>
    <w:rsid w:val="001D187F"/>
    <w:rsid w:val="001D31A6"/>
    <w:rsid w:val="001D435D"/>
    <w:rsid w:val="001D45C9"/>
    <w:rsid w:val="001D5D3E"/>
    <w:rsid w:val="001D6D07"/>
    <w:rsid w:val="001E06EF"/>
    <w:rsid w:val="001E14AB"/>
    <w:rsid w:val="001E1CCD"/>
    <w:rsid w:val="001E3DBB"/>
    <w:rsid w:val="001E6273"/>
    <w:rsid w:val="001F3C82"/>
    <w:rsid w:val="001F3C8E"/>
    <w:rsid w:val="001F6AC3"/>
    <w:rsid w:val="001F6C23"/>
    <w:rsid w:val="00200E85"/>
    <w:rsid w:val="002020CD"/>
    <w:rsid w:val="00202923"/>
    <w:rsid w:val="002038AC"/>
    <w:rsid w:val="00203C91"/>
    <w:rsid w:val="0020482D"/>
    <w:rsid w:val="002062C4"/>
    <w:rsid w:val="002062CA"/>
    <w:rsid w:val="00206BA0"/>
    <w:rsid w:val="00206FD5"/>
    <w:rsid w:val="002105A3"/>
    <w:rsid w:val="00213C6F"/>
    <w:rsid w:val="00216C6D"/>
    <w:rsid w:val="00221856"/>
    <w:rsid w:val="0022213B"/>
    <w:rsid w:val="00226235"/>
    <w:rsid w:val="0022697F"/>
    <w:rsid w:val="002311BC"/>
    <w:rsid w:val="00234A4D"/>
    <w:rsid w:val="00235AA9"/>
    <w:rsid w:val="00235CD8"/>
    <w:rsid w:val="00235F7D"/>
    <w:rsid w:val="002377E4"/>
    <w:rsid w:val="0024059A"/>
    <w:rsid w:val="00243CAD"/>
    <w:rsid w:val="00244BC9"/>
    <w:rsid w:val="00244D80"/>
    <w:rsid w:val="002466CB"/>
    <w:rsid w:val="002471DC"/>
    <w:rsid w:val="0024754C"/>
    <w:rsid w:val="002515A4"/>
    <w:rsid w:val="002543D3"/>
    <w:rsid w:val="00254661"/>
    <w:rsid w:val="00260CB8"/>
    <w:rsid w:val="00261FC6"/>
    <w:rsid w:val="002621B7"/>
    <w:rsid w:val="00262AF0"/>
    <w:rsid w:val="002630CC"/>
    <w:rsid w:val="00271479"/>
    <w:rsid w:val="00273B84"/>
    <w:rsid w:val="002748AF"/>
    <w:rsid w:val="00275EEC"/>
    <w:rsid w:val="002771BF"/>
    <w:rsid w:val="00282DB0"/>
    <w:rsid w:val="0028554F"/>
    <w:rsid w:val="002878FE"/>
    <w:rsid w:val="0029002D"/>
    <w:rsid w:val="0029198C"/>
    <w:rsid w:val="00291B65"/>
    <w:rsid w:val="00291E76"/>
    <w:rsid w:val="0029256B"/>
    <w:rsid w:val="00292BD1"/>
    <w:rsid w:val="00293F08"/>
    <w:rsid w:val="002A3D8C"/>
    <w:rsid w:val="002A67B6"/>
    <w:rsid w:val="002B004F"/>
    <w:rsid w:val="002B1510"/>
    <w:rsid w:val="002B3F9A"/>
    <w:rsid w:val="002B3FFA"/>
    <w:rsid w:val="002B40A8"/>
    <w:rsid w:val="002B5AAB"/>
    <w:rsid w:val="002C1020"/>
    <w:rsid w:val="002C2D52"/>
    <w:rsid w:val="002C327A"/>
    <w:rsid w:val="002C5E1F"/>
    <w:rsid w:val="002D6586"/>
    <w:rsid w:val="002D70E0"/>
    <w:rsid w:val="002E1DB7"/>
    <w:rsid w:val="002E252D"/>
    <w:rsid w:val="002E59C2"/>
    <w:rsid w:val="002E636F"/>
    <w:rsid w:val="002F105C"/>
    <w:rsid w:val="002F3CC3"/>
    <w:rsid w:val="002F63EF"/>
    <w:rsid w:val="002F75D5"/>
    <w:rsid w:val="003038E2"/>
    <w:rsid w:val="00303964"/>
    <w:rsid w:val="00303D63"/>
    <w:rsid w:val="00306657"/>
    <w:rsid w:val="00310504"/>
    <w:rsid w:val="0031084F"/>
    <w:rsid w:val="003171DD"/>
    <w:rsid w:val="00317566"/>
    <w:rsid w:val="00317C5E"/>
    <w:rsid w:val="0032025F"/>
    <w:rsid w:val="00320DE1"/>
    <w:rsid w:val="0032296D"/>
    <w:rsid w:val="00322BDF"/>
    <w:rsid w:val="003256EE"/>
    <w:rsid w:val="003263B5"/>
    <w:rsid w:val="00326F36"/>
    <w:rsid w:val="00330A52"/>
    <w:rsid w:val="003326C8"/>
    <w:rsid w:val="003338F0"/>
    <w:rsid w:val="003351D1"/>
    <w:rsid w:val="00346245"/>
    <w:rsid w:val="003463B7"/>
    <w:rsid w:val="00346A26"/>
    <w:rsid w:val="00346F83"/>
    <w:rsid w:val="00347475"/>
    <w:rsid w:val="00350540"/>
    <w:rsid w:val="00352901"/>
    <w:rsid w:val="003533D6"/>
    <w:rsid w:val="0035391F"/>
    <w:rsid w:val="00353AD1"/>
    <w:rsid w:val="003558C9"/>
    <w:rsid w:val="003602DE"/>
    <w:rsid w:val="00362888"/>
    <w:rsid w:val="003634E9"/>
    <w:rsid w:val="00364314"/>
    <w:rsid w:val="00366690"/>
    <w:rsid w:val="0037562A"/>
    <w:rsid w:val="00375F35"/>
    <w:rsid w:val="00380A7F"/>
    <w:rsid w:val="0038207E"/>
    <w:rsid w:val="00382129"/>
    <w:rsid w:val="003832D2"/>
    <w:rsid w:val="00383383"/>
    <w:rsid w:val="00385253"/>
    <w:rsid w:val="003853FA"/>
    <w:rsid w:val="0038673E"/>
    <w:rsid w:val="00386DA3"/>
    <w:rsid w:val="00390607"/>
    <w:rsid w:val="00391240"/>
    <w:rsid w:val="00392641"/>
    <w:rsid w:val="00393CD4"/>
    <w:rsid w:val="003946A8"/>
    <w:rsid w:val="003A1788"/>
    <w:rsid w:val="003A1BB7"/>
    <w:rsid w:val="003A1FED"/>
    <w:rsid w:val="003A37E9"/>
    <w:rsid w:val="003A3F4C"/>
    <w:rsid w:val="003A4CA9"/>
    <w:rsid w:val="003B3CA7"/>
    <w:rsid w:val="003C1F5D"/>
    <w:rsid w:val="003C4DF6"/>
    <w:rsid w:val="003C60F0"/>
    <w:rsid w:val="003D08D0"/>
    <w:rsid w:val="003D2FD6"/>
    <w:rsid w:val="003D4A5D"/>
    <w:rsid w:val="003D6CD7"/>
    <w:rsid w:val="003D79BD"/>
    <w:rsid w:val="003E2872"/>
    <w:rsid w:val="003E3EC1"/>
    <w:rsid w:val="003F5B61"/>
    <w:rsid w:val="003F5CEE"/>
    <w:rsid w:val="003F5DDE"/>
    <w:rsid w:val="003F60A1"/>
    <w:rsid w:val="004011D6"/>
    <w:rsid w:val="00401665"/>
    <w:rsid w:val="00401E59"/>
    <w:rsid w:val="00402BAF"/>
    <w:rsid w:val="004043BD"/>
    <w:rsid w:val="00406A45"/>
    <w:rsid w:val="004116FE"/>
    <w:rsid w:val="00411F24"/>
    <w:rsid w:val="00413F3C"/>
    <w:rsid w:val="00415332"/>
    <w:rsid w:val="00422C71"/>
    <w:rsid w:val="004327FD"/>
    <w:rsid w:val="004334A9"/>
    <w:rsid w:val="0043484C"/>
    <w:rsid w:val="00437FAD"/>
    <w:rsid w:val="00440B04"/>
    <w:rsid w:val="00450AE9"/>
    <w:rsid w:val="0045114C"/>
    <w:rsid w:val="00453996"/>
    <w:rsid w:val="00460600"/>
    <w:rsid w:val="00460DCF"/>
    <w:rsid w:val="00461B85"/>
    <w:rsid w:val="00465335"/>
    <w:rsid w:val="004656CF"/>
    <w:rsid w:val="00467A10"/>
    <w:rsid w:val="00473A48"/>
    <w:rsid w:val="00476130"/>
    <w:rsid w:val="00476172"/>
    <w:rsid w:val="00482BCB"/>
    <w:rsid w:val="0048518D"/>
    <w:rsid w:val="004907AA"/>
    <w:rsid w:val="00492FC2"/>
    <w:rsid w:val="004932F8"/>
    <w:rsid w:val="00497206"/>
    <w:rsid w:val="004A04DF"/>
    <w:rsid w:val="004A0FD2"/>
    <w:rsid w:val="004A5137"/>
    <w:rsid w:val="004A7329"/>
    <w:rsid w:val="004B0C99"/>
    <w:rsid w:val="004B0D48"/>
    <w:rsid w:val="004B1914"/>
    <w:rsid w:val="004B36A3"/>
    <w:rsid w:val="004B48FA"/>
    <w:rsid w:val="004B4FD8"/>
    <w:rsid w:val="004B5B51"/>
    <w:rsid w:val="004C1FBB"/>
    <w:rsid w:val="004C30C5"/>
    <w:rsid w:val="004C4C6A"/>
    <w:rsid w:val="004C6300"/>
    <w:rsid w:val="004E045C"/>
    <w:rsid w:val="004E1671"/>
    <w:rsid w:val="004E2E7E"/>
    <w:rsid w:val="004F358C"/>
    <w:rsid w:val="004F4454"/>
    <w:rsid w:val="004F6A98"/>
    <w:rsid w:val="004F7DA4"/>
    <w:rsid w:val="00500152"/>
    <w:rsid w:val="00500E1A"/>
    <w:rsid w:val="005035B8"/>
    <w:rsid w:val="00505CA1"/>
    <w:rsid w:val="005118A2"/>
    <w:rsid w:val="005128A4"/>
    <w:rsid w:val="0051558B"/>
    <w:rsid w:val="005157E3"/>
    <w:rsid w:val="0052139C"/>
    <w:rsid w:val="005224D8"/>
    <w:rsid w:val="005226E1"/>
    <w:rsid w:val="00523274"/>
    <w:rsid w:val="00524036"/>
    <w:rsid w:val="00526D9C"/>
    <w:rsid w:val="00527389"/>
    <w:rsid w:val="00535A10"/>
    <w:rsid w:val="00535FF4"/>
    <w:rsid w:val="0053798E"/>
    <w:rsid w:val="0054038C"/>
    <w:rsid w:val="00541D29"/>
    <w:rsid w:val="0054235C"/>
    <w:rsid w:val="0054337C"/>
    <w:rsid w:val="005472A1"/>
    <w:rsid w:val="0055165B"/>
    <w:rsid w:val="00551E37"/>
    <w:rsid w:val="00554A4D"/>
    <w:rsid w:val="005567C7"/>
    <w:rsid w:val="00557988"/>
    <w:rsid w:val="00562557"/>
    <w:rsid w:val="00563874"/>
    <w:rsid w:val="00564DFF"/>
    <w:rsid w:val="00565510"/>
    <w:rsid w:val="00571864"/>
    <w:rsid w:val="005719A2"/>
    <w:rsid w:val="00575819"/>
    <w:rsid w:val="0057604C"/>
    <w:rsid w:val="005813A2"/>
    <w:rsid w:val="00583EA4"/>
    <w:rsid w:val="0058442C"/>
    <w:rsid w:val="00590AF3"/>
    <w:rsid w:val="00591377"/>
    <w:rsid w:val="005914D9"/>
    <w:rsid w:val="00592F9C"/>
    <w:rsid w:val="00593CA0"/>
    <w:rsid w:val="00595380"/>
    <w:rsid w:val="00595669"/>
    <w:rsid w:val="005959F6"/>
    <w:rsid w:val="00597876"/>
    <w:rsid w:val="005A23EA"/>
    <w:rsid w:val="005A2F1B"/>
    <w:rsid w:val="005A5195"/>
    <w:rsid w:val="005A560E"/>
    <w:rsid w:val="005A7F2E"/>
    <w:rsid w:val="005B35DA"/>
    <w:rsid w:val="005B498C"/>
    <w:rsid w:val="005B5805"/>
    <w:rsid w:val="005B7917"/>
    <w:rsid w:val="005C5B28"/>
    <w:rsid w:val="005D0AD0"/>
    <w:rsid w:val="005D1D34"/>
    <w:rsid w:val="005D2F4E"/>
    <w:rsid w:val="005D602B"/>
    <w:rsid w:val="005E1395"/>
    <w:rsid w:val="005E209F"/>
    <w:rsid w:val="005E3288"/>
    <w:rsid w:val="005E3442"/>
    <w:rsid w:val="005E6044"/>
    <w:rsid w:val="005E60B6"/>
    <w:rsid w:val="005E64B2"/>
    <w:rsid w:val="005E6C63"/>
    <w:rsid w:val="005E70C9"/>
    <w:rsid w:val="005E7429"/>
    <w:rsid w:val="005F00EE"/>
    <w:rsid w:val="005F06C2"/>
    <w:rsid w:val="005F21DE"/>
    <w:rsid w:val="005F2DC6"/>
    <w:rsid w:val="005F2E4F"/>
    <w:rsid w:val="005F7005"/>
    <w:rsid w:val="00600630"/>
    <w:rsid w:val="006037C0"/>
    <w:rsid w:val="00603C56"/>
    <w:rsid w:val="00606E28"/>
    <w:rsid w:val="00611E28"/>
    <w:rsid w:val="00611F09"/>
    <w:rsid w:val="00612080"/>
    <w:rsid w:val="006120D9"/>
    <w:rsid w:val="006135DF"/>
    <w:rsid w:val="00613FC6"/>
    <w:rsid w:val="0061505B"/>
    <w:rsid w:val="0061786D"/>
    <w:rsid w:val="00617CC0"/>
    <w:rsid w:val="00620950"/>
    <w:rsid w:val="00620AC3"/>
    <w:rsid w:val="0062190C"/>
    <w:rsid w:val="00623DF2"/>
    <w:rsid w:val="006348BF"/>
    <w:rsid w:val="00637408"/>
    <w:rsid w:val="00640EFF"/>
    <w:rsid w:val="00642AE5"/>
    <w:rsid w:val="00643762"/>
    <w:rsid w:val="00645C6C"/>
    <w:rsid w:val="00646E4A"/>
    <w:rsid w:val="0065213B"/>
    <w:rsid w:val="006569B5"/>
    <w:rsid w:val="006608F5"/>
    <w:rsid w:val="006665E4"/>
    <w:rsid w:val="00667073"/>
    <w:rsid w:val="006679FE"/>
    <w:rsid w:val="006735D5"/>
    <w:rsid w:val="00673D46"/>
    <w:rsid w:val="006749BD"/>
    <w:rsid w:val="00676040"/>
    <w:rsid w:val="0067623B"/>
    <w:rsid w:val="00680F73"/>
    <w:rsid w:val="006813A4"/>
    <w:rsid w:val="006833B1"/>
    <w:rsid w:val="00685C6D"/>
    <w:rsid w:val="00686D5F"/>
    <w:rsid w:val="00687014"/>
    <w:rsid w:val="006903E3"/>
    <w:rsid w:val="00696E25"/>
    <w:rsid w:val="00696F14"/>
    <w:rsid w:val="006A2BC2"/>
    <w:rsid w:val="006B0900"/>
    <w:rsid w:val="006B0EEC"/>
    <w:rsid w:val="006B27B7"/>
    <w:rsid w:val="006B42E7"/>
    <w:rsid w:val="006B6307"/>
    <w:rsid w:val="006C0EC6"/>
    <w:rsid w:val="006C358C"/>
    <w:rsid w:val="006C3DB4"/>
    <w:rsid w:val="006C4704"/>
    <w:rsid w:val="006C4929"/>
    <w:rsid w:val="006C590D"/>
    <w:rsid w:val="006D067B"/>
    <w:rsid w:val="006D4351"/>
    <w:rsid w:val="006D43BD"/>
    <w:rsid w:val="006D7607"/>
    <w:rsid w:val="006E00FC"/>
    <w:rsid w:val="006E2112"/>
    <w:rsid w:val="006E2B2D"/>
    <w:rsid w:val="006E4F36"/>
    <w:rsid w:val="006E71FA"/>
    <w:rsid w:val="006E7FFD"/>
    <w:rsid w:val="006F1131"/>
    <w:rsid w:val="006F1427"/>
    <w:rsid w:val="006F1B43"/>
    <w:rsid w:val="006F3E49"/>
    <w:rsid w:val="006F448B"/>
    <w:rsid w:val="006F4561"/>
    <w:rsid w:val="006F509E"/>
    <w:rsid w:val="006F51C1"/>
    <w:rsid w:val="0070078A"/>
    <w:rsid w:val="00701AFF"/>
    <w:rsid w:val="00705A3A"/>
    <w:rsid w:val="00706ACB"/>
    <w:rsid w:val="00710BF2"/>
    <w:rsid w:val="0071184D"/>
    <w:rsid w:val="007126C2"/>
    <w:rsid w:val="00712ACD"/>
    <w:rsid w:val="00715A58"/>
    <w:rsid w:val="00715FEC"/>
    <w:rsid w:val="0072252A"/>
    <w:rsid w:val="00724C12"/>
    <w:rsid w:val="0072509C"/>
    <w:rsid w:val="00731625"/>
    <w:rsid w:val="0073214D"/>
    <w:rsid w:val="00732686"/>
    <w:rsid w:val="00732C31"/>
    <w:rsid w:val="007340F6"/>
    <w:rsid w:val="0073471E"/>
    <w:rsid w:val="00736EB8"/>
    <w:rsid w:val="00736ED1"/>
    <w:rsid w:val="007374F5"/>
    <w:rsid w:val="00740698"/>
    <w:rsid w:val="00740BB1"/>
    <w:rsid w:val="00743FF4"/>
    <w:rsid w:val="00744E63"/>
    <w:rsid w:val="00744EE7"/>
    <w:rsid w:val="00747E06"/>
    <w:rsid w:val="00750C0E"/>
    <w:rsid w:val="00752EAC"/>
    <w:rsid w:val="00755B0E"/>
    <w:rsid w:val="00756024"/>
    <w:rsid w:val="00756819"/>
    <w:rsid w:val="007569F8"/>
    <w:rsid w:val="00757B28"/>
    <w:rsid w:val="007605A1"/>
    <w:rsid w:val="00760F14"/>
    <w:rsid w:val="0076505C"/>
    <w:rsid w:val="00766615"/>
    <w:rsid w:val="00767870"/>
    <w:rsid w:val="0077089E"/>
    <w:rsid w:val="007733FB"/>
    <w:rsid w:val="00774F74"/>
    <w:rsid w:val="007758A0"/>
    <w:rsid w:val="0077598B"/>
    <w:rsid w:val="007771FE"/>
    <w:rsid w:val="00780553"/>
    <w:rsid w:val="00780AF9"/>
    <w:rsid w:val="00780B37"/>
    <w:rsid w:val="00784C32"/>
    <w:rsid w:val="00787B44"/>
    <w:rsid w:val="00796D6D"/>
    <w:rsid w:val="0079726C"/>
    <w:rsid w:val="00797A98"/>
    <w:rsid w:val="007A0721"/>
    <w:rsid w:val="007A317A"/>
    <w:rsid w:val="007A36EC"/>
    <w:rsid w:val="007A5977"/>
    <w:rsid w:val="007A7546"/>
    <w:rsid w:val="007B19C5"/>
    <w:rsid w:val="007B329E"/>
    <w:rsid w:val="007B3F9E"/>
    <w:rsid w:val="007B44BD"/>
    <w:rsid w:val="007B6E83"/>
    <w:rsid w:val="007C4095"/>
    <w:rsid w:val="007C4CBB"/>
    <w:rsid w:val="007D2A30"/>
    <w:rsid w:val="007D30E4"/>
    <w:rsid w:val="007D6358"/>
    <w:rsid w:val="007E22E2"/>
    <w:rsid w:val="007E3AA7"/>
    <w:rsid w:val="007E5B95"/>
    <w:rsid w:val="007E6C96"/>
    <w:rsid w:val="007E7040"/>
    <w:rsid w:val="007F10D8"/>
    <w:rsid w:val="007F2192"/>
    <w:rsid w:val="007F60D4"/>
    <w:rsid w:val="00800B9F"/>
    <w:rsid w:val="0080127B"/>
    <w:rsid w:val="00803AFB"/>
    <w:rsid w:val="008052AA"/>
    <w:rsid w:val="008055FB"/>
    <w:rsid w:val="00805ED4"/>
    <w:rsid w:val="0080631D"/>
    <w:rsid w:val="00806406"/>
    <w:rsid w:val="008116D3"/>
    <w:rsid w:val="00813D15"/>
    <w:rsid w:val="008168B7"/>
    <w:rsid w:val="008171C3"/>
    <w:rsid w:val="00821419"/>
    <w:rsid w:val="00824CBD"/>
    <w:rsid w:val="0082679F"/>
    <w:rsid w:val="00833CC9"/>
    <w:rsid w:val="00834059"/>
    <w:rsid w:val="00834AA4"/>
    <w:rsid w:val="00841B29"/>
    <w:rsid w:val="008428A6"/>
    <w:rsid w:val="00843C3D"/>
    <w:rsid w:val="0084684D"/>
    <w:rsid w:val="008520A8"/>
    <w:rsid w:val="00860396"/>
    <w:rsid w:val="00860A13"/>
    <w:rsid w:val="00860E80"/>
    <w:rsid w:val="00861845"/>
    <w:rsid w:val="00861C7A"/>
    <w:rsid w:val="00864305"/>
    <w:rsid w:val="00864590"/>
    <w:rsid w:val="008660CB"/>
    <w:rsid w:val="00875AF0"/>
    <w:rsid w:val="0087798F"/>
    <w:rsid w:val="0088226B"/>
    <w:rsid w:val="0088243F"/>
    <w:rsid w:val="008839A4"/>
    <w:rsid w:val="008849C7"/>
    <w:rsid w:val="00892A23"/>
    <w:rsid w:val="00892FD0"/>
    <w:rsid w:val="00894C49"/>
    <w:rsid w:val="00894D95"/>
    <w:rsid w:val="00896336"/>
    <w:rsid w:val="008A083B"/>
    <w:rsid w:val="008A3E75"/>
    <w:rsid w:val="008A4C76"/>
    <w:rsid w:val="008A526A"/>
    <w:rsid w:val="008A5386"/>
    <w:rsid w:val="008B180B"/>
    <w:rsid w:val="008B4192"/>
    <w:rsid w:val="008C0A2E"/>
    <w:rsid w:val="008C0BC0"/>
    <w:rsid w:val="008C16D3"/>
    <w:rsid w:val="008C2259"/>
    <w:rsid w:val="008C2CA4"/>
    <w:rsid w:val="008C32A0"/>
    <w:rsid w:val="008C3796"/>
    <w:rsid w:val="008C4BEB"/>
    <w:rsid w:val="008C4F2C"/>
    <w:rsid w:val="008C66B8"/>
    <w:rsid w:val="008C6A1C"/>
    <w:rsid w:val="008D08D9"/>
    <w:rsid w:val="008D216B"/>
    <w:rsid w:val="008D399A"/>
    <w:rsid w:val="008D47EF"/>
    <w:rsid w:val="008D4CC1"/>
    <w:rsid w:val="008D56AE"/>
    <w:rsid w:val="008D5DB5"/>
    <w:rsid w:val="008D6A47"/>
    <w:rsid w:val="008E01A0"/>
    <w:rsid w:val="008E1CCB"/>
    <w:rsid w:val="008E2666"/>
    <w:rsid w:val="008E3A64"/>
    <w:rsid w:val="008E76E9"/>
    <w:rsid w:val="008F11D7"/>
    <w:rsid w:val="008F1434"/>
    <w:rsid w:val="008F3A93"/>
    <w:rsid w:val="008F411D"/>
    <w:rsid w:val="008F74C3"/>
    <w:rsid w:val="009003E5"/>
    <w:rsid w:val="00902AAE"/>
    <w:rsid w:val="00904469"/>
    <w:rsid w:val="00922132"/>
    <w:rsid w:val="00922306"/>
    <w:rsid w:val="00926AA3"/>
    <w:rsid w:val="009272E9"/>
    <w:rsid w:val="009308D6"/>
    <w:rsid w:val="00931CC1"/>
    <w:rsid w:val="00932A55"/>
    <w:rsid w:val="00932B02"/>
    <w:rsid w:val="009338BE"/>
    <w:rsid w:val="00935305"/>
    <w:rsid w:val="00936719"/>
    <w:rsid w:val="00936CFE"/>
    <w:rsid w:val="00936E80"/>
    <w:rsid w:val="00937ECF"/>
    <w:rsid w:val="0094241E"/>
    <w:rsid w:val="00942C4B"/>
    <w:rsid w:val="009500A0"/>
    <w:rsid w:val="00950254"/>
    <w:rsid w:val="009519BE"/>
    <w:rsid w:val="00954469"/>
    <w:rsid w:val="0095727C"/>
    <w:rsid w:val="00960DD3"/>
    <w:rsid w:val="00961B1A"/>
    <w:rsid w:val="00962395"/>
    <w:rsid w:val="00963E87"/>
    <w:rsid w:val="009666E6"/>
    <w:rsid w:val="00966CBE"/>
    <w:rsid w:val="00970517"/>
    <w:rsid w:val="00970935"/>
    <w:rsid w:val="009726AD"/>
    <w:rsid w:val="00973C24"/>
    <w:rsid w:val="00974A4F"/>
    <w:rsid w:val="00974AD5"/>
    <w:rsid w:val="0097697C"/>
    <w:rsid w:val="00980B1C"/>
    <w:rsid w:val="00982BCD"/>
    <w:rsid w:val="00986282"/>
    <w:rsid w:val="0098764B"/>
    <w:rsid w:val="009930A8"/>
    <w:rsid w:val="00995005"/>
    <w:rsid w:val="009965AE"/>
    <w:rsid w:val="009A0472"/>
    <w:rsid w:val="009A14BE"/>
    <w:rsid w:val="009A23D9"/>
    <w:rsid w:val="009A5391"/>
    <w:rsid w:val="009A575C"/>
    <w:rsid w:val="009A63CF"/>
    <w:rsid w:val="009A7583"/>
    <w:rsid w:val="009B19DA"/>
    <w:rsid w:val="009B25FA"/>
    <w:rsid w:val="009B3A09"/>
    <w:rsid w:val="009C0F1F"/>
    <w:rsid w:val="009C1EBE"/>
    <w:rsid w:val="009C2CC5"/>
    <w:rsid w:val="009C36E0"/>
    <w:rsid w:val="009C3FA9"/>
    <w:rsid w:val="009C4CC6"/>
    <w:rsid w:val="009C5F85"/>
    <w:rsid w:val="009C7C64"/>
    <w:rsid w:val="009D06D5"/>
    <w:rsid w:val="009D33D0"/>
    <w:rsid w:val="009D3549"/>
    <w:rsid w:val="009D41AF"/>
    <w:rsid w:val="009D5065"/>
    <w:rsid w:val="009D63BD"/>
    <w:rsid w:val="009E0332"/>
    <w:rsid w:val="009E0A8B"/>
    <w:rsid w:val="009E4DD7"/>
    <w:rsid w:val="009E4EE4"/>
    <w:rsid w:val="009E5359"/>
    <w:rsid w:val="009E5EA6"/>
    <w:rsid w:val="009E7B64"/>
    <w:rsid w:val="009F54BD"/>
    <w:rsid w:val="009F58D1"/>
    <w:rsid w:val="009F5B52"/>
    <w:rsid w:val="009F7DE0"/>
    <w:rsid w:val="00A00968"/>
    <w:rsid w:val="00A0243A"/>
    <w:rsid w:val="00A0281F"/>
    <w:rsid w:val="00A10709"/>
    <w:rsid w:val="00A10CAD"/>
    <w:rsid w:val="00A11B95"/>
    <w:rsid w:val="00A1206D"/>
    <w:rsid w:val="00A12953"/>
    <w:rsid w:val="00A13C80"/>
    <w:rsid w:val="00A16E16"/>
    <w:rsid w:val="00A20139"/>
    <w:rsid w:val="00A21E19"/>
    <w:rsid w:val="00A22A90"/>
    <w:rsid w:val="00A2342F"/>
    <w:rsid w:val="00A252C0"/>
    <w:rsid w:val="00A25789"/>
    <w:rsid w:val="00A31633"/>
    <w:rsid w:val="00A31860"/>
    <w:rsid w:val="00A320D6"/>
    <w:rsid w:val="00A3307E"/>
    <w:rsid w:val="00A35E4E"/>
    <w:rsid w:val="00A36875"/>
    <w:rsid w:val="00A36D21"/>
    <w:rsid w:val="00A3779D"/>
    <w:rsid w:val="00A37E7E"/>
    <w:rsid w:val="00A40F8C"/>
    <w:rsid w:val="00A41FA9"/>
    <w:rsid w:val="00A42157"/>
    <w:rsid w:val="00A46CBF"/>
    <w:rsid w:val="00A50015"/>
    <w:rsid w:val="00A50A4B"/>
    <w:rsid w:val="00A51969"/>
    <w:rsid w:val="00A53773"/>
    <w:rsid w:val="00A60BB0"/>
    <w:rsid w:val="00A61742"/>
    <w:rsid w:val="00A63E4A"/>
    <w:rsid w:val="00A65174"/>
    <w:rsid w:val="00A67A22"/>
    <w:rsid w:val="00A67A97"/>
    <w:rsid w:val="00A70059"/>
    <w:rsid w:val="00A7067A"/>
    <w:rsid w:val="00A718A1"/>
    <w:rsid w:val="00A71EB3"/>
    <w:rsid w:val="00A735AC"/>
    <w:rsid w:val="00A8014F"/>
    <w:rsid w:val="00A81911"/>
    <w:rsid w:val="00A82A5C"/>
    <w:rsid w:val="00A85BC1"/>
    <w:rsid w:val="00A87E06"/>
    <w:rsid w:val="00A906ED"/>
    <w:rsid w:val="00AA0125"/>
    <w:rsid w:val="00AA2622"/>
    <w:rsid w:val="00AA2653"/>
    <w:rsid w:val="00AA76C9"/>
    <w:rsid w:val="00AB08B9"/>
    <w:rsid w:val="00AB720A"/>
    <w:rsid w:val="00AB7456"/>
    <w:rsid w:val="00AC4AA2"/>
    <w:rsid w:val="00AD116F"/>
    <w:rsid w:val="00AD1B52"/>
    <w:rsid w:val="00AD1ECB"/>
    <w:rsid w:val="00AD30E6"/>
    <w:rsid w:val="00AD33CB"/>
    <w:rsid w:val="00AD5742"/>
    <w:rsid w:val="00AD57B1"/>
    <w:rsid w:val="00AE350D"/>
    <w:rsid w:val="00AE3A18"/>
    <w:rsid w:val="00AE3EB7"/>
    <w:rsid w:val="00AE4BA6"/>
    <w:rsid w:val="00AE6CE7"/>
    <w:rsid w:val="00AF091F"/>
    <w:rsid w:val="00AF0D3D"/>
    <w:rsid w:val="00AF1968"/>
    <w:rsid w:val="00AF2B36"/>
    <w:rsid w:val="00AF4AC8"/>
    <w:rsid w:val="00AF52A6"/>
    <w:rsid w:val="00AF75A8"/>
    <w:rsid w:val="00B00230"/>
    <w:rsid w:val="00B003A9"/>
    <w:rsid w:val="00B0040F"/>
    <w:rsid w:val="00B0270F"/>
    <w:rsid w:val="00B03F25"/>
    <w:rsid w:val="00B04DE6"/>
    <w:rsid w:val="00B060D9"/>
    <w:rsid w:val="00B106CF"/>
    <w:rsid w:val="00B130A5"/>
    <w:rsid w:val="00B17172"/>
    <w:rsid w:val="00B17AA0"/>
    <w:rsid w:val="00B20248"/>
    <w:rsid w:val="00B21B17"/>
    <w:rsid w:val="00B24E71"/>
    <w:rsid w:val="00B278B3"/>
    <w:rsid w:val="00B30F72"/>
    <w:rsid w:val="00B35CC3"/>
    <w:rsid w:val="00B36AA7"/>
    <w:rsid w:val="00B3792A"/>
    <w:rsid w:val="00B42824"/>
    <w:rsid w:val="00B463CC"/>
    <w:rsid w:val="00B4693A"/>
    <w:rsid w:val="00B5006B"/>
    <w:rsid w:val="00B50DB8"/>
    <w:rsid w:val="00B529EF"/>
    <w:rsid w:val="00B53353"/>
    <w:rsid w:val="00B540CE"/>
    <w:rsid w:val="00B5553F"/>
    <w:rsid w:val="00B57147"/>
    <w:rsid w:val="00B579D0"/>
    <w:rsid w:val="00B64272"/>
    <w:rsid w:val="00B70924"/>
    <w:rsid w:val="00B719A6"/>
    <w:rsid w:val="00B73A82"/>
    <w:rsid w:val="00B73F9A"/>
    <w:rsid w:val="00B746A7"/>
    <w:rsid w:val="00B76955"/>
    <w:rsid w:val="00B80DD1"/>
    <w:rsid w:val="00B82B62"/>
    <w:rsid w:val="00B8421C"/>
    <w:rsid w:val="00B84A7F"/>
    <w:rsid w:val="00B87A47"/>
    <w:rsid w:val="00B91130"/>
    <w:rsid w:val="00B93513"/>
    <w:rsid w:val="00B96724"/>
    <w:rsid w:val="00B96765"/>
    <w:rsid w:val="00B96BEA"/>
    <w:rsid w:val="00BA0EF8"/>
    <w:rsid w:val="00BA1139"/>
    <w:rsid w:val="00BA1C0A"/>
    <w:rsid w:val="00BA20BC"/>
    <w:rsid w:val="00BA300D"/>
    <w:rsid w:val="00BA3955"/>
    <w:rsid w:val="00BA6B4C"/>
    <w:rsid w:val="00BB0D21"/>
    <w:rsid w:val="00BB157D"/>
    <w:rsid w:val="00BB497B"/>
    <w:rsid w:val="00BB6AD5"/>
    <w:rsid w:val="00BC0DB5"/>
    <w:rsid w:val="00BC2D87"/>
    <w:rsid w:val="00BC2E40"/>
    <w:rsid w:val="00BC60D9"/>
    <w:rsid w:val="00BD1455"/>
    <w:rsid w:val="00BD216F"/>
    <w:rsid w:val="00BE73DE"/>
    <w:rsid w:val="00BF3283"/>
    <w:rsid w:val="00BF33FD"/>
    <w:rsid w:val="00BF3A7F"/>
    <w:rsid w:val="00BF473E"/>
    <w:rsid w:val="00BF52DC"/>
    <w:rsid w:val="00C00513"/>
    <w:rsid w:val="00C026C8"/>
    <w:rsid w:val="00C02C39"/>
    <w:rsid w:val="00C1141E"/>
    <w:rsid w:val="00C12B65"/>
    <w:rsid w:val="00C12DBF"/>
    <w:rsid w:val="00C12FF9"/>
    <w:rsid w:val="00C15962"/>
    <w:rsid w:val="00C22228"/>
    <w:rsid w:val="00C27155"/>
    <w:rsid w:val="00C3406E"/>
    <w:rsid w:val="00C35BB7"/>
    <w:rsid w:val="00C36876"/>
    <w:rsid w:val="00C36CF1"/>
    <w:rsid w:val="00C40528"/>
    <w:rsid w:val="00C42EA2"/>
    <w:rsid w:val="00C42FE4"/>
    <w:rsid w:val="00C45A96"/>
    <w:rsid w:val="00C46656"/>
    <w:rsid w:val="00C55004"/>
    <w:rsid w:val="00C551F6"/>
    <w:rsid w:val="00C63F5E"/>
    <w:rsid w:val="00C72635"/>
    <w:rsid w:val="00C732D1"/>
    <w:rsid w:val="00C73E1A"/>
    <w:rsid w:val="00C74B47"/>
    <w:rsid w:val="00C74CAF"/>
    <w:rsid w:val="00C806ED"/>
    <w:rsid w:val="00C8113E"/>
    <w:rsid w:val="00C814B9"/>
    <w:rsid w:val="00C81944"/>
    <w:rsid w:val="00C826BF"/>
    <w:rsid w:val="00C83617"/>
    <w:rsid w:val="00C84BBC"/>
    <w:rsid w:val="00C85D21"/>
    <w:rsid w:val="00C87703"/>
    <w:rsid w:val="00C9298B"/>
    <w:rsid w:val="00C937F2"/>
    <w:rsid w:val="00C961CD"/>
    <w:rsid w:val="00C96BC8"/>
    <w:rsid w:val="00CA0148"/>
    <w:rsid w:val="00CA2286"/>
    <w:rsid w:val="00CA34A9"/>
    <w:rsid w:val="00CA3BD5"/>
    <w:rsid w:val="00CA3D0D"/>
    <w:rsid w:val="00CB01D0"/>
    <w:rsid w:val="00CB0440"/>
    <w:rsid w:val="00CB0611"/>
    <w:rsid w:val="00CB259E"/>
    <w:rsid w:val="00CB3C4E"/>
    <w:rsid w:val="00CB616A"/>
    <w:rsid w:val="00CB69D1"/>
    <w:rsid w:val="00CC03A7"/>
    <w:rsid w:val="00CC5D38"/>
    <w:rsid w:val="00CC6CB2"/>
    <w:rsid w:val="00CD0987"/>
    <w:rsid w:val="00CD45F3"/>
    <w:rsid w:val="00CD4EFC"/>
    <w:rsid w:val="00CD66AD"/>
    <w:rsid w:val="00CD7974"/>
    <w:rsid w:val="00CE2324"/>
    <w:rsid w:val="00CE29EC"/>
    <w:rsid w:val="00CE2C3B"/>
    <w:rsid w:val="00CE614F"/>
    <w:rsid w:val="00CE675F"/>
    <w:rsid w:val="00CF0AFF"/>
    <w:rsid w:val="00CF2AF6"/>
    <w:rsid w:val="00CF3950"/>
    <w:rsid w:val="00CF5FF1"/>
    <w:rsid w:val="00D013E8"/>
    <w:rsid w:val="00D0197F"/>
    <w:rsid w:val="00D020E5"/>
    <w:rsid w:val="00D023DB"/>
    <w:rsid w:val="00D04763"/>
    <w:rsid w:val="00D04FF7"/>
    <w:rsid w:val="00D07B93"/>
    <w:rsid w:val="00D13CBD"/>
    <w:rsid w:val="00D14720"/>
    <w:rsid w:val="00D15AD1"/>
    <w:rsid w:val="00D17FD5"/>
    <w:rsid w:val="00D212AA"/>
    <w:rsid w:val="00D215D6"/>
    <w:rsid w:val="00D217E1"/>
    <w:rsid w:val="00D2191E"/>
    <w:rsid w:val="00D227C1"/>
    <w:rsid w:val="00D243F4"/>
    <w:rsid w:val="00D247C3"/>
    <w:rsid w:val="00D25269"/>
    <w:rsid w:val="00D27086"/>
    <w:rsid w:val="00D3042A"/>
    <w:rsid w:val="00D32FAC"/>
    <w:rsid w:val="00D3336C"/>
    <w:rsid w:val="00D353F3"/>
    <w:rsid w:val="00D41F7F"/>
    <w:rsid w:val="00D42E53"/>
    <w:rsid w:val="00D43EC3"/>
    <w:rsid w:val="00D44D4A"/>
    <w:rsid w:val="00D45260"/>
    <w:rsid w:val="00D46B79"/>
    <w:rsid w:val="00D51BA2"/>
    <w:rsid w:val="00D52426"/>
    <w:rsid w:val="00D539D2"/>
    <w:rsid w:val="00D56679"/>
    <w:rsid w:val="00D569A4"/>
    <w:rsid w:val="00D57540"/>
    <w:rsid w:val="00D5793D"/>
    <w:rsid w:val="00D64E35"/>
    <w:rsid w:val="00D66580"/>
    <w:rsid w:val="00D670C8"/>
    <w:rsid w:val="00D70618"/>
    <w:rsid w:val="00D7182D"/>
    <w:rsid w:val="00D736F4"/>
    <w:rsid w:val="00D75349"/>
    <w:rsid w:val="00D773C7"/>
    <w:rsid w:val="00D778CF"/>
    <w:rsid w:val="00D8049D"/>
    <w:rsid w:val="00D80D1D"/>
    <w:rsid w:val="00D81366"/>
    <w:rsid w:val="00D81CF1"/>
    <w:rsid w:val="00D834B1"/>
    <w:rsid w:val="00D83790"/>
    <w:rsid w:val="00D84343"/>
    <w:rsid w:val="00D97132"/>
    <w:rsid w:val="00DA3275"/>
    <w:rsid w:val="00DA3A48"/>
    <w:rsid w:val="00DA5576"/>
    <w:rsid w:val="00DB4875"/>
    <w:rsid w:val="00DC0DA3"/>
    <w:rsid w:val="00DC1536"/>
    <w:rsid w:val="00DC1A25"/>
    <w:rsid w:val="00DC2478"/>
    <w:rsid w:val="00DC2571"/>
    <w:rsid w:val="00DC26A8"/>
    <w:rsid w:val="00DC3958"/>
    <w:rsid w:val="00DC3FDA"/>
    <w:rsid w:val="00DC5D31"/>
    <w:rsid w:val="00DC7BCA"/>
    <w:rsid w:val="00DE2F4C"/>
    <w:rsid w:val="00DE3578"/>
    <w:rsid w:val="00DE373E"/>
    <w:rsid w:val="00DE5E37"/>
    <w:rsid w:val="00DE7826"/>
    <w:rsid w:val="00DF09DE"/>
    <w:rsid w:val="00DF0B16"/>
    <w:rsid w:val="00DF0EBB"/>
    <w:rsid w:val="00DF1819"/>
    <w:rsid w:val="00DF2996"/>
    <w:rsid w:val="00DF3E40"/>
    <w:rsid w:val="00DF4381"/>
    <w:rsid w:val="00DF57D1"/>
    <w:rsid w:val="00DF629E"/>
    <w:rsid w:val="00DF7289"/>
    <w:rsid w:val="00E02725"/>
    <w:rsid w:val="00E04C94"/>
    <w:rsid w:val="00E04E0B"/>
    <w:rsid w:val="00E0581F"/>
    <w:rsid w:val="00E108F1"/>
    <w:rsid w:val="00E126B1"/>
    <w:rsid w:val="00E12872"/>
    <w:rsid w:val="00E139DA"/>
    <w:rsid w:val="00E1420B"/>
    <w:rsid w:val="00E15964"/>
    <w:rsid w:val="00E203BA"/>
    <w:rsid w:val="00E20AD8"/>
    <w:rsid w:val="00E20BE0"/>
    <w:rsid w:val="00E24264"/>
    <w:rsid w:val="00E26A0E"/>
    <w:rsid w:val="00E30A2C"/>
    <w:rsid w:val="00E314E0"/>
    <w:rsid w:val="00E32044"/>
    <w:rsid w:val="00E32CAE"/>
    <w:rsid w:val="00E345AB"/>
    <w:rsid w:val="00E35750"/>
    <w:rsid w:val="00E40D68"/>
    <w:rsid w:val="00E40E78"/>
    <w:rsid w:val="00E41A23"/>
    <w:rsid w:val="00E46BC4"/>
    <w:rsid w:val="00E51591"/>
    <w:rsid w:val="00E54202"/>
    <w:rsid w:val="00E6617B"/>
    <w:rsid w:val="00E66C48"/>
    <w:rsid w:val="00E66FA7"/>
    <w:rsid w:val="00E712A4"/>
    <w:rsid w:val="00E72603"/>
    <w:rsid w:val="00E72C52"/>
    <w:rsid w:val="00E75B7C"/>
    <w:rsid w:val="00E76988"/>
    <w:rsid w:val="00E828F3"/>
    <w:rsid w:val="00E840C1"/>
    <w:rsid w:val="00E9242C"/>
    <w:rsid w:val="00E92BD9"/>
    <w:rsid w:val="00E93DD9"/>
    <w:rsid w:val="00E952F3"/>
    <w:rsid w:val="00E9671F"/>
    <w:rsid w:val="00EA06C1"/>
    <w:rsid w:val="00EA0AE2"/>
    <w:rsid w:val="00EA0F37"/>
    <w:rsid w:val="00EA0F8A"/>
    <w:rsid w:val="00EA4609"/>
    <w:rsid w:val="00EA46D9"/>
    <w:rsid w:val="00EA620E"/>
    <w:rsid w:val="00EA6612"/>
    <w:rsid w:val="00EB0527"/>
    <w:rsid w:val="00EB1D4F"/>
    <w:rsid w:val="00EB5AD2"/>
    <w:rsid w:val="00EB73AE"/>
    <w:rsid w:val="00EB7D64"/>
    <w:rsid w:val="00EC2944"/>
    <w:rsid w:val="00EC436B"/>
    <w:rsid w:val="00ED0935"/>
    <w:rsid w:val="00ED14F8"/>
    <w:rsid w:val="00ED150B"/>
    <w:rsid w:val="00ED1EFC"/>
    <w:rsid w:val="00ED22FD"/>
    <w:rsid w:val="00ED2574"/>
    <w:rsid w:val="00ED7A10"/>
    <w:rsid w:val="00EE0FD2"/>
    <w:rsid w:val="00EE1763"/>
    <w:rsid w:val="00EE21FC"/>
    <w:rsid w:val="00EE6953"/>
    <w:rsid w:val="00EE7673"/>
    <w:rsid w:val="00EF4C19"/>
    <w:rsid w:val="00EF5464"/>
    <w:rsid w:val="00EF588E"/>
    <w:rsid w:val="00EF58A9"/>
    <w:rsid w:val="00EF6C08"/>
    <w:rsid w:val="00EF71A9"/>
    <w:rsid w:val="00F00981"/>
    <w:rsid w:val="00F019ED"/>
    <w:rsid w:val="00F050C1"/>
    <w:rsid w:val="00F05387"/>
    <w:rsid w:val="00F10623"/>
    <w:rsid w:val="00F10ADD"/>
    <w:rsid w:val="00F15656"/>
    <w:rsid w:val="00F15D0D"/>
    <w:rsid w:val="00F226AA"/>
    <w:rsid w:val="00F23C9A"/>
    <w:rsid w:val="00F25AA1"/>
    <w:rsid w:val="00F26964"/>
    <w:rsid w:val="00F31599"/>
    <w:rsid w:val="00F3485F"/>
    <w:rsid w:val="00F368D4"/>
    <w:rsid w:val="00F406EA"/>
    <w:rsid w:val="00F41AA5"/>
    <w:rsid w:val="00F42638"/>
    <w:rsid w:val="00F4363C"/>
    <w:rsid w:val="00F449E8"/>
    <w:rsid w:val="00F45108"/>
    <w:rsid w:val="00F45718"/>
    <w:rsid w:val="00F45C78"/>
    <w:rsid w:val="00F508AC"/>
    <w:rsid w:val="00F54972"/>
    <w:rsid w:val="00F610B3"/>
    <w:rsid w:val="00F61864"/>
    <w:rsid w:val="00F62A43"/>
    <w:rsid w:val="00F64347"/>
    <w:rsid w:val="00F64877"/>
    <w:rsid w:val="00F64E93"/>
    <w:rsid w:val="00F67BD1"/>
    <w:rsid w:val="00F70D17"/>
    <w:rsid w:val="00F7156C"/>
    <w:rsid w:val="00F717A7"/>
    <w:rsid w:val="00F731FD"/>
    <w:rsid w:val="00F75357"/>
    <w:rsid w:val="00F77166"/>
    <w:rsid w:val="00F77FA3"/>
    <w:rsid w:val="00F81407"/>
    <w:rsid w:val="00F833B9"/>
    <w:rsid w:val="00F87325"/>
    <w:rsid w:val="00F87F2F"/>
    <w:rsid w:val="00F91F45"/>
    <w:rsid w:val="00F957E8"/>
    <w:rsid w:val="00FA01BC"/>
    <w:rsid w:val="00FA0538"/>
    <w:rsid w:val="00FA1403"/>
    <w:rsid w:val="00FA1C87"/>
    <w:rsid w:val="00FA21CF"/>
    <w:rsid w:val="00FA4104"/>
    <w:rsid w:val="00FA61BA"/>
    <w:rsid w:val="00FB34F8"/>
    <w:rsid w:val="00FB42E3"/>
    <w:rsid w:val="00FB4768"/>
    <w:rsid w:val="00FB5886"/>
    <w:rsid w:val="00FB60F0"/>
    <w:rsid w:val="00FB6813"/>
    <w:rsid w:val="00FC3D89"/>
    <w:rsid w:val="00FC4E79"/>
    <w:rsid w:val="00FC6D7B"/>
    <w:rsid w:val="00FD048D"/>
    <w:rsid w:val="00FD29B5"/>
    <w:rsid w:val="00FD3C0E"/>
    <w:rsid w:val="00FD4011"/>
    <w:rsid w:val="00FD4824"/>
    <w:rsid w:val="00FD4AD3"/>
    <w:rsid w:val="00FE056F"/>
    <w:rsid w:val="00FE05C1"/>
    <w:rsid w:val="00FE256F"/>
    <w:rsid w:val="00FE50E9"/>
    <w:rsid w:val="00FE6587"/>
    <w:rsid w:val="00FF1F39"/>
    <w:rsid w:val="00FF206F"/>
    <w:rsid w:val="00FF3FB5"/>
    <w:rsid w:val="00FF658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9F683-B283-49BC-B066-85AAF6C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0D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ITANJA,Rezime,PDP DOCUMENT SUBTITLE,Bullet Points,Liste Paragraf,Liststycke SKL,Normal bullet 2,Bullet list,Table of contents numbered,En tête 1,Foot note,Paragraphe de liste PBLH,Lapis Bulleted List,List Paragraph (numbered (a))"/>
    <w:basedOn w:val="Normal"/>
    <w:link w:val="ListParagraphChar"/>
    <w:uiPriority w:val="34"/>
    <w:qFormat/>
    <w:rsid w:val="00F15D0D"/>
    <w:pPr>
      <w:ind w:left="720"/>
      <w:contextualSpacing/>
    </w:pPr>
  </w:style>
  <w:style w:type="character" w:customStyle="1" w:styleId="ListParagraphChar">
    <w:name w:val="List Paragraph Char"/>
    <w:aliases w:val="PITANJA Char,Rezime Char,PDP DOCUMENT SUBTITLE Char,Bullet Points Char,Liste Paragraf Char,Liststycke SKL Char,Normal bullet 2 Char,Bullet list Char,Table of contents numbered Char,En tête 1 Char,Foot note Char"/>
    <w:link w:val="ListParagraph"/>
    <w:uiPriority w:val="34"/>
    <w:qFormat/>
    <w:locked/>
    <w:rsid w:val="00F15D0D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AD30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gsi.gov.rs/cir/dokumenti/jn-182024-radovi-na-proshirenju-kapaciteta-luke-prahovo-dodatna-raspolozhiva-dokumentac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2</cp:revision>
  <dcterms:created xsi:type="dcterms:W3CDTF">2024-10-28T12:59:00Z</dcterms:created>
  <dcterms:modified xsi:type="dcterms:W3CDTF">2024-10-28T12:59:00Z</dcterms:modified>
</cp:coreProperties>
</file>