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80BC6" w14:textId="5B0BEC49" w:rsidR="00816430" w:rsidRPr="00816430" w:rsidRDefault="00816430" w:rsidP="00816430">
      <w:pPr>
        <w:shd w:val="clear" w:color="auto" w:fill="B4C6E7" w:themeFill="accent1" w:themeFillTint="66"/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Toc50353626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Latn-CS" w:eastAsia="en-GB"/>
        </w:rPr>
        <w:t>TEHNIČKA DOKUMENTACIJA I PLANOVI</w:t>
      </w:r>
      <w:bookmarkEnd w:id="0"/>
    </w:p>
    <w:p w14:paraId="334F42A8" w14:textId="77777777" w:rsidR="004140F7" w:rsidRDefault="004140F7" w:rsidP="004140F7">
      <w:pPr>
        <w:jc w:val="center"/>
      </w:pPr>
    </w:p>
    <w:p w14:paraId="56AA623D" w14:textId="26243D99" w:rsidR="004140F7" w:rsidRDefault="004140F7" w:rsidP="004140F7">
      <w:proofErr w:type="spellStart"/>
      <w:r>
        <w:t>Tehnička</w:t>
      </w:r>
      <w:proofErr w:type="spellEnd"/>
      <w:r>
        <w:t xml:space="preserve"> </w:t>
      </w:r>
      <w:proofErr w:type="spellStart"/>
      <w:r>
        <w:t>dokumetacija</w:t>
      </w:r>
      <w:proofErr w:type="spellEnd"/>
      <w:r>
        <w:t xml:space="preserve"> se </w:t>
      </w:r>
      <w:proofErr w:type="spellStart"/>
      <w:r>
        <w:t>nalazi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sledećem</w:t>
      </w:r>
      <w:proofErr w:type="spellEnd"/>
      <w:r>
        <w:t xml:space="preserve"> </w:t>
      </w:r>
      <w:proofErr w:type="spellStart"/>
      <w:r>
        <w:t>linku</w:t>
      </w:r>
      <w:proofErr w:type="spellEnd"/>
      <w:r>
        <w:t>:</w:t>
      </w:r>
    </w:p>
    <w:p w14:paraId="37A4AFD4" w14:textId="77777777" w:rsidR="00607095" w:rsidRPr="00607095" w:rsidRDefault="00607095" w:rsidP="00607095">
      <w:pPr>
        <w:rPr>
          <w:lang w:val="en-US"/>
        </w:rPr>
      </w:pPr>
      <w:hyperlink r:id="rId4" w:history="1">
        <w:proofErr w:type="spellStart"/>
        <w:r w:rsidRPr="00607095">
          <w:rPr>
            <w:rStyle w:val="Hyperlink"/>
            <w:lang w:val="en-US"/>
          </w:rPr>
          <w:t>Projektna</w:t>
        </w:r>
        <w:proofErr w:type="spellEnd"/>
        <w:r w:rsidRPr="00607095">
          <w:rPr>
            <w:rStyle w:val="Hyperlink"/>
            <w:lang w:val="en-US"/>
          </w:rPr>
          <w:t xml:space="preserve"> dokumentacija_final.zip</w:t>
        </w:r>
      </w:hyperlink>
    </w:p>
    <w:p w14:paraId="59B98A5A" w14:textId="77777777" w:rsidR="00607095" w:rsidRDefault="00607095" w:rsidP="004140F7"/>
    <w:sectPr w:rsidR="00607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0B"/>
    <w:rsid w:val="000D1488"/>
    <w:rsid w:val="002F238A"/>
    <w:rsid w:val="00396265"/>
    <w:rsid w:val="00405EEC"/>
    <w:rsid w:val="004140F7"/>
    <w:rsid w:val="005A0141"/>
    <w:rsid w:val="00607095"/>
    <w:rsid w:val="006F2F2F"/>
    <w:rsid w:val="00816430"/>
    <w:rsid w:val="00A271C2"/>
    <w:rsid w:val="00A43F11"/>
    <w:rsid w:val="00B01414"/>
    <w:rsid w:val="00B01E22"/>
    <w:rsid w:val="00BF3C16"/>
    <w:rsid w:val="00D748CA"/>
    <w:rsid w:val="00D80B0B"/>
    <w:rsid w:val="00E17A72"/>
    <w:rsid w:val="00F4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270E3"/>
  <w15:chartTrackingRefBased/>
  <w15:docId w15:val="{2DD1BC85-5BCE-4092-9AE2-07F82F4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40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0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1E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1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nova-my.sharepoint.com/:u:/g/personal/dragana_nenadic_ad_pimo_rs/EcTI04cDwEtMic3uifjIfV4BPErS7bxi48QvwPRvyqnu7Q?e=kKfmM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Nenadić</dc:creator>
  <cp:keywords/>
  <dc:description/>
  <cp:lastModifiedBy>Dragana Nenadić</cp:lastModifiedBy>
  <cp:revision>14</cp:revision>
  <dcterms:created xsi:type="dcterms:W3CDTF">2023-03-28T15:25:00Z</dcterms:created>
  <dcterms:modified xsi:type="dcterms:W3CDTF">2024-08-26T08:59:00Z</dcterms:modified>
</cp:coreProperties>
</file>