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5C953" w14:textId="77777777" w:rsidR="00920BAD" w:rsidRPr="00286994" w:rsidRDefault="00920BAD" w:rsidP="00920BAD">
      <w:pPr>
        <w:jc w:val="center"/>
        <w:rPr>
          <w:rFonts w:ascii="Arial" w:hAnsi="Arial" w:cs="Arial"/>
          <w:b/>
          <w:bCs/>
          <w:iCs/>
          <w:sz w:val="22"/>
          <w:szCs w:val="22"/>
          <w:lang w:val="sr-Cyrl-CS"/>
        </w:rPr>
      </w:pPr>
    </w:p>
    <w:p w14:paraId="52C94AF2" w14:textId="77777777" w:rsidR="00920BAD" w:rsidRPr="00286994" w:rsidRDefault="00920BAD" w:rsidP="00920BAD">
      <w:pPr>
        <w:jc w:val="center"/>
        <w:rPr>
          <w:rFonts w:ascii="Arial" w:hAnsi="Arial" w:cs="Arial"/>
          <w:b/>
          <w:bCs/>
          <w:iCs/>
          <w:sz w:val="22"/>
          <w:szCs w:val="22"/>
          <w:lang w:val="sr-Cyrl-CS"/>
        </w:rPr>
      </w:pPr>
      <w:r w:rsidRPr="00286994">
        <w:rPr>
          <w:rFonts w:ascii="Arial" w:hAnsi="Arial" w:cs="Arial"/>
          <w:b/>
          <w:bCs/>
          <w:iCs/>
          <w:sz w:val="22"/>
          <w:szCs w:val="22"/>
          <w:lang w:val="sr-Cyrl-CS"/>
        </w:rPr>
        <w:t>ОБРАЗАЦ ТРОШКОВА ПРИПРЕМЕ ПОНУДЕ</w:t>
      </w:r>
    </w:p>
    <w:p w14:paraId="0F4CFEEF" w14:textId="77777777" w:rsidR="00920BAD" w:rsidRPr="00286994" w:rsidRDefault="00920BAD" w:rsidP="00920BAD">
      <w:pPr>
        <w:jc w:val="center"/>
        <w:rPr>
          <w:rFonts w:ascii="Arial" w:hAnsi="Arial" w:cs="Arial"/>
          <w:b/>
          <w:bCs/>
          <w:iCs/>
          <w:sz w:val="22"/>
          <w:szCs w:val="22"/>
          <w:lang w:val="sr-Cyrl-CS"/>
        </w:rPr>
      </w:pPr>
    </w:p>
    <w:p w14:paraId="17DCC236" w14:textId="77777777" w:rsidR="00920BAD" w:rsidRPr="00286994" w:rsidRDefault="00920BAD" w:rsidP="00920BAD">
      <w:pPr>
        <w:jc w:val="center"/>
        <w:rPr>
          <w:rFonts w:ascii="Arial" w:hAnsi="Arial" w:cs="Arial"/>
          <w:b/>
          <w:bCs/>
          <w:iCs/>
          <w:sz w:val="22"/>
          <w:szCs w:val="22"/>
          <w:lang w:val="sr-Cyrl-CS"/>
        </w:rPr>
      </w:pPr>
    </w:p>
    <w:p w14:paraId="0B134B9E" w14:textId="77777777" w:rsidR="00920BAD" w:rsidRPr="00286994" w:rsidRDefault="00920BAD" w:rsidP="00920BAD">
      <w:pPr>
        <w:jc w:val="center"/>
        <w:rPr>
          <w:rFonts w:ascii="Arial" w:hAnsi="Arial" w:cs="Arial"/>
          <w:b/>
          <w:bCs/>
          <w:iCs/>
          <w:sz w:val="22"/>
          <w:szCs w:val="22"/>
          <w:lang w:val="sr-Cyrl-CS"/>
        </w:rPr>
      </w:pPr>
      <w:r w:rsidRPr="00286994">
        <w:rPr>
          <w:rFonts w:ascii="Arial" w:hAnsi="Arial" w:cs="Arial"/>
          <w:b/>
          <w:bCs/>
          <w:iCs/>
          <w:sz w:val="22"/>
          <w:szCs w:val="22"/>
          <w:lang w:val="sr-Cyrl-CS"/>
        </w:rPr>
        <w:t>ИЗЈАВА</w:t>
      </w:r>
    </w:p>
    <w:p w14:paraId="7E489023" w14:textId="77777777" w:rsidR="00920BAD" w:rsidRDefault="00920BAD" w:rsidP="00920BAD">
      <w:pPr>
        <w:jc w:val="center"/>
        <w:rPr>
          <w:rFonts w:ascii="Arial" w:hAnsi="Arial" w:cs="Arial"/>
          <w:b/>
          <w:bCs/>
          <w:iCs/>
          <w:sz w:val="22"/>
          <w:szCs w:val="22"/>
          <w:lang w:val="sr-Cyrl-CS"/>
        </w:rPr>
      </w:pPr>
      <w:r w:rsidRPr="00286994">
        <w:rPr>
          <w:rFonts w:ascii="Arial" w:hAnsi="Arial" w:cs="Arial"/>
          <w:b/>
          <w:bCs/>
          <w:iCs/>
          <w:sz w:val="22"/>
          <w:szCs w:val="22"/>
          <w:lang w:val="sr-Cyrl-CS"/>
        </w:rPr>
        <w:t>О ТРОШКОВИМА ПРИПРЕМЕ ПОНУДЕ</w:t>
      </w:r>
    </w:p>
    <w:p w14:paraId="40CE8135" w14:textId="77777777" w:rsidR="00383E0A" w:rsidRPr="00286994" w:rsidRDefault="00383E0A" w:rsidP="00920BAD">
      <w:pPr>
        <w:jc w:val="center"/>
        <w:rPr>
          <w:rFonts w:ascii="Arial" w:hAnsi="Arial" w:cs="Arial"/>
          <w:b/>
          <w:bCs/>
          <w:iCs/>
          <w:sz w:val="22"/>
          <w:szCs w:val="22"/>
          <w:lang w:val="sr-Cyrl-CS"/>
        </w:rPr>
      </w:pPr>
    </w:p>
    <w:p w14:paraId="4D3F96B6" w14:textId="77777777" w:rsidR="00920BAD" w:rsidRPr="002976AF" w:rsidRDefault="00920BAD" w:rsidP="00920BAD">
      <w:pPr>
        <w:rPr>
          <w:rFonts w:ascii="Arial" w:hAnsi="Arial" w:cs="Arial"/>
          <w:b/>
          <w:bCs/>
          <w:iCs/>
          <w:sz w:val="22"/>
          <w:szCs w:val="22"/>
          <w:lang w:val="sr-Cyrl-CS"/>
        </w:rPr>
      </w:pPr>
    </w:p>
    <w:p w14:paraId="1B859066" w14:textId="13A8F848" w:rsidR="00920BAD" w:rsidRPr="00001032" w:rsidRDefault="00920BAD" w:rsidP="005147CF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  <w:lang w:val="ru-RU"/>
        </w:rPr>
      </w:pPr>
      <w:r w:rsidRPr="00001032">
        <w:rPr>
          <w:rFonts w:ascii="Arial" w:hAnsi="Arial" w:cs="Arial"/>
          <w:bCs/>
          <w:iCs/>
          <w:sz w:val="22"/>
          <w:szCs w:val="22"/>
          <w:lang w:val="sr-Cyrl-CS"/>
        </w:rPr>
        <w:t xml:space="preserve">          Изјављујем под пуном материјалном и кривичном одговорношћу да сам  у отвореном поступку јавне набавке </w:t>
      </w:r>
      <w:r w:rsidR="004451F1" w:rsidRPr="00001032">
        <w:rPr>
          <w:rFonts w:ascii="Arial" w:eastAsia="TimesNewRomanPSMT" w:hAnsi="Arial" w:cs="Arial"/>
          <w:sz w:val="22"/>
          <w:szCs w:val="22"/>
          <w:lang w:val="ru-RU"/>
        </w:rPr>
        <w:t>услуга</w:t>
      </w:r>
      <w:r w:rsidRPr="00001032">
        <w:rPr>
          <w:rFonts w:ascii="Arial" w:eastAsia="TimesNewRomanPSMT" w:hAnsi="Arial" w:cs="Arial"/>
          <w:sz w:val="22"/>
          <w:szCs w:val="22"/>
          <w:lang w:val="ru-RU"/>
        </w:rPr>
        <w:t xml:space="preserve"> -</w:t>
      </w:r>
      <w:r w:rsidRPr="00001032">
        <w:rPr>
          <w:rFonts w:ascii="Arial" w:eastAsia="TimesNewRomanPSMT" w:hAnsi="Arial" w:cs="Arial"/>
          <w:b/>
          <w:sz w:val="22"/>
          <w:szCs w:val="22"/>
          <w:lang w:val="ru-RU"/>
        </w:rPr>
        <w:t xml:space="preserve"> </w:t>
      </w:r>
      <w:r w:rsidR="00001032" w:rsidRPr="00001032">
        <w:rPr>
          <w:rFonts w:ascii="Arial" w:hAnsi="Arial" w:cs="Arial"/>
          <w:sz w:val="22"/>
          <w:szCs w:val="22"/>
          <w:lang w:val="sr-Cyrl-CS"/>
        </w:rPr>
        <w:t>План детаљне регулације пута Бор 2 – Бањско поље</w:t>
      </w:r>
      <w:r w:rsidR="00001032" w:rsidRPr="00001032">
        <w:rPr>
          <w:rFonts w:ascii="Arial" w:hAnsi="Arial" w:cs="Arial"/>
          <w:sz w:val="22"/>
          <w:szCs w:val="22"/>
          <w:lang w:val="sr-Cyrl-RS"/>
        </w:rPr>
        <w:t xml:space="preserve">, </w:t>
      </w:r>
      <w:r w:rsidR="00001032" w:rsidRPr="00001032">
        <w:rPr>
          <w:rFonts w:ascii="Arial" w:eastAsia="TimesNewRomanPSMT" w:hAnsi="Arial" w:cs="Arial"/>
          <w:sz w:val="22"/>
          <w:szCs w:val="22"/>
          <w:lang w:val="ru-RU"/>
        </w:rPr>
        <w:t>редни број 0172/2025</w:t>
      </w:r>
      <w:r w:rsidRPr="00001032">
        <w:rPr>
          <w:rFonts w:ascii="Arial" w:hAnsi="Arial" w:cs="Arial"/>
          <w:bCs/>
          <w:iCs/>
          <w:sz w:val="22"/>
          <w:szCs w:val="22"/>
          <w:lang w:val="sr-Cyrl-CS"/>
        </w:rPr>
        <w:t xml:space="preserve">, имао следеће трошкове:         </w:t>
      </w:r>
    </w:p>
    <w:p w14:paraId="6E014915" w14:textId="77777777" w:rsidR="00B30386" w:rsidRPr="002976AF" w:rsidRDefault="00B30386" w:rsidP="005147CF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  <w:lang w:val="ru-RU"/>
        </w:rPr>
      </w:pPr>
    </w:p>
    <w:p w14:paraId="425D9507" w14:textId="77777777" w:rsidR="00920BAD" w:rsidRPr="002976AF" w:rsidRDefault="00920BAD" w:rsidP="006A0E61">
      <w:pPr>
        <w:jc w:val="center"/>
        <w:rPr>
          <w:rFonts w:ascii="Arial" w:hAnsi="Arial" w:cs="Arial"/>
          <w:bCs/>
          <w:iCs/>
          <w:sz w:val="22"/>
          <w:szCs w:val="22"/>
          <w:lang w:val="sr-Cyrl-CS"/>
        </w:rPr>
      </w:pPr>
    </w:p>
    <w:p w14:paraId="1B2B04B0" w14:textId="77777777" w:rsidR="00920BAD" w:rsidRPr="002976AF" w:rsidRDefault="00920BAD" w:rsidP="00920BAD">
      <w:pPr>
        <w:spacing w:after="120"/>
        <w:jc w:val="both"/>
        <w:rPr>
          <w:rFonts w:ascii="Arial" w:hAnsi="Arial" w:cs="Arial"/>
          <w:bCs/>
          <w:iCs/>
          <w:sz w:val="22"/>
          <w:szCs w:val="22"/>
          <w:lang w:val="sr-Cyrl-CS"/>
        </w:rPr>
      </w:pPr>
      <w:r w:rsidRPr="002976AF">
        <w:rPr>
          <w:rFonts w:ascii="Arial" w:hAnsi="Arial" w:cs="Arial"/>
          <w:bCs/>
          <w:iCs/>
          <w:sz w:val="22"/>
          <w:szCs w:val="22"/>
          <w:lang w:val="sr-Cyrl-CS"/>
        </w:rPr>
        <w:t xml:space="preserve">             Понуђач ________________________________________</w:t>
      </w:r>
    </w:p>
    <w:p w14:paraId="5C5F90ED" w14:textId="77777777" w:rsidR="00920BAD" w:rsidRPr="002976AF" w:rsidRDefault="00920BAD" w:rsidP="00920BAD">
      <w:pPr>
        <w:spacing w:after="120"/>
        <w:jc w:val="both"/>
        <w:rPr>
          <w:rFonts w:ascii="Arial" w:hAnsi="Arial" w:cs="Arial"/>
          <w:i/>
          <w:iCs/>
          <w:sz w:val="22"/>
          <w:szCs w:val="22"/>
          <w:lang w:val="sr-Cyrl-CS"/>
        </w:rPr>
      </w:pPr>
      <w:r w:rsidRPr="002976AF">
        <w:rPr>
          <w:rFonts w:ascii="Arial" w:hAnsi="Arial" w:cs="Arial"/>
          <w:sz w:val="22"/>
          <w:szCs w:val="22"/>
          <w:lang w:val="sr-Cyrl-CS"/>
        </w:rPr>
        <w:t xml:space="preserve">                                    </w:t>
      </w:r>
      <w:r w:rsidRPr="002976AF">
        <w:rPr>
          <w:rFonts w:ascii="Arial" w:hAnsi="Arial" w:cs="Arial"/>
          <w:i/>
          <w:sz w:val="22"/>
          <w:szCs w:val="22"/>
          <w:lang w:val="ru-RU"/>
        </w:rPr>
        <w:t>(</w:t>
      </w:r>
      <w:r w:rsidRPr="002976AF">
        <w:rPr>
          <w:rFonts w:ascii="Arial" w:hAnsi="Arial" w:cs="Arial"/>
          <w:i/>
          <w:iCs/>
          <w:sz w:val="22"/>
          <w:szCs w:val="22"/>
          <w:lang w:val="ru-RU"/>
        </w:rPr>
        <w:t xml:space="preserve">навести </w:t>
      </w:r>
      <w:r w:rsidRPr="002976AF">
        <w:rPr>
          <w:rFonts w:ascii="Arial" w:hAnsi="Arial" w:cs="Arial"/>
          <w:i/>
          <w:iCs/>
          <w:sz w:val="22"/>
          <w:szCs w:val="22"/>
          <w:lang w:val="sr-Cyrl-CS"/>
        </w:rPr>
        <w:t>назив понуђача)</w:t>
      </w:r>
    </w:p>
    <w:p w14:paraId="5947CEC1" w14:textId="77777777" w:rsidR="005147CF" w:rsidRPr="002976AF" w:rsidRDefault="005147CF" w:rsidP="00920BAD">
      <w:pPr>
        <w:spacing w:after="120"/>
        <w:jc w:val="both"/>
        <w:rPr>
          <w:rFonts w:ascii="Arial" w:hAnsi="Arial" w:cs="Arial"/>
          <w:i/>
          <w:iCs/>
          <w:sz w:val="22"/>
          <w:szCs w:val="22"/>
          <w:lang w:val="sr-Cyrl-CS"/>
        </w:rPr>
      </w:pP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300"/>
      </w:tblGrid>
      <w:tr w:rsidR="00920BAD" w:rsidRPr="002976AF" w14:paraId="55D85A19" w14:textId="77777777" w:rsidTr="00312711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D3A937" w14:textId="77777777" w:rsidR="00920BAD" w:rsidRPr="002976AF" w:rsidRDefault="00920BAD" w:rsidP="00312711">
            <w:pPr>
              <w:jc w:val="center"/>
              <w:rPr>
                <w:rFonts w:ascii="Arial" w:hAnsi="Arial" w:cs="Arial"/>
                <w:b/>
                <w:i/>
              </w:rPr>
            </w:pPr>
            <w:r w:rsidRPr="002976AF">
              <w:rPr>
                <w:rFonts w:ascii="Arial" w:hAnsi="Arial" w:cs="Arial"/>
                <w:b/>
                <w:i/>
                <w:sz w:val="22"/>
                <w:szCs w:val="22"/>
              </w:rPr>
              <w:t>ВРСТА</w:t>
            </w:r>
            <w:r w:rsidRPr="002976AF"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  <w:t xml:space="preserve"> /назив</w:t>
            </w:r>
            <w:proofErr w:type="gramStart"/>
            <w:r w:rsidRPr="002976AF"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  <w:t xml:space="preserve">/ </w:t>
            </w:r>
            <w:r w:rsidRPr="002976AF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ТРОШКА</w:t>
            </w:r>
            <w:proofErr w:type="gramEnd"/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7A6B" w14:textId="77777777" w:rsidR="00920BAD" w:rsidRPr="002976AF" w:rsidRDefault="00920BAD" w:rsidP="00312711">
            <w:pPr>
              <w:jc w:val="center"/>
              <w:rPr>
                <w:rFonts w:ascii="Arial" w:hAnsi="Arial" w:cs="Arial"/>
              </w:rPr>
            </w:pPr>
            <w:r w:rsidRPr="002976AF">
              <w:rPr>
                <w:rFonts w:ascii="Arial" w:hAnsi="Arial" w:cs="Arial"/>
                <w:b/>
                <w:i/>
                <w:sz w:val="22"/>
                <w:szCs w:val="22"/>
              </w:rPr>
              <w:t>ИЗНОС ТРОШКА У РСД</w:t>
            </w:r>
          </w:p>
        </w:tc>
      </w:tr>
      <w:tr w:rsidR="00920BAD" w:rsidRPr="002976AF" w14:paraId="30E39C1E" w14:textId="77777777" w:rsidTr="00312711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055B67" w14:textId="77777777" w:rsidR="00920BAD" w:rsidRPr="002976AF" w:rsidRDefault="00920BAD" w:rsidP="0031271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74F5" w14:textId="77777777" w:rsidR="00920BAD" w:rsidRPr="002976AF" w:rsidRDefault="00920BAD" w:rsidP="00312711"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920BAD" w:rsidRPr="002976AF" w14:paraId="1D9120E9" w14:textId="77777777" w:rsidTr="00312711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E8FED2" w14:textId="77777777" w:rsidR="00920BAD" w:rsidRPr="002976AF" w:rsidRDefault="00920BAD" w:rsidP="0031271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828C" w14:textId="77777777" w:rsidR="00920BAD" w:rsidRPr="002976AF" w:rsidRDefault="00920BAD" w:rsidP="00312711"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920BAD" w:rsidRPr="002976AF" w14:paraId="60777E5E" w14:textId="77777777" w:rsidTr="00312711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A83B45" w14:textId="77777777" w:rsidR="00920BAD" w:rsidRPr="002976AF" w:rsidRDefault="00920BAD" w:rsidP="0031271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C1D9" w14:textId="77777777" w:rsidR="00920BAD" w:rsidRPr="002976AF" w:rsidRDefault="00920BAD" w:rsidP="00312711">
            <w:pPr>
              <w:snapToGrid w:val="0"/>
              <w:rPr>
                <w:rFonts w:ascii="Arial" w:hAnsi="Arial" w:cs="Arial"/>
              </w:rPr>
            </w:pPr>
          </w:p>
        </w:tc>
      </w:tr>
      <w:tr w:rsidR="00920BAD" w:rsidRPr="002976AF" w14:paraId="06A04D43" w14:textId="77777777" w:rsidTr="00312711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37C280" w14:textId="77777777" w:rsidR="00920BAD" w:rsidRPr="002976AF" w:rsidRDefault="00920BAD" w:rsidP="0031271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86FB" w14:textId="77777777" w:rsidR="00920BAD" w:rsidRPr="002976AF" w:rsidRDefault="00920BAD" w:rsidP="00312711">
            <w:pPr>
              <w:snapToGrid w:val="0"/>
              <w:rPr>
                <w:rFonts w:ascii="Arial" w:hAnsi="Arial" w:cs="Arial"/>
              </w:rPr>
            </w:pPr>
          </w:p>
        </w:tc>
      </w:tr>
      <w:tr w:rsidR="00920BAD" w:rsidRPr="002976AF" w14:paraId="4B40E19A" w14:textId="77777777" w:rsidTr="00312711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C0C367" w14:textId="77777777" w:rsidR="00920BAD" w:rsidRPr="002976AF" w:rsidRDefault="00920BAD" w:rsidP="0031271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2BDF" w14:textId="77777777" w:rsidR="00920BAD" w:rsidRPr="002976AF" w:rsidRDefault="00920BAD" w:rsidP="00312711">
            <w:pPr>
              <w:snapToGrid w:val="0"/>
              <w:rPr>
                <w:rFonts w:ascii="Arial" w:hAnsi="Arial" w:cs="Arial"/>
              </w:rPr>
            </w:pPr>
          </w:p>
        </w:tc>
      </w:tr>
      <w:tr w:rsidR="00920BAD" w:rsidRPr="002976AF" w14:paraId="223098C7" w14:textId="77777777" w:rsidTr="00312711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1BB7C0" w14:textId="77777777" w:rsidR="00920BAD" w:rsidRPr="002976AF" w:rsidRDefault="00920BAD" w:rsidP="0031271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FC52" w14:textId="77777777" w:rsidR="00920BAD" w:rsidRPr="002976AF" w:rsidRDefault="00920BAD" w:rsidP="00312711">
            <w:pPr>
              <w:snapToGrid w:val="0"/>
              <w:rPr>
                <w:rFonts w:ascii="Arial" w:hAnsi="Arial" w:cs="Arial"/>
              </w:rPr>
            </w:pPr>
          </w:p>
        </w:tc>
      </w:tr>
      <w:tr w:rsidR="00920BAD" w:rsidRPr="002976AF" w14:paraId="6A1DE3E6" w14:textId="77777777" w:rsidTr="00312711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61CC9B" w14:textId="77777777" w:rsidR="00920BAD" w:rsidRPr="002976AF" w:rsidRDefault="00920BAD" w:rsidP="0031271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26A1" w14:textId="77777777" w:rsidR="00920BAD" w:rsidRPr="002976AF" w:rsidRDefault="00920BAD" w:rsidP="00312711">
            <w:pPr>
              <w:snapToGrid w:val="0"/>
              <w:rPr>
                <w:rFonts w:ascii="Arial" w:hAnsi="Arial" w:cs="Arial"/>
              </w:rPr>
            </w:pPr>
          </w:p>
        </w:tc>
      </w:tr>
      <w:tr w:rsidR="00920BAD" w:rsidRPr="00001032" w14:paraId="5D408F45" w14:textId="77777777" w:rsidTr="00312711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BCE0AC" w14:textId="77777777" w:rsidR="00920BAD" w:rsidRPr="002976AF" w:rsidRDefault="00920BAD" w:rsidP="00312711">
            <w:pPr>
              <w:snapToGrid w:val="0"/>
              <w:jc w:val="both"/>
              <w:rPr>
                <w:rFonts w:ascii="Arial" w:hAnsi="Arial" w:cs="Arial"/>
                <w:i/>
                <w:lang w:val="ru-RU"/>
              </w:rPr>
            </w:pPr>
          </w:p>
          <w:p w14:paraId="4403F276" w14:textId="77777777" w:rsidR="00920BAD" w:rsidRPr="002976AF" w:rsidRDefault="00920BAD" w:rsidP="00312711">
            <w:pPr>
              <w:jc w:val="both"/>
              <w:rPr>
                <w:rFonts w:ascii="Arial" w:hAnsi="Arial" w:cs="Arial"/>
                <w:lang w:val="ru-RU"/>
              </w:rPr>
            </w:pPr>
            <w:r w:rsidRPr="002976AF">
              <w:rPr>
                <w:rFonts w:ascii="Arial" w:hAnsi="Arial" w:cs="Arial"/>
                <w:b/>
                <w:i/>
                <w:sz w:val="22"/>
                <w:szCs w:val="22"/>
                <w:lang w:val="ru-RU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79BF" w14:textId="77777777" w:rsidR="00920BAD" w:rsidRPr="002976AF" w:rsidRDefault="00920BAD" w:rsidP="00312711">
            <w:pPr>
              <w:snapToGrid w:val="0"/>
              <w:rPr>
                <w:rFonts w:ascii="Arial" w:hAnsi="Arial" w:cs="Arial"/>
                <w:lang w:val="ru-RU"/>
              </w:rPr>
            </w:pPr>
          </w:p>
        </w:tc>
      </w:tr>
    </w:tbl>
    <w:p w14:paraId="10C51FB6" w14:textId="77777777" w:rsidR="00920BAD" w:rsidRPr="002976AF" w:rsidRDefault="00920BAD" w:rsidP="00920BA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755E5431" w14:textId="77777777" w:rsidR="005147CF" w:rsidRPr="002976AF" w:rsidRDefault="005147CF" w:rsidP="00920BA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3ED0DC27" w14:textId="77777777" w:rsidR="00920BAD" w:rsidRPr="002976AF" w:rsidRDefault="00920BAD" w:rsidP="00920BAD">
      <w:pPr>
        <w:jc w:val="both"/>
        <w:rPr>
          <w:rFonts w:ascii="Arial" w:hAnsi="Arial" w:cs="Arial"/>
          <w:i/>
          <w:sz w:val="22"/>
          <w:szCs w:val="22"/>
          <w:lang w:val="sr-Cyrl-CS"/>
        </w:rPr>
      </w:pPr>
      <w:r w:rsidRPr="002976AF">
        <w:rPr>
          <w:rFonts w:ascii="Arial" w:hAnsi="Arial" w:cs="Arial"/>
          <w:i/>
          <w:sz w:val="22"/>
          <w:szCs w:val="22"/>
          <w:lang w:val="sr-Cyrl-CS"/>
        </w:rPr>
        <w:t xml:space="preserve">         </w:t>
      </w:r>
      <w:r w:rsidRPr="002976AF">
        <w:rPr>
          <w:rFonts w:ascii="Arial" w:hAnsi="Arial" w:cs="Arial"/>
          <w:i/>
          <w:sz w:val="22"/>
          <w:szCs w:val="22"/>
          <w:lang w:val="ru-RU"/>
        </w:rPr>
        <w:t>Трошкове припреме и подношења понуде сноси искључиво понуђач и не може тражити од наручиоца накнаду трошкова.</w:t>
      </w:r>
    </w:p>
    <w:p w14:paraId="6D9AA3D9" w14:textId="77777777" w:rsidR="00920BAD" w:rsidRPr="002976AF" w:rsidRDefault="00920BAD" w:rsidP="00920BAD">
      <w:pPr>
        <w:jc w:val="both"/>
        <w:rPr>
          <w:rFonts w:ascii="Arial" w:hAnsi="Arial" w:cs="Arial"/>
          <w:i/>
          <w:sz w:val="22"/>
          <w:szCs w:val="22"/>
          <w:lang w:val="ru-RU"/>
        </w:rPr>
      </w:pPr>
      <w:r w:rsidRPr="002976AF">
        <w:rPr>
          <w:rFonts w:ascii="Arial" w:hAnsi="Arial" w:cs="Arial"/>
          <w:i/>
          <w:sz w:val="22"/>
          <w:szCs w:val="22"/>
          <w:lang w:val="sr-Cyrl-CS"/>
        </w:rPr>
        <w:t xml:space="preserve">         </w:t>
      </w:r>
      <w:r w:rsidRPr="002976AF">
        <w:rPr>
          <w:rFonts w:ascii="Arial" w:hAnsi="Arial" w:cs="Arial"/>
          <w:i/>
          <w:sz w:val="22"/>
          <w:szCs w:val="22"/>
          <w:lang w:val="ru-RU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14:paraId="608CBA4F" w14:textId="77777777" w:rsidR="00C576BF" w:rsidRPr="00286994" w:rsidRDefault="00C576BF" w:rsidP="00920BAD">
      <w:pPr>
        <w:jc w:val="both"/>
        <w:rPr>
          <w:rFonts w:ascii="Arial" w:hAnsi="Arial" w:cs="Arial"/>
          <w:i/>
          <w:sz w:val="22"/>
          <w:szCs w:val="22"/>
          <w:lang w:val="sr-Cyrl-CS"/>
        </w:rPr>
      </w:pPr>
    </w:p>
    <w:p w14:paraId="11D459EB" w14:textId="77777777" w:rsidR="00920BAD" w:rsidRPr="00286994" w:rsidRDefault="00920BAD" w:rsidP="00920BAD">
      <w:pPr>
        <w:spacing w:after="120"/>
        <w:jc w:val="both"/>
        <w:rPr>
          <w:rFonts w:ascii="Arial" w:hAnsi="Arial" w:cs="Arial"/>
          <w:bCs/>
          <w:i/>
          <w:color w:val="auto"/>
          <w:sz w:val="22"/>
          <w:szCs w:val="22"/>
          <w:lang w:val="ru-RU"/>
        </w:rPr>
      </w:pPr>
      <w:r w:rsidRPr="00286994">
        <w:rPr>
          <w:rFonts w:ascii="Arial" w:hAnsi="Arial" w:cs="Arial"/>
          <w:b/>
          <w:bCs/>
          <w:i/>
          <w:color w:val="auto"/>
          <w:sz w:val="22"/>
          <w:szCs w:val="22"/>
          <w:lang w:val="ru-RU"/>
        </w:rPr>
        <w:t xml:space="preserve">        Напомена: </w:t>
      </w:r>
      <w:r w:rsidRPr="00286994">
        <w:rPr>
          <w:rFonts w:ascii="Arial" w:hAnsi="Arial" w:cs="Arial"/>
          <w:bCs/>
          <w:i/>
          <w:color w:val="auto"/>
          <w:sz w:val="22"/>
          <w:szCs w:val="22"/>
          <w:lang w:val="ru-RU"/>
        </w:rPr>
        <w:t>Достављање овог обрасца није обавезно.</w:t>
      </w:r>
    </w:p>
    <w:p w14:paraId="1A8A5175" w14:textId="77777777" w:rsidR="00920BAD" w:rsidRDefault="00920BAD" w:rsidP="00920BAD">
      <w:pPr>
        <w:spacing w:after="120"/>
        <w:jc w:val="both"/>
        <w:rPr>
          <w:rFonts w:ascii="Arial" w:hAnsi="Arial" w:cs="Arial"/>
          <w:bCs/>
          <w:i/>
          <w:color w:val="auto"/>
          <w:sz w:val="22"/>
          <w:szCs w:val="22"/>
          <w:lang w:val="ru-RU"/>
        </w:rPr>
      </w:pPr>
    </w:p>
    <w:p w14:paraId="4763BB1D" w14:textId="77777777" w:rsidR="00B30386" w:rsidRPr="00B30386" w:rsidRDefault="00B30386" w:rsidP="00920BAD">
      <w:pPr>
        <w:spacing w:after="120"/>
        <w:jc w:val="both"/>
        <w:rPr>
          <w:rFonts w:ascii="Arial" w:hAnsi="Arial" w:cs="Arial"/>
          <w:bCs/>
          <w:i/>
          <w:color w:val="auto"/>
          <w:sz w:val="22"/>
          <w:szCs w:val="22"/>
          <w:lang w:val="ru-RU"/>
        </w:rPr>
      </w:pPr>
    </w:p>
    <w:tbl>
      <w:tblPr>
        <w:tblW w:w="9242" w:type="dxa"/>
        <w:tblLayout w:type="fixed"/>
        <w:tblLook w:val="0000" w:firstRow="0" w:lastRow="0" w:firstColumn="0" w:lastColumn="0" w:noHBand="0" w:noVBand="0"/>
      </w:tblPr>
      <w:tblGrid>
        <w:gridCol w:w="3080"/>
        <w:gridCol w:w="3068"/>
        <w:gridCol w:w="3094"/>
      </w:tblGrid>
      <w:tr w:rsidR="00920BAD" w:rsidRPr="00B30386" w14:paraId="7DED2A48" w14:textId="77777777" w:rsidTr="00312711">
        <w:tc>
          <w:tcPr>
            <w:tcW w:w="3080" w:type="dxa"/>
            <w:vAlign w:val="center"/>
          </w:tcPr>
          <w:p w14:paraId="580E178F" w14:textId="77777777" w:rsidR="00920BAD" w:rsidRPr="00B30386" w:rsidRDefault="00920BAD" w:rsidP="00312711">
            <w:pPr>
              <w:pStyle w:val="BodyText2"/>
              <w:spacing w:line="100" w:lineRule="atLeast"/>
              <w:jc w:val="center"/>
              <w:rPr>
                <w:rFonts w:ascii="Arial" w:hAnsi="Arial" w:cs="Arial"/>
              </w:rPr>
            </w:pPr>
            <w:proofErr w:type="spellStart"/>
            <w:r w:rsidRPr="00B30386">
              <w:rPr>
                <w:rFonts w:ascii="Arial" w:hAnsi="Arial" w:cs="Arial"/>
                <w:sz w:val="22"/>
                <w:szCs w:val="22"/>
              </w:rPr>
              <w:t>Датум</w:t>
            </w:r>
            <w:proofErr w:type="spellEnd"/>
            <w:r w:rsidR="00B30386" w:rsidRPr="00B30386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FAAA27D" w14:textId="77777777" w:rsidR="00920BAD" w:rsidRPr="00B30386" w:rsidRDefault="00920BAD" w:rsidP="00312711">
            <w:pPr>
              <w:rPr>
                <w:rFonts w:ascii="Arial" w:hAnsi="Arial" w:cs="Arial"/>
              </w:rPr>
            </w:pPr>
          </w:p>
          <w:p w14:paraId="40287193" w14:textId="77777777" w:rsidR="00920BAD" w:rsidRPr="00B30386" w:rsidRDefault="00920BAD" w:rsidP="00312711">
            <w:pPr>
              <w:rPr>
                <w:rFonts w:ascii="Arial" w:hAnsi="Arial" w:cs="Arial"/>
              </w:rPr>
            </w:pPr>
          </w:p>
        </w:tc>
        <w:tc>
          <w:tcPr>
            <w:tcW w:w="3068" w:type="dxa"/>
            <w:vAlign w:val="center"/>
          </w:tcPr>
          <w:p w14:paraId="6A99D7E9" w14:textId="77777777" w:rsidR="00920BAD" w:rsidRPr="00B30386" w:rsidRDefault="00920BAD" w:rsidP="00312711">
            <w:pPr>
              <w:pStyle w:val="BodyText2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094" w:type="dxa"/>
            <w:vAlign w:val="center"/>
          </w:tcPr>
          <w:p w14:paraId="2AFCF8BC" w14:textId="77777777" w:rsidR="00920BAD" w:rsidRPr="00B30386" w:rsidRDefault="00B30386" w:rsidP="00312711">
            <w:pPr>
              <w:pStyle w:val="BodyText2"/>
              <w:spacing w:line="100" w:lineRule="atLeast"/>
              <w:jc w:val="center"/>
              <w:rPr>
                <w:rFonts w:ascii="Arial" w:hAnsi="Arial" w:cs="Arial"/>
              </w:rPr>
            </w:pPr>
            <w:proofErr w:type="spellStart"/>
            <w:r w:rsidRPr="00B30386">
              <w:rPr>
                <w:rFonts w:ascii="Arial" w:hAnsi="Arial" w:cs="Arial"/>
                <w:sz w:val="22"/>
                <w:szCs w:val="22"/>
              </w:rPr>
              <w:t>П</w:t>
            </w:r>
            <w:r w:rsidR="00920BAD" w:rsidRPr="00B30386">
              <w:rPr>
                <w:rFonts w:ascii="Arial" w:hAnsi="Arial" w:cs="Arial"/>
                <w:sz w:val="22"/>
                <w:szCs w:val="22"/>
              </w:rPr>
              <w:t>онуђач</w:t>
            </w:r>
            <w:proofErr w:type="spellEnd"/>
          </w:p>
          <w:p w14:paraId="45DF1E23" w14:textId="77777777" w:rsidR="00920BAD" w:rsidRPr="00B30386" w:rsidRDefault="00920BAD" w:rsidP="00312711">
            <w:pPr>
              <w:pStyle w:val="BodyText2"/>
              <w:spacing w:line="100" w:lineRule="atLeast"/>
              <w:jc w:val="center"/>
              <w:rPr>
                <w:rFonts w:ascii="Arial" w:hAnsi="Arial" w:cs="Arial"/>
              </w:rPr>
            </w:pPr>
          </w:p>
          <w:p w14:paraId="1B93F664" w14:textId="77777777" w:rsidR="00920BAD" w:rsidRPr="00B30386" w:rsidRDefault="00920BAD" w:rsidP="00312711">
            <w:pPr>
              <w:pStyle w:val="BodyText2"/>
              <w:spacing w:line="100" w:lineRule="atLeast"/>
              <w:jc w:val="center"/>
              <w:rPr>
                <w:rFonts w:ascii="Arial" w:hAnsi="Arial" w:cs="Arial"/>
              </w:rPr>
            </w:pPr>
          </w:p>
          <w:p w14:paraId="16600D5B" w14:textId="77777777" w:rsidR="00920BAD" w:rsidRPr="00B30386" w:rsidRDefault="00920BAD" w:rsidP="00312711">
            <w:pPr>
              <w:pStyle w:val="BodyText2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</w:tr>
    </w:tbl>
    <w:p w14:paraId="0E7BFE47" w14:textId="77777777" w:rsidR="00286994" w:rsidRPr="00286994" w:rsidRDefault="00286994">
      <w:pPr>
        <w:rPr>
          <w:rFonts w:ascii="Arial" w:hAnsi="Arial" w:cs="Arial"/>
          <w:sz w:val="22"/>
          <w:szCs w:val="22"/>
        </w:rPr>
      </w:pPr>
    </w:p>
    <w:sectPr w:rsidR="00286994" w:rsidRPr="00286994" w:rsidSect="00333C87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638A8"/>
    <w:multiLevelType w:val="hybridMultilevel"/>
    <w:tmpl w:val="1F94BBF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85877"/>
    <w:multiLevelType w:val="hybridMultilevel"/>
    <w:tmpl w:val="5CE8A4EE"/>
    <w:lvl w:ilvl="0" w:tplc="EC0AE17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395464">
    <w:abstractNumId w:val="0"/>
  </w:num>
  <w:num w:numId="2" w16cid:durableId="831532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554"/>
    <w:rsid w:val="00001032"/>
    <w:rsid w:val="000636C1"/>
    <w:rsid w:val="0007100E"/>
    <w:rsid w:val="00074818"/>
    <w:rsid w:val="00080632"/>
    <w:rsid w:val="00086202"/>
    <w:rsid w:val="00086758"/>
    <w:rsid w:val="000C1914"/>
    <w:rsid w:val="000E3672"/>
    <w:rsid w:val="001263ED"/>
    <w:rsid w:val="001518B5"/>
    <w:rsid w:val="001529CD"/>
    <w:rsid w:val="001D070F"/>
    <w:rsid w:val="001F6DB3"/>
    <w:rsid w:val="00233B3A"/>
    <w:rsid w:val="00236E59"/>
    <w:rsid w:val="00250965"/>
    <w:rsid w:val="00257FDC"/>
    <w:rsid w:val="00262639"/>
    <w:rsid w:val="00275DC4"/>
    <w:rsid w:val="00286994"/>
    <w:rsid w:val="002976AF"/>
    <w:rsid w:val="002B594E"/>
    <w:rsid w:val="002D0C1D"/>
    <w:rsid w:val="00331F1A"/>
    <w:rsid w:val="00332A51"/>
    <w:rsid w:val="00333C87"/>
    <w:rsid w:val="00345D17"/>
    <w:rsid w:val="00350C9F"/>
    <w:rsid w:val="003664EA"/>
    <w:rsid w:val="00383E0A"/>
    <w:rsid w:val="003E4F7E"/>
    <w:rsid w:val="00443458"/>
    <w:rsid w:val="004451F1"/>
    <w:rsid w:val="00453358"/>
    <w:rsid w:val="00454C8E"/>
    <w:rsid w:val="00471A5D"/>
    <w:rsid w:val="004775D5"/>
    <w:rsid w:val="004E6A4F"/>
    <w:rsid w:val="004F40AF"/>
    <w:rsid w:val="0050478C"/>
    <w:rsid w:val="005147CF"/>
    <w:rsid w:val="005169EB"/>
    <w:rsid w:val="00527584"/>
    <w:rsid w:val="00527690"/>
    <w:rsid w:val="0056047F"/>
    <w:rsid w:val="00564D56"/>
    <w:rsid w:val="0058622F"/>
    <w:rsid w:val="005B29F1"/>
    <w:rsid w:val="006053BB"/>
    <w:rsid w:val="0063711B"/>
    <w:rsid w:val="0064434B"/>
    <w:rsid w:val="006573B3"/>
    <w:rsid w:val="00674567"/>
    <w:rsid w:val="0067791B"/>
    <w:rsid w:val="006A0E61"/>
    <w:rsid w:val="006A7C1F"/>
    <w:rsid w:val="006D7EB8"/>
    <w:rsid w:val="00710056"/>
    <w:rsid w:val="007418A9"/>
    <w:rsid w:val="007729B7"/>
    <w:rsid w:val="007F151D"/>
    <w:rsid w:val="00830AA5"/>
    <w:rsid w:val="00832F5E"/>
    <w:rsid w:val="00844D1F"/>
    <w:rsid w:val="00853398"/>
    <w:rsid w:val="00913F15"/>
    <w:rsid w:val="00920BAD"/>
    <w:rsid w:val="00923BC8"/>
    <w:rsid w:val="009278D1"/>
    <w:rsid w:val="00941E40"/>
    <w:rsid w:val="00957289"/>
    <w:rsid w:val="00957E3E"/>
    <w:rsid w:val="0096468B"/>
    <w:rsid w:val="00973187"/>
    <w:rsid w:val="00997E5F"/>
    <w:rsid w:val="009B29DA"/>
    <w:rsid w:val="009C12AE"/>
    <w:rsid w:val="009D29E5"/>
    <w:rsid w:val="00A017ED"/>
    <w:rsid w:val="00A05A27"/>
    <w:rsid w:val="00A461E9"/>
    <w:rsid w:val="00A67B81"/>
    <w:rsid w:val="00A77777"/>
    <w:rsid w:val="00AA3554"/>
    <w:rsid w:val="00AA67D5"/>
    <w:rsid w:val="00AE04FF"/>
    <w:rsid w:val="00B15F66"/>
    <w:rsid w:val="00B21AD0"/>
    <w:rsid w:val="00B30386"/>
    <w:rsid w:val="00B40A08"/>
    <w:rsid w:val="00B47781"/>
    <w:rsid w:val="00B5257B"/>
    <w:rsid w:val="00B7751A"/>
    <w:rsid w:val="00B901EF"/>
    <w:rsid w:val="00BC3A3A"/>
    <w:rsid w:val="00BF7F4B"/>
    <w:rsid w:val="00C210A6"/>
    <w:rsid w:val="00C228C8"/>
    <w:rsid w:val="00C42B0D"/>
    <w:rsid w:val="00C576BF"/>
    <w:rsid w:val="00C73410"/>
    <w:rsid w:val="00C95A86"/>
    <w:rsid w:val="00CC7A98"/>
    <w:rsid w:val="00CE2AD7"/>
    <w:rsid w:val="00CF28C0"/>
    <w:rsid w:val="00D35F3E"/>
    <w:rsid w:val="00D94834"/>
    <w:rsid w:val="00DF055F"/>
    <w:rsid w:val="00DF7258"/>
    <w:rsid w:val="00E119D1"/>
    <w:rsid w:val="00E44D89"/>
    <w:rsid w:val="00E467D3"/>
    <w:rsid w:val="00EA7EBC"/>
    <w:rsid w:val="00ED05BC"/>
    <w:rsid w:val="00F043DE"/>
    <w:rsid w:val="00F0786A"/>
    <w:rsid w:val="00F321D8"/>
    <w:rsid w:val="00F47618"/>
    <w:rsid w:val="00F72B36"/>
    <w:rsid w:val="00FD460C"/>
    <w:rsid w:val="00FE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190A3"/>
  <w15:docId w15:val="{926656E7-3CD0-4D0B-B268-1179F763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BAD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2"/>
    <w:basedOn w:val="Normal"/>
    <w:uiPriority w:val="34"/>
    <w:qFormat/>
    <w:rsid w:val="003664E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val="sr-Latn-CS" w:eastAsia="en-US"/>
    </w:rPr>
  </w:style>
  <w:style w:type="paragraph" w:styleId="BodyText2">
    <w:name w:val="Body Text 2"/>
    <w:basedOn w:val="Normal"/>
    <w:link w:val="BodyText2Char"/>
    <w:rsid w:val="00920BA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20BAD"/>
    <w:rPr>
      <w:rFonts w:ascii="Times New Roman" w:eastAsia="Arial Unicode MS" w:hAnsi="Times New Roman" w:cs="Times New Roman"/>
      <w:color w:val="000000"/>
      <w:kern w:val="2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Mira</cp:lastModifiedBy>
  <cp:revision>6</cp:revision>
  <cp:lastPrinted>2020-09-09T05:55:00Z</cp:lastPrinted>
  <dcterms:created xsi:type="dcterms:W3CDTF">2024-07-17T09:21:00Z</dcterms:created>
  <dcterms:modified xsi:type="dcterms:W3CDTF">2025-09-26T05:41:00Z</dcterms:modified>
</cp:coreProperties>
</file>