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D5D" w:rsidRDefault="00A72F28" w:rsidP="00A72F28">
      <w:pPr>
        <w:jc w:val="center"/>
        <w:rPr>
          <w:rFonts w:ascii="Times New Roman" w:hAnsi="Times New Roman" w:cs="Times New Roman"/>
          <w:b/>
          <w:lang w:val="sr-Cyrl-RS"/>
        </w:rPr>
      </w:pPr>
      <w:r w:rsidRPr="00A72F28">
        <w:rPr>
          <w:rFonts w:ascii="Times New Roman" w:hAnsi="Times New Roman" w:cs="Times New Roman"/>
          <w:b/>
          <w:lang w:val="sr-Cyrl-RS"/>
        </w:rPr>
        <w:t>ОБРАЗАЦ СТРУКТУРЕ ПОНУЂЕНЕ ЦЕНЕ</w:t>
      </w:r>
    </w:p>
    <w:p w:rsidR="00A72F28" w:rsidRDefault="00A72F28" w:rsidP="00A72F28">
      <w:pPr>
        <w:jc w:val="center"/>
        <w:rPr>
          <w:rFonts w:ascii="Times New Roman" w:hAnsi="Times New Roman" w:cs="Times New Roman"/>
          <w:b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3544"/>
        <w:gridCol w:w="1975"/>
        <w:gridCol w:w="1999"/>
      </w:tblGrid>
      <w:tr w:rsidR="003D0853" w:rsidRPr="00A72F28" w:rsidTr="003D0853">
        <w:tc>
          <w:tcPr>
            <w:tcW w:w="596" w:type="dxa"/>
            <w:shd w:val="clear" w:color="auto" w:fill="002060"/>
          </w:tcPr>
          <w:p w:rsidR="003D0853" w:rsidRPr="00A72F28" w:rsidRDefault="003D0853" w:rsidP="00A72F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A72F28">
              <w:rPr>
                <w:rFonts w:ascii="Times New Roman" w:eastAsia="Calibri" w:hAnsi="Times New Roman" w:cs="Times New Roman"/>
                <w:b/>
                <w:lang w:val="sr-Cyrl-RS"/>
              </w:rPr>
              <w:t>БР</w:t>
            </w:r>
          </w:p>
        </w:tc>
        <w:tc>
          <w:tcPr>
            <w:tcW w:w="3544" w:type="dxa"/>
            <w:shd w:val="clear" w:color="auto" w:fill="002060"/>
          </w:tcPr>
          <w:p w:rsidR="003D0853" w:rsidRPr="00A72F28" w:rsidRDefault="003D0853" w:rsidP="00A72F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A72F28">
              <w:rPr>
                <w:rFonts w:ascii="Times New Roman" w:eastAsia="Calibri" w:hAnsi="Times New Roman" w:cs="Times New Roman"/>
                <w:b/>
                <w:lang w:val="sr-Cyrl-RS"/>
              </w:rPr>
              <w:t>НАЗИВ АКТИВНОСТИ</w:t>
            </w:r>
          </w:p>
        </w:tc>
        <w:tc>
          <w:tcPr>
            <w:tcW w:w="1975" w:type="dxa"/>
            <w:shd w:val="clear" w:color="auto" w:fill="002060"/>
          </w:tcPr>
          <w:p w:rsidR="003D0853" w:rsidRPr="00A72F28" w:rsidRDefault="003D0853" w:rsidP="00A72F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A72F28">
              <w:rPr>
                <w:rFonts w:ascii="Times New Roman" w:eastAsia="Calibri" w:hAnsi="Times New Roman" w:cs="Times New Roman"/>
                <w:b/>
                <w:lang w:val="sr-Cyrl-RS"/>
              </w:rPr>
              <w:t>ЦЕНА (без ПДВ-а)</w:t>
            </w:r>
          </w:p>
        </w:tc>
        <w:tc>
          <w:tcPr>
            <w:tcW w:w="1999" w:type="dxa"/>
            <w:shd w:val="clear" w:color="auto" w:fill="002060"/>
          </w:tcPr>
          <w:p w:rsidR="003D0853" w:rsidRPr="00A72F28" w:rsidRDefault="003D0853" w:rsidP="00A72F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A72F28">
              <w:rPr>
                <w:rFonts w:ascii="Times New Roman" w:eastAsia="Calibri" w:hAnsi="Times New Roman" w:cs="Times New Roman"/>
                <w:b/>
                <w:lang w:val="sr-Cyrl-RS"/>
              </w:rPr>
              <w:t>ЦЕНА (са ПДВ-ом)</w:t>
            </w:r>
          </w:p>
        </w:tc>
      </w:tr>
      <w:tr w:rsidR="003D0853" w:rsidRPr="00A72F28" w:rsidTr="003D0853">
        <w:tc>
          <w:tcPr>
            <w:tcW w:w="596" w:type="dxa"/>
            <w:shd w:val="clear" w:color="auto" w:fill="auto"/>
          </w:tcPr>
          <w:p w:rsidR="003D0853" w:rsidRPr="00A72F28" w:rsidRDefault="003D0853" w:rsidP="007A6C20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3D0853" w:rsidRPr="00D6675A" w:rsidRDefault="00655A68" w:rsidP="00627B7B">
            <w:pPr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 xml:space="preserve">Израд </w:t>
            </w:r>
            <w:r w:rsidR="00627B7B" w:rsidRPr="00627B7B">
              <w:rPr>
                <w:rFonts w:ascii="Times New Roman" w:eastAsia="Calibri" w:hAnsi="Times New Roman" w:cs="Times New Roman"/>
                <w:lang w:val="sr-Cyrl-RS"/>
              </w:rPr>
              <w:t xml:space="preserve">Елабората о процени стања конструкције видиковца на Каблару </w:t>
            </w:r>
          </w:p>
        </w:tc>
        <w:tc>
          <w:tcPr>
            <w:tcW w:w="1975" w:type="dxa"/>
            <w:shd w:val="clear" w:color="auto" w:fill="auto"/>
          </w:tcPr>
          <w:p w:rsidR="003D0853" w:rsidRPr="00A72F28" w:rsidRDefault="003D0853" w:rsidP="007A6C20">
            <w:pPr>
              <w:jc w:val="both"/>
              <w:rPr>
                <w:rFonts w:ascii="Times New Roman" w:eastAsia="Calibri" w:hAnsi="Times New Roman" w:cs="Times New Roman"/>
                <w:lang w:val="sr-Cyrl-RS"/>
              </w:rPr>
            </w:pPr>
          </w:p>
        </w:tc>
        <w:tc>
          <w:tcPr>
            <w:tcW w:w="1999" w:type="dxa"/>
            <w:shd w:val="clear" w:color="auto" w:fill="auto"/>
          </w:tcPr>
          <w:p w:rsidR="003D0853" w:rsidRPr="00A72F28" w:rsidRDefault="003D0853" w:rsidP="007A6C20">
            <w:pPr>
              <w:jc w:val="both"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3D0853" w:rsidRPr="00A72F28" w:rsidTr="003D0853">
        <w:tc>
          <w:tcPr>
            <w:tcW w:w="596" w:type="dxa"/>
            <w:shd w:val="clear" w:color="auto" w:fill="auto"/>
          </w:tcPr>
          <w:p w:rsidR="003D0853" w:rsidRPr="00A72F28" w:rsidRDefault="003D0853" w:rsidP="007A6C20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3D0853" w:rsidRPr="00A72F28" w:rsidRDefault="00655A68" w:rsidP="00627B7B">
            <w:pPr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 xml:space="preserve">Израда </w:t>
            </w:r>
            <w:bookmarkStart w:id="0" w:name="_GoBack"/>
            <w:bookmarkEnd w:id="0"/>
            <w:r w:rsidR="00627B7B">
              <w:rPr>
                <w:rFonts w:ascii="Times New Roman" w:eastAsia="Calibri" w:hAnsi="Times New Roman" w:cs="Times New Roman"/>
                <w:lang w:val="sr-Cyrl-RS"/>
              </w:rPr>
              <w:t xml:space="preserve">Елабората за испитивање конструкције </w:t>
            </w:r>
            <w:r w:rsidR="00627B7B" w:rsidRPr="00627B7B">
              <w:rPr>
                <w:rFonts w:ascii="Times New Roman" w:eastAsia="Calibri" w:hAnsi="Times New Roman" w:cs="Times New Roman"/>
                <w:lang w:val="sr-Cyrl-RS"/>
              </w:rPr>
              <w:t xml:space="preserve">потребним оптерећењем и испитивање пробним оптерећењем </w:t>
            </w:r>
          </w:p>
        </w:tc>
        <w:tc>
          <w:tcPr>
            <w:tcW w:w="1975" w:type="dxa"/>
            <w:shd w:val="clear" w:color="auto" w:fill="auto"/>
          </w:tcPr>
          <w:p w:rsidR="003D0853" w:rsidRPr="00A72F28" w:rsidRDefault="003D0853" w:rsidP="007A6C20">
            <w:pPr>
              <w:jc w:val="both"/>
              <w:rPr>
                <w:rFonts w:ascii="Times New Roman" w:eastAsia="Calibri" w:hAnsi="Times New Roman" w:cs="Times New Roman"/>
                <w:lang w:val="sr-Cyrl-RS"/>
              </w:rPr>
            </w:pPr>
          </w:p>
        </w:tc>
        <w:tc>
          <w:tcPr>
            <w:tcW w:w="1999" w:type="dxa"/>
            <w:shd w:val="clear" w:color="auto" w:fill="auto"/>
          </w:tcPr>
          <w:p w:rsidR="003D0853" w:rsidRPr="00A72F28" w:rsidRDefault="003D0853" w:rsidP="007A6C20">
            <w:pPr>
              <w:jc w:val="both"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3D0853" w:rsidRPr="00A72F28" w:rsidTr="003D0853"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</w:tcPr>
          <w:p w:rsidR="003D0853" w:rsidRPr="00A72F28" w:rsidRDefault="00627B7B" w:rsidP="007A6C20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3</w:t>
            </w:r>
            <w:r w:rsidR="003D0853">
              <w:rPr>
                <w:rFonts w:ascii="Times New Roman" w:eastAsia="Calibri" w:hAnsi="Times New Roman" w:cs="Times New Roman"/>
                <w:lang w:val="sr-Cyrl-RS"/>
              </w:rPr>
              <w:t>.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:rsidR="003D0853" w:rsidRPr="00A72F28" w:rsidRDefault="003D0853" w:rsidP="007A6C2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A72F28">
              <w:rPr>
                <w:rFonts w:ascii="Times New Roman" w:eastAsia="Calibri" w:hAnsi="Times New Roman" w:cs="Times New Roman"/>
                <w:b/>
                <w:lang w:val="sr-Cyrl-RS"/>
              </w:rPr>
              <w:t>У</w:t>
            </w:r>
            <w:r>
              <w:rPr>
                <w:rFonts w:ascii="Times New Roman" w:eastAsia="Calibri" w:hAnsi="Times New Roman" w:cs="Times New Roman"/>
                <w:b/>
                <w:lang w:val="sr-Cyrl-RS"/>
              </w:rPr>
              <w:t>КУ</w:t>
            </w:r>
            <w:r w:rsidRPr="00A72F28">
              <w:rPr>
                <w:rFonts w:ascii="Times New Roman" w:eastAsia="Calibri" w:hAnsi="Times New Roman" w:cs="Times New Roman"/>
                <w:b/>
                <w:lang w:val="sr-Cyrl-RS"/>
              </w:rPr>
              <w:t>ПНО</w:t>
            </w:r>
            <w:r>
              <w:rPr>
                <w:rFonts w:ascii="Times New Roman" w:eastAsia="Calibri" w:hAnsi="Times New Roman" w:cs="Times New Roman"/>
                <w:b/>
                <w:lang w:val="sr-Cyrl-RS"/>
              </w:rPr>
              <w:t xml:space="preserve"> БЕЗ ПДВ-А</w:t>
            </w:r>
            <w:r w:rsidRPr="00A72F28">
              <w:rPr>
                <w:rFonts w:ascii="Times New Roman" w:eastAsia="Calibri" w:hAnsi="Times New Roman" w:cs="Times New Roman"/>
                <w:b/>
                <w:lang w:val="sr-Cyrl-RS"/>
              </w:rPr>
              <w:t xml:space="preserve"> :</w:t>
            </w:r>
          </w:p>
        </w:tc>
        <w:tc>
          <w:tcPr>
            <w:tcW w:w="3974" w:type="dxa"/>
            <w:gridSpan w:val="2"/>
            <w:shd w:val="clear" w:color="auto" w:fill="auto"/>
          </w:tcPr>
          <w:p w:rsidR="003D0853" w:rsidRDefault="003D0853" w:rsidP="007A6C2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  <w:p w:rsidR="003D0853" w:rsidRPr="00A72F28" w:rsidRDefault="003D0853" w:rsidP="007A6C2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</w:tr>
      <w:tr w:rsidR="003D0853" w:rsidRPr="00A72F28" w:rsidTr="003D0853"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</w:tcPr>
          <w:p w:rsidR="003D0853" w:rsidRPr="00A72F28" w:rsidRDefault="00627B7B" w:rsidP="007A6C20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4</w:t>
            </w:r>
            <w:r w:rsidR="003D0853">
              <w:rPr>
                <w:rFonts w:ascii="Times New Roman" w:eastAsia="Calibri" w:hAnsi="Times New Roman" w:cs="Times New Roman"/>
                <w:lang w:val="sr-Cyrl-RS"/>
              </w:rPr>
              <w:t>.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:rsidR="003D0853" w:rsidRPr="00A72F28" w:rsidRDefault="003D0853" w:rsidP="007A6C2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ПДВ:</w:t>
            </w:r>
          </w:p>
        </w:tc>
        <w:tc>
          <w:tcPr>
            <w:tcW w:w="3974" w:type="dxa"/>
            <w:gridSpan w:val="2"/>
            <w:shd w:val="clear" w:color="auto" w:fill="auto"/>
          </w:tcPr>
          <w:p w:rsidR="003D0853" w:rsidRDefault="003D0853" w:rsidP="007A6C2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  <w:p w:rsidR="003D0853" w:rsidRPr="00A72F28" w:rsidRDefault="003D0853" w:rsidP="007A6C2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</w:tr>
      <w:tr w:rsidR="003D0853" w:rsidRPr="00A72F28" w:rsidTr="003D0853"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</w:tcPr>
          <w:p w:rsidR="003D0853" w:rsidRPr="00A72F28" w:rsidRDefault="00627B7B" w:rsidP="007A6C20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5</w:t>
            </w:r>
            <w:r w:rsidR="003D0853">
              <w:rPr>
                <w:rFonts w:ascii="Times New Roman" w:eastAsia="Calibri" w:hAnsi="Times New Roman" w:cs="Times New Roman"/>
                <w:lang w:val="sr-Cyrl-RS"/>
              </w:rPr>
              <w:t>.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:rsidR="003D0853" w:rsidRPr="00A72F28" w:rsidRDefault="003D0853" w:rsidP="007A6C2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lang w:val="sr-Cyrl-RS"/>
              </w:rPr>
              <w:t>УКУПНО СА ПДВ-ОМ</w:t>
            </w:r>
          </w:p>
        </w:tc>
        <w:tc>
          <w:tcPr>
            <w:tcW w:w="3974" w:type="dxa"/>
            <w:gridSpan w:val="2"/>
            <w:shd w:val="clear" w:color="auto" w:fill="auto"/>
          </w:tcPr>
          <w:p w:rsidR="003D0853" w:rsidRDefault="003D0853" w:rsidP="007A6C2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  <w:p w:rsidR="003D0853" w:rsidRPr="00A72F28" w:rsidRDefault="003D0853" w:rsidP="007A6C2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</w:tr>
    </w:tbl>
    <w:p w:rsidR="00A72F28" w:rsidRDefault="00A72F28" w:rsidP="00A72F28">
      <w:pPr>
        <w:jc w:val="both"/>
        <w:rPr>
          <w:rFonts w:ascii="Times New Roman" w:hAnsi="Times New Roman" w:cs="Times New Roman"/>
          <w:b/>
          <w:lang w:val="sr-Cyrl-RS"/>
        </w:rPr>
      </w:pPr>
    </w:p>
    <w:p w:rsidR="00D6675A" w:rsidRDefault="00D6675A" w:rsidP="00A72F28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Напомена:</w:t>
      </w:r>
    </w:p>
    <w:p w:rsidR="00D6675A" w:rsidRDefault="00D6675A" w:rsidP="00A72F28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Понуђач попуњава Образац структуре понуђене цене на следећи начин:</w:t>
      </w:r>
    </w:p>
    <w:p w:rsidR="00D6675A" w:rsidRDefault="00D6675A" w:rsidP="00D6675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 колону „ цена без пдв-а“ пон</w:t>
      </w:r>
      <w:r w:rsidR="007B2012">
        <w:rPr>
          <w:rFonts w:ascii="Times New Roman" w:hAnsi="Times New Roman" w:cs="Times New Roman"/>
          <w:b/>
          <w:lang w:val="sr-Cyrl-RS"/>
        </w:rPr>
        <w:t xml:space="preserve">уђач уноси цену без пдв-а за тражене услуге </w:t>
      </w:r>
    </w:p>
    <w:p w:rsidR="007B2012" w:rsidRDefault="007B2012" w:rsidP="00D6675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 колону „цена са пдв-ом“ понуђач уноси цену са пдв-ом за тражене услуге</w:t>
      </w:r>
    </w:p>
    <w:p w:rsidR="007B2012" w:rsidRDefault="0002467D" w:rsidP="00D6675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Под редним бр. </w:t>
      </w:r>
      <w:r w:rsidR="00627B7B">
        <w:rPr>
          <w:rFonts w:ascii="Times New Roman" w:hAnsi="Times New Roman" w:cs="Times New Roman"/>
          <w:b/>
          <w:lang w:val="sr-Cyrl-RS"/>
        </w:rPr>
        <w:t>3</w:t>
      </w:r>
      <w:r>
        <w:rPr>
          <w:rFonts w:ascii="Times New Roman" w:hAnsi="Times New Roman" w:cs="Times New Roman"/>
          <w:b/>
          <w:lang w:val="sr-Cyrl-RS"/>
        </w:rPr>
        <w:t>. понуђач уноси укупну вр</w:t>
      </w:r>
      <w:r w:rsidR="007A6C20">
        <w:rPr>
          <w:rFonts w:ascii="Times New Roman" w:hAnsi="Times New Roman" w:cs="Times New Roman"/>
          <w:b/>
          <w:lang w:val="sr-Cyrl-RS"/>
        </w:rPr>
        <w:t>едност понуде без пдв-а ( 1+2</w:t>
      </w:r>
      <w:r>
        <w:rPr>
          <w:rFonts w:ascii="Times New Roman" w:hAnsi="Times New Roman" w:cs="Times New Roman"/>
          <w:b/>
          <w:lang w:val="sr-Cyrl-RS"/>
        </w:rPr>
        <w:t xml:space="preserve">) </w:t>
      </w:r>
    </w:p>
    <w:p w:rsidR="0002467D" w:rsidRDefault="0002467D" w:rsidP="00D6675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Под редним бр. </w:t>
      </w:r>
      <w:r w:rsidR="00627B7B">
        <w:rPr>
          <w:rFonts w:ascii="Times New Roman" w:hAnsi="Times New Roman" w:cs="Times New Roman"/>
          <w:b/>
          <w:lang w:val="sr-Cyrl-RS"/>
        </w:rPr>
        <w:t>4</w:t>
      </w:r>
      <w:r>
        <w:rPr>
          <w:rFonts w:ascii="Times New Roman" w:hAnsi="Times New Roman" w:cs="Times New Roman"/>
          <w:b/>
          <w:lang w:val="sr-Cyrl-RS"/>
        </w:rPr>
        <w:t xml:space="preserve">. понуђач уноси износ пдв-а </w:t>
      </w:r>
    </w:p>
    <w:p w:rsidR="00D6675A" w:rsidRPr="00D6675A" w:rsidRDefault="0002467D" w:rsidP="00633A3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02467D">
        <w:rPr>
          <w:rFonts w:ascii="Times New Roman" w:hAnsi="Times New Roman" w:cs="Times New Roman"/>
          <w:b/>
          <w:lang w:val="sr-Cyrl-RS"/>
        </w:rPr>
        <w:t xml:space="preserve">Под редним бр. </w:t>
      </w:r>
      <w:r w:rsidR="00627B7B">
        <w:rPr>
          <w:rFonts w:ascii="Times New Roman" w:hAnsi="Times New Roman" w:cs="Times New Roman"/>
          <w:b/>
          <w:lang w:val="sr-Cyrl-RS"/>
        </w:rPr>
        <w:t>5.</w:t>
      </w:r>
      <w:r w:rsidRPr="0002467D">
        <w:rPr>
          <w:rFonts w:ascii="Times New Roman" w:hAnsi="Times New Roman" w:cs="Times New Roman"/>
          <w:b/>
          <w:lang w:val="sr-Cyrl-RS"/>
        </w:rPr>
        <w:t xml:space="preserve"> понуђач уноси уку</w:t>
      </w:r>
      <w:r w:rsidR="00065C41">
        <w:rPr>
          <w:rFonts w:ascii="Times New Roman" w:hAnsi="Times New Roman" w:cs="Times New Roman"/>
          <w:b/>
          <w:lang w:val="sr-Cyrl-RS"/>
        </w:rPr>
        <w:t>пну вредност понуде са пдв-ом (</w:t>
      </w:r>
      <w:r w:rsidR="00627B7B">
        <w:rPr>
          <w:rFonts w:ascii="Times New Roman" w:hAnsi="Times New Roman" w:cs="Times New Roman"/>
          <w:b/>
          <w:lang w:val="sr-Cyrl-RS"/>
        </w:rPr>
        <w:t>3+4</w:t>
      </w:r>
      <w:r w:rsidRPr="0002467D">
        <w:rPr>
          <w:rFonts w:ascii="Times New Roman" w:hAnsi="Times New Roman" w:cs="Times New Roman"/>
          <w:b/>
          <w:lang w:val="sr-Cyrl-RS"/>
        </w:rPr>
        <w:t>)</w:t>
      </w:r>
    </w:p>
    <w:sectPr w:rsidR="00D6675A" w:rsidRPr="00D66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61E"/>
    <w:multiLevelType w:val="hybridMultilevel"/>
    <w:tmpl w:val="9DB25054"/>
    <w:lvl w:ilvl="0" w:tplc="2214AB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B55BA"/>
    <w:multiLevelType w:val="hybridMultilevel"/>
    <w:tmpl w:val="A5621766"/>
    <w:lvl w:ilvl="0" w:tplc="C57E0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28"/>
    <w:rsid w:val="0002467D"/>
    <w:rsid w:val="00032058"/>
    <w:rsid w:val="00046E2C"/>
    <w:rsid w:val="00065C41"/>
    <w:rsid w:val="00076CBA"/>
    <w:rsid w:val="000804B9"/>
    <w:rsid w:val="0008383A"/>
    <w:rsid w:val="00085D4B"/>
    <w:rsid w:val="000B291A"/>
    <w:rsid w:val="000B3DEF"/>
    <w:rsid w:val="000C5231"/>
    <w:rsid w:val="000F75C1"/>
    <w:rsid w:val="0011066D"/>
    <w:rsid w:val="001509B8"/>
    <w:rsid w:val="001538AD"/>
    <w:rsid w:val="0016346D"/>
    <w:rsid w:val="001721FE"/>
    <w:rsid w:val="00176B27"/>
    <w:rsid w:val="001A14C4"/>
    <w:rsid w:val="001A2ADA"/>
    <w:rsid w:val="001E798C"/>
    <w:rsid w:val="0022348B"/>
    <w:rsid w:val="002323F5"/>
    <w:rsid w:val="002347EE"/>
    <w:rsid w:val="00243737"/>
    <w:rsid w:val="002B2661"/>
    <w:rsid w:val="002F0B83"/>
    <w:rsid w:val="002F497F"/>
    <w:rsid w:val="0031635A"/>
    <w:rsid w:val="00321E41"/>
    <w:rsid w:val="003349D3"/>
    <w:rsid w:val="0034092F"/>
    <w:rsid w:val="00345817"/>
    <w:rsid w:val="00361F3F"/>
    <w:rsid w:val="00366ED6"/>
    <w:rsid w:val="00376E7C"/>
    <w:rsid w:val="00387BD2"/>
    <w:rsid w:val="003A31A8"/>
    <w:rsid w:val="003B3947"/>
    <w:rsid w:val="003D0853"/>
    <w:rsid w:val="003D2E60"/>
    <w:rsid w:val="004030AF"/>
    <w:rsid w:val="004065DD"/>
    <w:rsid w:val="004074F0"/>
    <w:rsid w:val="00414FD7"/>
    <w:rsid w:val="004461A9"/>
    <w:rsid w:val="00475AE9"/>
    <w:rsid w:val="0053042A"/>
    <w:rsid w:val="0054626B"/>
    <w:rsid w:val="00546310"/>
    <w:rsid w:val="005C19D1"/>
    <w:rsid w:val="00627B7B"/>
    <w:rsid w:val="00636095"/>
    <w:rsid w:val="006509AC"/>
    <w:rsid w:val="00655A68"/>
    <w:rsid w:val="0068237A"/>
    <w:rsid w:val="00687C93"/>
    <w:rsid w:val="006A245A"/>
    <w:rsid w:val="006A6E12"/>
    <w:rsid w:val="006A7863"/>
    <w:rsid w:val="006C2EF5"/>
    <w:rsid w:val="006D0814"/>
    <w:rsid w:val="006D5F34"/>
    <w:rsid w:val="006F1CFD"/>
    <w:rsid w:val="00712B3F"/>
    <w:rsid w:val="007233B3"/>
    <w:rsid w:val="007712C2"/>
    <w:rsid w:val="007931D6"/>
    <w:rsid w:val="007A01FA"/>
    <w:rsid w:val="007A6C20"/>
    <w:rsid w:val="007B04EF"/>
    <w:rsid w:val="007B2012"/>
    <w:rsid w:val="00812145"/>
    <w:rsid w:val="0087753C"/>
    <w:rsid w:val="00880F0F"/>
    <w:rsid w:val="008B77FB"/>
    <w:rsid w:val="008C6135"/>
    <w:rsid w:val="00923EF3"/>
    <w:rsid w:val="00961EFD"/>
    <w:rsid w:val="009772B5"/>
    <w:rsid w:val="0098650A"/>
    <w:rsid w:val="009C2767"/>
    <w:rsid w:val="009F3DD7"/>
    <w:rsid w:val="00A22562"/>
    <w:rsid w:val="00A27451"/>
    <w:rsid w:val="00A320DF"/>
    <w:rsid w:val="00A47367"/>
    <w:rsid w:val="00A72F28"/>
    <w:rsid w:val="00A74C47"/>
    <w:rsid w:val="00A95B3B"/>
    <w:rsid w:val="00AA2A13"/>
    <w:rsid w:val="00AC35E0"/>
    <w:rsid w:val="00AD49C4"/>
    <w:rsid w:val="00AE2BBD"/>
    <w:rsid w:val="00AE5108"/>
    <w:rsid w:val="00AE51CB"/>
    <w:rsid w:val="00B45D32"/>
    <w:rsid w:val="00B81655"/>
    <w:rsid w:val="00B83B16"/>
    <w:rsid w:val="00BB284A"/>
    <w:rsid w:val="00BB70A8"/>
    <w:rsid w:val="00BC01E9"/>
    <w:rsid w:val="00BD1660"/>
    <w:rsid w:val="00BD38C9"/>
    <w:rsid w:val="00BE040F"/>
    <w:rsid w:val="00C43E66"/>
    <w:rsid w:val="00C54E52"/>
    <w:rsid w:val="00C66F56"/>
    <w:rsid w:val="00C80F81"/>
    <w:rsid w:val="00C82EE6"/>
    <w:rsid w:val="00C863D0"/>
    <w:rsid w:val="00C86F22"/>
    <w:rsid w:val="00CC342F"/>
    <w:rsid w:val="00CC56BD"/>
    <w:rsid w:val="00CE02FD"/>
    <w:rsid w:val="00CE6F1C"/>
    <w:rsid w:val="00D1024E"/>
    <w:rsid w:val="00D4301F"/>
    <w:rsid w:val="00D63F4E"/>
    <w:rsid w:val="00D6675A"/>
    <w:rsid w:val="00DD1D5D"/>
    <w:rsid w:val="00DF5371"/>
    <w:rsid w:val="00DF5E65"/>
    <w:rsid w:val="00E46EE2"/>
    <w:rsid w:val="00E9689C"/>
    <w:rsid w:val="00EC1044"/>
    <w:rsid w:val="00ED0B56"/>
    <w:rsid w:val="00ED2EE7"/>
    <w:rsid w:val="00F17C7D"/>
    <w:rsid w:val="00F652CA"/>
    <w:rsid w:val="00FB47CB"/>
    <w:rsid w:val="00FE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609F8"/>
  <w15:chartTrackingRefBased/>
  <w15:docId w15:val="{605B7CB3-1CAA-4541-B417-AC456446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F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cp:lastPrinted>2022-07-05T09:25:00Z</cp:lastPrinted>
  <dcterms:created xsi:type="dcterms:W3CDTF">2022-06-29T09:27:00Z</dcterms:created>
  <dcterms:modified xsi:type="dcterms:W3CDTF">2025-10-10T12:27:00Z</dcterms:modified>
</cp:coreProperties>
</file>