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180" w:rsidRPr="00B60890" w:rsidRDefault="00895180" w:rsidP="0089518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B6089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ОБРАЗАЦ СТРУКТУРЕ ЦЕНЕ</w:t>
      </w:r>
    </w:p>
    <w:tbl>
      <w:tblPr>
        <w:tblW w:w="14511" w:type="dxa"/>
        <w:tblInd w:w="198" w:type="dxa"/>
        <w:tblLook w:val="04A0" w:firstRow="1" w:lastRow="0" w:firstColumn="1" w:lastColumn="0" w:noHBand="0" w:noVBand="1"/>
      </w:tblPr>
      <w:tblGrid>
        <w:gridCol w:w="747"/>
        <w:gridCol w:w="6393"/>
        <w:gridCol w:w="1559"/>
        <w:gridCol w:w="2693"/>
        <w:gridCol w:w="3119"/>
      </w:tblGrid>
      <w:tr w:rsidR="00086756" w:rsidRPr="00B60890" w:rsidTr="00086756">
        <w:trPr>
          <w:trHeight w:val="915"/>
          <w:tblHeader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:rsidR="00086756" w:rsidRPr="00B60890" w:rsidRDefault="00086756" w:rsidP="00B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B60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Ред.</w:t>
            </w:r>
            <w:r w:rsidRPr="00B60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 w:eastAsia="sr-Latn-RS"/>
              </w:rPr>
              <w:t xml:space="preserve"> </w:t>
            </w:r>
            <w:r w:rsidRPr="00B60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бр.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86756" w:rsidRPr="00B60890" w:rsidRDefault="00086756" w:rsidP="00B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B60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ОПИС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:rsidR="00086756" w:rsidRPr="00B60890" w:rsidRDefault="00086756" w:rsidP="00B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B60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Кол.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86756" w:rsidRPr="00B60890" w:rsidRDefault="00086756" w:rsidP="00B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B60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Јед</w:t>
            </w:r>
            <w:r w:rsidRPr="00B60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 w:eastAsia="sr-Latn-RS"/>
              </w:rPr>
              <w:t xml:space="preserve">инична </w:t>
            </w:r>
            <w:r w:rsidRPr="00B60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 xml:space="preserve">цена </w:t>
            </w:r>
          </w:p>
          <w:p w:rsidR="00086756" w:rsidRPr="00B60890" w:rsidRDefault="00086756" w:rsidP="00B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B60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без ПДВ</w:t>
            </w:r>
          </w:p>
          <w:p w:rsidR="00086756" w:rsidRPr="00B60890" w:rsidRDefault="00086756" w:rsidP="00B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B60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 w:eastAsia="sr-Latn-RS"/>
              </w:rPr>
              <w:t>(РСД)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86756" w:rsidRPr="00B60890" w:rsidRDefault="00086756" w:rsidP="00B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B60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 xml:space="preserve">Укупна цена </w:t>
            </w:r>
          </w:p>
          <w:p w:rsidR="00086756" w:rsidRPr="00B60890" w:rsidRDefault="00086756" w:rsidP="00B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B60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  <w:t>без ПДВ</w:t>
            </w:r>
          </w:p>
          <w:p w:rsidR="00086756" w:rsidRPr="00B60890" w:rsidRDefault="00086756" w:rsidP="00B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r-Latn-RS"/>
              </w:rPr>
            </w:pPr>
            <w:r w:rsidRPr="00B60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 w:eastAsia="sr-Latn-RS"/>
              </w:rPr>
              <w:t>(РСД)</w:t>
            </w:r>
          </w:p>
        </w:tc>
      </w:tr>
      <w:tr w:rsidR="00086756" w:rsidRPr="00B60890" w:rsidTr="00086756">
        <w:trPr>
          <w:trHeight w:val="3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756" w:rsidRPr="00B60890" w:rsidRDefault="00086756" w:rsidP="00B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sr-Latn-RS"/>
              </w:rPr>
              <w:t>1</w:t>
            </w:r>
            <w:r w:rsidRPr="00B608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sr-Latn-RS"/>
              </w:rPr>
              <w:t>.</w:t>
            </w:r>
          </w:p>
        </w:tc>
        <w:tc>
          <w:tcPr>
            <w:tcW w:w="6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6756" w:rsidRPr="00B60890" w:rsidRDefault="00273809" w:rsidP="008D6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 w:eastAsia="sr-Latn-RS"/>
              </w:rPr>
              <w:t>ИДР-Идејно решење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756" w:rsidRPr="00B60890" w:rsidRDefault="00086756" w:rsidP="00B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 w:eastAsia="sr-Latn-RS"/>
              </w:rPr>
            </w:pPr>
            <w:r w:rsidRPr="00B60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 w:eastAsia="sr-Latn-R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756" w:rsidRPr="00B60890" w:rsidRDefault="00086756" w:rsidP="00B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756" w:rsidRPr="00B60890" w:rsidRDefault="00086756" w:rsidP="00B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</w:p>
        </w:tc>
      </w:tr>
      <w:tr w:rsidR="00273809" w:rsidRPr="00B60890" w:rsidTr="00086756">
        <w:trPr>
          <w:trHeight w:val="3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809" w:rsidRDefault="00273809" w:rsidP="00B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sr-Latn-RS"/>
              </w:rPr>
              <w:t>2.</w:t>
            </w:r>
          </w:p>
        </w:tc>
        <w:tc>
          <w:tcPr>
            <w:tcW w:w="6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809" w:rsidRDefault="00273809" w:rsidP="008D6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 w:eastAsia="sr-Latn-RS"/>
              </w:rPr>
              <w:t>ИДП-Идејни пројекат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809" w:rsidRPr="00B60890" w:rsidRDefault="00273809" w:rsidP="00B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809" w:rsidRPr="00B60890" w:rsidRDefault="00273809" w:rsidP="00B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809" w:rsidRPr="00B60890" w:rsidRDefault="00273809" w:rsidP="00B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</w:p>
        </w:tc>
      </w:tr>
      <w:tr w:rsidR="00273809" w:rsidRPr="00B60890" w:rsidTr="00086756">
        <w:trPr>
          <w:trHeight w:val="3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809" w:rsidRDefault="00273809" w:rsidP="00B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sr-Latn-RS"/>
              </w:rPr>
              <w:t>3.</w:t>
            </w:r>
          </w:p>
        </w:tc>
        <w:tc>
          <w:tcPr>
            <w:tcW w:w="6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809" w:rsidRDefault="00273809" w:rsidP="008D6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 w:eastAsia="sr-Latn-RS"/>
              </w:rPr>
              <w:t>ПГД-Пројекат за грађевинску дозволу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809" w:rsidRPr="00B60890" w:rsidRDefault="00273809" w:rsidP="00B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809" w:rsidRPr="00B60890" w:rsidRDefault="00273809" w:rsidP="00B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809" w:rsidRPr="00B60890" w:rsidRDefault="00273809" w:rsidP="00B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</w:p>
        </w:tc>
      </w:tr>
      <w:tr w:rsidR="00273809" w:rsidRPr="00B60890" w:rsidTr="00086756">
        <w:trPr>
          <w:trHeight w:val="30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809" w:rsidRDefault="00273809" w:rsidP="00B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sr-Cyrl-RS" w:eastAsia="sr-Latn-RS"/>
              </w:rPr>
              <w:t>4.</w:t>
            </w:r>
          </w:p>
        </w:tc>
        <w:tc>
          <w:tcPr>
            <w:tcW w:w="6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3809" w:rsidRDefault="00273809" w:rsidP="008D6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 w:eastAsia="sr-Latn-RS"/>
              </w:rPr>
              <w:t>ПЗИ-Пројекат за извођење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809" w:rsidRPr="00B60890" w:rsidRDefault="00273809" w:rsidP="00B1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809" w:rsidRPr="00B60890" w:rsidRDefault="00273809" w:rsidP="00B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809" w:rsidRPr="00B60890" w:rsidRDefault="00273809" w:rsidP="00B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</w:p>
        </w:tc>
      </w:tr>
      <w:tr w:rsidR="00273809" w:rsidRPr="00B60890" w:rsidTr="006368AC">
        <w:trPr>
          <w:trHeight w:val="300"/>
        </w:trPr>
        <w:tc>
          <w:tcPr>
            <w:tcW w:w="11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809" w:rsidRPr="00B60890" w:rsidRDefault="00273809" w:rsidP="002738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  <w:t>У К У П Н О: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809" w:rsidRPr="00B60890" w:rsidRDefault="00273809" w:rsidP="00B16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sr-Latn-RS"/>
              </w:rPr>
            </w:pPr>
          </w:p>
        </w:tc>
      </w:tr>
    </w:tbl>
    <w:p w:rsidR="00086756" w:rsidRDefault="00895180" w:rsidP="00895180">
      <w:pPr>
        <w:pStyle w:val="Default"/>
        <w:tabs>
          <w:tab w:val="left" w:pos="7797"/>
          <w:tab w:val="left" w:pos="10490"/>
          <w:tab w:val="right" w:leader="underscore" w:pos="14004"/>
        </w:tabs>
        <w:spacing w:before="120"/>
        <w:rPr>
          <w:rFonts w:ascii="Times New Roman" w:hAnsi="Times New Roman" w:cs="Times New Roman"/>
          <w:lang w:val="sr-Latn-RS"/>
        </w:rPr>
      </w:pPr>
      <w:r w:rsidRPr="00B60890">
        <w:rPr>
          <w:rFonts w:ascii="Times New Roman" w:hAnsi="Times New Roman" w:cs="Times New Roman"/>
          <w:lang w:val="ru-RU"/>
        </w:rPr>
        <w:tab/>
      </w:r>
    </w:p>
    <w:p w:rsidR="00086756" w:rsidRDefault="00086756" w:rsidP="00895180">
      <w:pPr>
        <w:pStyle w:val="Default"/>
        <w:tabs>
          <w:tab w:val="left" w:pos="7797"/>
          <w:tab w:val="left" w:pos="10490"/>
          <w:tab w:val="right" w:leader="underscore" w:pos="14004"/>
        </w:tabs>
        <w:spacing w:before="120"/>
        <w:rPr>
          <w:rFonts w:ascii="Times New Roman" w:hAnsi="Times New Roman" w:cs="Times New Roman"/>
          <w:lang w:val="sr-Latn-RS"/>
        </w:rPr>
      </w:pPr>
    </w:p>
    <w:p w:rsidR="00895180" w:rsidRPr="00B60890" w:rsidRDefault="00895180" w:rsidP="00086756">
      <w:pPr>
        <w:pStyle w:val="Default"/>
        <w:tabs>
          <w:tab w:val="left" w:pos="7797"/>
          <w:tab w:val="left" w:pos="10490"/>
          <w:tab w:val="right" w:leader="underscore" w:pos="14004"/>
        </w:tabs>
        <w:spacing w:before="120"/>
        <w:jc w:val="center"/>
        <w:rPr>
          <w:rFonts w:ascii="Times New Roman" w:hAnsi="Times New Roman" w:cs="Times New Roman"/>
          <w:lang w:val="ru-RU"/>
        </w:rPr>
      </w:pPr>
      <w:r w:rsidRPr="00B60890">
        <w:rPr>
          <w:rFonts w:ascii="Times New Roman" w:hAnsi="Times New Roman" w:cs="Times New Roman"/>
          <w:lang w:val="ru-RU"/>
        </w:rPr>
        <w:t>Укупна цена без ПДВ-а:</w:t>
      </w:r>
      <w:r w:rsidR="00086756">
        <w:rPr>
          <w:rFonts w:ascii="Times New Roman" w:hAnsi="Times New Roman" w:cs="Times New Roman"/>
          <w:lang w:val="sr-Latn-RS"/>
        </w:rPr>
        <w:t xml:space="preserve"> _________________</w:t>
      </w:r>
    </w:p>
    <w:p w:rsidR="00895180" w:rsidRPr="00086756" w:rsidRDefault="00086756" w:rsidP="00086756">
      <w:pPr>
        <w:pStyle w:val="Default"/>
        <w:tabs>
          <w:tab w:val="left" w:pos="7797"/>
          <w:tab w:val="left" w:pos="10490"/>
          <w:tab w:val="right" w:leader="underscore" w:pos="14004"/>
        </w:tabs>
        <w:spacing w:before="120"/>
        <w:jc w:val="center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ru-RU"/>
        </w:rPr>
        <w:t>Укупна цена са ПДВ-ом:</w:t>
      </w:r>
      <w:r>
        <w:rPr>
          <w:rFonts w:ascii="Times New Roman" w:hAnsi="Times New Roman" w:cs="Times New Roman"/>
          <w:lang w:val="sr-Latn-RS"/>
        </w:rPr>
        <w:t xml:space="preserve"> ________________</w:t>
      </w:r>
    </w:p>
    <w:p w:rsidR="00895180" w:rsidRPr="00B60890" w:rsidRDefault="00895180" w:rsidP="00895180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3C4DC6" w:rsidRDefault="00895180" w:rsidP="00B60890">
      <w:pPr>
        <w:tabs>
          <w:tab w:val="center" w:pos="2835"/>
          <w:tab w:val="center" w:pos="8505"/>
          <w:tab w:val="center" w:pos="12049"/>
        </w:tabs>
        <w:spacing w:before="120" w:after="0"/>
        <w:rPr>
          <w:rFonts w:ascii="Times New Roman" w:hAnsi="Times New Roman" w:cs="Times New Roman"/>
          <w:sz w:val="24"/>
          <w:szCs w:val="24"/>
        </w:rPr>
      </w:pPr>
      <w:r w:rsidRPr="00B60890">
        <w:rPr>
          <w:rFonts w:ascii="Times New Roman" w:hAnsi="Times New Roman" w:cs="Times New Roman"/>
          <w:sz w:val="24"/>
          <w:szCs w:val="24"/>
        </w:rPr>
        <w:tab/>
        <w:t xml:space="preserve">Датум: </w:t>
      </w:r>
      <w:r w:rsidRPr="00B60890">
        <w:rPr>
          <w:rFonts w:ascii="Times New Roman" w:hAnsi="Times New Roman" w:cs="Times New Roman"/>
          <w:sz w:val="24"/>
          <w:szCs w:val="24"/>
        </w:rPr>
        <w:tab/>
      </w:r>
      <w:r w:rsidRPr="00B60890">
        <w:rPr>
          <w:rFonts w:ascii="Times New Roman" w:hAnsi="Times New Roman" w:cs="Times New Roman"/>
          <w:sz w:val="24"/>
          <w:szCs w:val="24"/>
        </w:rPr>
        <w:tab/>
        <w:t>ПОНУЂАЧ</w:t>
      </w:r>
    </w:p>
    <w:p w:rsidR="00273809" w:rsidRDefault="00273809" w:rsidP="00B60890">
      <w:pPr>
        <w:tabs>
          <w:tab w:val="center" w:pos="2835"/>
          <w:tab w:val="center" w:pos="8505"/>
          <w:tab w:val="center" w:pos="12049"/>
        </w:tabs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273809" w:rsidRDefault="00273809" w:rsidP="00273809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bookmarkStart w:id="0" w:name="_GoBack"/>
      <w:bookmarkEnd w:id="0"/>
    </w:p>
    <w:sectPr w:rsidR="00273809" w:rsidSect="00CA010B">
      <w:pgSz w:w="16838" w:h="11906" w:orient="landscape" w:code="9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D1E4D"/>
    <w:multiLevelType w:val="multilevel"/>
    <w:tmpl w:val="E81870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60B1AF7"/>
    <w:multiLevelType w:val="multilevel"/>
    <w:tmpl w:val="E81870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FE960C8"/>
    <w:multiLevelType w:val="multilevel"/>
    <w:tmpl w:val="E81870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180"/>
    <w:rsid w:val="00086756"/>
    <w:rsid w:val="00273809"/>
    <w:rsid w:val="00276F18"/>
    <w:rsid w:val="003C4DC6"/>
    <w:rsid w:val="00895180"/>
    <w:rsid w:val="008D607F"/>
    <w:rsid w:val="00B60890"/>
    <w:rsid w:val="00C4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4CE7E"/>
  <w15:docId w15:val="{972091A5-2E22-4E27-ADD6-A9B515257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180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951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60890"/>
    <w:pPr>
      <w:spacing w:after="160" w:line="259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Goca</dc:creator>
  <cp:lastModifiedBy>Goca</cp:lastModifiedBy>
  <cp:revision>7</cp:revision>
  <dcterms:created xsi:type="dcterms:W3CDTF">2022-12-16T12:10:00Z</dcterms:created>
  <dcterms:modified xsi:type="dcterms:W3CDTF">2023-11-21T12:32:00Z</dcterms:modified>
</cp:coreProperties>
</file>