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CD4D7" w14:textId="4A71D979" w:rsidR="00A415AF" w:rsidRPr="00363E93" w:rsidRDefault="00A415AF" w:rsidP="00A415AF">
      <w:pPr>
        <w:jc w:val="center"/>
        <w:rPr>
          <w:sz w:val="28"/>
          <w:szCs w:val="28"/>
        </w:rPr>
      </w:pPr>
      <w:r w:rsidRPr="00450BCE">
        <w:rPr>
          <w:b/>
          <w:bCs/>
          <w:iCs/>
          <w:sz w:val="22"/>
          <w:szCs w:val="22"/>
          <w:lang w:val="sr-Cyrl-RS" w:eastAsia="en-US" w:bidi="en-US"/>
        </w:rPr>
        <w:t xml:space="preserve"> </w:t>
      </w:r>
      <w:r w:rsidRPr="00363E93">
        <w:rPr>
          <w:b/>
          <w:bCs/>
          <w:iCs/>
          <w:sz w:val="28"/>
          <w:szCs w:val="28"/>
          <w:lang w:val="ru-RU" w:eastAsia="en-US" w:bidi="en-US"/>
        </w:rPr>
        <w:t>ОБРАЗАЦ СТРУКТУРЕ ЦЕНЕ</w:t>
      </w:r>
    </w:p>
    <w:p w14:paraId="695E13EB" w14:textId="77777777" w:rsidR="00A415AF" w:rsidRPr="00363E93" w:rsidRDefault="00A415AF" w:rsidP="00A415AF">
      <w:pPr>
        <w:jc w:val="center"/>
        <w:rPr>
          <w:sz w:val="28"/>
          <w:szCs w:val="28"/>
        </w:rPr>
      </w:pPr>
      <w:r w:rsidRPr="00363E93">
        <w:rPr>
          <w:b/>
          <w:bCs/>
          <w:iCs/>
          <w:sz w:val="28"/>
          <w:szCs w:val="28"/>
          <w:lang w:val="ru-RU" w:eastAsia="en-US" w:bidi="en-US"/>
        </w:rPr>
        <w:t>СА УПУТСТВОМ ЗА ПОПУЊАВАЊЕ</w:t>
      </w:r>
    </w:p>
    <w:p w14:paraId="592F1A14" w14:textId="77777777" w:rsidR="00A415AF" w:rsidRPr="00127C41" w:rsidRDefault="00A415AF" w:rsidP="00A415AF">
      <w:pPr>
        <w:jc w:val="center"/>
        <w:rPr>
          <w:b/>
          <w:bCs/>
          <w:iCs/>
          <w:sz w:val="22"/>
          <w:szCs w:val="22"/>
          <w:lang w:val="sr-Cyrl-CS" w:eastAsia="en-US" w:bidi="en-US"/>
        </w:rPr>
      </w:pPr>
    </w:p>
    <w:p w14:paraId="7F0846D5" w14:textId="77777777" w:rsidR="00A415AF" w:rsidRPr="00127C41" w:rsidRDefault="00A415AF" w:rsidP="00A415AF">
      <w:pPr>
        <w:pStyle w:val="Standard"/>
        <w:jc w:val="center"/>
        <w:rPr>
          <w:b/>
          <w:bCs/>
          <w:iCs/>
          <w:sz w:val="22"/>
          <w:szCs w:val="22"/>
          <w:lang w:val="ru-RU" w:eastAsia="en-US" w:bidi="en-US"/>
        </w:rPr>
      </w:pPr>
    </w:p>
    <w:p w14:paraId="7B9243D9" w14:textId="77777777" w:rsidR="00A415AF" w:rsidRPr="00127C41" w:rsidRDefault="00A415AF" w:rsidP="00A415AF">
      <w:pPr>
        <w:pStyle w:val="Standard"/>
        <w:jc w:val="center"/>
        <w:rPr>
          <w:b/>
          <w:bCs/>
          <w:iCs/>
          <w:sz w:val="22"/>
          <w:szCs w:val="22"/>
          <w:lang w:val="ru-RU" w:eastAsia="en-US" w:bidi="en-US"/>
        </w:rPr>
      </w:pPr>
    </w:p>
    <w:tbl>
      <w:tblPr>
        <w:tblW w:w="978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93"/>
        <w:gridCol w:w="3750"/>
        <w:gridCol w:w="1432"/>
        <w:gridCol w:w="2268"/>
        <w:gridCol w:w="1843"/>
      </w:tblGrid>
      <w:tr w:rsidR="00363E93" w:rsidRPr="00127C41" w14:paraId="52A0E52C" w14:textId="77777777" w:rsidTr="00363E93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1E062" w14:textId="77777777" w:rsidR="00363E93" w:rsidRPr="00127C41" w:rsidRDefault="00363E93" w:rsidP="00452191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49CF84" w14:textId="77777777" w:rsidR="00363E93" w:rsidRPr="00127C41" w:rsidRDefault="00363E93" w:rsidP="00452191">
            <w:pPr>
              <w:snapToGrid w:val="0"/>
              <w:jc w:val="center"/>
              <w:rPr>
                <w:b/>
                <w:sz w:val="22"/>
                <w:szCs w:val="22"/>
                <w:lang w:val="sr-Latn-CS"/>
              </w:rPr>
            </w:pPr>
          </w:p>
          <w:p w14:paraId="19AAD279" w14:textId="77777777" w:rsidR="00363E93" w:rsidRPr="00127C41" w:rsidRDefault="00363E93" w:rsidP="00452191">
            <w:pPr>
              <w:jc w:val="center"/>
            </w:pPr>
            <w:proofErr w:type="spellStart"/>
            <w:r w:rsidRPr="00127C41">
              <w:rPr>
                <w:b/>
                <w:sz w:val="22"/>
                <w:szCs w:val="22"/>
                <w:lang w:val="sr-Latn-CS"/>
              </w:rPr>
              <w:t>Предмет</w:t>
            </w:r>
            <w:proofErr w:type="spellEnd"/>
          </w:p>
          <w:p w14:paraId="4959256D" w14:textId="77777777" w:rsidR="00363E93" w:rsidRPr="00127C41" w:rsidRDefault="00363E93" w:rsidP="00452191">
            <w:pPr>
              <w:jc w:val="center"/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76BB2C8" w14:textId="15FE8667" w:rsidR="00363E93" w:rsidRDefault="00363E93" w:rsidP="00452191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Проценат</w:t>
            </w:r>
          </w:p>
          <w:p w14:paraId="73595E93" w14:textId="6076D324" w:rsidR="00363E93" w:rsidRPr="00363E93" w:rsidRDefault="00363E93" w:rsidP="00452191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54547" w14:textId="77777777" w:rsidR="00363E93" w:rsidRPr="00127C41" w:rsidRDefault="00363E93" w:rsidP="00452191">
            <w:pPr>
              <w:jc w:val="center"/>
            </w:pPr>
            <w:r w:rsidRPr="00127C41">
              <w:rPr>
                <w:b/>
                <w:sz w:val="22"/>
                <w:szCs w:val="22"/>
                <w:lang w:val="sr-Cyrl-RS"/>
              </w:rPr>
              <w:t xml:space="preserve">Укупна цена </w:t>
            </w:r>
            <w:proofErr w:type="spellStart"/>
            <w:r w:rsidRPr="00127C41">
              <w:rPr>
                <w:b/>
                <w:sz w:val="22"/>
                <w:szCs w:val="22"/>
                <w:lang w:val="sr-Latn-CS"/>
              </w:rPr>
              <w:t>без</w:t>
            </w:r>
            <w:proofErr w:type="spellEnd"/>
            <w:r w:rsidRPr="00127C41">
              <w:rPr>
                <w:b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127C41">
              <w:rPr>
                <w:b/>
                <w:sz w:val="22"/>
                <w:szCs w:val="22"/>
                <w:lang w:val="sr-Latn-CS"/>
              </w:rPr>
              <w:t>пдв</w:t>
            </w:r>
            <w:proofErr w:type="spellEnd"/>
            <w:r w:rsidRPr="00127C41">
              <w:rPr>
                <w:b/>
                <w:sz w:val="22"/>
                <w:szCs w:val="22"/>
                <w:lang w:val="sr-Latn-CS"/>
              </w:rPr>
              <w:t>-а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2CEB5" w14:textId="77777777" w:rsidR="00363E93" w:rsidRPr="00127C41" w:rsidRDefault="00363E93" w:rsidP="00452191">
            <w:pPr>
              <w:jc w:val="center"/>
            </w:pPr>
            <w:r w:rsidRPr="00127C41">
              <w:rPr>
                <w:b/>
                <w:sz w:val="22"/>
                <w:szCs w:val="22"/>
                <w:lang w:val="sr-Cyrl-RS"/>
              </w:rPr>
              <w:t xml:space="preserve">Укупна цена са </w:t>
            </w:r>
            <w:proofErr w:type="spellStart"/>
            <w:r w:rsidRPr="00127C41">
              <w:rPr>
                <w:b/>
                <w:sz w:val="22"/>
                <w:szCs w:val="22"/>
                <w:lang w:val="sr-Cyrl-RS"/>
              </w:rPr>
              <w:t>пдв</w:t>
            </w:r>
            <w:proofErr w:type="spellEnd"/>
          </w:p>
        </w:tc>
      </w:tr>
      <w:tr w:rsidR="00363E93" w:rsidRPr="00127C41" w14:paraId="2163AD70" w14:textId="77777777" w:rsidTr="00363E93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4A6B9" w14:textId="77777777" w:rsidR="00363E93" w:rsidRPr="00127C41" w:rsidRDefault="00363E93" w:rsidP="00452191">
            <w:pPr>
              <w:jc w:val="center"/>
            </w:pPr>
            <w:r>
              <w:rPr>
                <w:b/>
                <w:sz w:val="22"/>
                <w:szCs w:val="22"/>
                <w:lang w:val="sr-Cyrl-RS"/>
              </w:rPr>
              <w:t>1</w:t>
            </w:r>
            <w:r w:rsidRPr="00127C41">
              <w:rPr>
                <w:b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375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FCC399" w14:textId="37B54095" w:rsidR="00363E93" w:rsidRPr="000F5CBF" w:rsidRDefault="00363E93" w:rsidP="00452191">
            <w:pPr>
              <w:rPr>
                <w:b/>
              </w:rPr>
            </w:pPr>
            <w:r w:rsidRPr="002345AD">
              <w:rPr>
                <w:b/>
                <w:color w:val="222222"/>
                <w:lang w:val="sr-Cyrl-RS"/>
              </w:rPr>
              <w:t xml:space="preserve">израда </w:t>
            </w:r>
            <w:r w:rsidRPr="00363E93">
              <w:rPr>
                <w:b/>
                <w:color w:val="222222"/>
                <w:lang w:val="sr-Cyrl-RS"/>
              </w:rPr>
              <w:t>усаглашеног идејног решења (ИДР)</w:t>
            </w:r>
          </w:p>
        </w:tc>
        <w:tc>
          <w:tcPr>
            <w:tcW w:w="1432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67426F9" w14:textId="0B730A66" w:rsidR="00363E93" w:rsidRPr="00363E93" w:rsidRDefault="00363E93" w:rsidP="00363E9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8ADDB" w14:textId="0CD8DBC7" w:rsidR="00363E93" w:rsidRPr="00127C41" w:rsidRDefault="00363E93" w:rsidP="00452191">
            <w:pPr>
              <w:snapToGrid w:val="0"/>
              <w:rPr>
                <w:rFonts w:eastAsia="Times New Roman"/>
                <w:b/>
                <w:sz w:val="20"/>
                <w:szCs w:val="20"/>
                <w:lang w:val="sr-Latn-CS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297BB" w14:textId="77777777" w:rsidR="00363E93" w:rsidRPr="00127C41" w:rsidRDefault="00363E93" w:rsidP="00452191">
            <w:pPr>
              <w:snapToGrid w:val="0"/>
              <w:jc w:val="center"/>
              <w:rPr>
                <w:rFonts w:eastAsia="Times New Roman"/>
                <w:b/>
                <w:sz w:val="22"/>
                <w:szCs w:val="22"/>
                <w:lang w:val="sr-Latn-CS" w:eastAsia="en-US"/>
              </w:rPr>
            </w:pPr>
          </w:p>
        </w:tc>
      </w:tr>
      <w:tr w:rsidR="00363E93" w:rsidRPr="00127C41" w14:paraId="670BA94C" w14:textId="77777777" w:rsidTr="00363E93">
        <w:trPr>
          <w:trHeight w:val="50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E4E0E" w14:textId="28625661" w:rsidR="00363E93" w:rsidRDefault="00363E93" w:rsidP="00452191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375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F53A8B" w14:textId="475F1A5F" w:rsidR="00363E93" w:rsidRPr="002345AD" w:rsidRDefault="00363E93" w:rsidP="00452191">
            <w:pPr>
              <w:rPr>
                <w:b/>
                <w:color w:val="222222"/>
                <w:lang w:val="sr-Cyrl-RS"/>
              </w:rPr>
            </w:pPr>
            <w:r>
              <w:rPr>
                <w:b/>
                <w:color w:val="222222"/>
                <w:lang w:val="sr-Cyrl-RS"/>
              </w:rPr>
              <w:t xml:space="preserve">Израда </w:t>
            </w:r>
            <w:r w:rsidRPr="00363E93">
              <w:rPr>
                <w:b/>
                <w:color w:val="222222"/>
                <w:lang w:val="sr-Cyrl-RS"/>
              </w:rPr>
              <w:t>урбанистичког пројекта</w:t>
            </w:r>
          </w:p>
        </w:tc>
        <w:tc>
          <w:tcPr>
            <w:tcW w:w="1432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FB55C63" w14:textId="1C60D568" w:rsidR="00363E93" w:rsidRPr="002345AD" w:rsidRDefault="00363E93" w:rsidP="00363E93">
            <w:pPr>
              <w:jc w:val="center"/>
              <w:rPr>
                <w:b/>
                <w:color w:val="222222"/>
                <w:lang w:val="sr-Cyrl-RS"/>
              </w:rPr>
            </w:pPr>
            <w:r>
              <w:rPr>
                <w:b/>
                <w:color w:val="222222"/>
                <w:lang w:val="sr-Cyrl-RS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3969A" w14:textId="2557ADDA" w:rsidR="00363E93" w:rsidRPr="00127C41" w:rsidRDefault="00363E93" w:rsidP="00452191">
            <w:pPr>
              <w:snapToGrid w:val="0"/>
              <w:rPr>
                <w:rFonts w:eastAsia="Times New Roman"/>
                <w:b/>
                <w:sz w:val="20"/>
                <w:szCs w:val="20"/>
                <w:lang w:val="sr-Latn-CS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55CF4" w14:textId="77777777" w:rsidR="00363E93" w:rsidRPr="00127C41" w:rsidRDefault="00363E93" w:rsidP="00452191">
            <w:pPr>
              <w:snapToGrid w:val="0"/>
              <w:jc w:val="center"/>
              <w:rPr>
                <w:rFonts w:eastAsia="Times New Roman"/>
                <w:b/>
                <w:sz w:val="22"/>
                <w:szCs w:val="22"/>
                <w:lang w:val="sr-Latn-CS" w:eastAsia="en-US"/>
              </w:rPr>
            </w:pPr>
          </w:p>
        </w:tc>
      </w:tr>
      <w:tr w:rsidR="00363E93" w:rsidRPr="00127C41" w14:paraId="70753C31" w14:textId="77777777" w:rsidTr="00363E93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257B9" w14:textId="7C4E9A9C" w:rsidR="00363E93" w:rsidRDefault="00363E93" w:rsidP="00452191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375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2C201C" w14:textId="4A608C0A" w:rsidR="00363E93" w:rsidRPr="002345AD" w:rsidRDefault="00363E93" w:rsidP="00452191">
            <w:pPr>
              <w:rPr>
                <w:b/>
                <w:color w:val="222222"/>
                <w:lang w:val="sr-Cyrl-RS"/>
              </w:rPr>
            </w:pPr>
            <w:r>
              <w:rPr>
                <w:b/>
                <w:color w:val="222222"/>
                <w:lang w:val="sr-Cyrl-RS"/>
              </w:rPr>
              <w:t xml:space="preserve">Израда </w:t>
            </w:r>
            <w:r w:rsidRPr="00363E93">
              <w:rPr>
                <w:b/>
                <w:color w:val="222222"/>
                <w:lang w:val="sr-Cyrl-RS"/>
              </w:rPr>
              <w:t>пројекта за грађевинску дозволу (ПГД)</w:t>
            </w:r>
          </w:p>
        </w:tc>
        <w:tc>
          <w:tcPr>
            <w:tcW w:w="1432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3D503BA" w14:textId="0002F9BB" w:rsidR="00363E93" w:rsidRPr="002345AD" w:rsidRDefault="00363E93" w:rsidP="00363E93">
            <w:pPr>
              <w:jc w:val="center"/>
              <w:rPr>
                <w:b/>
                <w:color w:val="222222"/>
                <w:lang w:val="sr-Cyrl-RS"/>
              </w:rPr>
            </w:pPr>
            <w:r>
              <w:rPr>
                <w:b/>
                <w:color w:val="222222"/>
                <w:lang w:val="sr-Cyrl-RS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8AC15" w14:textId="33A6DF65" w:rsidR="00363E93" w:rsidRPr="00127C41" w:rsidRDefault="00363E93" w:rsidP="00452191">
            <w:pPr>
              <w:snapToGrid w:val="0"/>
              <w:rPr>
                <w:rFonts w:eastAsia="Times New Roman"/>
                <w:b/>
                <w:sz w:val="20"/>
                <w:szCs w:val="20"/>
                <w:lang w:val="sr-Latn-CS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EA0A1" w14:textId="77777777" w:rsidR="00363E93" w:rsidRPr="00127C41" w:rsidRDefault="00363E93" w:rsidP="00452191">
            <w:pPr>
              <w:snapToGrid w:val="0"/>
              <w:jc w:val="center"/>
              <w:rPr>
                <w:rFonts w:eastAsia="Times New Roman"/>
                <w:b/>
                <w:sz w:val="22"/>
                <w:szCs w:val="22"/>
                <w:lang w:val="sr-Latn-CS" w:eastAsia="en-US"/>
              </w:rPr>
            </w:pPr>
          </w:p>
        </w:tc>
      </w:tr>
      <w:tr w:rsidR="00363E93" w:rsidRPr="00127C41" w14:paraId="1F0FD21B" w14:textId="77777777" w:rsidTr="00363E93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9C5ED" w14:textId="62454D31" w:rsidR="00363E93" w:rsidRDefault="00363E93" w:rsidP="00452191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375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4B050A" w14:textId="0B748502" w:rsidR="00363E93" w:rsidRPr="002345AD" w:rsidRDefault="00363E93" w:rsidP="00452191">
            <w:pPr>
              <w:rPr>
                <w:b/>
                <w:color w:val="222222"/>
                <w:lang w:val="sr-Cyrl-RS"/>
              </w:rPr>
            </w:pPr>
            <w:r>
              <w:rPr>
                <w:b/>
                <w:color w:val="222222"/>
                <w:lang w:val="sr-Cyrl-RS"/>
              </w:rPr>
              <w:t xml:space="preserve">Израда </w:t>
            </w:r>
            <w:r w:rsidRPr="00363E93">
              <w:rPr>
                <w:b/>
                <w:color w:val="222222"/>
                <w:lang w:val="sr-Cyrl-RS"/>
              </w:rPr>
              <w:t>пројеката за извођење (ПЗИ)</w:t>
            </w:r>
          </w:p>
        </w:tc>
        <w:tc>
          <w:tcPr>
            <w:tcW w:w="1432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9708553" w14:textId="1CEE0464" w:rsidR="00363E93" w:rsidRPr="002345AD" w:rsidRDefault="00363E93" w:rsidP="00363E93">
            <w:pPr>
              <w:jc w:val="center"/>
              <w:rPr>
                <w:b/>
                <w:color w:val="222222"/>
                <w:lang w:val="sr-Cyrl-RS"/>
              </w:rPr>
            </w:pPr>
            <w:r>
              <w:rPr>
                <w:b/>
                <w:color w:val="222222"/>
                <w:lang w:val="sr-Cyrl-RS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D38B6" w14:textId="020308AD" w:rsidR="00363E93" w:rsidRPr="00127C41" w:rsidRDefault="00363E93" w:rsidP="00452191">
            <w:pPr>
              <w:snapToGrid w:val="0"/>
              <w:rPr>
                <w:rFonts w:eastAsia="Times New Roman"/>
                <w:b/>
                <w:sz w:val="20"/>
                <w:szCs w:val="20"/>
                <w:lang w:val="sr-Latn-CS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55D0F" w14:textId="77777777" w:rsidR="00363E93" w:rsidRPr="00127C41" w:rsidRDefault="00363E93" w:rsidP="00452191">
            <w:pPr>
              <w:snapToGrid w:val="0"/>
              <w:jc w:val="center"/>
              <w:rPr>
                <w:rFonts w:eastAsia="Times New Roman"/>
                <w:b/>
                <w:sz w:val="22"/>
                <w:szCs w:val="22"/>
                <w:lang w:val="sr-Latn-CS" w:eastAsia="en-US"/>
              </w:rPr>
            </w:pPr>
          </w:p>
        </w:tc>
      </w:tr>
      <w:tr w:rsidR="00A415AF" w:rsidRPr="00127C41" w14:paraId="66B0F4F4" w14:textId="77777777" w:rsidTr="00363E93">
        <w:tc>
          <w:tcPr>
            <w:tcW w:w="5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166A0" w14:textId="77777777" w:rsidR="00A415AF" w:rsidRPr="00127C41" w:rsidRDefault="00A415AF" w:rsidP="00452191">
            <w:pPr>
              <w:snapToGrid w:val="0"/>
              <w:jc w:val="right"/>
              <w:rPr>
                <w:sz w:val="22"/>
                <w:szCs w:val="22"/>
                <w:lang w:val="sr-Latn-CS"/>
              </w:rPr>
            </w:pPr>
          </w:p>
          <w:p w14:paraId="38CABFCC" w14:textId="5B3D8986" w:rsidR="00A415AF" w:rsidRPr="00127C41" w:rsidRDefault="00A415AF" w:rsidP="00452191">
            <w:r w:rsidRPr="00127C41">
              <w:rPr>
                <w:sz w:val="22"/>
                <w:szCs w:val="22"/>
                <w:lang w:val="sr-Cyrl-RS"/>
              </w:rPr>
              <w:t xml:space="preserve">УКУПНО </w:t>
            </w:r>
            <w:r w:rsidR="00363E93">
              <w:rPr>
                <w:sz w:val="22"/>
                <w:szCs w:val="22"/>
                <w:lang w:val="sr-Cyrl-RS"/>
              </w:rPr>
              <w:t>у динарима</w:t>
            </w:r>
          </w:p>
          <w:p w14:paraId="552CCD60" w14:textId="77777777" w:rsidR="00A415AF" w:rsidRPr="00127C41" w:rsidRDefault="00A415AF" w:rsidP="00452191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FB4AB" w14:textId="77777777" w:rsidR="00A415AF" w:rsidRPr="00127C41" w:rsidRDefault="00A415AF" w:rsidP="00452191">
            <w:pPr>
              <w:snapToGrid w:val="0"/>
              <w:jc w:val="right"/>
              <w:rPr>
                <w:sz w:val="22"/>
                <w:szCs w:val="22"/>
                <w:lang w:val="sr-Latn-CS"/>
              </w:rPr>
            </w:pPr>
          </w:p>
          <w:p w14:paraId="6552C0F6" w14:textId="77777777" w:rsidR="00A415AF" w:rsidRPr="00127C41" w:rsidRDefault="00A415AF" w:rsidP="00452191">
            <w:pPr>
              <w:rPr>
                <w:sz w:val="22"/>
                <w:szCs w:val="22"/>
                <w:lang w:val="sr-Latn-CS"/>
              </w:rPr>
            </w:pPr>
          </w:p>
          <w:p w14:paraId="32C18A17" w14:textId="77777777" w:rsidR="00A415AF" w:rsidRPr="00127C41" w:rsidRDefault="00A415AF" w:rsidP="00452191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B5D56" w14:textId="77777777" w:rsidR="00A415AF" w:rsidRPr="00127C41" w:rsidRDefault="00A415AF" w:rsidP="00452191">
            <w:pPr>
              <w:snapToGrid w:val="0"/>
              <w:jc w:val="right"/>
              <w:rPr>
                <w:sz w:val="22"/>
                <w:szCs w:val="22"/>
                <w:lang w:val="sr-Latn-CS"/>
              </w:rPr>
            </w:pPr>
          </w:p>
          <w:p w14:paraId="0B9882F0" w14:textId="77777777" w:rsidR="00A415AF" w:rsidRPr="00127C41" w:rsidRDefault="00A415AF" w:rsidP="00452191">
            <w:pPr>
              <w:rPr>
                <w:sz w:val="22"/>
                <w:szCs w:val="22"/>
                <w:lang w:val="sr-Latn-CS"/>
              </w:rPr>
            </w:pPr>
          </w:p>
          <w:p w14:paraId="74E3EABB" w14:textId="77777777" w:rsidR="00A415AF" w:rsidRPr="00127C41" w:rsidRDefault="00A415AF" w:rsidP="00452191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</w:tbl>
    <w:p w14:paraId="2DB21992" w14:textId="77777777" w:rsidR="00A415AF" w:rsidRPr="00127C41" w:rsidRDefault="00A415AF" w:rsidP="00A415AF">
      <w:pPr>
        <w:ind w:left="765"/>
        <w:rPr>
          <w:b/>
          <w:sz w:val="18"/>
          <w:szCs w:val="18"/>
          <w:lang w:val="sr-Cyrl-RS" w:eastAsia="en-US"/>
        </w:rPr>
      </w:pPr>
    </w:p>
    <w:p w14:paraId="248BC338" w14:textId="77777777" w:rsidR="00A415AF" w:rsidRPr="00127C41" w:rsidRDefault="00A415AF" w:rsidP="00A415AF">
      <w:pPr>
        <w:ind w:left="765"/>
        <w:rPr>
          <w:b/>
          <w:sz w:val="18"/>
          <w:szCs w:val="18"/>
          <w:lang w:val="sr-Cyrl-RS" w:eastAsia="en-US"/>
        </w:rPr>
      </w:pPr>
    </w:p>
    <w:p w14:paraId="20CCF245" w14:textId="77777777" w:rsidR="00A415AF" w:rsidRPr="00363E93" w:rsidRDefault="00A415AF" w:rsidP="00363E93">
      <w:pPr>
        <w:jc w:val="both"/>
        <w:rPr>
          <w:rFonts w:eastAsia="Times New Roman"/>
          <w:sz w:val="22"/>
          <w:szCs w:val="22"/>
          <w:lang w:val="ru-RU" w:eastAsia="en-US"/>
        </w:rPr>
      </w:pPr>
      <w:r w:rsidRPr="00363E93">
        <w:rPr>
          <w:rFonts w:eastAsia="Times New Roman"/>
          <w:sz w:val="22"/>
          <w:szCs w:val="22"/>
          <w:lang w:val="ru-RU" w:eastAsia="en-US"/>
        </w:rPr>
        <w:t>Напомена: У наведеном обрасцу морају бити приказани основни елементи структуре цене.</w:t>
      </w:r>
    </w:p>
    <w:p w14:paraId="7176FA02" w14:textId="77777777" w:rsidR="00A415AF" w:rsidRPr="00363E93" w:rsidRDefault="00A415AF" w:rsidP="00363E93">
      <w:pPr>
        <w:jc w:val="both"/>
        <w:rPr>
          <w:rFonts w:eastAsia="Times New Roman"/>
          <w:sz w:val="22"/>
          <w:szCs w:val="22"/>
          <w:lang w:val="ru-RU" w:eastAsia="en-US"/>
        </w:rPr>
      </w:pPr>
      <w:r w:rsidRPr="00363E93">
        <w:rPr>
          <w:rFonts w:eastAsia="Times New Roman"/>
          <w:sz w:val="22"/>
          <w:szCs w:val="22"/>
          <w:lang w:val="ru-RU" w:eastAsia="en-US"/>
        </w:rPr>
        <w:t>Приказ структуре укупне цене  мора да докаже да укупн  цена у понуди покрива све  трошкове које понуђач има у реализацији набавке.</w:t>
      </w:r>
    </w:p>
    <w:p w14:paraId="7C6220B9" w14:textId="16425C61" w:rsidR="00A415AF" w:rsidRPr="00363E93" w:rsidRDefault="00A415AF" w:rsidP="00363E93">
      <w:pPr>
        <w:jc w:val="both"/>
        <w:rPr>
          <w:rFonts w:eastAsia="Times New Roman"/>
          <w:sz w:val="22"/>
          <w:szCs w:val="22"/>
          <w:lang w:val="ru-RU" w:eastAsia="en-US"/>
        </w:rPr>
      </w:pPr>
      <w:r w:rsidRPr="00363E93">
        <w:rPr>
          <w:rFonts w:eastAsia="Times New Roman"/>
          <w:sz w:val="22"/>
          <w:szCs w:val="22"/>
          <w:lang w:val="ru-RU" w:eastAsia="en-US"/>
        </w:rPr>
        <w:t>Образац структуре цене понуђач мора да попуни</w:t>
      </w:r>
      <w:r w:rsidR="00951417" w:rsidRPr="00363E93">
        <w:rPr>
          <w:rFonts w:eastAsia="Times New Roman"/>
          <w:sz w:val="22"/>
          <w:szCs w:val="22"/>
          <w:lang w:val="sr-Latn-RS" w:eastAsia="en-US"/>
        </w:rPr>
        <w:t xml:space="preserve"> </w:t>
      </w:r>
      <w:r w:rsidRPr="00363E93">
        <w:rPr>
          <w:rFonts w:eastAsia="Times New Roman"/>
          <w:sz w:val="22"/>
          <w:szCs w:val="22"/>
          <w:lang w:val="ru-RU" w:eastAsia="en-US"/>
        </w:rPr>
        <w:t>чиме потврђује да су тачни подаци који су у обрасцу наведени.</w:t>
      </w:r>
    </w:p>
    <w:p w14:paraId="5B8E5F1A" w14:textId="77777777" w:rsidR="00A415AF" w:rsidRPr="00363E93" w:rsidRDefault="00A415AF" w:rsidP="00363E93">
      <w:pPr>
        <w:jc w:val="both"/>
        <w:rPr>
          <w:rFonts w:eastAsia="Times New Roman"/>
          <w:sz w:val="22"/>
          <w:szCs w:val="22"/>
          <w:lang w:val="ru-RU" w:eastAsia="en-US"/>
        </w:rPr>
      </w:pPr>
      <w:r w:rsidRPr="00363E93">
        <w:rPr>
          <w:rFonts w:eastAsia="Times New Roman"/>
          <w:sz w:val="22"/>
          <w:szCs w:val="22"/>
          <w:lang w:val="ru-RU" w:eastAsia="en-US"/>
        </w:rPr>
        <w:t>Образац се попуњава за укупну понуђену вредност понуде.</w:t>
      </w:r>
    </w:p>
    <w:p w14:paraId="7FE3590F" w14:textId="77777777" w:rsidR="00A415AF" w:rsidRPr="00363E93" w:rsidRDefault="00A415AF" w:rsidP="00363E93">
      <w:pPr>
        <w:jc w:val="both"/>
        <w:rPr>
          <w:rFonts w:eastAsia="Times New Roman"/>
          <w:sz w:val="22"/>
          <w:szCs w:val="22"/>
          <w:lang w:val="ru-RU" w:eastAsia="en-US"/>
        </w:rPr>
      </w:pPr>
      <w:r w:rsidRPr="00363E93">
        <w:rPr>
          <w:rFonts w:eastAsia="Times New Roman"/>
          <w:sz w:val="22"/>
          <w:szCs w:val="22"/>
          <w:lang w:val="ru-RU" w:eastAsia="en-US"/>
        </w:rPr>
        <w:t>УПУТСТВО ЗА ПОПУЊАВАЊЕ ОБРАСЦА СТРУКТУРЕ ЦЕНА</w:t>
      </w:r>
    </w:p>
    <w:p w14:paraId="4FDC94E0" w14:textId="6FB6543D" w:rsidR="00A415AF" w:rsidRPr="00363E93" w:rsidRDefault="00A415AF" w:rsidP="00363E93">
      <w:pPr>
        <w:jc w:val="both"/>
        <w:rPr>
          <w:rFonts w:eastAsia="Times New Roman"/>
          <w:sz w:val="22"/>
          <w:szCs w:val="22"/>
          <w:lang w:val="ru-RU" w:eastAsia="en-US"/>
        </w:rPr>
      </w:pPr>
      <w:r w:rsidRPr="00363E93">
        <w:rPr>
          <w:rFonts w:eastAsia="Times New Roman"/>
          <w:sz w:val="22"/>
          <w:szCs w:val="22"/>
          <w:lang w:val="ru-RU" w:eastAsia="en-US"/>
        </w:rPr>
        <w:t xml:space="preserve">Сходно одредбама Закона о јавним набавкама (Сл. Гласник </w:t>
      </w:r>
      <w:r w:rsidR="00C7659B" w:rsidRPr="00363E93">
        <w:rPr>
          <w:rFonts w:eastAsia="Times New Roman"/>
          <w:sz w:val="22"/>
          <w:szCs w:val="22"/>
          <w:lang w:val="ru-RU" w:eastAsia="en-US"/>
        </w:rPr>
        <w:t>РС,бр. 91/2019</w:t>
      </w:r>
      <w:r w:rsidRPr="00363E93">
        <w:rPr>
          <w:rFonts w:eastAsia="Times New Roman"/>
          <w:sz w:val="22"/>
          <w:szCs w:val="22"/>
          <w:lang w:val="ru-RU" w:eastAsia="en-US"/>
        </w:rPr>
        <w:t>) и Правилника о обавезним елементима конкурсне документације у поступцима јавних набав</w:t>
      </w:r>
      <w:r w:rsidR="0020213B" w:rsidRPr="00363E93">
        <w:rPr>
          <w:rFonts w:eastAsia="Times New Roman"/>
          <w:sz w:val="22"/>
          <w:szCs w:val="22"/>
          <w:lang w:val="ru-RU" w:eastAsia="en-US"/>
        </w:rPr>
        <w:t>ки  (Сл. Гласник РС бр. 21/2021</w:t>
      </w:r>
      <w:r w:rsidRPr="00363E93">
        <w:rPr>
          <w:rFonts w:eastAsia="Times New Roman"/>
          <w:sz w:val="22"/>
          <w:szCs w:val="22"/>
          <w:lang w:val="ru-RU" w:eastAsia="en-US"/>
        </w:rPr>
        <w:t>)</w:t>
      </w:r>
      <w:r w:rsidR="0020213B" w:rsidRPr="00363E93">
        <w:rPr>
          <w:rFonts w:eastAsia="Times New Roman"/>
          <w:sz w:val="22"/>
          <w:szCs w:val="22"/>
          <w:lang w:val="ru-RU" w:eastAsia="en-US"/>
        </w:rPr>
        <w:t xml:space="preserve"> </w:t>
      </w:r>
      <w:r w:rsidRPr="00363E93">
        <w:rPr>
          <w:rFonts w:eastAsia="Times New Roman"/>
          <w:sz w:val="22"/>
          <w:szCs w:val="22"/>
          <w:lang w:val="ru-RU" w:eastAsia="en-US"/>
        </w:rPr>
        <w:t>у обрасцу структуре цена морају бити приказани основни елементи структуре цене, као што су :</w:t>
      </w:r>
    </w:p>
    <w:p w14:paraId="5C483C1A" w14:textId="38848056" w:rsidR="00A415AF" w:rsidRPr="00363E93" w:rsidRDefault="00A415AF" w:rsidP="00363E93">
      <w:pPr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363E93">
        <w:rPr>
          <w:rFonts w:eastAsia="Times New Roman"/>
          <w:sz w:val="22"/>
          <w:szCs w:val="22"/>
          <w:lang w:val="ru-RU" w:eastAsia="en-US"/>
        </w:rPr>
        <w:t>Појединачно сви трошкови који чи</w:t>
      </w:r>
      <w:r w:rsidR="00C7659B" w:rsidRPr="00363E93">
        <w:rPr>
          <w:rFonts w:eastAsia="Times New Roman"/>
          <w:sz w:val="22"/>
          <w:szCs w:val="22"/>
          <w:lang w:val="ru-RU" w:eastAsia="en-US"/>
        </w:rPr>
        <w:t>не укупну цену из техничке спецификације-пројектног задатка</w:t>
      </w:r>
    </w:p>
    <w:p w14:paraId="5A368C68" w14:textId="77777777" w:rsidR="00A415AF" w:rsidRPr="00363E93" w:rsidRDefault="00A415AF" w:rsidP="00363E93">
      <w:pPr>
        <w:numPr>
          <w:ilvl w:val="0"/>
          <w:numId w:val="1"/>
        </w:numPr>
        <w:tabs>
          <w:tab w:val="left" w:pos="720"/>
        </w:tabs>
        <w:suppressAutoHyphens/>
        <w:autoSpaceDE w:val="0"/>
        <w:jc w:val="both"/>
        <w:rPr>
          <w:sz w:val="22"/>
          <w:szCs w:val="22"/>
        </w:rPr>
      </w:pPr>
      <w:r w:rsidRPr="00363E93">
        <w:rPr>
          <w:rFonts w:eastAsia="Times New Roman"/>
          <w:sz w:val="22"/>
          <w:szCs w:val="22"/>
          <w:lang w:val="ru-RU" w:eastAsia="en-US"/>
        </w:rPr>
        <w:t>укупна цена са ПДВ-ом и без ПДВ-а</w:t>
      </w:r>
    </w:p>
    <w:p w14:paraId="79B55F40" w14:textId="77777777" w:rsidR="00A415AF" w:rsidRPr="00363E93" w:rsidRDefault="00A415AF" w:rsidP="00363E93">
      <w:pPr>
        <w:numPr>
          <w:ilvl w:val="0"/>
          <w:numId w:val="1"/>
        </w:numPr>
        <w:tabs>
          <w:tab w:val="left" w:pos="720"/>
        </w:tabs>
        <w:suppressAutoHyphens/>
        <w:autoSpaceDE w:val="0"/>
        <w:jc w:val="both"/>
        <w:rPr>
          <w:sz w:val="22"/>
          <w:szCs w:val="22"/>
        </w:rPr>
      </w:pPr>
      <w:r w:rsidRPr="00363E93">
        <w:rPr>
          <w:rFonts w:eastAsia="Times New Roman"/>
          <w:sz w:val="22"/>
          <w:szCs w:val="22"/>
          <w:lang w:val="ru-RU" w:eastAsia="en-US"/>
        </w:rPr>
        <w:t>Посебно исказани трошкови који чине укупну цену у динарима</w:t>
      </w:r>
    </w:p>
    <w:p w14:paraId="3E14028D" w14:textId="77777777" w:rsidR="00A415AF" w:rsidRPr="00127C41" w:rsidRDefault="00A415AF" w:rsidP="00A415AF">
      <w:pPr>
        <w:jc w:val="both"/>
        <w:rPr>
          <w:rFonts w:eastAsia="Times New Roman"/>
          <w:b/>
          <w:sz w:val="18"/>
          <w:szCs w:val="18"/>
          <w:lang w:val="ru-RU" w:eastAsia="en-US"/>
        </w:rPr>
      </w:pPr>
    </w:p>
    <w:p w14:paraId="20B2AF12" w14:textId="77777777" w:rsidR="00A415AF" w:rsidRPr="00127C41" w:rsidRDefault="00A415AF" w:rsidP="00A415AF">
      <w:pPr>
        <w:jc w:val="both"/>
        <w:rPr>
          <w:rFonts w:eastAsia="Times New Roman"/>
          <w:b/>
          <w:sz w:val="18"/>
          <w:szCs w:val="18"/>
          <w:lang w:val="ru-RU" w:eastAsia="en-US"/>
        </w:rPr>
      </w:pPr>
    </w:p>
    <w:p w14:paraId="7A6D6736" w14:textId="77777777" w:rsidR="00CF5F2D" w:rsidRPr="00A415AF" w:rsidRDefault="00CF5F2D" w:rsidP="00A415AF"/>
    <w:sectPr w:rsidR="00CF5F2D" w:rsidRPr="00A41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880049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F2D"/>
    <w:rsid w:val="000F5CBF"/>
    <w:rsid w:val="0020213B"/>
    <w:rsid w:val="002345AD"/>
    <w:rsid w:val="00363E93"/>
    <w:rsid w:val="00407DB7"/>
    <w:rsid w:val="00494D7F"/>
    <w:rsid w:val="00733CCC"/>
    <w:rsid w:val="00951417"/>
    <w:rsid w:val="00A415AF"/>
    <w:rsid w:val="00C7659B"/>
    <w:rsid w:val="00CB0C44"/>
    <w:rsid w:val="00CF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CA1E"/>
  <w15:chartTrackingRefBased/>
  <w15:docId w15:val="{BA139144-BBF7-413D-AD03-39068E82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F2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5F2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US"/>
    </w:rPr>
  </w:style>
  <w:style w:type="paragraph" w:customStyle="1" w:styleId="Standard">
    <w:name w:val="Standard"/>
    <w:rsid w:val="00A415AF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skrbic</dc:creator>
  <cp:keywords/>
  <dc:description/>
  <cp:lastModifiedBy>Aleksandar Radomirović</cp:lastModifiedBy>
  <cp:revision>3</cp:revision>
  <dcterms:created xsi:type="dcterms:W3CDTF">2023-11-18T22:12:00Z</dcterms:created>
  <dcterms:modified xsi:type="dcterms:W3CDTF">2023-11-19T12:29:00Z</dcterms:modified>
</cp:coreProperties>
</file>