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8AE726" w14:textId="77777777" w:rsidR="00903E6D" w:rsidRDefault="00455EC8">
      <w:pPr>
        <w:jc w:val="center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  <w:lang w:val="ru-RU"/>
        </w:rPr>
        <w:t>ОБРАЗАЦ СТРУКТУРЕ ЦЕНЕ, СА УПУТСТВОМ КАКО ДА СЕ ПОПУНИ</w:t>
      </w:r>
    </w:p>
    <w:p w14:paraId="103F26CF" w14:textId="3A668078" w:rsidR="00393BB7" w:rsidRDefault="007B6DA7" w:rsidP="002371D2">
      <w:pPr>
        <w:pStyle w:val="BodyText"/>
        <w:shd w:val="clear" w:color="auto" w:fill="auto"/>
        <w:spacing w:after="0" w:line="240" w:lineRule="auto"/>
        <w:jc w:val="center"/>
        <w:rPr>
          <w:rFonts w:eastAsiaTheme="minorHAnsi"/>
          <w:lang w:val="sr-Latn-RS"/>
        </w:rPr>
      </w:pPr>
      <w:r w:rsidRPr="007B6DA7">
        <w:rPr>
          <w:rFonts w:eastAsiaTheme="minorHAnsi"/>
          <w:lang w:val="sr-Cyrl-CS"/>
        </w:rPr>
        <w:t>Израда пројектно-техничке документације за изградњу нове болнице</w:t>
      </w:r>
      <w:r w:rsidR="000C7DE1">
        <w:rPr>
          <w:rFonts w:eastAsiaTheme="minorHAnsi"/>
          <w:lang w:val="sr-Cyrl-CS"/>
        </w:rPr>
        <w:t>,</w:t>
      </w:r>
      <w:r w:rsidR="00393BB7">
        <w:rPr>
          <w:rFonts w:eastAsiaTheme="minorHAnsi"/>
          <w:lang w:val="sr-Latn-RS"/>
        </w:rPr>
        <w:t xml:space="preserve"> </w:t>
      </w:r>
      <w:r>
        <w:rPr>
          <w:rFonts w:eastAsiaTheme="minorHAnsi"/>
          <w:lang w:val="sr-Cyrl-RS"/>
        </w:rPr>
        <w:t>0004</w:t>
      </w:r>
      <w:r w:rsidR="00393BB7" w:rsidRPr="00393BB7">
        <w:rPr>
          <w:rFonts w:eastAsiaTheme="minorHAnsi"/>
          <w:lang w:val="sr-Latn-RS"/>
        </w:rPr>
        <w:t>/202</w:t>
      </w:r>
      <w:r>
        <w:rPr>
          <w:rFonts w:eastAsiaTheme="minorHAnsi"/>
          <w:lang w:val="sr-Cyrl-RS"/>
        </w:rPr>
        <w:t>4</w:t>
      </w:r>
    </w:p>
    <w:p w14:paraId="1A13FC1E" w14:textId="0FDB2A5C" w:rsidR="00DD6287" w:rsidRPr="00DD6287" w:rsidRDefault="00DD6287" w:rsidP="002371D2">
      <w:pPr>
        <w:pStyle w:val="BodyText"/>
        <w:shd w:val="clear" w:color="auto" w:fill="auto"/>
        <w:spacing w:after="0" w:line="240" w:lineRule="auto"/>
        <w:jc w:val="center"/>
        <w:rPr>
          <w:rFonts w:eastAsiaTheme="minorHAnsi"/>
          <w:lang w:val="sr-Cyrl-RS"/>
        </w:rPr>
      </w:pPr>
      <w:r>
        <w:rPr>
          <w:rFonts w:eastAsiaTheme="minorHAnsi"/>
          <w:lang w:val="sr-Latn-RS"/>
        </w:rPr>
        <w:t>(</w:t>
      </w:r>
      <w:r>
        <w:rPr>
          <w:rFonts w:eastAsiaTheme="minorHAnsi"/>
          <w:lang w:val="sr-Cyrl-RS"/>
        </w:rPr>
        <w:t xml:space="preserve"> поновљен поступак )</w:t>
      </w:r>
    </w:p>
    <w:tbl>
      <w:tblPr>
        <w:tblW w:w="14685" w:type="dxa"/>
        <w:jc w:val="center"/>
        <w:tblLayout w:type="fixed"/>
        <w:tblLook w:val="04A0" w:firstRow="1" w:lastRow="0" w:firstColumn="1" w:lastColumn="0" w:noHBand="0" w:noVBand="1"/>
      </w:tblPr>
      <w:tblGrid>
        <w:gridCol w:w="699"/>
        <w:gridCol w:w="4300"/>
        <w:gridCol w:w="1080"/>
        <w:gridCol w:w="1188"/>
        <w:gridCol w:w="1560"/>
        <w:gridCol w:w="1764"/>
        <w:gridCol w:w="1950"/>
        <w:gridCol w:w="2144"/>
      </w:tblGrid>
      <w:tr w:rsidR="00903E6D" w14:paraId="71ACE170" w14:textId="77777777" w:rsidTr="00A24463">
        <w:trPr>
          <w:trHeight w:val="256"/>
          <w:jc w:val="center"/>
        </w:trPr>
        <w:tc>
          <w:tcPr>
            <w:tcW w:w="146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3D4B191" w14:textId="2206E930" w:rsidR="00903E6D" w:rsidRPr="00BE2A39" w:rsidRDefault="00BE2A39">
            <w:pPr>
              <w:pStyle w:val="BodyText"/>
              <w:shd w:val="clear" w:color="auto" w:fill="auto"/>
              <w:spacing w:after="260"/>
              <w:jc w:val="center"/>
              <w:rPr>
                <w:rFonts w:eastAsia="Times New Roman"/>
                <w:b/>
                <w:bCs/>
                <w:iCs/>
                <w:sz w:val="20"/>
                <w:szCs w:val="20"/>
                <w:lang w:val="sr-Cyrl-RS"/>
              </w:rPr>
            </w:pPr>
            <w:r w:rsidRPr="00BE2A39">
              <w:rPr>
                <w:rFonts w:eastAsia="Times New Roman"/>
                <w:b/>
                <w:bCs/>
                <w:iCs/>
                <w:sz w:val="20"/>
                <w:szCs w:val="20"/>
                <w:lang w:val="sr-Cyrl-RS"/>
              </w:rPr>
              <w:t>Израда пројектно-техничке документације за изградњу нове болнице</w:t>
            </w:r>
          </w:p>
        </w:tc>
      </w:tr>
      <w:tr w:rsidR="00903E6D" w14:paraId="20BB8839" w14:textId="77777777" w:rsidTr="00393BB7">
        <w:trPr>
          <w:trHeight w:val="849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A19FC" w14:textId="77777777" w:rsidR="00903E6D" w:rsidRDefault="00455EC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US"/>
              </w:rPr>
              <w:t>р.б</w:t>
            </w:r>
            <w:proofErr w:type="spellEnd"/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A3B982" w14:textId="77777777" w:rsidR="00903E6D" w:rsidRDefault="00455EC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US"/>
              </w:rPr>
              <w:t>Опис</w:t>
            </w:r>
            <w:proofErr w:type="spellEnd"/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US"/>
              </w:rPr>
              <w:t>позиције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0655A" w14:textId="77777777" w:rsidR="00903E6D" w:rsidRDefault="00455EC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US"/>
              </w:rPr>
              <w:t>јед</w:t>
            </w:r>
            <w:proofErr w:type="spellEnd"/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US"/>
              </w:rPr>
              <w:t>мере</w:t>
            </w:r>
            <w:proofErr w:type="spellEnd"/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CFF37" w14:textId="77777777" w:rsidR="00903E6D" w:rsidRDefault="00455EC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US"/>
              </w:rPr>
              <w:t>кол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A7D2CD" w14:textId="77777777" w:rsidR="00903E6D" w:rsidRDefault="00455EC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US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US"/>
              </w:rPr>
              <w:t>јед.цена</w:t>
            </w:r>
            <w:proofErr w:type="spellEnd"/>
            <w:proofErr w:type="gramEnd"/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US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US"/>
              </w:rPr>
              <w:t>без</w:t>
            </w:r>
            <w:proofErr w:type="spellEnd"/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US"/>
              </w:rPr>
              <w:t xml:space="preserve"> ПДВ-а)</w:t>
            </w: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EB294" w14:textId="77777777" w:rsidR="00903E6D" w:rsidRDefault="00455EC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US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US"/>
              </w:rPr>
              <w:t>јед.цена</w:t>
            </w:r>
            <w:proofErr w:type="spellEnd"/>
            <w:proofErr w:type="gramEnd"/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US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US"/>
              </w:rPr>
              <w:t>са</w:t>
            </w:r>
            <w:proofErr w:type="spellEnd"/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US"/>
              </w:rPr>
              <w:t xml:space="preserve"> ПДВ-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US"/>
              </w:rPr>
              <w:t>ом</w:t>
            </w:r>
            <w:proofErr w:type="spellEnd"/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US"/>
              </w:rPr>
              <w:t>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5A2C5" w14:textId="77777777" w:rsidR="00903E6D" w:rsidRDefault="00455EC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US"/>
              </w:rPr>
              <w:t>Укупно</w:t>
            </w:r>
            <w:proofErr w:type="spellEnd"/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US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US"/>
              </w:rPr>
              <w:t>без</w:t>
            </w:r>
            <w:proofErr w:type="spellEnd"/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US"/>
              </w:rPr>
              <w:t xml:space="preserve"> ПДВ-а)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23297" w14:textId="71D25F86" w:rsidR="00903E6D" w:rsidRPr="002371D2" w:rsidRDefault="00455EC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val="sr-Cyrl-RS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US"/>
              </w:rPr>
              <w:t>Укупно</w:t>
            </w:r>
            <w:proofErr w:type="spellEnd"/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US"/>
              </w:rPr>
              <w:t>(</w:t>
            </w:r>
            <w:proofErr w:type="spellStart"/>
            <w:proofErr w:type="gramEnd"/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US"/>
              </w:rPr>
              <w:t>са</w:t>
            </w:r>
            <w:proofErr w:type="spellEnd"/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US"/>
              </w:rPr>
              <w:t xml:space="preserve"> ПДВ-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US"/>
              </w:rPr>
              <w:t>ом</w:t>
            </w:r>
            <w:proofErr w:type="spellEnd"/>
            <w:r w:rsidR="002371D2">
              <w:rPr>
                <w:rFonts w:ascii="Arial" w:eastAsia="Times New Roman" w:hAnsi="Arial" w:cs="Arial"/>
                <w:i/>
                <w:iCs/>
                <w:sz w:val="20"/>
                <w:szCs w:val="20"/>
                <w:lang w:val="sr-Cyrl-RS"/>
              </w:rPr>
              <w:t xml:space="preserve"> )</w:t>
            </w:r>
          </w:p>
        </w:tc>
      </w:tr>
      <w:tr w:rsidR="00903E6D" w14:paraId="1469EAF0" w14:textId="77777777" w:rsidTr="00393BB7">
        <w:trPr>
          <w:trHeight w:val="9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37B" w14:textId="77777777" w:rsidR="00903E6D" w:rsidRDefault="00455E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/>
              </w:rPr>
              <w:t>1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9182E" w14:textId="77777777" w:rsidR="00903E6D" w:rsidRDefault="00455E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17607" w14:textId="77777777" w:rsidR="00903E6D" w:rsidRDefault="00455E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/>
              </w:rPr>
              <w:t>3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9B1CD" w14:textId="77777777" w:rsidR="00903E6D" w:rsidRDefault="00455E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6D559" w14:textId="77777777" w:rsidR="00903E6D" w:rsidRDefault="00455E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/>
              </w:rPr>
              <w:t>5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382F0" w14:textId="77777777" w:rsidR="00903E6D" w:rsidRDefault="00455E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/>
              </w:rPr>
              <w:t>6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2EF3A" w14:textId="77777777" w:rsidR="00903E6D" w:rsidRDefault="00455E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/>
              </w:rPr>
              <w:t>7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06D31" w14:textId="77777777" w:rsidR="00903E6D" w:rsidRDefault="00455E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/>
              </w:rPr>
              <w:t>8</w:t>
            </w:r>
          </w:p>
        </w:tc>
      </w:tr>
      <w:tr w:rsidR="00903E6D" w14:paraId="2E6EE181" w14:textId="77777777" w:rsidTr="003D15B9">
        <w:trPr>
          <w:trHeight w:val="355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66AFA9" w14:textId="2FD83173" w:rsidR="00903E6D" w:rsidRPr="00393BB7" w:rsidRDefault="00393BB7" w:rsidP="00393B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1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DC243" w14:textId="71A24438" w:rsidR="00903E6D" w:rsidRPr="007B6DA7" w:rsidRDefault="007B6DA7" w:rsidP="00916BAB">
            <w:pPr>
              <w:jc w:val="both"/>
              <w:textAlignment w:val="top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7B6DA7">
              <w:rPr>
                <w:rFonts w:ascii="Arial" w:eastAsia="Calibri" w:hAnsi="Arial" w:cs="Arial"/>
                <w:sz w:val="20"/>
                <w:szCs w:val="20"/>
                <w:lang w:val="sr-Cyrl-RS"/>
              </w:rPr>
              <w:t>Израда пројектно-техничке документације за изградњу нове болнице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C22BFB" w14:textId="4BB93B05" w:rsidR="00903E6D" w:rsidRPr="00393BB7" w:rsidRDefault="00903E6D" w:rsidP="00393BB7">
            <w:pPr>
              <w:textAlignment w:val="center"/>
              <w:rPr>
                <w:rFonts w:ascii="Arial" w:eastAsiaTheme="minorEastAsia" w:hAnsi="Arial" w:cs="Arial"/>
                <w:sz w:val="20"/>
                <w:szCs w:val="20"/>
                <w:lang w:val="sr-Cyrl-RS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DF309" w14:textId="09BD7D05" w:rsidR="003D15B9" w:rsidRPr="003D15B9" w:rsidRDefault="003D15B9" w:rsidP="003D15B9">
            <w:pPr>
              <w:jc w:val="center"/>
              <w:textAlignment w:val="center"/>
              <w:rPr>
                <w:rFonts w:ascii="Arial" w:hAnsi="Arial" w:cs="Arial"/>
                <w:sz w:val="20"/>
                <w:szCs w:val="20"/>
                <w:lang w:val="sr-Cyrl-RS" w:eastAsia="zh-CN" w:bidi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15240" w14:textId="6173AB4D" w:rsidR="00903E6D" w:rsidRDefault="00455EC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BD31A6" w14:textId="77777777" w:rsidR="00903E6D" w:rsidRDefault="00455EC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268353" w14:textId="77777777" w:rsidR="00903E6D" w:rsidRDefault="00455EC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8CEB6" w14:textId="77777777" w:rsidR="00903E6D" w:rsidRDefault="00455EC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</w:p>
        </w:tc>
      </w:tr>
      <w:tr w:rsidR="004A01E3" w14:paraId="72177DE1" w14:textId="77777777" w:rsidTr="003D15B9">
        <w:trPr>
          <w:trHeight w:val="778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27F8C" w14:textId="1283B983" w:rsidR="004A01E3" w:rsidRDefault="004A01E3" w:rsidP="00393B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1.1.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40963" w14:textId="6F057900" w:rsidR="004A01E3" w:rsidRPr="007B6DA7" w:rsidRDefault="004A01E3" w:rsidP="00916BAB">
            <w:pPr>
              <w:jc w:val="both"/>
              <w:textAlignment w:val="top"/>
              <w:rPr>
                <w:rFonts w:ascii="Arial" w:eastAsia="Calibri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sr-Cyrl-RS"/>
              </w:rPr>
              <w:t>Израда  Урбанистичког пројекта са КТП-ом и Елаборатом о геотехничким  условима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C8CCCB" w14:textId="4D7B3D9D" w:rsidR="004A01E3" w:rsidRPr="00393BB7" w:rsidRDefault="003D15B9" w:rsidP="003D15B9">
            <w:pPr>
              <w:jc w:val="center"/>
              <w:textAlignment w:val="center"/>
              <w:rPr>
                <w:rFonts w:ascii="Arial" w:eastAsiaTheme="minorEastAsia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Theme="minorEastAsia" w:hAnsi="Arial" w:cs="Arial"/>
                <w:sz w:val="20"/>
                <w:szCs w:val="20"/>
                <w:lang w:val="sr-Cyrl-RS"/>
              </w:rPr>
              <w:t>ком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55992" w14:textId="1C1A19D1" w:rsidR="004A01E3" w:rsidRDefault="003D15B9" w:rsidP="00393BB7">
            <w:pPr>
              <w:jc w:val="center"/>
              <w:textAlignment w:val="center"/>
              <w:rPr>
                <w:rFonts w:ascii="Arial" w:hAnsi="Arial" w:cs="Arial"/>
                <w:sz w:val="20"/>
                <w:szCs w:val="20"/>
                <w:lang w:val="sr-Cyrl-RS" w:eastAsia="zh-CN" w:bidi="zh-CN"/>
              </w:rPr>
            </w:pPr>
            <w:r>
              <w:rPr>
                <w:rFonts w:ascii="Arial" w:hAnsi="Arial" w:cs="Arial"/>
                <w:sz w:val="20"/>
                <w:szCs w:val="20"/>
                <w:lang w:val="sr-Cyrl-RS" w:eastAsia="zh-CN" w:bidi="zh-CN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9F701" w14:textId="77777777" w:rsidR="004A01E3" w:rsidRPr="004A01E3" w:rsidRDefault="004A01E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5A759" w14:textId="77777777" w:rsidR="004A01E3" w:rsidRPr="004A01E3" w:rsidRDefault="004A01E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21CDD5" w14:textId="77777777" w:rsidR="004A01E3" w:rsidRPr="004A01E3" w:rsidRDefault="004A01E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E24FAD" w14:textId="77777777" w:rsidR="004A01E3" w:rsidRPr="004A01E3" w:rsidRDefault="004A01E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</w:p>
        </w:tc>
      </w:tr>
      <w:tr w:rsidR="004A01E3" w14:paraId="258D5DE4" w14:textId="77777777" w:rsidTr="003D15B9">
        <w:trPr>
          <w:trHeight w:val="445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FBE1F" w14:textId="692F8917" w:rsidR="004A01E3" w:rsidRDefault="003D15B9" w:rsidP="00393B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1.2.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D97E8" w14:textId="1B96026A" w:rsidR="004A01E3" w:rsidRPr="007B6DA7" w:rsidRDefault="003D15B9" w:rsidP="00916BAB">
            <w:pPr>
              <w:jc w:val="both"/>
              <w:textAlignment w:val="top"/>
              <w:rPr>
                <w:rFonts w:ascii="Arial" w:eastAsia="Calibri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sr-Cyrl-RS"/>
              </w:rPr>
              <w:t xml:space="preserve">Израда </w:t>
            </w:r>
            <w:r w:rsidR="004A01E3" w:rsidRPr="004A01E3">
              <w:rPr>
                <w:rFonts w:ascii="Arial" w:eastAsia="Calibri" w:hAnsi="Arial" w:cs="Arial"/>
                <w:sz w:val="20"/>
                <w:szCs w:val="20"/>
                <w:lang w:val="sr-Cyrl-RS"/>
              </w:rPr>
              <w:t>Идејног решења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0987A7" w14:textId="717A2CF8" w:rsidR="004A01E3" w:rsidRPr="00393BB7" w:rsidRDefault="003D15B9" w:rsidP="003D15B9">
            <w:pPr>
              <w:jc w:val="center"/>
              <w:textAlignment w:val="center"/>
              <w:rPr>
                <w:rFonts w:ascii="Arial" w:eastAsiaTheme="minorEastAsia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Theme="minorEastAsia" w:hAnsi="Arial" w:cs="Arial"/>
                <w:sz w:val="20"/>
                <w:szCs w:val="20"/>
                <w:lang w:val="sr-Cyrl-RS"/>
              </w:rPr>
              <w:t>ком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612D8" w14:textId="305D2917" w:rsidR="004A01E3" w:rsidRDefault="003D15B9" w:rsidP="00393BB7">
            <w:pPr>
              <w:jc w:val="center"/>
              <w:textAlignment w:val="center"/>
              <w:rPr>
                <w:rFonts w:ascii="Arial" w:hAnsi="Arial" w:cs="Arial"/>
                <w:sz w:val="20"/>
                <w:szCs w:val="20"/>
                <w:lang w:val="sr-Cyrl-RS" w:eastAsia="zh-CN" w:bidi="zh-CN"/>
              </w:rPr>
            </w:pPr>
            <w:r>
              <w:rPr>
                <w:rFonts w:ascii="Arial" w:hAnsi="Arial" w:cs="Arial"/>
                <w:sz w:val="20"/>
                <w:szCs w:val="20"/>
                <w:lang w:val="sr-Cyrl-RS" w:eastAsia="zh-CN" w:bidi="zh-CN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2DC800" w14:textId="77777777" w:rsidR="004A01E3" w:rsidRPr="004A01E3" w:rsidRDefault="004A01E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5E988A" w14:textId="77777777" w:rsidR="004A01E3" w:rsidRPr="004A01E3" w:rsidRDefault="004A01E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EDFBF" w14:textId="77777777" w:rsidR="004A01E3" w:rsidRPr="004A01E3" w:rsidRDefault="004A01E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AA4E5F" w14:textId="77777777" w:rsidR="004A01E3" w:rsidRPr="004A01E3" w:rsidRDefault="004A01E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</w:p>
        </w:tc>
      </w:tr>
      <w:tr w:rsidR="004A01E3" w14:paraId="2F36B923" w14:textId="77777777" w:rsidTr="003D15B9">
        <w:trPr>
          <w:trHeight w:val="508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D64BC" w14:textId="18909BFF" w:rsidR="004A01E3" w:rsidRDefault="003D15B9" w:rsidP="00393B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1.3.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E7976" w14:textId="57B364AC" w:rsidR="004A01E3" w:rsidRPr="007B6DA7" w:rsidRDefault="003D15B9" w:rsidP="00916BAB">
            <w:pPr>
              <w:jc w:val="both"/>
              <w:textAlignment w:val="top"/>
              <w:rPr>
                <w:rFonts w:ascii="Arial" w:eastAsia="Calibri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sr-Cyrl-RS"/>
              </w:rPr>
              <w:t>Израда</w:t>
            </w:r>
            <w:r w:rsidRPr="003D15B9">
              <w:rPr>
                <w:rFonts w:ascii="Arial" w:eastAsia="Calibri" w:hAnsi="Arial" w:cs="Arial"/>
                <w:sz w:val="20"/>
                <w:szCs w:val="20"/>
                <w:lang w:val="sr-Cyrl-RS"/>
              </w:rPr>
              <w:t xml:space="preserve"> Пројекта за грађевинску дозволу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064C54" w14:textId="2DFBD563" w:rsidR="004A01E3" w:rsidRPr="00393BB7" w:rsidRDefault="003D15B9" w:rsidP="003D15B9">
            <w:pPr>
              <w:jc w:val="center"/>
              <w:textAlignment w:val="center"/>
              <w:rPr>
                <w:rFonts w:ascii="Arial" w:eastAsiaTheme="minorEastAsia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Theme="minorEastAsia" w:hAnsi="Arial" w:cs="Arial"/>
                <w:sz w:val="20"/>
                <w:szCs w:val="20"/>
                <w:lang w:val="sr-Cyrl-RS"/>
              </w:rPr>
              <w:t>ком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AB0FA7" w14:textId="00FE19BF" w:rsidR="004A01E3" w:rsidRDefault="003D15B9" w:rsidP="00393BB7">
            <w:pPr>
              <w:jc w:val="center"/>
              <w:textAlignment w:val="center"/>
              <w:rPr>
                <w:rFonts w:ascii="Arial" w:hAnsi="Arial" w:cs="Arial"/>
                <w:sz w:val="20"/>
                <w:szCs w:val="20"/>
                <w:lang w:val="sr-Cyrl-RS" w:eastAsia="zh-CN" w:bidi="zh-CN"/>
              </w:rPr>
            </w:pPr>
            <w:r>
              <w:rPr>
                <w:rFonts w:ascii="Arial" w:hAnsi="Arial" w:cs="Arial"/>
                <w:sz w:val="20"/>
                <w:szCs w:val="20"/>
                <w:lang w:val="sr-Cyrl-RS" w:eastAsia="zh-CN" w:bidi="zh-CN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44B0B" w14:textId="77777777" w:rsidR="004A01E3" w:rsidRPr="004A01E3" w:rsidRDefault="004A01E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3FA283" w14:textId="77777777" w:rsidR="004A01E3" w:rsidRPr="004A01E3" w:rsidRDefault="004A01E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4A5A4E" w14:textId="77777777" w:rsidR="004A01E3" w:rsidRPr="004A01E3" w:rsidRDefault="004A01E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77063A" w14:textId="77777777" w:rsidR="004A01E3" w:rsidRPr="004A01E3" w:rsidRDefault="004A01E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</w:p>
        </w:tc>
      </w:tr>
      <w:tr w:rsidR="004A01E3" w14:paraId="2A8E87CB" w14:textId="77777777" w:rsidTr="003D15B9">
        <w:trPr>
          <w:trHeight w:val="355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EEFCE" w14:textId="3B39CEE4" w:rsidR="004A01E3" w:rsidRDefault="003D15B9" w:rsidP="00393B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1.4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28E5E" w14:textId="25ABD28D" w:rsidR="004A01E3" w:rsidRPr="007B6DA7" w:rsidRDefault="003D15B9" w:rsidP="00916BAB">
            <w:pPr>
              <w:jc w:val="both"/>
              <w:textAlignment w:val="top"/>
              <w:rPr>
                <w:rFonts w:ascii="Arial" w:eastAsia="Calibri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sr-Cyrl-RS"/>
              </w:rPr>
              <w:t>Израда Пројекта за извођење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CB8DC" w14:textId="2AB3B539" w:rsidR="004A01E3" w:rsidRPr="00393BB7" w:rsidRDefault="003D15B9" w:rsidP="003D15B9">
            <w:pPr>
              <w:jc w:val="center"/>
              <w:textAlignment w:val="center"/>
              <w:rPr>
                <w:rFonts w:ascii="Arial" w:eastAsiaTheme="minorEastAsia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Theme="minorEastAsia" w:hAnsi="Arial" w:cs="Arial"/>
                <w:sz w:val="20"/>
                <w:szCs w:val="20"/>
                <w:lang w:val="sr-Cyrl-RS"/>
              </w:rPr>
              <w:t>ком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CD4EC" w14:textId="4B3C1BF5" w:rsidR="004A01E3" w:rsidRDefault="003D15B9" w:rsidP="00393BB7">
            <w:pPr>
              <w:jc w:val="center"/>
              <w:textAlignment w:val="center"/>
              <w:rPr>
                <w:rFonts w:ascii="Arial" w:hAnsi="Arial" w:cs="Arial"/>
                <w:sz w:val="20"/>
                <w:szCs w:val="20"/>
                <w:lang w:val="sr-Cyrl-RS" w:eastAsia="zh-CN" w:bidi="zh-CN"/>
              </w:rPr>
            </w:pPr>
            <w:r>
              <w:rPr>
                <w:rFonts w:ascii="Arial" w:hAnsi="Arial" w:cs="Arial"/>
                <w:sz w:val="20"/>
                <w:szCs w:val="20"/>
                <w:lang w:val="sr-Cyrl-RS" w:eastAsia="zh-CN" w:bidi="zh-CN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12518" w14:textId="77777777" w:rsidR="004A01E3" w:rsidRPr="004A01E3" w:rsidRDefault="004A01E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08EEDF" w14:textId="77777777" w:rsidR="004A01E3" w:rsidRPr="004A01E3" w:rsidRDefault="004A01E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0C33E" w14:textId="77777777" w:rsidR="004A01E3" w:rsidRPr="004A01E3" w:rsidRDefault="004A01E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0F0063" w14:textId="77777777" w:rsidR="004A01E3" w:rsidRPr="004A01E3" w:rsidRDefault="004A01E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</w:p>
        </w:tc>
      </w:tr>
      <w:tr w:rsidR="003078FD" w14:paraId="5AF5AC2B" w14:textId="77777777" w:rsidTr="002371D2">
        <w:trPr>
          <w:trHeight w:val="30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00C20C" w14:textId="77777777" w:rsidR="003078FD" w:rsidRPr="004A01E3" w:rsidRDefault="003078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51212525" w14:textId="22B9669D" w:rsidR="003078FD" w:rsidRPr="002371D2" w:rsidRDefault="002371D2" w:rsidP="002371D2">
            <w:pPr>
              <w:pStyle w:val="Other"/>
              <w:shd w:val="clear" w:color="auto" w:fill="auto"/>
              <w:spacing w:after="0"/>
              <w:jc w:val="right"/>
              <w:rPr>
                <w:b/>
                <w:bCs/>
                <w:sz w:val="20"/>
                <w:szCs w:val="20"/>
                <w:lang w:val="sr-Cyrl-RS" w:eastAsia="zh-CN" w:bidi="zh-CN"/>
              </w:rPr>
            </w:pPr>
            <w:r w:rsidRPr="002371D2">
              <w:rPr>
                <w:b/>
                <w:bCs/>
                <w:sz w:val="20"/>
                <w:szCs w:val="20"/>
                <w:lang w:val="sr-Cyrl-RS" w:eastAsia="zh-CN" w:bidi="zh-CN"/>
              </w:rPr>
              <w:t xml:space="preserve">Укупна вредност 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F9ACDBC" w14:textId="16FA442E" w:rsidR="003078FD" w:rsidRPr="00393BB7" w:rsidRDefault="003078FD" w:rsidP="007A569C">
            <w:pPr>
              <w:pStyle w:val="Other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  <w:lang w:val="sr-Latn-RS" w:eastAsia="zh-CN" w:bidi="zh-CN"/>
              </w:rPr>
            </w:pPr>
          </w:p>
        </w:tc>
        <w:tc>
          <w:tcPr>
            <w:tcW w:w="11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0D3A892" w14:textId="1A1645D2" w:rsidR="003078FD" w:rsidRPr="007A569C" w:rsidRDefault="003078FD" w:rsidP="007A569C">
            <w:pPr>
              <w:pStyle w:val="Other"/>
              <w:shd w:val="clear" w:color="auto" w:fill="auto"/>
              <w:spacing w:after="0" w:line="240" w:lineRule="auto"/>
              <w:ind w:firstLine="320"/>
              <w:jc w:val="center"/>
              <w:rPr>
                <w:sz w:val="20"/>
                <w:szCs w:val="20"/>
                <w:lang w:val="sr-Latn-RS" w:eastAsia="zh-CN" w:bidi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2F6CBE0" w14:textId="63814A1A" w:rsidR="003078FD" w:rsidRDefault="003078FD" w:rsidP="007A56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F7F3F7" w14:textId="7204A5DA" w:rsidR="003078FD" w:rsidRDefault="003078FD" w:rsidP="007A56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72F49" w14:textId="77777777" w:rsidR="003078FD" w:rsidRDefault="003078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DEB38" w14:textId="77777777" w:rsidR="003078FD" w:rsidRDefault="003078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</w:tbl>
    <w:p w14:paraId="45333393" w14:textId="77777777" w:rsidR="00455EC8" w:rsidRDefault="00455EC8">
      <w:pPr>
        <w:spacing w:line="1" w:lineRule="exact"/>
        <w:rPr>
          <w:sz w:val="2"/>
          <w:szCs w:val="2"/>
        </w:rPr>
      </w:pPr>
    </w:p>
    <w:p w14:paraId="0CD9AEAE" w14:textId="77777777" w:rsidR="00455EC8" w:rsidRDefault="00455EC8" w:rsidP="00455EC8">
      <w:pPr>
        <w:spacing w:after="0" w:line="240" w:lineRule="auto"/>
        <w:rPr>
          <w:rFonts w:ascii="Arial" w:hAnsi="Arial" w:cs="Arial"/>
          <w:b/>
          <w:iCs/>
          <w:sz w:val="20"/>
          <w:szCs w:val="20"/>
          <w:lang w:val="ru-RU"/>
        </w:rPr>
      </w:pPr>
      <w:r>
        <w:rPr>
          <w:rFonts w:ascii="Arial" w:hAnsi="Arial" w:cs="Arial"/>
          <w:b/>
          <w:sz w:val="20"/>
          <w:szCs w:val="20"/>
        </w:rPr>
        <w:t>УПУТСТВО ЗА ПОПУЊАВАЊЕ:</w:t>
      </w:r>
    </w:p>
    <w:p w14:paraId="160F06BB" w14:textId="2E1AFE10" w:rsidR="00455EC8" w:rsidRDefault="00455EC8" w:rsidP="00455EC8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Понуђач треба да попуни образац структуре цене на следећи начин:</w:t>
      </w:r>
    </w:p>
    <w:p w14:paraId="5981EC47" w14:textId="5C9169A0" w:rsidR="00455EC8" w:rsidRDefault="00455EC8" w:rsidP="00455EC8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-у колони </w:t>
      </w:r>
      <w:r>
        <w:rPr>
          <w:rFonts w:ascii="Arial" w:hAnsi="Arial" w:cs="Arial"/>
          <w:sz w:val="20"/>
          <w:szCs w:val="20"/>
          <w:lang w:val="sr-Latn-RS"/>
        </w:rPr>
        <w:t>5</w:t>
      </w:r>
      <w:r>
        <w:rPr>
          <w:rFonts w:ascii="Arial" w:hAnsi="Arial" w:cs="Arial"/>
          <w:sz w:val="20"/>
          <w:szCs w:val="20"/>
        </w:rPr>
        <w:t>. уписати колико износи јединична цена без пдв-а, за тражени предмет јавне набавке-позицију;</w:t>
      </w:r>
    </w:p>
    <w:p w14:paraId="68525068" w14:textId="518E19B5" w:rsidR="00455EC8" w:rsidRDefault="00455EC8" w:rsidP="00455EC8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-у колони </w:t>
      </w:r>
      <w:r>
        <w:rPr>
          <w:rFonts w:ascii="Arial" w:hAnsi="Arial" w:cs="Arial"/>
          <w:sz w:val="20"/>
          <w:szCs w:val="20"/>
          <w:lang w:val="sr-Latn-RS"/>
        </w:rPr>
        <w:t>6</w:t>
      </w:r>
      <w:r>
        <w:rPr>
          <w:rFonts w:ascii="Arial" w:hAnsi="Arial" w:cs="Arial"/>
          <w:sz w:val="20"/>
          <w:szCs w:val="20"/>
        </w:rPr>
        <w:t>. уписати колико износи јединична цена са пдв-ом, за тражени предмет јавне набавке-позицију;</w:t>
      </w:r>
    </w:p>
    <w:p w14:paraId="38E3A636" w14:textId="537D14E3" w:rsidR="00455EC8" w:rsidRDefault="00455EC8" w:rsidP="00455EC8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-у колони </w:t>
      </w:r>
      <w:r>
        <w:rPr>
          <w:rFonts w:ascii="Arial" w:hAnsi="Arial" w:cs="Arial"/>
          <w:sz w:val="20"/>
          <w:szCs w:val="20"/>
          <w:lang w:val="sr-Latn-RS"/>
        </w:rPr>
        <w:t>7</w:t>
      </w:r>
      <w:r>
        <w:rPr>
          <w:rFonts w:ascii="Arial" w:hAnsi="Arial" w:cs="Arial"/>
          <w:sz w:val="20"/>
          <w:szCs w:val="20"/>
        </w:rPr>
        <w:t>. уписати колико износи укупан  износ без пдв-а, за тражени предмет јавне набавке-позицију;</w:t>
      </w:r>
    </w:p>
    <w:p w14:paraId="1FF42968" w14:textId="3DA24D28" w:rsidR="00455EC8" w:rsidRDefault="00455EC8" w:rsidP="00455EC8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-у колони </w:t>
      </w:r>
      <w:r>
        <w:rPr>
          <w:rFonts w:ascii="Arial" w:hAnsi="Arial" w:cs="Arial"/>
          <w:sz w:val="20"/>
          <w:szCs w:val="20"/>
          <w:lang w:val="sr-Latn-RS"/>
        </w:rPr>
        <w:t>8</w:t>
      </w:r>
      <w:r>
        <w:rPr>
          <w:rFonts w:ascii="Arial" w:hAnsi="Arial" w:cs="Arial"/>
          <w:sz w:val="20"/>
          <w:szCs w:val="20"/>
        </w:rPr>
        <w:t>. уписати колико износи укупан износ са пдв-ом, за тражени предмет јавне набавке-позицију.</w:t>
      </w:r>
    </w:p>
    <w:p w14:paraId="74E54A21" w14:textId="77777777" w:rsidR="00455EC8" w:rsidRDefault="00455EC8" w:rsidP="00455EC8">
      <w:pPr>
        <w:spacing w:after="0" w:line="240" w:lineRule="auto"/>
        <w:rPr>
          <w:rFonts w:ascii="Arial" w:hAnsi="Arial" w:cs="Arial"/>
          <w:bCs/>
          <w:sz w:val="20"/>
          <w:szCs w:val="20"/>
          <w:lang w:val="ru-RU"/>
        </w:rPr>
      </w:pPr>
      <w:r>
        <w:rPr>
          <w:rFonts w:ascii="Arial" w:hAnsi="Arial" w:cs="Arial"/>
          <w:bCs/>
          <w:sz w:val="20"/>
          <w:szCs w:val="20"/>
          <w:lang w:val="ru-RU"/>
        </w:rPr>
        <w:t>Понуда се сматра исправном за разматрање ако су све ставке у обрасцу структуре цене попуњене.</w:t>
      </w:r>
    </w:p>
    <w:p w14:paraId="1B59BB8B" w14:textId="77777777" w:rsidR="00455EC8" w:rsidRDefault="00455EC8" w:rsidP="00455E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Понуђени укупан износ (укупно) мора да садржи покривене све трошкове које понуђач има у реализацији набавке.</w:t>
      </w:r>
    </w:p>
    <w:p w14:paraId="5C7C782B" w14:textId="77777777" w:rsidR="00455EC8" w:rsidRDefault="00455EC8" w:rsidP="00455E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  <w:lang w:val="ru-RU"/>
        </w:rPr>
      </w:pPr>
      <w:r>
        <w:rPr>
          <w:rFonts w:ascii="Arial" w:hAnsi="Arial" w:cs="Arial"/>
          <w:bCs/>
          <w:sz w:val="20"/>
          <w:szCs w:val="20"/>
          <w:lang w:val="ru-RU"/>
        </w:rPr>
        <w:t>Јединичне цене у понуди, као и укупна цена, су непроменљиве за време важења уговора о јавној набавци.</w:t>
      </w:r>
    </w:p>
    <w:p w14:paraId="076BA967" w14:textId="79231A1F" w:rsidR="007B6DA7" w:rsidRDefault="002371D2" w:rsidP="00455E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lang w:val="ru-RU"/>
        </w:rPr>
      </w:pPr>
      <w:r w:rsidRPr="002274F5">
        <w:rPr>
          <w:rFonts w:ascii="Arial" w:hAnsi="Arial" w:cs="Arial"/>
          <w:bCs/>
          <w:lang w:val="ru-RU"/>
        </w:rPr>
        <w:t xml:space="preserve">                                         </w:t>
      </w:r>
    </w:p>
    <w:p w14:paraId="0949FC26" w14:textId="77777777" w:rsidR="007B6DA7" w:rsidRDefault="007B6DA7" w:rsidP="00455E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lang w:val="ru-RU"/>
        </w:rPr>
      </w:pPr>
    </w:p>
    <w:p w14:paraId="6A3B48C5" w14:textId="765AFBB1" w:rsidR="002371D2" w:rsidRPr="002274F5" w:rsidRDefault="002371D2" w:rsidP="007B6DA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lang w:val="ru-RU"/>
        </w:rPr>
      </w:pPr>
      <w:r w:rsidRPr="002274F5">
        <w:rPr>
          <w:rFonts w:ascii="Arial" w:hAnsi="Arial" w:cs="Arial"/>
          <w:b/>
          <w:lang w:val="ru-RU"/>
        </w:rPr>
        <w:t xml:space="preserve">Датум   </w:t>
      </w:r>
      <w:r w:rsidRPr="002274F5">
        <w:rPr>
          <w:rFonts w:ascii="Arial" w:hAnsi="Arial" w:cs="Arial"/>
          <w:bCs/>
          <w:lang w:val="ru-RU"/>
        </w:rPr>
        <w:t xml:space="preserve">                                                                                                                                              </w:t>
      </w:r>
      <w:r w:rsidRPr="002274F5">
        <w:rPr>
          <w:rFonts w:ascii="Arial" w:hAnsi="Arial" w:cs="Arial"/>
          <w:b/>
          <w:lang w:val="ru-RU"/>
        </w:rPr>
        <w:t xml:space="preserve"> Понуђач</w:t>
      </w:r>
    </w:p>
    <w:p w14:paraId="584E7A99" w14:textId="77777777" w:rsidR="00455EC8" w:rsidRPr="00455EC8" w:rsidRDefault="00455EC8" w:rsidP="00455EC8">
      <w:pPr>
        <w:spacing w:line="1" w:lineRule="exact"/>
        <w:rPr>
          <w:sz w:val="2"/>
          <w:szCs w:val="2"/>
        </w:rPr>
      </w:pPr>
    </w:p>
    <w:sectPr w:rsidR="00455EC8" w:rsidRPr="00455EC8">
      <w:pgSz w:w="16838" w:h="11906" w:orient="landscape"/>
      <w:pgMar w:top="1417" w:right="630" w:bottom="1417" w:left="180" w:header="709" w:footer="709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E908B3" w14:textId="77777777" w:rsidR="009E0865" w:rsidRDefault="009E0865">
      <w:pPr>
        <w:spacing w:line="240" w:lineRule="auto"/>
      </w:pPr>
      <w:r>
        <w:separator/>
      </w:r>
    </w:p>
  </w:endnote>
  <w:endnote w:type="continuationSeparator" w:id="0">
    <w:p w14:paraId="64382C39" w14:textId="77777777" w:rsidR="009E0865" w:rsidRDefault="009E08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E6819F" w14:textId="77777777" w:rsidR="009E0865" w:rsidRDefault="009E0865">
      <w:pPr>
        <w:spacing w:after="0"/>
      </w:pPr>
      <w:r>
        <w:separator/>
      </w:r>
    </w:p>
  </w:footnote>
  <w:footnote w:type="continuationSeparator" w:id="0">
    <w:p w14:paraId="3AECECA9" w14:textId="77777777" w:rsidR="009E0865" w:rsidRDefault="009E086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CF092B84"/>
    <w:multiLevelType w:val="singleLevel"/>
    <w:tmpl w:val="CF092B84"/>
    <w:lvl w:ilvl="0">
      <w:start w:val="4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zh-CN" w:eastAsia="zh-CN" w:bidi="zh-CN"/>
      </w:rPr>
    </w:lvl>
  </w:abstractNum>
  <w:abstractNum w:abstractNumId="1" w15:restartNumberingAfterBreak="0">
    <w:nsid w:val="0053208E"/>
    <w:multiLevelType w:val="singleLevel"/>
    <w:tmpl w:val="0053208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zh-CN" w:eastAsia="zh-CN" w:bidi="zh-CN"/>
      </w:rPr>
    </w:lvl>
  </w:abstractNum>
  <w:num w:numId="1" w16cid:durableId="1371029179">
    <w:abstractNumId w:val="1"/>
  </w:num>
  <w:num w:numId="2" w16cid:durableId="886643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3554"/>
    <w:rsid w:val="00001D2F"/>
    <w:rsid w:val="000036AD"/>
    <w:rsid w:val="000069F6"/>
    <w:rsid w:val="00014033"/>
    <w:rsid w:val="00017D62"/>
    <w:rsid w:val="00051532"/>
    <w:rsid w:val="000636C1"/>
    <w:rsid w:val="0006699A"/>
    <w:rsid w:val="0007100E"/>
    <w:rsid w:val="00074818"/>
    <w:rsid w:val="0008275B"/>
    <w:rsid w:val="00086202"/>
    <w:rsid w:val="00086758"/>
    <w:rsid w:val="000B6CCF"/>
    <w:rsid w:val="000C1914"/>
    <w:rsid w:val="000C7DE1"/>
    <w:rsid w:val="000D516B"/>
    <w:rsid w:val="000D63FB"/>
    <w:rsid w:val="000E040F"/>
    <w:rsid w:val="000E3672"/>
    <w:rsid w:val="000E4EB9"/>
    <w:rsid w:val="00103141"/>
    <w:rsid w:val="00104745"/>
    <w:rsid w:val="00104E05"/>
    <w:rsid w:val="0012371A"/>
    <w:rsid w:val="00126449"/>
    <w:rsid w:val="00141010"/>
    <w:rsid w:val="00144BF0"/>
    <w:rsid w:val="00150165"/>
    <w:rsid w:val="001518B5"/>
    <w:rsid w:val="001529CD"/>
    <w:rsid w:val="00165504"/>
    <w:rsid w:val="00167D3D"/>
    <w:rsid w:val="0017494D"/>
    <w:rsid w:val="0017599C"/>
    <w:rsid w:val="00191818"/>
    <w:rsid w:val="0019524F"/>
    <w:rsid w:val="001A3B9D"/>
    <w:rsid w:val="001A6F0E"/>
    <w:rsid w:val="001D159E"/>
    <w:rsid w:val="001E14B9"/>
    <w:rsid w:val="001F5E0F"/>
    <w:rsid w:val="001F628D"/>
    <w:rsid w:val="001F68DF"/>
    <w:rsid w:val="001F6DB3"/>
    <w:rsid w:val="00207270"/>
    <w:rsid w:val="00215FD4"/>
    <w:rsid w:val="00223915"/>
    <w:rsid w:val="00225457"/>
    <w:rsid w:val="002274F5"/>
    <w:rsid w:val="002331E7"/>
    <w:rsid w:val="00234BA7"/>
    <w:rsid w:val="00236E59"/>
    <w:rsid w:val="002371D2"/>
    <w:rsid w:val="00240183"/>
    <w:rsid w:val="00252189"/>
    <w:rsid w:val="00254091"/>
    <w:rsid w:val="002567A4"/>
    <w:rsid w:val="00257B53"/>
    <w:rsid w:val="00257FDC"/>
    <w:rsid w:val="00262639"/>
    <w:rsid w:val="00290FC5"/>
    <w:rsid w:val="002A0FBF"/>
    <w:rsid w:val="002A2524"/>
    <w:rsid w:val="002A70BB"/>
    <w:rsid w:val="002C425A"/>
    <w:rsid w:val="0030104D"/>
    <w:rsid w:val="003078FD"/>
    <w:rsid w:val="00311BE1"/>
    <w:rsid w:val="00312AE9"/>
    <w:rsid w:val="0031706D"/>
    <w:rsid w:val="00325C93"/>
    <w:rsid w:val="00332A51"/>
    <w:rsid w:val="00333C87"/>
    <w:rsid w:val="003357B2"/>
    <w:rsid w:val="0033696B"/>
    <w:rsid w:val="00344DFC"/>
    <w:rsid w:val="00345FAE"/>
    <w:rsid w:val="00350C9F"/>
    <w:rsid w:val="003535E8"/>
    <w:rsid w:val="00356E9F"/>
    <w:rsid w:val="003664EA"/>
    <w:rsid w:val="00393BB7"/>
    <w:rsid w:val="003B69C7"/>
    <w:rsid w:val="003D15B9"/>
    <w:rsid w:val="003E1A10"/>
    <w:rsid w:val="003E4F7E"/>
    <w:rsid w:val="003F1362"/>
    <w:rsid w:val="004150FB"/>
    <w:rsid w:val="00415315"/>
    <w:rsid w:val="00430025"/>
    <w:rsid w:val="00443458"/>
    <w:rsid w:val="0044560D"/>
    <w:rsid w:val="00453358"/>
    <w:rsid w:val="00455EC8"/>
    <w:rsid w:val="00461642"/>
    <w:rsid w:val="00470D28"/>
    <w:rsid w:val="00471A5D"/>
    <w:rsid w:val="004775D5"/>
    <w:rsid w:val="004A01E3"/>
    <w:rsid w:val="004A2373"/>
    <w:rsid w:val="004B763C"/>
    <w:rsid w:val="004E094E"/>
    <w:rsid w:val="004E1CA4"/>
    <w:rsid w:val="004E4107"/>
    <w:rsid w:val="004E6A4F"/>
    <w:rsid w:val="004F11D6"/>
    <w:rsid w:val="004F40AF"/>
    <w:rsid w:val="0050478C"/>
    <w:rsid w:val="00513FCA"/>
    <w:rsid w:val="00514206"/>
    <w:rsid w:val="00517EB2"/>
    <w:rsid w:val="0052329D"/>
    <w:rsid w:val="00527584"/>
    <w:rsid w:val="00527690"/>
    <w:rsid w:val="00547DE5"/>
    <w:rsid w:val="0055174C"/>
    <w:rsid w:val="005520B5"/>
    <w:rsid w:val="0056047F"/>
    <w:rsid w:val="0058622F"/>
    <w:rsid w:val="00590C26"/>
    <w:rsid w:val="005962C6"/>
    <w:rsid w:val="005A5EB0"/>
    <w:rsid w:val="005A7F22"/>
    <w:rsid w:val="005B29F1"/>
    <w:rsid w:val="005C1D84"/>
    <w:rsid w:val="005C6E25"/>
    <w:rsid w:val="005D0197"/>
    <w:rsid w:val="005D5F4E"/>
    <w:rsid w:val="005D76B5"/>
    <w:rsid w:val="006053BB"/>
    <w:rsid w:val="0063222F"/>
    <w:rsid w:val="00632ADD"/>
    <w:rsid w:val="0063711B"/>
    <w:rsid w:val="0064434B"/>
    <w:rsid w:val="00644D33"/>
    <w:rsid w:val="00652EFC"/>
    <w:rsid w:val="006573B3"/>
    <w:rsid w:val="00671251"/>
    <w:rsid w:val="006716FE"/>
    <w:rsid w:val="00674567"/>
    <w:rsid w:val="00674799"/>
    <w:rsid w:val="006A7C1F"/>
    <w:rsid w:val="006B30DA"/>
    <w:rsid w:val="006B7BA6"/>
    <w:rsid w:val="006C0963"/>
    <w:rsid w:val="006C7E5E"/>
    <w:rsid w:val="006E7A22"/>
    <w:rsid w:val="007018E2"/>
    <w:rsid w:val="007059B4"/>
    <w:rsid w:val="00710056"/>
    <w:rsid w:val="00720561"/>
    <w:rsid w:val="007334D4"/>
    <w:rsid w:val="00734EF1"/>
    <w:rsid w:val="00736454"/>
    <w:rsid w:val="007418A9"/>
    <w:rsid w:val="0074324A"/>
    <w:rsid w:val="00750649"/>
    <w:rsid w:val="0075633F"/>
    <w:rsid w:val="007708DA"/>
    <w:rsid w:val="007719C6"/>
    <w:rsid w:val="007729B7"/>
    <w:rsid w:val="00773FBE"/>
    <w:rsid w:val="00776EB3"/>
    <w:rsid w:val="00780CAB"/>
    <w:rsid w:val="00785128"/>
    <w:rsid w:val="0079793E"/>
    <w:rsid w:val="007A413C"/>
    <w:rsid w:val="007A569C"/>
    <w:rsid w:val="007B1948"/>
    <w:rsid w:val="007B6DA7"/>
    <w:rsid w:val="007C4828"/>
    <w:rsid w:val="007D613F"/>
    <w:rsid w:val="007D66F7"/>
    <w:rsid w:val="007E2390"/>
    <w:rsid w:val="007E3460"/>
    <w:rsid w:val="007E49CB"/>
    <w:rsid w:val="007F151D"/>
    <w:rsid w:val="007F1AF6"/>
    <w:rsid w:val="00800E2B"/>
    <w:rsid w:val="008021B8"/>
    <w:rsid w:val="00814B0B"/>
    <w:rsid w:val="00814FFB"/>
    <w:rsid w:val="00815202"/>
    <w:rsid w:val="0081751B"/>
    <w:rsid w:val="00824DC3"/>
    <w:rsid w:val="008272CD"/>
    <w:rsid w:val="00830AA5"/>
    <w:rsid w:val="00830B29"/>
    <w:rsid w:val="00832F5E"/>
    <w:rsid w:val="00841D8C"/>
    <w:rsid w:val="00844D1F"/>
    <w:rsid w:val="00845DBE"/>
    <w:rsid w:val="0084627B"/>
    <w:rsid w:val="00850991"/>
    <w:rsid w:val="00851DA4"/>
    <w:rsid w:val="00853398"/>
    <w:rsid w:val="0087048C"/>
    <w:rsid w:val="0087217B"/>
    <w:rsid w:val="00875FA2"/>
    <w:rsid w:val="00885650"/>
    <w:rsid w:val="00891716"/>
    <w:rsid w:val="00895BA5"/>
    <w:rsid w:val="008A4AB7"/>
    <w:rsid w:val="00903E6D"/>
    <w:rsid w:val="0090465D"/>
    <w:rsid w:val="00913F15"/>
    <w:rsid w:val="00916BAB"/>
    <w:rsid w:val="0092112F"/>
    <w:rsid w:val="00921974"/>
    <w:rsid w:val="00923BC8"/>
    <w:rsid w:val="009278D1"/>
    <w:rsid w:val="00930251"/>
    <w:rsid w:val="00931CEA"/>
    <w:rsid w:val="00936189"/>
    <w:rsid w:val="009364F7"/>
    <w:rsid w:val="00940C0C"/>
    <w:rsid w:val="00941E40"/>
    <w:rsid w:val="00945450"/>
    <w:rsid w:val="009473EB"/>
    <w:rsid w:val="00957289"/>
    <w:rsid w:val="00957E3E"/>
    <w:rsid w:val="0096468B"/>
    <w:rsid w:val="00975577"/>
    <w:rsid w:val="009B29DA"/>
    <w:rsid w:val="009C238F"/>
    <w:rsid w:val="009E04FA"/>
    <w:rsid w:val="009E0865"/>
    <w:rsid w:val="009F1D53"/>
    <w:rsid w:val="00A017ED"/>
    <w:rsid w:val="00A05A27"/>
    <w:rsid w:val="00A13C9B"/>
    <w:rsid w:val="00A200CB"/>
    <w:rsid w:val="00A20624"/>
    <w:rsid w:val="00A23746"/>
    <w:rsid w:val="00A24463"/>
    <w:rsid w:val="00A35093"/>
    <w:rsid w:val="00A41721"/>
    <w:rsid w:val="00A461E9"/>
    <w:rsid w:val="00A47BED"/>
    <w:rsid w:val="00A67B81"/>
    <w:rsid w:val="00A70FE3"/>
    <w:rsid w:val="00A77777"/>
    <w:rsid w:val="00AA3554"/>
    <w:rsid w:val="00AA67D5"/>
    <w:rsid w:val="00AB5F79"/>
    <w:rsid w:val="00AC4F84"/>
    <w:rsid w:val="00AC65D0"/>
    <w:rsid w:val="00AD1E70"/>
    <w:rsid w:val="00AD4113"/>
    <w:rsid w:val="00AD558F"/>
    <w:rsid w:val="00AE3234"/>
    <w:rsid w:val="00AF4BE2"/>
    <w:rsid w:val="00B126BD"/>
    <w:rsid w:val="00B15F66"/>
    <w:rsid w:val="00B16C8C"/>
    <w:rsid w:val="00B21090"/>
    <w:rsid w:val="00B21AD0"/>
    <w:rsid w:val="00B37879"/>
    <w:rsid w:val="00B47781"/>
    <w:rsid w:val="00B5257B"/>
    <w:rsid w:val="00B547FC"/>
    <w:rsid w:val="00B914E7"/>
    <w:rsid w:val="00B95E20"/>
    <w:rsid w:val="00BB661A"/>
    <w:rsid w:val="00BC3A3A"/>
    <w:rsid w:val="00BC4A03"/>
    <w:rsid w:val="00BD1680"/>
    <w:rsid w:val="00BE2A39"/>
    <w:rsid w:val="00BF2730"/>
    <w:rsid w:val="00BF3E34"/>
    <w:rsid w:val="00BF7502"/>
    <w:rsid w:val="00C0696D"/>
    <w:rsid w:val="00C210A6"/>
    <w:rsid w:val="00C22FE1"/>
    <w:rsid w:val="00C34C3C"/>
    <w:rsid w:val="00C3544B"/>
    <w:rsid w:val="00C42B0D"/>
    <w:rsid w:val="00C645B6"/>
    <w:rsid w:val="00C67069"/>
    <w:rsid w:val="00C67180"/>
    <w:rsid w:val="00C73410"/>
    <w:rsid w:val="00C94519"/>
    <w:rsid w:val="00C95A86"/>
    <w:rsid w:val="00CB15A3"/>
    <w:rsid w:val="00CB2729"/>
    <w:rsid w:val="00CB406C"/>
    <w:rsid w:val="00CB6169"/>
    <w:rsid w:val="00CB78FA"/>
    <w:rsid w:val="00CC512A"/>
    <w:rsid w:val="00CE2AD7"/>
    <w:rsid w:val="00CE3632"/>
    <w:rsid w:val="00CF2BAB"/>
    <w:rsid w:val="00CF2D46"/>
    <w:rsid w:val="00D03A51"/>
    <w:rsid w:val="00D14770"/>
    <w:rsid w:val="00D16F16"/>
    <w:rsid w:val="00D25B85"/>
    <w:rsid w:val="00D35F3E"/>
    <w:rsid w:val="00D41A5E"/>
    <w:rsid w:val="00D45252"/>
    <w:rsid w:val="00D45DFE"/>
    <w:rsid w:val="00D60977"/>
    <w:rsid w:val="00D620C5"/>
    <w:rsid w:val="00D63531"/>
    <w:rsid w:val="00D823A0"/>
    <w:rsid w:val="00D833F8"/>
    <w:rsid w:val="00D9465C"/>
    <w:rsid w:val="00D94834"/>
    <w:rsid w:val="00DC1B18"/>
    <w:rsid w:val="00DC386B"/>
    <w:rsid w:val="00DD586A"/>
    <w:rsid w:val="00DD6287"/>
    <w:rsid w:val="00DE67AB"/>
    <w:rsid w:val="00DF055F"/>
    <w:rsid w:val="00DF7258"/>
    <w:rsid w:val="00E06436"/>
    <w:rsid w:val="00E119D1"/>
    <w:rsid w:val="00E216A6"/>
    <w:rsid w:val="00E405BD"/>
    <w:rsid w:val="00E44D89"/>
    <w:rsid w:val="00E467D3"/>
    <w:rsid w:val="00E47AC7"/>
    <w:rsid w:val="00E96F06"/>
    <w:rsid w:val="00EB1949"/>
    <w:rsid w:val="00EC2040"/>
    <w:rsid w:val="00EC6C4F"/>
    <w:rsid w:val="00ED05BC"/>
    <w:rsid w:val="00EE0751"/>
    <w:rsid w:val="00F043DE"/>
    <w:rsid w:val="00F047BC"/>
    <w:rsid w:val="00F1379E"/>
    <w:rsid w:val="00F17C71"/>
    <w:rsid w:val="00F41209"/>
    <w:rsid w:val="00F47618"/>
    <w:rsid w:val="00F57AB3"/>
    <w:rsid w:val="00F60974"/>
    <w:rsid w:val="00F72B36"/>
    <w:rsid w:val="00F802FE"/>
    <w:rsid w:val="00F81A46"/>
    <w:rsid w:val="00F917C9"/>
    <w:rsid w:val="00FA0BEA"/>
    <w:rsid w:val="00FC279E"/>
    <w:rsid w:val="00FE0B60"/>
    <w:rsid w:val="00FE2648"/>
    <w:rsid w:val="00FE47C0"/>
    <w:rsid w:val="00FF40A8"/>
    <w:rsid w:val="088629AF"/>
    <w:rsid w:val="08D10306"/>
    <w:rsid w:val="0B697857"/>
    <w:rsid w:val="0C9271E8"/>
    <w:rsid w:val="0E35096D"/>
    <w:rsid w:val="0E50632C"/>
    <w:rsid w:val="100D3C1D"/>
    <w:rsid w:val="11AC33B6"/>
    <w:rsid w:val="131C7C0B"/>
    <w:rsid w:val="14BF5364"/>
    <w:rsid w:val="14F97AD5"/>
    <w:rsid w:val="1609105D"/>
    <w:rsid w:val="18212171"/>
    <w:rsid w:val="19B17769"/>
    <w:rsid w:val="1AAD55FC"/>
    <w:rsid w:val="1D622A45"/>
    <w:rsid w:val="21AB51FA"/>
    <w:rsid w:val="24806B0E"/>
    <w:rsid w:val="25A15233"/>
    <w:rsid w:val="298B229D"/>
    <w:rsid w:val="2A1C2CB5"/>
    <w:rsid w:val="2A927B83"/>
    <w:rsid w:val="2D8D1851"/>
    <w:rsid w:val="30937E84"/>
    <w:rsid w:val="3B026347"/>
    <w:rsid w:val="3B6167C7"/>
    <w:rsid w:val="3D1E6723"/>
    <w:rsid w:val="3D5F4A06"/>
    <w:rsid w:val="3E9B0BF8"/>
    <w:rsid w:val="43A655E2"/>
    <w:rsid w:val="44FD7C09"/>
    <w:rsid w:val="4B421CB7"/>
    <w:rsid w:val="534554F2"/>
    <w:rsid w:val="5CF46550"/>
    <w:rsid w:val="614B6FC9"/>
    <w:rsid w:val="627B4E99"/>
    <w:rsid w:val="640520E2"/>
    <w:rsid w:val="66BD3267"/>
    <w:rsid w:val="670236E4"/>
    <w:rsid w:val="68575FF9"/>
    <w:rsid w:val="6EE52016"/>
    <w:rsid w:val="73B75B13"/>
    <w:rsid w:val="774F597D"/>
    <w:rsid w:val="791C4C97"/>
    <w:rsid w:val="7F4A0CD3"/>
    <w:rsid w:val="7FAB2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4B1BE4"/>
  <w15:docId w15:val="{7CDD2FF9-4BA9-44E5-9F60-AB29CDD33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0B29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qFormat/>
    <w:pPr>
      <w:widowControl w:val="0"/>
      <w:shd w:val="clear" w:color="auto" w:fill="FFFFFF"/>
      <w:spacing w:line="254" w:lineRule="auto"/>
    </w:pPr>
    <w:rPr>
      <w:rFonts w:ascii="Arial" w:eastAsia="Arial" w:hAnsi="Arial" w:cs="Arial"/>
    </w:rPr>
  </w:style>
  <w:style w:type="paragraph" w:styleId="BodyText2">
    <w:name w:val="Body Text 2"/>
    <w:basedOn w:val="Normal"/>
    <w:link w:val="BodyText2Char"/>
    <w:qFormat/>
    <w:pPr>
      <w:suppressAutoHyphens/>
      <w:spacing w:after="120" w:line="480" w:lineRule="auto"/>
    </w:pPr>
    <w:rPr>
      <w:rFonts w:ascii="Times New Roman" w:eastAsia="Arial Unicode MS" w:hAnsi="Times New Roman" w:cs="Times New Roman"/>
      <w:color w:val="000000"/>
      <w:kern w:val="2"/>
      <w:sz w:val="24"/>
      <w:szCs w:val="24"/>
      <w:lang w:val="en-US" w:eastAsia="ar-SA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703"/>
        <w:tab w:val="right" w:pos="9406"/>
      </w:tabs>
      <w:spacing w:after="0" w:line="240" w:lineRule="auto"/>
    </w:p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odyText2Char">
    <w:name w:val="Body Text 2 Char"/>
    <w:basedOn w:val="DefaultParagraphFont"/>
    <w:link w:val="BodyText2"/>
    <w:qFormat/>
    <w:rPr>
      <w:rFonts w:ascii="Times New Roman" w:eastAsia="Arial Unicode MS" w:hAnsi="Times New Roman" w:cs="Times New Roman"/>
      <w:color w:val="000000"/>
      <w:kern w:val="2"/>
      <w:sz w:val="24"/>
      <w:szCs w:val="24"/>
      <w:lang w:val="en-US" w:eastAsia="ar-SA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font31">
    <w:name w:val="font31"/>
    <w:qFormat/>
    <w:rPr>
      <w:rFonts w:ascii="Times New Roman" w:hAnsi="Times New Roman" w:cs="Times New Roman" w:hint="default"/>
      <w:color w:val="000000"/>
      <w:u w:val="none"/>
    </w:rPr>
  </w:style>
  <w:style w:type="character" w:customStyle="1" w:styleId="font51">
    <w:name w:val="font51"/>
    <w:qFormat/>
    <w:rPr>
      <w:rFonts w:ascii="Times New Roman" w:hAnsi="Times New Roman" w:cs="Times New Roman" w:hint="default"/>
      <w:color w:val="000000"/>
      <w:u w:val="none"/>
      <w:vertAlign w:val="superscript"/>
    </w:rPr>
  </w:style>
  <w:style w:type="character" w:customStyle="1" w:styleId="font21">
    <w:name w:val="font21"/>
    <w:qFormat/>
    <w:rPr>
      <w:rFonts w:ascii="Calibri" w:hAnsi="Calibri" w:cs="Calibri"/>
      <w:color w:val="000000"/>
      <w:u w:val="none"/>
    </w:rPr>
  </w:style>
  <w:style w:type="character" w:customStyle="1" w:styleId="font11">
    <w:name w:val="font11"/>
    <w:qFormat/>
    <w:rPr>
      <w:rFonts w:ascii="Calibri" w:hAnsi="Calibri" w:cs="Calibri" w:hint="default"/>
      <w:color w:val="000000"/>
      <w:u w:val="none"/>
    </w:rPr>
  </w:style>
  <w:style w:type="paragraph" w:customStyle="1" w:styleId="Tablecaption">
    <w:name w:val="Table caption"/>
    <w:basedOn w:val="Normal"/>
    <w:pPr>
      <w:widowControl w:val="0"/>
      <w:shd w:val="clear" w:color="auto" w:fill="FFFFFF"/>
    </w:pPr>
    <w:rPr>
      <w:rFonts w:ascii="Arial" w:eastAsia="Arial" w:hAnsi="Arial" w:cs="Arial"/>
    </w:rPr>
  </w:style>
  <w:style w:type="paragraph" w:customStyle="1" w:styleId="Other">
    <w:name w:val="Other"/>
    <w:basedOn w:val="Normal"/>
    <w:qFormat/>
    <w:pPr>
      <w:widowControl w:val="0"/>
      <w:shd w:val="clear" w:color="auto" w:fill="FFFFFF"/>
      <w:spacing w:line="254" w:lineRule="auto"/>
    </w:pPr>
    <w:rPr>
      <w:rFonts w:ascii="Arial" w:eastAsia="Arial" w:hAnsi="Arial" w:cs="Arial"/>
    </w:rPr>
  </w:style>
  <w:style w:type="paragraph" w:customStyle="1" w:styleId="Bodytext3">
    <w:name w:val="Body text (3)"/>
    <w:basedOn w:val="Normal"/>
    <w:qFormat/>
    <w:pPr>
      <w:widowControl w:val="0"/>
      <w:shd w:val="clear" w:color="auto" w:fill="FFFFFF"/>
      <w:jc w:val="center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20">
    <w:name w:val="Body text (2)"/>
    <w:basedOn w:val="Normal"/>
    <w:qFormat/>
    <w:pPr>
      <w:widowControl w:val="0"/>
      <w:shd w:val="clear" w:color="auto" w:fill="FFFFFF"/>
      <w:spacing w:after="120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Heading3">
    <w:name w:val="Heading #3"/>
    <w:basedOn w:val="Normal"/>
    <w:qFormat/>
    <w:pPr>
      <w:widowControl w:val="0"/>
      <w:shd w:val="clear" w:color="auto" w:fill="FFFFFF"/>
      <w:ind w:left="270" w:firstLine="400"/>
      <w:outlineLvl w:val="2"/>
    </w:pPr>
    <w:rPr>
      <w:rFonts w:ascii="Times New Roman" w:eastAsia="Times New Roman" w:hAnsi="Times New Roman" w:cs="Times New Roman"/>
      <w:b/>
      <w:bCs/>
      <w:u w:val="single"/>
    </w:rPr>
  </w:style>
  <w:style w:type="paragraph" w:customStyle="1" w:styleId="Heading1">
    <w:name w:val="Heading #1"/>
    <w:basedOn w:val="Normal"/>
    <w:pPr>
      <w:widowControl w:val="0"/>
      <w:shd w:val="clear" w:color="auto" w:fill="FFFFFF"/>
      <w:ind w:left="3340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Heading2">
    <w:name w:val="Heading #2"/>
    <w:basedOn w:val="Normal"/>
    <w:qFormat/>
    <w:pPr>
      <w:widowControl w:val="0"/>
      <w:shd w:val="clear" w:color="auto" w:fill="FFFFFF"/>
      <w:spacing w:after="250"/>
      <w:outlineLvl w:val="1"/>
    </w:pPr>
    <w:rPr>
      <w:rFonts w:ascii="Arial" w:eastAsia="Arial" w:hAnsi="Arial" w:cs="Arial"/>
      <w:b/>
      <w:bCs/>
    </w:rPr>
  </w:style>
  <w:style w:type="paragraph" w:customStyle="1" w:styleId="Headerorfooter2">
    <w:name w:val="Header or footer (2)"/>
    <w:basedOn w:val="Normal"/>
    <w:qFormat/>
    <w:pPr>
      <w:widowControl w:val="0"/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846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Violeta Karabasevic</cp:lastModifiedBy>
  <cp:revision>98</cp:revision>
  <cp:lastPrinted>2024-06-28T12:51:00Z</cp:lastPrinted>
  <dcterms:created xsi:type="dcterms:W3CDTF">2021-09-27T10:28:00Z</dcterms:created>
  <dcterms:modified xsi:type="dcterms:W3CDTF">2024-06-28T13:14:00Z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57A15F6C97F84A35A78B80270A898FEF</vt:lpwstr>
  </property>
</Properties>
</file>