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F663" w14:textId="624EF6A9" w:rsidR="00873FD6" w:rsidRPr="00DB3AB9" w:rsidRDefault="00873FD6" w:rsidP="00CA4F8B">
      <w:pPr>
        <w:pStyle w:val="MediumGrid1-Accent21"/>
        <w:spacing w:after="0" w:line="240" w:lineRule="auto"/>
        <w:ind w:left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ru-RU"/>
        </w:rPr>
      </w:pPr>
      <w:r w:rsidRPr="00DB3AB9">
        <w:rPr>
          <w:rFonts w:ascii="Times New Roman" w:hAnsi="Times New Roman"/>
          <w:b/>
          <w:sz w:val="24"/>
          <w:szCs w:val="24"/>
          <w:lang w:val="sr-Cyrl-CS"/>
        </w:rPr>
        <w:t>Модел</w:t>
      </w:r>
      <w:r w:rsidR="00224ED9" w:rsidRPr="00DB3AB9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DB3AB9">
        <w:rPr>
          <w:rFonts w:ascii="Times New Roman" w:hAnsi="Times New Roman"/>
          <w:b/>
          <w:sz w:val="24"/>
          <w:szCs w:val="24"/>
          <w:lang w:val="sr-Cyrl-CS"/>
        </w:rPr>
        <w:t xml:space="preserve"> уговора</w:t>
      </w:r>
    </w:p>
    <w:p w14:paraId="1B0FF0F6" w14:textId="77777777" w:rsidR="00873FD6" w:rsidRPr="00DB3AB9" w:rsidRDefault="00873FD6" w:rsidP="00CA4F8B">
      <w:pPr>
        <w:pStyle w:val="MediumGrid1-Accent21"/>
        <w:spacing w:after="0" w:line="240" w:lineRule="auto"/>
        <w:ind w:left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ru-RU"/>
        </w:rPr>
      </w:pPr>
      <w:r w:rsidRPr="00DB3AB9">
        <w:rPr>
          <w:rFonts w:ascii="Times New Roman" w:eastAsia="Times New Roman" w:hAnsi="Times New Roman"/>
          <w:b/>
          <w:noProof/>
          <w:sz w:val="24"/>
          <w:szCs w:val="24"/>
          <w:lang w:val="ru-RU"/>
        </w:rPr>
        <w:t>о</w:t>
      </w:r>
    </w:p>
    <w:p w14:paraId="183A4924" w14:textId="77777777" w:rsidR="00042C7E" w:rsidRPr="00DB3AB9" w:rsidRDefault="00042C7E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B3AB9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CS"/>
        </w:rPr>
        <w:t>завршетку изградње објекта</w:t>
      </w:r>
      <w:r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спортске хале у Старим Бановцима</w:t>
      </w:r>
    </w:p>
    <w:p w14:paraId="513CEF05" w14:textId="77777777" w:rsidR="009B5CCA" w:rsidRPr="00DB3AB9" w:rsidRDefault="009B5CCA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9A736C1" w14:textId="77777777" w:rsidR="009B5CCA" w:rsidRPr="00DB3AB9" w:rsidRDefault="009B5CCA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A6D39B5" w14:textId="1436DFF4" w:rsidR="00643917" w:rsidRPr="00DB3AB9" w:rsidRDefault="00643917" w:rsidP="00643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4BD28E" w14:textId="1D0A3482" w:rsidR="00643917" w:rsidRPr="00DB3AB9" w:rsidRDefault="00643917" w:rsidP="00643917">
      <w:pPr>
        <w:ind w:right="-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1.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Општина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Стара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Пазова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Стара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Пазова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улица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Светосавска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бр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. 11,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матични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број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: 08</w:t>
      </w:r>
      <w:r w:rsidR="0073338D" w:rsidRPr="00DB3AB9">
        <w:rPr>
          <w:rFonts w:ascii="Times New Roman" w:hAnsi="Times New Roman" w:cs="Times New Roman"/>
          <w:sz w:val="24"/>
          <w:szCs w:val="24"/>
          <w:lang w:val="ru-RU"/>
        </w:rPr>
        <w:t>358257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ПИБ: 101241970, </w:t>
      </w:r>
      <w:r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текући рачун 840-143640-82,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руководи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представља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председник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Ђорђе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Радиновић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(у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даљем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тексту: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</w:p>
    <w:p w14:paraId="26D990D1" w14:textId="77777777" w:rsidR="00643917" w:rsidRPr="00DB3AB9" w:rsidRDefault="00643917" w:rsidP="0064391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14:paraId="039565E4" w14:textId="7BC3A376" w:rsidR="00643917" w:rsidRPr="00DB3AB9" w:rsidRDefault="00643917" w:rsidP="0064391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2.__________________________________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назив понуђача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 са седиштем у 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седиште односно пребивалиште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улица и број __________________ , мат. бр. 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уписати матични број понуђача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), ПИБ 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уписати порески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индетификациони број понуђача), кога заступа _________________________ _____________________________________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име и презиме и својство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), (у даљем тексту: </w:t>
      </w:r>
      <w:r w:rsidR="002B5BF1">
        <w:rPr>
          <w:rFonts w:ascii="Times New Roman" w:hAnsi="Times New Roman" w:cs="Times New Roman"/>
          <w:sz w:val="24"/>
          <w:szCs w:val="24"/>
          <w:lang w:val="sr-Cyrl-CS"/>
        </w:rPr>
        <w:t>Извођач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), са друге стране,</w:t>
      </w:r>
    </w:p>
    <w:p w14:paraId="157285A4" w14:textId="77777777" w:rsidR="00643917" w:rsidRPr="00DB3AB9" w:rsidRDefault="00643917" w:rsidP="0064391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3. _______________________________________________________________________________</w:t>
      </w:r>
    </w:p>
    <w:p w14:paraId="657DA5B0" w14:textId="77777777" w:rsidR="00643917" w:rsidRPr="00DB3AB9" w:rsidRDefault="00643917" w:rsidP="0064391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4A4B39" w14:textId="77777777" w:rsidR="00643917" w:rsidRPr="00DB3AB9" w:rsidRDefault="00643917" w:rsidP="00643917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ab/>
        <w:t>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навести подизођача/е или понуђаче из групе понуђача ако понуду подноси понуђач са подизвођачем/има односно група понуђача са свим подацима који се траже за понуђача)</w:t>
      </w:r>
    </w:p>
    <w:p w14:paraId="43010B93" w14:textId="77777777" w:rsidR="0077419B" w:rsidRDefault="0077419B" w:rsidP="000C3BF7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ru-RU"/>
        </w:rPr>
      </w:pPr>
    </w:p>
    <w:p w14:paraId="35BEF408" w14:textId="302CD556" w:rsidR="000C3BF7" w:rsidRPr="002533AD" w:rsidRDefault="000C3BF7" w:rsidP="000C3BF7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ru-RU"/>
        </w:rPr>
      </w:pPr>
      <w:r w:rsidRPr="002533AD">
        <w:rPr>
          <w:b/>
          <w:iCs/>
          <w:color w:val="auto"/>
          <w:lang w:val="ru-RU"/>
        </w:rPr>
        <w:t>УВОДНЕ ОДРЕДБЕ</w:t>
      </w:r>
    </w:p>
    <w:p w14:paraId="79A49AB7" w14:textId="77777777" w:rsidR="000C3BF7" w:rsidRPr="002533AD" w:rsidRDefault="000C3BF7" w:rsidP="000C3BF7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2533AD">
        <w:rPr>
          <w:iCs/>
          <w:color w:val="auto"/>
          <w:lang w:val="ru-RU"/>
        </w:rPr>
        <w:t>Уговорне</w:t>
      </w:r>
      <w:proofErr w:type="spellEnd"/>
      <w:r w:rsidRPr="002533AD">
        <w:rPr>
          <w:iCs/>
          <w:color w:val="auto"/>
          <w:lang w:val="ru-RU"/>
        </w:rPr>
        <w:t xml:space="preserve"> стране </w:t>
      </w:r>
      <w:proofErr w:type="spellStart"/>
      <w:r w:rsidRPr="002533AD">
        <w:rPr>
          <w:iCs/>
          <w:color w:val="auto"/>
          <w:lang w:val="ru-RU"/>
        </w:rPr>
        <w:t>сагласно</w:t>
      </w:r>
      <w:proofErr w:type="spellEnd"/>
      <w:r w:rsidRPr="002533AD">
        <w:rPr>
          <w:iCs/>
          <w:color w:val="auto"/>
          <w:lang w:val="ru-RU"/>
        </w:rPr>
        <w:t xml:space="preserve"> </w:t>
      </w:r>
      <w:proofErr w:type="spellStart"/>
      <w:r w:rsidRPr="002533AD">
        <w:rPr>
          <w:iCs/>
          <w:color w:val="auto"/>
          <w:lang w:val="ru-RU"/>
        </w:rPr>
        <w:t>констатују</w:t>
      </w:r>
      <w:proofErr w:type="spellEnd"/>
      <w:r w:rsidRPr="002533AD">
        <w:rPr>
          <w:iCs/>
          <w:color w:val="auto"/>
          <w:lang w:val="ru-RU"/>
        </w:rPr>
        <w:t>:</w:t>
      </w:r>
    </w:p>
    <w:p w14:paraId="758E1D25" w14:textId="283407DF" w:rsidR="000C3BF7" w:rsidRPr="006A4A86" w:rsidRDefault="00334390" w:rsidP="000C3BF7">
      <w:pPr>
        <w:pStyle w:val="ListParagraph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Hlk111633784"/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Финансирање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предметног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пројекта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утврђено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је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чланом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1. Уговора 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прносу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средстава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1" w:name="_Hlk161742962"/>
      <w:bookmarkStart w:id="2" w:name="_Hlk161743082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Аутономне покрајине </w:t>
      </w:r>
      <w:bookmarkEnd w:id="1"/>
      <w:r>
        <w:rPr>
          <w:rFonts w:ascii="Times New Roman" w:hAnsi="Times New Roman" w:cs="Times New Roman"/>
          <w:sz w:val="24"/>
          <w:szCs w:val="24"/>
          <w:lang w:val="sr-Cyrl-RS"/>
        </w:rPr>
        <w:t>Војводине</w:t>
      </w:r>
      <w:r w:rsidRPr="00334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Општини Стара Пазова, број 136-401-8252/2023-03/1 од 16.07.2023. године и Анексом истог Уговора број 136-401-8252/2023-03/1-1 од 08.11.2023. године и чланом 1 Уговора о преносу средстава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3" w:name="_Hlk161743329"/>
      <w:r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</w:t>
      </w:r>
      <w:bookmarkStart w:id="4" w:name="_Hlk161743128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bookmarkEnd w:id="3"/>
      <w:r>
        <w:rPr>
          <w:rFonts w:ascii="Times New Roman" w:hAnsi="Times New Roman" w:cs="Times New Roman"/>
          <w:sz w:val="24"/>
          <w:szCs w:val="24"/>
          <w:lang w:val="sr-Cyrl-RS"/>
        </w:rPr>
        <w:t>Општини Стара Пазова</w:t>
      </w:r>
      <w:bookmarkEnd w:id="4"/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A4A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136-401-8252/2023-03/2 од 19.02. 2024. године који су закњучени између </w:t>
      </w:r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A4A86"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Војводине (као финансијера) и  Општини Стара Пазова (као корисника средстава), у укупном износу од 380.000.000,00 динара.  Корисник средстава ће предметни пројекат суфинансирати у износу од 1.000.000,00 динара.</w:t>
      </w:r>
    </w:p>
    <w:p w14:paraId="0A59C18F" w14:textId="77777777" w:rsidR="006A4A86" w:rsidRPr="006A4A86" w:rsidRDefault="006A4A86" w:rsidP="006A4A86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99D6C74" w14:textId="003B9F45" w:rsidR="006A4A86" w:rsidRPr="002533AD" w:rsidRDefault="006A4A86" w:rsidP="000C3BF7">
      <w:pPr>
        <w:pStyle w:val="ListParagraph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Реализација предметног пројекта финансираће се у складу са одобреним средствима у буџету Аутономне покрајине Војводине, преко</w:t>
      </w:r>
      <w:r w:rsidRP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Војводине, на начин прописа наведеним Уговором.</w:t>
      </w:r>
    </w:p>
    <w:p w14:paraId="68010355" w14:textId="7397CA9B" w:rsidR="000C3BF7" w:rsidRPr="000C3BF7" w:rsidRDefault="000C3BF7" w:rsidP="000C3BF7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3AD">
        <w:rPr>
          <w:rFonts w:ascii="Times New Roman" w:hAnsi="Times New Roman" w:cs="Times New Roman"/>
          <w:sz w:val="24"/>
          <w:szCs w:val="24"/>
          <w:lang w:val="ru-RU"/>
        </w:rPr>
        <w:t xml:space="preserve">да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Управа за капитална улагања Аутономне покрајине Војводине дала сагласност Општини Стара Пазова да </w:t>
      </w:r>
      <w:proofErr w:type="gramStart"/>
      <w:r>
        <w:rPr>
          <w:rFonts w:ascii="Times New Roman" w:hAnsi="Times New Roman" w:cs="Times New Roman"/>
          <w:sz w:val="24"/>
          <w:szCs w:val="24"/>
          <w:lang w:val="sr-Cyrl-RS"/>
        </w:rPr>
        <w:t>у складу</w:t>
      </w:r>
      <w:proofErr w:type="gram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са одредбама Закона о јавним набавкама (Сл. Гласник 91/2019 и 92/2023), подзаконским актима истог Закона као и другим важећим прописима који су у вези са облашћу која је предмет јавне набавкеспроведе одговарајући </w:t>
      </w:r>
      <w:r w:rsidR="00334390">
        <w:rPr>
          <w:rFonts w:ascii="Times New Roman" w:hAnsi="Times New Roman" w:cs="Times New Roman"/>
          <w:sz w:val="24"/>
          <w:szCs w:val="24"/>
          <w:lang w:val="sr-Cyrl-RS"/>
        </w:rPr>
        <w:t>поступак јавне набавке, ради реализације предметног пројекта;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9E9CD7E" w14:textId="1D5A9092" w:rsidR="000C3BF7" w:rsidRPr="000C3BF7" w:rsidRDefault="000C3BF7" w:rsidP="000C3BF7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да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је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Наручилац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овлашћењуна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основу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члана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52. Закона 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јавним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набавкама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Одлуке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спровођењу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отвореног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поступка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набавке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број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404-10/23-</w:t>
      </w:r>
      <w:r>
        <w:rPr>
          <w:rFonts w:ascii="Times New Roman" w:hAnsi="Times New Roman" w:cs="Times New Roman"/>
          <w:iCs/>
          <w:sz w:val="24"/>
          <w:szCs w:val="24"/>
        </w:rPr>
        <w:t>II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од 1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.0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.202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године,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спровео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отворени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поступак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набавке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радова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</w:t>
      </w:r>
      <w:r w:rsidRPr="00DB3AB9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sr-Cyrl-CS"/>
        </w:rPr>
        <w:t>завршетак изградње објекта</w:t>
      </w:r>
      <w:r w:rsidRPr="00DB3AB9">
        <w:rPr>
          <w:rFonts w:ascii="Times New Roman" w:hAnsi="Times New Roman"/>
          <w:bCs/>
          <w:sz w:val="24"/>
          <w:szCs w:val="24"/>
          <w:lang w:val="sr-Cyrl-RS"/>
        </w:rPr>
        <w:t xml:space="preserve"> спортске хале у Старим</w:t>
      </w:r>
      <w:r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DB3AB9">
        <w:rPr>
          <w:rFonts w:ascii="Times New Roman" w:hAnsi="Times New Roman"/>
          <w:bCs/>
          <w:sz w:val="24"/>
          <w:szCs w:val="24"/>
          <w:lang w:val="sr-Cyrl-RS"/>
        </w:rPr>
        <w:t>Бановцима.</w:t>
      </w:r>
      <w:r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</w:p>
    <w:bookmarkEnd w:id="0"/>
    <w:p w14:paraId="5D348DF7" w14:textId="411F5608" w:rsidR="00FE2159" w:rsidRPr="00DB3AB9" w:rsidRDefault="00FE2159" w:rsidP="00FE2159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color w:val="auto"/>
          <w:sz w:val="24"/>
          <w:szCs w:val="24"/>
          <w:lang w:val="ru-RU"/>
        </w:rPr>
        <w:t>ПРЕДМЕТ УГОВОРА</w:t>
      </w:r>
    </w:p>
    <w:p w14:paraId="443728C7" w14:textId="77777777" w:rsidR="00643917" w:rsidRPr="00DB3AB9" w:rsidRDefault="00643917" w:rsidP="00643917">
      <w:pPr>
        <w:pStyle w:val="BodyText"/>
        <w:ind w:left="360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Pr="00DB3AB9">
        <w:rPr>
          <w:b/>
          <w:lang w:val="ru-RU"/>
        </w:rPr>
        <w:t xml:space="preserve"> 1.</w:t>
      </w:r>
    </w:p>
    <w:p w14:paraId="2F25BB36" w14:textId="47DD0CD1" w:rsidR="009A1F16" w:rsidRPr="00DB3AB9" w:rsidRDefault="00643917" w:rsidP="009A1F16">
      <w:pPr>
        <w:pStyle w:val="MediumGrid1-Accent21"/>
        <w:spacing w:after="0" w:line="240" w:lineRule="auto"/>
        <w:ind w:left="0" w:firstLine="360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Предмет </w:t>
      </w:r>
      <w:r w:rsidR="009A1F16" w:rsidRPr="00DB3AB9">
        <w:rPr>
          <w:rFonts w:ascii="Times New Roman" w:hAnsi="Times New Roman"/>
          <w:sz w:val="24"/>
          <w:szCs w:val="24"/>
          <w:lang w:val="sr-Cyrl-CS"/>
        </w:rPr>
        <w:t xml:space="preserve">овог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Уговора је </w:t>
      </w:r>
      <w:r w:rsidR="00AE629E" w:rsidRPr="00DB3AB9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B5CCA" w:rsidRPr="00DB3AB9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sr-Cyrl-CS"/>
        </w:rPr>
        <w:t>завршетак изградње објекта</w:t>
      </w:r>
      <w:r w:rsidR="009B5CCA" w:rsidRPr="00DB3AB9">
        <w:rPr>
          <w:rFonts w:ascii="Times New Roman" w:hAnsi="Times New Roman"/>
          <w:bCs/>
          <w:sz w:val="24"/>
          <w:szCs w:val="24"/>
          <w:lang w:val="sr-Cyrl-RS"/>
        </w:rPr>
        <w:t xml:space="preserve"> спортске хале у Старим</w:t>
      </w:r>
      <w:r w:rsidR="009B5CCA"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9B5CCA" w:rsidRPr="00DB3AB9">
        <w:rPr>
          <w:rFonts w:ascii="Times New Roman" w:hAnsi="Times New Roman"/>
          <w:bCs/>
          <w:sz w:val="24"/>
          <w:szCs w:val="24"/>
          <w:lang w:val="sr-Cyrl-RS"/>
        </w:rPr>
        <w:t>Бановцима.</w:t>
      </w:r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свему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према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конкурсној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документацији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,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техничкој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спецификацији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и </w:t>
      </w:r>
      <w:proofErr w:type="spellStart"/>
      <w:proofErr w:type="gram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прихваћеној</w:t>
      </w:r>
      <w:proofErr w:type="spellEnd"/>
      <w:proofErr w:type="gram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Понуди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изабраног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Понуђача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број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_____________________ од __________________. године (у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даљем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тексту: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Понуда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), а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која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уз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образац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структре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цене чине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саставни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део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овог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Уговора.</w:t>
      </w:r>
    </w:p>
    <w:p w14:paraId="6C5DABED" w14:textId="77777777" w:rsidR="00873FD6" w:rsidRPr="00DB3AB9" w:rsidRDefault="00873FD6" w:rsidP="00873FD6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09989E6" w14:textId="1EBC415E" w:rsidR="00873FD6" w:rsidRPr="00DB3AB9" w:rsidRDefault="00873FD6" w:rsidP="00873FD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ВРЕДНОСТ РАДОВА</w:t>
      </w:r>
    </w:p>
    <w:p w14:paraId="7D4C1E7C" w14:textId="77777777" w:rsidR="00873FD6" w:rsidRPr="00DB3AB9" w:rsidRDefault="00873FD6" w:rsidP="00873FD6">
      <w:pPr>
        <w:pStyle w:val="BodyText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Pr="00DB3AB9">
        <w:rPr>
          <w:b/>
          <w:lang w:val="ru-RU"/>
        </w:rPr>
        <w:t xml:space="preserve"> 2.</w:t>
      </w:r>
    </w:p>
    <w:p w14:paraId="6C3A6465" w14:textId="7C0342C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Уговорне</w:t>
      </w:r>
      <w:proofErr w:type="spellEnd"/>
      <w:r w:rsidRPr="00DB3AB9">
        <w:rPr>
          <w:lang w:val="ru-RU"/>
        </w:rPr>
        <w:t xml:space="preserve"> стране </w:t>
      </w:r>
      <w:proofErr w:type="spellStart"/>
      <w:r w:rsidRPr="00DB3AB9">
        <w:rPr>
          <w:lang w:val="ru-RU"/>
        </w:rPr>
        <w:t>сагласно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утврђују</w:t>
      </w:r>
      <w:proofErr w:type="spellEnd"/>
      <w:r w:rsidRPr="00DB3AB9">
        <w:rPr>
          <w:lang w:val="ru-RU"/>
        </w:rPr>
        <w:t xml:space="preserve"> да се </w:t>
      </w:r>
      <w:proofErr w:type="spellStart"/>
      <w:r w:rsidRPr="00DB3AB9">
        <w:rPr>
          <w:lang w:val="ru-RU"/>
        </w:rPr>
        <w:t>вредност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уговорених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дефинише</w:t>
      </w:r>
      <w:proofErr w:type="spellEnd"/>
      <w:r w:rsidRPr="00DB3AB9">
        <w:rPr>
          <w:lang w:val="ru-RU"/>
        </w:rPr>
        <w:t xml:space="preserve"> на </w:t>
      </w:r>
      <w:proofErr w:type="spellStart"/>
      <w:r w:rsidRPr="00DB3AB9">
        <w:rPr>
          <w:lang w:val="ru-RU"/>
        </w:rPr>
        <w:t>бази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следећих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елемената</w:t>
      </w:r>
      <w:proofErr w:type="spellEnd"/>
      <w:r w:rsidRPr="00DB3AB9">
        <w:rPr>
          <w:lang w:val="ru-RU"/>
        </w:rPr>
        <w:t xml:space="preserve">: </w:t>
      </w:r>
      <w:proofErr w:type="spellStart"/>
      <w:r w:rsidRPr="00DB3AB9">
        <w:rPr>
          <w:lang w:val="ru-RU"/>
        </w:rPr>
        <w:t>укупне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уговорене</w:t>
      </w:r>
      <w:proofErr w:type="spellEnd"/>
      <w:r w:rsidRPr="00DB3AB9">
        <w:rPr>
          <w:lang w:val="ru-RU"/>
        </w:rPr>
        <w:t xml:space="preserve"> цене за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описане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и за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позиције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садржане</w:t>
      </w:r>
      <w:proofErr w:type="spellEnd"/>
      <w:r w:rsidRPr="00DB3AB9">
        <w:rPr>
          <w:lang w:val="ru-RU"/>
        </w:rPr>
        <w:t xml:space="preserve"> </w:t>
      </w:r>
      <w:proofErr w:type="gramStart"/>
      <w:r w:rsidRPr="00DB3AB9">
        <w:rPr>
          <w:lang w:val="ru-RU"/>
        </w:rPr>
        <w:t>у делу</w:t>
      </w:r>
      <w:proofErr w:type="gram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конкурсне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документације</w:t>
      </w:r>
      <w:proofErr w:type="spellEnd"/>
      <w:r w:rsidRPr="00DB3AB9">
        <w:rPr>
          <w:lang w:val="ru-RU"/>
        </w:rPr>
        <w:t xml:space="preserve"> - техничке </w:t>
      </w:r>
      <w:proofErr w:type="spellStart"/>
      <w:r w:rsidRPr="00DB3AB9">
        <w:rPr>
          <w:lang w:val="ru-RU"/>
        </w:rPr>
        <w:t>спецификације</w:t>
      </w:r>
      <w:proofErr w:type="spellEnd"/>
      <w:r w:rsidRPr="00DB3AB9">
        <w:rPr>
          <w:lang w:val="ru-RU"/>
        </w:rPr>
        <w:t xml:space="preserve"> - </w:t>
      </w:r>
      <w:proofErr w:type="spellStart"/>
      <w:r w:rsidR="001615BD" w:rsidRPr="00DB3AB9">
        <w:rPr>
          <w:lang w:val="ru-RU"/>
        </w:rPr>
        <w:t>образац</w:t>
      </w:r>
      <w:proofErr w:type="spellEnd"/>
      <w:r w:rsidR="001615BD" w:rsidRPr="00DB3AB9">
        <w:rPr>
          <w:lang w:val="ru-RU"/>
        </w:rPr>
        <w:t xml:space="preserve"> структуре цене</w:t>
      </w:r>
      <w:r w:rsidRPr="00DB3AB9">
        <w:rPr>
          <w:lang w:val="ru-RU"/>
        </w:rPr>
        <w:t xml:space="preserve">. </w:t>
      </w:r>
      <w:proofErr w:type="spellStart"/>
      <w:r w:rsidRPr="00DB3AB9">
        <w:rPr>
          <w:lang w:val="ru-RU"/>
        </w:rPr>
        <w:t>Сматраће</w:t>
      </w:r>
      <w:proofErr w:type="spellEnd"/>
      <w:r w:rsidRPr="00DB3AB9">
        <w:rPr>
          <w:lang w:val="ru-RU"/>
        </w:rPr>
        <w:t xml:space="preserve"> се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Извођач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прегледао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проверио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градилиште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његову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околину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ограничења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прикупио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расположиве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информације</w:t>
      </w:r>
      <w:proofErr w:type="spellEnd"/>
      <w:r w:rsidRPr="00DB3AB9">
        <w:rPr>
          <w:lang w:val="ru-RU"/>
        </w:rPr>
        <w:t xml:space="preserve">,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проценио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обим</w:t>
      </w:r>
      <w:proofErr w:type="spellEnd"/>
      <w:r w:rsidRPr="00DB3AB9">
        <w:rPr>
          <w:lang w:val="ru-RU"/>
        </w:rPr>
        <w:t xml:space="preserve"> и природу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потребног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завршетак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прилазе</w:t>
      </w:r>
      <w:proofErr w:type="spellEnd"/>
      <w:r w:rsidRPr="00DB3AB9">
        <w:rPr>
          <w:lang w:val="ru-RU"/>
        </w:rPr>
        <w:t xml:space="preserve"> до </w:t>
      </w:r>
      <w:proofErr w:type="spellStart"/>
      <w:r w:rsidRPr="00DB3AB9">
        <w:rPr>
          <w:lang w:val="ru-RU"/>
        </w:rPr>
        <w:t>градилишта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смештај</w:t>
      </w:r>
      <w:proofErr w:type="spellEnd"/>
      <w:r w:rsidRPr="00DB3AB9">
        <w:rPr>
          <w:lang w:val="ru-RU"/>
        </w:rPr>
        <w:t xml:space="preserve"> (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ће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можда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бити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потребан</w:t>
      </w:r>
      <w:proofErr w:type="spellEnd"/>
      <w:r w:rsidRPr="00DB3AB9">
        <w:rPr>
          <w:lang w:val="ru-RU"/>
        </w:rPr>
        <w:t xml:space="preserve">), </w:t>
      </w:r>
      <w:proofErr w:type="spellStart"/>
      <w:r w:rsidRPr="00DB3AB9">
        <w:rPr>
          <w:lang w:val="ru-RU"/>
        </w:rPr>
        <w:t>постојеће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изворе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снабдевање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електричном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енергијом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водом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остале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околности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су од </w:t>
      </w:r>
      <w:proofErr w:type="spellStart"/>
      <w:r w:rsidRPr="00DB3AB9">
        <w:rPr>
          <w:lang w:val="ru-RU"/>
        </w:rPr>
        <w:t>утицаја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да се </w:t>
      </w:r>
      <w:proofErr w:type="spellStart"/>
      <w:r w:rsidRPr="00DB3AB9">
        <w:rPr>
          <w:lang w:val="ru-RU"/>
        </w:rPr>
        <w:t>упознао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свему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обавезама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се </w:t>
      </w:r>
      <w:proofErr w:type="spellStart"/>
      <w:r w:rsidRPr="00DB3AB9">
        <w:rPr>
          <w:lang w:val="ru-RU"/>
        </w:rPr>
        <w:t>односе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наплаћање</w:t>
      </w:r>
      <w:proofErr w:type="spellEnd"/>
      <w:r w:rsidRPr="00DB3AB9">
        <w:rPr>
          <w:lang w:val="ru-RU"/>
        </w:rPr>
        <w:t xml:space="preserve"> такса, пореза и </w:t>
      </w:r>
      <w:proofErr w:type="spellStart"/>
      <w:r w:rsidRPr="00DB3AB9">
        <w:rPr>
          <w:lang w:val="ru-RU"/>
        </w:rPr>
        <w:t>осталих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накнада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су </w:t>
      </w:r>
      <w:proofErr w:type="spellStart"/>
      <w:r w:rsidRPr="00DB3AB9">
        <w:rPr>
          <w:lang w:val="ru-RU"/>
        </w:rPr>
        <w:t>прописане</w:t>
      </w:r>
      <w:proofErr w:type="spellEnd"/>
      <w:r w:rsidRPr="00DB3AB9">
        <w:rPr>
          <w:lang w:val="ru-RU"/>
        </w:rPr>
        <w:t xml:space="preserve"> законом и другим </w:t>
      </w:r>
      <w:proofErr w:type="spellStart"/>
      <w:r w:rsidRPr="00DB3AB9">
        <w:rPr>
          <w:lang w:val="ru-RU"/>
        </w:rPr>
        <w:t>прописима</w:t>
      </w:r>
      <w:proofErr w:type="spellEnd"/>
      <w:r w:rsidRPr="00DB3AB9">
        <w:rPr>
          <w:lang w:val="ru-RU"/>
        </w:rPr>
        <w:t xml:space="preserve"> органа власти и управе,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извршио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увид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податке</w:t>
      </w:r>
      <w:proofErr w:type="spellEnd"/>
      <w:r w:rsidRPr="00DB3AB9">
        <w:rPr>
          <w:lang w:val="ru-RU"/>
        </w:rPr>
        <w:t xml:space="preserve"> из </w:t>
      </w:r>
      <w:proofErr w:type="spellStart"/>
      <w:r w:rsidRPr="00DB3AB9">
        <w:rPr>
          <w:lang w:val="ru-RU"/>
        </w:rPr>
        <w:t>катастра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подземних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инсталација</w:t>
      </w:r>
      <w:proofErr w:type="spellEnd"/>
      <w:r w:rsidRPr="00DB3AB9">
        <w:rPr>
          <w:lang w:val="ru-RU"/>
        </w:rPr>
        <w:t xml:space="preserve"> – синхрон плана,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преглед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комплетн</w:t>
      </w:r>
      <w:proofErr w:type="spellEnd"/>
      <w:r w:rsidRPr="00DB3AB9">
        <w:t>e</w:t>
      </w:r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конкурсне</w:t>
      </w:r>
      <w:proofErr w:type="spellEnd"/>
      <w:r w:rsidRPr="00DB3AB9">
        <w:rPr>
          <w:lang w:val="ru-RU"/>
        </w:rPr>
        <w:t xml:space="preserve"> </w:t>
      </w:r>
      <w:proofErr w:type="spellStart"/>
      <w:r w:rsidR="00A91D2B" w:rsidRPr="00DB3AB9">
        <w:rPr>
          <w:lang w:val="ru-RU"/>
        </w:rPr>
        <w:t>документације</w:t>
      </w:r>
      <w:proofErr w:type="spellEnd"/>
      <w:r w:rsidR="00A91D2B" w:rsidRPr="00DB3AB9">
        <w:rPr>
          <w:lang w:val="ru-RU"/>
        </w:rPr>
        <w:t xml:space="preserve">, тако да </w:t>
      </w:r>
      <w:proofErr w:type="spellStart"/>
      <w:r w:rsidR="00A91D2B" w:rsidRPr="00DB3AB9">
        <w:rPr>
          <w:lang w:val="ru-RU"/>
        </w:rPr>
        <w:t>Извођач</w:t>
      </w:r>
      <w:proofErr w:type="spellEnd"/>
      <w:r w:rsidR="00A91D2B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потврђује</w:t>
      </w:r>
      <w:proofErr w:type="spellEnd"/>
      <w:r w:rsidRPr="00DB3AB9">
        <w:rPr>
          <w:lang w:val="ru-RU"/>
        </w:rPr>
        <w:t xml:space="preserve">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потпуности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упознат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напред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наведеним</w:t>
      </w:r>
      <w:proofErr w:type="spellEnd"/>
      <w:r w:rsidRPr="00DB3AB9">
        <w:rPr>
          <w:lang w:val="ru-RU"/>
        </w:rPr>
        <w:t xml:space="preserve"> и да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може</w:t>
      </w:r>
      <w:proofErr w:type="spellEnd"/>
      <w:r w:rsidRPr="00DB3AB9">
        <w:rPr>
          <w:lang w:val="ru-RU"/>
        </w:rPr>
        <w:t xml:space="preserve"> извести </w:t>
      </w:r>
      <w:proofErr w:type="spellStart"/>
      <w:r w:rsidRPr="00DB3AB9">
        <w:rPr>
          <w:lang w:val="ru-RU"/>
        </w:rPr>
        <w:t>стручно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квалитетно</w:t>
      </w:r>
      <w:proofErr w:type="spellEnd"/>
      <w:r w:rsidRPr="00DB3AB9">
        <w:rPr>
          <w:lang w:val="ru-RU"/>
        </w:rPr>
        <w:t xml:space="preserve">, у </w:t>
      </w:r>
      <w:proofErr w:type="spellStart"/>
      <w:r w:rsidRPr="00DB3AB9">
        <w:rPr>
          <w:lang w:val="ru-RU"/>
        </w:rPr>
        <w:t>уговореном</w:t>
      </w:r>
      <w:proofErr w:type="spellEnd"/>
      <w:r w:rsidRPr="00DB3AB9">
        <w:rPr>
          <w:lang w:val="ru-RU"/>
        </w:rPr>
        <w:t xml:space="preserve"> року и по </w:t>
      </w:r>
      <w:proofErr w:type="spellStart"/>
      <w:r w:rsidRPr="00DB3AB9">
        <w:rPr>
          <w:lang w:val="ru-RU"/>
        </w:rPr>
        <w:t>уговореној</w:t>
      </w:r>
      <w:proofErr w:type="spellEnd"/>
      <w:r w:rsidRPr="00DB3AB9">
        <w:rPr>
          <w:lang w:val="ru-RU"/>
        </w:rPr>
        <w:t xml:space="preserve"> цени. </w:t>
      </w:r>
    </w:p>
    <w:p w14:paraId="172A5F85" w14:textId="41B86F8D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Уговорне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стране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заједнички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утврђују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да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укупна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из</w:t>
      </w:r>
      <w:r w:rsidR="009B5CCA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члана</w:t>
      </w:r>
      <w:proofErr w:type="spellEnd"/>
      <w:r w:rsidRPr="00DB3AB9">
        <w:rPr>
          <w:lang w:val="ru-RU"/>
        </w:rPr>
        <w:t xml:space="preserve"> 1. </w:t>
      </w:r>
      <w:proofErr w:type="spellStart"/>
      <w:r w:rsidR="00302947" w:rsidRPr="00DB3AB9">
        <w:rPr>
          <w:lang w:val="ru-RU"/>
        </w:rPr>
        <w:t>О</w:t>
      </w:r>
      <w:r w:rsidRPr="00DB3AB9">
        <w:rPr>
          <w:lang w:val="ru-RU"/>
        </w:rPr>
        <w:t>вог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Уговора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без ПДВ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износи:</w:t>
      </w:r>
    </w:p>
    <w:p w14:paraId="4F9F294A" w14:textId="1A25DD3F" w:rsidR="00873FD6" w:rsidRPr="00DB3AB9" w:rsidRDefault="00873FD6" w:rsidP="00873FD6">
      <w:pPr>
        <w:pStyle w:val="BodyText"/>
        <w:jc w:val="center"/>
        <w:rPr>
          <w:b/>
          <w:lang w:val="ru-RU"/>
        </w:rPr>
      </w:pPr>
      <w:r w:rsidRPr="00DB3AB9">
        <w:rPr>
          <w:b/>
          <w:lang w:val="ru-RU"/>
        </w:rPr>
        <w:t>___________ динара</w:t>
      </w:r>
    </w:p>
    <w:p w14:paraId="27FFC9A9" w14:textId="77777777" w:rsidR="00873FD6" w:rsidRPr="00DB3AB9" w:rsidRDefault="00873FD6" w:rsidP="00873FD6">
      <w:pPr>
        <w:pStyle w:val="BodyText"/>
        <w:spacing w:line="276" w:lineRule="auto"/>
        <w:rPr>
          <w:lang w:val="ru-RU"/>
        </w:rPr>
      </w:pPr>
      <w:r w:rsidRPr="00DB3AB9">
        <w:rPr>
          <w:lang w:val="ru-RU"/>
        </w:rPr>
        <w:lastRenderedPageBreak/>
        <w:t>(</w:t>
      </w:r>
      <w:proofErr w:type="spellStart"/>
      <w:proofErr w:type="gramStart"/>
      <w:r w:rsidRPr="00DB3AB9">
        <w:rPr>
          <w:lang w:val="ru-RU"/>
        </w:rPr>
        <w:t>словима</w:t>
      </w:r>
      <w:proofErr w:type="spellEnd"/>
      <w:r w:rsidRPr="00DB3AB9">
        <w:rPr>
          <w:lang w:val="ru-RU"/>
        </w:rPr>
        <w:t>:_</w:t>
      </w:r>
      <w:proofErr w:type="gramEnd"/>
      <w:r w:rsidRPr="00DB3AB9">
        <w:rPr>
          <w:lang w:val="ru-RU"/>
        </w:rPr>
        <w:t>_________________________ динар и 00/100)</w:t>
      </w:r>
    </w:p>
    <w:p w14:paraId="57D4F7EF" w14:textId="77777777" w:rsidR="005916AA" w:rsidRPr="00DB3AB9" w:rsidRDefault="005916AA" w:rsidP="005916AA">
      <w:pPr>
        <w:pStyle w:val="BodyText"/>
        <w:rPr>
          <w:lang w:val="ru-RU"/>
        </w:rPr>
      </w:pPr>
      <w:proofErr w:type="spellStart"/>
      <w:r w:rsidRPr="00DB3AB9">
        <w:rPr>
          <w:lang w:val="ru-RU"/>
        </w:rPr>
        <w:t>Односно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ПДВ (20%)</w:t>
      </w:r>
    </w:p>
    <w:p w14:paraId="563B57BB" w14:textId="1D8C46DC" w:rsidR="00873FD6" w:rsidRPr="00DB3AB9" w:rsidRDefault="00873FD6" w:rsidP="00873FD6">
      <w:pPr>
        <w:pStyle w:val="BodyText"/>
        <w:jc w:val="center"/>
        <w:rPr>
          <w:b/>
          <w:lang w:val="ru-RU"/>
        </w:rPr>
      </w:pPr>
      <w:r w:rsidRPr="00DB3AB9">
        <w:rPr>
          <w:b/>
          <w:lang w:val="ru-RU"/>
        </w:rPr>
        <w:t>_______________</w:t>
      </w:r>
      <w:proofErr w:type="gramStart"/>
      <w:r w:rsidRPr="00DB3AB9">
        <w:rPr>
          <w:b/>
          <w:lang w:val="ru-RU"/>
        </w:rPr>
        <w:t>_  динара</w:t>
      </w:r>
      <w:proofErr w:type="gramEnd"/>
    </w:p>
    <w:p w14:paraId="3DA17F92" w14:textId="77777777" w:rsidR="00873FD6" w:rsidRPr="00DB3AB9" w:rsidRDefault="00873FD6" w:rsidP="00873FD6">
      <w:pPr>
        <w:pStyle w:val="BodyText"/>
        <w:rPr>
          <w:lang w:val="ru-RU"/>
        </w:rPr>
      </w:pPr>
      <w:r w:rsidRPr="00DB3AB9">
        <w:rPr>
          <w:lang w:val="ru-RU"/>
        </w:rPr>
        <w:t>(</w:t>
      </w:r>
      <w:proofErr w:type="spellStart"/>
      <w:r w:rsidRPr="00DB3AB9">
        <w:rPr>
          <w:lang w:val="ru-RU"/>
        </w:rPr>
        <w:t>словима</w:t>
      </w:r>
      <w:proofErr w:type="spellEnd"/>
      <w:r w:rsidRPr="00DB3AB9">
        <w:rPr>
          <w:lang w:val="ru-RU"/>
        </w:rPr>
        <w:t>: ______________________________________ и 00/100)</w:t>
      </w:r>
    </w:p>
    <w:p w14:paraId="77A7C752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Обавезу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proofErr w:type="gramStart"/>
      <w:r w:rsidRPr="00DB3AB9">
        <w:rPr>
          <w:lang w:val="ru-RU"/>
        </w:rPr>
        <w:t>обрачуна</w:t>
      </w:r>
      <w:proofErr w:type="spellEnd"/>
      <w:r w:rsidRPr="00DB3AB9">
        <w:rPr>
          <w:lang w:val="ru-RU"/>
        </w:rPr>
        <w:t xml:space="preserve">  и</w:t>
      </w:r>
      <w:proofErr w:type="gramEnd"/>
      <w:r w:rsidRPr="00DB3AB9">
        <w:rPr>
          <w:lang w:val="ru-RU"/>
        </w:rPr>
        <w:t xml:space="preserve">  </w:t>
      </w:r>
      <w:proofErr w:type="spellStart"/>
      <w:r w:rsidRPr="00DB3AB9">
        <w:rPr>
          <w:lang w:val="ru-RU"/>
        </w:rPr>
        <w:t>плаћања</w:t>
      </w:r>
      <w:proofErr w:type="spellEnd"/>
      <w:r w:rsidRPr="00DB3AB9">
        <w:rPr>
          <w:lang w:val="ru-RU"/>
        </w:rPr>
        <w:t xml:space="preserve">  ПДВ  на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целокупну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Уговора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 xml:space="preserve">сноси </w:t>
      </w:r>
      <w:proofErr w:type="spellStart"/>
      <w:r w:rsidRPr="00DB3AB9">
        <w:rPr>
          <w:lang w:val="ru-RU"/>
        </w:rPr>
        <w:t>Наручилац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као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порески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дужник</w:t>
      </w:r>
      <w:proofErr w:type="spellEnd"/>
      <w:r w:rsidRPr="00DB3AB9">
        <w:rPr>
          <w:lang w:val="ru-RU"/>
        </w:rPr>
        <w:t>.</w:t>
      </w:r>
    </w:p>
    <w:p w14:paraId="7A969955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Стварна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утврдиће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се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на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основу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стварно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изведених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количина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оверених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грађевинској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књизи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од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стране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надзорног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органа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Наручиоца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јединичних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цена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из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понуде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Извођача</w:t>
      </w:r>
      <w:proofErr w:type="spellEnd"/>
      <w:r w:rsidRPr="00DB3AB9">
        <w:rPr>
          <w:lang w:val="ru-RU"/>
        </w:rPr>
        <w:t>.</w:t>
      </w:r>
    </w:p>
    <w:p w14:paraId="7E855E84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Понуђена</w:t>
      </w:r>
      <w:proofErr w:type="spellEnd"/>
      <w:r w:rsidRPr="00DB3AB9">
        <w:rPr>
          <w:lang w:val="ru-RU"/>
        </w:rPr>
        <w:t xml:space="preserve"> цена у </w:t>
      </w:r>
      <w:proofErr w:type="spellStart"/>
      <w:r w:rsidRPr="00DB3AB9">
        <w:rPr>
          <w:lang w:val="ru-RU"/>
        </w:rPr>
        <w:t>себи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садржи</w:t>
      </w:r>
      <w:proofErr w:type="spellEnd"/>
      <w:r w:rsidRPr="00DB3AB9">
        <w:rPr>
          <w:lang w:val="ru-RU"/>
        </w:rPr>
        <w:t xml:space="preserve">: </w:t>
      </w:r>
      <w:proofErr w:type="spellStart"/>
      <w:r w:rsidRPr="00DB3AB9">
        <w:rPr>
          <w:lang w:val="ru-RU"/>
        </w:rPr>
        <w:t>вредност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радне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снаге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механизације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скеле</w:t>
      </w:r>
      <w:proofErr w:type="spellEnd"/>
      <w:r w:rsidRPr="00DB3AB9">
        <w:rPr>
          <w:lang w:val="ru-RU"/>
        </w:rPr>
        <w:t xml:space="preserve">, оплате, средства за рад, </w:t>
      </w:r>
      <w:proofErr w:type="spellStart"/>
      <w:r w:rsidRPr="00DB3AB9">
        <w:rPr>
          <w:lang w:val="ru-RU"/>
        </w:rPr>
        <w:t>унутрашњи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спољашњи</w:t>
      </w:r>
      <w:proofErr w:type="spellEnd"/>
      <w:r w:rsidRPr="00DB3AB9">
        <w:rPr>
          <w:lang w:val="ru-RU"/>
        </w:rPr>
        <w:t xml:space="preserve"> транспорт, </w:t>
      </w:r>
      <w:proofErr w:type="spellStart"/>
      <w:r w:rsidRPr="00DB3AB9">
        <w:rPr>
          <w:lang w:val="ru-RU"/>
        </w:rPr>
        <w:t>чување</w:t>
      </w:r>
      <w:proofErr w:type="spellEnd"/>
      <w:r w:rsidR="00723E8F" w:rsidRPr="00DB3AB9">
        <w:rPr>
          <w:lang w:val="ru-RU"/>
        </w:rPr>
        <w:t xml:space="preserve"> и </w:t>
      </w:r>
      <w:proofErr w:type="spellStart"/>
      <w:r w:rsidR="00723E8F" w:rsidRPr="00DB3AB9">
        <w:rPr>
          <w:lang w:val="ru-RU"/>
        </w:rPr>
        <w:t>одржавање</w:t>
      </w:r>
      <w:proofErr w:type="spellEnd"/>
      <w:r w:rsidR="00723E8F" w:rsidRPr="00DB3AB9">
        <w:rPr>
          <w:lang w:val="ru-RU"/>
        </w:rPr>
        <w:t xml:space="preserve"> </w:t>
      </w:r>
      <w:proofErr w:type="spellStart"/>
      <w:r w:rsidR="00723E8F" w:rsidRPr="00DB3AB9">
        <w:rPr>
          <w:lang w:val="ru-RU"/>
        </w:rPr>
        <w:t>радова</w:t>
      </w:r>
      <w:proofErr w:type="spellEnd"/>
      <w:r w:rsidR="00723E8F" w:rsidRPr="00DB3AB9">
        <w:rPr>
          <w:lang w:val="ru-RU"/>
        </w:rPr>
        <w:t xml:space="preserve">, </w:t>
      </w:r>
      <w:proofErr w:type="spellStart"/>
      <w:r w:rsidR="00723E8F" w:rsidRPr="00DB3AB9">
        <w:rPr>
          <w:lang w:val="ru-RU"/>
        </w:rPr>
        <w:t>обезбеђење</w:t>
      </w:r>
      <w:proofErr w:type="spellEnd"/>
      <w:r w:rsidR="00723E8F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целокупних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>,</w:t>
      </w:r>
      <w:r w:rsidR="00C30A0B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грађевинске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механизације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гаранције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осигурање</w:t>
      </w:r>
      <w:proofErr w:type="spellEnd"/>
      <w:r w:rsidRPr="00DB3AB9">
        <w:rPr>
          <w:lang w:val="ru-RU"/>
        </w:rPr>
        <w:t xml:space="preserve">, рад </w:t>
      </w:r>
      <w:proofErr w:type="spellStart"/>
      <w:r w:rsidRPr="00DB3AB9">
        <w:rPr>
          <w:lang w:val="ru-RU"/>
        </w:rPr>
        <w:t>ноћу</w:t>
      </w:r>
      <w:proofErr w:type="spellEnd"/>
      <w:r w:rsidRPr="00DB3AB9">
        <w:rPr>
          <w:lang w:val="ru-RU"/>
        </w:rPr>
        <w:t xml:space="preserve"> и рад </w:t>
      </w:r>
      <w:proofErr w:type="spellStart"/>
      <w:r w:rsidRPr="00DB3AB9">
        <w:rPr>
          <w:lang w:val="ru-RU"/>
        </w:rPr>
        <w:t>недељом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празником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привремене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потребне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сталних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таксе, </w:t>
      </w:r>
      <w:proofErr w:type="spellStart"/>
      <w:r w:rsidRPr="00DB3AB9">
        <w:rPr>
          <w:lang w:val="ru-RU"/>
        </w:rPr>
        <w:t>накнаде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трошкове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мобилизације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демобилизације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градилишта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организације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истог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спровођење</w:t>
      </w:r>
      <w:proofErr w:type="spellEnd"/>
      <w:r w:rsidRPr="00DB3AB9">
        <w:rPr>
          <w:lang w:val="ru-RU"/>
        </w:rPr>
        <w:t xml:space="preserve"> мера безбедности и </w:t>
      </w:r>
      <w:proofErr w:type="spellStart"/>
      <w:r w:rsidRPr="00DB3AB9">
        <w:rPr>
          <w:lang w:val="ru-RU"/>
        </w:rPr>
        <w:t>здравља</w:t>
      </w:r>
      <w:proofErr w:type="spellEnd"/>
      <w:r w:rsidRPr="00DB3AB9">
        <w:rPr>
          <w:lang w:val="ru-RU"/>
        </w:rPr>
        <w:t xml:space="preserve"> на раду и </w:t>
      </w:r>
      <w:proofErr w:type="spellStart"/>
      <w:r w:rsidRPr="00DB3AB9">
        <w:rPr>
          <w:lang w:val="ru-RU"/>
        </w:rPr>
        <w:t>заштите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животне</w:t>
      </w:r>
      <w:proofErr w:type="spellEnd"/>
      <w:r w:rsidRPr="00DB3AB9">
        <w:rPr>
          <w:lang w:val="ru-RU"/>
        </w:rPr>
        <w:t xml:space="preserve"> средине, </w:t>
      </w:r>
      <w:proofErr w:type="spellStart"/>
      <w:r w:rsidRPr="00DB3AB9">
        <w:rPr>
          <w:lang w:val="ru-RU"/>
        </w:rPr>
        <w:t>градилишних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прикључака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припремних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градилишне</w:t>
      </w:r>
      <w:proofErr w:type="spellEnd"/>
      <w:r w:rsidRPr="00DB3AB9">
        <w:rPr>
          <w:lang w:val="ru-RU"/>
        </w:rPr>
        <w:t xml:space="preserve"> ограде и </w:t>
      </w:r>
      <w:proofErr w:type="spellStart"/>
      <w:r w:rsidRPr="00DB3AB9">
        <w:rPr>
          <w:lang w:val="ru-RU"/>
        </w:rPr>
        <w:t>градилишне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табле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прилазне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путеве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платое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комуникацију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организаију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грађења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режијске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друге </w:t>
      </w:r>
      <w:proofErr w:type="spellStart"/>
      <w:r w:rsidRPr="00DB3AB9">
        <w:rPr>
          <w:lang w:val="ru-RU"/>
        </w:rPr>
        <w:t>трошкове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се </w:t>
      </w:r>
      <w:proofErr w:type="spellStart"/>
      <w:r w:rsidRPr="00DB3AB9">
        <w:rPr>
          <w:lang w:val="ru-RU"/>
        </w:rPr>
        <w:t>јаве</w:t>
      </w:r>
      <w:proofErr w:type="spellEnd"/>
      <w:r w:rsidRPr="00DB3AB9">
        <w:rPr>
          <w:lang w:val="ru-RU"/>
        </w:rPr>
        <w:t xml:space="preserve"> током </w:t>
      </w:r>
      <w:proofErr w:type="spellStart"/>
      <w:r w:rsidRPr="00DB3AB9">
        <w:rPr>
          <w:lang w:val="ru-RU"/>
        </w:rPr>
        <w:t>извођења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су </w:t>
      </w:r>
      <w:proofErr w:type="spellStart"/>
      <w:r w:rsidRPr="00DB3AB9">
        <w:rPr>
          <w:lang w:val="ru-RU"/>
        </w:rPr>
        <w:t>потребни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завршетак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у складу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захтевима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Наручиоца</w:t>
      </w:r>
      <w:proofErr w:type="spellEnd"/>
      <w:r w:rsidRPr="00DB3AB9">
        <w:rPr>
          <w:lang w:val="ru-RU"/>
        </w:rPr>
        <w:t>.</w:t>
      </w:r>
    </w:p>
    <w:p w14:paraId="5D87EBE8" w14:textId="3084AAEB" w:rsidR="00873FD6" w:rsidRPr="00DB3AB9" w:rsidRDefault="005F75AC" w:rsidP="00873FD6">
      <w:pPr>
        <w:pStyle w:val="BodyTextIndent"/>
        <w:spacing w:after="0"/>
        <w:ind w:left="0"/>
        <w:jc w:val="both"/>
        <w:rPr>
          <w:lang w:val="ru-RU"/>
        </w:rPr>
      </w:pPr>
      <w:proofErr w:type="spellStart"/>
      <w:r w:rsidRPr="00DB3AB9">
        <w:rPr>
          <w:color w:val="222222"/>
          <w:shd w:val="clear" w:color="auto" w:fill="FFFFFF"/>
          <w:lang w:val="ru-RU"/>
        </w:rPr>
        <w:t>Потраживања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по </w:t>
      </w:r>
      <w:proofErr w:type="spellStart"/>
      <w:r w:rsidRPr="00DB3AB9">
        <w:rPr>
          <w:color w:val="222222"/>
          <w:shd w:val="clear" w:color="auto" w:fill="FFFFFF"/>
          <w:lang w:val="ru-RU"/>
        </w:rPr>
        <w:t>овом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уговору не могу </w:t>
      </w:r>
      <w:proofErr w:type="spellStart"/>
      <w:r w:rsidRPr="00DB3AB9">
        <w:rPr>
          <w:color w:val="222222"/>
          <w:shd w:val="clear" w:color="auto" w:fill="FFFFFF"/>
          <w:lang w:val="ru-RU"/>
        </w:rPr>
        <w:t>бити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предмет залоге, </w:t>
      </w:r>
      <w:proofErr w:type="spellStart"/>
      <w:r w:rsidRPr="00DB3AB9">
        <w:rPr>
          <w:color w:val="222222"/>
          <w:shd w:val="clear" w:color="auto" w:fill="FFFFFF"/>
          <w:lang w:val="ru-RU"/>
        </w:rPr>
        <w:t>тј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. предмет </w:t>
      </w:r>
      <w:proofErr w:type="spellStart"/>
      <w:r w:rsidRPr="00DB3AB9">
        <w:rPr>
          <w:color w:val="222222"/>
          <w:shd w:val="clear" w:color="auto" w:fill="FFFFFF"/>
          <w:lang w:val="ru-RU"/>
        </w:rPr>
        <w:t>заложног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права, нити </w:t>
      </w:r>
      <w:proofErr w:type="spellStart"/>
      <w:r w:rsidRPr="00DB3AB9">
        <w:rPr>
          <w:color w:val="222222"/>
          <w:shd w:val="clear" w:color="auto" w:fill="FFFFFF"/>
          <w:lang w:val="ru-RU"/>
        </w:rPr>
        <w:t>обезбеђења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</w:t>
      </w:r>
      <w:proofErr w:type="spellStart"/>
      <w:r w:rsidRPr="00DB3AB9">
        <w:rPr>
          <w:color w:val="222222"/>
          <w:shd w:val="clear" w:color="auto" w:fill="FFFFFF"/>
          <w:lang w:val="ru-RU"/>
        </w:rPr>
        <w:t>потраживања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</w:t>
      </w:r>
      <w:proofErr w:type="spellStart"/>
      <w:r w:rsidRPr="00DB3AB9">
        <w:rPr>
          <w:color w:val="222222"/>
          <w:shd w:val="clear" w:color="auto" w:fill="FFFFFF"/>
          <w:lang w:val="ru-RU"/>
        </w:rPr>
        <w:t>трећих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лица.</w:t>
      </w:r>
    </w:p>
    <w:p w14:paraId="027998D5" w14:textId="77777777" w:rsidR="00746237" w:rsidRPr="00DB3AB9" w:rsidRDefault="00746237" w:rsidP="00873FD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2720A28" w14:textId="0F67216A" w:rsidR="00873FD6" w:rsidRPr="00DB3AB9" w:rsidRDefault="00873FD6" w:rsidP="00873FD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НАЧИН ПЛАЋАЊА</w:t>
      </w:r>
    </w:p>
    <w:p w14:paraId="2BFC896F" w14:textId="77777777" w:rsidR="00873FD6" w:rsidRPr="00DB3AB9" w:rsidRDefault="00873FD6" w:rsidP="00873FD6">
      <w:pPr>
        <w:pStyle w:val="BodyText"/>
        <w:spacing w:after="0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="008F75C5" w:rsidRPr="00DB3AB9">
        <w:rPr>
          <w:b/>
          <w:lang w:val="ru-RU"/>
        </w:rPr>
        <w:t xml:space="preserve"> </w:t>
      </w:r>
      <w:r w:rsidRPr="00DB3AB9">
        <w:rPr>
          <w:b/>
          <w:lang w:val="ru-RU"/>
        </w:rPr>
        <w:t>3.</w:t>
      </w:r>
    </w:p>
    <w:p w14:paraId="061AD953" w14:textId="77777777" w:rsidR="005A2BE7" w:rsidRPr="00DB3AB9" w:rsidRDefault="005A2BE7" w:rsidP="00873FD6">
      <w:pPr>
        <w:pStyle w:val="BodyText"/>
        <w:spacing w:after="0"/>
        <w:jc w:val="center"/>
        <w:rPr>
          <w:b/>
          <w:lang w:val="ru-RU"/>
        </w:rPr>
      </w:pPr>
    </w:p>
    <w:p w14:paraId="12312631" w14:textId="77777777" w:rsidR="00873FD6" w:rsidRPr="00DB3AB9" w:rsidRDefault="00873FD6" w:rsidP="00873FD6">
      <w:pPr>
        <w:ind w:firstLine="426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2.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исплатити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на начин и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роковима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предвиђеним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уговором,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уплатом</w:t>
      </w:r>
      <w:proofErr w:type="spellEnd"/>
      <w:r w:rsidR="00852255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текући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рачун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______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код 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_______________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банке ____________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292E87E" w14:textId="77777777" w:rsidR="00003BBA" w:rsidRPr="00DB3AB9" w:rsidRDefault="00003BBA" w:rsidP="00003BBA">
      <w:pPr>
        <w:autoSpaceDE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обавезује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плати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цену на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следећи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начин: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14:paraId="58EDD036" w14:textId="3A0A514D" w:rsidR="00003BBA" w:rsidRPr="00DB3AB9" w:rsidRDefault="009B5CCA" w:rsidP="008D7312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0% </w:t>
      </w:r>
      <w:proofErr w:type="spellStart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укупне</w:t>
      </w:r>
      <w:proofErr w:type="spellEnd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вредности Уговора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t>– авансно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након закључења уговора </w:t>
      </w:r>
      <w:proofErr w:type="gramStart"/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у року</w:t>
      </w:r>
      <w:proofErr w:type="gramEnd"/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до 45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четрдесетпет) дана</w:t>
      </w:r>
      <w:r w:rsidR="00003BBA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од 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дана пријема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предрачун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плаћање</w:t>
      </w:r>
      <w:proofErr w:type="spellEnd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аванса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изјаве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наменском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коришћењу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аванса,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банкарске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гаранције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повраћај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аванса и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банкарске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гаранције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добро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извршење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посла; </w:t>
      </w:r>
    </w:p>
    <w:p w14:paraId="3659886E" w14:textId="5919D94C" w:rsidR="00003BBA" w:rsidRPr="00DB3AB9" w:rsidRDefault="00C515D8" w:rsidP="008D7312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до </w:t>
      </w:r>
      <w:r w:rsidR="009B5CCA" w:rsidRPr="00DB3AB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t>0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%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 </w:t>
      </w:r>
      <w:proofErr w:type="spellStart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укупне</w:t>
      </w:r>
      <w:proofErr w:type="spellEnd"/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вредности Уговора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испостављеним</w:t>
      </w:r>
      <w:proofErr w:type="spellEnd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привременим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ситуацијама сачињеним на основу оверене грађевинске књиге изведених радова и јединичних цена из понуде, потписаним од стране стручног надзора, у року до 45 дана од дана пријема оверених ситуација од стране Наручиоца 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14:paraId="23D3A227" w14:textId="77777777" w:rsidR="00113501" w:rsidRPr="00DB3AB9" w:rsidRDefault="00113501" w:rsidP="00113501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t>Најмање 10% од укупне вредности Уговора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у року до 45 дана, након што Понуђач преда наручиоцу:</w:t>
      </w:r>
    </w:p>
    <w:p w14:paraId="1EB0A22D" w14:textId="513D119E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lastRenderedPageBreak/>
        <w:t xml:space="preserve">а) банкарску гаранцију за отклањање </w:t>
      </w:r>
      <w:r w:rsidRPr="00DB3AB9">
        <w:rPr>
          <w:rFonts w:ascii="Times New Roman" w:hAnsi="Times New Roman" w:cs="Times New Roman"/>
          <w:sz w:val="24"/>
          <w:szCs w:val="24"/>
          <w:lang w:val="sr-Cyrl-RS"/>
        </w:rPr>
        <w:t>недостатака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у гарантном року;</w:t>
      </w:r>
    </w:p>
    <w:p w14:paraId="794A5FAD" w14:textId="77777777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б) записник о примопредаји објекта сачињен и потписан од стране Комисије за примопредају и коначни обрачун и</w:t>
      </w:r>
    </w:p>
    <w:p w14:paraId="35456D0E" w14:textId="77777777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в) окончану ситуацију сачињену на основу оверене грађевинске књиге изведених радова и јединичних цена из понуде потписане од стране стручног надзора.</w:t>
      </w:r>
    </w:p>
    <w:p w14:paraId="1460085C" w14:textId="437579A4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Извођач испоставља рачуне и ситуације без исказаног ПДВ, обзиром да је, сходно одредбама Закона о порезу на додату вредност („Сл. гласник РС“ бр. 84/2004, 86/2004 - испр., 61/2005, 61/2007, 93/2012, 108/2013, 6/2014 - усклађени дин. изн., 68/2014 - др. закон, 142/2014, 5/2015 - усклађени дин. изн., 83/2015, 5/2016 - усклађени дин. изн., 108/2016, 7/2017 - усклађени дин. изн., 113/2017, 13/2018 - усклађени дин. изн., 30/2018, 4/2019 - усклађени дин. изн., 72/2019, 8/2020 - усклађени дин. изн., 153/2020 i 138/2022) Порески дужник Наручилац.</w:t>
      </w:r>
    </w:p>
    <w:p w14:paraId="3295922A" w14:textId="5A30FA47" w:rsidR="00113501" w:rsidRPr="008E40DD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56F77">
        <w:rPr>
          <w:rFonts w:ascii="Times New Roman" w:hAnsi="Times New Roman" w:cs="Times New Roman"/>
          <w:sz w:val="24"/>
          <w:szCs w:val="24"/>
          <w:lang w:val="sr-Latn-CS"/>
        </w:rPr>
        <w:t>Аванс ће се правдати по привременим ситуацијама, сразмерно проценту примљеног аванса и вредности изведених радова, стим што је Извођач у обавези да у целости изврши</w:t>
      </w:r>
      <w:r w:rsidR="0033014F" w:rsidRPr="00E56F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56F77">
        <w:rPr>
          <w:rFonts w:ascii="Times New Roman" w:hAnsi="Times New Roman" w:cs="Times New Roman"/>
          <w:sz w:val="24"/>
          <w:szCs w:val="24"/>
          <w:lang w:val="sr-Latn-CS"/>
        </w:rPr>
        <w:t>обрачун преосталог износа примљеног аванса у привремној ситуацији која претходи издавњу окoнчане ситуације.</w:t>
      </w:r>
      <w:r w:rsidR="008E40DD">
        <w:rPr>
          <w:rFonts w:ascii="Times New Roman" w:hAnsi="Times New Roman" w:cs="Times New Roman"/>
          <w:sz w:val="24"/>
          <w:szCs w:val="24"/>
          <w:lang w:val="sr-Cyrl-RS"/>
        </w:rPr>
        <w:t xml:space="preserve"> У случају да се уплаћени аванс оправда пре привремене сируације која претходи окончаној ситуацији, </w:t>
      </w:r>
      <w:r w:rsidR="00E56F77">
        <w:rPr>
          <w:rFonts w:ascii="Times New Roman" w:hAnsi="Times New Roman" w:cs="Times New Roman"/>
          <w:sz w:val="24"/>
          <w:szCs w:val="24"/>
          <w:lang w:val="sr-Cyrl-RS"/>
        </w:rPr>
        <w:t>Наручилац ће банкарску гаранцију за повраћај авансног плаћања вратити извођачу радова.</w:t>
      </w:r>
    </w:p>
    <w:p w14:paraId="2F1511CD" w14:textId="77777777" w:rsidR="00113501" w:rsidRPr="00DB3AB9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Привремене и окончана ситуација испостављају се Наручиоцу у шест примерака и морају бити оверене од стране надзорног органаи одговорних извођача радовапре доставе Наручиоцу. Привремене и окончане ситуације морају бити регистроване у Централном регистру фактура.</w:t>
      </w:r>
    </w:p>
    <w:p w14:paraId="5658B652" w14:textId="77777777" w:rsidR="00113501" w:rsidRPr="00DB3AB9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Уколико Наручилац делимично оспори испостављену ситуацију, дужан је да исплати неспорни део ситуације. </w:t>
      </w:r>
    </w:p>
    <w:p w14:paraId="1FB4DC55" w14:textId="77777777" w:rsidR="000B3E33" w:rsidRPr="00DB3AB9" w:rsidRDefault="000B3E33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4574141" w14:textId="77777777" w:rsidR="009C5E4C" w:rsidRPr="00DB3AB9" w:rsidRDefault="00113501" w:rsidP="000B3E33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Кoмплетну документацију неопходну за оверу окончане ситуације: листове грађевинске књиге, одговарајуће атесте за уграђени материјал и набавку опреме и другу документацију Извођач доставља стручном надзору који ту документацију чува дo примопредаје и коначног обрачуна, у супротном се неће извршити плаћање тих позиција,  што Извођач признаје без права на приговор.</w:t>
      </w:r>
      <w:r w:rsidR="009C5E4C"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426F2FCF" w14:textId="4AF18EE2" w:rsidR="00B8609D" w:rsidRPr="00DB3AB9" w:rsidRDefault="00B8609D" w:rsidP="000B3E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Обавезе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доспевају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 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текућој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буџетској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години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реализоване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највише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 износа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финансијских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средстава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одобрен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>их</w:t>
      </w:r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за 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>текућу</w:t>
      </w:r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годину.</w:t>
      </w:r>
    </w:p>
    <w:p w14:paraId="3E89DFD5" w14:textId="75DCDB17" w:rsidR="009C5E4C" w:rsidRPr="00DB3AB9" w:rsidRDefault="009C5E4C" w:rsidP="00E179C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Обавезе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доспевају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наредној</w:t>
      </w:r>
      <w:proofErr w:type="spellEnd"/>
      <w:r w:rsidR="00E179CE"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буџетској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години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реализоване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највише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 износа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финансијских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средстава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одобрена за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наредну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годину.</w:t>
      </w:r>
    </w:p>
    <w:p w14:paraId="4A5CBABB" w14:textId="77777777" w:rsidR="009C5E4C" w:rsidRPr="00DB3AB9" w:rsidRDefault="009C5E4C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неће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исплатити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ниједан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износ пре него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што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прими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захтевана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средства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финансијског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обезбеђења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0D1F499F" w14:textId="77777777" w:rsidR="00637B51" w:rsidRDefault="00637B51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E8F83CF" w14:textId="77777777" w:rsidR="006A4A86" w:rsidRPr="00DB3AB9" w:rsidRDefault="006A4A86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D60D7EE" w14:textId="77777777" w:rsidR="0077419B" w:rsidRDefault="000212C7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</w:p>
    <w:p w14:paraId="2417AC8F" w14:textId="77777777" w:rsidR="0077419B" w:rsidRDefault="0077419B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1AD4B83" w14:textId="77777777" w:rsidR="00BA7C8A" w:rsidRDefault="00BA7C8A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792E7E19" w14:textId="77777777" w:rsidR="00BA7C8A" w:rsidRDefault="00BA7C8A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AF52FBC" w14:textId="274884B4" w:rsidR="00637B51" w:rsidRPr="00DB3AB9" w:rsidRDefault="00637B51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796786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4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B351B9C" w14:textId="77777777" w:rsidR="00637B51" w:rsidRPr="00DB3AB9" w:rsidRDefault="00637B51" w:rsidP="00637B5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 задржава право да смањи обим уговорених радова, о чему је дужан да у писаној форми извести Извођача радова.</w:t>
      </w:r>
    </w:p>
    <w:p w14:paraId="7F71011E" w14:textId="77777777" w:rsidR="00637B51" w:rsidRPr="00DB3AB9" w:rsidRDefault="00637B51" w:rsidP="00637B5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када се смањи уговорени обим радова по захтеву Наручиоца, плаћање изведених радова извршиће се сразмерно њиховом обиму.</w:t>
      </w:r>
    </w:p>
    <w:p w14:paraId="6274754B" w14:textId="2D44C6BF" w:rsidR="00003BBA" w:rsidRPr="00DB3AB9" w:rsidRDefault="00003BBA" w:rsidP="00113501">
      <w:pPr>
        <w:spacing w:after="0" w:line="276" w:lineRule="auto"/>
        <w:ind w:right="-3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8C4A486" w14:textId="77777777" w:rsidR="00873FD6" w:rsidRPr="00DB3AB9" w:rsidRDefault="00873FD6" w:rsidP="0069124C">
      <w:pPr>
        <w:jc w:val="both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РОК ИЗВОЂЕЊА</w:t>
      </w:r>
    </w:p>
    <w:p w14:paraId="1AE88033" w14:textId="0AC70BEC" w:rsidR="00873FD6" w:rsidRPr="00DB3AB9" w:rsidRDefault="00873FD6" w:rsidP="00873FD6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79678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3E7365B1" w14:textId="2994AE96" w:rsidR="00873FD6" w:rsidRPr="00DB3AB9" w:rsidRDefault="00873FD6" w:rsidP="007F65B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радове из члана 1. овог Уговора изведе у року од </w:t>
      </w:r>
      <w:r w:rsidR="00A42063" w:rsidRPr="00DB3AB9">
        <w:rPr>
          <w:rFonts w:ascii="Times New Roman" w:hAnsi="Times New Roman" w:cs="Times New Roman"/>
          <w:sz w:val="24"/>
          <w:szCs w:val="24"/>
          <w:lang w:val="sr-Cyrl-CS"/>
        </w:rPr>
        <w:t>___ максимално</w:t>
      </w:r>
      <w:r w:rsidR="007F65B0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418B9" w:rsidRPr="00DB3AB9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AF10AE" w:rsidRPr="00DB3AB9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7A3C6E" w:rsidRPr="00DB3AB9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(</w:t>
      </w:r>
      <w:r w:rsidR="007A3C6E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>стотину</w:t>
      </w:r>
      <w:r w:rsidR="00AF10AE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>осамдесет</w:t>
      </w:r>
      <w:r w:rsidR="00D43A5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) </w:t>
      </w:r>
      <w:r w:rsidR="00B76A63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календарских</w:t>
      </w:r>
      <w:r w:rsidR="00F4327C"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дана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увођења у посао, у складу са понудом и динамичким планом који су саставни део овог уговора.</w:t>
      </w:r>
    </w:p>
    <w:p w14:paraId="6C10F9E9" w14:textId="77777777" w:rsidR="00873FD6" w:rsidRPr="00DB3AB9" w:rsidRDefault="00873FD6" w:rsidP="003708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да Извођач не испуњава предвиђену динамику, обавезан је да уведе у рад више радног особља и механизације, без права на захтевање повећаних трошкова или посебне накнаде.</w:t>
      </w:r>
    </w:p>
    <w:p w14:paraId="62504BD7" w14:textId="77777777" w:rsidR="00873FD6" w:rsidRPr="00DB3AB9" w:rsidRDefault="00873FD6" w:rsidP="003708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Датум увођења у посао биће записнички констатован, оверен од стране одговорног извођача радова и надзорног органа и уписан у грађевински дневник од стране надзорног органа.</w:t>
      </w:r>
    </w:p>
    <w:p w14:paraId="23BFC497" w14:textId="28D2792E" w:rsidR="006468A6" w:rsidRPr="00DB3AB9" w:rsidRDefault="00873FD6" w:rsidP="006468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Пре увођења у посао извођач је у обавези да достави </w:t>
      </w:r>
      <w:r w:rsidR="003A7467" w:rsidRPr="00DB3AB9">
        <w:rPr>
          <w:rFonts w:ascii="Times New Roman" w:hAnsi="Times New Roman" w:cs="Times New Roman"/>
          <w:sz w:val="24"/>
          <w:szCs w:val="24"/>
          <w:lang w:val="sr-Cyrl-CS"/>
        </w:rPr>
        <w:t>банкарску гаранцију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за добро извршење посла и полису осигурања.</w:t>
      </w:r>
    </w:p>
    <w:p w14:paraId="54FCB505" w14:textId="77777777" w:rsidR="00C95D86" w:rsidRPr="00DB3AB9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 даном завршетка радова сматра се дан када стручни надзор и Извођач радова констатују у грађевинском дневнику да су радови завршени и спремни за примопредају.</w:t>
      </w:r>
    </w:p>
    <w:p w14:paraId="7DB96C43" w14:textId="77777777" w:rsidR="00C95D86" w:rsidRPr="00DB3AB9" w:rsidRDefault="00C95D86" w:rsidP="00C95D86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(*</w:t>
      </w:r>
      <w:proofErr w:type="spellStart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Попуњава</w:t>
      </w:r>
      <w:proofErr w:type="spellEnd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)</w:t>
      </w:r>
    </w:p>
    <w:p w14:paraId="12350BDA" w14:textId="30F05F1D" w:rsidR="00D91CAF" w:rsidRPr="00DB3AB9" w:rsidRDefault="00D91CAF" w:rsidP="00A1662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bookmarkStart w:id="5" w:name="_Hlk161688443"/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5A2BE7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6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18147654" w14:textId="77777777" w:rsidR="00D91CAF" w:rsidRPr="00DB3AB9" w:rsidRDefault="00D91CAF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започне извршење Уговора даном увођења у посао. Уколико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не започне извршење Уговора даном увођења у посао, Наручилац ће оставити накнадни рок до 10 (десет) дана, а уколико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ни у накнадном року не започне извршење Уговора, Наручилац може раскинути овај Уговор, уз реализацију банкарске гаранције за добро извршење посла, као и захтевати од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накнаду штете до износа стварне штете.</w:t>
      </w:r>
    </w:p>
    <w:p w14:paraId="6C9C4BDC" w14:textId="1CFE15D3" w:rsidR="00AB2D6B" w:rsidRPr="00DB3AB9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7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431736AD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има право на продужење уговореног рока у следећим случајевима:</w:t>
      </w:r>
    </w:p>
    <w:p w14:paraId="6C995925" w14:textId="77777777" w:rsidR="00AB2D6B" w:rsidRPr="00DB3AB9" w:rsidRDefault="00AB2D6B" w:rsidP="00AB2D6B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прекида радова који трају дуже од 2 (два) дана, а није изазван кривицом Извођача радова; </w:t>
      </w:r>
    </w:p>
    <w:p w14:paraId="51FDD986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sr-Cyrl-CS"/>
        </w:rPr>
        <w:lastRenderedPageBreak/>
        <w:t xml:space="preserve">ако наступе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природни догађаји који имају карактер више силе 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(пожар,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поплава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земљотрес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изузетно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лоши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климатски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услови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неуобичајени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годишње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доба и место на коме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изводе, 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онемогућавају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извођење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сл.); </w:t>
      </w:r>
    </w:p>
    <w:p w14:paraId="128ED7E7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наступе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ванредни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догађаји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везани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одбрану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0CFD73D1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због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кашњења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проузрокованих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неиспуњењем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обавеза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7250C38F" w14:textId="77777777" w:rsidR="00AB2D6B" w:rsidRPr="00DB3AB9" w:rsidRDefault="00AB2D6B" w:rsidP="00AB2D6B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због прекида рада изазваног актом надлежног органа, за који није одговоран Извођач радова;</w:t>
      </w:r>
    </w:p>
    <w:p w14:paraId="1F6B2C5A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вишкове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преко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10% од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већ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количина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6D9145A5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додатне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Извођач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није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знао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нити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могао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знати да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морају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извести приликом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подношења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Понуде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14:paraId="7929B9AF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Ако наступе околности из претходног става овог члана, Извођач радова их одмах уписује у грађевински дневник, а у року од 5 (пет) дана од настанка узрока доставља захтев Наручиоцу за продужење уговореног рока у писаној форми, уз сагласност и мишљење стручног надзора о оправданости захтева. Наручилац је обавезан да по наведеном захтеву одлучи у року од 3 (три) дана од дана пријема уредног захтева.</w:t>
      </w:r>
    </w:p>
    <w:p w14:paraId="50C55A65" w14:textId="4A5408F9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Захтев за продужетак рока за извршење Уговора Извођач радова може поднети Наручиоцу најкасније 15 (петнаест) дана пре истека уговореног рока из члана </w:t>
      </w:r>
      <w:r w:rsidR="00377F10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Уговора. </w:t>
      </w:r>
    </w:p>
    <w:p w14:paraId="3E29BD38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Изузетно, уколико Извођач радова поднесе захтев за продужење рока за извођење радова у року краћем од рока датог у претходном ставу овог члана, Наручилац ће размотрити оправданост истог и о томе благовремено обавестити Извођача радова.</w:t>
      </w:r>
    </w:p>
    <w:p w14:paraId="624CCFBA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упути Наручиоцу захтев за продужетак рока након истека уговореног рока, такав захтев се неће разматрати.</w:t>
      </w:r>
    </w:p>
    <w:p w14:paraId="37CA103A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Уговорени рок за извођење радова ће бити продужен када уговорне стране сачине о томе Анекс уговора.</w:t>
      </w:r>
    </w:p>
    <w:p w14:paraId="5DDD4BFF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0DB9680E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нема право на продужење рока ако западне у доцњу са извођењем радова због околности које су настале у време када је већ био у доцњи.</w:t>
      </w:r>
    </w:p>
    <w:p w14:paraId="2CB04820" w14:textId="77777777" w:rsidR="0077419B" w:rsidRDefault="0077419B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1484A16E" w14:textId="3B43A225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8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F31AFF5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одмах писмено обавести Наручиоца о околностима које онемогућавају или отежавају извођење радова, о привременом обустављању радова и о настављању радова по престанку сметњи због којих је извођење радова обустављено.</w:t>
      </w:r>
    </w:p>
    <w:p w14:paraId="70383047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може привремено обуставити радове искључиво уз сагласност стручног надзора. Извођач радова је дужан да настави извођење радова по престанку сметње због које су радови обустављени.</w:t>
      </w:r>
    </w:p>
    <w:p w14:paraId="36A111AC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Период обуставе радова се констатује у грађевинском дневнику и не рачуна се у уговорени рок за извођење радова.</w:t>
      </w:r>
    </w:p>
    <w:bookmarkEnd w:id="5"/>
    <w:p w14:paraId="7F1034EB" w14:textId="77777777" w:rsidR="00AB2D6B" w:rsidRPr="00DB3AB9" w:rsidRDefault="00AB2D6B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AD0E293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46FD8B74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14CBF369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3C3D91A5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15E28D3A" w14:textId="092A70FF" w:rsidR="00CB2E40" w:rsidRPr="00DB3AB9" w:rsidRDefault="00CB2E40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r w:rsidRPr="00DB3AB9">
        <w:rPr>
          <w:b/>
          <w:iCs/>
          <w:color w:val="auto"/>
          <w:lang w:val="ru-RU"/>
        </w:rPr>
        <w:t>ОБАВЕЗЕ ИЗВОЂАЧА РАДОВА</w:t>
      </w:r>
    </w:p>
    <w:p w14:paraId="2F50B3BA" w14:textId="73353763" w:rsidR="00CB2E40" w:rsidRPr="00DB3AB9" w:rsidRDefault="00CB2E40" w:rsidP="00CB2E40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DB3AB9">
        <w:rPr>
          <w:b/>
          <w:bCs/>
          <w:iCs/>
          <w:color w:val="auto"/>
          <w:lang w:val="ru-RU"/>
        </w:rPr>
        <w:t>Члан</w:t>
      </w:r>
      <w:proofErr w:type="spellEnd"/>
      <w:r w:rsidRPr="00DB3AB9">
        <w:rPr>
          <w:b/>
          <w:bCs/>
          <w:iCs/>
          <w:color w:val="auto"/>
          <w:lang w:val="ru-RU"/>
        </w:rPr>
        <w:t xml:space="preserve"> </w:t>
      </w:r>
      <w:r w:rsidR="00DB3AB9" w:rsidRPr="00DB3AB9">
        <w:rPr>
          <w:b/>
          <w:bCs/>
          <w:iCs/>
          <w:color w:val="auto"/>
          <w:lang w:val="ru-RU"/>
        </w:rPr>
        <w:t>9</w:t>
      </w:r>
      <w:r w:rsidRPr="00DB3AB9">
        <w:rPr>
          <w:b/>
          <w:bCs/>
          <w:iCs/>
          <w:color w:val="auto"/>
          <w:lang w:val="ru-RU"/>
        </w:rPr>
        <w:t>.</w:t>
      </w:r>
    </w:p>
    <w:p w14:paraId="460BAF40" w14:textId="77777777" w:rsidR="00CB2E40" w:rsidRPr="00DB3AB9" w:rsidRDefault="00CB2E40" w:rsidP="00CB2E40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радове</w:t>
      </w:r>
      <w:proofErr w:type="spellEnd"/>
      <w:r w:rsidRPr="00DB3AB9">
        <w:rPr>
          <w:iCs/>
          <w:color w:val="auto"/>
          <w:lang w:val="ru-RU"/>
        </w:rPr>
        <w:t xml:space="preserve"> из </w:t>
      </w:r>
      <w:proofErr w:type="spellStart"/>
      <w:r w:rsidRPr="00DB3AB9">
        <w:rPr>
          <w:iCs/>
          <w:color w:val="auto"/>
          <w:lang w:val="ru-RU"/>
        </w:rPr>
        <w:t>члана</w:t>
      </w:r>
      <w:proofErr w:type="spellEnd"/>
      <w:r w:rsidRPr="00DB3AB9">
        <w:rPr>
          <w:iCs/>
          <w:color w:val="auto"/>
          <w:lang w:val="ru-RU"/>
        </w:rPr>
        <w:t xml:space="preserve"> 1. </w:t>
      </w:r>
      <w:proofErr w:type="spellStart"/>
      <w:r w:rsidRPr="00DB3AB9">
        <w:rPr>
          <w:iCs/>
          <w:color w:val="auto"/>
          <w:lang w:val="ru-RU"/>
        </w:rPr>
        <w:t>овог</w:t>
      </w:r>
      <w:proofErr w:type="spellEnd"/>
      <w:r w:rsidRPr="00DB3AB9">
        <w:rPr>
          <w:iCs/>
          <w:color w:val="auto"/>
          <w:lang w:val="ru-RU"/>
        </w:rPr>
        <w:t xml:space="preserve"> Уговора </w:t>
      </w:r>
      <w:proofErr w:type="spellStart"/>
      <w:r w:rsidRPr="00DB3AB9">
        <w:rPr>
          <w:iCs/>
          <w:color w:val="auto"/>
          <w:lang w:val="ru-RU"/>
        </w:rPr>
        <w:t>изведе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квалитетно</w:t>
      </w:r>
      <w:proofErr w:type="spellEnd"/>
      <w:r w:rsidRPr="00DB3AB9">
        <w:rPr>
          <w:iCs/>
          <w:color w:val="auto"/>
          <w:lang w:val="ru-RU"/>
        </w:rPr>
        <w:t xml:space="preserve"> у складу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прихваћеном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Понудом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овим</w:t>
      </w:r>
      <w:proofErr w:type="spellEnd"/>
      <w:r w:rsidRPr="00DB3AB9">
        <w:rPr>
          <w:iCs/>
          <w:color w:val="auto"/>
          <w:lang w:val="ru-RU"/>
        </w:rPr>
        <w:t xml:space="preserve"> Уговором, конкурсном </w:t>
      </w:r>
      <w:proofErr w:type="spellStart"/>
      <w:r w:rsidRPr="00DB3AB9">
        <w:rPr>
          <w:iCs/>
          <w:color w:val="auto"/>
          <w:lang w:val="ru-RU"/>
        </w:rPr>
        <w:t>документацијом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техничком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спецификацијом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техничком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документацијом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грађевинском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дозволом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важећим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законима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прописима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техничким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нормативима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стандардима</w:t>
      </w:r>
      <w:proofErr w:type="spellEnd"/>
      <w:r w:rsidRPr="00DB3AB9">
        <w:rPr>
          <w:iCs/>
          <w:color w:val="auto"/>
          <w:lang w:val="ru-RU"/>
        </w:rPr>
        <w:t xml:space="preserve"> квалитета, </w:t>
      </w:r>
      <w:proofErr w:type="spellStart"/>
      <w:r w:rsidRPr="00DB3AB9">
        <w:rPr>
          <w:iCs/>
          <w:color w:val="auto"/>
          <w:lang w:val="ru-RU"/>
        </w:rPr>
        <w:t>укључујући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стандарде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приступачности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који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важе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r w:rsidRPr="00DB3AB9">
        <w:rPr>
          <w:iCs/>
          <w:color w:val="auto"/>
        </w:rPr>
        <w:t>o</w:t>
      </w:r>
      <w:proofErr w:type="spellStart"/>
      <w:r w:rsidRPr="00DB3AB9">
        <w:rPr>
          <w:iCs/>
          <w:color w:val="auto"/>
          <w:lang w:val="ru-RU"/>
        </w:rPr>
        <w:t>ву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врсту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инсталација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уз строго </w:t>
      </w:r>
      <w:proofErr w:type="spellStart"/>
      <w:r w:rsidRPr="00DB3AB9">
        <w:rPr>
          <w:iCs/>
          <w:color w:val="auto"/>
          <w:lang w:val="ru-RU"/>
        </w:rPr>
        <w:t>поштовање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професионалних</w:t>
      </w:r>
      <w:proofErr w:type="spellEnd"/>
      <w:r w:rsidRPr="00DB3AB9">
        <w:rPr>
          <w:iCs/>
          <w:color w:val="auto"/>
          <w:lang w:val="ru-RU"/>
        </w:rPr>
        <w:t xml:space="preserve"> правила </w:t>
      </w:r>
      <w:proofErr w:type="spellStart"/>
      <w:r w:rsidRPr="00DB3AB9">
        <w:rPr>
          <w:iCs/>
          <w:color w:val="auto"/>
          <w:lang w:val="ru-RU"/>
        </w:rPr>
        <w:t>струке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као</w:t>
      </w:r>
      <w:proofErr w:type="spellEnd"/>
      <w:r w:rsidRPr="00DB3AB9">
        <w:rPr>
          <w:iCs/>
          <w:color w:val="auto"/>
          <w:lang w:val="ru-RU"/>
        </w:rPr>
        <w:t xml:space="preserve"> и да по </w:t>
      </w:r>
      <w:proofErr w:type="spellStart"/>
      <w:r w:rsidRPr="00DB3AB9">
        <w:rPr>
          <w:iCs/>
          <w:color w:val="auto"/>
          <w:lang w:val="ru-RU"/>
        </w:rPr>
        <w:t>завршетку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изведене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преда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>.</w:t>
      </w:r>
    </w:p>
    <w:p w14:paraId="494F0B6F" w14:textId="77777777" w:rsidR="00CB2E40" w:rsidRPr="00DB3AB9" w:rsidRDefault="00CB2E40" w:rsidP="00CB2E40">
      <w:pPr>
        <w:suppressAutoHyphens/>
        <w:spacing w:after="120"/>
        <w:jc w:val="both"/>
        <w:rPr>
          <w:rFonts w:ascii="Times New Roman" w:eastAsia="Arial Unicode MS" w:hAnsi="Times New Roman" w:cs="Times New Roman"/>
          <w:iCs/>
          <w:kern w:val="2"/>
          <w:sz w:val="24"/>
          <w:szCs w:val="24"/>
          <w:lang w:val="sr-Cyrl-RS" w:eastAsia="zh-CN"/>
        </w:rPr>
      </w:pPr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sr-Cyrl-RS" w:eastAsia="zh-CN"/>
        </w:rPr>
        <w:t>Евентуалне накнаде за коришћење патената, као и одговорност за повреду заштићених права интелектуалне својине трећих лица сноси извођач радова.</w:t>
      </w:r>
    </w:p>
    <w:p w14:paraId="3AAEA172" w14:textId="77777777" w:rsidR="00396578" w:rsidRPr="00DB3AB9" w:rsidRDefault="00396578" w:rsidP="003965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у оквиру уговорене цене: </w:t>
      </w:r>
    </w:p>
    <w:p w14:paraId="5874672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потребну радну снагу, материјал, грађевинску и другу опрему, изведе  припремно-завршне, грађевинске, грађевинско-занатске, инсталатерске и друге радове, као и све друге активности неопходне за потпуно извршење радова који су предмет овог Уговора;</w:t>
      </w:r>
    </w:p>
    <w:p w14:paraId="04A65415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извођење радова на начин да буду испуњени основни захтеви за објекат, захтеви који су прописани у погледу енергетских својстава објекта и други захтеви и услови за објекат;</w:t>
      </w:r>
    </w:p>
    <w:p w14:paraId="7BF4685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организује градилиште на начин којим ће обезбедити приступ локацији, обезбеђење несметаног саобраћаја, заштиту околине за све време извођења радова;</w:t>
      </w:r>
    </w:p>
    <w:p w14:paraId="6A53D314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свом трошку обезбеди и истакне на видном месту градилишну таблу у складу са важећим прописима и упутствима Наручиоца;</w:t>
      </w:r>
    </w:p>
    <w:p w14:paraId="2CD5A1AD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обезбеди услове за извођење радова према динамичком плану усвојеном од стране Наручиоца и стручног надзора; </w:t>
      </w:r>
    </w:p>
    <w:p w14:paraId="1AA8238C" w14:textId="77777777" w:rsidR="00396578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одговорном извођачу радова обезбеди Уговор о извођењу радова и документацију на основу које се изводе радови;</w:t>
      </w:r>
    </w:p>
    <w:p w14:paraId="3F68601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току извођења радова обезбеђује сигурност објекта, радова, материјала и опреме, безбедност лица која се налазе на градилишту и околине (суседних објеката, саобраћајница, тротоара, постојећих инсталација), одржава градилиште и редовно уклања сав отпадни материјал, тако да се Наручилац ослобађа свих одговорности према државним органима и трећим лицима које се односе на безбедност, прописе о заштити животне средине и радно-правне прописе за време укупног трајања извођења радова до предаје радова Наручиоцу;</w:t>
      </w:r>
    </w:p>
    <w:p w14:paraId="223B2EF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 се строго придржава прописаних мера за заштиту здравља и безбедности на раду и мера противпжарне заштите;</w:t>
      </w:r>
    </w:p>
    <w:p w14:paraId="5385A70D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уредно води сву документацију предвиђену законом и другим прописима који регулишу ову област и обезбеђује одговарајући доказ о квалитету извршених радова, уграђених материјала, инсталација и опреме; </w:t>
      </w:r>
    </w:p>
    <w:p w14:paraId="49667816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уграђује материјал и опрему који по квалитету одговарају техничкој документацији, техничким условима, прописаним стандардима квалитета и о томе достави одговарајуће доказе квалитета пре уградње на увид стручном надзору и да на дан примопредаје радове све гарантне листове за уграђене уређаје и опрему, као и упутства за руковање записнички преда Наручиоцу;</w:t>
      </w:r>
    </w:p>
    <w:p w14:paraId="7B19C01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доказе о перформансама уграђених грађевинских производа у односу на њихове битне карактеристике, доказе о усаглашености уграђене опреме сагласно посебном пропису, исправе о усаглашености одређених делова објекта са основним захтевима за објекат, као и доказе о квалитету чија је обавеза прикупљања током извођења грађевинских и других радова за све изведене делове објекта и радове који се изводе утврђена законом, посебним прописом или техничком документацијом;</w:t>
      </w:r>
    </w:p>
    <w:p w14:paraId="25EAA22C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на погодан начин обезбеди, чува и заштити објекат, изведене радове, опрему и материјал од пропадања, оштећења, одношења или уништења све до примопредаје радова; </w:t>
      </w:r>
    </w:p>
    <w:p w14:paraId="355C42D5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свом трошку обезбеђује мерења и геодетско осматрање понашања тла и објекта у току грађења;</w:t>
      </w:r>
    </w:p>
    <w:p w14:paraId="2F7CBED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управља грађевинским отпадом насталим током грађења на градилишту сагласно прописима којима се уређује управљање отпадом;</w:t>
      </w:r>
    </w:p>
    <w:p w14:paraId="5FB239A9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користи и/или складишти грађевински отпад током грађења на градилишту сагласно прописима којима се уређује управљање отпадом;</w:t>
      </w:r>
    </w:p>
    <w:p w14:paraId="535AF66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сву штету коју учини за време извођења радова на објекту, суседним објектима, постојећим инсталацијама, саобраћајницама, јавним и приватним површинама;</w:t>
      </w:r>
    </w:p>
    <w:p w14:paraId="63AB26AE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вишкове радова до 10% од уговорених количина радова изведе у оквиру уговореног рока;</w:t>
      </w:r>
    </w:p>
    <w:p w14:paraId="37F7BE9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изради пројекат изведеног објекта у складу са важећим прописима;</w:t>
      </w:r>
    </w:p>
    <w:p w14:paraId="3656CD51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по завршеним радовима одмах писмено обавести Наручиоца и стручни надзор да је завршио радове и да је спреман за њихову предају; </w:t>
      </w:r>
    </w:p>
    <w:p w14:paraId="3B0F73F1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учествује у примопредаји изведених радова и коначном обрачуну изведених радова;</w:t>
      </w:r>
    </w:p>
    <w:p w14:paraId="5ADFC462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све недостатке по записнику Комисије за примопредају радова и коначни обрачун у остављеном року;</w:t>
      </w:r>
    </w:p>
    <w:p w14:paraId="557DC9A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присуство својих представника током техничког прегледа објекта и активну сарадњу са Комисијом за технички преглед објекта;</w:t>
      </w:r>
    </w:p>
    <w:p w14:paraId="55ADF4A4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све недостатке по примедбама Комисије за технички преглед објекта у остављеном року;</w:t>
      </w:r>
    </w:p>
    <w:p w14:paraId="0D8F23C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до напуштања простора градилишта уклони сав преостали материјал, опрему и све привремене градилишне инсталације;  </w:t>
      </w:r>
    </w:p>
    <w:p w14:paraId="475C47DC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 складу са овим Уговором отклони све недостатке који се евентуално појаве у гарантном року;</w:t>
      </w:r>
    </w:p>
    <w:p w14:paraId="3A3D9019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изврши и остале активности прописане важећим Законом о планирању и изградњи.</w:t>
      </w:r>
    </w:p>
    <w:p w14:paraId="66CDEC5E" w14:textId="77777777" w:rsidR="00396578" w:rsidRPr="00DB3AB9" w:rsidRDefault="00396578" w:rsidP="00396578">
      <w:pPr>
        <w:pStyle w:val="ListParagraph1"/>
        <w:spacing w:after="120" w:line="240" w:lineRule="auto"/>
        <w:ind w:left="0"/>
        <w:rPr>
          <w:iCs/>
          <w:color w:val="auto"/>
          <w:lang w:val="ru-RU"/>
        </w:rPr>
      </w:pPr>
    </w:p>
    <w:p w14:paraId="04F1B176" w14:textId="09815144" w:rsidR="00396578" w:rsidRPr="00416FB1" w:rsidRDefault="00396578" w:rsidP="00396578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416FB1">
        <w:rPr>
          <w:b/>
          <w:bCs/>
          <w:iCs/>
          <w:color w:val="auto"/>
          <w:lang w:val="ru-RU"/>
        </w:rPr>
        <w:t>Члан</w:t>
      </w:r>
      <w:proofErr w:type="spellEnd"/>
      <w:r w:rsidRPr="00416FB1">
        <w:rPr>
          <w:b/>
          <w:bCs/>
          <w:iCs/>
          <w:color w:val="auto"/>
          <w:lang w:val="ru-RU"/>
        </w:rPr>
        <w:t xml:space="preserve"> </w:t>
      </w:r>
      <w:r w:rsidR="00DB3AB9" w:rsidRPr="00416FB1">
        <w:rPr>
          <w:b/>
          <w:bCs/>
          <w:iCs/>
          <w:color w:val="auto"/>
          <w:lang w:val="ru-RU"/>
        </w:rPr>
        <w:t>10</w:t>
      </w:r>
      <w:r w:rsidRPr="00416FB1">
        <w:rPr>
          <w:b/>
          <w:bCs/>
          <w:iCs/>
          <w:color w:val="auto"/>
          <w:lang w:val="ru-RU"/>
        </w:rPr>
        <w:t>.</w:t>
      </w:r>
    </w:p>
    <w:p w14:paraId="4731B124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bookmarkStart w:id="6" w:name="_Hlk161679539"/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омогући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над </w:t>
      </w:r>
      <w:proofErr w:type="spellStart"/>
      <w:r w:rsidRPr="00DB3AB9">
        <w:rPr>
          <w:iCs/>
          <w:color w:val="auto"/>
          <w:lang w:val="ru-RU"/>
        </w:rPr>
        <w:t>извођењем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.</w:t>
      </w:r>
    </w:p>
    <w:p w14:paraId="58659189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поступи по </w:t>
      </w:r>
      <w:proofErr w:type="spellStart"/>
      <w:r w:rsidRPr="00DB3AB9">
        <w:rPr>
          <w:iCs/>
          <w:color w:val="auto"/>
          <w:lang w:val="ru-RU"/>
        </w:rPr>
        <w:t>свим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основаним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писменим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примедбама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Наручиоца</w:t>
      </w:r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на квалитет </w:t>
      </w:r>
      <w:proofErr w:type="spellStart"/>
      <w:r w:rsidRPr="00DB3AB9">
        <w:rPr>
          <w:iCs/>
          <w:color w:val="auto"/>
          <w:lang w:val="ru-RU"/>
        </w:rPr>
        <w:t>изведених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уграђеног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материјала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и о </w:t>
      </w:r>
      <w:proofErr w:type="spellStart"/>
      <w:r w:rsidRPr="00DB3AB9">
        <w:rPr>
          <w:iCs/>
          <w:color w:val="auto"/>
          <w:lang w:val="ru-RU"/>
        </w:rPr>
        <w:t>свом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трошку</w:t>
      </w:r>
      <w:proofErr w:type="spellEnd"/>
      <w:r w:rsidRPr="00DB3AB9">
        <w:rPr>
          <w:iCs/>
          <w:color w:val="auto"/>
          <w:lang w:val="ru-RU"/>
        </w:rPr>
        <w:t xml:space="preserve"> отклони недостатке и </w:t>
      </w:r>
      <w:proofErr w:type="spellStart"/>
      <w:r w:rsidRPr="00DB3AB9">
        <w:rPr>
          <w:iCs/>
          <w:color w:val="auto"/>
          <w:lang w:val="ru-RU"/>
        </w:rPr>
        <w:t>пропусте</w:t>
      </w:r>
      <w:proofErr w:type="spellEnd"/>
      <w:r w:rsidRPr="00DB3AB9">
        <w:rPr>
          <w:iCs/>
          <w:color w:val="auto"/>
          <w:lang w:val="ru-RU"/>
        </w:rPr>
        <w:t>.</w:t>
      </w:r>
    </w:p>
    <w:p w14:paraId="4B8D1E58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заједно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стручним</w:t>
      </w:r>
      <w:proofErr w:type="spellEnd"/>
      <w:r w:rsidRPr="00DB3AB9">
        <w:rPr>
          <w:iCs/>
          <w:color w:val="auto"/>
          <w:lang w:val="ru-RU"/>
        </w:rPr>
        <w:t xml:space="preserve"> надзором </w:t>
      </w:r>
      <w:proofErr w:type="spellStart"/>
      <w:r w:rsidRPr="00DB3AB9">
        <w:rPr>
          <w:iCs/>
          <w:color w:val="auto"/>
          <w:lang w:val="ru-RU"/>
        </w:rPr>
        <w:t>изврши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сагледавање</w:t>
      </w:r>
      <w:proofErr w:type="spellEnd"/>
      <w:r w:rsidRPr="00DB3AB9">
        <w:rPr>
          <w:iCs/>
          <w:color w:val="auto"/>
          <w:lang w:val="ru-RU"/>
        </w:rPr>
        <w:t xml:space="preserve"> и анализу </w:t>
      </w:r>
      <w:proofErr w:type="spellStart"/>
      <w:r w:rsidRPr="00DB3AB9">
        <w:rPr>
          <w:iCs/>
          <w:color w:val="auto"/>
          <w:lang w:val="ru-RU"/>
        </w:rPr>
        <w:t>испуњења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обавеза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погледу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рокова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усвојених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динамичким</w:t>
      </w:r>
      <w:proofErr w:type="spellEnd"/>
      <w:r w:rsidRPr="00DB3AB9">
        <w:rPr>
          <w:iCs/>
          <w:color w:val="auto"/>
          <w:lang w:val="ru-RU"/>
        </w:rPr>
        <w:t xml:space="preserve"> планом и о томе </w:t>
      </w:r>
      <w:proofErr w:type="spellStart"/>
      <w:r w:rsidRPr="00DB3AB9">
        <w:rPr>
          <w:iCs/>
          <w:color w:val="auto"/>
          <w:lang w:val="ru-RU"/>
        </w:rPr>
        <w:t>сачини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.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оверавају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потписују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стручни</w:t>
      </w:r>
      <w:proofErr w:type="spellEnd"/>
      <w:r w:rsidRPr="00DB3AB9">
        <w:rPr>
          <w:iCs/>
          <w:color w:val="auto"/>
          <w:lang w:val="ru-RU"/>
        </w:rPr>
        <w:t xml:space="preserve"> надзор.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доставља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Наручиоцу</w:t>
      </w:r>
      <w:r w:rsidRPr="00DB3AB9">
        <w:rPr>
          <w:iCs/>
          <w:color w:val="auto"/>
          <w:lang w:val="ru-RU"/>
        </w:rPr>
        <w:t xml:space="preserve"> уз </w:t>
      </w:r>
      <w:proofErr w:type="spellStart"/>
      <w:r w:rsidRPr="00DB3AB9">
        <w:rPr>
          <w:iCs/>
          <w:color w:val="auto"/>
          <w:lang w:val="ru-RU"/>
        </w:rPr>
        <w:t>привремену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ситуацију</w:t>
      </w:r>
      <w:proofErr w:type="spellEnd"/>
      <w:r w:rsidRPr="00DB3AB9">
        <w:rPr>
          <w:iCs/>
          <w:color w:val="auto"/>
          <w:lang w:val="ru-RU"/>
        </w:rPr>
        <w:t>.</w:t>
      </w:r>
    </w:p>
    <w:p w14:paraId="7FD1ED2F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 xml:space="preserve">У </w:t>
      </w:r>
      <w:proofErr w:type="spellStart"/>
      <w:r w:rsidRPr="00DB3AB9">
        <w:rPr>
          <w:iCs/>
          <w:color w:val="auto"/>
          <w:lang w:val="ru-RU"/>
        </w:rPr>
        <w:t>случају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не </w:t>
      </w:r>
      <w:proofErr w:type="spellStart"/>
      <w:r w:rsidRPr="00DB3AB9">
        <w:rPr>
          <w:iCs/>
          <w:color w:val="auto"/>
          <w:lang w:val="ru-RU"/>
        </w:rPr>
        <w:t>испуњава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усвојен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</w:t>
      </w:r>
      <w:proofErr w:type="spellEnd"/>
      <w:r w:rsidRPr="00DB3AB9">
        <w:rPr>
          <w:iCs/>
          <w:color w:val="auto"/>
          <w:lang w:val="ru-RU"/>
        </w:rPr>
        <w:t xml:space="preserve"> план, </w:t>
      </w:r>
      <w:proofErr w:type="spellStart"/>
      <w:r w:rsidRPr="00DB3AB9">
        <w:rPr>
          <w:iCs/>
          <w:color w:val="auto"/>
          <w:lang w:val="ru-RU"/>
        </w:rPr>
        <w:t>обавезан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у рад </w:t>
      </w:r>
      <w:proofErr w:type="spellStart"/>
      <w:r w:rsidRPr="00DB3AB9">
        <w:rPr>
          <w:iCs/>
          <w:color w:val="auto"/>
          <w:lang w:val="ru-RU"/>
        </w:rPr>
        <w:t>више</w:t>
      </w:r>
      <w:proofErr w:type="spellEnd"/>
      <w:r w:rsidRPr="00DB3AB9">
        <w:rPr>
          <w:iCs/>
          <w:color w:val="auto"/>
          <w:lang w:val="ru-RU"/>
        </w:rPr>
        <w:t xml:space="preserve"> смена, </w:t>
      </w:r>
      <w:proofErr w:type="spellStart"/>
      <w:r w:rsidRPr="00DB3AB9">
        <w:rPr>
          <w:iCs/>
          <w:color w:val="auto"/>
          <w:lang w:val="ru-RU"/>
        </w:rPr>
        <w:t>продужи</w:t>
      </w:r>
      <w:proofErr w:type="spellEnd"/>
      <w:r w:rsidRPr="00DB3AB9">
        <w:rPr>
          <w:iCs/>
          <w:color w:val="auto"/>
          <w:lang w:val="ru-RU"/>
        </w:rPr>
        <w:t xml:space="preserve"> смену или </w:t>
      </w: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у рад </w:t>
      </w:r>
      <w:proofErr w:type="spellStart"/>
      <w:r w:rsidRPr="00DB3AB9">
        <w:rPr>
          <w:iCs/>
          <w:color w:val="auto"/>
          <w:lang w:val="ru-RU"/>
        </w:rPr>
        <w:t>више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извршилаца</w:t>
      </w:r>
      <w:proofErr w:type="spellEnd"/>
      <w:r w:rsidRPr="00DB3AB9">
        <w:rPr>
          <w:iCs/>
          <w:color w:val="auto"/>
          <w:lang w:val="ru-RU"/>
        </w:rPr>
        <w:t xml:space="preserve">, без права на </w:t>
      </w:r>
      <w:proofErr w:type="spellStart"/>
      <w:r w:rsidRPr="00DB3AB9">
        <w:rPr>
          <w:iCs/>
          <w:color w:val="auto"/>
          <w:lang w:val="ru-RU"/>
        </w:rPr>
        <w:t>повећање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трошкова</w:t>
      </w:r>
      <w:proofErr w:type="spellEnd"/>
      <w:r w:rsidRPr="00DB3AB9">
        <w:rPr>
          <w:iCs/>
          <w:color w:val="auto"/>
          <w:lang w:val="ru-RU"/>
        </w:rPr>
        <w:t xml:space="preserve"> или </w:t>
      </w:r>
      <w:proofErr w:type="spellStart"/>
      <w:r w:rsidRPr="00DB3AB9">
        <w:rPr>
          <w:iCs/>
          <w:color w:val="auto"/>
          <w:lang w:val="ru-RU"/>
        </w:rPr>
        <w:t>посебну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накнаду</w:t>
      </w:r>
      <w:proofErr w:type="spellEnd"/>
      <w:r w:rsidRPr="00DB3AB9">
        <w:rPr>
          <w:iCs/>
          <w:color w:val="auto"/>
          <w:lang w:val="ru-RU"/>
        </w:rPr>
        <w:t xml:space="preserve"> за то.</w:t>
      </w:r>
    </w:p>
    <w:bookmarkEnd w:id="6"/>
    <w:p w14:paraId="78766B5A" w14:textId="77777777" w:rsidR="00CB2E40" w:rsidRPr="00DB3AB9" w:rsidRDefault="00CB2E40" w:rsidP="00CB2E40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</w:p>
    <w:p w14:paraId="72014737" w14:textId="74558384" w:rsidR="00CB2E40" w:rsidRPr="00416FB1" w:rsidRDefault="00CB2E40" w:rsidP="00CB2E40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416FB1">
        <w:rPr>
          <w:b/>
          <w:bCs/>
          <w:iCs/>
          <w:color w:val="auto"/>
          <w:lang w:val="ru-RU"/>
        </w:rPr>
        <w:t>Члан</w:t>
      </w:r>
      <w:proofErr w:type="spellEnd"/>
      <w:r w:rsidRPr="00416FB1">
        <w:rPr>
          <w:b/>
          <w:bCs/>
          <w:iCs/>
          <w:color w:val="auto"/>
          <w:lang w:val="ru-RU"/>
        </w:rPr>
        <w:t xml:space="preserve"> </w:t>
      </w:r>
      <w:r w:rsidR="00DB3AB9" w:rsidRPr="00416FB1">
        <w:rPr>
          <w:b/>
          <w:bCs/>
          <w:iCs/>
          <w:color w:val="auto"/>
          <w:lang w:val="ru-RU"/>
        </w:rPr>
        <w:t>11</w:t>
      </w:r>
      <w:r w:rsidRPr="00416FB1">
        <w:rPr>
          <w:b/>
          <w:bCs/>
          <w:iCs/>
          <w:color w:val="auto"/>
          <w:lang w:val="ru-RU"/>
        </w:rPr>
        <w:t>.</w:t>
      </w:r>
    </w:p>
    <w:p w14:paraId="3615FBFF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7" w:name="_Hlk161675781"/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(група понуђача*) је носилац права и обавеза извођења предметних радова и обавезује се да својим средствима и својом радном снагом изведе уговорене радове. </w:t>
      </w:r>
    </w:p>
    <w:p w14:paraId="04713896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Понуђачи из групе понуђача одговарају неограничено солидарно према Наручиоцу.*</w:t>
      </w:r>
    </w:p>
    <w:p w14:paraId="069488E5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ће део радова који су предмет овог Уговора извршити преко:</w:t>
      </w:r>
    </w:p>
    <w:p w14:paraId="0B5467BA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401BF654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0BC5D15B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3EFD458F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15624CF4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___________________________________, улица _______________________ број ______________, матични број _________________, ПИБ ____________________ за део предмета јавне набавке _______________________________________________________________________ у проценту _________ % од укупно уговорене вредности.*</w:t>
      </w:r>
    </w:p>
    <w:p w14:paraId="772EE37C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у потпуности одговара Наручиоцу за извршење уговорених обавеза, као и за радове изведене од стране подизвођача, као да их је сам извео.*</w:t>
      </w:r>
    </w:p>
    <w:p w14:paraId="5CDA0AC0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(*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брисати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назначеним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деловима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наступа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ангажовања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подизвођача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.)</w:t>
      </w:r>
    </w:p>
    <w:bookmarkEnd w:id="7"/>
    <w:p w14:paraId="33DB4796" w14:textId="7220879D" w:rsidR="00CB2E40" w:rsidRPr="00416FB1" w:rsidRDefault="00CB2E40" w:rsidP="00CB2E4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12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7E56052E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обавезан да пре увођења у посао:</w:t>
      </w:r>
    </w:p>
    <w:p w14:paraId="45119EAF" w14:textId="77777777" w:rsidR="00CB2E40" w:rsidRPr="00DB3AB9" w:rsidRDefault="00CB2E40" w:rsidP="00CB2E40">
      <w:pPr>
        <w:pStyle w:val="ListParagraph1"/>
        <w:numPr>
          <w:ilvl w:val="0"/>
          <w:numId w:val="18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решењем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именује</w:t>
      </w:r>
      <w:proofErr w:type="spellEnd"/>
      <w:r w:rsidRPr="00DB3AB9">
        <w:rPr>
          <w:color w:val="auto"/>
          <w:lang w:val="sr-Cyrl-CS"/>
        </w:rPr>
        <w:t xml:space="preserve"> одговорне извођаче радова за све предвиђене врсте радова из Понуде и да иста достави Наручиоцу са копијама важећих лиценци именованих лица;</w:t>
      </w:r>
    </w:p>
    <w:p w14:paraId="50018BD8" w14:textId="77777777" w:rsidR="00CB2E40" w:rsidRPr="00DB3AB9" w:rsidRDefault="00CB2E40" w:rsidP="00CB2E40">
      <w:pPr>
        <w:pStyle w:val="ListParagraph1"/>
        <w:numPr>
          <w:ilvl w:val="0"/>
          <w:numId w:val="18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>решењем именује лице одговорно за безбедност и здравље на раду и исто достави Наручиоцу;</w:t>
      </w:r>
    </w:p>
    <w:p w14:paraId="665EC95D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 xml:space="preserve">да </w:t>
      </w:r>
      <w:proofErr w:type="gramStart"/>
      <w:r w:rsidRPr="00DB3AB9">
        <w:rPr>
          <w:iCs/>
          <w:color w:val="auto"/>
          <w:lang w:val="ru-RU"/>
        </w:rPr>
        <w:t>у року</w:t>
      </w:r>
      <w:proofErr w:type="gramEnd"/>
      <w:r w:rsidRPr="00DB3AB9">
        <w:rPr>
          <w:iCs/>
          <w:color w:val="auto"/>
          <w:lang w:val="ru-RU"/>
        </w:rPr>
        <w:t xml:space="preserve"> од 7 (</w:t>
      </w:r>
      <w:proofErr w:type="spellStart"/>
      <w:r w:rsidRPr="00DB3AB9">
        <w:rPr>
          <w:iCs/>
          <w:color w:val="auto"/>
          <w:lang w:val="ru-RU"/>
        </w:rPr>
        <w:t>седам</w:t>
      </w:r>
      <w:proofErr w:type="spellEnd"/>
      <w:r w:rsidRPr="00DB3AB9">
        <w:rPr>
          <w:iCs/>
          <w:color w:val="auto"/>
          <w:lang w:val="ru-RU"/>
        </w:rPr>
        <w:t xml:space="preserve">) дана од дана </w:t>
      </w:r>
      <w:proofErr w:type="spellStart"/>
      <w:r w:rsidRPr="00DB3AB9">
        <w:rPr>
          <w:iCs/>
          <w:color w:val="auto"/>
          <w:lang w:val="ru-RU"/>
        </w:rPr>
        <w:t>пријема</w:t>
      </w:r>
      <w:proofErr w:type="spellEnd"/>
      <w:r w:rsidRPr="00DB3AB9">
        <w:rPr>
          <w:iCs/>
          <w:color w:val="auto"/>
          <w:lang w:val="ru-RU"/>
        </w:rPr>
        <w:t xml:space="preserve"> техничке </w:t>
      </w:r>
      <w:proofErr w:type="spellStart"/>
      <w:r w:rsidRPr="00DB3AB9">
        <w:rPr>
          <w:iCs/>
          <w:color w:val="auto"/>
          <w:lang w:val="ru-RU"/>
        </w:rPr>
        <w:t>документације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од стране </w:t>
      </w:r>
      <w:proofErr w:type="spellStart"/>
      <w:r w:rsidRPr="00DB3AB9">
        <w:rPr>
          <w:iCs/>
          <w:color w:val="auto"/>
          <w:lang w:val="ru-RU"/>
        </w:rPr>
        <w:t>Наручиоца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о </w:t>
      </w:r>
      <w:proofErr w:type="spellStart"/>
      <w:r w:rsidRPr="00DB3AB9">
        <w:rPr>
          <w:iCs/>
          <w:color w:val="auto"/>
          <w:lang w:val="ru-RU"/>
        </w:rPr>
        <w:t>прегледу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наведене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документације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евентуалним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примедбама</w:t>
      </w:r>
      <w:proofErr w:type="spellEnd"/>
      <w:r w:rsidRPr="00DB3AB9">
        <w:rPr>
          <w:iCs/>
          <w:color w:val="auto"/>
          <w:lang w:val="ru-RU"/>
        </w:rPr>
        <w:t xml:space="preserve">, на </w:t>
      </w:r>
      <w:proofErr w:type="spellStart"/>
      <w:r w:rsidRPr="00DB3AB9">
        <w:rPr>
          <w:iCs/>
          <w:color w:val="auto"/>
          <w:lang w:val="ru-RU"/>
        </w:rPr>
        <w:t>разматрање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даље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поступање</w:t>
      </w:r>
      <w:proofErr w:type="spellEnd"/>
      <w:r w:rsidRPr="00DB3AB9">
        <w:rPr>
          <w:iCs/>
          <w:color w:val="auto"/>
          <w:lang w:val="ru-RU"/>
        </w:rPr>
        <w:t xml:space="preserve">. </w:t>
      </w:r>
      <w:proofErr w:type="spellStart"/>
      <w:r w:rsidRPr="00DB3AB9">
        <w:rPr>
          <w:iCs/>
          <w:color w:val="auto"/>
          <w:lang w:val="ru-RU"/>
        </w:rPr>
        <w:t>Неблаговремено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уочене</w:t>
      </w:r>
      <w:proofErr w:type="spellEnd"/>
      <w:r w:rsidRPr="00DB3AB9">
        <w:rPr>
          <w:iCs/>
          <w:color w:val="auto"/>
          <w:lang w:val="ru-RU"/>
        </w:rPr>
        <w:t xml:space="preserve"> или </w:t>
      </w:r>
      <w:proofErr w:type="spellStart"/>
      <w:r w:rsidRPr="00DB3AB9">
        <w:rPr>
          <w:iCs/>
          <w:color w:val="auto"/>
          <w:lang w:val="ru-RU"/>
        </w:rPr>
        <w:t>достављене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које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нису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могле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остати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непознате</w:t>
      </w:r>
      <w:proofErr w:type="spellEnd"/>
      <w:r w:rsidRPr="00DB3AB9">
        <w:rPr>
          <w:iCs/>
          <w:color w:val="auto"/>
          <w:lang w:val="ru-RU"/>
        </w:rPr>
        <w:t xml:space="preserve"> да су на </w:t>
      </w:r>
      <w:proofErr w:type="spellStart"/>
      <w:r w:rsidRPr="00DB3AB9">
        <w:rPr>
          <w:iCs/>
          <w:color w:val="auto"/>
          <w:lang w:val="ru-RU"/>
        </w:rPr>
        <w:t>време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сагледане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неће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бити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узете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обзир</w:t>
      </w:r>
      <w:proofErr w:type="spellEnd"/>
      <w:r w:rsidRPr="00DB3AB9">
        <w:rPr>
          <w:iCs/>
          <w:color w:val="auto"/>
          <w:lang w:val="ru-RU"/>
        </w:rPr>
        <w:t xml:space="preserve">, нити </w:t>
      </w:r>
      <w:proofErr w:type="spellStart"/>
      <w:r w:rsidRPr="00DB3AB9">
        <w:rPr>
          <w:iCs/>
          <w:color w:val="auto"/>
          <w:lang w:val="ru-RU"/>
        </w:rPr>
        <w:t>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имати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утицаја</w:t>
      </w:r>
      <w:proofErr w:type="spellEnd"/>
      <w:r w:rsidRPr="00DB3AB9">
        <w:rPr>
          <w:iCs/>
          <w:color w:val="auto"/>
          <w:lang w:val="ru-RU"/>
        </w:rPr>
        <w:t xml:space="preserve"> на рок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;</w:t>
      </w:r>
    </w:p>
    <w:p w14:paraId="5D5FE434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потпише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овери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пројекат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>;</w:t>
      </w:r>
    </w:p>
    <w:p w14:paraId="42C27C8D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Наручиоцу</w:t>
      </w:r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стручном</w:t>
      </w:r>
      <w:proofErr w:type="spellEnd"/>
      <w:r w:rsidRPr="00DB3AB9">
        <w:rPr>
          <w:iCs/>
          <w:color w:val="auto"/>
          <w:lang w:val="ru-RU"/>
        </w:rPr>
        <w:t xml:space="preserve"> надзору на </w:t>
      </w:r>
      <w:proofErr w:type="spellStart"/>
      <w:r w:rsidRPr="00DB3AB9">
        <w:rPr>
          <w:iCs/>
          <w:color w:val="auto"/>
          <w:lang w:val="ru-RU"/>
        </w:rPr>
        <w:t>усвајање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</w:t>
      </w:r>
      <w:proofErr w:type="spellEnd"/>
      <w:r w:rsidRPr="00DB3AB9">
        <w:rPr>
          <w:iCs/>
          <w:color w:val="auto"/>
          <w:lang w:val="ru-RU"/>
        </w:rPr>
        <w:t xml:space="preserve"> план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јасно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назначеним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активностима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чији</w:t>
      </w:r>
      <w:proofErr w:type="spellEnd"/>
      <w:r w:rsidRPr="00DB3AB9">
        <w:rPr>
          <w:iCs/>
          <w:color w:val="auto"/>
          <w:lang w:val="ru-RU"/>
        </w:rPr>
        <w:t xml:space="preserve"> су </w:t>
      </w:r>
      <w:proofErr w:type="spellStart"/>
      <w:r w:rsidRPr="00DB3AB9">
        <w:rPr>
          <w:iCs/>
          <w:color w:val="auto"/>
          <w:lang w:val="ru-RU"/>
        </w:rPr>
        <w:t>саставни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делови</w:t>
      </w:r>
      <w:proofErr w:type="spellEnd"/>
      <w:r w:rsidRPr="00DB3AB9">
        <w:rPr>
          <w:iCs/>
          <w:color w:val="auto"/>
          <w:lang w:val="ru-RU"/>
        </w:rPr>
        <w:t xml:space="preserve">: план </w:t>
      </w:r>
      <w:proofErr w:type="spellStart"/>
      <w:r w:rsidRPr="00DB3AB9">
        <w:rPr>
          <w:iCs/>
          <w:color w:val="auto"/>
          <w:lang w:val="ru-RU"/>
        </w:rPr>
        <w:t>ангажовања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потребне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снаге</w:t>
      </w:r>
      <w:proofErr w:type="spellEnd"/>
      <w:r w:rsidRPr="00DB3AB9">
        <w:rPr>
          <w:iCs/>
          <w:color w:val="auto"/>
          <w:lang w:val="ru-RU"/>
        </w:rPr>
        <w:t xml:space="preserve">, план </w:t>
      </w:r>
      <w:proofErr w:type="spellStart"/>
      <w:r w:rsidRPr="00DB3AB9">
        <w:rPr>
          <w:iCs/>
          <w:color w:val="auto"/>
          <w:lang w:val="ru-RU"/>
        </w:rPr>
        <w:t>ангажовања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потребне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механизације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на </w:t>
      </w:r>
      <w:proofErr w:type="spellStart"/>
      <w:r w:rsidRPr="00DB3AB9">
        <w:rPr>
          <w:iCs/>
          <w:color w:val="auto"/>
          <w:lang w:val="ru-RU"/>
        </w:rPr>
        <w:t>градилишту</w:t>
      </w:r>
      <w:proofErr w:type="spellEnd"/>
      <w:r w:rsidRPr="00DB3AB9">
        <w:rPr>
          <w:iCs/>
          <w:color w:val="auto"/>
          <w:lang w:val="ru-RU"/>
        </w:rPr>
        <w:t xml:space="preserve">, план набавке </w:t>
      </w:r>
      <w:proofErr w:type="spellStart"/>
      <w:r w:rsidRPr="00DB3AB9">
        <w:rPr>
          <w:iCs/>
          <w:color w:val="auto"/>
          <w:lang w:val="ru-RU"/>
        </w:rPr>
        <w:t>потребног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материјала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финансијски</w:t>
      </w:r>
      <w:proofErr w:type="spellEnd"/>
      <w:r w:rsidRPr="00DB3AB9">
        <w:rPr>
          <w:iCs/>
          <w:color w:val="auto"/>
          <w:lang w:val="ru-RU"/>
        </w:rPr>
        <w:t xml:space="preserve"> план </w:t>
      </w:r>
      <w:proofErr w:type="spellStart"/>
      <w:r w:rsidRPr="00DB3AB9">
        <w:rPr>
          <w:iCs/>
          <w:color w:val="auto"/>
          <w:lang w:val="ru-RU"/>
        </w:rPr>
        <w:t>реализације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по </w:t>
      </w:r>
      <w:proofErr w:type="spellStart"/>
      <w:r w:rsidRPr="00DB3AB9">
        <w:rPr>
          <w:iCs/>
          <w:color w:val="auto"/>
          <w:lang w:val="ru-RU"/>
        </w:rPr>
        <w:t>месецима</w:t>
      </w:r>
      <w:proofErr w:type="spellEnd"/>
      <w:r w:rsidRPr="00DB3AB9">
        <w:rPr>
          <w:iCs/>
          <w:color w:val="auto"/>
          <w:lang w:val="ru-RU"/>
        </w:rPr>
        <w:t>;</w:t>
      </w:r>
    </w:p>
    <w:p w14:paraId="3A310903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пројекат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организације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технологије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;</w:t>
      </w:r>
    </w:p>
    <w:p w14:paraId="06337F20" w14:textId="147B4DBE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 xml:space="preserve">достави Наручиоцу средства финансијског обезбеђења у складу са чланом </w:t>
      </w:r>
      <w:r w:rsidR="00E63492">
        <w:rPr>
          <w:color w:val="auto"/>
          <w:lang w:val="sr-Cyrl-CS"/>
        </w:rPr>
        <w:t>1</w:t>
      </w:r>
      <w:r w:rsidR="007B1F5B" w:rsidRPr="007B1F5B">
        <w:rPr>
          <w:color w:val="auto"/>
          <w:lang w:val="ru-RU"/>
        </w:rPr>
        <w:t>7</w:t>
      </w:r>
      <w:r w:rsidR="00E63492">
        <w:rPr>
          <w:color w:val="auto"/>
          <w:lang w:val="sr-Cyrl-CS"/>
        </w:rPr>
        <w:t>.</w:t>
      </w:r>
      <w:r w:rsidR="00CF12DC" w:rsidRPr="00CF12DC">
        <w:rPr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 xml:space="preserve">овог Уговора и полисе осигурања у складу са чланом </w:t>
      </w:r>
      <w:r w:rsidR="00E63492">
        <w:rPr>
          <w:color w:val="auto"/>
          <w:lang w:val="sr-Cyrl-CS"/>
        </w:rPr>
        <w:t>1</w:t>
      </w:r>
      <w:r w:rsidR="007B1F5B" w:rsidRPr="007B1F5B">
        <w:rPr>
          <w:color w:val="auto"/>
          <w:lang w:val="ru-RU"/>
        </w:rPr>
        <w:t>8</w:t>
      </w:r>
      <w:r w:rsidR="00E63492">
        <w:rPr>
          <w:color w:val="auto"/>
          <w:lang w:val="sr-Cyrl-CS"/>
        </w:rPr>
        <w:t>.</w:t>
      </w:r>
      <w:r w:rsidRPr="00DB3AB9">
        <w:rPr>
          <w:color w:val="auto"/>
          <w:lang w:val="sr-Cyrl-CS"/>
        </w:rPr>
        <w:t xml:space="preserve"> овог Уговора.</w:t>
      </w:r>
    </w:p>
    <w:p w14:paraId="00A0A999" w14:textId="77777777" w:rsidR="00CB2E40" w:rsidRPr="00DB3AB9" w:rsidRDefault="00CB2E40" w:rsidP="00CB2E40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потребе за променом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добије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писмену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сагласност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. Уз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разлоге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измене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напред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наведених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доказе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 томе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новоименовани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испуњавају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све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услове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прописане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важећим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Законом 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планирању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изградњи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конкурсном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документацијом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CA491B" w14:textId="77777777" w:rsidR="00CB2E40" w:rsidRPr="00DB3AB9" w:rsidRDefault="00CB2E40" w:rsidP="00CB2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C8838FF" w14:textId="77777777" w:rsidR="006A4A86" w:rsidRDefault="006A4A86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4C1BAC1" w14:textId="77777777" w:rsidR="006A4A86" w:rsidRDefault="006A4A86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23C3ACF" w14:textId="10FF7F42" w:rsidR="005A2BE7" w:rsidRPr="00416FB1" w:rsidRDefault="005A2BE7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13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448D454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има право на продужење уговореног рока у следећим случајевима:</w:t>
      </w:r>
    </w:p>
    <w:p w14:paraId="59069386" w14:textId="77777777" w:rsidR="005A2BE7" w:rsidRPr="00DB3AB9" w:rsidRDefault="005A2BE7" w:rsidP="005A2BE7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прекида радова који трају дуже од 2 (два) дана, а није изазван кривицом Извођача радова; </w:t>
      </w:r>
    </w:p>
    <w:p w14:paraId="6C5662EE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sr-Cyrl-CS"/>
        </w:rPr>
        <w:t xml:space="preserve">ако наступе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природни догађаји који имају карактер више силе 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(пожар,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поплава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земљотрес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изузетно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лоши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климатски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услови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неуобичајени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годишње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доба и место на коме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изводе, 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онемогућавају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извођење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сл.); </w:t>
      </w:r>
    </w:p>
    <w:p w14:paraId="491E29D7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наступе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ванредни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догађаји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везани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одбрану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2537EDCE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због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кашњења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проузрокованих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неиспуњењем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обавеза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6DAAC35C" w14:textId="77777777" w:rsidR="005A2BE7" w:rsidRPr="00DB3AB9" w:rsidRDefault="005A2BE7" w:rsidP="005A2BE7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због прекида рада изазваног актом надлежног органа, за који није одговоран Извођач радова;</w:t>
      </w:r>
    </w:p>
    <w:p w14:paraId="4B15A438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вишкове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преко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10% од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већ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количина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1849E5AB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додатне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Извођач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није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знао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нити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могао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знати да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морају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извести приликом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подношења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Понуде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14:paraId="65FC851F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Ако наступе околности из претходног става овог члана, Извођач радова их одмах уписује у грађевински дневник, а у року од 5 (пет) дана од настанка узрока доставља захтев Наручиоцу за продужење уговореног рока у писаној форми, уз сагласност и мишљење стручног надзора о оправданости захтева. Наручилац је обавезан да по наведеном захтеву одлучи у року од 3 (три) дана од дана пријема уредног захтева.</w:t>
      </w:r>
    </w:p>
    <w:p w14:paraId="238BD25A" w14:textId="6DDB9FA2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Захтев за продужетак рока за извршење Уговора Извођач радова може поднети Наручиоцу најкасније 15 (петнаест) дана пре истека уговореног рока из члана </w:t>
      </w:r>
      <w:r w:rsidR="00003E06" w:rsidRPr="0059186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Уговора. </w:t>
      </w:r>
    </w:p>
    <w:p w14:paraId="4611833D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Изузетно, уколико Извођач радова поднесе захтев за продужење рока за извођење радова у року краћем од рока датог у претходном ставу овог члана, Наручилац ће размотрити оправданост истог и о томе благовремено обавестити Извођача радова.</w:t>
      </w:r>
    </w:p>
    <w:p w14:paraId="28E48C02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упути Наручиоцу захтев за продужетак рока након истека уговореног рока, такав захтев се неће разматрати.</w:t>
      </w:r>
    </w:p>
    <w:p w14:paraId="62DC0230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Уговорени рок за извођење радова ће бити продужен када уговорне стране сачине о томе Анекс уговора.</w:t>
      </w:r>
    </w:p>
    <w:p w14:paraId="2D4CE6FF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7A468C44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нема право на продужење рока ако западне у доцњу са извођењем радова због околности које су настале у време када је већ био у доцњи.</w:t>
      </w:r>
    </w:p>
    <w:p w14:paraId="7F7FFF6A" w14:textId="4ADD5037" w:rsidR="005A2BE7" w:rsidRPr="00416FB1" w:rsidRDefault="005A2BE7" w:rsidP="005A2BE7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C76894E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Извођач радова је дужан да одмах писмено обавести Наручиоца о околностима које онемогућавају или отежавају извођење радова, о привременом обустављању радова и о настављању радова по престанку сметњи због којих је извођење радова обустављено.</w:t>
      </w:r>
    </w:p>
    <w:p w14:paraId="1A7E62A9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може привремено обуставити радове искључиво уз сагласност стручног надзора. Извођач радова је дужан да настави извођење радова по престанку сметње због које су радови обустављени.</w:t>
      </w:r>
    </w:p>
    <w:p w14:paraId="002FB8EE" w14:textId="7038529A" w:rsidR="00C95D86" w:rsidRPr="00DB3AB9" w:rsidRDefault="005A2BE7" w:rsidP="00DB3AB9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Период обуставе радова се констатује у грађевинском дневнику и не рачуна се у уговорени рок за извођење радова</w:t>
      </w:r>
    </w:p>
    <w:p w14:paraId="278A170D" w14:textId="77777777" w:rsidR="00CF12DC" w:rsidRDefault="00CF12DC" w:rsidP="00CB2E4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4635E5D" w14:textId="596234A2" w:rsidR="00CB2E40" w:rsidRPr="00DB3AB9" w:rsidRDefault="00CB2E40" w:rsidP="00CB2E40">
      <w:pP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ОБАВЕЗЕ НАРУЧИОЦА</w:t>
      </w:r>
    </w:p>
    <w:p w14:paraId="4327C930" w14:textId="7212F26E" w:rsidR="00CB2E40" w:rsidRPr="00DB3AB9" w:rsidRDefault="00CB2E40" w:rsidP="00CB2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685E0124" w14:textId="77777777" w:rsidR="00CB2E40" w:rsidRPr="00DB3AB9" w:rsidRDefault="00CB2E40" w:rsidP="00CB2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 се обавезује:</w:t>
      </w:r>
    </w:p>
    <w:p w14:paraId="66895B44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преда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техничку </w:t>
      </w:r>
      <w:proofErr w:type="spellStart"/>
      <w:r w:rsidRPr="00DB3AB9">
        <w:rPr>
          <w:iCs/>
          <w:color w:val="auto"/>
          <w:lang w:val="ru-RU"/>
        </w:rPr>
        <w:t>документацију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грађевинску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дозволу</w:t>
      </w:r>
      <w:proofErr w:type="spellEnd"/>
      <w:r w:rsidRPr="00DB3AB9">
        <w:rPr>
          <w:iCs/>
          <w:color w:val="auto"/>
          <w:lang w:val="ru-RU"/>
        </w:rPr>
        <w:t xml:space="preserve"> приликом </w:t>
      </w:r>
      <w:proofErr w:type="spellStart"/>
      <w:r w:rsidRPr="00DB3AB9">
        <w:rPr>
          <w:iCs/>
          <w:color w:val="auto"/>
          <w:lang w:val="ru-RU"/>
        </w:rPr>
        <w:t>потписивања</w:t>
      </w:r>
      <w:proofErr w:type="spellEnd"/>
      <w:r w:rsidRPr="00DB3AB9">
        <w:rPr>
          <w:iCs/>
          <w:color w:val="auto"/>
          <w:lang w:val="ru-RU"/>
        </w:rPr>
        <w:t xml:space="preserve"> Уговора, а </w:t>
      </w:r>
      <w:proofErr w:type="spellStart"/>
      <w:r w:rsidRPr="00DB3AB9">
        <w:rPr>
          <w:iCs/>
          <w:color w:val="auto"/>
          <w:lang w:val="ru-RU"/>
        </w:rPr>
        <w:t>најкасније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gramStart"/>
      <w:r w:rsidRPr="00DB3AB9">
        <w:rPr>
          <w:iCs/>
          <w:color w:val="auto"/>
          <w:lang w:val="ru-RU"/>
        </w:rPr>
        <w:t>у року</w:t>
      </w:r>
      <w:proofErr w:type="gramEnd"/>
      <w:r w:rsidRPr="00DB3AB9">
        <w:rPr>
          <w:iCs/>
          <w:color w:val="auto"/>
          <w:lang w:val="ru-RU"/>
        </w:rPr>
        <w:t xml:space="preserve"> од 5 (пет) дана од дана </w:t>
      </w:r>
      <w:proofErr w:type="spellStart"/>
      <w:r w:rsidRPr="00DB3AB9">
        <w:rPr>
          <w:iCs/>
          <w:color w:val="auto"/>
          <w:lang w:val="ru-RU"/>
        </w:rPr>
        <w:t>закључења</w:t>
      </w:r>
      <w:proofErr w:type="spellEnd"/>
      <w:r w:rsidRPr="00DB3AB9">
        <w:rPr>
          <w:iCs/>
          <w:color w:val="auto"/>
          <w:lang w:val="ru-RU"/>
        </w:rPr>
        <w:t xml:space="preserve"> Уговора;</w:t>
      </w:r>
    </w:p>
    <w:p w14:paraId="3E7F1DAA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</w:t>
      </w:r>
      <w:proofErr w:type="gramStart"/>
      <w:r w:rsidRPr="00DB3AB9">
        <w:rPr>
          <w:iCs/>
          <w:color w:val="auto"/>
          <w:lang w:val="ru-RU"/>
        </w:rPr>
        <w:t>у складу</w:t>
      </w:r>
      <w:proofErr w:type="gram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важећим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прописима</w:t>
      </w:r>
      <w:proofErr w:type="spellEnd"/>
      <w:r w:rsidRPr="00DB3AB9">
        <w:rPr>
          <w:iCs/>
          <w:color w:val="auto"/>
          <w:lang w:val="ru-RU"/>
        </w:rPr>
        <w:t>;</w:t>
      </w:r>
    </w:p>
    <w:p w14:paraId="2DA1D40E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решењем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одреди</w:t>
      </w:r>
      <w:proofErr w:type="spellEnd"/>
      <w:r w:rsidRPr="00DB3AB9">
        <w:rPr>
          <w:iCs/>
          <w:color w:val="auto"/>
          <w:lang w:val="ru-RU"/>
        </w:rPr>
        <w:t xml:space="preserve"> лица </w:t>
      </w:r>
      <w:proofErr w:type="spellStart"/>
      <w:r w:rsidRPr="00DB3AB9">
        <w:rPr>
          <w:iCs/>
          <w:color w:val="auto"/>
          <w:lang w:val="ru-RU"/>
        </w:rPr>
        <w:t>која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вршити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стручни</w:t>
      </w:r>
      <w:proofErr w:type="spellEnd"/>
      <w:r w:rsidRPr="00DB3AB9">
        <w:rPr>
          <w:iCs/>
          <w:color w:val="auto"/>
          <w:lang w:val="ru-RU"/>
        </w:rPr>
        <w:t xml:space="preserve"> надзор над </w:t>
      </w:r>
      <w:proofErr w:type="spellStart"/>
      <w:r w:rsidRPr="00DB3AB9">
        <w:rPr>
          <w:iCs/>
          <w:color w:val="auto"/>
          <w:lang w:val="ru-RU"/>
        </w:rPr>
        <w:t>извођењем</w:t>
      </w:r>
      <w:proofErr w:type="spellEnd"/>
      <w:r w:rsidRPr="00DB3AB9">
        <w:rPr>
          <w:iCs/>
          <w:color w:val="auto"/>
          <w:lang w:val="ru-RU"/>
        </w:rPr>
        <w:t xml:space="preserve"> свих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врста радова и иста достави Извођачу радова пре увођења у посао;</w:t>
      </w:r>
    </w:p>
    <w:p w14:paraId="3450FA00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>решењем одреди координатора за безбедност и здравље на раду у фази извођења радова у складу са важећим прописима и исто достави Извођачу радова пре увођења у посао;</w:t>
      </w:r>
    </w:p>
    <w:p w14:paraId="21938E78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посао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присуству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надзора;</w:t>
      </w:r>
    </w:p>
    <w:p w14:paraId="34CD5B79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 xml:space="preserve">поднесе пријаву радова надлежном органу најкасније 8 (осам) дана пре почетка извођења радова; </w:t>
      </w:r>
    </w:p>
    <w:p w14:paraId="453B0E8B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несметан приступ градилишту;</w:t>
      </w:r>
    </w:p>
    <w:p w14:paraId="05A9BF52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 xml:space="preserve">у </w:t>
      </w:r>
      <w:proofErr w:type="spellStart"/>
      <w:r w:rsidRPr="00DB3AB9">
        <w:rPr>
          <w:iCs/>
          <w:color w:val="auto"/>
          <w:lang w:val="ru-RU"/>
        </w:rPr>
        <w:t>примереном</w:t>
      </w:r>
      <w:proofErr w:type="spellEnd"/>
      <w:r w:rsidRPr="00DB3AB9">
        <w:rPr>
          <w:iCs/>
          <w:color w:val="auto"/>
          <w:lang w:val="ru-RU"/>
        </w:rPr>
        <w:t xml:space="preserve"> року </w:t>
      </w:r>
      <w:proofErr w:type="spellStart"/>
      <w:r w:rsidRPr="00DB3AB9">
        <w:rPr>
          <w:iCs/>
          <w:color w:val="auto"/>
          <w:lang w:val="ru-RU"/>
        </w:rPr>
        <w:t>решава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захтеве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који</w:t>
      </w:r>
      <w:proofErr w:type="spellEnd"/>
      <w:r w:rsidRPr="00DB3AB9">
        <w:rPr>
          <w:iCs/>
          <w:color w:val="auto"/>
          <w:lang w:val="ru-RU"/>
        </w:rPr>
        <w:t xml:space="preserve"> су </w:t>
      </w:r>
      <w:proofErr w:type="spellStart"/>
      <w:r w:rsidRPr="00DB3AB9">
        <w:rPr>
          <w:iCs/>
          <w:color w:val="auto"/>
          <w:lang w:val="ru-RU"/>
        </w:rPr>
        <w:t>му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упућени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преко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мишљењем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о предметном </w:t>
      </w:r>
      <w:proofErr w:type="spellStart"/>
      <w:r w:rsidRPr="00DB3AB9">
        <w:rPr>
          <w:iCs/>
          <w:color w:val="auto"/>
          <w:lang w:val="ru-RU"/>
        </w:rPr>
        <w:t>захтеву</w:t>
      </w:r>
      <w:proofErr w:type="spellEnd"/>
      <w:r w:rsidRPr="00DB3AB9">
        <w:rPr>
          <w:iCs/>
          <w:color w:val="auto"/>
          <w:lang w:val="ru-RU"/>
        </w:rPr>
        <w:t>;</w:t>
      </w:r>
    </w:p>
    <w:p w14:paraId="5C1D5194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редовно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измирује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обавезе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према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gramStart"/>
      <w:r w:rsidRPr="00DB3AB9">
        <w:rPr>
          <w:iCs/>
          <w:color w:val="auto"/>
          <w:lang w:val="ru-RU"/>
        </w:rPr>
        <w:t>у складу</w:t>
      </w:r>
      <w:proofErr w:type="gram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Уговором;</w:t>
      </w:r>
    </w:p>
    <w:p w14:paraId="6BCF7BB8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образује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Комисију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примопредају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коначни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обрачун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учествује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gramStart"/>
      <w:r w:rsidRPr="00DB3AB9">
        <w:rPr>
          <w:iCs/>
          <w:color w:val="auto"/>
          <w:lang w:val="ru-RU"/>
        </w:rPr>
        <w:t>у раду</w:t>
      </w:r>
      <w:proofErr w:type="gram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Комисије</w:t>
      </w:r>
      <w:proofErr w:type="spellEnd"/>
      <w:r w:rsidRPr="00DB3AB9">
        <w:rPr>
          <w:iCs/>
          <w:color w:val="auto"/>
          <w:lang w:val="ru-RU"/>
        </w:rPr>
        <w:t>;</w:t>
      </w:r>
    </w:p>
    <w:p w14:paraId="11CA43B3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технички </w:t>
      </w:r>
      <w:proofErr w:type="spellStart"/>
      <w:r w:rsidRPr="00DB3AB9">
        <w:rPr>
          <w:iCs/>
          <w:color w:val="auto"/>
          <w:lang w:val="ru-RU"/>
        </w:rPr>
        <w:t>преглед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објекта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употребну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дозволу</w:t>
      </w:r>
      <w:proofErr w:type="spellEnd"/>
      <w:r w:rsidRPr="00DB3AB9">
        <w:rPr>
          <w:iCs/>
          <w:color w:val="auto"/>
          <w:lang w:val="ru-RU"/>
        </w:rPr>
        <w:t xml:space="preserve"> и активно </w:t>
      </w:r>
      <w:proofErr w:type="spellStart"/>
      <w:r w:rsidRPr="00DB3AB9">
        <w:rPr>
          <w:iCs/>
          <w:color w:val="auto"/>
          <w:lang w:val="ru-RU"/>
        </w:rPr>
        <w:t>сарађује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Комисијом</w:t>
      </w:r>
      <w:proofErr w:type="spellEnd"/>
      <w:r w:rsidRPr="00DB3AB9">
        <w:rPr>
          <w:iCs/>
          <w:color w:val="auto"/>
          <w:lang w:val="ru-RU"/>
        </w:rPr>
        <w:t xml:space="preserve"> за технички </w:t>
      </w:r>
      <w:proofErr w:type="spellStart"/>
      <w:r w:rsidRPr="00DB3AB9">
        <w:rPr>
          <w:iCs/>
          <w:color w:val="auto"/>
          <w:lang w:val="ru-RU"/>
        </w:rPr>
        <w:t>преглед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објекта</w:t>
      </w:r>
      <w:proofErr w:type="spellEnd"/>
      <w:r w:rsidRPr="00DB3AB9">
        <w:rPr>
          <w:iCs/>
          <w:color w:val="auto"/>
          <w:lang w:val="ru-RU"/>
        </w:rPr>
        <w:t>.</w:t>
      </w:r>
    </w:p>
    <w:p w14:paraId="451B400F" w14:textId="77777777" w:rsidR="00CF12DC" w:rsidRDefault="00CF12DC" w:rsidP="00D91CAF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bookmarkStart w:id="8" w:name="_Hlk161676614"/>
    </w:p>
    <w:p w14:paraId="1793D544" w14:textId="77A30C49" w:rsidR="00D91CAF" w:rsidRPr="00DB3AB9" w:rsidRDefault="00D91CAF" w:rsidP="00D91CAF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proofErr w:type="spellStart"/>
      <w:r w:rsidRPr="00DB3AB9">
        <w:rPr>
          <w:b/>
          <w:iCs/>
          <w:color w:val="auto"/>
          <w:lang w:val="ru-RU"/>
        </w:rPr>
        <w:t>Увођење</w:t>
      </w:r>
      <w:proofErr w:type="spellEnd"/>
      <w:r w:rsidRPr="00DB3AB9">
        <w:rPr>
          <w:b/>
          <w:iCs/>
          <w:color w:val="auto"/>
          <w:lang w:val="ru-RU"/>
        </w:rPr>
        <w:t xml:space="preserve"> </w:t>
      </w:r>
      <w:proofErr w:type="spellStart"/>
      <w:r w:rsidRPr="00DB3AB9">
        <w:rPr>
          <w:b/>
          <w:iCs/>
          <w:color w:val="auto"/>
          <w:lang w:val="ru-RU"/>
        </w:rPr>
        <w:t>извођача</w:t>
      </w:r>
      <w:proofErr w:type="spellEnd"/>
      <w:r w:rsidRPr="00DB3AB9">
        <w:rPr>
          <w:b/>
          <w:iCs/>
          <w:color w:val="auto"/>
          <w:lang w:val="ru-RU"/>
        </w:rPr>
        <w:t xml:space="preserve"> </w:t>
      </w:r>
      <w:proofErr w:type="spellStart"/>
      <w:r w:rsidRPr="00DB3AB9">
        <w:rPr>
          <w:b/>
          <w:iCs/>
          <w:color w:val="auto"/>
          <w:lang w:val="ru-RU"/>
        </w:rPr>
        <w:t>радова</w:t>
      </w:r>
      <w:proofErr w:type="spellEnd"/>
      <w:r w:rsidRPr="00DB3AB9">
        <w:rPr>
          <w:b/>
          <w:iCs/>
          <w:color w:val="auto"/>
          <w:lang w:val="ru-RU"/>
        </w:rPr>
        <w:t xml:space="preserve"> у </w:t>
      </w:r>
      <w:proofErr w:type="spellStart"/>
      <w:r w:rsidRPr="00DB3AB9">
        <w:rPr>
          <w:b/>
          <w:iCs/>
          <w:color w:val="auto"/>
          <w:lang w:val="ru-RU"/>
        </w:rPr>
        <w:t>посао</w:t>
      </w:r>
      <w:proofErr w:type="spellEnd"/>
    </w:p>
    <w:p w14:paraId="1D693DC3" w14:textId="6CBEB8D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1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973342F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Увођење Извођача радова у посао се врши у присуству представника Наручиоца и Извођача радова, одговорних извођача радова и стручног надзора, након испуњења следећих услова:</w:t>
      </w:r>
    </w:p>
    <w:p w14:paraId="03A5E0D2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 је Наручилац предао Извођачу радова техничку документацију за извођење радова и грађевинску дозволу;</w:t>
      </w:r>
    </w:p>
    <w:p w14:paraId="0DAE816E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Наручилац предао Извођачу радова решења о именовању лица која врше стручни надзор и решење о одређивању координатора за безбедност и здравље на раду у фази извођења радова у складу са важећим прописима;</w:t>
      </w:r>
    </w:p>
    <w:p w14:paraId="7AA801B8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Наручилац обезбедио Извођачу радова несметан приступ градилишту;</w:t>
      </w:r>
    </w:p>
    <w:p w14:paraId="1A56E8DB" w14:textId="690EE2D3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 је Извођач радова предао Наручиоцу банкарску гаранцију за повраћај авансног плаћања, банкарску гаранцију за добро извршење посла и полисе осигурања из члана 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и 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>18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 овог Уговора;</w:t>
      </w:r>
    </w:p>
    <w:p w14:paraId="132FDA86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 је Извођач радова предао Наручиоцу динамички план извођења радова 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пројекат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организације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технологије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извођења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2DDF0CAA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Извођач радова предао Наручиоцу решења о именовању одговорних извођача радова и решење о именовању лица одговорног за безбедност и здравље на раду;</w:t>
      </w:r>
    </w:p>
    <w:p w14:paraId="60F5A242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Извођач радова потписао и оверио пројекат за извођење и доставио Наручиоцу Извештај о прегледу техничке документације за извођење радова.</w:t>
      </w:r>
    </w:p>
    <w:p w14:paraId="4A5EA946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увођењу Извођача радова у посао води се записник који оверавају и потписују представници Наручиоца  и Извођача радова, одговорни извођачи радова и стручни надзор.</w:t>
      </w:r>
    </w:p>
    <w:p w14:paraId="2C90C077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Датум увођења Извођача радова у посао констатује се у грађевинском дневнику.</w:t>
      </w:r>
    </w:p>
    <w:p w14:paraId="48346D7F" w14:textId="77777777" w:rsidR="00D91CAF" w:rsidRPr="00DB3AB9" w:rsidRDefault="00D91CAF" w:rsidP="00D91CAF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најмање 7 (седам) дана унапред писмено обавестити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с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тручни надзор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 датуму увођења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посао.</w:t>
      </w:r>
    </w:p>
    <w:bookmarkEnd w:id="8"/>
    <w:p w14:paraId="767620D1" w14:textId="77777777" w:rsidR="00416FB1" w:rsidRDefault="00416FB1" w:rsidP="007967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B388DF1" w14:textId="7075E8F0" w:rsidR="00796786" w:rsidRPr="00DB3AB9" w:rsidRDefault="00796786" w:rsidP="0079678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СРЕДСТВА ФИНАНСИЈСКОГ ОБЕЗБЕЂЕЊА</w:t>
      </w:r>
    </w:p>
    <w:p w14:paraId="33AA2EE4" w14:textId="2361D297" w:rsidR="00796786" w:rsidRPr="00DB3AB9" w:rsidRDefault="00796786" w:rsidP="0079678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22D5C097" w14:textId="77777777" w:rsidR="00796786" w:rsidRPr="00DB3AB9" w:rsidRDefault="00796786" w:rsidP="0079678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се обавезује да по потпису овог Уговора, у року од 7 дана достави:</w:t>
      </w:r>
    </w:p>
    <w:p w14:paraId="7D4A1993" w14:textId="7D109EF7" w:rsidR="00796786" w:rsidRPr="00DB3AB9" w:rsidRDefault="00796786" w:rsidP="0079678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1. 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>Банкарску гаранцију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износ), 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висини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аванса од 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>5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0% од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цене без ПДВ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роком важности</w:t>
      </w:r>
      <w:r w:rsidRPr="00DB3AB9">
        <w:rPr>
          <w:rFonts w:ascii="Times New Roman" w:eastAsia="CIDFont+F1" w:hAnsi="Times New Roman" w:cs="Times New Roman"/>
          <w:color w:val="FF0000"/>
          <w:sz w:val="24"/>
          <w:szCs w:val="24"/>
          <w:lang w:val="ru-RU"/>
        </w:rPr>
        <w:t xml:space="preserve"> </w:t>
      </w:r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30 дана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дужим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уговореног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рока за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извођење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радова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поднети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стр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нке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ко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тој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додељен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рејтинг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коме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одгов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ње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ниво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литет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инвестициони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);</w:t>
      </w:r>
    </w:p>
    <w:p w14:paraId="1EC40980" w14:textId="44B52283" w:rsidR="00796786" w:rsidRPr="00377F10" w:rsidRDefault="00796786" w:rsidP="00796786">
      <w:pPr>
        <w:spacing w:after="0" w:line="240" w:lineRule="auto"/>
        <w:ind w:left="360"/>
        <w:jc w:val="both"/>
        <w:rPr>
          <w:rFonts w:ascii="Times New Roman" w:eastAsia="CIDFont+F1" w:hAnsi="Times New Roman" w:cs="Times New Roman"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Банкарску гаранцију за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добро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посла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, износ),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 висини од 10%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цене без ПДВ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роком важности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NewRomanPSMT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sr-Cyrl-RS"/>
        </w:rPr>
        <w:t>30</w:t>
      </w:r>
      <w:r w:rsidRPr="00DB3AB9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(тридесет) дана дужи од уговореног рока за извођење радова</w:t>
      </w:r>
      <w:r w:rsidR="00D91CAF" w:rsidRPr="00377F10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Понуђач може поднети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нције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стр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нке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мо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ко је тој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нци додељен кредитни рејтинг коме одгов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јм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ње ниво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кредитног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литет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3 (инвестициони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нг);</w:t>
      </w:r>
    </w:p>
    <w:p w14:paraId="61AD38F5" w14:textId="77777777" w:rsidR="00796786" w:rsidRPr="00DB3AB9" w:rsidRDefault="00796786" w:rsidP="0079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Наручилац је дужан да без одлагања, Извођачу врати гаранцију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након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примопредаје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банкарске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гаранције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отклањање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року.</w:t>
      </w:r>
    </w:p>
    <w:p w14:paraId="4D6EF774" w14:textId="662F15BC" w:rsidR="00796786" w:rsidRPr="00DB3AB9" w:rsidRDefault="00796786" w:rsidP="00796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најкасније у року од </w:t>
      </w:r>
      <w:r w:rsidR="00D91CAF" w:rsidRPr="00377F1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D91CAF" w:rsidRPr="00DB3AB9">
        <w:rPr>
          <w:rFonts w:ascii="Times New Roman" w:hAnsi="Times New Roman" w:cs="Times New Roman"/>
          <w:sz w:val="24"/>
          <w:szCs w:val="24"/>
          <w:lang w:val="sr-Cyrl-RS"/>
        </w:rPr>
        <w:t>седам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) дана од дана примопредаје  радова Наручиоцу достави:    </w:t>
      </w:r>
    </w:p>
    <w:p w14:paraId="3517FEEC" w14:textId="77777777" w:rsidR="00796786" w:rsidRPr="00DB3AB9" w:rsidRDefault="00796786" w:rsidP="007967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Банкарску гаранцију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отклањање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року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, износ)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 висини од 10%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цене без ПДВ 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с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</w:rPr>
        <w:t>a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роком в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</w:rPr>
        <w:t>a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жности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најмање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30 (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три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десет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) д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дужим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г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нтног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r w:rsidRPr="00DB3A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поднети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стр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нке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ко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тој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додељен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рејтинг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коме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одгов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ње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ниво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литет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инвестициони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), 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што  је  услов  за  оверу  окончане ситуације.</w:t>
      </w:r>
    </w:p>
    <w:p w14:paraId="749B7F25" w14:textId="77777777" w:rsidR="00796786" w:rsidRPr="00DB3AB9" w:rsidRDefault="00796786" w:rsidP="00796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Гаранцију за отклањање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гарантном року, Наручилац сме да наплати уколико  Извођач  не  отпочне  са  отклањањем  недостатака  у  року  од  5 (пет)  дана  од  дана пријема писаног захтева. </w:t>
      </w:r>
    </w:p>
    <w:p w14:paraId="0C699F5D" w14:textId="77777777" w:rsidR="00796786" w:rsidRPr="00DB3AB9" w:rsidRDefault="00796786" w:rsidP="0079678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Извођач радова не достави банкарску гаранцију за отклањање недостатака у гарантном року,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наплатити банкарску гаранцију за добро извршење посла.</w:t>
      </w:r>
    </w:p>
    <w:p w14:paraId="4B135C12" w14:textId="77777777" w:rsidR="00796786" w:rsidRPr="00DB3AB9" w:rsidRDefault="00796786" w:rsidP="007967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Ако се за време трајања овог Уговора продуже рокови за извршење уговорних обавеза, важност банкарске гаранције за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аванса и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банкарске гаранције за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добро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посла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се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продужити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(три) дана пре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истека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важења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истих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Овај Уговор представља правни основ за продужење важности наведених банкарских гаранција. Извођач  је дужан  да  о  свом  трошку продужи  рок важења наведених банкарских гаранција.</w:t>
      </w:r>
    </w:p>
    <w:p w14:paraId="6DC3DB0B" w14:textId="1E9AB302" w:rsidR="00D91CAF" w:rsidRPr="00DB3AB9" w:rsidRDefault="00796786" w:rsidP="00C95D86">
      <w:pPr>
        <w:pStyle w:val="BodyText"/>
        <w:rPr>
          <w:b/>
          <w:caps/>
          <w:lang w:val="ru-RU"/>
        </w:rPr>
      </w:pPr>
      <w:r w:rsidRPr="00DB3AB9">
        <w:rPr>
          <w:lang w:val="sr-Cyrl-CS"/>
        </w:rPr>
        <w:t>Наручилац ће уновчити поднете банкарске гаранције уколико Извођач не буде извршавао своје уговорене обавезе у роковима и на начин предвиђен овим Уговором</w:t>
      </w:r>
      <w:r w:rsidR="00C95D86" w:rsidRPr="00DB3AB9">
        <w:rPr>
          <w:lang w:val="sr-Cyrl-CS"/>
        </w:rPr>
        <w:t>.</w:t>
      </w:r>
    </w:p>
    <w:p w14:paraId="623D3D83" w14:textId="77777777" w:rsidR="006A4A86" w:rsidRDefault="006A4A86" w:rsidP="00D91CAF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39D2482" w14:textId="0726454D" w:rsidR="00D91CAF" w:rsidRPr="00DB3AB9" w:rsidRDefault="00D91CAF" w:rsidP="00D91CAF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Полисе осигурања</w:t>
      </w:r>
    </w:p>
    <w:p w14:paraId="65975FC8" w14:textId="77777777" w:rsidR="00796786" w:rsidRPr="00DB3AB9" w:rsidRDefault="00796786" w:rsidP="0079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6E3671C" w14:textId="669D4DC0" w:rsidR="00796786" w:rsidRPr="006C4EC5" w:rsidRDefault="00796786" w:rsidP="00796786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9" w:name="_Hlk161683571"/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1CF77F68" w14:textId="77777777" w:rsidR="00796786" w:rsidRPr="00DB3AB9" w:rsidRDefault="00796786" w:rsidP="00796786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Извођач радова је дужан да у року од 7 (седам) дана од дана закључења Уговора осигура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радове, материјал и опрему од уобичајених ризика до њихове пуне вредности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осигурање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изградњи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 достави Наручиоцу полису осигурања, оригинал или оверену копију, са важношћу за цео период важења Уговора. </w:t>
      </w:r>
    </w:p>
    <w:p w14:paraId="5DDF7147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у року од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7 (седам) дана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од дана закључења Уговора, достави Наручиоцу полису осигурања од одговорности за штету причињену трећим лицима и стварима трећих лица, као и полису осигурања запослених на градилишту од последица несрећног случаја, оригинал или оверену копију, са важношћу за цео период важења Уговора, у свему према важећим законским прописима.</w:t>
      </w:r>
    </w:p>
    <w:p w14:paraId="600988FB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такође дужан да у року од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7 (седам) дана од дана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закључења Уговора, достави Наручиоцу полису осигурања од професионалне одговорности за штету коју може причинити другој уговорној страни, односно трећем лицу, приликом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реализације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уговора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оригинал или оверену копију, у складу са важећим прописима.</w:t>
      </w:r>
    </w:p>
    <w:p w14:paraId="68D8FD5E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Измене услова осигурања не могу се вршити без претходног одобрења Наручиоца.</w:t>
      </w:r>
    </w:p>
    <w:p w14:paraId="05BCD0F5" w14:textId="5C83F88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се рок за извођење радова продужи, Извођач радова је обавезан да достави, пре истека уговореног рока, полисе осигурања из става 1., 2. и 3. овог члана, са новим периодом осигурања</w:t>
      </w:r>
      <w:bookmarkEnd w:id="9"/>
    </w:p>
    <w:p w14:paraId="0F51C351" w14:textId="77777777" w:rsidR="00C95D86" w:rsidRPr="006C4EC5" w:rsidRDefault="00C95D86" w:rsidP="00C95D8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0" w:name="_Hlk161681939"/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УГОВОРНА КАЗНА</w:t>
      </w:r>
    </w:p>
    <w:p w14:paraId="4EBEA386" w14:textId="210AFB93" w:rsidR="00C95D86" w:rsidRPr="006C4EC5" w:rsidRDefault="00C95D86" w:rsidP="00C95D8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19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02942A81" w14:textId="7CF16E99" w:rsidR="00C95D86" w:rsidRPr="006C4EC5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радова не изврши уговорене обавезе у уговореном року из члана </w:t>
      </w:r>
      <w:r w:rsidR="006F6EC8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 својом кривицом, обавезан је да плати Наручиоцу уговорну казну у висини од </w:t>
      </w:r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3‰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 од укупно уговорене вредности за сваки дан закашњења, с тим што износ тако одређене уговорне казне не може бити већи од 10% од укупно уговорене вредности.</w:t>
      </w:r>
    </w:p>
    <w:p w14:paraId="092F585B" w14:textId="77777777" w:rsidR="00C95D86" w:rsidRPr="006C4EC5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>Окончана ситуација се трајно умањује за износ обрачунате уговорне казне.</w:t>
      </w:r>
    </w:p>
    <w:p w14:paraId="785D4518" w14:textId="77777777" w:rsidR="00C95D86" w:rsidRPr="00DB3AB9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 неоправданих разлога Извођач радова прекине са извођењем радова или одустане од даљег рада, 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има право да раскине овај Уговор уз реализацију 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>банкарске гаранције за добро извршење посла, као и да захтева од Извођача радова накнаду штете до износа стварне штете.</w:t>
      </w:r>
    </w:p>
    <w:bookmarkEnd w:id="10"/>
    <w:p w14:paraId="25882A94" w14:textId="77777777" w:rsidR="00C83A59" w:rsidRDefault="00C83A59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DB10A89" w14:textId="250AAC7E" w:rsidR="00AB2D6B" w:rsidRPr="00DB3AB9" w:rsidRDefault="00C95D86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ГАРАНТНИ РОК</w:t>
      </w:r>
    </w:p>
    <w:p w14:paraId="4987EFFF" w14:textId="735B6B9E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CF12D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7F0EE186" w14:textId="0C9758A2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Гарантни рок за изведене радове који су предмет овог Уговора износи године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 xml:space="preserve">__ </w:t>
      </w:r>
      <w:r w:rsidR="00CF12DC" w:rsidRPr="00CF12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12DC">
        <w:rPr>
          <w:rFonts w:ascii="Times New Roman" w:hAnsi="Times New Roman" w:cs="Times New Roman"/>
          <w:sz w:val="24"/>
          <w:szCs w:val="24"/>
          <w:lang w:val="ru-RU"/>
        </w:rPr>
        <w:t xml:space="preserve">_________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(минимум 24 месеца) ра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чунајући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од дана примопредаје изведених радова. </w:t>
      </w:r>
    </w:p>
    <w:p w14:paraId="78EED45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За материјал и опрему које уграђује Извођач радова важи гарантни рок у складу са посебним прописом или гаранцијом произвођача.</w:t>
      </w:r>
    </w:p>
    <w:p w14:paraId="7D557881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обавезан да приликом примопредаје радова Наручиоцу преда писане гаранције произвођача за уграђени материјал и опрему заједно са упутствима за њихову употребу што се констатује у Записнику о примопредаји радова и коначном обрачуну.</w:t>
      </w:r>
    </w:p>
    <w:p w14:paraId="52FCD7C9" w14:textId="4F71DBB0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48EF1BA7" w14:textId="77777777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у току гарантног рока, на први писмени позив Наручиоца, отклони о свом трошку све недостатке који се односе на уговорени квалитет изведених радова и уграђених материјала и опреме, а који нису настали неправилном употребом, као и сва оштећења проузрокована овим недостацима. </w:t>
      </w:r>
    </w:p>
    <w:p w14:paraId="3EB4CC8E" w14:textId="77777777" w:rsidR="00CF12DC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радова не приступи извршењу своје обавезе из претходног става по пријему писменог позива од стране Наручиоца и не изврши ту обавезу у року датом у позиву, </w:t>
      </w:r>
    </w:p>
    <w:p w14:paraId="1804A326" w14:textId="39183303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Научилац је овлашћен да за отклањање недостатака ангажује друго правно или физичко лице, на терет Извођача радова, наплатом банкарске гаранције за отклањање недостатака у гарантном року.</w:t>
      </w:r>
    </w:p>
    <w:p w14:paraId="04F3953E" w14:textId="77777777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банкарска гаранција за отклањање недостатака у гарантном року не покрива у потпуности трошкове настале поводом отклањања недостатака из става 1. овог члана, Наручилац има право да од Извођача радова тражи накнаду штете.</w:t>
      </w:r>
    </w:p>
    <w:p w14:paraId="528A3118" w14:textId="0FB113FD" w:rsidR="00AB2D6B" w:rsidRPr="00DB3AB9" w:rsidRDefault="00AB2D6B" w:rsidP="00A1662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За штету и неисправности које настану услед деловања више силе, Извођач радова не сноси одговорност</w:t>
      </w:r>
    </w:p>
    <w:p w14:paraId="554D2C62" w14:textId="77777777" w:rsidR="00A1662B" w:rsidRPr="00DB3AB9" w:rsidRDefault="00A1662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70AD1B8" w14:textId="3116DDF1" w:rsidR="00AB2D6B" w:rsidRPr="00DB3AB9" w:rsidRDefault="00AB2D6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КВАЛИТЕТ ИЗВЕДЕНИХ РАДОВА</w:t>
      </w:r>
    </w:p>
    <w:p w14:paraId="051C58F0" w14:textId="20B1D7EC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2B8CA18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уграђује материјале и опрему који одговарају прописаним техничким, безбедносним и другим захтевима и који поседују одговарајуће исправе о усаглашености.</w:t>
      </w:r>
    </w:p>
    <w:p w14:paraId="4D1E075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За укупно уграђени материјал и опрему Извођач радова мора да има одговарајуће доказе о квалитету који се захтевају према важећим прописима и мерама за ову врсту објеката у складу са техничком документацијом.</w:t>
      </w:r>
    </w:p>
    <w:p w14:paraId="140D91F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обавезан да о свом трошку обезбеди сва потребна испитивања материјала и опреме, као и контролу њиховог квалитета од стране одговарајућих контролних тела, односно тела за оцењивање усаглашености која су акредитована или именована у складу са посебним прописима.</w:t>
      </w:r>
    </w:p>
    <w:p w14:paraId="67A685E0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Наручилац и стручни надзор утврде да употребљени материјал не одговара техничким прописима и стандардима квалитета, они га могу одбити и забранити његову употребу. У случају спора меродаван је налаз одговарајућег контролног или другог тела из става 3. овог члана.</w:t>
      </w:r>
    </w:p>
    <w:p w14:paraId="7A6AE2F3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 свом трошку обави сва евентуална додатна испитивања материјала и контролу квалитета, уколико за тим постоји оправдана потреба.</w:t>
      </w:r>
    </w:p>
    <w:p w14:paraId="719178C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је одговоран за сву штету уколико употреби материјал и опрему која не одговара захтевима квалитета.</w:t>
      </w:r>
    </w:p>
    <w:p w14:paraId="74D3C89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7BC3B972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да је због употребе неквалитетног материјала угрожена безбедност и функционалност објекта, Наручилац има право да захтева од Извођача радова, а Извођач радова је дужан да прихвати да поруши изведене радове и да их о свом трошку поново изведе у складу са техничком документацијом и овим Уговором. Уколико Извођач радова у одређеном року то не учини, Наручилац има право да ангажује друго лице на терет Извођача радова.</w:t>
      </w:r>
    </w:p>
    <w:p w14:paraId="063B2698" w14:textId="77777777" w:rsidR="006B67B5" w:rsidRDefault="006B67B5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1" w:name="_Hlk161680009"/>
    </w:p>
    <w:p w14:paraId="33667E44" w14:textId="29A05073" w:rsidR="00AB2D6B" w:rsidRPr="00DB3AB9" w:rsidRDefault="00AB2D6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ИЗМЕНЕ ТОКОМ ТРАЈАЊА УГОВОРА</w:t>
      </w:r>
    </w:p>
    <w:p w14:paraId="7E06C05B" w14:textId="005F2EEB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6B67B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40E521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Током трајања овог Уговора, у уговореном року за извођење радова,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случајевима:</w:t>
      </w:r>
    </w:p>
    <w:p w14:paraId="147090C8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Измена уговорених количина радова - вишкови и мањкови радова;</w:t>
      </w:r>
    </w:p>
    <w:p w14:paraId="3D6EFA42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Измена у погледу набавке додатних радова који су постали неопходни, а који нису били укључени у овај Уговор сагласно члану 157. Закона о јавним набавкама;</w:t>
      </w:r>
    </w:p>
    <w:p w14:paraId="65839941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Продужетак уговореног рока за извођење радова;</w:t>
      </w:r>
    </w:p>
    <w:p w14:paraId="049B464E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Измене услед 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непредвиђених околности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које савестан наручилац није могао предвидети под условом да се не мења природа овог Уговора сагласно члану 158. Закона о јавним набавкама;</w:t>
      </w:r>
    </w:p>
    <w:p w14:paraId="53E4E332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ромена уговорних страна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сагласно члану 159. Закона о јавним набавкама; </w:t>
      </w:r>
    </w:p>
    <w:p w14:paraId="0EECCC3C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Замене подизвођача сагласно члану 161. Закона о јавним набавкама;</w:t>
      </w:r>
    </w:p>
    <w:p w14:paraId="2D63CFD2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У другим оправданим ситуацијама под условом да се закључењем Анекса уговора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не врши битна измена овог Уговора у смислу члана 154.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Закона о јавним набавкама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. </w:t>
      </w:r>
    </w:p>
    <w:p w14:paraId="692883B4" w14:textId="77777777" w:rsidR="00AB2D6B" w:rsidRPr="00DB3AB9" w:rsidRDefault="00AB2D6B" w:rsidP="00AB2D6B">
      <w:pPr>
        <w:pStyle w:val="NoSpacing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DB3AB9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Уговорна страна која уочи неки од наведених разлога за измену Уговора дужна је да о томе писмено обавести другу уговорну страну и стручни надзор. Стручни надзор је дужан да сачини писмено образложење о оправданости разлога за измену Уговора, уколико је за предметну измену надлежан, и да своје стручно мишљење достави уговорним странама.</w:t>
      </w:r>
    </w:p>
    <w:p w14:paraId="5251771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 стручни надзор нису овлашћени да мењају овај Уговор, нити да доносе одлуке о било ком питању, које има за последицу измену овог Уговора, без претходне сагласности Наручиоца.</w:t>
      </w:r>
    </w:p>
    <w:p w14:paraId="1A5394DD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није у обавези да плати испостављену ситуацију за радове који нису уговорени, односно који  су изведени супротно одредбама овог Уговора.</w:t>
      </w:r>
    </w:p>
    <w:p w14:paraId="24DF42F2" w14:textId="77777777" w:rsidR="00416FB1" w:rsidRDefault="00416FB1" w:rsidP="00796786">
      <w:pPr>
        <w:pStyle w:val="NoSpacing"/>
        <w:spacing w:after="120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bookmarkStart w:id="12" w:name="_Hlk161680113"/>
      <w:bookmarkEnd w:id="11"/>
    </w:p>
    <w:p w14:paraId="202F0785" w14:textId="2CD5E5D7" w:rsidR="00AB2D6B" w:rsidRPr="00DB3AB9" w:rsidRDefault="00AB2D6B" w:rsidP="00796786">
      <w:pPr>
        <w:pStyle w:val="NoSpacing"/>
        <w:spacing w:after="120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DB3AB9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Вишкови и мањкови радова</w:t>
      </w:r>
    </w:p>
    <w:p w14:paraId="47403D6D" w14:textId="25801C82" w:rsidR="00AB2D6B" w:rsidRPr="00416FB1" w:rsidRDefault="00AB2D6B" w:rsidP="00AB2D6B">
      <w:pPr>
        <w:pStyle w:val="NoSpacing"/>
        <w:spacing w:after="1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</w:pPr>
      <w:r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2</w:t>
      </w:r>
      <w:r w:rsidR="006B67B5" w:rsidRPr="00A653E1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4</w:t>
      </w:r>
      <w:r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.</w:t>
      </w:r>
    </w:p>
    <w:p w14:paraId="06815CB6" w14:textId="483DD963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="00DC2F0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653E1" w:rsidRPr="00A653E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 став 1. тачка 1. Уговора, Извођач радова је дужан да благовремено, а најкасније 15 (петнаест) дана пре истека уговореног рока за извођење радова, достави Наручиоцу преко стручног надзора Захтев за измену Уговора и Преглед вишкова и мањкова радова по позицијама са количинама и уговореним јединичним ценама из Понуде.</w:t>
      </w:r>
    </w:p>
    <w:p w14:paraId="2BCE6AFD" w14:textId="3ED27A53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Стручни надзор је дужан да без одлагања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року од 5 (пет)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пријема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Захтева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претходног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става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провери истинитост, основаност и оправданост свих навода из истог, сачини писмено образложење за сваку исказану позицију и достави Наручиоцу стручно мишљење о основаности измене овог Уговора.</w:t>
      </w:r>
    </w:p>
    <w:p w14:paraId="28EB4095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Наручилац прихвати мишљење стручног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упутиће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Извођачу радова за достављање Измене и допуне понуде ради измене Уговора закључењем Анекса уговора пре истека уговореног рока за извођење радова.</w:t>
      </w:r>
    </w:p>
    <w:p w14:paraId="64195158" w14:textId="29710C3F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Након закључења Анекса уговора, Извођач радова се обавезује да у року од 7 (седам) дана од дана потписивања Анекса, преда Наручиоцу банкарску гаранцију за добро извршење посла из члана </w:t>
      </w:r>
      <w:r w:rsidR="0059186F" w:rsidRPr="0059186F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 овог Уговора</w:t>
      </w:r>
      <w:bookmarkEnd w:id="12"/>
      <w:r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278590E1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3" w:name="_Hlk161680151"/>
    </w:p>
    <w:p w14:paraId="74D37E30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0FA7E91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1C52450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A52862B" w14:textId="230ED147" w:rsidR="00AB2D6B" w:rsidRPr="00DB3AB9" w:rsidRDefault="00AB2D6B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Додатни радови</w:t>
      </w:r>
    </w:p>
    <w:p w14:paraId="0AF1FA5D" w14:textId="094DD6B0" w:rsidR="00AB2D6B" w:rsidRPr="00416FB1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2</w:t>
      </w:r>
      <w:r w:rsidR="006B67B5" w:rsidRPr="00A653E1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001E73FE" w14:textId="37DB92E1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653E1" w:rsidRPr="00A653E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 став 1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тачка 2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Уговора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ради набавке додатних радова, који су постали неопходни, а који нису били укључени у овај Уговор, Извођач радова је дужан да одмах по уоченој потреби за извођењем додатних радова,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тј.пре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извршења истих,а најкасније 15 (петнаест) дана пре истека уговореног рока за извођење радова, достави</w:t>
      </w:r>
      <w:r w:rsidR="00CE085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Наручиоцу преко стручног надзора Захтев за измену Уговора који мора да садржи:</w:t>
      </w:r>
    </w:p>
    <w:p w14:paraId="2B547F36" w14:textId="77777777" w:rsidR="00AB2D6B" w:rsidRPr="00DB3AB9" w:rsidRDefault="00AB2D6B" w:rsidP="00AB2D6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Образложење за основаност и неопходност извођења додатних радова;</w:t>
      </w:r>
    </w:p>
    <w:p w14:paraId="63A10D56" w14:textId="77777777" w:rsidR="00AB2D6B" w:rsidRPr="00DB3AB9" w:rsidRDefault="00AB2D6B" w:rsidP="00AB2D6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Предмер и предрачун додатних радова по позицијама са количинама и јединичним ценама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анализом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јединичних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цена.</w:t>
      </w:r>
    </w:p>
    <w:p w14:paraId="348998D9" w14:textId="5BDC940B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Стручни надзор је дужанда без одлагања, а најкасније  у року од  5 (пет) дана од дана пријема Захтева из претходног става овог члана провери истинитост, основаност, оправданост и неопходностсвих навода из истог, сачиниписмено образложење за сваку исказану позицију и достави Наручиоцустручно </w:t>
      </w:r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мишљење о основаности измене овог Уговора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DB9994C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Наручилац прихвати мишљење стручног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упутиће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Извођачу радова за достављање Понуде за додатне радове ради измене Уговора закључењем Анекса уговора пре истека уговореног рока за извођење радова.</w:t>
      </w:r>
    </w:p>
    <w:p w14:paraId="743AB1A0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Након закључења Анекса уговора, Извођач радова се обавезује да у року од 7 (седам) дана од дана потписивања Анекса, преда Наручиоцу банкарску гаранцију за добро извршење посла из члана 5. овог Уговора.</w:t>
      </w:r>
    </w:p>
    <w:p w14:paraId="0ABD5019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1BB6840F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Изведени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закљученог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уговора су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неважећи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bookmarkEnd w:id="13"/>
    <w:p w14:paraId="064AF793" w14:textId="77777777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приступи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хитних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додатних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уговора, уз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претходну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сагласност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уписом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грађевински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дневник,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њихово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нужно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стабилност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спречавање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изазвани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ванредним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неочекиваним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догађајима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нису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предвидети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току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техничке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5086639" w14:textId="746A04E1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одмах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наступању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ванредних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неочекиваних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догађаја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обавесте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писмено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0C30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року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24 сата.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добијању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обавештења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приступити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уговарању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складу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6A4A86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</w:t>
      </w:r>
      <w:r w:rsidR="006A4A86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E464571" w14:textId="77777777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стране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сагласне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хитни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обухватају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нужне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тока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нормалног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коришћења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изграђеног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 </w:t>
      </w:r>
    </w:p>
    <w:p w14:paraId="58E2C462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Изведени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хитни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закљученог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уговора су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неважећи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A4B8A16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4" w:name="_Hlk161680239"/>
    </w:p>
    <w:p w14:paraId="0E29407B" w14:textId="77777777" w:rsidR="006A4A86" w:rsidRDefault="006A4A86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EFD6188" w14:textId="224A0EDF" w:rsidR="006468A6" w:rsidRPr="00DB3AB9" w:rsidRDefault="006468A6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ПРИМОПРЕДАЈА ИЗВЕДЕНИХ РАДОВА</w:t>
      </w:r>
    </w:p>
    <w:p w14:paraId="19937BD8" w14:textId="33A627E8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A02D45A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69995417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представници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одговорни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988E5A4" w14:textId="0855B8CA" w:rsidR="00C83A59" w:rsidRDefault="006468A6" w:rsidP="006B67B5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року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7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обавештења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приступити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D8BFDD0" w14:textId="77D62D0C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3E94E7E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врши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две фазе:</w:t>
      </w:r>
    </w:p>
    <w:p w14:paraId="7190A257" w14:textId="77777777" w:rsidR="006468A6" w:rsidRPr="00DB3AB9" w:rsidRDefault="006468A6" w:rsidP="00646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свих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документације у складу са важећим законом и релевантним подзаконским актима (техничка документација, грађевинска дозвола, грађевински дневник, грађевинска књига, динамички план, докази о квалитету уграђених материјала и опреме и остала документа од важности за период извођења радова). У току примопредаје, Комисија формира Записник о примопредаји радови, који потписују сви чланови Комисије;</w:t>
      </w:r>
    </w:p>
    <w:p w14:paraId="54B0CA4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стварно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количина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оверених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грађевинској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књизи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усвојених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јединичних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цена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Понуде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саставног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дела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јединственог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Записника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потписују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D4C1A20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констатује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их отклони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року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B92F06E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остављеном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 не поступи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наплату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bookmarkEnd w:id="14"/>
    <w:p w14:paraId="74A466BC" w14:textId="77777777" w:rsidR="006B67B5" w:rsidRDefault="006B67B5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F1E6549" w14:textId="3B743866" w:rsidR="006468A6" w:rsidRPr="00DB3AB9" w:rsidRDefault="006468A6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ТЕХНИЧКИ ПРЕГЛЕД ОБЈЕКТА</w:t>
      </w:r>
    </w:p>
    <w:p w14:paraId="6C205345" w14:textId="2391D72A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59186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2F276F49" w14:textId="74E481B6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обезбеђује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="0059186F" w:rsidRPr="005918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складу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важећим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законом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подзаконским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6E508AE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B8AC7C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извештају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констатује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их отклони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року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61F5C4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остављеном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 не поступи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ангажовањем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трећих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лица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отклонити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недостатке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трошку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C243682" w14:textId="77777777" w:rsidR="006468A6" w:rsidRPr="00DB3AB9" w:rsidRDefault="006468A6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544BF8D6" w14:textId="405FE961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29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195FAE5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једностран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следећим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случајевима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71C6CBCD" w14:textId="15767055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започне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року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085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Уовора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285628B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својом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кривицом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касни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односу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динамику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више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30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тридесет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и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предузима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одговарајуће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мере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скраћење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елиминацију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кашњења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222699B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изводи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складу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техничком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D3A2391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неквалитетно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изводи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A735DBA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налозима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оквиру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његових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овлашћења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6DF7046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неоправданих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разлога,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прекине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исте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настави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истеку рока од 7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дана, или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одустане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даљег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рада;</w:t>
      </w:r>
    </w:p>
    <w:p w14:paraId="74E3271C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p w14:paraId="49605CC6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једностраног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ангажује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другог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активира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p w14:paraId="10D3FEA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наведеном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надокнади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представља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разлику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између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Уговору и цене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FDD4DFF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раскинути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 складу</w:t>
      </w:r>
      <w:proofErr w:type="gram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одредбама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7B868F04" w14:textId="77777777" w:rsidR="00055F7F" w:rsidRDefault="00055F7F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9C6722F" w14:textId="77777777" w:rsidR="00055F7F" w:rsidRDefault="00055F7F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CAB54E0" w14:textId="742991AC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CBD5705" w14:textId="24180F97" w:rsidR="006468A6" w:rsidRPr="00DB3AB9" w:rsidRDefault="006468A6" w:rsidP="00416FB1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писаном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доставља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другој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отказним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роком од 15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петнаест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мора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садржи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07CD8024" w14:textId="59171F87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1B9AB2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настане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сноси она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својим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поступцима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разлозима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довела до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66343A86" w14:textId="77777777" w:rsidR="006A4A86" w:rsidRDefault="006A4A8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AE7312F" w14:textId="56196C1E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1256BF67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обезбеди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пропадања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пројекат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пресек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 На основу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пресека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усаглашеног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сачиниће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споразум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међусобним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потраживањима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4F9987A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6D7C6681" w14:textId="77777777" w:rsidR="006468A6" w:rsidRPr="00DB3AB9" w:rsidRDefault="006468A6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3C6AC4C" w14:textId="3B5326BD" w:rsidR="00A1662B" w:rsidRPr="00416FB1" w:rsidRDefault="00A1662B" w:rsidP="00A1662B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57CCC476" w14:textId="77777777" w:rsidR="00A1662B" w:rsidRPr="00DB3AB9" w:rsidRDefault="00A1662B" w:rsidP="00A1662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без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одлагања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писмено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обавести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било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података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односно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вези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испуњеношћу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поступка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јавне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набавке на основу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којег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наступи током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важења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и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прописан начин.</w:t>
      </w:r>
    </w:p>
    <w:p w14:paraId="0C3111AD" w14:textId="77777777" w:rsidR="00C83A59" w:rsidRDefault="00C83A59" w:rsidP="00873FD6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6C8A323" w14:textId="33C0F2D8" w:rsidR="00873FD6" w:rsidRPr="00DB3AB9" w:rsidRDefault="00873FD6" w:rsidP="00873FD6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ДИНАМИЧКИ ПЛАН</w:t>
      </w:r>
    </w:p>
    <w:p w14:paraId="1A2756D3" w14:textId="66CB93FB" w:rsidR="00873FD6" w:rsidRPr="00DB3AB9" w:rsidRDefault="00873FD6" w:rsidP="0022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7B0BC062" w14:textId="77777777" w:rsidR="00EC4693" w:rsidRPr="00DB3AB9" w:rsidRDefault="00EC4693" w:rsidP="0022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23A9FB6" w14:textId="5AF41D9D" w:rsidR="00873FD6" w:rsidRPr="00DB3AB9" w:rsidRDefault="00873FD6" w:rsidP="007D5B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је у обавези да у року од </w:t>
      </w:r>
      <w:r w:rsidR="004E59EB" w:rsidRPr="00DB3AB9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E59EB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(седам)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дана од дана закључења Уговора достави детаљан  динамички  план  који  мора  садржати  и  следеће  позиције,  прва:  припрема и формирање градилишта и последња: отклањање недостатака, у 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шест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пример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ка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E0DF8C3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Динамички план је усвојен када је потписан и оверен лиценцним печатом надзорног органа.</w:t>
      </w:r>
    </w:p>
    <w:p w14:paraId="090D1D32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Саставни део динамичког плана су: план ангажовања потребне радне снаге (број радника по струкама и недељно), план ангажовања потребне механизације и опреме на градилишту(по врсти, броју и времену ангажовања), план набавке потребног материјала,  финансијски  план  реализације  извођења  радова,  пројекат  организације градилишта.</w:t>
      </w:r>
    </w:p>
    <w:p w14:paraId="5725BE29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Динамички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план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представљати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основу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израду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месечних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пресека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стања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релаватних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привременим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месечним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ситуацијама</w:t>
      </w:r>
      <w:proofErr w:type="spellEnd"/>
    </w:p>
    <w:p w14:paraId="588A86A0" w14:textId="551DB42D" w:rsidR="005E5B29" w:rsidRPr="00DB3AB9" w:rsidRDefault="00873FD6" w:rsidP="00DB3A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је у обавези да уведе у рад више смена, продужи смену или уведе у рад више извршилаца, без права на повећање трошкова или посебне накнаде за то, уколико не испуњава предвиђену динамику.</w:t>
      </w:r>
    </w:p>
    <w:p w14:paraId="1032A24A" w14:textId="76D32158" w:rsidR="00C418E6" w:rsidRPr="00DB3AB9" w:rsidRDefault="001F4A49" w:rsidP="006A4A86">
      <w:pPr>
        <w:pStyle w:val="Header"/>
        <w:jc w:val="both"/>
        <w:rPr>
          <w:b/>
          <w:bCs/>
          <w:lang w:val="ru-RU"/>
        </w:rPr>
      </w:pPr>
      <w:r w:rsidRPr="00DB3AB9">
        <w:rPr>
          <w:lang w:val="ru-RU"/>
        </w:rPr>
        <w:t xml:space="preserve">         </w:t>
      </w:r>
      <w:r w:rsidR="00873FD6" w:rsidRPr="00DB3AB9">
        <w:rPr>
          <w:lang w:val="ru-RU"/>
        </w:rPr>
        <w:t xml:space="preserve"> </w:t>
      </w:r>
      <w:r w:rsidR="00D61A62" w:rsidRPr="00DB3AB9">
        <w:rPr>
          <w:lang w:val="ru-RU"/>
        </w:rPr>
        <w:tab/>
      </w:r>
      <w:proofErr w:type="spellStart"/>
      <w:r w:rsidR="00C418E6" w:rsidRPr="00DB3AB9">
        <w:rPr>
          <w:b/>
          <w:bCs/>
          <w:lang w:val="ru-RU"/>
        </w:rPr>
        <w:t>Члан</w:t>
      </w:r>
      <w:proofErr w:type="spellEnd"/>
      <w:r w:rsidR="00C418E6" w:rsidRPr="00DB3AB9">
        <w:rPr>
          <w:b/>
          <w:bCs/>
          <w:lang w:val="ru-RU"/>
        </w:rPr>
        <w:t xml:space="preserve"> </w:t>
      </w:r>
      <w:r w:rsidR="00DB3AB9" w:rsidRPr="00DB3AB9">
        <w:rPr>
          <w:b/>
          <w:bCs/>
          <w:lang w:val="ru-RU"/>
        </w:rPr>
        <w:t>3</w:t>
      </w:r>
      <w:r w:rsidR="006B67B5" w:rsidRPr="0077419B">
        <w:rPr>
          <w:b/>
          <w:bCs/>
          <w:lang w:val="ru-RU"/>
        </w:rPr>
        <w:t>5</w:t>
      </w:r>
      <w:r w:rsidR="00C418E6" w:rsidRPr="00DB3AB9">
        <w:rPr>
          <w:b/>
          <w:bCs/>
          <w:lang w:val="ru-RU"/>
        </w:rPr>
        <w:t>.</w:t>
      </w:r>
    </w:p>
    <w:p w14:paraId="6E614984" w14:textId="77777777" w:rsidR="005963E3" w:rsidRPr="00DB3AB9" w:rsidRDefault="005963E3" w:rsidP="004E59EB">
      <w:pPr>
        <w:pStyle w:val="Header"/>
        <w:jc w:val="both"/>
        <w:rPr>
          <w:b/>
          <w:bCs/>
          <w:lang w:val="ru-RU"/>
        </w:rPr>
      </w:pPr>
    </w:p>
    <w:p w14:paraId="48E76DA3" w14:textId="77777777" w:rsidR="00C418E6" w:rsidRPr="00DB3AB9" w:rsidRDefault="00C418E6" w:rsidP="00C418E6">
      <w:p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</w:pP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Наручилац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ће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доспела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потраживања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за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део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уговорених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радова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поверених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подизвођачу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вршити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непосредно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на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текући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рачун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подизвођача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gram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у року</w:t>
      </w:r>
      <w:proofErr w:type="gram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до 45 (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четдесетпет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) дана од дана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пријема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исправне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привремене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/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окончане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ситуације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сачињене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на основу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оверене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грађевинске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изведених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радова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јединичних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цена из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Понуде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потписане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од стране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стручног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надзора уз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важеће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уговорене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банкарске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гаранције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полисе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осигурања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.</w:t>
      </w:r>
    </w:p>
    <w:p w14:paraId="51B8723C" w14:textId="08FCCB18" w:rsidR="00DB3AB9" w:rsidRPr="00DB3AB9" w:rsidRDefault="00C418E6" w:rsidP="00DB3AB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(*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брисати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није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примењив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.)</w:t>
      </w:r>
    </w:p>
    <w:p w14:paraId="14C5F2B5" w14:textId="77777777" w:rsidR="00DB3AB9" w:rsidRPr="00DB3AB9" w:rsidRDefault="00DB3AB9" w:rsidP="00493A0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AD357A" w14:textId="2C0346F5" w:rsidR="00873FD6" w:rsidRPr="00DB3AB9" w:rsidRDefault="00873FD6" w:rsidP="00493A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СТУПАЊЕ НА СНАГУ УГОВОРА И ПЕРИОД ВАЖЕЊА </w:t>
      </w:r>
    </w:p>
    <w:p w14:paraId="6CE94662" w14:textId="5171BA96" w:rsidR="00873FD6" w:rsidRPr="00DB3AB9" w:rsidRDefault="00F32371" w:rsidP="00B538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6B67B5" w:rsidRPr="00003E06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873FD6"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C06D0C3" w14:textId="77777777" w:rsidR="00FB5552" w:rsidRPr="00DB3AB9" w:rsidRDefault="00FB5552" w:rsidP="00B538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3E1F3B" w14:textId="5118065D" w:rsidR="00873FD6" w:rsidRPr="00DB3AB9" w:rsidRDefault="00873FD6" w:rsidP="00D52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Овај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ступа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снагу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даном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потписивања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стране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803D9E"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средстава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финансијског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обезбеђења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391" w:rsidRPr="0016539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65391" w:rsidRPr="00003E0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352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овог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Уговора,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осим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15A1" w:rsidRPr="00DB3AB9">
        <w:rPr>
          <w:rFonts w:ascii="Times New Roman" w:hAnsi="Times New Roman" w:cs="Times New Roman"/>
          <w:sz w:val="24"/>
          <w:szCs w:val="24"/>
          <w:lang w:val="sr-Cyrl-RS"/>
        </w:rPr>
        <w:t>гаранције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 xml:space="preserve">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њ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ње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греш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 xml:space="preserve">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 г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нтном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року,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предаје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тенутку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примопредаје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јавне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набавке.</w:t>
      </w:r>
    </w:p>
    <w:p w14:paraId="0640EE22" w14:textId="77777777" w:rsidR="00873FD6" w:rsidRPr="00DB3AB9" w:rsidRDefault="00873FD6" w:rsidP="00D5261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Овај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</w:t>
      </w:r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важи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испуњења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узимајући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обзир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гарантни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14:paraId="59BC2AE0" w14:textId="77777777" w:rsidR="00C83A59" w:rsidRDefault="00C83A59" w:rsidP="00873FD6">
      <w:pPr>
        <w:pStyle w:val="Header"/>
        <w:rPr>
          <w:b/>
          <w:lang w:val="sr-Cyrl-CS"/>
        </w:rPr>
      </w:pPr>
    </w:p>
    <w:p w14:paraId="1FA53BFC" w14:textId="0184ABB7" w:rsidR="00873FD6" w:rsidRPr="00DB3AB9" w:rsidRDefault="00873FD6" w:rsidP="00873FD6">
      <w:pPr>
        <w:pStyle w:val="Header"/>
        <w:rPr>
          <w:b/>
          <w:lang w:val="sr-Cyrl-CS"/>
        </w:rPr>
      </w:pPr>
      <w:r w:rsidRPr="00DB3AB9">
        <w:rPr>
          <w:b/>
          <w:lang w:val="sr-Cyrl-CS"/>
        </w:rPr>
        <w:t>ОСТАЛЕ ОДРЕДБЕ</w:t>
      </w:r>
    </w:p>
    <w:p w14:paraId="20FAEA4C" w14:textId="65C7683F" w:rsidR="00873FD6" w:rsidRPr="00DB3AB9" w:rsidRDefault="008225C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873FD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176983D7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15F846F" w14:textId="77777777" w:rsidR="00D52615" w:rsidRPr="00DB3AB9" w:rsidRDefault="00873FD6" w:rsidP="00D52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D52615" w:rsidRPr="00DB3AB9">
        <w:rPr>
          <w:rFonts w:ascii="Times New Roman" w:hAnsi="Times New Roman" w:cs="Times New Roman"/>
          <w:sz w:val="24"/>
          <w:szCs w:val="24"/>
          <w:lang w:val="sr-Cyrl-CS"/>
        </w:rPr>
        <w:t>На питања која нису регулисана овим уговором примењиваће се одредбе Закона о облигационим односима, Закона о планирању и изградњи, Закон о јавним набавкама, Посебне узанси о грађењу и осталих важећих законских прописа који су у вези са предметом овог уговора.</w:t>
      </w:r>
    </w:p>
    <w:p w14:paraId="40CD295A" w14:textId="7B4B5317" w:rsidR="00873FD6" w:rsidRPr="00DB3AB9" w:rsidRDefault="008225C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873FD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2BDC692C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9B84547" w14:textId="77777777" w:rsidR="00873FD6" w:rsidRPr="00DB3AB9" w:rsidRDefault="00873FD6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у току реализације уговора настану евентуални спорови, уговорне стране су сагласне да их решавају споразумно, а спорове које не буде могле решити споразумно, решаваће Привредни суд у Сремској Митровци.</w:t>
      </w:r>
    </w:p>
    <w:p w14:paraId="67050E3E" w14:textId="77777777" w:rsidR="00B53877" w:rsidRPr="00DB3AB9" w:rsidRDefault="00B53877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D4677A1" w14:textId="7DD7AAD1" w:rsidR="00873FD6" w:rsidRPr="00DB3AB9" w:rsidRDefault="00873FD6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4FED03FE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368363A" w14:textId="5A3DF80C" w:rsidR="00873FD6" w:rsidRPr="00DB3AB9" w:rsidRDefault="00873FD6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  Саставни део овог Уговора чине понуда Извођача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, Образац структуре </w:t>
      </w:r>
      <w:r w:rsidR="00EA500F" w:rsidRPr="00DB3AB9">
        <w:rPr>
          <w:rFonts w:ascii="Times New Roman" w:hAnsi="Times New Roman" w:cs="Times New Roman"/>
          <w:sz w:val="24"/>
          <w:szCs w:val="24"/>
          <w:lang w:val="sr-Cyrl-RS"/>
        </w:rPr>
        <w:t>ц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>ене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и динамички план извођења радова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6FF527A2" w14:textId="1CD9E78B" w:rsidR="00873FD6" w:rsidRPr="00DB3AB9" w:rsidRDefault="00873FD6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07DF0194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AFE6684" w14:textId="77777777" w:rsidR="00873FD6" w:rsidRPr="00DB3AB9" w:rsidRDefault="00873FD6" w:rsidP="00B53877">
      <w:pPr>
        <w:pStyle w:val="BodyText2"/>
        <w:rPr>
          <w:b w:val="0"/>
          <w:szCs w:val="24"/>
        </w:rPr>
      </w:pPr>
      <w:r w:rsidRPr="00DB3AB9">
        <w:rPr>
          <w:b w:val="0"/>
          <w:szCs w:val="24"/>
        </w:rPr>
        <w:t xml:space="preserve">    Овај Уговор је сачињен у 6 (шест) истоветних примерака, по 3 (три) за сваког од уговарача.</w:t>
      </w:r>
    </w:p>
    <w:p w14:paraId="3BB9B122" w14:textId="77777777" w:rsidR="006C1DD0" w:rsidRDefault="006C1DD0" w:rsidP="00B53877">
      <w:pPr>
        <w:pStyle w:val="BodyText2"/>
        <w:rPr>
          <w:b w:val="0"/>
          <w:szCs w:val="24"/>
        </w:rPr>
      </w:pPr>
    </w:p>
    <w:p w14:paraId="2340AC08" w14:textId="77777777" w:rsidR="006C1DD0" w:rsidRPr="00873FD6" w:rsidRDefault="006C1DD0" w:rsidP="00B53877">
      <w:pPr>
        <w:pStyle w:val="BodyText2"/>
        <w:rPr>
          <w:b w:val="0"/>
          <w:szCs w:val="24"/>
        </w:rPr>
      </w:pPr>
    </w:p>
    <w:p w14:paraId="1228908B" w14:textId="77777777" w:rsidR="00873FD6" w:rsidRPr="00123B38" w:rsidRDefault="00873FD6" w:rsidP="00873FD6">
      <w:pPr>
        <w:pStyle w:val="BodyText"/>
        <w:rPr>
          <w:b/>
          <w:lang w:val="ru-RU"/>
        </w:rPr>
      </w:pPr>
    </w:p>
    <w:p w14:paraId="393DCF95" w14:textId="77777777" w:rsidR="00873FD6" w:rsidRPr="00123B38" w:rsidRDefault="00873FD6" w:rsidP="00873FD6">
      <w:pPr>
        <w:pStyle w:val="BodyText"/>
        <w:rPr>
          <w:b/>
          <w:lang w:val="ru-RU"/>
        </w:rPr>
      </w:pPr>
      <w:r w:rsidRPr="00123B38">
        <w:rPr>
          <w:b/>
          <w:lang w:val="ru-RU"/>
        </w:rPr>
        <w:t>ЗА ИЗВОЂАЧА</w:t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3F58EE" w:rsidRPr="00123B38">
        <w:rPr>
          <w:b/>
          <w:lang w:val="ru-RU"/>
        </w:rPr>
        <w:t xml:space="preserve">                                   </w:t>
      </w:r>
      <w:r w:rsidRPr="00123B38">
        <w:rPr>
          <w:b/>
          <w:lang w:val="ru-RU"/>
        </w:rPr>
        <w:t>ЗА НАРУЧИОЦА</w:t>
      </w:r>
    </w:p>
    <w:p w14:paraId="13514B9E" w14:textId="77777777" w:rsidR="00873FD6" w:rsidRPr="00123B38" w:rsidRDefault="00393EB3" w:rsidP="00873FD6">
      <w:pPr>
        <w:pStyle w:val="BodyText"/>
        <w:rPr>
          <w:lang w:val="ru-RU"/>
        </w:rPr>
      </w:pPr>
      <w:r>
        <w:rPr>
          <w:lang w:val="sr-Cyrl-RS"/>
        </w:rPr>
        <w:t xml:space="preserve">   </w:t>
      </w:r>
      <w:r w:rsidR="00873FD6" w:rsidRPr="00123B38">
        <w:rPr>
          <w:lang w:val="ru-RU"/>
        </w:rPr>
        <w:t>Директор</w:t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3F58EE" w:rsidRPr="00123B38">
        <w:rPr>
          <w:b/>
          <w:lang w:val="ru-RU"/>
        </w:rPr>
        <w:t xml:space="preserve">                               </w:t>
      </w:r>
      <w:proofErr w:type="spellStart"/>
      <w:r w:rsidR="00873FD6" w:rsidRPr="00123B38">
        <w:rPr>
          <w:lang w:val="ru-RU"/>
        </w:rPr>
        <w:t>Председник</w:t>
      </w:r>
      <w:proofErr w:type="spellEnd"/>
      <w:r w:rsidR="00873FD6" w:rsidRPr="00123B38">
        <w:rPr>
          <w:lang w:val="ru-RU"/>
        </w:rPr>
        <w:t xml:space="preserve"> </w:t>
      </w:r>
      <w:proofErr w:type="spellStart"/>
      <w:r w:rsidR="00873FD6" w:rsidRPr="00123B38">
        <w:rPr>
          <w:lang w:val="ru-RU"/>
        </w:rPr>
        <w:t>општине</w:t>
      </w:r>
      <w:proofErr w:type="spellEnd"/>
      <w:r w:rsidR="00873FD6" w:rsidRPr="00123B38">
        <w:rPr>
          <w:lang w:val="ru-RU"/>
        </w:rPr>
        <w:t xml:space="preserve"> </w:t>
      </w:r>
    </w:p>
    <w:p w14:paraId="30CEA0A0" w14:textId="77777777" w:rsidR="00873FD6" w:rsidRPr="00123B38" w:rsidRDefault="00873FD6" w:rsidP="00873FD6">
      <w:pPr>
        <w:pStyle w:val="BodyText"/>
        <w:rPr>
          <w:b/>
          <w:lang w:val="ru-RU"/>
        </w:rPr>
      </w:pPr>
    </w:p>
    <w:p w14:paraId="01F4E4C2" w14:textId="2B4A4C61" w:rsidR="00F10F50" w:rsidRDefault="00873FD6" w:rsidP="00F1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FD6">
        <w:rPr>
          <w:rFonts w:ascii="Times New Roman" w:hAnsi="Times New Roman" w:cs="Times New Roman"/>
          <w:sz w:val="24"/>
          <w:szCs w:val="24"/>
          <w:lang w:val="sr-Cyrl-CS"/>
        </w:rPr>
        <w:t xml:space="preserve">___________________________     </w:t>
      </w:r>
      <w:r w:rsidR="003F58EE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</w:t>
      </w:r>
      <w:r w:rsidR="008309DA"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3F58EE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>__________________________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10F50" w:rsidRPr="00873FD6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3F58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0F50">
        <w:rPr>
          <w:rFonts w:ascii="Times New Roman" w:hAnsi="Times New Roman" w:cs="Times New Roman"/>
          <w:sz w:val="24"/>
          <w:szCs w:val="24"/>
          <w:lang w:val="sr-Cyrl-CS"/>
        </w:rPr>
        <w:t xml:space="preserve">Ђорђе 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>Радиновић</w:t>
      </w:r>
    </w:p>
    <w:sectPr w:rsidR="00F10F50" w:rsidSect="00196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D30F" w14:textId="77777777" w:rsidR="005F4056" w:rsidRDefault="005F4056" w:rsidP="00B64323">
      <w:pPr>
        <w:spacing w:after="0" w:line="240" w:lineRule="auto"/>
      </w:pPr>
      <w:r>
        <w:separator/>
      </w:r>
    </w:p>
  </w:endnote>
  <w:endnote w:type="continuationSeparator" w:id="0">
    <w:p w14:paraId="5DEE5AEB" w14:textId="77777777" w:rsidR="005F4056" w:rsidRDefault="005F4056" w:rsidP="00B6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946CA" w14:textId="77777777" w:rsidR="005F4056" w:rsidRDefault="005F4056" w:rsidP="00B64323">
      <w:pPr>
        <w:spacing w:after="0" w:line="240" w:lineRule="auto"/>
      </w:pPr>
      <w:r>
        <w:separator/>
      </w:r>
    </w:p>
  </w:footnote>
  <w:footnote w:type="continuationSeparator" w:id="0">
    <w:p w14:paraId="453CB9C2" w14:textId="77777777" w:rsidR="005F4056" w:rsidRDefault="005F4056" w:rsidP="00B64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3050F41"/>
    <w:multiLevelType w:val="hybridMultilevel"/>
    <w:tmpl w:val="3B3A9F14"/>
    <w:lvl w:ilvl="0" w:tplc="8466BA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1D30"/>
    <w:multiLevelType w:val="hybridMultilevel"/>
    <w:tmpl w:val="50B24ED6"/>
    <w:lvl w:ilvl="0" w:tplc="D06AFB6E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3613D3"/>
    <w:multiLevelType w:val="hybridMultilevel"/>
    <w:tmpl w:val="9E34D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96622"/>
    <w:multiLevelType w:val="hybridMultilevel"/>
    <w:tmpl w:val="24649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614A6"/>
    <w:multiLevelType w:val="hybridMultilevel"/>
    <w:tmpl w:val="9ECCA10A"/>
    <w:lvl w:ilvl="0" w:tplc="8F7E4BD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D1D03"/>
    <w:multiLevelType w:val="hybridMultilevel"/>
    <w:tmpl w:val="E5DA7A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977936"/>
    <w:multiLevelType w:val="hybridMultilevel"/>
    <w:tmpl w:val="EE8E7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07452"/>
    <w:multiLevelType w:val="hybridMultilevel"/>
    <w:tmpl w:val="89C0210C"/>
    <w:lvl w:ilvl="0" w:tplc="5260B1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C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6312F"/>
    <w:multiLevelType w:val="hybridMultilevel"/>
    <w:tmpl w:val="C908B916"/>
    <w:lvl w:ilvl="0" w:tplc="96E08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0E6201"/>
    <w:multiLevelType w:val="hybridMultilevel"/>
    <w:tmpl w:val="79CCE518"/>
    <w:lvl w:ilvl="0" w:tplc="E51602F2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B4972"/>
    <w:multiLevelType w:val="hybridMultilevel"/>
    <w:tmpl w:val="B0B0C75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6F185C"/>
    <w:multiLevelType w:val="hybridMultilevel"/>
    <w:tmpl w:val="BD4CC7E6"/>
    <w:lvl w:ilvl="0" w:tplc="80C8FDF4">
      <w:start w:val="1"/>
      <w:numFmt w:val="decimal"/>
      <w:lvlText w:val="%1.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2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2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2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2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BB93CDE"/>
    <w:multiLevelType w:val="hybridMultilevel"/>
    <w:tmpl w:val="9466A7E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2E5E0F"/>
    <w:multiLevelType w:val="hybridMultilevel"/>
    <w:tmpl w:val="C6785F60"/>
    <w:lvl w:ilvl="0" w:tplc="C5049D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23495"/>
    <w:multiLevelType w:val="hybridMultilevel"/>
    <w:tmpl w:val="27485A46"/>
    <w:lvl w:ilvl="0" w:tplc="982EAD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54F87"/>
    <w:multiLevelType w:val="hybridMultilevel"/>
    <w:tmpl w:val="6BDE81B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C451C6"/>
    <w:multiLevelType w:val="hybridMultilevel"/>
    <w:tmpl w:val="B044A6D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FB7DCA"/>
    <w:multiLevelType w:val="hybridMultilevel"/>
    <w:tmpl w:val="07245A94"/>
    <w:lvl w:ilvl="0" w:tplc="6F54872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3809F9"/>
    <w:multiLevelType w:val="hybridMultilevel"/>
    <w:tmpl w:val="B27E15F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AD39FD"/>
    <w:multiLevelType w:val="hybridMultilevel"/>
    <w:tmpl w:val="E84ADE3E"/>
    <w:lvl w:ilvl="0" w:tplc="570CD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71117010">
    <w:abstractNumId w:val="2"/>
  </w:num>
  <w:num w:numId="2" w16cid:durableId="888807991">
    <w:abstractNumId w:val="9"/>
  </w:num>
  <w:num w:numId="3" w16cid:durableId="1608391787">
    <w:abstractNumId w:val="15"/>
  </w:num>
  <w:num w:numId="4" w16cid:durableId="1869875785">
    <w:abstractNumId w:val="4"/>
  </w:num>
  <w:num w:numId="5" w16cid:durableId="1195271316">
    <w:abstractNumId w:val="8"/>
  </w:num>
  <w:num w:numId="6" w16cid:durableId="1709064084">
    <w:abstractNumId w:val="10"/>
  </w:num>
  <w:num w:numId="7" w16cid:durableId="167001516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4774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34889">
    <w:abstractNumId w:val="20"/>
  </w:num>
  <w:num w:numId="10" w16cid:durableId="1078745776">
    <w:abstractNumId w:val="1"/>
  </w:num>
  <w:num w:numId="11" w16cid:durableId="1135567804">
    <w:abstractNumId w:val="10"/>
  </w:num>
  <w:num w:numId="12" w16cid:durableId="883056964">
    <w:abstractNumId w:val="14"/>
  </w:num>
  <w:num w:numId="13" w16cid:durableId="1478107854">
    <w:abstractNumId w:val="19"/>
  </w:num>
  <w:num w:numId="14" w16cid:durableId="1684014224">
    <w:abstractNumId w:val="5"/>
  </w:num>
  <w:num w:numId="15" w16cid:durableId="246161312">
    <w:abstractNumId w:val="11"/>
  </w:num>
  <w:num w:numId="16" w16cid:durableId="1103496209">
    <w:abstractNumId w:val="6"/>
  </w:num>
  <w:num w:numId="17" w16cid:durableId="1596396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9300874">
    <w:abstractNumId w:val="17"/>
  </w:num>
  <w:num w:numId="19" w16cid:durableId="851994669">
    <w:abstractNumId w:val="13"/>
  </w:num>
  <w:num w:numId="20" w16cid:durableId="1405570800">
    <w:abstractNumId w:val="3"/>
  </w:num>
  <w:num w:numId="21" w16cid:durableId="1337925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02442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0B"/>
    <w:rsid w:val="0000078D"/>
    <w:rsid w:val="000032EF"/>
    <w:rsid w:val="00003BBA"/>
    <w:rsid w:val="00003E06"/>
    <w:rsid w:val="00007055"/>
    <w:rsid w:val="00013D09"/>
    <w:rsid w:val="000212C7"/>
    <w:rsid w:val="000238AC"/>
    <w:rsid w:val="00025FF1"/>
    <w:rsid w:val="000427F1"/>
    <w:rsid w:val="00042C7E"/>
    <w:rsid w:val="0004745E"/>
    <w:rsid w:val="00047C5E"/>
    <w:rsid w:val="0005023D"/>
    <w:rsid w:val="00052AAE"/>
    <w:rsid w:val="00055F7F"/>
    <w:rsid w:val="00056ECB"/>
    <w:rsid w:val="0006273A"/>
    <w:rsid w:val="00073AD8"/>
    <w:rsid w:val="000743AA"/>
    <w:rsid w:val="0008383A"/>
    <w:rsid w:val="00094E37"/>
    <w:rsid w:val="00096FA6"/>
    <w:rsid w:val="000A4F2A"/>
    <w:rsid w:val="000A6D65"/>
    <w:rsid w:val="000B3401"/>
    <w:rsid w:val="000B3E33"/>
    <w:rsid w:val="000B7AA3"/>
    <w:rsid w:val="000C0DB5"/>
    <w:rsid w:val="000C30EF"/>
    <w:rsid w:val="000C388E"/>
    <w:rsid w:val="000C3BF7"/>
    <w:rsid w:val="000C4DF3"/>
    <w:rsid w:val="000C7649"/>
    <w:rsid w:val="000D0AA3"/>
    <w:rsid w:val="000D72B7"/>
    <w:rsid w:val="000F4028"/>
    <w:rsid w:val="000F45D7"/>
    <w:rsid w:val="000F716D"/>
    <w:rsid w:val="00100A5E"/>
    <w:rsid w:val="00113501"/>
    <w:rsid w:val="00123B38"/>
    <w:rsid w:val="00125A7B"/>
    <w:rsid w:val="00126918"/>
    <w:rsid w:val="00126A2D"/>
    <w:rsid w:val="00134584"/>
    <w:rsid w:val="00140F84"/>
    <w:rsid w:val="00146359"/>
    <w:rsid w:val="0014635D"/>
    <w:rsid w:val="00147455"/>
    <w:rsid w:val="001574FA"/>
    <w:rsid w:val="001615BD"/>
    <w:rsid w:val="00165391"/>
    <w:rsid w:val="00166B2C"/>
    <w:rsid w:val="001671BC"/>
    <w:rsid w:val="001733EC"/>
    <w:rsid w:val="00180787"/>
    <w:rsid w:val="00194E92"/>
    <w:rsid w:val="001964E3"/>
    <w:rsid w:val="001A3267"/>
    <w:rsid w:val="001A36B3"/>
    <w:rsid w:val="001A7B04"/>
    <w:rsid w:val="001B04ED"/>
    <w:rsid w:val="001B222B"/>
    <w:rsid w:val="001C1D1E"/>
    <w:rsid w:val="001C575B"/>
    <w:rsid w:val="001C7A6F"/>
    <w:rsid w:val="001D00A8"/>
    <w:rsid w:val="001D223D"/>
    <w:rsid w:val="001D256E"/>
    <w:rsid w:val="001D4259"/>
    <w:rsid w:val="001D45CD"/>
    <w:rsid w:val="001D5F9C"/>
    <w:rsid w:val="001D746A"/>
    <w:rsid w:val="001E0806"/>
    <w:rsid w:val="001E0B08"/>
    <w:rsid w:val="001F139B"/>
    <w:rsid w:val="001F4A49"/>
    <w:rsid w:val="001F54B4"/>
    <w:rsid w:val="001F60EA"/>
    <w:rsid w:val="00200D07"/>
    <w:rsid w:val="0020424C"/>
    <w:rsid w:val="00204696"/>
    <w:rsid w:val="00217C35"/>
    <w:rsid w:val="00224ED9"/>
    <w:rsid w:val="00232197"/>
    <w:rsid w:val="00236B76"/>
    <w:rsid w:val="00237CB5"/>
    <w:rsid w:val="00243750"/>
    <w:rsid w:val="002578F9"/>
    <w:rsid w:val="0026665A"/>
    <w:rsid w:val="002702AC"/>
    <w:rsid w:val="00270535"/>
    <w:rsid w:val="00284E13"/>
    <w:rsid w:val="002944FF"/>
    <w:rsid w:val="002A0D3E"/>
    <w:rsid w:val="002B36EF"/>
    <w:rsid w:val="002B5BF1"/>
    <w:rsid w:val="002C5652"/>
    <w:rsid w:val="002D6A15"/>
    <w:rsid w:val="002E1132"/>
    <w:rsid w:val="002F068E"/>
    <w:rsid w:val="002F5135"/>
    <w:rsid w:val="002F6C24"/>
    <w:rsid w:val="00302947"/>
    <w:rsid w:val="00302E30"/>
    <w:rsid w:val="003152FE"/>
    <w:rsid w:val="00317D4F"/>
    <w:rsid w:val="00323ED6"/>
    <w:rsid w:val="0033014F"/>
    <w:rsid w:val="003315A1"/>
    <w:rsid w:val="00331DA3"/>
    <w:rsid w:val="0033366D"/>
    <w:rsid w:val="00334390"/>
    <w:rsid w:val="00335AFE"/>
    <w:rsid w:val="003417A1"/>
    <w:rsid w:val="00344223"/>
    <w:rsid w:val="00345FBA"/>
    <w:rsid w:val="003544C2"/>
    <w:rsid w:val="00354819"/>
    <w:rsid w:val="003647A7"/>
    <w:rsid w:val="003708A0"/>
    <w:rsid w:val="00370F76"/>
    <w:rsid w:val="0037501E"/>
    <w:rsid w:val="00376598"/>
    <w:rsid w:val="00377F10"/>
    <w:rsid w:val="003915D6"/>
    <w:rsid w:val="00393EB3"/>
    <w:rsid w:val="00394627"/>
    <w:rsid w:val="00396578"/>
    <w:rsid w:val="003A055A"/>
    <w:rsid w:val="003A1CE5"/>
    <w:rsid w:val="003A4431"/>
    <w:rsid w:val="003A5EF4"/>
    <w:rsid w:val="003A5F27"/>
    <w:rsid w:val="003A7467"/>
    <w:rsid w:val="003A7BDF"/>
    <w:rsid w:val="003B1EEB"/>
    <w:rsid w:val="003B6637"/>
    <w:rsid w:val="003C30BF"/>
    <w:rsid w:val="003C5224"/>
    <w:rsid w:val="003C52CC"/>
    <w:rsid w:val="003D23AC"/>
    <w:rsid w:val="003E264E"/>
    <w:rsid w:val="003E3502"/>
    <w:rsid w:val="003E7282"/>
    <w:rsid w:val="003F58EE"/>
    <w:rsid w:val="003F63B7"/>
    <w:rsid w:val="00405295"/>
    <w:rsid w:val="004052C1"/>
    <w:rsid w:val="0041084F"/>
    <w:rsid w:val="0041152F"/>
    <w:rsid w:val="0041336B"/>
    <w:rsid w:val="00413D3A"/>
    <w:rsid w:val="00416FB1"/>
    <w:rsid w:val="004255D4"/>
    <w:rsid w:val="004278C5"/>
    <w:rsid w:val="00431EC1"/>
    <w:rsid w:val="004358A8"/>
    <w:rsid w:val="00436056"/>
    <w:rsid w:val="0046541C"/>
    <w:rsid w:val="004854FB"/>
    <w:rsid w:val="0048599A"/>
    <w:rsid w:val="00493A06"/>
    <w:rsid w:val="00495DA4"/>
    <w:rsid w:val="004A4A1D"/>
    <w:rsid w:val="004B492C"/>
    <w:rsid w:val="004B5073"/>
    <w:rsid w:val="004B6BE2"/>
    <w:rsid w:val="004C4475"/>
    <w:rsid w:val="004C69D4"/>
    <w:rsid w:val="004C72AC"/>
    <w:rsid w:val="004D26AE"/>
    <w:rsid w:val="004D34F7"/>
    <w:rsid w:val="004D3D59"/>
    <w:rsid w:val="004D52CE"/>
    <w:rsid w:val="004E0A21"/>
    <w:rsid w:val="004E482E"/>
    <w:rsid w:val="004E59EB"/>
    <w:rsid w:val="004F6778"/>
    <w:rsid w:val="00505AE6"/>
    <w:rsid w:val="00511215"/>
    <w:rsid w:val="00517490"/>
    <w:rsid w:val="005207AA"/>
    <w:rsid w:val="00553D44"/>
    <w:rsid w:val="0055420C"/>
    <w:rsid w:val="00555ADD"/>
    <w:rsid w:val="005562EE"/>
    <w:rsid w:val="00562BA7"/>
    <w:rsid w:val="00572D0F"/>
    <w:rsid w:val="005757A6"/>
    <w:rsid w:val="0058261E"/>
    <w:rsid w:val="005916AA"/>
    <w:rsid w:val="0059186F"/>
    <w:rsid w:val="005928F9"/>
    <w:rsid w:val="005932C5"/>
    <w:rsid w:val="005942E0"/>
    <w:rsid w:val="005963E3"/>
    <w:rsid w:val="005A2BE7"/>
    <w:rsid w:val="005A7492"/>
    <w:rsid w:val="005B098F"/>
    <w:rsid w:val="005B2C6D"/>
    <w:rsid w:val="005B77E8"/>
    <w:rsid w:val="005D475B"/>
    <w:rsid w:val="005E22B1"/>
    <w:rsid w:val="005E3E0E"/>
    <w:rsid w:val="005E5B29"/>
    <w:rsid w:val="005F0939"/>
    <w:rsid w:val="005F2CD3"/>
    <w:rsid w:val="005F2D08"/>
    <w:rsid w:val="005F4056"/>
    <w:rsid w:val="005F6271"/>
    <w:rsid w:val="005F6B0D"/>
    <w:rsid w:val="005F75AC"/>
    <w:rsid w:val="00602120"/>
    <w:rsid w:val="006135F5"/>
    <w:rsid w:val="00617E0B"/>
    <w:rsid w:val="00623CA8"/>
    <w:rsid w:val="00625CC9"/>
    <w:rsid w:val="0063067E"/>
    <w:rsid w:val="00630FC1"/>
    <w:rsid w:val="00637B51"/>
    <w:rsid w:val="0064115E"/>
    <w:rsid w:val="0064360C"/>
    <w:rsid w:val="00643917"/>
    <w:rsid w:val="006468A6"/>
    <w:rsid w:val="00662F2C"/>
    <w:rsid w:val="00666CFA"/>
    <w:rsid w:val="00671469"/>
    <w:rsid w:val="006720F4"/>
    <w:rsid w:val="00674C21"/>
    <w:rsid w:val="006809C8"/>
    <w:rsid w:val="0069124C"/>
    <w:rsid w:val="006A047A"/>
    <w:rsid w:val="006A448E"/>
    <w:rsid w:val="006A4A86"/>
    <w:rsid w:val="006A612A"/>
    <w:rsid w:val="006B4176"/>
    <w:rsid w:val="006B67B5"/>
    <w:rsid w:val="006C1DD0"/>
    <w:rsid w:val="006C1F96"/>
    <w:rsid w:val="006C4EC5"/>
    <w:rsid w:val="006D0233"/>
    <w:rsid w:val="006D1ED9"/>
    <w:rsid w:val="006D2DC3"/>
    <w:rsid w:val="006D6898"/>
    <w:rsid w:val="006D6995"/>
    <w:rsid w:val="006E083D"/>
    <w:rsid w:val="006F0395"/>
    <w:rsid w:val="006F1443"/>
    <w:rsid w:val="006F6EC8"/>
    <w:rsid w:val="007162FA"/>
    <w:rsid w:val="00717964"/>
    <w:rsid w:val="00723E8F"/>
    <w:rsid w:val="0073338D"/>
    <w:rsid w:val="00746237"/>
    <w:rsid w:val="00751B58"/>
    <w:rsid w:val="00756496"/>
    <w:rsid w:val="00763DF3"/>
    <w:rsid w:val="00766C1D"/>
    <w:rsid w:val="0077419B"/>
    <w:rsid w:val="007757EA"/>
    <w:rsid w:val="00782330"/>
    <w:rsid w:val="00787000"/>
    <w:rsid w:val="00791AB7"/>
    <w:rsid w:val="007934F0"/>
    <w:rsid w:val="00796786"/>
    <w:rsid w:val="0079706C"/>
    <w:rsid w:val="007A3C6E"/>
    <w:rsid w:val="007B0BFE"/>
    <w:rsid w:val="007B1F5B"/>
    <w:rsid w:val="007C5725"/>
    <w:rsid w:val="007C5AE1"/>
    <w:rsid w:val="007D5B2A"/>
    <w:rsid w:val="007D7502"/>
    <w:rsid w:val="007E01B8"/>
    <w:rsid w:val="007F28B0"/>
    <w:rsid w:val="007F65B0"/>
    <w:rsid w:val="00803D9E"/>
    <w:rsid w:val="0081466E"/>
    <w:rsid w:val="00814F54"/>
    <w:rsid w:val="00815DB1"/>
    <w:rsid w:val="00822414"/>
    <w:rsid w:val="008225CA"/>
    <w:rsid w:val="00823615"/>
    <w:rsid w:val="0082787D"/>
    <w:rsid w:val="008306F9"/>
    <w:rsid w:val="008309DA"/>
    <w:rsid w:val="008339D1"/>
    <w:rsid w:val="00850C70"/>
    <w:rsid w:val="00852015"/>
    <w:rsid w:val="00852255"/>
    <w:rsid w:val="00852B57"/>
    <w:rsid w:val="00855F01"/>
    <w:rsid w:val="008579B2"/>
    <w:rsid w:val="00862862"/>
    <w:rsid w:val="00873006"/>
    <w:rsid w:val="00873FD6"/>
    <w:rsid w:val="00887088"/>
    <w:rsid w:val="00895F44"/>
    <w:rsid w:val="00896FAC"/>
    <w:rsid w:val="008A10AC"/>
    <w:rsid w:val="008A38E0"/>
    <w:rsid w:val="008A6519"/>
    <w:rsid w:val="008A7683"/>
    <w:rsid w:val="008B0895"/>
    <w:rsid w:val="008B4BEC"/>
    <w:rsid w:val="008B6F05"/>
    <w:rsid w:val="008B7714"/>
    <w:rsid w:val="008C5A98"/>
    <w:rsid w:val="008C7097"/>
    <w:rsid w:val="008C71FF"/>
    <w:rsid w:val="008D3CB6"/>
    <w:rsid w:val="008D7312"/>
    <w:rsid w:val="008E0010"/>
    <w:rsid w:val="008E40DD"/>
    <w:rsid w:val="008F0912"/>
    <w:rsid w:val="008F75C5"/>
    <w:rsid w:val="0092191B"/>
    <w:rsid w:val="00921D86"/>
    <w:rsid w:val="00927470"/>
    <w:rsid w:val="00935609"/>
    <w:rsid w:val="009356D7"/>
    <w:rsid w:val="00935BCC"/>
    <w:rsid w:val="009418B9"/>
    <w:rsid w:val="00951988"/>
    <w:rsid w:val="00966595"/>
    <w:rsid w:val="009711F7"/>
    <w:rsid w:val="00974464"/>
    <w:rsid w:val="00974B95"/>
    <w:rsid w:val="00995B6A"/>
    <w:rsid w:val="009971F7"/>
    <w:rsid w:val="009A1F16"/>
    <w:rsid w:val="009A3C06"/>
    <w:rsid w:val="009A611A"/>
    <w:rsid w:val="009B03E2"/>
    <w:rsid w:val="009B264C"/>
    <w:rsid w:val="009B2E9D"/>
    <w:rsid w:val="009B4F4B"/>
    <w:rsid w:val="009B5220"/>
    <w:rsid w:val="009B5CCA"/>
    <w:rsid w:val="009C19F5"/>
    <w:rsid w:val="009C5E4C"/>
    <w:rsid w:val="009D1549"/>
    <w:rsid w:val="009D5652"/>
    <w:rsid w:val="009E3C4E"/>
    <w:rsid w:val="009F3881"/>
    <w:rsid w:val="00A106C1"/>
    <w:rsid w:val="00A1662B"/>
    <w:rsid w:val="00A323DC"/>
    <w:rsid w:val="00A4156B"/>
    <w:rsid w:val="00A42063"/>
    <w:rsid w:val="00A4487F"/>
    <w:rsid w:val="00A4519D"/>
    <w:rsid w:val="00A45A9C"/>
    <w:rsid w:val="00A460C6"/>
    <w:rsid w:val="00A517E0"/>
    <w:rsid w:val="00A653E1"/>
    <w:rsid w:val="00A82765"/>
    <w:rsid w:val="00A83488"/>
    <w:rsid w:val="00A91D2B"/>
    <w:rsid w:val="00A91EFE"/>
    <w:rsid w:val="00AA30BC"/>
    <w:rsid w:val="00AA30EB"/>
    <w:rsid w:val="00AB2D6B"/>
    <w:rsid w:val="00AC202D"/>
    <w:rsid w:val="00AC47F2"/>
    <w:rsid w:val="00AC56E4"/>
    <w:rsid w:val="00AC5797"/>
    <w:rsid w:val="00AD0A4E"/>
    <w:rsid w:val="00AD3877"/>
    <w:rsid w:val="00AE3530"/>
    <w:rsid w:val="00AE629E"/>
    <w:rsid w:val="00AE7019"/>
    <w:rsid w:val="00AE7251"/>
    <w:rsid w:val="00AF10AE"/>
    <w:rsid w:val="00B00405"/>
    <w:rsid w:val="00B06490"/>
    <w:rsid w:val="00B06518"/>
    <w:rsid w:val="00B1171C"/>
    <w:rsid w:val="00B124AD"/>
    <w:rsid w:val="00B14ADA"/>
    <w:rsid w:val="00B20F1F"/>
    <w:rsid w:val="00B43C0A"/>
    <w:rsid w:val="00B44CD7"/>
    <w:rsid w:val="00B44E2B"/>
    <w:rsid w:val="00B516C3"/>
    <w:rsid w:val="00B53877"/>
    <w:rsid w:val="00B55E33"/>
    <w:rsid w:val="00B64323"/>
    <w:rsid w:val="00B64F95"/>
    <w:rsid w:val="00B64FE0"/>
    <w:rsid w:val="00B76A63"/>
    <w:rsid w:val="00B827D5"/>
    <w:rsid w:val="00B8609D"/>
    <w:rsid w:val="00B861F6"/>
    <w:rsid w:val="00BA30A0"/>
    <w:rsid w:val="00BA3FE3"/>
    <w:rsid w:val="00BA4766"/>
    <w:rsid w:val="00BA6B47"/>
    <w:rsid w:val="00BA7C8A"/>
    <w:rsid w:val="00BB16B7"/>
    <w:rsid w:val="00BB2B82"/>
    <w:rsid w:val="00BC7DF5"/>
    <w:rsid w:val="00BD6238"/>
    <w:rsid w:val="00BE6019"/>
    <w:rsid w:val="00BE6CEF"/>
    <w:rsid w:val="00BF2D66"/>
    <w:rsid w:val="00C01B84"/>
    <w:rsid w:val="00C02288"/>
    <w:rsid w:val="00C10B48"/>
    <w:rsid w:val="00C218A4"/>
    <w:rsid w:val="00C2286A"/>
    <w:rsid w:val="00C30A0B"/>
    <w:rsid w:val="00C3527D"/>
    <w:rsid w:val="00C40A56"/>
    <w:rsid w:val="00C418E6"/>
    <w:rsid w:val="00C4342C"/>
    <w:rsid w:val="00C4731E"/>
    <w:rsid w:val="00C50E60"/>
    <w:rsid w:val="00C51501"/>
    <w:rsid w:val="00C515D8"/>
    <w:rsid w:val="00C64B37"/>
    <w:rsid w:val="00C727AE"/>
    <w:rsid w:val="00C83A59"/>
    <w:rsid w:val="00C83C3A"/>
    <w:rsid w:val="00C9047F"/>
    <w:rsid w:val="00C90771"/>
    <w:rsid w:val="00C9332E"/>
    <w:rsid w:val="00C935C0"/>
    <w:rsid w:val="00C95D86"/>
    <w:rsid w:val="00CA45A2"/>
    <w:rsid w:val="00CA4B80"/>
    <w:rsid w:val="00CA4F8B"/>
    <w:rsid w:val="00CA5603"/>
    <w:rsid w:val="00CA601C"/>
    <w:rsid w:val="00CA7817"/>
    <w:rsid w:val="00CA7E7D"/>
    <w:rsid w:val="00CB2E40"/>
    <w:rsid w:val="00CE0546"/>
    <w:rsid w:val="00CE0859"/>
    <w:rsid w:val="00CE3AE9"/>
    <w:rsid w:val="00CE5C7E"/>
    <w:rsid w:val="00CF12DC"/>
    <w:rsid w:val="00CF6562"/>
    <w:rsid w:val="00CF6E5F"/>
    <w:rsid w:val="00CF78A8"/>
    <w:rsid w:val="00D05B76"/>
    <w:rsid w:val="00D05F9A"/>
    <w:rsid w:val="00D079F9"/>
    <w:rsid w:val="00D07A3D"/>
    <w:rsid w:val="00D11005"/>
    <w:rsid w:val="00D12DBB"/>
    <w:rsid w:val="00D2070C"/>
    <w:rsid w:val="00D27FA2"/>
    <w:rsid w:val="00D32A77"/>
    <w:rsid w:val="00D369EB"/>
    <w:rsid w:val="00D43A56"/>
    <w:rsid w:val="00D52615"/>
    <w:rsid w:val="00D549B9"/>
    <w:rsid w:val="00D577F3"/>
    <w:rsid w:val="00D61A62"/>
    <w:rsid w:val="00D63682"/>
    <w:rsid w:val="00D63C44"/>
    <w:rsid w:val="00D652A5"/>
    <w:rsid w:val="00D67715"/>
    <w:rsid w:val="00D679B0"/>
    <w:rsid w:val="00D71214"/>
    <w:rsid w:val="00D7291C"/>
    <w:rsid w:val="00D742FF"/>
    <w:rsid w:val="00D7561A"/>
    <w:rsid w:val="00D91CAF"/>
    <w:rsid w:val="00DA3CFA"/>
    <w:rsid w:val="00DB3AB9"/>
    <w:rsid w:val="00DB3C0F"/>
    <w:rsid w:val="00DC2F0B"/>
    <w:rsid w:val="00DD3C28"/>
    <w:rsid w:val="00DF026F"/>
    <w:rsid w:val="00E11BE9"/>
    <w:rsid w:val="00E12697"/>
    <w:rsid w:val="00E13529"/>
    <w:rsid w:val="00E179CE"/>
    <w:rsid w:val="00E34F18"/>
    <w:rsid w:val="00E56F77"/>
    <w:rsid w:val="00E63492"/>
    <w:rsid w:val="00E70BA4"/>
    <w:rsid w:val="00E717DF"/>
    <w:rsid w:val="00E7461E"/>
    <w:rsid w:val="00E90836"/>
    <w:rsid w:val="00E90885"/>
    <w:rsid w:val="00E93617"/>
    <w:rsid w:val="00E96E20"/>
    <w:rsid w:val="00EA36F9"/>
    <w:rsid w:val="00EA500F"/>
    <w:rsid w:val="00EA68F7"/>
    <w:rsid w:val="00EB7023"/>
    <w:rsid w:val="00EC2BA3"/>
    <w:rsid w:val="00EC4693"/>
    <w:rsid w:val="00ED45D5"/>
    <w:rsid w:val="00EE0B97"/>
    <w:rsid w:val="00EE0BE8"/>
    <w:rsid w:val="00EE30CA"/>
    <w:rsid w:val="00EE5474"/>
    <w:rsid w:val="00F01CE2"/>
    <w:rsid w:val="00F05DD0"/>
    <w:rsid w:val="00F10F50"/>
    <w:rsid w:val="00F22969"/>
    <w:rsid w:val="00F24837"/>
    <w:rsid w:val="00F260FA"/>
    <w:rsid w:val="00F31097"/>
    <w:rsid w:val="00F32371"/>
    <w:rsid w:val="00F3267D"/>
    <w:rsid w:val="00F34896"/>
    <w:rsid w:val="00F34A96"/>
    <w:rsid w:val="00F4327C"/>
    <w:rsid w:val="00F43960"/>
    <w:rsid w:val="00F44250"/>
    <w:rsid w:val="00F44F15"/>
    <w:rsid w:val="00F5171B"/>
    <w:rsid w:val="00F57A2B"/>
    <w:rsid w:val="00F613DB"/>
    <w:rsid w:val="00F63490"/>
    <w:rsid w:val="00F64DFF"/>
    <w:rsid w:val="00F66A3B"/>
    <w:rsid w:val="00F67CF1"/>
    <w:rsid w:val="00F74285"/>
    <w:rsid w:val="00F8018D"/>
    <w:rsid w:val="00FA0ECC"/>
    <w:rsid w:val="00FA2983"/>
    <w:rsid w:val="00FA4C80"/>
    <w:rsid w:val="00FB12C6"/>
    <w:rsid w:val="00FB5552"/>
    <w:rsid w:val="00FB6BBA"/>
    <w:rsid w:val="00FC1FDC"/>
    <w:rsid w:val="00FC58DF"/>
    <w:rsid w:val="00FC78D0"/>
    <w:rsid w:val="00FD2AF6"/>
    <w:rsid w:val="00FD4D79"/>
    <w:rsid w:val="00FE06CD"/>
    <w:rsid w:val="00FE1838"/>
    <w:rsid w:val="00FE2159"/>
    <w:rsid w:val="00FE65BC"/>
    <w:rsid w:val="00FF04E5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7544"/>
  <w15:docId w15:val="{AA201CEE-A66A-473A-9743-4A674A1D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E3"/>
  </w:style>
  <w:style w:type="paragraph" w:styleId="Heading1">
    <w:name w:val="heading 1"/>
    <w:basedOn w:val="Normal"/>
    <w:next w:val="Normal"/>
    <w:link w:val="Heading1Char"/>
    <w:uiPriority w:val="9"/>
    <w:qFormat/>
    <w:rsid w:val="00873F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64B3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64B3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666C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3F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aliases w:val="Header Char Char Char Char,Header Char Char Char Char Char,Header Char Char Char Char Char Char Char,Header Char Char Char Char Char Char Char Char"/>
    <w:basedOn w:val="Normal"/>
    <w:link w:val="HeaderChar"/>
    <w:uiPriority w:val="99"/>
    <w:rsid w:val="00873FD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eader Char Char Char Char Char1,Header Char Char Char Char Char Char,Header Char Char Char Char Char Char Char Char1,Header Char Char Char Char Char Char Char Char Char"/>
    <w:basedOn w:val="DefaultParagraphFont"/>
    <w:link w:val="Header"/>
    <w:uiPriority w:val="99"/>
    <w:rsid w:val="00873FD6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873FD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28"/>
      <w:sz w:val="24"/>
      <w:szCs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873FD6"/>
    <w:rPr>
      <w:rFonts w:ascii="Times New Roman" w:eastAsia="Times New Roman" w:hAnsi="Times New Roman" w:cs="Times New Roman"/>
      <w:b/>
      <w:bCs/>
      <w:kern w:val="28"/>
      <w:sz w:val="24"/>
      <w:szCs w:val="20"/>
      <w:lang w:val="sr-Cyrl-CS"/>
    </w:rPr>
  </w:style>
  <w:style w:type="paragraph" w:styleId="BodyTextIndent">
    <w:name w:val="Body Text Indent"/>
    <w:basedOn w:val="Normal"/>
    <w:link w:val="BodyTextIndentChar"/>
    <w:rsid w:val="00873F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3FD6"/>
    <w:rPr>
      <w:rFonts w:ascii="Times New Roman" w:eastAsia="Times New Roman" w:hAnsi="Times New Roman" w:cs="Times New Roman"/>
      <w:sz w:val="24"/>
      <w:szCs w:val="24"/>
    </w:rPr>
  </w:style>
  <w:style w:type="paragraph" w:customStyle="1" w:styleId="MediumGrid1-Accent21">
    <w:name w:val="Medium Grid 1 - Accent 21"/>
    <w:basedOn w:val="Normal"/>
    <w:uiPriority w:val="34"/>
    <w:qFormat/>
    <w:rsid w:val="00873FD6"/>
    <w:pPr>
      <w:spacing w:after="200" w:line="276" w:lineRule="auto"/>
      <w:ind w:left="720"/>
      <w:contextualSpacing/>
    </w:pPr>
    <w:rPr>
      <w:rFonts w:ascii="Cambria" w:eastAsia="Cambria" w:hAnsi="Cambria" w:cs="Times New Roman"/>
      <w:lang w:val="en-029"/>
    </w:rPr>
  </w:style>
  <w:style w:type="paragraph" w:styleId="BodyText">
    <w:name w:val="Body Text"/>
    <w:basedOn w:val="Normal"/>
    <w:link w:val="BodyTextChar"/>
    <w:uiPriority w:val="1"/>
    <w:rsid w:val="00873F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3FD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6">
    <w:name w:val="Style96"/>
    <w:basedOn w:val="Normal"/>
    <w:rsid w:val="00873FD6"/>
    <w:pPr>
      <w:widowControl w:val="0"/>
      <w:autoSpaceDE w:val="0"/>
      <w:autoSpaceDN w:val="0"/>
      <w:adjustRightInd w:val="0"/>
      <w:spacing w:after="0" w:line="278" w:lineRule="exact"/>
      <w:ind w:hanging="350"/>
      <w:jc w:val="both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8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3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917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6439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439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3">
    <w:name w:val="Heading #3"/>
    <w:basedOn w:val="DefaultParagraphFont"/>
    <w:rsid w:val="00855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paragraph" w:customStyle="1" w:styleId="wyq100---naslov-grupe-clanova-kurziv">
    <w:name w:val="wyq100---naslov-grupe-clanova-kurziv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clan">
    <w:name w:val="clan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Normal1">
    <w:name w:val="Normal1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B64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323"/>
  </w:style>
  <w:style w:type="paragraph" w:styleId="NoSpacing">
    <w:name w:val="No Spacing"/>
    <w:link w:val="NoSpacingChar"/>
    <w:qFormat/>
    <w:rsid w:val="00555A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Normal"/>
    <w:uiPriority w:val="7"/>
    <w:rsid w:val="009A1F16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NoSpacingChar">
    <w:name w:val="No Spacing Char"/>
    <w:link w:val="NoSpacing"/>
    <w:locked/>
    <w:rsid w:val="003A05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6199-8FB6-4ED4-9C5C-A3ACD7E6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22</Pages>
  <Words>7563</Words>
  <Characters>43115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Maletić</dc:creator>
  <cp:lastModifiedBy>Slavica Kovacevic</cp:lastModifiedBy>
  <cp:revision>4</cp:revision>
  <cp:lastPrinted>2024-03-19T08:10:00Z</cp:lastPrinted>
  <dcterms:created xsi:type="dcterms:W3CDTF">2024-03-29T12:25:00Z</dcterms:created>
  <dcterms:modified xsi:type="dcterms:W3CDTF">2024-03-29T13:11:00Z</dcterms:modified>
</cp:coreProperties>
</file>