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E4CB3" w14:textId="77777777" w:rsidR="0013777C" w:rsidRDefault="0013777C" w:rsidP="0013777C">
      <w:pPr>
        <w:keepNext/>
        <w:pBdr>
          <w:top w:val="nil"/>
          <w:left w:val="nil"/>
          <w:bottom w:val="nil"/>
          <w:right w:val="nil"/>
          <w:between w:val="nil"/>
        </w:pBdr>
        <w:ind w:firstLine="294"/>
        <w:jc w:val="center"/>
        <w:rPr>
          <w:b/>
          <w:smallCaps/>
          <w:color w:val="000000"/>
          <w:sz w:val="32"/>
          <w:szCs w:val="32"/>
        </w:rPr>
      </w:pPr>
      <w:r>
        <w:rPr>
          <w:b/>
          <w:smallCaps/>
          <w:color w:val="000000"/>
        </w:rPr>
        <w:t>МОДЕЛ УГОВОРА</w:t>
      </w:r>
    </w:p>
    <w:p w14:paraId="46C16317" w14:textId="44D2C4D3" w:rsidR="0013777C" w:rsidRPr="00A30B1E" w:rsidRDefault="0013777C" w:rsidP="0013777C">
      <w:pPr>
        <w:tabs>
          <w:tab w:val="left" w:pos="4320"/>
        </w:tabs>
        <w:spacing w:line="276" w:lineRule="auto"/>
        <w:ind w:firstLine="0"/>
        <w:jc w:val="center"/>
        <w:rPr>
          <w:b/>
          <w:i/>
          <w:lang w:val="sr-Cyrl-RS"/>
        </w:rPr>
      </w:pPr>
    </w:p>
    <w:p w14:paraId="04035123" w14:textId="77777777" w:rsidR="0013777C" w:rsidRDefault="0013777C" w:rsidP="0013777C">
      <w:pPr>
        <w:spacing w:line="276" w:lineRule="auto"/>
        <w:ind w:firstLine="0"/>
        <w:rPr>
          <w:b/>
          <w:i/>
        </w:rPr>
      </w:pPr>
    </w:p>
    <w:p w14:paraId="0E4C4EC9" w14:textId="77777777" w:rsidR="0013777C" w:rsidRDefault="0013777C" w:rsidP="0013777C">
      <w:pPr>
        <w:spacing w:line="276" w:lineRule="auto"/>
        <w:ind w:firstLine="0"/>
        <w:rPr>
          <w:b/>
          <w:i/>
        </w:rPr>
      </w:pPr>
      <w:r>
        <w:rPr>
          <w:b/>
          <w:i/>
        </w:rPr>
        <w:t>Уговорне стране:</w:t>
      </w:r>
    </w:p>
    <w:p w14:paraId="207728CC" w14:textId="77777777" w:rsidR="0013777C" w:rsidRDefault="0013777C" w:rsidP="0013777C">
      <w:pPr>
        <w:spacing w:line="276" w:lineRule="auto"/>
        <w:ind w:firstLine="0"/>
        <w:jc w:val="center"/>
      </w:pPr>
    </w:p>
    <w:p w14:paraId="1664E14B" w14:textId="77777777" w:rsidR="00D62679" w:rsidRDefault="00D62679" w:rsidP="0013777C">
      <w:pPr>
        <w:spacing w:line="276" w:lineRule="auto"/>
        <w:ind w:firstLine="0"/>
        <w:jc w:val="center"/>
      </w:pPr>
    </w:p>
    <w:p w14:paraId="3723C327" w14:textId="63453129" w:rsidR="0013777C" w:rsidRPr="00A30B1E" w:rsidRDefault="0013777C" w:rsidP="0013777C">
      <w:pPr>
        <w:spacing w:line="276" w:lineRule="auto"/>
        <w:ind w:left="2070" w:hanging="2070"/>
        <w:rPr>
          <w:lang w:val="sr-Cyrl-RS"/>
        </w:rPr>
      </w:pPr>
      <w:r>
        <w:rPr>
          <w:b/>
        </w:rPr>
        <w:t>НАРУЧИЛАЦ:</w:t>
      </w:r>
      <w:r>
        <w:t xml:space="preserve">  </w:t>
      </w:r>
      <w:r>
        <w:tab/>
      </w:r>
      <w:r w:rsidR="009F0258" w:rsidRPr="009F0258">
        <w:rPr>
          <w:b/>
        </w:rPr>
        <w:t xml:space="preserve">РЕПУБЛИКА СРБИЈА - Министарство науке, технолошког развоја и иновација, Београд, улица Немањина број 22-26, ПИБ </w:t>
      </w:r>
      <w:r w:rsidR="009F0258" w:rsidRPr="009F0258">
        <w:rPr>
          <w:b/>
          <w:bCs/>
          <w:lang w:val="sr-Latn-RS"/>
        </w:rPr>
        <w:t>113345781</w:t>
      </w:r>
      <w:r w:rsidR="009F0258" w:rsidRPr="009F0258">
        <w:rPr>
          <w:b/>
        </w:rPr>
        <w:t xml:space="preserve">, матични број </w:t>
      </w:r>
      <w:r w:rsidR="009F0258" w:rsidRPr="009F0258">
        <w:rPr>
          <w:b/>
          <w:bCs/>
          <w:lang w:val="sr-Latn-RS"/>
        </w:rPr>
        <w:t>18820781</w:t>
      </w:r>
      <w:r w:rsidR="009F0258" w:rsidRPr="009F0258">
        <w:rPr>
          <w:b/>
        </w:rPr>
        <w:t>, које заступа др Јелена Беговић, министар  (у даљем тексту: Купац) и</w:t>
      </w:r>
      <w:r w:rsidR="009F0258" w:rsidRPr="009F0258">
        <w:rPr>
          <w:b/>
          <w:lang w:val="sr-Cyrl-RS"/>
        </w:rPr>
        <w:t xml:space="preserve"> </w:t>
      </w:r>
    </w:p>
    <w:p w14:paraId="72027EE4" w14:textId="77777777" w:rsidR="0013777C" w:rsidRDefault="0013777C" w:rsidP="0013777C">
      <w:pPr>
        <w:spacing w:line="276" w:lineRule="auto"/>
        <w:ind w:firstLine="0"/>
      </w:pPr>
    </w:p>
    <w:p w14:paraId="64CAD4DB" w14:textId="77777777" w:rsidR="00D62679" w:rsidRDefault="00D62679" w:rsidP="0013777C">
      <w:pPr>
        <w:spacing w:line="276" w:lineRule="auto"/>
        <w:ind w:firstLine="0"/>
      </w:pPr>
    </w:p>
    <w:p w14:paraId="5454C247" w14:textId="77777777" w:rsidR="0013777C" w:rsidRDefault="0013777C" w:rsidP="0013777C">
      <w:pPr>
        <w:spacing w:line="276" w:lineRule="auto"/>
        <w:ind w:firstLine="0"/>
        <w:rPr>
          <w:b/>
        </w:rPr>
      </w:pPr>
      <w:r>
        <w:rPr>
          <w:b/>
        </w:rPr>
        <w:t>ДОБАВЉАЧ:</w:t>
      </w:r>
      <w:r>
        <w:t xml:space="preserve">    </w:t>
      </w:r>
      <w:r>
        <w:rPr>
          <w:b/>
        </w:rPr>
        <w:tab/>
        <w:t>____________________________________________________________</w:t>
      </w:r>
    </w:p>
    <w:p w14:paraId="52AE0D23" w14:textId="77777777" w:rsidR="0013777C" w:rsidRDefault="0013777C" w:rsidP="0013777C">
      <w:pPr>
        <w:spacing w:line="276" w:lineRule="auto"/>
        <w:ind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____________________________________________________________</w:t>
      </w:r>
    </w:p>
    <w:p w14:paraId="7A3ACE67" w14:textId="77777777" w:rsidR="0013777C" w:rsidRDefault="0013777C" w:rsidP="0013777C">
      <w:pPr>
        <w:spacing w:line="276" w:lineRule="auto"/>
        <w:ind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____________________________________________________________</w:t>
      </w:r>
    </w:p>
    <w:p w14:paraId="3D0D4BB1" w14:textId="77777777" w:rsidR="0013777C" w:rsidRDefault="0013777C" w:rsidP="0013777C">
      <w:pPr>
        <w:spacing w:line="276" w:lineRule="auto"/>
        <w:ind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____________________________________________________________</w:t>
      </w:r>
    </w:p>
    <w:p w14:paraId="421D8BF5" w14:textId="77777777" w:rsidR="0013777C" w:rsidRDefault="0013777C" w:rsidP="0013777C">
      <w:pPr>
        <w:spacing w:line="276" w:lineRule="auto"/>
        <w:ind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____________________________________________________________</w:t>
      </w:r>
    </w:p>
    <w:p w14:paraId="028F1ADD" w14:textId="77777777" w:rsidR="0013777C" w:rsidRDefault="0013777C" w:rsidP="0013777C">
      <w:pPr>
        <w:spacing w:line="276" w:lineRule="auto"/>
        <w:ind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____________________________________________________________</w:t>
      </w:r>
    </w:p>
    <w:p w14:paraId="47063021" w14:textId="77777777" w:rsidR="0013777C" w:rsidRDefault="0013777C" w:rsidP="0013777C">
      <w:pPr>
        <w:spacing w:line="276" w:lineRule="auto"/>
        <w:ind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____________________________________________________________</w:t>
      </w:r>
    </w:p>
    <w:p w14:paraId="53714366" w14:textId="77777777" w:rsidR="0013777C" w:rsidRDefault="0013777C" w:rsidP="0013777C">
      <w:pPr>
        <w:spacing w:line="276" w:lineRule="auto"/>
        <w:ind w:right="3" w:firstLine="0"/>
        <w:rPr>
          <w:b/>
          <w:i/>
        </w:rPr>
      </w:pPr>
      <w:r>
        <w:t>*</w:t>
      </w:r>
      <w:r>
        <w:rPr>
          <w:b/>
          <w:i/>
        </w:rPr>
        <w:t xml:space="preserve">Напомена Наручиоца: У случају заједничке понуде овде навести све чланове групе понуђача као конзорцијум </w:t>
      </w:r>
    </w:p>
    <w:p w14:paraId="3B336FA1" w14:textId="77777777" w:rsidR="0013777C" w:rsidRDefault="0013777C" w:rsidP="0013777C">
      <w:pPr>
        <w:spacing w:line="276" w:lineRule="auto"/>
        <w:ind w:right="3" w:firstLine="0"/>
      </w:pPr>
    </w:p>
    <w:p w14:paraId="3F4E4995" w14:textId="77777777" w:rsidR="00D62679" w:rsidRDefault="00D62679" w:rsidP="0013777C">
      <w:pPr>
        <w:spacing w:line="276" w:lineRule="auto"/>
        <w:ind w:right="3" w:firstLine="0"/>
      </w:pPr>
    </w:p>
    <w:p w14:paraId="3969A7A8" w14:textId="7E8E9417" w:rsidR="0013777C" w:rsidRPr="004A43A7" w:rsidRDefault="0013777C" w:rsidP="00B62B89">
      <w:pPr>
        <w:rPr>
          <w:rFonts w:cstheme="minorHAnsi"/>
          <w:b/>
          <w:sz w:val="28"/>
          <w:szCs w:val="28"/>
          <w:lang w:val="sr-Latn-RS"/>
        </w:rPr>
      </w:pPr>
      <w:r>
        <w:rPr>
          <w:b/>
          <w:u w:val="single"/>
        </w:rPr>
        <w:t>Предмет уговора:</w:t>
      </w:r>
      <w:r>
        <w:t xml:space="preserve"> </w:t>
      </w:r>
      <w:r w:rsidR="0016713E" w:rsidRPr="0016713E">
        <w:rPr>
          <w:rFonts w:eastAsia="Calibri"/>
          <w:b/>
          <w:iCs/>
          <w:lang w:eastAsia="ar-SA"/>
        </w:rPr>
        <w:t>Радови на изради пројектно техничке документације и изградњи објекта за смештај животиња, производњу и обављање активности субјеката у оквиру БИО 4 Кампуса и Института за вирусологију, вакцине и серуме "ТОРЛАК" у комплексу Раковица село БИО 4 - ФАЗА 1</w:t>
      </w:r>
      <w:r>
        <w:t xml:space="preserve">, по спроведеном  отвореном поступку јавне набавке број </w:t>
      </w:r>
      <w:r w:rsidR="004A43A7" w:rsidRPr="004A43A7">
        <w:rPr>
          <w:b/>
          <w:lang w:val="sr-Latn-RS"/>
        </w:rPr>
        <w:t>03/2023</w:t>
      </w:r>
      <w:r w:rsidR="004A43A7">
        <w:rPr>
          <w:lang w:val="sr-Latn-RS"/>
        </w:rPr>
        <w:t>.</w:t>
      </w:r>
    </w:p>
    <w:p w14:paraId="2551994C" w14:textId="77777777" w:rsidR="0013777C" w:rsidRDefault="0013777C" w:rsidP="0013777C">
      <w:pPr>
        <w:spacing w:line="276" w:lineRule="auto"/>
        <w:ind w:firstLine="0"/>
        <w:rPr>
          <w:b/>
        </w:rPr>
      </w:pPr>
    </w:p>
    <w:p w14:paraId="4672B41A" w14:textId="77777777" w:rsidR="0013777C" w:rsidRDefault="0013777C" w:rsidP="0013777C">
      <w:pPr>
        <w:spacing w:line="276" w:lineRule="auto"/>
        <w:ind w:firstLine="0"/>
        <w:jc w:val="center"/>
        <w:rPr>
          <w:b/>
        </w:rPr>
      </w:pPr>
      <w:r>
        <w:rPr>
          <w:b/>
        </w:rPr>
        <w:t>Члан 1.</w:t>
      </w:r>
    </w:p>
    <w:p w14:paraId="39742BD4" w14:textId="77777777" w:rsidR="0013777C" w:rsidRDefault="0013777C" w:rsidP="0013777C">
      <w:pPr>
        <w:spacing w:line="276" w:lineRule="auto"/>
        <w:ind w:right="-61" w:firstLine="720"/>
      </w:pPr>
      <w:r>
        <w:t>Уговорне стране сагласно констатују да је Наручилац:</w:t>
      </w:r>
    </w:p>
    <w:p w14:paraId="38C22A73" w14:textId="605EA4B0" w:rsidR="0013777C" w:rsidRDefault="0013777C" w:rsidP="000060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4320"/>
          <w:tab w:val="left" w:pos="6810"/>
        </w:tabs>
        <w:ind w:left="0" w:firstLine="360"/>
        <w:rPr>
          <w:color w:val="000000"/>
        </w:rPr>
      </w:pPr>
      <w:r>
        <w:rPr>
          <w:color w:val="000000"/>
        </w:rPr>
        <w:t>донео Одлуку о спровођењу отвореног поступка јавне набавке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број </w:t>
      </w:r>
      <w:r w:rsidR="004A43A7" w:rsidRPr="004A43A7">
        <w:rPr>
          <w:b/>
          <w:lang w:val="sr-Latn-RS"/>
        </w:rPr>
        <w:t>03/2023</w:t>
      </w:r>
      <w:r w:rsidR="004A43A7">
        <w:rPr>
          <w:b/>
          <w:lang w:val="sr-Latn-RS"/>
        </w:rPr>
        <w:t>,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која је заведена под бројем </w:t>
      </w:r>
      <w:r>
        <w:rPr>
          <w:b/>
          <w:i/>
          <w:color w:val="000000"/>
        </w:rPr>
        <w:t>(попуњава Наручилац)</w:t>
      </w:r>
      <w:r>
        <w:rPr>
          <w:color w:val="000000"/>
        </w:rPr>
        <w:t xml:space="preserve"> од </w:t>
      </w:r>
      <w:r>
        <w:rPr>
          <w:b/>
          <w:i/>
          <w:color w:val="000000"/>
        </w:rPr>
        <w:t>(попуњава Наручилац)</w:t>
      </w:r>
      <w:r>
        <w:rPr>
          <w:color w:val="000000"/>
        </w:rPr>
        <w:t xml:space="preserve"> године;  </w:t>
      </w:r>
    </w:p>
    <w:p w14:paraId="0BE34DBB" w14:textId="0F07DA74" w:rsidR="0013777C" w:rsidRPr="00A30B1E" w:rsidRDefault="0013777C" w:rsidP="0013777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1" w:firstLine="360"/>
        <w:rPr>
          <w:rFonts w:eastAsia="Calibri"/>
          <w:b/>
          <w:iCs/>
          <w:lang w:val="sr-Cyrl-RS" w:eastAsia="ar-SA"/>
        </w:rPr>
      </w:pPr>
      <w:r>
        <w:rPr>
          <w:color w:val="000000"/>
        </w:rPr>
        <w:t xml:space="preserve">спровео отворени поступак за набавку: </w:t>
      </w:r>
      <w:r w:rsidR="0016713E" w:rsidRPr="0016713E">
        <w:rPr>
          <w:rFonts w:eastAsia="Calibri"/>
          <w:b/>
          <w:iCs/>
          <w:lang w:eastAsia="ar-SA"/>
        </w:rPr>
        <w:t>Радови на изради пројектно техничке документације и изградњи објекта за смештај животиња, производњу и обављање активности субјеката у оквиру БИО 4 Кампуса и Института за вирусологију, вакцине и серуме "ТОРЛАК" у комплексу Раковица село БИО 4 - ФАЗА 1</w:t>
      </w:r>
      <w:r w:rsidR="00A30B1E">
        <w:rPr>
          <w:rFonts w:eastAsia="Calibri"/>
          <w:b/>
          <w:iCs/>
          <w:lang w:val="sr-Cyrl-RS" w:eastAsia="ar-SA"/>
        </w:rPr>
        <w:t xml:space="preserve">, </w:t>
      </w:r>
      <w:r w:rsidRPr="00A30B1E">
        <w:rPr>
          <w:color w:val="000000"/>
        </w:rPr>
        <w:t xml:space="preserve">према конкурсној документацији за јавну набавку број </w:t>
      </w:r>
      <w:r w:rsidR="004A43A7" w:rsidRPr="004A43A7">
        <w:rPr>
          <w:b/>
          <w:lang w:val="sr-Latn-RS"/>
        </w:rPr>
        <w:t>03/2023</w:t>
      </w:r>
      <w:r w:rsidR="004A43A7">
        <w:rPr>
          <w:b/>
          <w:lang w:val="sr-Latn-RS"/>
        </w:rPr>
        <w:t>;</w:t>
      </w:r>
    </w:p>
    <w:p w14:paraId="2A29AB25" w14:textId="77777777" w:rsidR="0013777C" w:rsidRDefault="0013777C" w:rsidP="0013777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1" w:firstLine="360"/>
        <w:rPr>
          <w:color w:val="000000"/>
        </w:rPr>
      </w:pPr>
      <w:r>
        <w:rPr>
          <w:color w:val="000000"/>
        </w:rPr>
        <w:t>донео Одлуку о додели уговора број (</w:t>
      </w:r>
      <w:r>
        <w:rPr>
          <w:b/>
          <w:i/>
          <w:color w:val="000000"/>
        </w:rPr>
        <w:t>попуњава Наручилац)</w:t>
      </w:r>
      <w:r>
        <w:rPr>
          <w:color w:val="000000"/>
        </w:rPr>
        <w:t xml:space="preserve"> од </w:t>
      </w:r>
      <w:r>
        <w:rPr>
          <w:b/>
          <w:i/>
          <w:color w:val="000000"/>
        </w:rPr>
        <w:t>(попуњава Наручилац)</w:t>
      </w:r>
      <w:r>
        <w:rPr>
          <w:color w:val="000000"/>
        </w:rPr>
        <w:t xml:space="preserve">  године, којом је усвојио понуду Добављача од (</w:t>
      </w:r>
      <w:r>
        <w:rPr>
          <w:b/>
          <w:i/>
          <w:color w:val="000000"/>
        </w:rPr>
        <w:t>попуњава Наручилац)</w:t>
      </w:r>
      <w:r>
        <w:rPr>
          <w:color w:val="000000"/>
        </w:rPr>
        <w:t xml:space="preserve"> године.</w:t>
      </w:r>
    </w:p>
    <w:p w14:paraId="19F206EC" w14:textId="707BCC08" w:rsidR="0013777C" w:rsidRDefault="00A30B1E" w:rsidP="009F0258">
      <w:pPr>
        <w:spacing w:after="160" w:line="259" w:lineRule="auto"/>
        <w:ind w:firstLine="0"/>
        <w:jc w:val="left"/>
        <w:rPr>
          <w:b/>
        </w:rPr>
      </w:pPr>
      <w:r>
        <w:rPr>
          <w:b/>
        </w:rPr>
        <w:br w:type="page"/>
      </w:r>
      <w:r w:rsidR="0013777C">
        <w:rPr>
          <w:b/>
        </w:rPr>
        <w:lastRenderedPageBreak/>
        <w:t>ПРЕДМЕТ УГОВОРА</w:t>
      </w:r>
    </w:p>
    <w:p w14:paraId="75005BFB" w14:textId="77777777" w:rsidR="00D62679" w:rsidRDefault="00D62679" w:rsidP="0013777C">
      <w:pPr>
        <w:spacing w:line="276" w:lineRule="auto"/>
        <w:ind w:right="-61" w:firstLine="0"/>
        <w:rPr>
          <w:b/>
        </w:rPr>
      </w:pPr>
    </w:p>
    <w:p w14:paraId="29D59AA1" w14:textId="77777777" w:rsidR="0013777C" w:rsidRDefault="0013777C" w:rsidP="0013777C">
      <w:pPr>
        <w:spacing w:line="240" w:lineRule="auto"/>
        <w:ind w:firstLine="0"/>
        <w:jc w:val="center"/>
        <w:rPr>
          <w:b/>
        </w:rPr>
      </w:pPr>
      <w:r>
        <w:rPr>
          <w:b/>
        </w:rPr>
        <w:t>Члан 2.</w:t>
      </w:r>
    </w:p>
    <w:p w14:paraId="0299E24A" w14:textId="7A751B56" w:rsidR="0013777C" w:rsidRPr="004A43A7" w:rsidRDefault="0013777C" w:rsidP="0013777C">
      <w:pPr>
        <w:spacing w:line="240" w:lineRule="auto"/>
        <w:ind w:right="-61" w:firstLine="720"/>
      </w:pPr>
      <w:r>
        <w:t xml:space="preserve">Предмет овог уговора је уређење права и обавеза уговорних страна у извршењу овог уговора, према условима утврђеним у спроведеном поступку јавне набавке број </w:t>
      </w:r>
      <w:r w:rsidR="004A43A7" w:rsidRPr="004A43A7">
        <w:rPr>
          <w:b/>
          <w:lang w:val="sr-Latn-RS"/>
        </w:rPr>
        <w:t>03/2023</w:t>
      </w:r>
      <w:r w:rsidR="004A43A7">
        <w:rPr>
          <w:lang w:val="sr-Latn-RS"/>
        </w:rPr>
        <w:t>.</w:t>
      </w:r>
    </w:p>
    <w:p w14:paraId="648AF584" w14:textId="30DC15AF" w:rsidR="0013777C" w:rsidRDefault="0013777C" w:rsidP="0013777C">
      <w:pPr>
        <w:spacing w:line="240" w:lineRule="auto"/>
        <w:ind w:right="-61" w:firstLine="720"/>
      </w:pPr>
      <w:r>
        <w:t xml:space="preserve">Добављач се обавезује да, по систему „кључ у руке“, с пажњом доброг стручњака изради уговорену техничку документацију и изведе све радове, услуге и угради сав материјал потребне за реализацију уговорене јавне набавке и употребу целовитог система (у даљем тексту: уговорени послови), у свему у складу са конкурсном документацијом брoj </w:t>
      </w:r>
      <w:r w:rsidR="004A43A7" w:rsidRPr="004A43A7">
        <w:rPr>
          <w:b/>
          <w:lang w:val="sr-Latn-RS"/>
        </w:rPr>
        <w:t>03/2023</w:t>
      </w:r>
      <w:r w:rsidR="004A43A7">
        <w:rPr>
          <w:b/>
          <w:lang w:val="sr-Latn-RS"/>
        </w:rPr>
        <w:t>,</w:t>
      </w:r>
      <w:r>
        <w:t xml:space="preserve"> чији саставни део су Техничка спецификација</w:t>
      </w:r>
      <w:r w:rsidR="007969B1">
        <w:rPr>
          <w:lang w:val="sr-Cyrl-RS"/>
        </w:rPr>
        <w:t xml:space="preserve"> и</w:t>
      </w:r>
      <w:r w:rsidR="003F2296">
        <w:rPr>
          <w:lang w:val="sr-Latn-RS"/>
        </w:rPr>
        <w:t xml:space="preserve"> </w:t>
      </w:r>
      <w:r w:rsidR="003F2296">
        <w:rPr>
          <w:lang w:val="sr-Cyrl-RS"/>
        </w:rPr>
        <w:t>пројектни задатак</w:t>
      </w:r>
      <w:r>
        <w:t>, својом понудом, упутствима и правилима Произвођача опреме, законима и прописима Републике Србије, техничким прописима, техничким нормативима и техничким стандардима за ову врсту посла и правилима струке.</w:t>
      </w:r>
    </w:p>
    <w:p w14:paraId="41F9B17B" w14:textId="77777777" w:rsidR="0013777C" w:rsidRDefault="0013777C" w:rsidP="0013777C">
      <w:pPr>
        <w:spacing w:line="240" w:lineRule="auto"/>
        <w:ind w:right="-87" w:firstLine="720"/>
        <w:rPr>
          <w:color w:val="000000"/>
        </w:rPr>
      </w:pPr>
      <w:r>
        <w:rPr>
          <w:color w:val="000000"/>
        </w:rPr>
        <w:t>Добављач је одговоран за исправност техничких решења, као и за рачунску тачност и потпуну тачност уговорених пројеката из става 2. овог члана.</w:t>
      </w:r>
    </w:p>
    <w:p w14:paraId="4D3917F0" w14:textId="13920C3E" w:rsidR="00842D97" w:rsidRPr="00842D97" w:rsidRDefault="0013777C" w:rsidP="00842D97">
      <w:pPr>
        <w:spacing w:line="240" w:lineRule="auto"/>
        <w:ind w:right="-87" w:firstLine="720"/>
        <w:rPr>
          <w:lang w:val="sr-Latn-RS"/>
        </w:rPr>
      </w:pPr>
      <w:bookmarkStart w:id="0" w:name="_Hlk123110458"/>
      <w:r>
        <w:t>Добављач је у обавези да изради и преда Наручиоцу</w:t>
      </w:r>
      <w:r w:rsidR="00A30B1E">
        <w:rPr>
          <w:lang w:val="sr-Cyrl-RS"/>
        </w:rPr>
        <w:t xml:space="preserve"> све пројекте (ИП, ПГД, ПЗИ и ПИО) </w:t>
      </w:r>
      <w:r w:rsidR="00842D97">
        <w:rPr>
          <w:lang w:val="sr-Cyrl-RS"/>
        </w:rPr>
        <w:t>на српском језику</w:t>
      </w:r>
      <w:bookmarkEnd w:id="0"/>
      <w:r w:rsidR="00842D97">
        <w:rPr>
          <w:lang w:val="sr-Cyrl-RS"/>
        </w:rPr>
        <w:t>, при чему ц</w:t>
      </w:r>
      <w:r w:rsidR="00842D97" w:rsidRPr="00842D97">
        <w:rPr>
          <w:lang w:val="sr-Latn-RS"/>
        </w:rPr>
        <w:t>елокупна документација мора бити достављена у електронском облику и на папиру.</w:t>
      </w:r>
      <w:r w:rsidR="00842D97">
        <w:rPr>
          <w:lang w:val="sr-Cyrl-RS"/>
        </w:rPr>
        <w:t xml:space="preserve"> </w:t>
      </w:r>
      <w:r w:rsidR="00842D97" w:rsidRPr="00842D97">
        <w:rPr>
          <w:lang w:val="sr-Latn-RS"/>
        </w:rPr>
        <w:t>Електронски облик подразумева отворене (са могућношћу прављења измена) и „pdf“ формате.</w:t>
      </w:r>
    </w:p>
    <w:p w14:paraId="2258425B" w14:textId="77777777" w:rsidR="00842D97" w:rsidRPr="00842D97" w:rsidRDefault="00842D97" w:rsidP="00842D97">
      <w:pPr>
        <w:spacing w:line="240" w:lineRule="auto"/>
        <w:ind w:right="-87" w:firstLine="720"/>
        <w:rPr>
          <w:lang w:val="sr-Latn-RS"/>
        </w:rPr>
      </w:pPr>
      <w:r w:rsidRPr="00842D97">
        <w:rPr>
          <w:lang w:val="sr-Latn-RS"/>
        </w:rPr>
        <w:t>Отворени формат подразумева:</w:t>
      </w:r>
    </w:p>
    <w:p w14:paraId="2EF673AD" w14:textId="77777777" w:rsidR="00842D97" w:rsidRPr="00842D97" w:rsidRDefault="00842D97" w:rsidP="00842D97">
      <w:pPr>
        <w:spacing w:line="240" w:lineRule="auto"/>
        <w:ind w:right="-87" w:firstLine="720"/>
        <w:rPr>
          <w:lang w:val="sr-Latn-RS"/>
        </w:rPr>
      </w:pPr>
      <w:r w:rsidRPr="00842D97">
        <w:rPr>
          <w:lang w:val="sr-Latn-RS"/>
        </w:rPr>
        <w:t>● цртеже у форматима: ifc, rvt и dwg,</w:t>
      </w:r>
    </w:p>
    <w:p w14:paraId="3FC08CCA" w14:textId="77777777" w:rsidR="00842D97" w:rsidRPr="00842D97" w:rsidRDefault="00842D97" w:rsidP="00842D97">
      <w:pPr>
        <w:spacing w:line="240" w:lineRule="auto"/>
        <w:ind w:right="-87" w:firstLine="720"/>
        <w:rPr>
          <w:lang w:val="sr-Latn-RS"/>
        </w:rPr>
      </w:pPr>
      <w:r w:rsidRPr="00842D97">
        <w:rPr>
          <w:lang w:val="sr-Latn-RS"/>
        </w:rPr>
        <w:t>● предмере и предрачуне радова, као и спецификације у форматима: xlsx/xls,</w:t>
      </w:r>
    </w:p>
    <w:p w14:paraId="58E5EC29" w14:textId="77777777" w:rsidR="00842D97" w:rsidRPr="00842D97" w:rsidRDefault="00842D97" w:rsidP="00842D97">
      <w:pPr>
        <w:spacing w:line="240" w:lineRule="auto"/>
        <w:ind w:right="-87" w:firstLine="720"/>
        <w:rPr>
          <w:lang w:val="sr-Latn-RS"/>
        </w:rPr>
      </w:pPr>
      <w:r w:rsidRPr="00842D97">
        <w:rPr>
          <w:lang w:val="sr-Latn-RS"/>
        </w:rPr>
        <w:t>● текстуалну документацију у форматима: docx/doc и xlsx/xls,</w:t>
      </w:r>
    </w:p>
    <w:p w14:paraId="07A1C561" w14:textId="77777777" w:rsidR="00842D97" w:rsidRPr="00842D97" w:rsidRDefault="00842D97" w:rsidP="00842D97">
      <w:pPr>
        <w:spacing w:line="240" w:lineRule="auto"/>
        <w:ind w:right="-87" w:firstLine="720"/>
        <w:rPr>
          <w:lang w:val="sr-Latn-RS"/>
        </w:rPr>
      </w:pPr>
      <w:r w:rsidRPr="00842D97">
        <w:rPr>
          <w:lang w:val="sr-Latn-RS"/>
        </w:rPr>
        <w:t>● прорачуне у форматима: docx/doc, xlsx/xls и другим форматима,</w:t>
      </w:r>
    </w:p>
    <w:p w14:paraId="641DBD9A" w14:textId="77777777" w:rsidR="00842D97" w:rsidRPr="00842D97" w:rsidRDefault="00842D97" w:rsidP="00842D97">
      <w:pPr>
        <w:spacing w:line="240" w:lineRule="auto"/>
        <w:ind w:right="-87" w:firstLine="720"/>
        <w:rPr>
          <w:lang w:val="sr-Latn-RS"/>
        </w:rPr>
      </w:pPr>
      <w:r w:rsidRPr="00842D97">
        <w:rPr>
          <w:lang w:val="sr-Latn-RS"/>
        </w:rPr>
        <w:t>● pdf и dwfx формате за техничку документацију која ће бити достављена кроз ЦИС</w:t>
      </w:r>
    </w:p>
    <w:p w14:paraId="63FFB2F5" w14:textId="77777777" w:rsidR="00842D97" w:rsidRPr="00842D97" w:rsidRDefault="00842D97" w:rsidP="00842D97">
      <w:pPr>
        <w:spacing w:line="240" w:lineRule="auto"/>
        <w:ind w:right="-87" w:firstLine="720"/>
        <w:rPr>
          <w:lang w:val="sr-Latn-RS"/>
        </w:rPr>
      </w:pPr>
      <w:r w:rsidRPr="00842D97">
        <w:rPr>
          <w:lang w:val="sr-Latn-RS"/>
        </w:rPr>
        <w:t>(Централни информациони систем) и оверена електронским потписима у складу са</w:t>
      </w:r>
    </w:p>
    <w:p w14:paraId="63813E10" w14:textId="77777777" w:rsidR="00842D97" w:rsidRPr="00842D97" w:rsidRDefault="00842D97" w:rsidP="00842D97">
      <w:pPr>
        <w:spacing w:line="240" w:lineRule="auto"/>
        <w:ind w:right="-87" w:firstLine="720"/>
        <w:rPr>
          <w:lang w:val="sr-Latn-RS"/>
        </w:rPr>
      </w:pPr>
      <w:r w:rsidRPr="00842D97">
        <w:rPr>
          <w:lang w:val="sr-Latn-RS"/>
        </w:rPr>
        <w:t>важећим Правилником о поступку спровођења обједињене процедуре електронским</w:t>
      </w:r>
    </w:p>
    <w:p w14:paraId="7036DC94" w14:textId="77777777" w:rsidR="00842D97" w:rsidRPr="00842D97" w:rsidRDefault="00842D97" w:rsidP="00842D97">
      <w:pPr>
        <w:spacing w:line="240" w:lineRule="auto"/>
        <w:ind w:right="-87" w:firstLine="720"/>
        <w:rPr>
          <w:lang w:val="sr-Latn-RS"/>
        </w:rPr>
      </w:pPr>
      <w:r w:rsidRPr="00842D97">
        <w:rPr>
          <w:lang w:val="sr-Latn-RS"/>
        </w:rPr>
        <w:t>путем.</w:t>
      </w:r>
    </w:p>
    <w:p w14:paraId="03B901C5" w14:textId="77777777" w:rsidR="00842D97" w:rsidRPr="00842D97" w:rsidRDefault="00842D97" w:rsidP="00842D97">
      <w:pPr>
        <w:spacing w:line="240" w:lineRule="auto"/>
        <w:ind w:right="-87" w:firstLine="720"/>
        <w:rPr>
          <w:lang w:val="sr-Latn-RS"/>
        </w:rPr>
      </w:pPr>
      <w:r w:rsidRPr="00842D97">
        <w:rPr>
          <w:lang w:val="sr-Latn-RS"/>
        </w:rPr>
        <w:t>Електронски формат доставља се у по 3 (три) примерка на УСБ-овима.</w:t>
      </w:r>
    </w:p>
    <w:p w14:paraId="6B859A89" w14:textId="77777777" w:rsidR="00842D97" w:rsidRPr="00842D97" w:rsidRDefault="00842D97" w:rsidP="00842D97">
      <w:pPr>
        <w:spacing w:line="240" w:lineRule="auto"/>
        <w:ind w:right="-87" w:firstLine="720"/>
        <w:rPr>
          <w:lang w:val="sr-Latn-RS"/>
        </w:rPr>
      </w:pPr>
      <w:r w:rsidRPr="00842D97">
        <w:rPr>
          <w:lang w:val="sr-Latn-RS"/>
        </w:rPr>
        <w:t>Достављање примерака на папиру подразумева подношење по 4 (четири) папирна примерка.</w:t>
      </w:r>
    </w:p>
    <w:p w14:paraId="44FFCDDB" w14:textId="7F866DE8" w:rsidR="00A30B1E" w:rsidRDefault="00842D97" w:rsidP="00842D97">
      <w:pPr>
        <w:spacing w:line="240" w:lineRule="auto"/>
        <w:ind w:right="-87" w:firstLine="720"/>
      </w:pPr>
      <w:r w:rsidRPr="00842D97">
        <w:rPr>
          <w:lang w:val="sr-Latn-RS"/>
        </w:rPr>
        <w:t>Током пружања услуге и израде техничке документације, Добављач је обавезан да достави и штампани материјал - цртеже за потребе састанака, континуирано праћење, координацију и комуникацију.</w:t>
      </w:r>
      <w:r w:rsidR="0013777C">
        <w:t xml:space="preserve"> </w:t>
      </w:r>
    </w:p>
    <w:p w14:paraId="1D6B65BE" w14:textId="768B26BC" w:rsidR="0013777C" w:rsidRDefault="0013777C" w:rsidP="00A30B1E">
      <w:pPr>
        <w:spacing w:line="240" w:lineRule="auto"/>
        <w:ind w:right="-87" w:firstLine="720"/>
      </w:pPr>
      <w:r>
        <w:t>Добављач се обавезује да достављену документацију у PDF формату електронски потпише од стране свих одговорних пројектаната.</w:t>
      </w:r>
    </w:p>
    <w:p w14:paraId="3C2AF600" w14:textId="77777777" w:rsidR="0013777C" w:rsidRDefault="0013777C" w:rsidP="0013777C">
      <w:pPr>
        <w:spacing w:line="240" w:lineRule="auto"/>
        <w:ind w:right="-87" w:firstLine="720"/>
      </w:pPr>
      <w:r>
        <w:t>Добављач се обавезује да ће израђени Пројекти у оквиру Техничке документације из става 2. овог члана садржати све елементе прописане важећим Законом о планирању и изградњи.</w:t>
      </w:r>
    </w:p>
    <w:p w14:paraId="572C3EE2" w14:textId="77777777" w:rsidR="0013777C" w:rsidRDefault="0013777C" w:rsidP="0013777C">
      <w:pPr>
        <w:spacing w:line="276" w:lineRule="auto"/>
        <w:ind w:firstLine="720"/>
      </w:pPr>
      <w:r>
        <w:t xml:space="preserve">Добављач је одговоран зa бeзбeднoст и здрaвљe нa рaду лица која су ангажована на изршењу уговореног посла, и дужан је дa oбeзбeди свa нeoпхoднa лична заштитна средства и oпрeму за здравље и безбедност на раду. </w:t>
      </w:r>
    </w:p>
    <w:p w14:paraId="5775389F" w14:textId="77777777" w:rsidR="0013777C" w:rsidRDefault="0013777C" w:rsidP="0013777C">
      <w:pPr>
        <w:spacing w:line="276" w:lineRule="auto"/>
        <w:ind w:firstLine="720"/>
      </w:pPr>
      <w:r>
        <w:t>Лица ангажована на извршењу уговорених послова су дужна дa сe упoзнajу и дa пoштуjу свe мeрe из oблaсти бeзбeднoсти и здрaвљa нa рaду.</w:t>
      </w:r>
    </w:p>
    <w:p w14:paraId="470A0168" w14:textId="00AE555C" w:rsidR="0013777C" w:rsidRDefault="0013777C" w:rsidP="0013777C">
      <w:pPr>
        <w:spacing w:line="276" w:lineRule="auto"/>
        <w:ind w:right="3" w:firstLine="720"/>
      </w:pPr>
      <w:r>
        <w:lastRenderedPageBreak/>
        <w:t xml:space="preserve">Добављач се обавезује да по завршеним уговореним пословима преда Наручиоцу </w:t>
      </w:r>
      <w:r w:rsidR="00842D97">
        <w:rPr>
          <w:lang w:val="sr-Cyrl-RS"/>
        </w:rPr>
        <w:t xml:space="preserve">пројектно техничку документацију и изграђене објекте за </w:t>
      </w:r>
      <w:r w:rsidR="00842D97" w:rsidRPr="00842D97">
        <w:rPr>
          <w:lang w:val="sr-Cyrl-RS"/>
        </w:rPr>
        <w:t>производњу подлога, држање коња, овнова, мини свиња и лабораторијских животиња намењених потребама Инстутута за вирусологију, вакцине и серуме ”Торлак" - Фаза 1</w:t>
      </w:r>
      <w:r>
        <w:t>.</w:t>
      </w:r>
    </w:p>
    <w:p w14:paraId="65E4BDDB" w14:textId="4516D034" w:rsidR="0013777C" w:rsidRDefault="0013777C" w:rsidP="0013777C">
      <w:pPr>
        <w:spacing w:line="276" w:lineRule="auto"/>
        <w:ind w:firstLine="720"/>
      </w:pPr>
      <w:r>
        <w:t>Добављач је носилац права и обавеза извршења уговореног посла и обавезује се да својом опремом, материјалом и својом радном снагом изврши уговорени посао, осим за позиције: ___________________________________________________________________________________________________________________________________________________________ које ће извести Подизвођач наведен у понуди Добављача.</w:t>
      </w:r>
    </w:p>
    <w:p w14:paraId="13547AEA" w14:textId="77777777" w:rsidR="0013777C" w:rsidRDefault="0013777C" w:rsidP="0013777C">
      <w:pPr>
        <w:spacing w:line="240" w:lineRule="auto"/>
        <w:ind w:right="-360" w:firstLine="720"/>
      </w:pPr>
      <w:r>
        <w:t>Добављач се обавезује да решењем одреди одговорног пројектанта и одговорног извођача радова у свему у складу са законским прописима, за све предвиђене врсте уговорених послова из понудe, са личном лиценцом.</w:t>
      </w:r>
    </w:p>
    <w:p w14:paraId="2AFC1C41" w14:textId="77777777" w:rsidR="0013777C" w:rsidRDefault="0013777C" w:rsidP="0013777C">
      <w:pPr>
        <w:spacing w:line="240" w:lineRule="auto"/>
        <w:ind w:right="-360" w:firstLine="720"/>
      </w:pPr>
      <w:r>
        <w:t>У случају потребе за  изменом одговорног извођача радова или одговорних пројектаната, Добављач је у обавези да, пре достављања решења о одређивању нових одговорних извођача радова односно одговорних пројектаната, претходно писаним путем обавести Наручиоца о разлозима измене ових лица и пружи доказе о томе да новоименовани одговорни извођач радова односно одговорни пројектант испуњава све услове прописане важећим Законом о планирању и изградњи.</w:t>
      </w:r>
    </w:p>
    <w:p w14:paraId="24D4BAC3" w14:textId="77777777" w:rsidR="0013777C" w:rsidRDefault="0013777C" w:rsidP="0013777C">
      <w:pPr>
        <w:spacing w:line="240" w:lineRule="auto"/>
        <w:ind w:right="-360" w:firstLine="720"/>
      </w:pPr>
      <w:r>
        <w:t>Сва решења о именовању одговорних пројектаната и одговорних извођача радова представљају саставни део овог уговора.</w:t>
      </w:r>
    </w:p>
    <w:p w14:paraId="100D99D1" w14:textId="77777777" w:rsidR="0013777C" w:rsidRDefault="0013777C" w:rsidP="004B1E3B">
      <w:pPr>
        <w:spacing w:line="240" w:lineRule="auto"/>
        <w:ind w:right="-360" w:firstLine="0"/>
      </w:pPr>
    </w:p>
    <w:p w14:paraId="74D2ABA2" w14:textId="77777777" w:rsidR="00D62679" w:rsidRDefault="00D62679" w:rsidP="004B1E3B">
      <w:pPr>
        <w:spacing w:line="240" w:lineRule="auto"/>
        <w:ind w:right="-360" w:firstLine="0"/>
      </w:pPr>
    </w:p>
    <w:p w14:paraId="510F5558" w14:textId="77777777" w:rsidR="00D62679" w:rsidRDefault="00D62679" w:rsidP="004B1E3B">
      <w:pPr>
        <w:spacing w:line="240" w:lineRule="auto"/>
        <w:ind w:right="-360" w:firstLine="0"/>
      </w:pPr>
    </w:p>
    <w:p w14:paraId="5449F599" w14:textId="77777777" w:rsidR="0013777C" w:rsidRDefault="0013777C" w:rsidP="0013777C">
      <w:pPr>
        <w:spacing w:line="240" w:lineRule="auto"/>
        <w:ind w:right="-61" w:firstLine="0"/>
        <w:jc w:val="left"/>
        <w:rPr>
          <w:b/>
        </w:rPr>
      </w:pPr>
      <w:r>
        <w:rPr>
          <w:b/>
        </w:rPr>
        <w:t>ЦЕНА</w:t>
      </w:r>
    </w:p>
    <w:p w14:paraId="345FC640" w14:textId="77777777" w:rsidR="0013777C" w:rsidRDefault="0013777C" w:rsidP="0013777C">
      <w:pPr>
        <w:spacing w:line="276" w:lineRule="auto"/>
        <w:ind w:right="-61" w:firstLine="0"/>
        <w:jc w:val="center"/>
      </w:pPr>
    </w:p>
    <w:p w14:paraId="59454CA8" w14:textId="77777777" w:rsidR="0013777C" w:rsidRDefault="0013777C" w:rsidP="0013777C">
      <w:pPr>
        <w:spacing w:line="276" w:lineRule="auto"/>
        <w:ind w:firstLine="0"/>
        <w:jc w:val="center"/>
        <w:rPr>
          <w:b/>
        </w:rPr>
      </w:pPr>
      <w:r>
        <w:rPr>
          <w:b/>
        </w:rPr>
        <w:t>Члан 3.</w:t>
      </w:r>
    </w:p>
    <w:p w14:paraId="529AA6D7" w14:textId="77777777" w:rsidR="0013777C" w:rsidRDefault="0013777C" w:rsidP="0013777C">
      <w:pPr>
        <w:spacing w:line="276" w:lineRule="auto"/>
        <w:ind w:firstLine="0"/>
        <w:jc w:val="left"/>
      </w:pPr>
      <w:r>
        <w:t xml:space="preserve">            Укупна цена, прецизирана усвојеном понудом Добављача износи:</w:t>
      </w:r>
    </w:p>
    <w:p w14:paraId="11FF6FD5" w14:textId="77777777" w:rsidR="0013777C" w:rsidRDefault="0013777C" w:rsidP="0013777C">
      <w:pPr>
        <w:spacing w:line="276" w:lineRule="auto"/>
        <w:ind w:firstLine="0"/>
        <w:jc w:val="center"/>
        <w:rPr>
          <w:b/>
          <w:i/>
        </w:rPr>
      </w:pPr>
    </w:p>
    <w:p w14:paraId="0F71FD2C" w14:textId="77777777" w:rsidR="0013777C" w:rsidRDefault="0013777C" w:rsidP="0013777C">
      <w:pPr>
        <w:spacing w:line="276" w:lineRule="auto"/>
        <w:ind w:firstLine="0"/>
        <w:jc w:val="center"/>
      </w:pPr>
      <w:r>
        <w:t>______________ динара без ПДВ-а</w:t>
      </w:r>
    </w:p>
    <w:p w14:paraId="230A3CB4" w14:textId="77777777" w:rsidR="0013777C" w:rsidRDefault="0013777C" w:rsidP="0013777C">
      <w:pPr>
        <w:spacing w:line="276" w:lineRule="auto"/>
        <w:ind w:firstLine="0"/>
        <w:jc w:val="left"/>
      </w:pPr>
      <w:r>
        <w:t>словима:_____________________________________________________________________;</w:t>
      </w:r>
    </w:p>
    <w:p w14:paraId="5AC79650" w14:textId="77777777" w:rsidR="0013777C" w:rsidRDefault="0013777C" w:rsidP="0013777C">
      <w:pPr>
        <w:spacing w:line="276" w:lineRule="auto"/>
        <w:ind w:firstLine="0"/>
      </w:pPr>
      <w:r>
        <w:t xml:space="preserve">односно, </w:t>
      </w:r>
    </w:p>
    <w:p w14:paraId="35DE5B7F" w14:textId="77777777" w:rsidR="0013777C" w:rsidRDefault="0013777C" w:rsidP="0013777C">
      <w:pPr>
        <w:spacing w:line="276" w:lineRule="auto"/>
        <w:ind w:firstLine="0"/>
        <w:jc w:val="center"/>
      </w:pPr>
    </w:p>
    <w:p w14:paraId="2E68E836" w14:textId="77777777" w:rsidR="0013777C" w:rsidRDefault="0013777C" w:rsidP="0013777C">
      <w:pPr>
        <w:spacing w:line="276" w:lineRule="auto"/>
        <w:ind w:firstLine="0"/>
        <w:jc w:val="center"/>
      </w:pPr>
      <w:r>
        <w:t>________________ динара са ПДВ-ом</w:t>
      </w:r>
    </w:p>
    <w:p w14:paraId="09A127A0" w14:textId="77777777" w:rsidR="0013777C" w:rsidRDefault="0013777C" w:rsidP="0013777C">
      <w:pPr>
        <w:spacing w:line="276" w:lineRule="auto"/>
        <w:ind w:firstLine="0"/>
        <w:jc w:val="left"/>
      </w:pPr>
      <w:r>
        <w:t>словима:_____________________________________________________________________.</w:t>
      </w:r>
    </w:p>
    <w:p w14:paraId="0679EDF6" w14:textId="77777777" w:rsidR="0013777C" w:rsidRDefault="0013777C" w:rsidP="0013777C">
      <w:pPr>
        <w:spacing w:line="276" w:lineRule="auto"/>
        <w:ind w:firstLine="720"/>
      </w:pPr>
      <w:r>
        <w:t xml:space="preserve">Уговорена цена из става 1. овог члана добијена је на основу усвојене понуде Добављача и чини саставни део овог уговора. </w:t>
      </w:r>
    </w:p>
    <w:p w14:paraId="0EAA98C3" w14:textId="77777777" w:rsidR="0013777C" w:rsidRDefault="0013777C" w:rsidP="0013777C">
      <w:pPr>
        <w:spacing w:after="60" w:line="240" w:lineRule="auto"/>
        <w:ind w:right="57" w:firstLine="0"/>
      </w:pPr>
      <w:r>
        <w:t xml:space="preserve">           </w:t>
      </w:r>
      <w:r w:rsidRPr="00D62679">
        <w:t xml:space="preserve">Уговорена цена из става 1. овог члана је фиксна и обухвата и вредност свих </w:t>
      </w:r>
      <w:r w:rsidR="003F2296">
        <w:rPr>
          <w:lang w:val="sr-Cyrl-RS"/>
        </w:rPr>
        <w:t>непредвиђених</w:t>
      </w:r>
      <w:r w:rsidRPr="00D62679">
        <w:t xml:space="preserve"> радова и вишкова радова, а искључује утицај мањкова радова на уговорену цену.</w:t>
      </w:r>
    </w:p>
    <w:p w14:paraId="41B332A1" w14:textId="77777777" w:rsidR="0013777C" w:rsidRDefault="0013777C" w:rsidP="0013777C">
      <w:pPr>
        <w:spacing w:line="240" w:lineRule="auto"/>
        <w:ind w:firstLine="720"/>
      </w:pPr>
      <w:r>
        <w:t>Уколико се у току извршења овог уговора појаве ургентни радови ради спречавања штете на опреми, радовима и објекту Наручиоца, а узрок  им је у радњи и/или пропуштању Добављача, Добављач је дужан да их без одлагања о свом трошку предузме.</w:t>
      </w:r>
    </w:p>
    <w:p w14:paraId="12AA1066" w14:textId="77777777" w:rsidR="000E6B02" w:rsidRDefault="000E6B02" w:rsidP="0013777C">
      <w:pPr>
        <w:spacing w:line="240" w:lineRule="auto"/>
        <w:ind w:firstLine="720"/>
      </w:pPr>
    </w:p>
    <w:p w14:paraId="2143DE97" w14:textId="77777777" w:rsidR="0013777C" w:rsidRDefault="0013777C" w:rsidP="0013777C">
      <w:pPr>
        <w:spacing w:line="276" w:lineRule="auto"/>
        <w:ind w:firstLine="0"/>
        <w:jc w:val="center"/>
        <w:rPr>
          <w:b/>
        </w:rPr>
      </w:pPr>
      <w:r>
        <w:rPr>
          <w:b/>
        </w:rPr>
        <w:t>Члан 4.</w:t>
      </w:r>
    </w:p>
    <w:p w14:paraId="43BF0FE9" w14:textId="77777777" w:rsidR="0013777C" w:rsidRDefault="0013777C" w:rsidP="0013777C">
      <w:pPr>
        <w:spacing w:line="240" w:lineRule="auto"/>
        <w:ind w:right="-360" w:firstLine="720"/>
      </w:pPr>
      <w:r>
        <w:t xml:space="preserve">Добављач је дужан да у оквиру уговорене цене, достави Наручиоцу: </w:t>
      </w:r>
    </w:p>
    <w:p w14:paraId="13D23B4F" w14:textId="77777777" w:rsidR="0013777C" w:rsidRPr="002818D8" w:rsidRDefault="0013777C" w:rsidP="002818D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spacing w:line="276" w:lineRule="auto"/>
        <w:rPr>
          <w:color w:val="000000"/>
        </w:rPr>
      </w:pPr>
      <w:r>
        <w:rPr>
          <w:color w:val="000000"/>
        </w:rPr>
        <w:t>на усвајање детаљан Динамички план са јасно назначеним свим потребним активностима за извршење овог уговора у целини. Динамички план Наручилац и Добављач усаглашавају по закључењу овог у</w:t>
      </w:r>
      <w:r w:rsidR="002818D8">
        <w:rPr>
          <w:color w:val="000000"/>
        </w:rPr>
        <w:t xml:space="preserve">говора, а најкасније у року од </w:t>
      </w:r>
      <w:r>
        <w:rPr>
          <w:color w:val="000000"/>
        </w:rPr>
        <w:t xml:space="preserve">15 (петнаест) дана од дана закључења овог уговора. Динамички план мора бити потписан и оверен од стране Добављача. </w:t>
      </w:r>
    </w:p>
    <w:p w14:paraId="0339FB21" w14:textId="77777777" w:rsidR="0013777C" w:rsidRDefault="0013777C" w:rsidP="001377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00"/>
        </w:tabs>
        <w:spacing w:line="276" w:lineRule="auto"/>
        <w:rPr>
          <w:color w:val="000000"/>
        </w:rPr>
      </w:pPr>
      <w:r>
        <w:rPr>
          <w:color w:val="000000"/>
        </w:rPr>
        <w:t xml:space="preserve">елаборат заштите на </w:t>
      </w:r>
      <w:r w:rsidR="004B1E3B">
        <w:rPr>
          <w:color w:val="000000"/>
        </w:rPr>
        <w:t>раду и ПП заштите за градилиште.</w:t>
      </w:r>
    </w:p>
    <w:p w14:paraId="6263C1A8" w14:textId="77777777" w:rsidR="0013777C" w:rsidRDefault="0013777C" w:rsidP="0013777C">
      <w:pPr>
        <w:spacing w:line="276" w:lineRule="auto"/>
        <w:ind w:firstLine="644"/>
      </w:pPr>
      <w:r>
        <w:t xml:space="preserve">Добављач је дужан да, у оквиру уговорене цене, изврши и следеће активности и радове: </w:t>
      </w:r>
    </w:p>
    <w:p w14:paraId="28092B5E" w14:textId="77777777" w:rsidR="0013777C" w:rsidRDefault="0013777C" w:rsidP="0013777C">
      <w:pPr>
        <w:numPr>
          <w:ilvl w:val="0"/>
          <w:numId w:val="5"/>
        </w:numPr>
        <w:spacing w:line="276" w:lineRule="auto"/>
        <w:ind w:hanging="360"/>
      </w:pPr>
      <w:r>
        <w:t>да у року од једног дана од дана увођења од стране Наручиоца у извођење радова прописно огради градилишни простор према усвојеном Динамичком плану и да континуирано у току извођења радова према усвојеном Динамичком плану ограђује простор на којем се изводе активности на извршењу овог уговора у складу са прописима;</w:t>
      </w:r>
    </w:p>
    <w:p w14:paraId="02D17DC2" w14:textId="1829A5CA" w:rsidR="0013777C" w:rsidRDefault="0013777C" w:rsidP="0013777C">
      <w:pPr>
        <w:numPr>
          <w:ilvl w:val="0"/>
          <w:numId w:val="5"/>
        </w:numPr>
        <w:spacing w:line="276" w:lineRule="auto"/>
        <w:ind w:hanging="360"/>
      </w:pPr>
      <w:r>
        <w:t xml:space="preserve">да сноси све трошкове прибављања неопходних подлога за израду пројектне документације као и да по добијеном пуномоћју обезбеди у име Наручиоца неопходне подлоге, услове и сагласности;  </w:t>
      </w:r>
    </w:p>
    <w:p w14:paraId="39D22F54" w14:textId="77777777" w:rsidR="0013777C" w:rsidRDefault="0013777C" w:rsidP="0013777C">
      <w:pPr>
        <w:numPr>
          <w:ilvl w:val="0"/>
          <w:numId w:val="5"/>
        </w:numPr>
        <w:spacing w:line="276" w:lineRule="auto"/>
        <w:ind w:hanging="360"/>
      </w:pPr>
      <w:r>
        <w:t>да обезбеди катастарско-топографску подлогу овер</w:t>
      </w:r>
      <w:r w:rsidR="00BB36CE">
        <w:rPr>
          <w:lang w:val="en-US"/>
        </w:rPr>
        <w:t>e</w:t>
      </w:r>
      <w:r>
        <w:t>ну од стране лиценцираног геодете и геодетске куће, као и да прибави копију плана парцела издату од РГЗ са електронским потписом овлашћеног лица;</w:t>
      </w:r>
    </w:p>
    <w:p w14:paraId="4F6E77AB" w14:textId="77777777" w:rsidR="0013777C" w:rsidRDefault="0013777C" w:rsidP="0013777C">
      <w:pPr>
        <w:numPr>
          <w:ilvl w:val="0"/>
          <w:numId w:val="5"/>
        </w:numPr>
        <w:spacing w:line="276" w:lineRule="auto"/>
        <w:ind w:hanging="360"/>
        <w:jc w:val="left"/>
      </w:pPr>
      <w:r>
        <w:t>извођење свих припремних радова на Пројекту организације градилишта;</w:t>
      </w:r>
    </w:p>
    <w:p w14:paraId="5BF1B6E8" w14:textId="77777777" w:rsidR="0013777C" w:rsidRDefault="0013777C" w:rsidP="0013777C">
      <w:pPr>
        <w:numPr>
          <w:ilvl w:val="0"/>
          <w:numId w:val="5"/>
        </w:numPr>
        <w:spacing w:line="276" w:lineRule="auto"/>
        <w:ind w:hanging="360"/>
      </w:pPr>
      <w:r>
        <w:t>грађевинске прикључке (електрична енергија, вода, ПТТ и сл.) и да сноси трошкове утрошене ел. енергије, воде, ПТТ услуга, одвожења смећа и сл., од дана увођења у посао извођења радова до примопредаје;</w:t>
      </w:r>
    </w:p>
    <w:p w14:paraId="6302CFAD" w14:textId="77777777" w:rsidR="0013777C" w:rsidRDefault="0013777C" w:rsidP="0013777C">
      <w:pPr>
        <w:numPr>
          <w:ilvl w:val="0"/>
          <w:numId w:val="5"/>
        </w:numPr>
        <w:spacing w:line="276" w:lineRule="auto"/>
        <w:ind w:hanging="360"/>
      </w:pPr>
      <w:r>
        <w:t>осветљење, обезбеђење и чување градилишта односно места извођења радова до примопредаје;</w:t>
      </w:r>
    </w:p>
    <w:p w14:paraId="7DE6012D" w14:textId="77777777" w:rsidR="0013777C" w:rsidRDefault="0013777C" w:rsidP="0013777C">
      <w:pPr>
        <w:numPr>
          <w:ilvl w:val="0"/>
          <w:numId w:val="5"/>
        </w:numPr>
        <w:spacing w:line="276" w:lineRule="auto"/>
        <w:ind w:hanging="360"/>
      </w:pPr>
      <w:r>
        <w:t>да води грађевинску документацију и обезбеђује доказ о квалитету извршених радова и уграђене опреме и материјала;</w:t>
      </w:r>
    </w:p>
    <w:p w14:paraId="7BC819AC" w14:textId="34F4E255" w:rsidR="0013777C" w:rsidRDefault="0013777C" w:rsidP="0013777C">
      <w:pPr>
        <w:numPr>
          <w:ilvl w:val="0"/>
          <w:numId w:val="5"/>
        </w:numPr>
        <w:spacing w:line="276" w:lineRule="auto"/>
        <w:ind w:hanging="360"/>
      </w:pPr>
      <w:r>
        <w:t xml:space="preserve">да материјал и опрему које је у обавези да угради у склопу уговорених радова буду у свему сагласни са Техничким условима и доказима за материјал који ће бити уграђиван у склопу предметних радова конкурсне документације број </w:t>
      </w:r>
      <w:r w:rsidR="004A43A7" w:rsidRPr="004A43A7">
        <w:rPr>
          <w:b/>
          <w:lang w:val="sr-Latn-RS"/>
        </w:rPr>
        <w:t>03/2023</w:t>
      </w:r>
      <w:r w:rsidR="004A43A7">
        <w:rPr>
          <w:lang w:val="sr-Latn-RS"/>
        </w:rPr>
        <w:t>,</w:t>
      </w:r>
      <w:r>
        <w:t xml:space="preserve"> о чему је пре уградње Добављач дужан да достави доказе (сертификате, техничку документацију, атестну документацију опреме и материјала и др.) у оригиналу на увид Надзорном органу, а копију за документацију Надзорног органа;</w:t>
      </w:r>
    </w:p>
    <w:p w14:paraId="468DE521" w14:textId="7DC5F683" w:rsidR="0013777C" w:rsidRDefault="0013777C" w:rsidP="0013777C">
      <w:pPr>
        <w:numPr>
          <w:ilvl w:val="0"/>
          <w:numId w:val="5"/>
        </w:numPr>
        <w:spacing w:line="276" w:lineRule="auto"/>
        <w:ind w:hanging="360"/>
      </w:pPr>
      <w:r>
        <w:t>да обезбеди пешачки и аутомобилски саобраћај</w:t>
      </w:r>
      <w:r w:rsidR="00842D97">
        <w:rPr>
          <w:lang w:val="sr-Cyrl-RS"/>
        </w:rPr>
        <w:t>, уколико за тиме има потребе</w:t>
      </w:r>
      <w:r>
        <w:t xml:space="preserve">, што подразумева, постављање и одржавање пешачких и путних прелаза, као и постављања саобраћајних знакова за радове на путу; </w:t>
      </w:r>
    </w:p>
    <w:p w14:paraId="1561F829" w14:textId="2BC5B7CF" w:rsidR="0013777C" w:rsidRDefault="0013777C" w:rsidP="0013777C">
      <w:pPr>
        <w:numPr>
          <w:ilvl w:val="0"/>
          <w:numId w:val="5"/>
        </w:numPr>
        <w:spacing w:line="276" w:lineRule="auto"/>
        <w:ind w:hanging="360"/>
      </w:pPr>
      <w:r>
        <w:t>да изради Елаборат о измени режима саобраћаја</w:t>
      </w:r>
      <w:r w:rsidR="00842D97">
        <w:rPr>
          <w:lang w:val="sr-Cyrl-RS"/>
        </w:rPr>
        <w:t>, уколико за тиме има потребе</w:t>
      </w:r>
      <w:r>
        <w:t>, с тим да Наручилац сноси трошкове административних такси за издавање захтева</w:t>
      </w:r>
      <w:r>
        <w:rPr>
          <w:color w:val="FF0000"/>
        </w:rPr>
        <w:t xml:space="preserve"> </w:t>
      </w:r>
      <w:r>
        <w:t xml:space="preserve">за измену </w:t>
      </w:r>
      <w:r>
        <w:lastRenderedPageBreak/>
        <w:t>режима саобраћаја приликом раскопавања и/или привременог заузећа улице, таксе за издавање одобрења за раскопавање и/или привремено заузеће улице као и трошкове административних такси за издавање неопходних сагласнос</w:t>
      </w:r>
      <w:r w:rsidR="00842D97">
        <w:rPr>
          <w:lang w:val="sr-Cyrl-RS"/>
        </w:rPr>
        <w:t>т</w:t>
      </w:r>
      <w:r>
        <w:t>;</w:t>
      </w:r>
    </w:p>
    <w:p w14:paraId="6A79E979" w14:textId="77777777" w:rsidR="0013777C" w:rsidRPr="00C95BC7" w:rsidRDefault="0013777C" w:rsidP="0013777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 w:rsidRPr="004C5BE9">
        <w:t>да у име</w:t>
      </w:r>
      <w:r w:rsidRPr="004C5BE9">
        <w:rPr>
          <w:lang w:val="en-US"/>
        </w:rPr>
        <w:t xml:space="preserve"> </w:t>
      </w:r>
      <w:r w:rsidRPr="004C5BE9">
        <w:rPr>
          <w:lang w:val="sr-Cyrl-RS"/>
        </w:rPr>
        <w:t>и на захтев</w:t>
      </w:r>
      <w:r w:rsidRPr="004C5BE9">
        <w:t xml:space="preserve"> </w:t>
      </w:r>
      <w:r w:rsidRPr="00C95BC7">
        <w:rPr>
          <w:color w:val="000000"/>
        </w:rPr>
        <w:t>Наручиоца подноси захтеве електронским путем кроз ЦИС (путем регистра АПР) пред надлежним државним органима у циљу прибављања Решења о одобрењу за извођење радова у складу са важећим Законом о планирању и изградњи;</w:t>
      </w:r>
    </w:p>
    <w:p w14:paraId="61FECA14" w14:textId="77777777" w:rsidR="0013777C" w:rsidRDefault="0013777C" w:rsidP="0013777C">
      <w:pPr>
        <w:numPr>
          <w:ilvl w:val="0"/>
          <w:numId w:val="5"/>
        </w:numPr>
        <w:spacing w:line="276" w:lineRule="auto"/>
        <w:ind w:hanging="360"/>
      </w:pPr>
      <w:r>
        <w:t>да отклони сву штету коју учини за време извршења овог уговора на подручју на којем се изводе радови, врши транспорт и суседним објектима;</w:t>
      </w:r>
    </w:p>
    <w:p w14:paraId="069B5C87" w14:textId="77777777" w:rsidR="0013777C" w:rsidRDefault="0013777C" w:rsidP="0013777C">
      <w:pPr>
        <w:numPr>
          <w:ilvl w:val="0"/>
          <w:numId w:val="5"/>
        </w:numPr>
        <w:spacing w:line="276" w:lineRule="auto"/>
        <w:ind w:hanging="360"/>
      </w:pPr>
      <w:r>
        <w:t xml:space="preserve">да у току извршења овог уговора одржава градилиште и редовно уклања сав отпадни материјал; </w:t>
      </w:r>
    </w:p>
    <w:p w14:paraId="113952CE" w14:textId="77777777" w:rsidR="0013777C" w:rsidRDefault="0013777C" w:rsidP="0013777C">
      <w:pPr>
        <w:numPr>
          <w:ilvl w:val="0"/>
          <w:numId w:val="5"/>
        </w:numPr>
        <w:spacing w:line="276" w:lineRule="auto"/>
        <w:ind w:hanging="360"/>
      </w:pPr>
      <w:r>
        <w:t>да обезбеди присуство и учешће својих представника у раду Комисије за технички преглед, уколико се исти врши према важећим законским прописима и да обезбеди присуство и учешће својих представника у раду Комисије за примопредају;</w:t>
      </w:r>
    </w:p>
    <w:p w14:paraId="5F2A5F4F" w14:textId="77777777" w:rsidR="0013777C" w:rsidRDefault="0013777C" w:rsidP="0013777C">
      <w:pPr>
        <w:numPr>
          <w:ilvl w:val="0"/>
          <w:numId w:val="5"/>
        </w:numPr>
        <w:spacing w:line="276" w:lineRule="auto"/>
        <w:ind w:hanging="360"/>
      </w:pPr>
      <w:r>
        <w:t>да, у остављеном року, отклони све недостатке по примедбама надлежних органа и других вршилаца јавних овлашћења, укључујући и евентуалне примедбе вршиоца техничке контроле</w:t>
      </w:r>
      <w:r>
        <w:rPr>
          <w:color w:val="FF0000"/>
        </w:rPr>
        <w:t xml:space="preserve"> </w:t>
      </w:r>
      <w:r>
        <w:t>и и Комисије за примопредају;</w:t>
      </w:r>
    </w:p>
    <w:p w14:paraId="7797358F" w14:textId="77777777" w:rsidR="0013777C" w:rsidRDefault="0013777C" w:rsidP="0013777C">
      <w:pPr>
        <w:numPr>
          <w:ilvl w:val="0"/>
          <w:numId w:val="5"/>
        </w:numPr>
        <w:spacing w:line="276" w:lineRule="auto"/>
        <w:ind w:hanging="360"/>
      </w:pPr>
      <w:r>
        <w:t>предузима мере за обезбеђење здравља и безбедности на раду, као и противпожарне заштите у свему у складу са законом и прописима;</w:t>
      </w:r>
    </w:p>
    <w:p w14:paraId="7EEEA34F" w14:textId="77777777" w:rsidR="0013777C" w:rsidRDefault="0013777C" w:rsidP="0013777C">
      <w:pPr>
        <w:numPr>
          <w:ilvl w:val="0"/>
          <w:numId w:val="5"/>
        </w:numPr>
        <w:spacing w:line="276" w:lineRule="auto"/>
        <w:ind w:hanging="360"/>
      </w:pPr>
      <w:r>
        <w:t>да на погодан начин обезбеди и чува изведене радове, опрему и материјал од пропадања, оштећења, одношења или уништења све до примопредаје;</w:t>
      </w:r>
    </w:p>
    <w:p w14:paraId="23FC115A" w14:textId="77777777" w:rsidR="0013777C" w:rsidRDefault="0013777C" w:rsidP="0013777C">
      <w:pPr>
        <w:numPr>
          <w:ilvl w:val="0"/>
          <w:numId w:val="5"/>
        </w:numPr>
        <w:spacing w:line="276" w:lineRule="auto"/>
        <w:ind w:hanging="360"/>
      </w:pPr>
      <w:r>
        <w:t>да у складу са овим уговором отклони све недостатке који се евентуално појаве у гарантном року;</w:t>
      </w:r>
    </w:p>
    <w:p w14:paraId="183262B8" w14:textId="2565FDCC" w:rsidR="0013777C" w:rsidRDefault="0013777C" w:rsidP="0013777C">
      <w:pPr>
        <w:numPr>
          <w:ilvl w:val="0"/>
          <w:numId w:val="5"/>
        </w:numPr>
        <w:spacing w:line="276" w:lineRule="auto"/>
        <w:ind w:hanging="360"/>
      </w:pPr>
      <w:r>
        <w:t xml:space="preserve">да изврши и остале активности наведене у конкурсној документацији јавне набавке број </w:t>
      </w:r>
      <w:r w:rsidR="004A43A7" w:rsidRPr="004A43A7">
        <w:rPr>
          <w:b/>
          <w:lang w:val="sr-Latn-RS"/>
        </w:rPr>
        <w:t>03/2023</w:t>
      </w:r>
      <w:r w:rsidR="004A43A7">
        <w:rPr>
          <w:b/>
          <w:lang w:val="sr-Latn-RS"/>
        </w:rPr>
        <w:t xml:space="preserve">, </w:t>
      </w:r>
      <w:r>
        <w:t xml:space="preserve">чији саставни део су Техничка спецификација и </w:t>
      </w:r>
      <w:r w:rsidR="00564F72">
        <w:rPr>
          <w:lang w:val="sr-Cyrl-RS"/>
        </w:rPr>
        <w:t>пројектни задатак</w:t>
      </w:r>
      <w:r>
        <w:t>, као и активности прописане законима, техничким и другим прописима, нормативима и  стандардима који се примењују у Републици Србији, а за радове, услуге, материјал и опрему који су предмет овог уговора.</w:t>
      </w:r>
    </w:p>
    <w:p w14:paraId="6001E916" w14:textId="77777777" w:rsidR="0013777C" w:rsidRDefault="0013777C" w:rsidP="0013777C">
      <w:pPr>
        <w:spacing w:line="276" w:lineRule="auto"/>
        <w:ind w:firstLine="644"/>
      </w:pPr>
      <w:r>
        <w:t>Израђена техничка документација предвиђена предметном конкурсном документацијом или законским прописима власништво је Наручиоца.</w:t>
      </w:r>
    </w:p>
    <w:p w14:paraId="4457CC54" w14:textId="77777777" w:rsidR="0013777C" w:rsidRDefault="0013777C" w:rsidP="0013777C">
      <w:pPr>
        <w:spacing w:line="276" w:lineRule="auto"/>
        <w:ind w:firstLine="644"/>
      </w:pPr>
    </w:p>
    <w:p w14:paraId="77469C76" w14:textId="77777777" w:rsidR="0013777C" w:rsidRDefault="0013777C" w:rsidP="0013777C">
      <w:pPr>
        <w:spacing w:line="276" w:lineRule="auto"/>
        <w:ind w:left="3600" w:firstLine="720"/>
        <w:rPr>
          <w:b/>
        </w:rPr>
      </w:pPr>
      <w:r>
        <w:rPr>
          <w:b/>
        </w:rPr>
        <w:t>Члан 5.</w:t>
      </w:r>
    </w:p>
    <w:p w14:paraId="6AED54EC" w14:textId="77777777" w:rsidR="0013777C" w:rsidRDefault="0013777C" w:rsidP="0013777C">
      <w:pPr>
        <w:spacing w:line="240" w:lineRule="auto"/>
        <w:ind w:firstLine="720"/>
      </w:pPr>
      <w:r>
        <w:t>Уговорне стране сагласно констатују да је Наручилац омогућио Добављачу да пре подношења понуде прегледа место на којем ће се изводити радови и да се упозна са подацима и условима према којима ће вршити пројектовање и услове за извођење радова и сматра да је искључиво Добављач одговоран за тумачење свих података стављених му на располагање у смислу одређивања цене и прихватања рока извршења уговорених послова, те се сматра да је Добављач прегледао и проучио место извођења радова и околину и податке на свој терет да у понуди одреди цену и прихвати рок за извршење овог уговора, као и да је проучио:</w:t>
      </w:r>
    </w:p>
    <w:p w14:paraId="2DDFDDE4" w14:textId="77777777" w:rsidR="0013777C" w:rsidRDefault="0013777C" w:rsidP="001377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природне услове терена градилишта и околине укључујући и геотехничке услове земљишта,</w:t>
      </w:r>
    </w:p>
    <w:p w14:paraId="00504CEC" w14:textId="77777777" w:rsidR="0013777C" w:rsidRDefault="0013777C" w:rsidP="001377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lastRenderedPageBreak/>
        <w:t>хидролошке, хидрогеолошке и климатске услове,</w:t>
      </w:r>
    </w:p>
    <w:p w14:paraId="23A3AC17" w14:textId="77777777" w:rsidR="0013777C" w:rsidRDefault="0013777C" w:rsidP="001377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обим, врсту и природу потребних услуга и радова за извршење уговора, као и количину и врсту материјала и опреме Добављача потребних за извршење уговора и отклањање недостатака у гарантном року,</w:t>
      </w:r>
    </w:p>
    <w:p w14:paraId="590DA43B" w14:textId="77777777" w:rsidR="0013777C" w:rsidRDefault="0013777C" w:rsidP="001377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места и начин приступа градилишту укључујући и одабир смештајног магацинског простора за опрему и опрему Добављача који ће му бити потребни.</w:t>
      </w:r>
    </w:p>
    <w:p w14:paraId="7B62444C" w14:textId="77777777" w:rsidR="0013777C" w:rsidRDefault="0013777C" w:rsidP="0013777C">
      <w:pPr>
        <w:spacing w:line="240" w:lineRule="auto"/>
        <w:ind w:firstLine="720"/>
      </w:pPr>
      <w:r>
        <w:t>Сматраће се да је Добављач пре подношења понуде прикупио све информације и сагледао све трошкове и добро их протумачио на свој терет, а које се односе како на горе наведено, тако и на ризике, опасности и све друге околности које су могле бити од утицаја на сачињавање понуде такве каква је поднета и из ових разлога сматраће се да се цена дата у понуди односи на извршење овог уговора у целини.</w:t>
      </w:r>
    </w:p>
    <w:p w14:paraId="03E301C9" w14:textId="77777777" w:rsidR="000E6B02" w:rsidRDefault="000E6B02" w:rsidP="0013777C">
      <w:pPr>
        <w:spacing w:line="240" w:lineRule="auto"/>
        <w:ind w:firstLine="0"/>
      </w:pPr>
    </w:p>
    <w:p w14:paraId="36C83E55" w14:textId="77777777" w:rsidR="0013777C" w:rsidRDefault="0013777C" w:rsidP="0013777C">
      <w:pPr>
        <w:spacing w:line="240" w:lineRule="auto"/>
        <w:ind w:right="-61" w:firstLine="0"/>
        <w:jc w:val="left"/>
        <w:rPr>
          <w:b/>
        </w:rPr>
      </w:pPr>
      <w:r>
        <w:rPr>
          <w:b/>
        </w:rPr>
        <w:t xml:space="preserve">УСЛОВИ И РОК ПЛАЋАЊА </w:t>
      </w:r>
    </w:p>
    <w:p w14:paraId="3B0C1334" w14:textId="77777777" w:rsidR="0013777C" w:rsidRDefault="0013777C" w:rsidP="0013777C">
      <w:pPr>
        <w:spacing w:line="240" w:lineRule="auto"/>
        <w:ind w:right="-61" w:firstLine="0"/>
        <w:jc w:val="left"/>
        <w:rPr>
          <w:b/>
        </w:rPr>
      </w:pPr>
      <w:r>
        <w:rPr>
          <w:b/>
        </w:rPr>
        <w:t xml:space="preserve">             </w:t>
      </w:r>
    </w:p>
    <w:p w14:paraId="594980F0" w14:textId="77777777" w:rsidR="0013777C" w:rsidRDefault="0013777C" w:rsidP="0013777C">
      <w:pPr>
        <w:spacing w:line="240" w:lineRule="auto"/>
        <w:ind w:left="3600" w:right="-61" w:firstLine="720"/>
        <w:rPr>
          <w:b/>
        </w:rPr>
      </w:pPr>
      <w:r>
        <w:rPr>
          <w:b/>
        </w:rPr>
        <w:t>Члан 6.</w:t>
      </w:r>
    </w:p>
    <w:p w14:paraId="73E4693A" w14:textId="77777777" w:rsidR="0013777C" w:rsidRPr="0027206B" w:rsidRDefault="0013777C" w:rsidP="0013777C">
      <w:pPr>
        <w:spacing w:line="276" w:lineRule="auto"/>
        <w:ind w:firstLine="720"/>
        <w:rPr>
          <w:bCs/>
          <w:lang w:bidi="en-US"/>
        </w:rPr>
      </w:pPr>
      <w:r w:rsidRPr="0027206B">
        <w:rPr>
          <w:bCs/>
          <w:lang w:bidi="en-US"/>
        </w:rPr>
        <w:t>Наручилац ће уговорену цену исплатити Добављачу, на начин и у року предвиђеним овим уговором, на текући рачун Добављача.</w:t>
      </w:r>
    </w:p>
    <w:p w14:paraId="1CA5C172" w14:textId="77777777" w:rsidR="0013777C" w:rsidRDefault="0013777C" w:rsidP="0013777C">
      <w:pPr>
        <w:spacing w:after="120" w:line="276" w:lineRule="auto"/>
        <w:ind w:firstLine="720"/>
        <w:rPr>
          <w:lang w:bidi="en-US"/>
        </w:rPr>
      </w:pPr>
      <w:r w:rsidRPr="0027206B">
        <w:rPr>
          <w:bCs/>
          <w:lang w:bidi="en-US"/>
        </w:rPr>
        <w:t xml:space="preserve">Наручилац се обавезује да Добављачу за </w:t>
      </w:r>
      <w:r>
        <w:rPr>
          <w:bCs/>
          <w:lang w:val="sr-Cyrl-RS" w:bidi="en-US"/>
        </w:rPr>
        <w:t xml:space="preserve">извршене услуге и </w:t>
      </w:r>
      <w:r w:rsidRPr="0027206B">
        <w:rPr>
          <w:bCs/>
          <w:lang w:bidi="en-US"/>
        </w:rPr>
        <w:t xml:space="preserve">изведене радове, под условом да је у поседу важећих уговорених средстава финансијског обезбеђења за добро извршење посла, а код последње испостављене рачуноводствене исправе и за отклањање недостатака у гарантном року у складу са чланом 7. овог уговора, плати уговорену цену, </w:t>
      </w:r>
      <w:r w:rsidRPr="0027206B">
        <w:rPr>
          <w:lang w:bidi="en-US"/>
        </w:rPr>
        <w:t>а под следећим условима плаћања:</w:t>
      </w:r>
    </w:p>
    <w:p w14:paraId="16080356" w14:textId="3E6B56A6" w:rsidR="00061168" w:rsidRDefault="00061168" w:rsidP="00061168">
      <w:pPr>
        <w:rPr>
          <w:bCs/>
        </w:rPr>
      </w:pPr>
      <w:r>
        <w:rPr>
          <w:bCs/>
        </w:rPr>
        <w:t xml:space="preserve">- авансно у висини од 150.000.000,00 милиона динара </w:t>
      </w:r>
      <w:r>
        <w:rPr>
          <w:bCs/>
          <w:lang w:val="sr-Cyrl-RS"/>
        </w:rPr>
        <w:t>са урачунатим ПДВ-ом</w:t>
      </w:r>
      <w:r>
        <w:rPr>
          <w:bCs/>
        </w:rPr>
        <w:t xml:space="preserve"> у року до 45 дана од дана пријема авансног рачуна издат</w:t>
      </w:r>
      <w:r>
        <w:rPr>
          <w:bCs/>
          <w:lang w:val="sr-Cyrl-RS"/>
        </w:rPr>
        <w:t>ог</w:t>
      </w:r>
      <w:r>
        <w:rPr>
          <w:bCs/>
        </w:rPr>
        <w:t>/достављен</w:t>
      </w:r>
      <w:r>
        <w:rPr>
          <w:bCs/>
          <w:lang w:val="sr-Cyrl-RS"/>
        </w:rPr>
        <w:t>ог</w:t>
      </w:r>
      <w:r>
        <w:rPr>
          <w:bCs/>
        </w:rPr>
        <w:t xml:space="preserve"> у складу са Законом о електронском фактурисању. Наручилац неће извршити плаћање по достављеном авансном рачуну пре него што од </w:t>
      </w:r>
      <w:r>
        <w:rPr>
          <w:bCs/>
          <w:lang w:val="sr-Cyrl-RS"/>
        </w:rPr>
        <w:t>добављача</w:t>
      </w:r>
      <w:r>
        <w:rPr>
          <w:bCs/>
        </w:rPr>
        <w:t xml:space="preserve"> не добије средство финансијског обезбеђења за повраћај авансног плаћања (у висини предвиђеног аванса)</w:t>
      </w:r>
    </w:p>
    <w:p w14:paraId="6A754B3E" w14:textId="7B587E6C" w:rsidR="00061168" w:rsidRPr="00B62B89" w:rsidRDefault="00061168" w:rsidP="00061168">
      <w:pPr>
        <w:rPr>
          <w:bCs/>
          <w:lang w:val="sr-Cyrl-RS"/>
        </w:rPr>
      </w:pPr>
      <w:r>
        <w:rPr>
          <w:bCs/>
        </w:rPr>
        <w:t xml:space="preserve">- преостали износ, односно разлику од исплаћеног авансног износа, па до укупне вредности уговора о јавној набавци, наручилац ће платити у року до 45 дана од дана пријема рачуна издатог/достављеног у складу са Законом о електронском фактурисању. </w:t>
      </w:r>
    </w:p>
    <w:p w14:paraId="63D16075" w14:textId="77777777" w:rsidR="00061168" w:rsidRDefault="00061168" w:rsidP="00061168">
      <w:pPr>
        <w:rPr>
          <w:bCs/>
        </w:rPr>
      </w:pPr>
    </w:p>
    <w:p w14:paraId="31B952AE" w14:textId="30D483CF" w:rsidR="0013777C" w:rsidRPr="00061168" w:rsidRDefault="0013777C" w:rsidP="00061168">
      <w:pPr>
        <w:rPr>
          <w:bCs/>
        </w:rPr>
      </w:pPr>
      <w:r w:rsidRPr="002818D8">
        <w:rPr>
          <w:b/>
          <w:lang w:val="sr-Cyrl-RS" w:bidi="en-US"/>
        </w:rPr>
        <w:t>Извођење радова</w:t>
      </w:r>
    </w:p>
    <w:p w14:paraId="2DA5B7A7" w14:textId="77777777" w:rsidR="0013777C" w:rsidRPr="0027206B" w:rsidRDefault="0013777C" w:rsidP="0013777C">
      <w:pPr>
        <w:spacing w:line="276" w:lineRule="auto"/>
        <w:ind w:right="-90"/>
        <w:rPr>
          <w:lang w:val="sr-Cyrl-RS" w:bidi="en-US"/>
        </w:rPr>
      </w:pPr>
      <w:r w:rsidRPr="0027206B">
        <w:rPr>
          <w:lang w:val="sr-Cyrl-RS" w:bidi="en-US"/>
        </w:rPr>
        <w:t>Изведене радове Наручилац ће платити Добављачу на следећи начин:</w:t>
      </w:r>
    </w:p>
    <w:p w14:paraId="49833E5C" w14:textId="36ED1A59" w:rsidR="0013777C" w:rsidRPr="000E6B02" w:rsidRDefault="0013777C" w:rsidP="0013777C">
      <w:pPr>
        <w:numPr>
          <w:ilvl w:val="0"/>
          <w:numId w:val="12"/>
        </w:numPr>
        <w:spacing w:line="276" w:lineRule="auto"/>
        <w:ind w:left="720"/>
        <w:rPr>
          <w:lang w:val="sr-Cyrl-RS" w:bidi="en-US"/>
        </w:rPr>
      </w:pPr>
      <w:r w:rsidRPr="000E6B02">
        <w:rPr>
          <w:lang w:val="sr-Cyrl-RS" w:bidi="en-US"/>
        </w:rPr>
        <w:t>по п</w:t>
      </w:r>
      <w:r w:rsidR="00BB36CE" w:rsidRPr="000E6B02">
        <w:rPr>
          <w:lang w:val="sr-Cyrl-RS" w:bidi="en-US"/>
        </w:rPr>
        <w:t xml:space="preserve">ривременим ситуацијама </w:t>
      </w:r>
      <w:r w:rsidR="00A626ED" w:rsidRPr="00A626ED">
        <w:rPr>
          <w:lang w:val="sr-Cyrl-RS" w:bidi="en-US"/>
        </w:rPr>
        <w:t xml:space="preserve">у року до 45 (четрдесетпет) дана од пријема привремених ситуација </w:t>
      </w:r>
      <w:r w:rsidR="00B62B89">
        <w:rPr>
          <w:lang w:val="sr-Cyrl-RS" w:bidi="en-US"/>
        </w:rPr>
        <w:t xml:space="preserve">оверених од стране Стручног надзора </w:t>
      </w:r>
      <w:r w:rsidR="00A626ED" w:rsidRPr="00A626ED">
        <w:rPr>
          <w:lang w:val="sr-Cyrl-RS" w:bidi="en-US"/>
        </w:rPr>
        <w:t xml:space="preserve">достављених у складу са Законом о електронском фактурисању </w:t>
      </w:r>
      <w:r w:rsidRPr="000E6B02">
        <w:rPr>
          <w:lang w:val="sr-Cyrl-RS" w:bidi="en-US"/>
        </w:rPr>
        <w:t xml:space="preserve">и </w:t>
      </w:r>
    </w:p>
    <w:p w14:paraId="4AFC2E35" w14:textId="7AF674D5" w:rsidR="0013777C" w:rsidRPr="000E6B02" w:rsidRDefault="0013777C" w:rsidP="0013777C">
      <w:pPr>
        <w:numPr>
          <w:ilvl w:val="0"/>
          <w:numId w:val="12"/>
        </w:numPr>
        <w:spacing w:line="276" w:lineRule="auto"/>
        <w:ind w:left="720"/>
        <w:rPr>
          <w:lang w:val="sr-Cyrl-RS" w:bidi="en-US"/>
        </w:rPr>
      </w:pPr>
      <w:r w:rsidRPr="000E6B02">
        <w:rPr>
          <w:lang w:val="sr-Cyrl-RS" w:bidi="en-US"/>
        </w:rPr>
        <w:t xml:space="preserve">по окончаној ситуацији </w:t>
      </w:r>
      <w:r w:rsidR="00A626ED" w:rsidRPr="00A626ED">
        <w:rPr>
          <w:lang w:val="sr-Cyrl-RS" w:bidi="en-US"/>
        </w:rPr>
        <w:t>у року до 45 (четрдесетпет) дана од дана пријема окончане ситуације</w:t>
      </w:r>
      <w:r w:rsidR="00B62B89">
        <w:rPr>
          <w:lang w:val="sr-Cyrl-RS" w:bidi="en-US"/>
        </w:rPr>
        <w:t xml:space="preserve"> оверение</w:t>
      </w:r>
      <w:r w:rsidR="00BC41EE">
        <w:rPr>
          <w:lang w:val="sr-Cyrl-RS" w:bidi="en-US"/>
        </w:rPr>
        <w:t xml:space="preserve"> </w:t>
      </w:r>
      <w:r w:rsidR="00B62B89">
        <w:rPr>
          <w:lang w:val="sr-Cyrl-RS" w:bidi="en-US"/>
        </w:rPr>
        <w:t xml:space="preserve">од стране Стручног надзора </w:t>
      </w:r>
      <w:r w:rsidR="00A626ED" w:rsidRPr="00A626ED">
        <w:rPr>
          <w:lang w:val="sr-Cyrl-RS" w:bidi="en-US"/>
        </w:rPr>
        <w:t xml:space="preserve"> достављене у складу са Законом о електронском фактурисању</w:t>
      </w:r>
      <w:r w:rsidRPr="000E6B02">
        <w:rPr>
          <w:lang w:val="sr-Cyrl-RS" w:bidi="en-US"/>
        </w:rPr>
        <w:t>.</w:t>
      </w:r>
    </w:p>
    <w:p w14:paraId="4785787A" w14:textId="3342D82B" w:rsidR="0013777C" w:rsidRPr="0027206B" w:rsidRDefault="0013777C" w:rsidP="0013777C">
      <w:pPr>
        <w:spacing w:line="276" w:lineRule="auto"/>
        <w:ind w:right="-90" w:firstLine="720"/>
        <w:rPr>
          <w:lang w:val="sr-Cyrl-RS" w:bidi="en-US"/>
        </w:rPr>
      </w:pPr>
      <w:r w:rsidRPr="000E6B02">
        <w:rPr>
          <w:lang w:bidi="en-US"/>
        </w:rPr>
        <w:t>Привремене ситуације и окончану ситуацију Добављач испоставља на основу</w:t>
      </w:r>
      <w:r w:rsidRPr="0027206B">
        <w:rPr>
          <w:lang w:bidi="en-US"/>
        </w:rPr>
        <w:t xml:space="preserve"> изведених количина, према степену, проценту, извршења радова обухваћених пројектном документацијом за извођење</w:t>
      </w:r>
      <w:r w:rsidR="00B62B89">
        <w:rPr>
          <w:lang w:val="sr-Cyrl-RS" w:bidi="en-US"/>
        </w:rPr>
        <w:t xml:space="preserve"> и оверених од стране Стручног надзора</w:t>
      </w:r>
      <w:r w:rsidRPr="0027206B">
        <w:rPr>
          <w:lang w:bidi="en-US"/>
        </w:rPr>
        <w:t>.</w:t>
      </w:r>
      <w:r w:rsidRPr="0027206B">
        <w:rPr>
          <w:lang w:val="sr-Cyrl-RS" w:bidi="en-US"/>
        </w:rPr>
        <w:t xml:space="preserve"> </w:t>
      </w:r>
    </w:p>
    <w:p w14:paraId="666BB643" w14:textId="77777777" w:rsidR="0013777C" w:rsidRPr="0027206B" w:rsidRDefault="0013777C" w:rsidP="0013777C">
      <w:pPr>
        <w:spacing w:line="276" w:lineRule="auto"/>
        <w:ind w:right="-87" w:firstLine="720"/>
        <w:rPr>
          <w:lang w:bidi="en-US"/>
        </w:rPr>
      </w:pPr>
      <w:r w:rsidRPr="0027206B">
        <w:rPr>
          <w:lang w:bidi="en-US"/>
        </w:rPr>
        <w:lastRenderedPageBreak/>
        <w:t>Окончану ситуацију Добављач подноси по извршеном техничком прегледу радова, уколико се исти врши и према законским прописима, и потписаном Записнику о примопредаји радова и коначном обрачуну.</w:t>
      </w:r>
    </w:p>
    <w:p w14:paraId="4D3C0F4A" w14:textId="77777777" w:rsidR="0013777C" w:rsidRPr="0027206B" w:rsidRDefault="0013777C" w:rsidP="0013777C">
      <w:pPr>
        <w:spacing w:line="276" w:lineRule="auto"/>
        <w:ind w:right="-87" w:firstLine="720"/>
        <w:rPr>
          <w:lang w:bidi="en-US"/>
        </w:rPr>
      </w:pPr>
      <w:r w:rsidRPr="0027206B">
        <w:rPr>
          <w:lang w:bidi="en-US"/>
        </w:rPr>
        <w:t>Уз привремене ситуације и окончану ситуацију, Добављач је обавезан да достави Наручиоцу:</w:t>
      </w:r>
    </w:p>
    <w:p w14:paraId="142379C1" w14:textId="77777777" w:rsidR="0013777C" w:rsidRPr="0027206B" w:rsidRDefault="0013777C" w:rsidP="0013777C">
      <w:pPr>
        <w:numPr>
          <w:ilvl w:val="0"/>
          <w:numId w:val="11"/>
        </w:numPr>
        <w:tabs>
          <w:tab w:val="left" w:pos="2250"/>
          <w:tab w:val="left" w:pos="2520"/>
          <w:tab w:val="left" w:pos="3330"/>
          <w:tab w:val="left" w:pos="3780"/>
        </w:tabs>
        <w:spacing w:line="240" w:lineRule="auto"/>
        <w:ind w:left="720" w:hanging="270"/>
        <w:rPr>
          <w:lang w:bidi="en-US"/>
        </w:rPr>
      </w:pPr>
      <w:r w:rsidRPr="0027206B">
        <w:rPr>
          <w:lang w:bidi="en-US"/>
        </w:rPr>
        <w:t xml:space="preserve">фотокопије записника о извршеној контроли радова који су претходили изведеним радовима, а који се у каснијим фазама не могу контролисати, оверене и потписане од Надзорног органа; </w:t>
      </w:r>
    </w:p>
    <w:p w14:paraId="30029BDC" w14:textId="77777777" w:rsidR="0013777C" w:rsidRPr="0027206B" w:rsidRDefault="0013777C" w:rsidP="0013777C">
      <w:pPr>
        <w:numPr>
          <w:ilvl w:val="0"/>
          <w:numId w:val="11"/>
        </w:numPr>
        <w:tabs>
          <w:tab w:val="left" w:pos="2250"/>
          <w:tab w:val="left" w:pos="2520"/>
          <w:tab w:val="left" w:pos="3330"/>
          <w:tab w:val="left" w:pos="3780"/>
        </w:tabs>
        <w:spacing w:line="240" w:lineRule="auto"/>
        <w:ind w:left="720" w:hanging="270"/>
        <w:rPr>
          <w:lang w:bidi="en-US"/>
        </w:rPr>
      </w:pPr>
      <w:r w:rsidRPr="0027206B">
        <w:rPr>
          <w:lang w:bidi="en-US"/>
        </w:rPr>
        <w:t xml:space="preserve">фотокопије листова грађевинског дневника за претходни месец, за који се </w:t>
      </w:r>
      <w:r w:rsidRPr="0027206B">
        <w:rPr>
          <w:lang w:val="sr-Cyrl-RS" w:bidi="en-US"/>
        </w:rPr>
        <w:t>испоставља ситуација, обострано потписане и оверене;</w:t>
      </w:r>
    </w:p>
    <w:p w14:paraId="6F2209FB" w14:textId="77777777" w:rsidR="0013777C" w:rsidRPr="0027206B" w:rsidRDefault="0013777C" w:rsidP="0013777C">
      <w:pPr>
        <w:numPr>
          <w:ilvl w:val="0"/>
          <w:numId w:val="11"/>
        </w:numPr>
        <w:tabs>
          <w:tab w:val="left" w:pos="2250"/>
          <w:tab w:val="left" w:pos="2520"/>
          <w:tab w:val="left" w:pos="3330"/>
          <w:tab w:val="left" w:pos="3780"/>
        </w:tabs>
        <w:spacing w:line="240" w:lineRule="auto"/>
        <w:ind w:left="720" w:hanging="270"/>
        <w:rPr>
          <w:lang w:bidi="en-US"/>
        </w:rPr>
      </w:pPr>
      <w:r w:rsidRPr="0027206B">
        <w:rPr>
          <w:lang w:bidi="en-US"/>
        </w:rPr>
        <w:t>фотокопије листова грађевинске књиге, за све уговорене  и изведене позиције приказане у ситуацији, оверене од стране Надзорног органа.</w:t>
      </w:r>
    </w:p>
    <w:p w14:paraId="07E5D1D5" w14:textId="77777777" w:rsidR="0013777C" w:rsidRPr="0027206B" w:rsidRDefault="0013777C" w:rsidP="0013777C">
      <w:pPr>
        <w:spacing w:line="240" w:lineRule="auto"/>
        <w:ind w:right="-90" w:firstLine="720"/>
      </w:pPr>
      <w:r w:rsidRPr="0027206B">
        <w:t xml:space="preserve">Рачуноводствену исправу Добављач доставља Надзорном органу на оверу. Након извршене контроле и овере, рачуноводствену исправу Надзорни орган,  у року од </w:t>
      </w:r>
      <w:r w:rsidRPr="0027206B">
        <w:rPr>
          <w:lang w:val="sr-Latn-RS"/>
        </w:rPr>
        <w:t>2</w:t>
      </w:r>
      <w:r w:rsidRPr="0027206B">
        <w:rPr>
          <w:lang w:val="sr-Cyrl-RS"/>
        </w:rPr>
        <w:t xml:space="preserve"> (два)</w:t>
      </w:r>
      <w:r w:rsidRPr="0027206B">
        <w:rPr>
          <w:lang w:val="sr-Latn-RS"/>
        </w:rPr>
        <w:t xml:space="preserve"> радна дана</w:t>
      </w:r>
      <w:r w:rsidRPr="0027206B">
        <w:t xml:space="preserve"> од дана пријема, доставља Наручиоцу на оверу.</w:t>
      </w:r>
    </w:p>
    <w:p w14:paraId="16AF7E38" w14:textId="77777777" w:rsidR="0013777C" w:rsidRPr="00796534" w:rsidRDefault="0013777C" w:rsidP="0013777C">
      <w:pPr>
        <w:spacing w:line="240" w:lineRule="auto"/>
        <w:ind w:right="-90" w:firstLine="720"/>
      </w:pPr>
      <w:r w:rsidRPr="0027206B">
        <w:t xml:space="preserve">Уколико Надзорни орган или Наручилац оспори испостављену рачуноводствену </w:t>
      </w:r>
      <w:r w:rsidRPr="00796534">
        <w:t xml:space="preserve">исправу у делу, на исплату, а под условима предвиђеним овим уговором, доспева само неспорни део ситуације. </w:t>
      </w:r>
    </w:p>
    <w:p w14:paraId="6589F9C4" w14:textId="77777777" w:rsidR="0013777C" w:rsidRPr="00796534" w:rsidRDefault="0013777C" w:rsidP="0013777C">
      <w:pPr>
        <w:spacing w:line="240" w:lineRule="auto"/>
        <w:ind w:right="-90" w:firstLine="0"/>
      </w:pPr>
    </w:p>
    <w:p w14:paraId="793FC2B8" w14:textId="77777777" w:rsidR="0013777C" w:rsidRPr="00796534" w:rsidRDefault="0013777C" w:rsidP="0013777C">
      <w:pPr>
        <w:spacing w:line="240" w:lineRule="auto"/>
        <w:ind w:right="-61" w:firstLine="0"/>
        <w:rPr>
          <w:b/>
        </w:rPr>
      </w:pPr>
      <w:r w:rsidRPr="00796534">
        <w:rPr>
          <w:b/>
        </w:rPr>
        <w:t>СРЕДСТВА ФИНАНСИЈСКОГ ОБЕЗБЕЂЕЊА И ПОЛИСЕ ОСИГУРАЊА</w:t>
      </w:r>
    </w:p>
    <w:p w14:paraId="1E1E09FA" w14:textId="77777777" w:rsidR="0013777C" w:rsidRPr="00796534" w:rsidRDefault="0013777C" w:rsidP="0013777C">
      <w:pPr>
        <w:tabs>
          <w:tab w:val="left" w:pos="0"/>
        </w:tabs>
        <w:spacing w:line="240" w:lineRule="auto"/>
        <w:ind w:right="-24" w:firstLine="0"/>
        <w:jc w:val="left"/>
      </w:pPr>
    </w:p>
    <w:p w14:paraId="01717C56" w14:textId="77777777" w:rsidR="0013777C" w:rsidRPr="00796534" w:rsidRDefault="0013777C" w:rsidP="0013777C">
      <w:pPr>
        <w:spacing w:line="240" w:lineRule="auto"/>
        <w:ind w:left="3600" w:firstLine="720"/>
        <w:rPr>
          <w:b/>
        </w:rPr>
      </w:pPr>
      <w:r w:rsidRPr="00796534">
        <w:rPr>
          <w:b/>
        </w:rPr>
        <w:t>Члан 7.</w:t>
      </w:r>
    </w:p>
    <w:p w14:paraId="79BBB1C6" w14:textId="42E4F245" w:rsidR="0013777C" w:rsidRPr="00796534" w:rsidRDefault="0013777C" w:rsidP="0013777C">
      <w:pPr>
        <w:spacing w:line="240" w:lineRule="auto"/>
        <w:ind w:right="-24" w:firstLine="720"/>
      </w:pPr>
      <w:r w:rsidRPr="00796534">
        <w:t xml:space="preserve">Добављач се обавезује да у року </w:t>
      </w:r>
      <w:r w:rsidRPr="00796534">
        <w:rPr>
          <w:lang w:val="sr-Cyrl-RS"/>
        </w:rPr>
        <w:t>од</w:t>
      </w:r>
      <w:r w:rsidRPr="00796534">
        <w:t xml:space="preserve"> 15 (петнаест) дана од дана обостраног потписивања овог уговора, као услов за ступање овог уговора на снагу, преда Наручиоцу банкарску гаранцију за </w:t>
      </w:r>
      <w:r w:rsidR="00025C92" w:rsidRPr="00796534">
        <w:rPr>
          <w:lang w:val="sr-Cyrl-RS"/>
        </w:rPr>
        <w:t>повраћај авансног плаћања</w:t>
      </w:r>
      <w:r w:rsidRPr="00796534">
        <w:t xml:space="preserve"> </w:t>
      </w:r>
      <w:r w:rsidRPr="00796534">
        <w:rPr>
          <w:rFonts w:eastAsia="Calibri"/>
        </w:rPr>
        <w:t>са клаузулом: „неопозива, безусловна, без права на приговор и на први позив наплатива“</w:t>
      </w:r>
      <w:r w:rsidRPr="00796534">
        <w:t xml:space="preserve"> </w:t>
      </w:r>
      <w:r w:rsidR="00CB20B2" w:rsidRPr="00796534">
        <w:t>у висини од 1</w:t>
      </w:r>
      <w:r w:rsidR="00B62B89">
        <w:rPr>
          <w:lang w:val="sr-Cyrl-RS"/>
        </w:rPr>
        <w:t>5</w:t>
      </w:r>
      <w:r w:rsidR="00025C92" w:rsidRPr="00796534">
        <w:rPr>
          <w:lang w:val="sr-Cyrl-RS"/>
        </w:rPr>
        <w:t xml:space="preserve">0.000.000,00 динара </w:t>
      </w:r>
      <w:r w:rsidR="00B62B89">
        <w:rPr>
          <w:lang w:val="sr-Cyrl-RS"/>
        </w:rPr>
        <w:t>са ПДВ</w:t>
      </w:r>
      <w:r w:rsidR="00B62B89">
        <w:rPr>
          <w:lang w:val="en-US"/>
        </w:rPr>
        <w:t xml:space="preserve">- </w:t>
      </w:r>
      <w:r w:rsidR="00B62B89">
        <w:rPr>
          <w:lang w:val="sr-Cyrl-RS"/>
        </w:rPr>
        <w:t xml:space="preserve">ом </w:t>
      </w:r>
      <w:r w:rsidRPr="00796534">
        <w:t xml:space="preserve">која мора имати рок важења од </w:t>
      </w:r>
      <w:r w:rsidR="009F0258">
        <w:rPr>
          <w:lang w:val="sr-Cyrl-RS"/>
        </w:rPr>
        <w:t>330</w:t>
      </w:r>
      <w:r w:rsidRPr="00796534">
        <w:t xml:space="preserve"> (</w:t>
      </w:r>
      <w:r w:rsidR="009F0258">
        <w:rPr>
          <w:lang w:val="sr-Cyrl-RS"/>
        </w:rPr>
        <w:t>тристатридесет</w:t>
      </w:r>
      <w:r w:rsidRPr="00796534">
        <w:t>) дана од дана ступања овог уговора на снагу.</w:t>
      </w:r>
    </w:p>
    <w:p w14:paraId="42686BB0" w14:textId="3B09C366" w:rsidR="00025C92" w:rsidRPr="00796534" w:rsidRDefault="00025C92" w:rsidP="00025C92">
      <w:pPr>
        <w:spacing w:line="240" w:lineRule="auto"/>
        <w:ind w:right="-24" w:firstLine="720"/>
      </w:pPr>
      <w:r w:rsidRPr="00796534">
        <w:t xml:space="preserve">Добављач се обавезује да у року </w:t>
      </w:r>
      <w:r w:rsidRPr="00796534">
        <w:rPr>
          <w:lang w:val="sr-Cyrl-RS"/>
        </w:rPr>
        <w:t>од</w:t>
      </w:r>
      <w:r w:rsidRPr="00796534">
        <w:t xml:space="preserve"> 15 (петнаест) дана од дана обостраног потписивања овог уговора, као услов за ступање овог уговора на снагу, преда Наручиоцу банкарску гаранцију за добро извршење посла </w:t>
      </w:r>
      <w:r w:rsidRPr="00796534">
        <w:rPr>
          <w:rFonts w:eastAsia="Calibri"/>
        </w:rPr>
        <w:t>са клаузулом: „неопозива, безусловна, без права на приговор и на први позив наплатива“</w:t>
      </w:r>
      <w:r w:rsidRPr="00796534">
        <w:t xml:space="preserve"> у висини од 10% од укупне уговорене цене (без ПДВ-а) која мора имати рок важења од </w:t>
      </w:r>
      <w:r w:rsidR="009F0258">
        <w:rPr>
          <w:lang w:val="sr-Cyrl-RS"/>
        </w:rPr>
        <w:t>33</w:t>
      </w:r>
      <w:r w:rsidRPr="00796534">
        <w:rPr>
          <w:lang w:val="sr-Cyrl-RS"/>
        </w:rPr>
        <w:t>0</w:t>
      </w:r>
      <w:r w:rsidRPr="00796534">
        <w:t xml:space="preserve"> (</w:t>
      </w:r>
      <w:r w:rsidR="009F0258">
        <w:rPr>
          <w:lang w:val="sr-Cyrl-RS"/>
        </w:rPr>
        <w:t>тристатридесет</w:t>
      </w:r>
      <w:r w:rsidRPr="00796534">
        <w:t>) дана од дана ступања овог уговора на снагу.</w:t>
      </w:r>
    </w:p>
    <w:p w14:paraId="62B7DB64" w14:textId="77777777" w:rsidR="00025C92" w:rsidRPr="00796534" w:rsidRDefault="00025C92" w:rsidP="0013777C">
      <w:pPr>
        <w:spacing w:line="240" w:lineRule="auto"/>
        <w:ind w:right="-24" w:firstLine="720"/>
      </w:pPr>
    </w:p>
    <w:p w14:paraId="30A00486" w14:textId="04A13D01" w:rsidR="0013777C" w:rsidRPr="00796534" w:rsidRDefault="0013777C" w:rsidP="0013777C">
      <w:pPr>
        <w:spacing w:line="240" w:lineRule="auto"/>
        <w:ind w:firstLine="720"/>
        <w:outlineLvl w:val="0"/>
        <w:rPr>
          <w:lang w:val="sr-Cyrl-RS"/>
        </w:rPr>
      </w:pPr>
      <w:r w:rsidRPr="00796534">
        <w:t xml:space="preserve">Добављач се обавезује да у року од 15 (петнаест) дана од дана обостраног потписивања овог уговора, као услов за ступање овог уговора на снагу, достави Наручиоцу, на писарницу у седишту Наручиоца, у </w:t>
      </w:r>
      <w:r w:rsidRPr="00796534">
        <w:rPr>
          <w:lang w:bidi="en-US"/>
        </w:rPr>
        <w:t xml:space="preserve">оригиналу или овереној копији, </w:t>
      </w:r>
      <w:r w:rsidRPr="00796534">
        <w:t>полису осигурања од професионалне одговорности, као и доказе да су измирене обавезе по овој полиси за привредно друштво, односно друго правно лице или предузетник</w:t>
      </w:r>
      <w:r w:rsidRPr="00796534">
        <w:rPr>
          <w:lang w:val="sr-Cyrl-RS"/>
        </w:rPr>
        <w:t>а</w:t>
      </w:r>
      <w:r w:rsidRPr="00796534">
        <w:t>, које обавља послове израде</w:t>
      </w:r>
      <w:r w:rsidRPr="00796534">
        <w:rPr>
          <w:lang w:val="sr-Cyrl-RS"/>
        </w:rPr>
        <w:t xml:space="preserve"> уговорене техничке документације</w:t>
      </w:r>
      <w:r w:rsidRPr="00796534">
        <w:rPr>
          <w:lang w:val="sr-Latn-RS"/>
        </w:rPr>
        <w:t xml:space="preserve"> </w:t>
      </w:r>
      <w:r w:rsidRPr="00796534">
        <w:rPr>
          <w:lang w:val="sr-Cyrl-RS"/>
        </w:rPr>
        <w:t>на пуну заменску вредност из позиција 1, 2</w:t>
      </w:r>
      <w:r w:rsidR="00796534" w:rsidRPr="00796534">
        <w:rPr>
          <w:lang w:val="sr-Cyrl-RS"/>
        </w:rPr>
        <w:t>,</w:t>
      </w:r>
      <w:r w:rsidRPr="00796534">
        <w:rPr>
          <w:lang w:val="sr-Cyrl-RS"/>
        </w:rPr>
        <w:t xml:space="preserve"> 3</w:t>
      </w:r>
      <w:r w:rsidR="00796534" w:rsidRPr="00796534">
        <w:rPr>
          <w:lang w:val="sr-Cyrl-RS"/>
        </w:rPr>
        <w:t xml:space="preserve"> и 4.</w:t>
      </w:r>
      <w:r w:rsidRPr="00796534">
        <w:rPr>
          <w:lang w:val="sr-Cyrl-RS"/>
        </w:rPr>
        <w:t xml:space="preserve"> Обрасца структуре понуђене цене, а која не сме бити мања од </w:t>
      </w:r>
      <w:r w:rsidR="00B2237F">
        <w:rPr>
          <w:lang w:val="sr-Cyrl-RS"/>
        </w:rPr>
        <w:t>65</w:t>
      </w:r>
      <w:r w:rsidRPr="00796534">
        <w:rPr>
          <w:lang w:val="sr-Cyrl-RS"/>
        </w:rPr>
        <w:t xml:space="preserve">.000 евра и која мора важити до потписивања записника о примопредаји и коначном обрачуну. </w:t>
      </w:r>
    </w:p>
    <w:p w14:paraId="05DA56D5" w14:textId="77777777" w:rsidR="0013777C" w:rsidRPr="00796534" w:rsidRDefault="0013777C" w:rsidP="0013777C">
      <w:pPr>
        <w:spacing w:line="240" w:lineRule="auto"/>
        <w:ind w:firstLine="720"/>
        <w:outlineLvl w:val="0"/>
      </w:pPr>
      <w:r w:rsidRPr="00796534">
        <w:t xml:space="preserve">Добављач се обавезује да у року одређеном у међусобно усаглашеном Динамичком плану, а најкасније један дан пре увођења у посао извођења радова од стране Наручиоца, достави Наручиоцу, на писарницу у седишту Наручиоца полису осигурања и доказе о </w:t>
      </w:r>
      <w:r w:rsidRPr="00796534">
        <w:lastRenderedPageBreak/>
        <w:t xml:space="preserve">плаћеној премији полисе за осигурање: </w:t>
      </w:r>
      <w:r w:rsidR="00CB20B2" w:rsidRPr="00796534">
        <w:rPr>
          <w:lang w:val="sr-Cyrl-RS"/>
        </w:rPr>
        <w:t xml:space="preserve">полису осигурања од професионалне одговорности, </w:t>
      </w:r>
      <w:r w:rsidR="00CB20B2" w:rsidRPr="00796534">
        <w:t xml:space="preserve">полису осигурања радова </w:t>
      </w:r>
      <w:r w:rsidR="00CB20B2" w:rsidRPr="00796534">
        <w:rPr>
          <w:lang w:val="sr-Cyrl-RS"/>
        </w:rPr>
        <w:t xml:space="preserve">и </w:t>
      </w:r>
      <w:r w:rsidRPr="00796534">
        <w:t>полису осигурања радно ангажованих лица за извршење посла у свему у складу са чланом 8. овог уговора.</w:t>
      </w:r>
    </w:p>
    <w:p w14:paraId="2441EE2A" w14:textId="77777777" w:rsidR="0013777C" w:rsidRPr="00796534" w:rsidRDefault="0013777C" w:rsidP="0013777C">
      <w:pPr>
        <w:spacing w:line="240" w:lineRule="auto"/>
        <w:ind w:right="-24" w:firstLine="720"/>
      </w:pPr>
      <w:r w:rsidRPr="00796534">
        <w:t>Добављач се обавезује да, уз окончану ситуацију за изведене радове, преда Наручиоцу банкарску гаранцију за отклањање недостатак</w:t>
      </w:r>
      <w:r w:rsidR="00CB20B2" w:rsidRPr="00796534">
        <w:t xml:space="preserve">а у гарантном року </w:t>
      </w:r>
      <w:r w:rsidR="00CB20B2" w:rsidRPr="00796534">
        <w:rPr>
          <w:rFonts w:eastAsia="Calibri"/>
        </w:rPr>
        <w:t>са клаузулом: „неопозива, безусловна, без права на приговор и на први позив наплатива“</w:t>
      </w:r>
      <w:r w:rsidR="00CB20B2" w:rsidRPr="00796534">
        <w:rPr>
          <w:rFonts w:eastAsia="Calibri"/>
          <w:lang w:val="sr-Cyrl-RS"/>
        </w:rPr>
        <w:t xml:space="preserve"> </w:t>
      </w:r>
      <w:r w:rsidR="00CB20B2" w:rsidRPr="00796534">
        <w:t>у висини од 10</w:t>
      </w:r>
      <w:r w:rsidRPr="00796534">
        <w:t>% од уку</w:t>
      </w:r>
      <w:r w:rsidR="00CB20B2" w:rsidRPr="00796534">
        <w:t xml:space="preserve">пне уговорене цене (без ПДВ-а) </w:t>
      </w:r>
      <w:r w:rsidRPr="00796534">
        <w:t xml:space="preserve">која мора имати рок важења за 30 (тридесет) дана дужи од гарантног рока утврђеног у члану 18. став 1. овог уговора. </w:t>
      </w:r>
    </w:p>
    <w:p w14:paraId="105A915C" w14:textId="65F3C1AA" w:rsidR="0013777C" w:rsidRPr="00796534" w:rsidRDefault="0013777C" w:rsidP="0013777C">
      <w:pPr>
        <w:spacing w:line="240" w:lineRule="auto"/>
        <w:ind w:right="-61" w:firstLine="720"/>
        <w:rPr>
          <w:b/>
          <w:color w:val="FF0000"/>
        </w:rPr>
      </w:pPr>
      <w:r w:rsidRPr="00796534">
        <w:t>Уколико уговорени посао не буде изврше</w:t>
      </w:r>
      <w:r w:rsidR="006E25D1" w:rsidRPr="00796534">
        <w:t xml:space="preserve">н у року од </w:t>
      </w:r>
      <w:r w:rsidR="009F0258">
        <w:rPr>
          <w:lang w:val="sr-Cyrl-RS"/>
        </w:rPr>
        <w:t>270</w:t>
      </w:r>
      <w:r w:rsidR="006E25D1" w:rsidRPr="00796534">
        <w:t xml:space="preserve"> (</w:t>
      </w:r>
      <w:r w:rsidR="009F0258">
        <w:rPr>
          <w:lang w:val="sr-Cyrl-RS"/>
        </w:rPr>
        <w:t>двестаседамдесет</w:t>
      </w:r>
      <w:r w:rsidR="006E25D1" w:rsidRPr="00796534">
        <w:t>)</w:t>
      </w:r>
      <w:r w:rsidRPr="00796534">
        <w:t xml:space="preserve"> дана од дана ступања овог уговора на снагу, а из разлога који се не могу приписати Добављачу, Добављач се обавезује да о свом трошку продужи рок важења </w:t>
      </w:r>
      <w:r w:rsidR="002818D8" w:rsidRPr="00796534">
        <w:rPr>
          <w:lang w:val="sr-Cyrl-RS"/>
        </w:rPr>
        <w:t>средства финансијског обезбеђења</w:t>
      </w:r>
      <w:r w:rsidRPr="00796534">
        <w:t xml:space="preserve"> за добро извршење посла</w:t>
      </w:r>
      <w:r w:rsidR="00CB20B2" w:rsidRPr="00796534">
        <w:t xml:space="preserve"> из става 1. овог члана и полиса</w:t>
      </w:r>
      <w:r w:rsidRPr="00796534">
        <w:t xml:space="preserve"> осигурања из члана 8. овог уговора, </w:t>
      </w:r>
      <w:r w:rsidR="00310C6B" w:rsidRPr="00796534">
        <w:rPr>
          <w:szCs w:val="20"/>
          <w:lang w:val="sr-Cyrl-RS" w:eastAsia="ar-SA"/>
        </w:rPr>
        <w:t xml:space="preserve">тако да средство финансијског обезбеђења увек важи </w:t>
      </w:r>
      <w:r w:rsidR="00310C6B" w:rsidRPr="00796534">
        <w:rPr>
          <w:lang w:val="sr-Cyrl-RS" w:eastAsia="ar-SA"/>
        </w:rPr>
        <w:t>минимум 60 (шездесет) дана дуже од уговореног рока за завршетак радова и услуга, односно до потписивања записника о примопредаји и коначном обрачуну, а полисе осигурања за цео период извођења радова до потписивања записника о примопредаји и коначном обрачуну</w:t>
      </w:r>
      <w:r w:rsidRPr="00796534">
        <w:rPr>
          <w:rFonts w:eastAsia="Calibri"/>
          <w:lang w:val="sr-Cyrl-RS" w:eastAsia="ar-SA"/>
        </w:rPr>
        <w:t>.</w:t>
      </w:r>
      <w:r w:rsidRPr="00796534">
        <w:rPr>
          <w:b/>
          <w:color w:val="FF0000"/>
        </w:rPr>
        <w:t xml:space="preserve">   </w:t>
      </w:r>
    </w:p>
    <w:p w14:paraId="7D873090" w14:textId="77777777" w:rsidR="0013777C" w:rsidRPr="00796534" w:rsidRDefault="006E25D1" w:rsidP="0013777C">
      <w:pPr>
        <w:spacing w:line="276" w:lineRule="auto"/>
        <w:ind w:firstLine="720"/>
        <w:rPr>
          <w:rFonts w:eastAsia="Calibri"/>
          <w:lang w:val="sr-Cyrl-RS" w:eastAsia="ar-SA"/>
        </w:rPr>
      </w:pPr>
      <w:r w:rsidRPr="00796534">
        <w:rPr>
          <w:lang w:val="sr-Cyrl-RS" w:eastAsia="ar-SA"/>
        </w:rPr>
        <w:t>Уколико уговорне стране анексом уговора продуже рок за извршење обавеза Добављач се обавезује да средство финансијског обезбеђења из става 1. овог члана и полисе осигурања из члана</w:t>
      </w:r>
      <w:r w:rsidR="0013777C" w:rsidRPr="00796534">
        <w:t xml:space="preserve"> 8. овог уговора</w:t>
      </w:r>
      <w:r w:rsidRPr="00796534">
        <w:t xml:space="preserve"> </w:t>
      </w:r>
      <w:r w:rsidRPr="00796534">
        <w:rPr>
          <w:lang w:val="sr-Cyrl-RS" w:eastAsia="ar-SA"/>
        </w:rPr>
        <w:t>продужи</w:t>
      </w:r>
      <w:r w:rsidR="002818D8" w:rsidRPr="00796534">
        <w:rPr>
          <w:lang w:val="sr-Cyrl-RS" w:eastAsia="ar-SA"/>
        </w:rPr>
        <w:t xml:space="preserve"> најкасније 15</w:t>
      </w:r>
      <w:r w:rsidRPr="00796534">
        <w:rPr>
          <w:lang w:val="sr-Cyrl-RS" w:eastAsia="ar-SA"/>
        </w:rPr>
        <w:t xml:space="preserve"> (</w:t>
      </w:r>
      <w:r w:rsidR="002818D8" w:rsidRPr="00796534">
        <w:rPr>
          <w:lang w:val="sr-Cyrl-RS" w:eastAsia="ar-SA"/>
        </w:rPr>
        <w:t>петнаест</w:t>
      </w:r>
      <w:r w:rsidRPr="00796534">
        <w:rPr>
          <w:lang w:val="sr-Cyrl-RS" w:eastAsia="ar-SA"/>
        </w:rPr>
        <w:t>) дана пре истека рока њиховог важења, тако да средство финансијског обезбеђења важи минимум 60 (шездесет) дана дуже од рока за извршење уговореног анексом уговора, односно до потписивања записника о примопредаји и коначном обрачуну, а полисе осигурања за цео период извођења радова до потписивања записника о примопредаји и коначном обрачуну, у противном Наручилац има право да због кршења ове одредбе уговора, без даље додатне сагласности Добављача, реализује средство финансијског обезбеђења за добро извршење посла које му је у поседу</w:t>
      </w:r>
      <w:r w:rsidR="0013777C" w:rsidRPr="00796534">
        <w:rPr>
          <w:rFonts w:eastAsia="Calibri"/>
          <w:lang w:val="sr-Cyrl-RS" w:eastAsia="ar-SA"/>
        </w:rPr>
        <w:t xml:space="preserve">. </w:t>
      </w:r>
    </w:p>
    <w:p w14:paraId="465F02B7" w14:textId="77777777" w:rsidR="0013777C" w:rsidRPr="0027206B" w:rsidRDefault="0013777C" w:rsidP="0013777C">
      <w:pPr>
        <w:spacing w:line="276" w:lineRule="auto"/>
        <w:ind w:firstLine="720"/>
        <w:rPr>
          <w:bCs/>
          <w:color w:val="000000"/>
        </w:rPr>
      </w:pPr>
      <w:r w:rsidRPr="00796534">
        <w:rPr>
          <w:bCs/>
          <w:color w:val="000000"/>
        </w:rPr>
        <w:t>Уколико Добављач прекрши уговорене обавезе или их не изврши у роковима утврђеним овим уговором, Наручилац има право да активира средства финансијског обезбеђења из овог члана.</w:t>
      </w:r>
    </w:p>
    <w:p w14:paraId="45F810CE" w14:textId="77777777" w:rsidR="0013777C" w:rsidRPr="0027206B" w:rsidRDefault="0013777C" w:rsidP="0013777C">
      <w:pPr>
        <w:spacing w:line="276" w:lineRule="auto"/>
        <w:rPr>
          <w:bCs/>
          <w:color w:val="000000"/>
        </w:rPr>
      </w:pPr>
    </w:p>
    <w:p w14:paraId="58A97F02" w14:textId="77777777" w:rsidR="0013777C" w:rsidRPr="0027206B" w:rsidRDefault="0013777C" w:rsidP="0013777C">
      <w:pPr>
        <w:keepNext/>
        <w:keepLines/>
        <w:spacing w:line="276" w:lineRule="auto"/>
        <w:jc w:val="center"/>
        <w:outlineLvl w:val="0"/>
        <w:rPr>
          <w:b/>
          <w:lang w:eastAsia="x-none"/>
        </w:rPr>
      </w:pPr>
      <w:r w:rsidRPr="0027206B">
        <w:rPr>
          <w:b/>
          <w:lang w:eastAsia="x-none"/>
        </w:rPr>
        <w:t>Члан 8.</w:t>
      </w:r>
    </w:p>
    <w:p w14:paraId="797A5733" w14:textId="24F78164" w:rsidR="0013777C" w:rsidRPr="0027206B" w:rsidRDefault="0013777C" w:rsidP="0013777C">
      <w:pPr>
        <w:spacing w:line="240" w:lineRule="auto"/>
        <w:ind w:right="3" w:firstLine="720"/>
      </w:pPr>
      <w:r w:rsidRPr="0027206B">
        <w:t xml:space="preserve">Добављач је дужан да пре увођења у посао, а у року одређеном у складу са чланом 7. став 3. овог уговора, достави Наручиоцу у оригиналу или овереној копији полису осигурања од професионалне одговорности за Добављача на пуну заменску вредност из </w:t>
      </w:r>
      <w:r w:rsidRPr="0027206B">
        <w:rPr>
          <w:lang w:val="sr-Cyrl-RS"/>
        </w:rPr>
        <w:t xml:space="preserve">позиције </w:t>
      </w:r>
      <w:r w:rsidR="00EB0A47">
        <w:rPr>
          <w:lang w:val="sr-Cyrl-RS"/>
        </w:rPr>
        <w:t>5</w:t>
      </w:r>
      <w:r w:rsidRPr="0027206B">
        <w:rPr>
          <w:lang w:val="sr-Latn-RS"/>
        </w:rPr>
        <w:t>.</w:t>
      </w:r>
      <w:r w:rsidRPr="0027206B">
        <w:rPr>
          <w:lang w:val="sr-Cyrl-RS"/>
        </w:rPr>
        <w:t xml:space="preserve"> Обрасца структуре понуђене цене</w:t>
      </w:r>
      <w:r w:rsidRPr="0027206B">
        <w:t>, а која не сме бити мања од</w:t>
      </w:r>
      <w:r w:rsidR="00F5101F">
        <w:rPr>
          <w:lang w:val="en-US"/>
        </w:rPr>
        <w:t xml:space="preserve"> 65</w:t>
      </w:r>
      <w:r w:rsidRPr="0027206B">
        <w:t xml:space="preserve">.000,00 евра, као и доказе да су измирене доспеле обавезе по овој полиси, са важношћу за цео период извођења радова и закључно са потписивањем записника о примопредаји и коначном обрачуну, у свему према важећим законским прописима.  </w:t>
      </w:r>
    </w:p>
    <w:p w14:paraId="657039CF" w14:textId="477CA707" w:rsidR="0013777C" w:rsidRPr="0027206B" w:rsidRDefault="0013777C" w:rsidP="0013777C">
      <w:pPr>
        <w:spacing w:line="276" w:lineRule="auto"/>
        <w:ind w:firstLine="720"/>
        <w:rPr>
          <w:lang w:bidi="en-US"/>
        </w:rPr>
      </w:pPr>
      <w:r w:rsidRPr="0027206B">
        <w:t>Добављач је дужан да пре увођења у посао, а у року одређеном у складу са чланом 7. став 3. овог уговора</w:t>
      </w:r>
      <w:r w:rsidRPr="0027206B">
        <w:rPr>
          <w:lang w:bidi="en-US"/>
        </w:rPr>
        <w:t xml:space="preserve">, достави Наручиоцу у оригиналу или овереној копији полису осигурања радова на пуну заменску вредност радова, укупну уговорену цену за позицију </w:t>
      </w:r>
      <w:r w:rsidR="00EB0A47">
        <w:rPr>
          <w:lang w:val="sr-Cyrl-RS" w:bidi="en-US"/>
        </w:rPr>
        <w:t>5</w:t>
      </w:r>
      <w:r w:rsidRPr="0027206B">
        <w:rPr>
          <w:lang w:val="sr-Latn-RS" w:bidi="en-US"/>
        </w:rPr>
        <w:t>.</w:t>
      </w:r>
      <w:r w:rsidRPr="0027206B">
        <w:rPr>
          <w:lang w:bidi="en-US"/>
        </w:rPr>
        <w:t xml:space="preserve"> из Обрасца структуре понуђене цене и доказе да су измирене доспеле обавезе по овим </w:t>
      </w:r>
      <w:r w:rsidRPr="0027206B">
        <w:rPr>
          <w:lang w:bidi="en-US"/>
        </w:rPr>
        <w:lastRenderedPageBreak/>
        <w:t xml:space="preserve">полисама, са важношћу за цео период извршења уговореног посла, закључно са потписивањем записника о примопредаји и коначном обрачуну. </w:t>
      </w:r>
    </w:p>
    <w:p w14:paraId="1D66A4D3" w14:textId="77777777" w:rsidR="0013777C" w:rsidRPr="0027206B" w:rsidRDefault="0013777C" w:rsidP="0013777C">
      <w:pPr>
        <w:spacing w:line="276" w:lineRule="auto"/>
        <w:ind w:firstLine="720"/>
        <w:rPr>
          <w:lang w:bidi="en-US"/>
        </w:rPr>
      </w:pPr>
      <w:r w:rsidRPr="0027206B">
        <w:t>Добављач је дужан да пре увођења у посао, а у року одређеном у складу са чланом 7. став 3. овог уговора</w:t>
      </w:r>
      <w:r w:rsidRPr="0027206B">
        <w:rPr>
          <w:lang w:bidi="en-US"/>
        </w:rPr>
        <w:t>, достави Наручиоцу копију полисе осигурања од повреде и смрти на раду за лица која радно ангажује на извршењу овог уговора, са важношћу за цео период извршења уговореног посла, закључно са потписивањем записника о примопредаји и коначном обрачуну.</w:t>
      </w:r>
    </w:p>
    <w:p w14:paraId="05CDF857" w14:textId="77777777" w:rsidR="000E6B02" w:rsidRDefault="000E6B02" w:rsidP="0013777C">
      <w:pPr>
        <w:spacing w:line="240" w:lineRule="auto"/>
        <w:ind w:right="-61" w:firstLine="0"/>
        <w:rPr>
          <w:b/>
        </w:rPr>
      </w:pPr>
    </w:p>
    <w:p w14:paraId="49BCD23C" w14:textId="77777777" w:rsidR="0013777C" w:rsidRDefault="0013777C" w:rsidP="0013777C">
      <w:pPr>
        <w:spacing w:line="240" w:lineRule="auto"/>
        <w:ind w:right="-61" w:firstLine="0"/>
        <w:rPr>
          <w:b/>
        </w:rPr>
      </w:pPr>
      <w:r>
        <w:rPr>
          <w:b/>
        </w:rPr>
        <w:t>РОК ИЗВРШЕЊА УГОВОРЕНОГ ПОСЛА</w:t>
      </w:r>
    </w:p>
    <w:p w14:paraId="6BDA1D36" w14:textId="77777777" w:rsidR="0013777C" w:rsidRDefault="0013777C" w:rsidP="0013777C">
      <w:pPr>
        <w:spacing w:line="240" w:lineRule="auto"/>
        <w:ind w:right="-61" w:firstLine="0"/>
        <w:rPr>
          <w:b/>
        </w:rPr>
      </w:pPr>
    </w:p>
    <w:p w14:paraId="299FA385" w14:textId="77777777" w:rsidR="0013777C" w:rsidRDefault="0013777C" w:rsidP="0013777C">
      <w:pPr>
        <w:spacing w:line="276" w:lineRule="auto"/>
        <w:ind w:firstLine="0"/>
        <w:jc w:val="center"/>
        <w:rPr>
          <w:b/>
        </w:rPr>
      </w:pPr>
      <w:r>
        <w:rPr>
          <w:b/>
        </w:rPr>
        <w:t>Члан 9.</w:t>
      </w:r>
    </w:p>
    <w:p w14:paraId="6C50E561" w14:textId="3126589D" w:rsidR="0013777C" w:rsidRDefault="0013777C" w:rsidP="0013777C">
      <w:pPr>
        <w:spacing w:line="276" w:lineRule="auto"/>
        <w:ind w:firstLine="720"/>
        <w:rPr>
          <w:b/>
        </w:rPr>
      </w:pPr>
      <w:r>
        <w:t xml:space="preserve">Рок за извршење свих уговорених послова је ______ дана </w:t>
      </w:r>
      <w:r>
        <w:rPr>
          <w:b/>
          <w:i/>
        </w:rPr>
        <w:t xml:space="preserve">(*максимум </w:t>
      </w:r>
      <w:r w:rsidR="00835F8A">
        <w:rPr>
          <w:b/>
          <w:i/>
          <w:lang w:val="sr-Cyrl-RS"/>
        </w:rPr>
        <w:t xml:space="preserve">270 </w:t>
      </w:r>
      <w:r>
        <w:rPr>
          <w:b/>
          <w:i/>
        </w:rPr>
        <w:t xml:space="preserve"> дана)</w:t>
      </w:r>
      <w:r>
        <w:t xml:space="preserve"> од дана увођења Добављача у посао од стране Наручиоца.</w:t>
      </w:r>
    </w:p>
    <w:p w14:paraId="767C9FB0" w14:textId="77777777" w:rsidR="0013777C" w:rsidRDefault="0013777C" w:rsidP="0013777C">
      <w:pPr>
        <w:spacing w:line="276" w:lineRule="auto"/>
        <w:ind w:right="3" w:firstLine="720"/>
      </w:pPr>
      <w:r>
        <w:t>У рок за израду тражене пројектне документације не улази време које је потребно носиоцима јавних овлашћења за издавање услова, дозвола и сагласности, као ни време потребно Наручиоцу за преглед и прихват израђене документације.</w:t>
      </w:r>
    </w:p>
    <w:p w14:paraId="260720E5" w14:textId="77777777" w:rsidR="0013777C" w:rsidRDefault="0013777C" w:rsidP="0013777C">
      <w:pPr>
        <w:spacing w:line="276" w:lineRule="auto"/>
        <w:ind w:right="3" w:firstLine="720"/>
      </w:pPr>
      <w:r>
        <w:t>Добављач се сматра уведеним у посао даном пријема налога за извршење овог уговора издатог од стране Наручиоца.</w:t>
      </w:r>
    </w:p>
    <w:p w14:paraId="7A85B1B4" w14:textId="77777777" w:rsidR="0013777C" w:rsidRDefault="0013777C" w:rsidP="0013777C">
      <w:pPr>
        <w:spacing w:line="276" w:lineRule="auto"/>
        <w:ind w:right="3" w:firstLine="720"/>
      </w:pPr>
      <w:r>
        <w:t>Динамички план уговорне стране усаглашавају у року од 15 (петнаест) дана од дана закључења овог уговора.</w:t>
      </w:r>
    </w:p>
    <w:p w14:paraId="75FF2F4A" w14:textId="77777777" w:rsidR="0013777C" w:rsidRDefault="0013777C" w:rsidP="0013777C">
      <w:pPr>
        <w:spacing w:line="240" w:lineRule="auto"/>
        <w:ind w:right="3" w:firstLine="720"/>
      </w:pPr>
      <w:r>
        <w:t xml:space="preserve">У случају да Добављач не испуњава усвојен динамички план, обавезан је да уведе у рад више смена, продужи смену или уведе у рад више извршилаца, без права на повећане трошкове или посебну накнаду за то. </w:t>
      </w:r>
    </w:p>
    <w:p w14:paraId="59C60F1C" w14:textId="77777777" w:rsidR="0013777C" w:rsidRDefault="0013777C" w:rsidP="0013777C">
      <w:pPr>
        <w:spacing w:line="276" w:lineRule="auto"/>
        <w:ind w:firstLine="720"/>
      </w:pPr>
      <w:r>
        <w:t>Добављач је дужан да уговорени посао изврши у уговореном року одређеном ставом 1. овог члана, у противном, Наручилац има право да наплати средство финансијског обезбеђења за добро извршење посла и раскине овај уговор, пошто је Добављачу оставио накнадни примерени рок за извршење посла, који износи 15 (петнаест) дана од пријема таквог захтева Наручиоца од стране Добављача.</w:t>
      </w:r>
    </w:p>
    <w:p w14:paraId="1E3E8E4C" w14:textId="6A8D4A8E" w:rsidR="0013777C" w:rsidRDefault="0013777C" w:rsidP="0013777C">
      <w:pPr>
        <w:tabs>
          <w:tab w:val="left" w:pos="720"/>
        </w:tabs>
        <w:spacing w:line="276" w:lineRule="auto"/>
        <w:ind w:firstLine="0"/>
      </w:pPr>
      <w:r>
        <w:tab/>
        <w:t>Наручилац ће вршити стручни надзор над реализацијом уговореног посла, са свим овлашћењима прописаним законским прописима, и сву потребну комуникацију и координацију са Добављачем обављати преко овлашћених лица Наручиоца, а о именима овлашћ</w:t>
      </w:r>
      <w:r w:rsidR="00310C6B">
        <w:rPr>
          <w:lang w:val="sr-Cyrl-RS"/>
        </w:rPr>
        <w:t>е</w:t>
      </w:r>
      <w:r>
        <w:t>них лица ће писаним путем обавестити Добављача без одлагања, након ступања овог уговора на снагу.</w:t>
      </w:r>
    </w:p>
    <w:p w14:paraId="60E5CD61" w14:textId="77777777" w:rsidR="0013777C" w:rsidRDefault="0013777C" w:rsidP="0013777C">
      <w:pPr>
        <w:spacing w:line="240" w:lineRule="auto"/>
        <w:ind w:right="3" w:firstLine="720"/>
        <w:rPr>
          <w:color w:val="000000"/>
        </w:rPr>
      </w:pPr>
      <w:r>
        <w:rPr>
          <w:color w:val="000000"/>
        </w:rPr>
        <w:t>Наручилац је обавезан да прегледа израђене пројекте из члана 2. овог уговора и да о његовим недостацима без одлагања обавести Добављача.</w:t>
      </w:r>
    </w:p>
    <w:p w14:paraId="6B04DEEC" w14:textId="77777777" w:rsidR="0013777C" w:rsidRDefault="0013777C" w:rsidP="0013777C">
      <w:pPr>
        <w:spacing w:line="240" w:lineRule="auto"/>
        <w:ind w:right="3" w:firstLine="720"/>
      </w:pPr>
      <w:r>
        <w:t>Добављач је дужан да поступи по примедбама Наручиоца и других надлежних органа или других надлежних вршилаца јавних овлашћења, као и по примедбама вршиоца техничке контроле и отклони евентуалне недостатке у року који остави надлежни орган односно вршилац јавних овлашћења/вршилац техничке контроле, а у случају примедби Наручиоца, у примереном року који му остави Наручилац.</w:t>
      </w:r>
    </w:p>
    <w:p w14:paraId="34E8F806" w14:textId="77777777" w:rsidR="0013777C" w:rsidRDefault="0013777C" w:rsidP="0013777C">
      <w:pPr>
        <w:spacing w:line="240" w:lineRule="auto"/>
        <w:ind w:right="3" w:firstLine="720"/>
        <w:rPr>
          <w:color w:val="000000"/>
        </w:rPr>
      </w:pPr>
      <w:r>
        <w:rPr>
          <w:color w:val="000000"/>
        </w:rPr>
        <w:t xml:space="preserve">Добављач је обавезан да изврши све измене и отклони све примедбе и поступи у складу са свим мерама у складу са прописима, као и по захтеву Наручиоца у складу са овим </w:t>
      </w:r>
      <w:r>
        <w:rPr>
          <w:color w:val="000000"/>
        </w:rPr>
        <w:lastRenderedPageBreak/>
        <w:t xml:space="preserve">уговором, </w:t>
      </w:r>
      <w:r>
        <w:t xml:space="preserve">Техничком спецификацијом и описом радова, </w:t>
      </w:r>
      <w:r>
        <w:rPr>
          <w:color w:val="000000"/>
        </w:rPr>
        <w:t>као и прописима и стандардима који се односе на ову врсту документације.</w:t>
      </w:r>
    </w:p>
    <w:p w14:paraId="687FD46C" w14:textId="77777777" w:rsidR="0013777C" w:rsidRDefault="0013777C" w:rsidP="0013777C">
      <w:pPr>
        <w:spacing w:line="240" w:lineRule="auto"/>
        <w:ind w:right="3" w:firstLine="720"/>
        <w:rPr>
          <w:color w:val="000000"/>
        </w:rPr>
      </w:pPr>
      <w:r>
        <w:rPr>
          <w:color w:val="000000"/>
        </w:rPr>
        <w:t xml:space="preserve">Ако Добављач не отклони недостатке и/или не поступи по датим примедбама или мерама до истека остављеног рока, односно не поступи по налозима Наручиоца и/или надлежних органа и/или других вршилаца јавних овлашћења/вршиоца техничке контроле у складу са прописима, Наручилац </w:t>
      </w:r>
      <w:r>
        <w:t xml:space="preserve">има право да </w:t>
      </w:r>
      <w:r>
        <w:rPr>
          <w:color w:val="000000"/>
        </w:rPr>
        <w:t>раскине уговор и/или наплати средство финансијског обезбеђења за добро извршење посла, а у сваком случају Добављач је дужан да Наручиоцу надокнади целокупну претрпљену штету.</w:t>
      </w:r>
    </w:p>
    <w:p w14:paraId="0B050FB3" w14:textId="586904FC" w:rsidR="0013777C" w:rsidRDefault="0013777C" w:rsidP="0013777C">
      <w:pPr>
        <w:spacing w:line="240" w:lineRule="auto"/>
        <w:ind w:firstLine="720"/>
      </w:pPr>
      <w:r>
        <w:t xml:space="preserve">Добављач је дужан да сваких 30 (тридесет) дана изврши, заједно са овлашћеним лицима Наручиоца односно Надзорним органом, сагледавање и анализу испуњења уговорених обавеза у погледу рокова усвојених Динамичким планом и о томе сачине извештај. Извештај потписују </w:t>
      </w:r>
      <w:r w:rsidR="002818D8">
        <w:rPr>
          <w:lang w:val="sr-Cyrl-RS"/>
        </w:rPr>
        <w:t>Добављач</w:t>
      </w:r>
      <w:r>
        <w:t xml:space="preserve"> и Надзорни орган, а </w:t>
      </w:r>
      <w:r w:rsidR="002818D8">
        <w:rPr>
          <w:lang w:val="sr-Cyrl-RS"/>
        </w:rPr>
        <w:t>Добављач</w:t>
      </w:r>
      <w:r>
        <w:t xml:space="preserve"> га, преко Надзорног органа, доставља Наручиоцу.</w:t>
      </w:r>
    </w:p>
    <w:p w14:paraId="5C37FF0C" w14:textId="77777777" w:rsidR="0013777C" w:rsidRDefault="0013777C" w:rsidP="0013777C">
      <w:pPr>
        <w:spacing w:line="240" w:lineRule="auto"/>
        <w:ind w:right="3" w:firstLine="720"/>
      </w:pPr>
      <w:r>
        <w:t xml:space="preserve">Добављач је дужан да омогући вршење стручног надзора над извођењем радова где се обављају активности за потребе извођења уговорених радова. </w:t>
      </w:r>
    </w:p>
    <w:p w14:paraId="6B4051F6" w14:textId="77777777" w:rsidR="0013777C" w:rsidRDefault="0013777C" w:rsidP="0013777C">
      <w:pPr>
        <w:spacing w:line="240" w:lineRule="auto"/>
        <w:ind w:right="3" w:firstLine="720"/>
      </w:pPr>
      <w:r>
        <w:t xml:space="preserve">Добављач је дужан да поступи по свим писaним примедбама Наручиоца и Надзорног органа на квалитет изведених радова и уграђеног материјала, те да по тим примедбама отклони, о свом трошку, недостатке или пропусте. </w:t>
      </w:r>
    </w:p>
    <w:p w14:paraId="1D954C12" w14:textId="77777777" w:rsidR="0013777C" w:rsidRDefault="0013777C" w:rsidP="00310C6B">
      <w:pPr>
        <w:tabs>
          <w:tab w:val="left" w:pos="720"/>
        </w:tabs>
        <w:spacing w:line="276" w:lineRule="auto"/>
        <w:ind w:firstLine="0"/>
      </w:pPr>
      <w:r>
        <w:tab/>
        <w:t>Вршилац стручног надзора није овлашћен да, без писане сагласности Наручиоца, одлучује у име Наручиоца о цени, роковима, измени материјала и опреми који се уграђују.</w:t>
      </w:r>
    </w:p>
    <w:p w14:paraId="03941234" w14:textId="77777777" w:rsidR="000E6B02" w:rsidRPr="00310C6B" w:rsidRDefault="000E6B02" w:rsidP="00310C6B">
      <w:pPr>
        <w:tabs>
          <w:tab w:val="left" w:pos="720"/>
        </w:tabs>
        <w:spacing w:line="276" w:lineRule="auto"/>
        <w:ind w:firstLine="0"/>
      </w:pPr>
    </w:p>
    <w:p w14:paraId="628B0930" w14:textId="77777777" w:rsidR="0013777C" w:rsidRDefault="0013777C" w:rsidP="0013777C">
      <w:pPr>
        <w:spacing w:line="240" w:lineRule="auto"/>
        <w:ind w:left="4320" w:right="-720" w:firstLine="0"/>
        <w:rPr>
          <w:b/>
        </w:rPr>
      </w:pPr>
      <w:r>
        <w:rPr>
          <w:b/>
        </w:rPr>
        <w:t>Члан 10.</w:t>
      </w:r>
    </w:p>
    <w:p w14:paraId="0AEC6E67" w14:textId="0052120D" w:rsidR="0013777C" w:rsidRDefault="0013777C" w:rsidP="0013777C">
      <w:pPr>
        <w:spacing w:line="240" w:lineRule="auto"/>
        <w:ind w:right="3" w:firstLine="720"/>
      </w:pPr>
      <w:r>
        <w:t>Добављач је дужан да упути Наручиоцу, преко овлашћених лица Наручиоца односно Надзорног органа, писани захтев за евентуално продужење рока за извршење уговореног посла, најкасније 3 (три) дана пре истека уговореног рока из члана 9.</w:t>
      </w:r>
      <w:r w:rsidR="008C3E18">
        <w:rPr>
          <w:lang w:val="sr-Cyrl-RS"/>
        </w:rPr>
        <w:t xml:space="preserve"> став 1</w:t>
      </w:r>
      <w:r>
        <w:t xml:space="preserve"> овог уговора. </w:t>
      </w:r>
    </w:p>
    <w:p w14:paraId="2B54117A" w14:textId="678B3A50" w:rsidR="0013777C" w:rsidRDefault="0013777C" w:rsidP="0013777C">
      <w:pPr>
        <w:spacing w:line="240" w:lineRule="auto"/>
        <w:ind w:right="3" w:firstLine="720"/>
      </w:pPr>
      <w:r>
        <w:t xml:space="preserve">Овлашћена лица Наручиоца односно Надзорни орган, уз захтев Добављача, достављају детаљно образложење и мишљење о продужењу рока за извршење уговореног посла, у сагласности са одредбама овог уговора. </w:t>
      </w:r>
    </w:p>
    <w:p w14:paraId="532F47AA" w14:textId="77777777" w:rsidR="0013777C" w:rsidRDefault="0013777C" w:rsidP="0013777C">
      <w:pPr>
        <w:spacing w:line="240" w:lineRule="auto"/>
        <w:ind w:right="3" w:firstLine="720"/>
      </w:pPr>
      <w:r>
        <w:t>Уколико Добављач упути Наручиоцу захтев за продужење рока, након истека рока из става 1. овог члана, такав захтев се неће разматрати.</w:t>
      </w:r>
    </w:p>
    <w:p w14:paraId="57DD367F" w14:textId="77777777" w:rsidR="0013777C" w:rsidRDefault="0013777C" w:rsidP="0013777C">
      <w:pPr>
        <w:spacing w:line="240" w:lineRule="auto"/>
        <w:ind w:right="3" w:firstLine="360"/>
      </w:pPr>
      <w:r>
        <w:t xml:space="preserve">Добављач има право на продужење уговореног рока у следећим случајевима: </w:t>
      </w:r>
    </w:p>
    <w:p w14:paraId="5C809BFF" w14:textId="77777777" w:rsidR="0013777C" w:rsidRDefault="0013777C" w:rsidP="0013777C">
      <w:pPr>
        <w:numPr>
          <w:ilvl w:val="0"/>
          <w:numId w:val="1"/>
        </w:numPr>
        <w:spacing w:line="276" w:lineRule="auto"/>
        <w:ind w:right="3"/>
      </w:pPr>
      <w:r>
        <w:t>ако дође до природних догађаја који имају карактер више силе;</w:t>
      </w:r>
    </w:p>
    <w:p w14:paraId="4CED7B20" w14:textId="77777777" w:rsidR="0013777C" w:rsidRDefault="0013777C" w:rsidP="0013777C">
      <w:pPr>
        <w:numPr>
          <w:ilvl w:val="0"/>
          <w:numId w:val="1"/>
        </w:numPr>
        <w:spacing w:line="276" w:lineRule="auto"/>
        <w:ind w:right="3"/>
      </w:pPr>
      <w:r>
        <w:t>ванредни догађаји који се нису могли предвидети у време закључења уговора, а не могу се приписати кривици или пропуштању дужне пажње од стране Добављача;</w:t>
      </w:r>
    </w:p>
    <w:p w14:paraId="4D994D45" w14:textId="77777777" w:rsidR="0013777C" w:rsidRDefault="0013777C" w:rsidP="0013777C">
      <w:pPr>
        <w:numPr>
          <w:ilvl w:val="0"/>
          <w:numId w:val="1"/>
        </w:numPr>
        <w:spacing w:line="276" w:lineRule="auto"/>
        <w:ind w:right="3"/>
      </w:pPr>
      <w:r>
        <w:t>због кашњења радова проузрокованих неиспуњењем уговорних обавеза осталих учесника на послу, које ангажује Наручилац;</w:t>
      </w:r>
    </w:p>
    <w:p w14:paraId="0D363752" w14:textId="77777777" w:rsidR="0013777C" w:rsidRDefault="0013777C" w:rsidP="0013777C">
      <w:pPr>
        <w:numPr>
          <w:ilvl w:val="0"/>
          <w:numId w:val="1"/>
        </w:numPr>
        <w:spacing w:line="276" w:lineRule="auto"/>
        <w:ind w:right="3"/>
      </w:pPr>
      <w:r>
        <w:t>због прекида рада изазваног актом надлежног органа, за који није одговоран Добављач;</w:t>
      </w:r>
    </w:p>
    <w:p w14:paraId="73F503CD" w14:textId="77777777" w:rsidR="0013777C" w:rsidRDefault="0013777C" w:rsidP="0013777C">
      <w:pPr>
        <w:numPr>
          <w:ilvl w:val="0"/>
          <w:numId w:val="1"/>
        </w:numPr>
        <w:spacing w:line="240" w:lineRule="auto"/>
      </w:pPr>
      <w:r>
        <w:t>других изузетних околности које се не могу приписати кршењу уговора од стране Добављача, а довољно су оправдане да уз обавезно прибављање сагласности Наручиоца дају Добављачу право на продужење рока за извршење уговорених послова.</w:t>
      </w:r>
    </w:p>
    <w:p w14:paraId="199FC676" w14:textId="591848D2" w:rsidR="0013777C" w:rsidRDefault="0013777C" w:rsidP="0013777C">
      <w:pPr>
        <w:spacing w:line="240" w:lineRule="auto"/>
        <w:ind w:right="3" w:firstLine="720"/>
      </w:pPr>
      <w:r>
        <w:t xml:space="preserve">Ако наступе околности из тачака 1) до 5)  претходног става овог члана, Добављач у примереном року од настанка узрока доставља у писаној форми, уз сагласност овлашћених лица Наручиоца односно Надзорног органа, предлог Наручиоцу за продужење уговореног </w:t>
      </w:r>
      <w:r>
        <w:lastRenderedPageBreak/>
        <w:t xml:space="preserve">рока за извршење уговореног посла. Наручилац је обавезан да по наведеном захтеву донесе одлуку у року од 15 (петнаест) дана од пријема захтева. </w:t>
      </w:r>
    </w:p>
    <w:p w14:paraId="218D616E" w14:textId="77777777" w:rsidR="0013777C" w:rsidRDefault="0013777C" w:rsidP="0013777C">
      <w:pPr>
        <w:spacing w:line="240" w:lineRule="auto"/>
        <w:ind w:right="3" w:firstLine="720"/>
      </w:pPr>
      <w:r>
        <w:t xml:space="preserve">Уговорени рок ће бити продужен када уговорне стране о томе сачине анекс уговора. </w:t>
      </w:r>
    </w:p>
    <w:p w14:paraId="47DF7427" w14:textId="77777777" w:rsidR="0013777C" w:rsidRDefault="0013777C" w:rsidP="0013777C">
      <w:pPr>
        <w:spacing w:line="240" w:lineRule="auto"/>
        <w:ind w:right="3" w:firstLine="720"/>
      </w:pPr>
      <w:r>
        <w:t>Добављач нема право на продужење рока, осим у случају када Наручилац одобри продужење рока.</w:t>
      </w:r>
    </w:p>
    <w:p w14:paraId="6277E909" w14:textId="77777777" w:rsidR="0013777C" w:rsidRDefault="0013777C" w:rsidP="0013777C">
      <w:pPr>
        <w:spacing w:line="240" w:lineRule="auto"/>
        <w:ind w:right="3" w:firstLine="720"/>
      </w:pPr>
      <w:r>
        <w:t>У случају закључења анекса којим се продужава рок за извршење уговореног посла, Добављач је у обавези да продужи рок важења полиса осигурања и средства финансијског обезбеђења за добро извршење посла, а у складу са чланом 7</w:t>
      </w:r>
      <w:r>
        <w:rPr>
          <w:lang w:val="sr-Cyrl-RS"/>
        </w:rPr>
        <w:t>.</w:t>
      </w:r>
      <w:r>
        <w:t xml:space="preserve"> овог уговора.</w:t>
      </w:r>
    </w:p>
    <w:p w14:paraId="2D33FB8D" w14:textId="77777777" w:rsidR="0013777C" w:rsidRDefault="0013777C" w:rsidP="0013777C">
      <w:pPr>
        <w:spacing w:line="240" w:lineRule="auto"/>
        <w:ind w:right="3" w:firstLine="0"/>
      </w:pPr>
    </w:p>
    <w:p w14:paraId="3E461EAC" w14:textId="77777777" w:rsidR="0013777C" w:rsidRDefault="0013777C" w:rsidP="0013777C">
      <w:pPr>
        <w:spacing w:line="240" w:lineRule="auto"/>
        <w:ind w:right="3" w:firstLine="0"/>
        <w:rPr>
          <w:b/>
        </w:rPr>
      </w:pPr>
      <w:r>
        <w:rPr>
          <w:b/>
        </w:rPr>
        <w:t>УГОВОРНА КАЗНА</w:t>
      </w:r>
    </w:p>
    <w:p w14:paraId="23138D25" w14:textId="77777777" w:rsidR="0013777C" w:rsidRDefault="0013777C" w:rsidP="0013777C">
      <w:pPr>
        <w:spacing w:line="240" w:lineRule="auto"/>
        <w:ind w:right="3" w:firstLine="0"/>
        <w:rPr>
          <w:b/>
        </w:rPr>
      </w:pPr>
    </w:p>
    <w:p w14:paraId="401A840E" w14:textId="77777777" w:rsidR="0013777C" w:rsidRDefault="0013777C" w:rsidP="0013777C">
      <w:pPr>
        <w:tabs>
          <w:tab w:val="left" w:pos="900"/>
          <w:tab w:val="left" w:pos="4320"/>
          <w:tab w:val="center" w:pos="4986"/>
        </w:tabs>
        <w:spacing w:line="276" w:lineRule="auto"/>
        <w:ind w:firstLine="0"/>
        <w:rPr>
          <w:b/>
        </w:rPr>
      </w:pPr>
      <w:r>
        <w:rPr>
          <w:b/>
        </w:rPr>
        <w:tab/>
      </w:r>
      <w:r>
        <w:rPr>
          <w:b/>
        </w:rPr>
        <w:tab/>
        <w:t>Члан 11.</w:t>
      </w:r>
    </w:p>
    <w:p w14:paraId="5448EF17" w14:textId="77777777" w:rsidR="0013777C" w:rsidRDefault="0013777C" w:rsidP="0013777C">
      <w:pPr>
        <w:spacing w:line="276" w:lineRule="auto"/>
        <w:ind w:firstLine="720"/>
      </w:pPr>
      <w:r>
        <w:t xml:space="preserve">Уколико Добављач задоцни или не изврши уговорене послове у року утврђеном у члану </w:t>
      </w:r>
      <w:r w:rsidR="000E6B02">
        <w:rPr>
          <w:lang w:val="en-US"/>
        </w:rPr>
        <w:t xml:space="preserve"> </w:t>
      </w:r>
      <w:r>
        <w:t>9. став 1. овог уговора, дужан је да Наручиоцу плати на име уговорне казне 10 (десет) промила од уговорене цене из члана 3. став 1. овог уговора (са ПДВ-ом) за сваки дан закашњења, а кумулативно највише до 10 % од укупне уговорене цене из члана 3. став 1. овог уговора  (са ПДВ-ом), када Наручилац стиче право да раскине овај уговор по основу доцње Добављача.</w:t>
      </w:r>
    </w:p>
    <w:p w14:paraId="0D0935AD" w14:textId="77777777" w:rsidR="0013777C" w:rsidRDefault="0013777C" w:rsidP="0013777C">
      <w:pPr>
        <w:spacing w:line="276" w:lineRule="auto"/>
        <w:ind w:firstLine="720"/>
      </w:pPr>
      <w:r>
        <w:t>Уговорна казна се обрачунава и одбија од износа који доспева на исплату Добављачу од стране Наручиоца, без даље додатне сагласности Добављача.</w:t>
      </w:r>
    </w:p>
    <w:p w14:paraId="355CEC0A" w14:textId="77777777" w:rsidR="0013777C" w:rsidRDefault="0013777C" w:rsidP="0013777C">
      <w:pPr>
        <w:spacing w:line="276" w:lineRule="auto"/>
        <w:ind w:firstLine="720"/>
      </w:pPr>
      <w:r>
        <w:t>Исплатом уговорне казне Добављач се не ослобађа обавезе да  у целости надокнади стварну штету и изгубљену добит коју услед његове доцње претрпи Наручилац.</w:t>
      </w:r>
    </w:p>
    <w:p w14:paraId="48D80C55" w14:textId="77777777" w:rsidR="0013777C" w:rsidRDefault="0013777C" w:rsidP="0013777C">
      <w:pPr>
        <w:spacing w:line="276" w:lineRule="auto"/>
        <w:ind w:firstLine="720"/>
        <w:rPr>
          <w:b/>
        </w:rPr>
      </w:pPr>
      <w:r>
        <w:t>Делимично извршење или делимична предаја уговореног посла у уговореном року не искључује Добављача од обавезе плаћања уговорне казне, а остаје и у обавези да надокнади евентуалну стварну штету и изгубљену добит.</w:t>
      </w:r>
      <w:r>
        <w:rPr>
          <w:b/>
        </w:rPr>
        <w:t xml:space="preserve"> </w:t>
      </w:r>
    </w:p>
    <w:p w14:paraId="235DE469" w14:textId="77777777" w:rsidR="0013777C" w:rsidRDefault="0013777C" w:rsidP="0013777C">
      <w:pPr>
        <w:spacing w:line="276" w:lineRule="auto"/>
        <w:ind w:firstLine="720"/>
        <w:rPr>
          <w:b/>
        </w:rPr>
      </w:pPr>
    </w:p>
    <w:p w14:paraId="64104737" w14:textId="77777777" w:rsidR="0013777C" w:rsidRDefault="0013777C" w:rsidP="0013777C">
      <w:pPr>
        <w:tabs>
          <w:tab w:val="left" w:pos="720"/>
        </w:tabs>
        <w:spacing w:line="276" w:lineRule="auto"/>
        <w:ind w:firstLine="0"/>
        <w:rPr>
          <w:b/>
        </w:rPr>
      </w:pPr>
      <w:r>
        <w:rPr>
          <w:b/>
        </w:rPr>
        <w:t>МАТЕРИЈАЛ И ОПРЕМА</w:t>
      </w:r>
    </w:p>
    <w:p w14:paraId="5F88F639" w14:textId="77777777" w:rsidR="00310C6B" w:rsidRDefault="00310C6B" w:rsidP="0013777C">
      <w:pPr>
        <w:tabs>
          <w:tab w:val="left" w:pos="720"/>
        </w:tabs>
        <w:spacing w:line="276" w:lineRule="auto"/>
        <w:ind w:firstLine="0"/>
        <w:rPr>
          <w:b/>
        </w:rPr>
      </w:pPr>
    </w:p>
    <w:p w14:paraId="245AE278" w14:textId="77777777" w:rsidR="0013777C" w:rsidRDefault="0013777C" w:rsidP="0013777C">
      <w:pPr>
        <w:tabs>
          <w:tab w:val="left" w:pos="900"/>
          <w:tab w:val="left" w:pos="4320"/>
          <w:tab w:val="center" w:pos="4680"/>
        </w:tabs>
        <w:spacing w:line="276" w:lineRule="auto"/>
        <w:ind w:firstLine="0"/>
        <w:rPr>
          <w:b/>
        </w:rPr>
      </w:pPr>
      <w:r>
        <w:rPr>
          <w:b/>
        </w:rPr>
        <w:tab/>
      </w:r>
      <w:r>
        <w:rPr>
          <w:b/>
        </w:rPr>
        <w:tab/>
        <w:t>Члан 12.</w:t>
      </w:r>
    </w:p>
    <w:p w14:paraId="4DAECF70" w14:textId="110AD557" w:rsidR="0013777C" w:rsidRDefault="0013777C" w:rsidP="0013777C">
      <w:pPr>
        <w:spacing w:line="240" w:lineRule="auto"/>
        <w:ind w:firstLine="720"/>
      </w:pPr>
      <w:r>
        <w:t xml:space="preserve">Добављач се обавезује да у току извршења овог уговора набавља и употребљава ради уградње материјал и опрему који су у свему сагласни са Техничким условима и доказима за материјал који ће бити уграђиван у склопу предметних радова конкурсне документације број </w:t>
      </w:r>
      <w:r w:rsidR="004A43A7" w:rsidRPr="004A43A7">
        <w:rPr>
          <w:b/>
          <w:lang w:val="sr-Latn-RS"/>
        </w:rPr>
        <w:t>03/2023</w:t>
      </w:r>
      <w:r w:rsidR="004A43A7">
        <w:rPr>
          <w:b/>
          <w:lang w:val="sr-Latn-RS"/>
        </w:rPr>
        <w:t>,</w:t>
      </w:r>
      <w:r>
        <w:t xml:space="preserve"> </w:t>
      </w:r>
      <w:r>
        <w:rPr>
          <w:color w:val="222222"/>
        </w:rPr>
        <w:t>и</w:t>
      </w:r>
      <w:r>
        <w:t xml:space="preserve"> да поступа по налозима Надзорног органа издатим у оквиру овлашћења која овај има по одредбама овог уговора. </w:t>
      </w:r>
    </w:p>
    <w:p w14:paraId="4658DE38" w14:textId="77777777" w:rsidR="0013777C" w:rsidRDefault="0013777C" w:rsidP="0013777C">
      <w:pPr>
        <w:spacing w:line="240" w:lineRule="auto"/>
        <w:ind w:firstLine="720"/>
      </w:pPr>
      <w:r>
        <w:t>Добављач гарантује да је опрема нова и неупотребљавана, направљена од квалитетних материјала и без икаквих грешака у изради и конструкцији и да ће бити испитана од стране контроле квалитета Произвођача опреме који ће о томе издати одговарајући сертификат - атест, извештај и др., а који ће Добављач пре уградње предати Надзорном органу на одобрење.</w:t>
      </w:r>
    </w:p>
    <w:p w14:paraId="5A51DEB6" w14:textId="77777777" w:rsidR="0013777C" w:rsidRDefault="0013777C" w:rsidP="0013777C">
      <w:pPr>
        <w:spacing w:line="240" w:lineRule="auto"/>
        <w:ind w:firstLine="720"/>
      </w:pPr>
      <w:r>
        <w:t>На градилиште допремљени материјал и опрема пре уградње</w:t>
      </w:r>
      <w:r>
        <w:rPr>
          <w:i/>
        </w:rPr>
        <w:t xml:space="preserve"> </w:t>
      </w:r>
      <w:r>
        <w:t>подлеже одобрењу Надзорног органа.</w:t>
      </w:r>
    </w:p>
    <w:p w14:paraId="11D9DA31" w14:textId="77777777" w:rsidR="0013777C" w:rsidRDefault="0013777C" w:rsidP="0013777C">
      <w:pPr>
        <w:spacing w:line="240" w:lineRule="auto"/>
        <w:ind w:firstLine="720"/>
      </w:pPr>
      <w:r>
        <w:t>Надзорни орган има право да у случају сумње о трошку Добављача у свако доба како на градилишту, тако и на другом месту захтева проверу и/или тестирање опреме и/или материјала које Добављач уграђује или намерава да уграђује ради извршења овог уговора.</w:t>
      </w:r>
    </w:p>
    <w:p w14:paraId="6D9436C1" w14:textId="77777777" w:rsidR="0013777C" w:rsidRDefault="0013777C" w:rsidP="0013777C">
      <w:pPr>
        <w:spacing w:line="240" w:lineRule="auto"/>
        <w:ind w:firstLine="720"/>
      </w:pPr>
      <w:r>
        <w:lastRenderedPageBreak/>
        <w:t>Оправданост сумње Надзорног органа из става 4. овог члана процењује се пажњом доброг стручњака.</w:t>
      </w:r>
    </w:p>
    <w:p w14:paraId="6A0589B7" w14:textId="77777777" w:rsidR="0013777C" w:rsidRDefault="0013777C" w:rsidP="0013777C">
      <w:pPr>
        <w:spacing w:line="240" w:lineRule="auto"/>
        <w:ind w:firstLine="720"/>
      </w:pPr>
      <w:r>
        <w:t>Добављач је дужан да у случају из става 4. овог члана за потребе тестирања обезбеди опрему, енергију, осветљење, просторије, инструменте, узорке материјала и слично.</w:t>
      </w:r>
    </w:p>
    <w:p w14:paraId="71811834" w14:textId="77777777" w:rsidR="0013777C" w:rsidRDefault="0013777C" w:rsidP="0013777C">
      <w:pPr>
        <w:spacing w:line="240" w:lineRule="auto"/>
        <w:ind w:firstLine="720"/>
        <w:rPr>
          <w:b/>
        </w:rPr>
      </w:pPr>
      <w:r>
        <w:t>Добављач је дужан да Наручиоцу накнади штету уколико проверама или тестирањем буде утврђено да приликом избора материјала и/или опреме није поступао с пажњом доброг стручњака и/или да је употребио и/или уградио  материјал и/или опрему без одобрења Надзорног органа.</w:t>
      </w:r>
    </w:p>
    <w:p w14:paraId="008A8439" w14:textId="77777777" w:rsidR="0013777C" w:rsidRDefault="0013777C" w:rsidP="0013777C">
      <w:pPr>
        <w:spacing w:line="276" w:lineRule="auto"/>
        <w:ind w:firstLine="720"/>
      </w:pPr>
      <w:r>
        <w:t xml:space="preserve">Добављач је дужан да приступи извођењу хитних непредвиђених радова, уз сагласност вршиоца стручног надзора, уколико је њихово извођење нужно за стабилност објекта или за спречавање штете, а изазвани су ванредним и неочекиваним догађајима ( нпр. појава воде и сл.). </w:t>
      </w:r>
    </w:p>
    <w:p w14:paraId="5CFF1F73" w14:textId="77777777" w:rsidR="0013777C" w:rsidRDefault="0013777C" w:rsidP="0013777C">
      <w:pPr>
        <w:spacing w:line="276" w:lineRule="auto"/>
        <w:ind w:firstLine="720"/>
      </w:pPr>
      <w:r>
        <w:t>Хитни непредвиђени радови укључени су у уговорену цену из члана 3. став 1. овог уговора.</w:t>
      </w:r>
    </w:p>
    <w:p w14:paraId="42666714" w14:textId="77777777" w:rsidR="0013777C" w:rsidRDefault="0013777C" w:rsidP="0013777C">
      <w:pPr>
        <w:spacing w:after="240" w:line="276" w:lineRule="auto"/>
        <w:ind w:firstLine="720"/>
      </w:pPr>
      <w:r>
        <w:t>Добављач и вршилац стручног надзора су дужни да, одмах по наступању ванредних и неочекиваних догађаја, усмено обавесте Наручиоца, а  писаним путем у року од 24 (двадесетчетири) сата.</w:t>
      </w:r>
    </w:p>
    <w:p w14:paraId="6D8D4992" w14:textId="77777777" w:rsidR="0013777C" w:rsidRDefault="0013777C" w:rsidP="0013777C">
      <w:pPr>
        <w:tabs>
          <w:tab w:val="left" w:pos="900"/>
          <w:tab w:val="center" w:pos="4986"/>
        </w:tabs>
        <w:spacing w:line="276" w:lineRule="auto"/>
        <w:ind w:firstLine="0"/>
        <w:jc w:val="left"/>
        <w:rPr>
          <w:b/>
        </w:rPr>
      </w:pPr>
      <w:r>
        <w:rPr>
          <w:b/>
        </w:rPr>
        <w:t>ПРОБНИ РАД, ПУШТАЊЕ У РАД И ПРИМОПРЕДАЈА</w:t>
      </w:r>
      <w:r>
        <w:rPr>
          <w:b/>
        </w:rPr>
        <w:tab/>
      </w:r>
      <w:r>
        <w:rPr>
          <w:b/>
        </w:rPr>
        <w:tab/>
        <w:t xml:space="preserve"> </w:t>
      </w:r>
    </w:p>
    <w:p w14:paraId="604C680A" w14:textId="77777777" w:rsidR="0013777C" w:rsidRDefault="0013777C" w:rsidP="00310C6B">
      <w:pPr>
        <w:spacing w:line="240" w:lineRule="auto"/>
        <w:ind w:firstLine="0"/>
        <w:rPr>
          <w:b/>
        </w:rPr>
      </w:pPr>
    </w:p>
    <w:p w14:paraId="6E40272A" w14:textId="77777777" w:rsidR="0013777C" w:rsidRDefault="0013777C" w:rsidP="0013777C">
      <w:pPr>
        <w:spacing w:line="276" w:lineRule="auto"/>
        <w:ind w:firstLine="0"/>
        <w:jc w:val="center"/>
        <w:rPr>
          <w:b/>
        </w:rPr>
      </w:pPr>
      <w:r>
        <w:rPr>
          <w:b/>
        </w:rPr>
        <w:t>Члан 13.</w:t>
      </w:r>
    </w:p>
    <w:p w14:paraId="2E2B66CD" w14:textId="2713B675" w:rsidR="0013777C" w:rsidRDefault="0013777C" w:rsidP="0013777C">
      <w:pPr>
        <w:spacing w:line="240" w:lineRule="auto"/>
        <w:ind w:firstLine="720"/>
      </w:pPr>
      <w:r>
        <w:t>Добављач је дужан да на основу овог уговора у присуству Надзорног органа у складу са важећим законима, другим прописима и техничким прописима, нормативима и стандардима који су у Републици Србији у примени за извођење радова, материјал, услуге и опрему који су предмет овог уговора  изведе све тестове и испитивања који су предвиђени конкурсном документациј</w:t>
      </w:r>
      <w:r w:rsidR="008C3E18">
        <w:rPr>
          <w:lang w:val="sr-Cyrl-RS"/>
        </w:rPr>
        <w:t>ом</w:t>
      </w:r>
      <w:r>
        <w:t xml:space="preserve"> предметне јавне набавке или их по правилима струке захтева Надзорни орган у било које време у току извршења овог уговора, као и све прописане тестове и испитивања, којима се утврђује да ли изведени радови, материјал, услуге и опрема одговарају оним предвиђеним понудом Добављача, овим уговором и Техничком спецификацијом.</w:t>
      </w:r>
    </w:p>
    <w:p w14:paraId="52139991" w14:textId="77777777" w:rsidR="0013777C" w:rsidRDefault="0013777C" w:rsidP="00310C6B">
      <w:pPr>
        <w:spacing w:line="240" w:lineRule="auto"/>
        <w:ind w:firstLine="720"/>
      </w:pPr>
      <w:r>
        <w:t>Трошкови свих тестова и испитивања из става 1. овог члана укључени су у укупну уговорену цену сагласно члану 2. и 3. овог уговора и Добављач на име трошкова изведених тестова и испитивања не може захтевати никакве додат</w:t>
      </w:r>
      <w:r w:rsidR="00310C6B">
        <w:t>не исплате од стране Наручиоца.</w:t>
      </w:r>
    </w:p>
    <w:p w14:paraId="54F73A5F" w14:textId="77777777" w:rsidR="00310C6B" w:rsidRDefault="00310C6B" w:rsidP="00310C6B">
      <w:pPr>
        <w:spacing w:line="240" w:lineRule="auto"/>
        <w:ind w:firstLine="720"/>
      </w:pPr>
    </w:p>
    <w:p w14:paraId="2B874187" w14:textId="77777777" w:rsidR="0013777C" w:rsidRDefault="0013777C" w:rsidP="0013777C">
      <w:pPr>
        <w:spacing w:line="240" w:lineRule="auto"/>
        <w:ind w:firstLine="0"/>
        <w:jc w:val="center"/>
        <w:rPr>
          <w:b/>
        </w:rPr>
      </w:pPr>
      <w:r>
        <w:rPr>
          <w:b/>
        </w:rPr>
        <w:t>Члан 14.</w:t>
      </w:r>
    </w:p>
    <w:p w14:paraId="7EE9AAE9" w14:textId="77777777" w:rsidR="0013777C" w:rsidRDefault="0013777C" w:rsidP="0013777C">
      <w:pPr>
        <w:tabs>
          <w:tab w:val="left" w:pos="795"/>
        </w:tabs>
        <w:spacing w:line="276" w:lineRule="auto"/>
        <w:ind w:right="3" w:firstLine="0"/>
      </w:pPr>
      <w:r>
        <w:tab/>
        <w:t>Добављач је обавезан да уговорене послове изврши уговореног квалитета и саобразно својој понуди и захтевима из конкурсне документације предметне јавне набавке, а све у складу са законским прописима.</w:t>
      </w:r>
    </w:p>
    <w:p w14:paraId="654EA8CC" w14:textId="3B15BBA3" w:rsidR="0013777C" w:rsidRDefault="0013777C" w:rsidP="0013777C">
      <w:pPr>
        <w:spacing w:line="240" w:lineRule="auto"/>
        <w:ind w:right="3" w:firstLine="720"/>
      </w:pPr>
      <w:r>
        <w:t>Изграђени објек</w:t>
      </w:r>
      <w:r w:rsidR="008C3E18">
        <w:rPr>
          <w:lang w:val="sr-Cyrl-RS"/>
        </w:rPr>
        <w:t>ти</w:t>
      </w:r>
      <w:r>
        <w:rPr>
          <w:b/>
        </w:rPr>
        <w:t xml:space="preserve"> </w:t>
      </w:r>
      <w:r>
        <w:t>се пушта</w:t>
      </w:r>
      <w:r w:rsidR="008C3E18">
        <w:rPr>
          <w:lang w:val="sr-Cyrl-RS"/>
        </w:rPr>
        <w:t>ју</w:t>
      </w:r>
      <w:r>
        <w:t xml:space="preserve"> у редован рад сагласно одредбама Закона о планирању и изградњи и прописима Републике Србије који се односе на ову област.</w:t>
      </w:r>
    </w:p>
    <w:p w14:paraId="15AE9991" w14:textId="77777777" w:rsidR="0013777C" w:rsidRDefault="0013777C" w:rsidP="0013777C">
      <w:pPr>
        <w:spacing w:line="240" w:lineRule="auto"/>
        <w:ind w:right="3" w:firstLine="720"/>
      </w:pPr>
      <w:r>
        <w:t>Добављач је у обавези да преко Надзорног органа писаним путем обавести Наручиоца о дану завршетка уговорених радова и  спремности истих за технички преглед и комисијску примопредају, најкасније 5 (пет) дана пре завршетка свих уговорених послова.</w:t>
      </w:r>
    </w:p>
    <w:p w14:paraId="66460207" w14:textId="714E8AC5" w:rsidR="0013777C" w:rsidRDefault="0013777C" w:rsidP="0013777C">
      <w:pPr>
        <w:spacing w:line="276" w:lineRule="auto"/>
        <w:ind w:firstLine="720"/>
      </w:pPr>
      <w:r>
        <w:lastRenderedPageBreak/>
        <w:t>Писано обавештење из претходног става овог члана поред обавештења о завршетку свих уговорених послова мора да садржи и изјаву Добављача којом се Добављач обавезује на отклањ</w:t>
      </w:r>
      <w:r w:rsidR="008C3E18">
        <w:rPr>
          <w:lang w:val="sr-Cyrl-RS"/>
        </w:rPr>
        <w:t>а</w:t>
      </w:r>
      <w:r>
        <w:t>ње свих недостатака по примедбама надлежних органа, организација, других вршилаца јавних овлашћења, вршиоца техничке контроле и Комисије за примопредају, у остављеном року, потписану од стране законског заступника Добављача и оверену печатом Добављача.</w:t>
      </w:r>
    </w:p>
    <w:p w14:paraId="26C8A2C8" w14:textId="77777777" w:rsidR="0013777C" w:rsidRDefault="0013777C" w:rsidP="0013777C">
      <w:pPr>
        <w:spacing w:line="276" w:lineRule="auto"/>
        <w:ind w:right="3" w:firstLine="720"/>
      </w:pPr>
      <w:r>
        <w:t>Добављач је дужан да учествује у раду Комисије за примопредају и да поступи по свим захтевима те Комисије.</w:t>
      </w:r>
    </w:p>
    <w:p w14:paraId="7A199D22" w14:textId="77777777" w:rsidR="0013777C" w:rsidRDefault="0013777C" w:rsidP="0013777C">
      <w:pPr>
        <w:spacing w:line="276" w:lineRule="auto"/>
        <w:ind w:right="3" w:firstLine="720"/>
      </w:pPr>
      <w:r>
        <w:t xml:space="preserve">Наручилац и Добављач су дужни да Комисији за примопредају обезбеде сву потребну документацију према Закону о планирању и изградњи и прописима. </w:t>
      </w:r>
    </w:p>
    <w:p w14:paraId="43AE1052" w14:textId="77777777" w:rsidR="0013777C" w:rsidRDefault="0013777C" w:rsidP="0013777C">
      <w:pPr>
        <w:spacing w:line="240" w:lineRule="auto"/>
        <w:ind w:right="3" w:firstLine="720"/>
      </w:pPr>
      <w:r>
        <w:t>Уколико Комисија за примопредају у свом извештају констатује примедбе на изведене радове, Добављач је у обавези да их отклони у року који предложи Комисија.</w:t>
      </w:r>
    </w:p>
    <w:p w14:paraId="07B4F415" w14:textId="77777777" w:rsidR="0013777C" w:rsidRDefault="0013777C" w:rsidP="0013777C">
      <w:pPr>
        <w:spacing w:line="240" w:lineRule="auto"/>
        <w:ind w:firstLine="720"/>
      </w:pPr>
      <w:r>
        <w:t>Отклањање недостатака по овом члану уговора не сматра се отклањањем недостатака у гарантном року.</w:t>
      </w:r>
    </w:p>
    <w:p w14:paraId="44047862" w14:textId="77777777" w:rsidR="0013777C" w:rsidRDefault="0013777C" w:rsidP="0013777C">
      <w:pPr>
        <w:spacing w:line="240" w:lineRule="auto"/>
        <w:ind w:firstLine="0"/>
        <w:jc w:val="left"/>
        <w:rPr>
          <w:sz w:val="22"/>
          <w:szCs w:val="22"/>
        </w:rPr>
      </w:pPr>
    </w:p>
    <w:p w14:paraId="7A8B2EA0" w14:textId="77777777" w:rsidR="0013777C" w:rsidRDefault="0013777C" w:rsidP="0013777C">
      <w:pPr>
        <w:spacing w:line="240" w:lineRule="auto"/>
        <w:ind w:left="3600" w:firstLine="720"/>
        <w:rPr>
          <w:b/>
        </w:rPr>
      </w:pPr>
      <w:r>
        <w:rPr>
          <w:b/>
        </w:rPr>
        <w:t>Члан 15.</w:t>
      </w:r>
    </w:p>
    <w:p w14:paraId="4888A6F6" w14:textId="77777777" w:rsidR="0013777C" w:rsidRDefault="0013777C" w:rsidP="0013777C">
      <w:pPr>
        <w:spacing w:line="240" w:lineRule="auto"/>
        <w:ind w:right="3" w:firstLine="720"/>
      </w:pPr>
      <w:r>
        <w:t>Примопредају изведених радова врши Комисија за примопредају и то као квалитативну примопредају свих изведених радова и примопредају документације из овог уговора. У току примопредаје, Комисија формира Записник о примопредаји, који потписују сви чланови Комисије и учесници у раду Комисије.</w:t>
      </w:r>
    </w:p>
    <w:p w14:paraId="3D7A085B" w14:textId="77777777" w:rsidR="0013777C" w:rsidRDefault="0013777C" w:rsidP="0013777C">
      <w:pPr>
        <w:spacing w:line="240" w:lineRule="auto"/>
        <w:ind w:right="3" w:firstLine="720"/>
      </w:pPr>
      <w:r>
        <w:t>Уколико од стране Комисије буду констатовани недостаци, Добављач је дужан да и те недостатке отклони у остављеном року. У противном, Наручилац ће отклонити недостатке о трошку Добављача, ангажовањем трећих лица.</w:t>
      </w:r>
    </w:p>
    <w:p w14:paraId="0D9F4E7F" w14:textId="77777777" w:rsidR="0013777C" w:rsidRDefault="0013777C" w:rsidP="0013777C">
      <w:pPr>
        <w:spacing w:line="240" w:lineRule="auto"/>
        <w:ind w:firstLine="720"/>
      </w:pPr>
      <w:r>
        <w:t>Уколико се на основу тестова и провера опреме, извршених услуга, материјала, опреме и изведених радова у било које време у току извршења уговора, укључујући и гарантни рок за отклањање недостатака утврђен овим уговором, утврди да не задовољавају, Добављач је дужан да недостатке отклони без одлагања о свом трошку.</w:t>
      </w:r>
    </w:p>
    <w:p w14:paraId="339323E5" w14:textId="77777777" w:rsidR="0013777C" w:rsidRDefault="0013777C" w:rsidP="0013777C">
      <w:pPr>
        <w:spacing w:line="240" w:lineRule="auto"/>
        <w:ind w:firstLine="720"/>
      </w:pPr>
      <w:r>
        <w:t>Уколико Добављач  не поступи по ставу 3. овог члана Наручилац има право да утврђене недостатке отклони тако што ће ангажовати треће лице да недостатке отклони о трошку Добављача и/или да раскине уговор, наплати банкарску гаранцију за добро извршење посла и банкарску гаранцију за отклањање недостатака у гарантном року уколико се наведено деси у гарантном року одређеном овим уговором, а у сваком случају Наручилац има и право на потпуну накнаду штете од стране Добављача.</w:t>
      </w:r>
    </w:p>
    <w:p w14:paraId="2ED4E627" w14:textId="77777777" w:rsidR="0013777C" w:rsidRDefault="0013777C" w:rsidP="0013777C">
      <w:pPr>
        <w:spacing w:line="240" w:lineRule="auto"/>
        <w:ind w:firstLine="0"/>
        <w:rPr>
          <w:b/>
        </w:rPr>
      </w:pPr>
    </w:p>
    <w:p w14:paraId="388E3777" w14:textId="77777777" w:rsidR="0013777C" w:rsidRDefault="0013777C" w:rsidP="0013777C">
      <w:pPr>
        <w:spacing w:line="240" w:lineRule="auto"/>
        <w:ind w:firstLine="0"/>
        <w:rPr>
          <w:b/>
        </w:rPr>
      </w:pPr>
      <w:r>
        <w:rPr>
          <w:b/>
        </w:rPr>
        <w:t>ЗАПИСНИК О ПРИМОПРЕДАЈИ</w:t>
      </w:r>
    </w:p>
    <w:p w14:paraId="42F2AD24" w14:textId="77777777" w:rsidR="0013777C" w:rsidRDefault="0013777C" w:rsidP="0013777C">
      <w:pPr>
        <w:spacing w:line="240" w:lineRule="auto"/>
        <w:ind w:firstLine="0"/>
        <w:jc w:val="left"/>
      </w:pPr>
    </w:p>
    <w:p w14:paraId="72E920E8" w14:textId="77777777" w:rsidR="0013777C" w:rsidRDefault="0013777C" w:rsidP="0013777C">
      <w:pPr>
        <w:spacing w:line="240" w:lineRule="auto"/>
        <w:ind w:left="3600" w:firstLine="720"/>
        <w:rPr>
          <w:b/>
        </w:rPr>
      </w:pPr>
      <w:r>
        <w:rPr>
          <w:b/>
        </w:rPr>
        <w:t>Члан 16.</w:t>
      </w:r>
    </w:p>
    <w:p w14:paraId="74A05485" w14:textId="77777777" w:rsidR="0013777C" w:rsidRDefault="0013777C" w:rsidP="0013777C">
      <w:pPr>
        <w:spacing w:line="240" w:lineRule="auto"/>
        <w:ind w:firstLine="720"/>
      </w:pPr>
      <w:r>
        <w:t>Примопредаја извршеног уговореног посла се врши записнички након што је приликом комисијске примопредаје утврђено да извршени уговорени посао нема недостатака према законским прописима, овом уговору и Техничкој спецификацији и опису радова, а претходно је прибављен позитиван извештај вршиоца техничке контроле, уколико се исти врши у складу са законским прописима.</w:t>
      </w:r>
    </w:p>
    <w:p w14:paraId="45D77644" w14:textId="77777777" w:rsidR="0013777C" w:rsidRDefault="0013777C" w:rsidP="0013777C">
      <w:pPr>
        <w:spacing w:line="240" w:lineRule="auto"/>
        <w:ind w:firstLine="720"/>
      </w:pPr>
      <w:r>
        <w:t xml:space="preserve">Записником о примопредаји и коначном обрачуну се констатује да ли је Добављач извршио своју обавезу у погледу обима, врсте и квалитета радова, услуга, употребљеног </w:t>
      </w:r>
      <w:r>
        <w:lastRenderedPageBreak/>
        <w:t>материјала и опреме и рада целовитог објекта, опреме и процеса, као и у погледу рокова за извођење радова.</w:t>
      </w:r>
    </w:p>
    <w:p w14:paraId="75E0E398" w14:textId="77777777" w:rsidR="0013777C" w:rsidRDefault="0013777C" w:rsidP="0013777C">
      <w:pPr>
        <w:spacing w:line="240" w:lineRule="auto"/>
        <w:ind w:firstLine="720"/>
      </w:pPr>
      <w:r>
        <w:t xml:space="preserve">Записник потписује Комисија за примопредају сачињена од овлашћених  представника Наручиоца и Добављача. </w:t>
      </w:r>
    </w:p>
    <w:p w14:paraId="4F8836B4" w14:textId="77777777" w:rsidR="0013777C" w:rsidRDefault="0013777C" w:rsidP="0013777C">
      <w:pPr>
        <w:spacing w:line="240" w:lineRule="auto"/>
        <w:ind w:right="3" w:firstLine="720"/>
      </w:pPr>
      <w:r>
        <w:t>Добављач по основу Записника о примопредаји и коначном обрачуну потписаном од стране Комисије за примопредају без примедби на изведене радове испоставља последњу рачуноводствену исправу по овом уговору - окончану ситуацију.</w:t>
      </w:r>
    </w:p>
    <w:p w14:paraId="37A7743A" w14:textId="77777777" w:rsidR="0013777C" w:rsidRDefault="0013777C" w:rsidP="0013777C">
      <w:pPr>
        <w:keepNext/>
        <w:keepLines/>
        <w:spacing w:line="276" w:lineRule="auto"/>
        <w:ind w:right="-360" w:firstLine="0"/>
        <w:jc w:val="left"/>
        <w:rPr>
          <w:b/>
        </w:rPr>
      </w:pPr>
    </w:p>
    <w:p w14:paraId="2E22B0EF" w14:textId="77777777" w:rsidR="0013777C" w:rsidRDefault="0013777C" w:rsidP="0013777C">
      <w:pPr>
        <w:keepNext/>
        <w:keepLines/>
        <w:spacing w:line="276" w:lineRule="auto"/>
        <w:ind w:right="-360" w:firstLine="0"/>
        <w:jc w:val="left"/>
        <w:rPr>
          <w:b/>
        </w:rPr>
      </w:pPr>
      <w:r>
        <w:rPr>
          <w:b/>
        </w:rPr>
        <w:t>ДОКУМЕНТИ У ТОКУ ИЗВОЂЕЊА РАДОВА</w:t>
      </w:r>
    </w:p>
    <w:p w14:paraId="03EA8ED4" w14:textId="77777777" w:rsidR="0013777C" w:rsidRDefault="0013777C" w:rsidP="0013777C">
      <w:pPr>
        <w:spacing w:line="240" w:lineRule="auto"/>
        <w:ind w:firstLine="0"/>
        <w:rPr>
          <w:b/>
          <w:sz w:val="22"/>
          <w:szCs w:val="22"/>
        </w:rPr>
      </w:pPr>
    </w:p>
    <w:p w14:paraId="587611DD" w14:textId="77777777" w:rsidR="0013777C" w:rsidRDefault="0013777C" w:rsidP="0013777C">
      <w:pPr>
        <w:spacing w:line="276" w:lineRule="auto"/>
        <w:ind w:left="3600" w:firstLine="720"/>
        <w:rPr>
          <w:b/>
        </w:rPr>
      </w:pPr>
      <w:r>
        <w:rPr>
          <w:b/>
        </w:rPr>
        <w:t>Члан 17.</w:t>
      </w:r>
    </w:p>
    <w:p w14:paraId="449823A0" w14:textId="77777777" w:rsidR="0013777C" w:rsidRDefault="0013777C" w:rsidP="0013777C">
      <w:pPr>
        <w:spacing w:line="240" w:lineRule="auto"/>
        <w:ind w:firstLine="720"/>
      </w:pPr>
      <w:r>
        <w:t>Добављач је у обавези да на градилишту устројава, чува и води, поред техничке документације и документације утврђене прописима, и следећу документацију:</w:t>
      </w:r>
    </w:p>
    <w:p w14:paraId="1B9B90E3" w14:textId="77777777" w:rsidR="0013777C" w:rsidRDefault="0013777C" w:rsidP="0013777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ind w:left="720"/>
        <w:rPr>
          <w:color w:val="000000"/>
        </w:rPr>
      </w:pPr>
      <w:r>
        <w:rPr>
          <w:color w:val="000000"/>
        </w:rPr>
        <w:t>грађевински дневник у складу са Правилником о садржини и начину вођења  књиге инспекције и грађевинског дневника;</w:t>
      </w:r>
    </w:p>
    <w:p w14:paraId="3A120D30" w14:textId="77777777" w:rsidR="0013777C" w:rsidRDefault="0013777C" w:rsidP="0013777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color w:val="000000"/>
        </w:rPr>
      </w:pPr>
      <w:r>
        <w:rPr>
          <w:color w:val="000000"/>
        </w:rPr>
        <w:t>динамички план извођења радова са ресурсним плановима, као управљачки документ за организовање, извршење и праћење реализације.</w:t>
      </w:r>
    </w:p>
    <w:p w14:paraId="6190B12B" w14:textId="37EAB0E2" w:rsidR="0013777C" w:rsidRDefault="0013777C" w:rsidP="0013777C">
      <w:pPr>
        <w:spacing w:line="240" w:lineRule="auto"/>
        <w:ind w:firstLine="720"/>
      </w:pPr>
      <w:r>
        <w:t>По завршетку радова Добављач је у обавези да изради пројекат изведен</w:t>
      </w:r>
      <w:r w:rsidR="008C3E18">
        <w:rPr>
          <w:lang w:val="sr-Cyrl-RS"/>
        </w:rPr>
        <w:t>их</w:t>
      </w:r>
      <w:r>
        <w:t xml:space="preserve"> објек</w:t>
      </w:r>
      <w:r w:rsidR="008C3E18">
        <w:rPr>
          <w:lang w:val="sr-Cyrl-RS"/>
        </w:rPr>
        <w:t>а</w:t>
      </w:r>
      <w:r>
        <w:t>та, који мора да обухвата све податке у складу са законским прописима.</w:t>
      </w:r>
    </w:p>
    <w:p w14:paraId="06E9AA72" w14:textId="77777777" w:rsidR="0013777C" w:rsidRDefault="0013777C" w:rsidP="0013777C">
      <w:pPr>
        <w:spacing w:line="240" w:lineRule="auto"/>
        <w:ind w:firstLine="720"/>
      </w:pPr>
      <w:r>
        <w:t>По завршетку радова Добављач је обавезан да сву техничку документацију и документацију вођену у току реализације уговора, записнички преда Наручиоцу.</w:t>
      </w:r>
    </w:p>
    <w:p w14:paraId="4D3C9980" w14:textId="77777777" w:rsidR="0013777C" w:rsidRDefault="0013777C" w:rsidP="0013777C">
      <w:pPr>
        <w:keepNext/>
        <w:keepLines/>
        <w:spacing w:line="276" w:lineRule="auto"/>
        <w:ind w:firstLine="0"/>
        <w:rPr>
          <w:b/>
          <w:color w:val="000000"/>
        </w:rPr>
      </w:pPr>
    </w:p>
    <w:p w14:paraId="28D9A548" w14:textId="77777777" w:rsidR="0013777C" w:rsidRDefault="0013777C" w:rsidP="0013777C">
      <w:pPr>
        <w:keepNext/>
        <w:keepLines/>
        <w:spacing w:line="276" w:lineRule="auto"/>
        <w:ind w:firstLine="0"/>
        <w:rPr>
          <w:b/>
          <w:color w:val="000000"/>
        </w:rPr>
      </w:pPr>
      <w:r>
        <w:rPr>
          <w:b/>
          <w:color w:val="000000"/>
        </w:rPr>
        <w:t>ГАРАНТНИ РОК</w:t>
      </w:r>
    </w:p>
    <w:p w14:paraId="40A69692" w14:textId="77777777" w:rsidR="0013777C" w:rsidRDefault="0013777C" w:rsidP="0013777C">
      <w:pPr>
        <w:keepNext/>
        <w:keepLines/>
        <w:spacing w:line="276" w:lineRule="auto"/>
        <w:ind w:firstLine="0"/>
        <w:rPr>
          <w:b/>
          <w:color w:val="000000"/>
        </w:rPr>
      </w:pPr>
    </w:p>
    <w:p w14:paraId="51EB2998" w14:textId="77777777" w:rsidR="0013777C" w:rsidRDefault="0013777C" w:rsidP="0013777C">
      <w:pPr>
        <w:spacing w:line="276" w:lineRule="auto"/>
        <w:ind w:firstLine="0"/>
        <w:jc w:val="center"/>
        <w:rPr>
          <w:b/>
        </w:rPr>
      </w:pPr>
      <w:r>
        <w:rPr>
          <w:b/>
        </w:rPr>
        <w:t>Члан 18.</w:t>
      </w:r>
    </w:p>
    <w:p w14:paraId="45A77BCB" w14:textId="77777777" w:rsidR="0013777C" w:rsidRDefault="0013777C" w:rsidP="0013777C">
      <w:pPr>
        <w:spacing w:line="276" w:lineRule="auto"/>
        <w:ind w:firstLine="720"/>
      </w:pPr>
      <w:r>
        <w:t>Уговорени гарантни рок за изведене радове износи ____ месеца (*</w:t>
      </w:r>
      <w:r>
        <w:rPr>
          <w:b/>
          <w:i/>
        </w:rPr>
        <w:t>минумум 24 месеца</w:t>
      </w:r>
      <w:r>
        <w:t>) рачунајући од дана потписивања записника о примопредаји и коначном обрачуну, без примедби од представника Наручиоца.</w:t>
      </w:r>
    </w:p>
    <w:p w14:paraId="4544F0D7" w14:textId="77777777" w:rsidR="0013777C" w:rsidRDefault="0013777C" w:rsidP="0013777C">
      <w:pPr>
        <w:spacing w:line="276" w:lineRule="auto"/>
        <w:ind w:firstLine="720"/>
      </w:pPr>
      <w:r>
        <w:t>Уговорени гарантни рок за уграђени материјал износи ____ месеца (*</w:t>
      </w:r>
      <w:r>
        <w:rPr>
          <w:b/>
          <w:i/>
        </w:rPr>
        <w:t>минумум 24 месеца</w:t>
      </w:r>
      <w:r>
        <w:t>) рачунајући од дана потписивања записника о примопредаји и коначном обрачуну, без примедби од представника Наручиоца.</w:t>
      </w:r>
    </w:p>
    <w:p w14:paraId="00D836A2" w14:textId="77777777" w:rsidR="0013777C" w:rsidRDefault="0013777C" w:rsidP="0013777C">
      <w:pPr>
        <w:spacing w:line="276" w:lineRule="auto"/>
        <w:ind w:firstLine="720"/>
      </w:pPr>
      <w:r>
        <w:t>Уколико је за поједине од уговорених радова или материјал законом, прописом или од стране произвођача утврђен дужи гарантни рок од рокова утврђених ставом 1. и ставом 2. овог члана, важи гарантни рок предвиђен законом, прописом или од стране произвођача.</w:t>
      </w:r>
    </w:p>
    <w:p w14:paraId="01B4A61E" w14:textId="77777777" w:rsidR="0013777C" w:rsidRDefault="0013777C" w:rsidP="0013777C">
      <w:pPr>
        <w:spacing w:line="276" w:lineRule="auto"/>
        <w:ind w:firstLine="720"/>
      </w:pPr>
      <w:r>
        <w:t xml:space="preserve">За недостатке или скривене мане рекламација се у гарантном року подноси Добављачу ради њиховог отклањања, а наведене недостатке Добављач је обавезан да отклони у примереном року који му остави Наручилац у рекламацији.                 </w:t>
      </w:r>
    </w:p>
    <w:p w14:paraId="0A558865" w14:textId="77777777" w:rsidR="0013777C" w:rsidRDefault="0013777C" w:rsidP="0013777C">
      <w:pPr>
        <w:spacing w:line="240" w:lineRule="auto"/>
        <w:ind w:right="-18" w:firstLine="720"/>
      </w:pPr>
      <w:r>
        <w:t xml:space="preserve">Гарантни рок продужава се за време нефункционисања предметног објекта Наручиоца и отклањања рекламације. </w:t>
      </w:r>
    </w:p>
    <w:p w14:paraId="0E5E5236" w14:textId="77777777" w:rsidR="0013777C" w:rsidRDefault="0013777C" w:rsidP="0013777C">
      <w:pPr>
        <w:spacing w:line="240" w:lineRule="auto"/>
        <w:ind w:right="-18" w:firstLine="720"/>
      </w:pPr>
      <w:r>
        <w:t xml:space="preserve">Уколико се недостаци не могу отклонити поправком, Добављач је дужан да Наручиоцу у даљем примереном року  који одреди Наручилац испоручи и угради нову опрему и/или материјал уговореног квалитета, уместо опреме и/или материјала на којима се нису могли отклонити недостаци и/или поново изведе одређене радове и/или поново </w:t>
      </w:r>
      <w:r>
        <w:lastRenderedPageBreak/>
        <w:t xml:space="preserve">изврши одређене услуге ради отклањања недостатака, када гарантни рок у овом члану уговореном трајању почиње да тече изнова. </w:t>
      </w:r>
    </w:p>
    <w:p w14:paraId="53849FB4" w14:textId="77777777" w:rsidR="0013777C" w:rsidRDefault="0013777C" w:rsidP="0013777C">
      <w:pPr>
        <w:spacing w:line="240" w:lineRule="auto"/>
        <w:ind w:right="-18" w:firstLine="720"/>
      </w:pPr>
      <w:r>
        <w:t xml:space="preserve">Ако Добављач не отклони недостатке у утврђеном року, Наручилац има право да активира средство финансијског обезбеђења за отклањање недостатака у гарантном року и да износ укупне штете коју претрпи наплати по правилима Закона о облигационим односима. </w:t>
      </w:r>
    </w:p>
    <w:p w14:paraId="21EFA516" w14:textId="77777777" w:rsidR="0013777C" w:rsidRDefault="0013777C" w:rsidP="0013777C">
      <w:pPr>
        <w:tabs>
          <w:tab w:val="left" w:pos="795"/>
        </w:tabs>
        <w:spacing w:line="276" w:lineRule="auto"/>
        <w:ind w:right="3" w:firstLine="0"/>
        <w:rPr>
          <w:b/>
          <w:color w:val="000000"/>
        </w:rPr>
      </w:pPr>
    </w:p>
    <w:p w14:paraId="019D0574" w14:textId="77777777" w:rsidR="0013777C" w:rsidRDefault="0013777C" w:rsidP="0013777C">
      <w:pPr>
        <w:spacing w:line="240" w:lineRule="auto"/>
        <w:ind w:right="-720" w:firstLine="0"/>
        <w:jc w:val="left"/>
        <w:rPr>
          <w:b/>
        </w:rPr>
      </w:pPr>
      <w:r>
        <w:rPr>
          <w:b/>
        </w:rPr>
        <w:t>РАСКИД УГОВОРА</w:t>
      </w:r>
    </w:p>
    <w:p w14:paraId="7FE6D90D" w14:textId="77777777" w:rsidR="0013777C" w:rsidRDefault="0013777C" w:rsidP="00310C6B">
      <w:pPr>
        <w:spacing w:line="240" w:lineRule="auto"/>
        <w:ind w:firstLine="0"/>
        <w:jc w:val="center"/>
        <w:rPr>
          <w:b/>
          <w:color w:val="FF0000"/>
        </w:rPr>
      </w:pPr>
    </w:p>
    <w:p w14:paraId="5621C47A" w14:textId="77777777" w:rsidR="0013777C" w:rsidRDefault="0013777C" w:rsidP="0013777C">
      <w:pPr>
        <w:spacing w:line="240" w:lineRule="auto"/>
        <w:ind w:left="4320" w:right="-720" w:firstLine="0"/>
        <w:rPr>
          <w:b/>
        </w:rPr>
      </w:pPr>
      <w:r>
        <w:rPr>
          <w:b/>
        </w:rPr>
        <w:t>Члан 19.</w:t>
      </w:r>
    </w:p>
    <w:p w14:paraId="687B722E" w14:textId="77777777" w:rsidR="0013777C" w:rsidRDefault="0013777C" w:rsidP="0013777C">
      <w:pPr>
        <w:spacing w:line="240" w:lineRule="auto"/>
        <w:ind w:right="3" w:firstLine="720"/>
      </w:pPr>
      <w:r>
        <w:t>Наручилац има право на једнострани раскид уговора у следећим случајевима:</w:t>
      </w:r>
    </w:p>
    <w:p w14:paraId="62D84432" w14:textId="77777777" w:rsidR="0013777C" w:rsidRDefault="0013777C" w:rsidP="0013777C">
      <w:pPr>
        <w:numPr>
          <w:ilvl w:val="0"/>
          <w:numId w:val="10"/>
        </w:numPr>
        <w:spacing w:line="276" w:lineRule="auto"/>
        <w:ind w:right="3"/>
      </w:pPr>
      <w:r>
        <w:t xml:space="preserve">ако Добављач не започне радове најкасније до 3 (три) дана од увођења у посао; </w:t>
      </w:r>
    </w:p>
    <w:p w14:paraId="1DBD2B2D" w14:textId="77777777" w:rsidR="0013777C" w:rsidRDefault="0013777C" w:rsidP="0013777C">
      <w:pPr>
        <w:numPr>
          <w:ilvl w:val="0"/>
          <w:numId w:val="10"/>
        </w:numPr>
        <w:spacing w:line="276" w:lineRule="auto"/>
        <w:ind w:right="3"/>
      </w:pPr>
      <w:r>
        <w:t>ако Добављач својом кривицом касни са извршењем овог уговора у односу на уговорену динамику више од 5 (пет) дана и не предузима одговарајуће мере и акције за скраћење и елиминацију кашњења;</w:t>
      </w:r>
    </w:p>
    <w:p w14:paraId="7D2E1E3B" w14:textId="77777777" w:rsidR="0013777C" w:rsidRDefault="0013777C" w:rsidP="0013777C">
      <w:pPr>
        <w:numPr>
          <w:ilvl w:val="0"/>
          <w:numId w:val="10"/>
        </w:numPr>
        <w:tabs>
          <w:tab w:val="left" w:pos="4320"/>
        </w:tabs>
        <w:spacing w:line="276" w:lineRule="auto"/>
        <w:ind w:right="3"/>
      </w:pPr>
      <w:r>
        <w:t>ако Добављач не извршава уговорене послове у складу са Техничком спецификацијом и описом радова и законским прописима који се односе на уговорени посао и динамичким планом;</w:t>
      </w:r>
    </w:p>
    <w:p w14:paraId="6D4AC92C" w14:textId="77777777" w:rsidR="0013777C" w:rsidRDefault="0013777C" w:rsidP="0013777C">
      <w:pPr>
        <w:numPr>
          <w:ilvl w:val="0"/>
          <w:numId w:val="10"/>
        </w:numPr>
        <w:spacing w:line="276" w:lineRule="auto"/>
        <w:ind w:right="3"/>
      </w:pPr>
      <w:r>
        <w:t>уколико Добављач не достави или одбије да достави уговорено средство финансијског обезбеђења за отклањање недостатака у гарантном року и уговорене полисе осигурања и доказе из члана 8 овог уговора;</w:t>
      </w:r>
    </w:p>
    <w:p w14:paraId="6914940B" w14:textId="77777777" w:rsidR="0013777C" w:rsidRDefault="0013777C" w:rsidP="0013777C">
      <w:pPr>
        <w:numPr>
          <w:ilvl w:val="0"/>
          <w:numId w:val="10"/>
        </w:numPr>
        <w:spacing w:line="276" w:lineRule="auto"/>
        <w:ind w:right="3"/>
      </w:pPr>
      <w:r>
        <w:t>ако Добављач уговорене послове извршава неквалитетно;</w:t>
      </w:r>
    </w:p>
    <w:p w14:paraId="55805BF6" w14:textId="77777777" w:rsidR="0013777C" w:rsidRDefault="0013777C" w:rsidP="0013777C">
      <w:pPr>
        <w:numPr>
          <w:ilvl w:val="0"/>
          <w:numId w:val="10"/>
        </w:numPr>
        <w:tabs>
          <w:tab w:val="left" w:pos="4320"/>
        </w:tabs>
        <w:spacing w:line="276" w:lineRule="auto"/>
        <w:ind w:right="3"/>
      </w:pPr>
      <w:r>
        <w:t>ако Добављач не поступа по налозима овлашћених лица Наручиоца и/или Надзорног органа;</w:t>
      </w:r>
    </w:p>
    <w:p w14:paraId="3854D0C6" w14:textId="77777777" w:rsidR="0013777C" w:rsidRDefault="0013777C" w:rsidP="0013777C">
      <w:pPr>
        <w:numPr>
          <w:ilvl w:val="0"/>
          <w:numId w:val="10"/>
        </w:numPr>
        <w:tabs>
          <w:tab w:val="left" w:pos="1080"/>
        </w:tabs>
        <w:spacing w:line="276" w:lineRule="auto"/>
        <w:ind w:right="3"/>
      </w:pPr>
      <w:r>
        <w:t xml:space="preserve">ако Добављач, из неоправданих разлога, прекине извршење уговореног посла и исти </w:t>
      </w:r>
    </w:p>
    <w:p w14:paraId="28D9FEB1" w14:textId="77777777" w:rsidR="0013777C" w:rsidRDefault="0013777C" w:rsidP="0013777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76" w:lineRule="auto"/>
        <w:ind w:right="3"/>
        <w:rPr>
          <w:color w:val="000000"/>
        </w:rPr>
      </w:pPr>
      <w:r>
        <w:rPr>
          <w:color w:val="000000"/>
        </w:rPr>
        <w:t>не настави по истеку рока од 5 (пет) дана, или ако одустане од даљег рада;</w:t>
      </w:r>
    </w:p>
    <w:p w14:paraId="4E0CA012" w14:textId="77777777" w:rsidR="0013777C" w:rsidRDefault="0013777C" w:rsidP="0013777C">
      <w:pPr>
        <w:numPr>
          <w:ilvl w:val="0"/>
          <w:numId w:val="10"/>
        </w:numPr>
        <w:spacing w:line="276" w:lineRule="auto"/>
        <w:ind w:right="3"/>
      </w:pPr>
      <w:r>
        <w:t>ако Добављач не спроводи мере здравља и безбедности на раду и ПП заштите;</w:t>
      </w:r>
    </w:p>
    <w:p w14:paraId="5565AF39" w14:textId="77777777" w:rsidR="0013777C" w:rsidRDefault="0013777C" w:rsidP="0013777C">
      <w:pPr>
        <w:numPr>
          <w:ilvl w:val="0"/>
          <w:numId w:val="10"/>
        </w:numPr>
        <w:tabs>
          <w:tab w:val="left" w:pos="1080"/>
        </w:tabs>
        <w:spacing w:line="276" w:lineRule="auto"/>
        <w:ind w:right="3"/>
      </w:pPr>
      <w:r>
        <w:t>и у свим другим случајевима који представљају повреду овог уговора или повреду закона и прописа.</w:t>
      </w:r>
    </w:p>
    <w:p w14:paraId="390011FF" w14:textId="77777777" w:rsidR="0013777C" w:rsidRDefault="0013777C" w:rsidP="0013777C">
      <w:pPr>
        <w:spacing w:line="276" w:lineRule="auto"/>
        <w:ind w:right="3" w:firstLine="720"/>
      </w:pPr>
      <w:r>
        <w:t xml:space="preserve">У случају раскида уговора Наручилац има право да за предметне радове ангажује другог Добављача и активира средство финансијског обезбеђења које му је у поседу. Добављач је у наведеном случају обавезан да надокнади Наручиоцу штету, која представља  разлику између цене предметних радова по овом уговору и цене радова новог Добављача за те уговорене послове. </w:t>
      </w:r>
    </w:p>
    <w:p w14:paraId="52BF39E1" w14:textId="77777777" w:rsidR="0013777C" w:rsidRDefault="0013777C" w:rsidP="0013777C">
      <w:pPr>
        <w:spacing w:line="276" w:lineRule="auto"/>
        <w:ind w:right="3" w:firstLine="720"/>
      </w:pPr>
    </w:p>
    <w:p w14:paraId="0D1C4934" w14:textId="77777777" w:rsidR="0013777C" w:rsidRDefault="0013777C" w:rsidP="0013777C">
      <w:pPr>
        <w:spacing w:line="240" w:lineRule="auto"/>
        <w:ind w:left="3600" w:right="-720" w:firstLine="720"/>
        <w:rPr>
          <w:b/>
        </w:rPr>
      </w:pPr>
      <w:r>
        <w:rPr>
          <w:b/>
        </w:rPr>
        <w:t>Члан 20.</w:t>
      </w:r>
    </w:p>
    <w:p w14:paraId="113108EA" w14:textId="77777777" w:rsidR="0013777C" w:rsidRDefault="0013777C" w:rsidP="0013777C">
      <w:pPr>
        <w:spacing w:line="240" w:lineRule="auto"/>
        <w:ind w:right="3" w:firstLine="720"/>
      </w:pPr>
      <w:r>
        <w:t xml:space="preserve">Уговор се раскида писаном изјавом која се доставља другој уговорној страни. Уговор се сматра раскинутим од дана достављања изјаве. Изјава мора да садржи основ за раскид уговора. </w:t>
      </w:r>
    </w:p>
    <w:p w14:paraId="212FB541" w14:textId="77777777" w:rsidR="0013777C" w:rsidRDefault="0013777C" w:rsidP="00310C6B">
      <w:pPr>
        <w:spacing w:line="240" w:lineRule="auto"/>
        <w:ind w:firstLine="0"/>
        <w:rPr>
          <w:b/>
        </w:rPr>
      </w:pPr>
    </w:p>
    <w:p w14:paraId="3E493397" w14:textId="77777777" w:rsidR="0013777C" w:rsidRDefault="0013777C" w:rsidP="0013777C">
      <w:pPr>
        <w:spacing w:line="240" w:lineRule="auto"/>
        <w:ind w:left="3600" w:right="-720" w:firstLine="720"/>
        <w:rPr>
          <w:b/>
        </w:rPr>
      </w:pPr>
      <w:r>
        <w:rPr>
          <w:b/>
        </w:rPr>
        <w:t>Члан 21.</w:t>
      </w:r>
    </w:p>
    <w:p w14:paraId="194CEB72" w14:textId="77777777" w:rsidR="0013777C" w:rsidRDefault="0013777C" w:rsidP="00310C6B">
      <w:pPr>
        <w:spacing w:line="240" w:lineRule="auto"/>
        <w:ind w:firstLine="720"/>
      </w:pPr>
      <w:r>
        <w:t xml:space="preserve">Сву штету која настане раскидом овог уговора сноси она уговорна страна која је својим поступцима или разлозима довела до раскида уговора. </w:t>
      </w:r>
    </w:p>
    <w:p w14:paraId="36F121BF" w14:textId="77777777" w:rsidR="0013777C" w:rsidRDefault="0013777C" w:rsidP="00310C6B">
      <w:pPr>
        <w:spacing w:line="240" w:lineRule="auto"/>
        <w:ind w:firstLine="720"/>
      </w:pPr>
    </w:p>
    <w:p w14:paraId="5BA8721A" w14:textId="77777777" w:rsidR="0013777C" w:rsidRDefault="0013777C" w:rsidP="0013777C">
      <w:pPr>
        <w:spacing w:line="276" w:lineRule="auto"/>
        <w:ind w:left="3600" w:firstLine="720"/>
        <w:rPr>
          <w:b/>
        </w:rPr>
      </w:pPr>
      <w:r>
        <w:rPr>
          <w:b/>
        </w:rPr>
        <w:t>Члан 22.</w:t>
      </w:r>
    </w:p>
    <w:p w14:paraId="682E47DA" w14:textId="77777777" w:rsidR="0013777C" w:rsidRDefault="0013777C" w:rsidP="00310C6B">
      <w:pPr>
        <w:spacing w:line="240" w:lineRule="auto"/>
        <w:ind w:firstLine="720"/>
      </w:pPr>
      <w:r>
        <w:t xml:space="preserve">У случају раскида уговора, Добављач је дужан да извршене послове до дана раскида овог уговора обезбеди од пропадања, као и да Наручиоцу преда пројекат изведеног стања и пресек извршених послова до дана раскида уговора. Трошкове сноси уговорна страна која је одговорна за раскид уговора. </w:t>
      </w:r>
    </w:p>
    <w:p w14:paraId="5287726D" w14:textId="77777777" w:rsidR="0013777C" w:rsidRDefault="0013777C" w:rsidP="0013777C">
      <w:pPr>
        <w:spacing w:line="240" w:lineRule="auto"/>
        <w:ind w:right="-87" w:firstLine="720"/>
      </w:pPr>
    </w:p>
    <w:p w14:paraId="313D9F95" w14:textId="77777777" w:rsidR="0013777C" w:rsidRDefault="0013777C" w:rsidP="0013777C">
      <w:pPr>
        <w:spacing w:line="276" w:lineRule="auto"/>
        <w:ind w:left="3600" w:firstLine="720"/>
        <w:rPr>
          <w:b/>
        </w:rPr>
      </w:pPr>
      <w:r>
        <w:rPr>
          <w:b/>
        </w:rPr>
        <w:t>Члан 23.</w:t>
      </w:r>
    </w:p>
    <w:p w14:paraId="241FE4C2" w14:textId="77777777" w:rsidR="0013777C" w:rsidRDefault="0013777C" w:rsidP="0013777C">
      <w:pPr>
        <w:spacing w:line="276" w:lineRule="auto"/>
        <w:ind w:firstLine="720"/>
      </w:pPr>
      <w:r>
        <w:t>За потребе овог уговора случајем више силе на страни Добављача односно на страни Наручиоца, сматраће се догађај који је ван контроле Добављача односно Наручиоца односно произвођача опреме и који ни са највећом пажњом доброг привредника није могао да се предвиди и није могао да се избегне разумном радњом, а није у питању кривица или нехат или пропуштање дужне пажње од стране Добављача, односно Наручиоца.</w:t>
      </w:r>
    </w:p>
    <w:p w14:paraId="7697A0D8" w14:textId="77777777" w:rsidR="0013777C" w:rsidRDefault="0013777C" w:rsidP="0013777C">
      <w:pPr>
        <w:spacing w:line="276" w:lineRule="auto"/>
        <w:ind w:firstLine="720"/>
      </w:pPr>
      <w:r>
        <w:t>Виша сила из става 1. овог члана може да обухвати, али није ограничена на акте власти земље Добављача односно Наручиоца односно произвођача опреме у свом сувереном својству, ратове, револуције, пожаре, поплаве, епидемије, санкције, карантин, ембарго и слично, али искључује штрајк радно ангажованих лица од стране Добављача односно Наручиоца, односно произвођача опреме.</w:t>
      </w:r>
    </w:p>
    <w:p w14:paraId="32026B6A" w14:textId="77777777" w:rsidR="0013777C" w:rsidRDefault="0013777C" w:rsidP="0013777C">
      <w:pPr>
        <w:spacing w:line="276" w:lineRule="auto"/>
        <w:ind w:firstLine="720"/>
      </w:pPr>
      <w:r>
        <w:t>У случају наступања више силе како је дефинисана ставом 1. и 2. овог члана на страни Добављача, неће се сматрати да је Добављач повукао средства финансијског обезбеђења и полисе осигурања предате Наручиоцу у складу са овим уговором.  Добављач је дужан да истог дана када је у складу са ставом 1. и 2. овог члана наступио случај више силе на страни Добављача о наступању више силе писаним путем извести Наручиоца и настави са извршењем својих обавеза по овом уговору све док је то разумно могуће и обавезан је да тражи све разумне алтернативне начине за извршење тако да не буду ометани догађајем више силе, у противном Наручилац има право да простом писаном изјавом достављеном Добављачу раскине овај уговор и наплати средство финансијског обезбеђења за добро извршење посла које му је у поседу.</w:t>
      </w:r>
    </w:p>
    <w:p w14:paraId="21DF9F65" w14:textId="77777777" w:rsidR="0013777C" w:rsidRDefault="0013777C" w:rsidP="0013777C">
      <w:pPr>
        <w:spacing w:line="276" w:lineRule="auto"/>
        <w:ind w:firstLine="720"/>
      </w:pPr>
      <w:r>
        <w:t>Уколико случај више силе на страни Добављача или страни Наручиоца траје дуже од 30 дана, Наручилац има право да простом писаном изјавом достављеном Добављачу, у којој се позива на овај члан уговора, раскине овај уговор без остављања раскидног рока.</w:t>
      </w:r>
    </w:p>
    <w:p w14:paraId="1AF2B006" w14:textId="77777777" w:rsidR="0013777C" w:rsidRDefault="0013777C" w:rsidP="0013777C">
      <w:pPr>
        <w:spacing w:line="276" w:lineRule="auto"/>
        <w:ind w:firstLine="0"/>
        <w:jc w:val="left"/>
      </w:pPr>
    </w:p>
    <w:p w14:paraId="6B5790D9" w14:textId="77777777" w:rsidR="0013777C" w:rsidRDefault="0013777C" w:rsidP="0013777C">
      <w:pPr>
        <w:spacing w:line="276" w:lineRule="auto"/>
        <w:ind w:left="3600" w:firstLine="720"/>
        <w:rPr>
          <w:b/>
        </w:rPr>
      </w:pPr>
      <w:r>
        <w:rPr>
          <w:b/>
        </w:rPr>
        <w:t>Члан 24.</w:t>
      </w:r>
    </w:p>
    <w:p w14:paraId="195CB74A" w14:textId="77777777" w:rsidR="0013777C" w:rsidRDefault="0013777C" w:rsidP="0013777C">
      <w:pPr>
        <w:spacing w:line="276" w:lineRule="auto"/>
        <w:ind w:firstLine="720"/>
      </w:pPr>
      <w:r>
        <w:t>Саставни део уговора чине:</w:t>
      </w:r>
    </w:p>
    <w:p w14:paraId="14F05F49" w14:textId="77777777" w:rsidR="0013777C" w:rsidRDefault="0013777C" w:rsidP="001377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76" w:lineRule="auto"/>
        <w:ind w:left="720"/>
        <w:rPr>
          <w:color w:val="000000"/>
        </w:rPr>
      </w:pPr>
      <w:r>
        <w:rPr>
          <w:color w:val="000000"/>
        </w:rPr>
        <w:t xml:space="preserve">Понуда Добављача; </w:t>
      </w:r>
    </w:p>
    <w:p w14:paraId="64843F58" w14:textId="77777777" w:rsidR="0013777C" w:rsidRDefault="0013777C" w:rsidP="001377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76" w:lineRule="auto"/>
        <w:ind w:left="720"/>
        <w:rPr>
          <w:color w:val="000000"/>
        </w:rPr>
      </w:pPr>
      <w:r>
        <w:rPr>
          <w:color w:val="000000"/>
        </w:rPr>
        <w:t>Техничка спецификација</w:t>
      </w:r>
      <w:r w:rsidR="009264DA">
        <w:rPr>
          <w:color w:val="000000"/>
          <w:lang w:val="sr-Cyrl-RS"/>
        </w:rPr>
        <w:t xml:space="preserve"> и пројектни задатак</w:t>
      </w:r>
      <w:r>
        <w:rPr>
          <w:color w:val="000000"/>
        </w:rPr>
        <w:t>;</w:t>
      </w:r>
    </w:p>
    <w:p w14:paraId="407F0C47" w14:textId="77777777" w:rsidR="0013777C" w:rsidRDefault="0013777C" w:rsidP="001377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line="276" w:lineRule="auto"/>
        <w:ind w:left="720"/>
        <w:rPr>
          <w:color w:val="000000"/>
        </w:rPr>
      </w:pPr>
      <w:r>
        <w:rPr>
          <w:color w:val="000000"/>
        </w:rPr>
        <w:t>Одлука Наручиоца о додели уговора.</w:t>
      </w:r>
    </w:p>
    <w:p w14:paraId="6506DC8D" w14:textId="77777777" w:rsidR="0013777C" w:rsidRDefault="0013777C" w:rsidP="000E6B02">
      <w:pPr>
        <w:tabs>
          <w:tab w:val="left" w:pos="810"/>
        </w:tabs>
        <w:spacing w:line="276" w:lineRule="auto"/>
        <w:ind w:firstLine="0"/>
      </w:pPr>
    </w:p>
    <w:p w14:paraId="5348087B" w14:textId="77777777" w:rsidR="0013777C" w:rsidRDefault="0013777C" w:rsidP="0013777C">
      <w:pPr>
        <w:spacing w:line="276" w:lineRule="auto"/>
        <w:ind w:firstLine="0"/>
        <w:jc w:val="center"/>
        <w:rPr>
          <w:b/>
        </w:rPr>
      </w:pPr>
      <w:r>
        <w:rPr>
          <w:b/>
        </w:rPr>
        <w:t>Члан 25.</w:t>
      </w:r>
    </w:p>
    <w:p w14:paraId="0D7A28CF" w14:textId="77777777" w:rsidR="0013777C" w:rsidRDefault="0013777C" w:rsidP="0013777C">
      <w:pPr>
        <w:spacing w:line="276" w:lineRule="auto"/>
        <w:ind w:firstLine="720"/>
      </w:pPr>
      <w:r>
        <w:t>Овај уговор ступа на снагу, када кумулативно буду испуњени следећи услови:</w:t>
      </w:r>
    </w:p>
    <w:p w14:paraId="227C43AD" w14:textId="77777777" w:rsidR="0013777C" w:rsidRDefault="0013777C" w:rsidP="0013777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када уговор потпишу обе уговорне стране;</w:t>
      </w:r>
    </w:p>
    <w:p w14:paraId="143CF959" w14:textId="084DF29A" w:rsidR="0013777C" w:rsidRDefault="0013777C" w:rsidP="0013777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 xml:space="preserve">када Добављач преда Наручиоцу средство финансијског обезбеђења </w:t>
      </w:r>
      <w:r w:rsidR="00025C92">
        <w:rPr>
          <w:color w:val="000000"/>
          <w:lang w:val="sr-Cyrl-RS"/>
        </w:rPr>
        <w:t xml:space="preserve">за повраћај авансног плаћања, као и средство финансијског обезбеђења </w:t>
      </w:r>
      <w:r>
        <w:rPr>
          <w:color w:val="000000"/>
        </w:rPr>
        <w:t>за добро извршење посла  и полису осигурања</w:t>
      </w:r>
      <w:r w:rsidR="00025C92">
        <w:rPr>
          <w:color w:val="000000"/>
          <w:lang w:val="sr-Cyrl-RS"/>
        </w:rPr>
        <w:t>.</w:t>
      </w:r>
    </w:p>
    <w:p w14:paraId="02369956" w14:textId="77C6331E" w:rsidR="0013777C" w:rsidRDefault="0013777C" w:rsidP="0013777C">
      <w:pPr>
        <w:tabs>
          <w:tab w:val="left" w:pos="720"/>
        </w:tabs>
        <w:spacing w:line="276" w:lineRule="auto"/>
        <w:ind w:firstLine="0"/>
      </w:pPr>
      <w:r>
        <w:tab/>
        <w:t>Уговорне стране су сагласне да ће се сматрати да овај уговор није ступио на снагу, уколико Добављач не достави средство финансијског обезбеђења за</w:t>
      </w:r>
      <w:r w:rsidR="00025C92">
        <w:rPr>
          <w:lang w:val="sr-Cyrl-RS"/>
        </w:rPr>
        <w:t xml:space="preserve"> повраћај авансног плаћања, као и средство обезбеђења за</w:t>
      </w:r>
      <w:r>
        <w:t xml:space="preserve"> добро извршење посла и полису осигурања и доказе из претходног става овог члана уговора, те да у том случају Наручилац има право да наплати средство финансијског обезбеђења за озбиљност понуде.</w:t>
      </w:r>
    </w:p>
    <w:p w14:paraId="03A52F18" w14:textId="77777777" w:rsidR="0013777C" w:rsidRDefault="0013777C" w:rsidP="0013777C">
      <w:pPr>
        <w:tabs>
          <w:tab w:val="left" w:pos="4320"/>
        </w:tabs>
        <w:spacing w:line="276" w:lineRule="auto"/>
        <w:ind w:firstLine="0"/>
      </w:pPr>
    </w:p>
    <w:p w14:paraId="730C5DB2" w14:textId="77777777" w:rsidR="0013777C" w:rsidRDefault="0013777C" w:rsidP="0013777C">
      <w:pPr>
        <w:spacing w:line="276" w:lineRule="auto"/>
        <w:ind w:firstLine="0"/>
        <w:jc w:val="center"/>
        <w:rPr>
          <w:b/>
        </w:rPr>
      </w:pPr>
      <w:r>
        <w:rPr>
          <w:b/>
        </w:rPr>
        <w:t>Члан 26.</w:t>
      </w:r>
    </w:p>
    <w:p w14:paraId="3C736C6C" w14:textId="77777777" w:rsidR="0013777C" w:rsidRDefault="0013777C" w:rsidP="0013777C">
      <w:pPr>
        <w:spacing w:line="276" w:lineRule="auto"/>
        <w:ind w:firstLine="720"/>
      </w:pPr>
      <w:r>
        <w:t xml:space="preserve">На све односе уговорних страна који нису посебно регулисани овим уговором, примењиваће се одредбе </w:t>
      </w:r>
      <w:r w:rsidR="00240D32">
        <w:rPr>
          <w:lang w:val="sr-Cyrl-RS"/>
        </w:rPr>
        <w:t>важећих прописа у Републици Србији</w:t>
      </w:r>
      <w:r>
        <w:t>.</w:t>
      </w:r>
    </w:p>
    <w:p w14:paraId="331339AF" w14:textId="77777777" w:rsidR="00310C6B" w:rsidRDefault="0013777C" w:rsidP="00310C6B">
      <w:pPr>
        <w:spacing w:after="240" w:line="276" w:lineRule="auto"/>
        <w:ind w:firstLine="0"/>
      </w:pPr>
      <w:r>
        <w:t>За све спорове из овог уговора или у вези са овим уговором надлежан је суд у Београду.</w:t>
      </w:r>
    </w:p>
    <w:p w14:paraId="0398CF3C" w14:textId="77777777" w:rsidR="0013777C" w:rsidRDefault="0013777C" w:rsidP="0013777C">
      <w:pPr>
        <w:spacing w:line="276" w:lineRule="auto"/>
        <w:ind w:firstLine="0"/>
        <w:jc w:val="center"/>
        <w:rPr>
          <w:b/>
        </w:rPr>
      </w:pPr>
      <w:r>
        <w:rPr>
          <w:b/>
        </w:rPr>
        <w:t>Члан 27.</w:t>
      </w:r>
    </w:p>
    <w:p w14:paraId="1852F06A" w14:textId="77777777" w:rsidR="0013777C" w:rsidRDefault="0013777C" w:rsidP="00310C6B">
      <w:pPr>
        <w:spacing w:line="276" w:lineRule="auto"/>
        <w:ind w:firstLine="720"/>
      </w:pPr>
      <w:r>
        <w:t>Све евентуалне измене и допуне овог уговора пуноважне су уколико су учињене у писаној форми, сагласношћу воља уговорних страна, анексом овог уговора.</w:t>
      </w:r>
    </w:p>
    <w:p w14:paraId="40DDCE27" w14:textId="77777777" w:rsidR="000E6B02" w:rsidRDefault="000E6B02" w:rsidP="00310C6B">
      <w:pPr>
        <w:spacing w:line="276" w:lineRule="auto"/>
        <w:ind w:firstLine="720"/>
      </w:pPr>
    </w:p>
    <w:p w14:paraId="183A7820" w14:textId="77777777" w:rsidR="0013777C" w:rsidRDefault="0013777C" w:rsidP="0013777C">
      <w:pPr>
        <w:spacing w:line="276" w:lineRule="auto"/>
        <w:ind w:firstLine="0"/>
        <w:jc w:val="center"/>
        <w:rPr>
          <w:b/>
        </w:rPr>
      </w:pPr>
      <w:r>
        <w:rPr>
          <w:b/>
        </w:rPr>
        <w:t>Члан 28.</w:t>
      </w:r>
    </w:p>
    <w:p w14:paraId="161F21D2" w14:textId="1E6FEFF7" w:rsidR="0013777C" w:rsidRDefault="0013777C" w:rsidP="0013777C">
      <w:pPr>
        <w:spacing w:line="276" w:lineRule="auto"/>
        <w:ind w:firstLine="720"/>
      </w:pPr>
      <w:r>
        <w:t xml:space="preserve">Овај уговор је сачињен у </w:t>
      </w:r>
      <w:r w:rsidR="00025C92">
        <w:rPr>
          <w:lang w:val="sr-Cyrl-RS"/>
        </w:rPr>
        <w:t>6</w:t>
      </w:r>
      <w:r>
        <w:t xml:space="preserve"> (</w:t>
      </w:r>
      <w:r w:rsidR="00025C92">
        <w:rPr>
          <w:lang w:val="sr-Cyrl-RS"/>
        </w:rPr>
        <w:t>шест</w:t>
      </w:r>
      <w:r>
        <w:t>) истоветн</w:t>
      </w:r>
      <w:r w:rsidR="00025C92">
        <w:rPr>
          <w:lang w:val="sr-Cyrl-RS"/>
        </w:rPr>
        <w:t>а</w:t>
      </w:r>
      <w:r>
        <w:t xml:space="preserve"> примерка, од којих </w:t>
      </w:r>
      <w:r w:rsidR="00025C92">
        <w:rPr>
          <w:lang w:val="sr-Cyrl-RS"/>
        </w:rPr>
        <w:t>4</w:t>
      </w:r>
      <w:r>
        <w:t xml:space="preserve"> (</w:t>
      </w:r>
      <w:r w:rsidR="00025C92">
        <w:rPr>
          <w:lang w:val="sr-Cyrl-RS"/>
        </w:rPr>
        <w:t>четири</w:t>
      </w:r>
      <w:r>
        <w:t>) за Наручиоца, а 2 (два) за Добављача.</w:t>
      </w:r>
    </w:p>
    <w:p w14:paraId="43611FA0" w14:textId="77777777" w:rsidR="0013777C" w:rsidRDefault="0013777C" w:rsidP="0013777C">
      <w:pPr>
        <w:spacing w:line="276" w:lineRule="auto"/>
        <w:ind w:firstLine="0"/>
      </w:pPr>
    </w:p>
    <w:p w14:paraId="000708A8" w14:textId="77777777" w:rsidR="0013777C" w:rsidRDefault="0013777C" w:rsidP="0013777C">
      <w:pPr>
        <w:spacing w:line="276" w:lineRule="auto"/>
        <w:ind w:firstLine="0"/>
      </w:pPr>
    </w:p>
    <w:p w14:paraId="28E3CC1B" w14:textId="77777777" w:rsidR="0013777C" w:rsidRDefault="0013777C" w:rsidP="0013777C">
      <w:pPr>
        <w:spacing w:line="276" w:lineRule="auto"/>
        <w:ind w:firstLine="0"/>
      </w:pPr>
    </w:p>
    <w:p w14:paraId="4619EEB1" w14:textId="77777777" w:rsidR="0013777C" w:rsidRDefault="0013777C" w:rsidP="0013777C">
      <w:pPr>
        <w:spacing w:line="276" w:lineRule="auto"/>
        <w:ind w:firstLine="0"/>
        <w:jc w:val="left"/>
      </w:pPr>
      <w:r>
        <w:rPr>
          <w:b/>
        </w:rPr>
        <w:t xml:space="preserve">            ДОБАВЉАЧ</w:t>
      </w:r>
      <w:r>
        <w:rPr>
          <w:b/>
        </w:rPr>
        <w:tab/>
      </w:r>
      <w:r>
        <w:tab/>
      </w:r>
      <w:r>
        <w:tab/>
      </w:r>
      <w:r>
        <w:tab/>
        <w:t xml:space="preserve">                                  </w:t>
      </w:r>
      <w:r>
        <w:rPr>
          <w:b/>
        </w:rPr>
        <w:t>НАРУЧИЛАЦ</w:t>
      </w:r>
    </w:p>
    <w:p w14:paraId="6BE6DD55" w14:textId="77777777" w:rsidR="0013777C" w:rsidRDefault="0013777C" w:rsidP="0013777C">
      <w:pPr>
        <w:spacing w:line="276" w:lineRule="auto"/>
        <w:ind w:firstLine="0"/>
        <w:jc w:val="left"/>
      </w:pPr>
    </w:p>
    <w:p w14:paraId="12C5E856" w14:textId="77777777" w:rsidR="0013777C" w:rsidRDefault="0013777C" w:rsidP="0013777C">
      <w:pPr>
        <w:spacing w:line="276" w:lineRule="auto"/>
        <w:ind w:firstLine="0"/>
        <w:jc w:val="left"/>
      </w:pPr>
      <w:r>
        <w:t xml:space="preserve">  ___________________________                                  _______________________________                                </w:t>
      </w:r>
    </w:p>
    <w:p w14:paraId="4D6EF8A5" w14:textId="3160BC36" w:rsidR="00EC4D86" w:rsidRDefault="00EC4D86" w:rsidP="0013777C">
      <w:pPr>
        <w:rPr>
          <w:lang w:val="sr-Cyrl-RS"/>
        </w:rPr>
      </w:pPr>
    </w:p>
    <w:p w14:paraId="00EC26EE" w14:textId="77777777" w:rsidR="00025C92" w:rsidRPr="00240D32" w:rsidRDefault="00025C92" w:rsidP="0013777C">
      <w:pPr>
        <w:rPr>
          <w:lang w:val="sr-Cyrl-RS"/>
        </w:rPr>
      </w:pPr>
    </w:p>
    <w:sectPr w:rsidR="00025C92" w:rsidRPr="00240D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37B5D"/>
    <w:multiLevelType w:val="multilevel"/>
    <w:tmpl w:val="BEB4774E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mallCap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172833"/>
    <w:multiLevelType w:val="hybridMultilevel"/>
    <w:tmpl w:val="E71A89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65107"/>
    <w:multiLevelType w:val="multilevel"/>
    <w:tmpl w:val="A4EEED30"/>
    <w:lvl w:ilvl="0">
      <w:start w:val="1"/>
      <w:numFmt w:val="decimal"/>
      <w:lvlText w:val="%1)"/>
      <w:lvlJc w:val="left"/>
      <w:pPr>
        <w:ind w:left="720" w:hanging="360"/>
      </w:pPr>
      <w:rPr>
        <w:smallCaps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AB21B88"/>
    <w:multiLevelType w:val="multilevel"/>
    <w:tmpl w:val="EE2E0E40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mallCap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4253040"/>
    <w:multiLevelType w:val="multilevel"/>
    <w:tmpl w:val="A38842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F876B8"/>
    <w:multiLevelType w:val="multilevel"/>
    <w:tmpl w:val="A2DC6FE0"/>
    <w:lvl w:ilvl="0">
      <w:start w:val="1"/>
      <w:numFmt w:val="decimal"/>
      <w:lvlText w:val="%1)"/>
      <w:lvlJc w:val="left"/>
      <w:pPr>
        <w:ind w:left="644" w:hanging="358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F0D69"/>
    <w:multiLevelType w:val="multilevel"/>
    <w:tmpl w:val="53288FC8"/>
    <w:lvl w:ilvl="0">
      <w:start w:val="1"/>
      <w:numFmt w:val="decimal"/>
      <w:lvlText w:val="%1)"/>
      <w:lvlJc w:val="left"/>
      <w:pPr>
        <w:ind w:left="720" w:hanging="360"/>
      </w:pPr>
      <w:rPr>
        <w:smallCap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2A27CB8"/>
    <w:multiLevelType w:val="multilevel"/>
    <w:tmpl w:val="D45ECB44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mallCap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9114B86"/>
    <w:multiLevelType w:val="hybridMultilevel"/>
    <w:tmpl w:val="13DC5F0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DC73C4"/>
    <w:multiLevelType w:val="multilevel"/>
    <w:tmpl w:val="C9D69276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727F7C"/>
    <w:multiLevelType w:val="hybridMultilevel"/>
    <w:tmpl w:val="2160D2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D369F1"/>
    <w:multiLevelType w:val="multilevel"/>
    <w:tmpl w:val="3154DAC4"/>
    <w:lvl w:ilvl="0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smallCaps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D1E3D28"/>
    <w:multiLevelType w:val="multilevel"/>
    <w:tmpl w:val="D600365E"/>
    <w:lvl w:ilvl="0">
      <w:start w:val="1"/>
      <w:numFmt w:val="decimal"/>
      <w:lvlText w:val="%1)"/>
      <w:lvlJc w:val="left"/>
      <w:pPr>
        <w:ind w:left="720" w:hanging="360"/>
      </w:pPr>
      <w:rPr>
        <w:smallCap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05727872">
    <w:abstractNumId w:val="2"/>
  </w:num>
  <w:num w:numId="2" w16cid:durableId="2104908825">
    <w:abstractNumId w:val="11"/>
  </w:num>
  <w:num w:numId="3" w16cid:durableId="1014070679">
    <w:abstractNumId w:val="6"/>
  </w:num>
  <w:num w:numId="4" w16cid:durableId="6491726">
    <w:abstractNumId w:val="7"/>
  </w:num>
  <w:num w:numId="5" w16cid:durableId="1171675542">
    <w:abstractNumId w:val="5"/>
  </w:num>
  <w:num w:numId="6" w16cid:durableId="1472600512">
    <w:abstractNumId w:val="0"/>
  </w:num>
  <w:num w:numId="7" w16cid:durableId="991907371">
    <w:abstractNumId w:val="4"/>
  </w:num>
  <w:num w:numId="8" w16cid:durableId="2101679573">
    <w:abstractNumId w:val="9"/>
  </w:num>
  <w:num w:numId="9" w16cid:durableId="2097745259">
    <w:abstractNumId w:val="3"/>
  </w:num>
  <w:num w:numId="10" w16cid:durableId="761532328">
    <w:abstractNumId w:val="12"/>
  </w:num>
  <w:num w:numId="11" w16cid:durableId="1757944925">
    <w:abstractNumId w:val="10"/>
  </w:num>
  <w:num w:numId="12" w16cid:durableId="222563887">
    <w:abstractNumId w:val="8"/>
  </w:num>
  <w:num w:numId="13" w16cid:durableId="1884361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4F"/>
    <w:rsid w:val="00003301"/>
    <w:rsid w:val="000060C2"/>
    <w:rsid w:val="00013AF1"/>
    <w:rsid w:val="00025C92"/>
    <w:rsid w:val="000367A3"/>
    <w:rsid w:val="00061168"/>
    <w:rsid w:val="00093E92"/>
    <w:rsid w:val="000973ED"/>
    <w:rsid w:val="000A0A13"/>
    <w:rsid w:val="000A6509"/>
    <w:rsid w:val="000D5B39"/>
    <w:rsid w:val="000E6B02"/>
    <w:rsid w:val="0013777C"/>
    <w:rsid w:val="0016713E"/>
    <w:rsid w:val="00176786"/>
    <w:rsid w:val="00180D7F"/>
    <w:rsid w:val="00186F3C"/>
    <w:rsid w:val="001A66CB"/>
    <w:rsid w:val="001D60C5"/>
    <w:rsid w:val="001E3093"/>
    <w:rsid w:val="00202757"/>
    <w:rsid w:val="002402E7"/>
    <w:rsid w:val="00240D32"/>
    <w:rsid w:val="00264297"/>
    <w:rsid w:val="002818D8"/>
    <w:rsid w:val="00286A18"/>
    <w:rsid w:val="00294DA4"/>
    <w:rsid w:val="002C3300"/>
    <w:rsid w:val="002C6BAD"/>
    <w:rsid w:val="00310C6B"/>
    <w:rsid w:val="00343229"/>
    <w:rsid w:val="003B14A2"/>
    <w:rsid w:val="003B6F8D"/>
    <w:rsid w:val="003C0F81"/>
    <w:rsid w:val="003F2296"/>
    <w:rsid w:val="003F28FD"/>
    <w:rsid w:val="004353E4"/>
    <w:rsid w:val="004545C2"/>
    <w:rsid w:val="00472DF0"/>
    <w:rsid w:val="00476044"/>
    <w:rsid w:val="004A43A7"/>
    <w:rsid w:val="004B1E3B"/>
    <w:rsid w:val="004E50CA"/>
    <w:rsid w:val="005161A1"/>
    <w:rsid w:val="005214DD"/>
    <w:rsid w:val="00553FE2"/>
    <w:rsid w:val="0055549B"/>
    <w:rsid w:val="005570E2"/>
    <w:rsid w:val="00562EEB"/>
    <w:rsid w:val="00564F72"/>
    <w:rsid w:val="005A69D6"/>
    <w:rsid w:val="005D36A6"/>
    <w:rsid w:val="0065395F"/>
    <w:rsid w:val="00697624"/>
    <w:rsid w:val="006A20EC"/>
    <w:rsid w:val="006C08E9"/>
    <w:rsid w:val="006E25D1"/>
    <w:rsid w:val="0071046C"/>
    <w:rsid w:val="0071084C"/>
    <w:rsid w:val="0071529C"/>
    <w:rsid w:val="00766C09"/>
    <w:rsid w:val="00785F1B"/>
    <w:rsid w:val="00796534"/>
    <w:rsid w:val="007969B1"/>
    <w:rsid w:val="007C24B2"/>
    <w:rsid w:val="007E2217"/>
    <w:rsid w:val="007F79ED"/>
    <w:rsid w:val="00801F46"/>
    <w:rsid w:val="00835F8A"/>
    <w:rsid w:val="008401CF"/>
    <w:rsid w:val="00842D97"/>
    <w:rsid w:val="00875470"/>
    <w:rsid w:val="008C3E18"/>
    <w:rsid w:val="009264DA"/>
    <w:rsid w:val="009F0258"/>
    <w:rsid w:val="00A11AD7"/>
    <w:rsid w:val="00A30B1E"/>
    <w:rsid w:val="00A626ED"/>
    <w:rsid w:val="00A8394F"/>
    <w:rsid w:val="00AB3C5F"/>
    <w:rsid w:val="00AB463F"/>
    <w:rsid w:val="00B055F0"/>
    <w:rsid w:val="00B2237F"/>
    <w:rsid w:val="00B62B89"/>
    <w:rsid w:val="00B74A85"/>
    <w:rsid w:val="00B82B28"/>
    <w:rsid w:val="00BA3B7B"/>
    <w:rsid w:val="00BB36CE"/>
    <w:rsid w:val="00BC41EE"/>
    <w:rsid w:val="00BD0FD8"/>
    <w:rsid w:val="00C054A1"/>
    <w:rsid w:val="00C1111E"/>
    <w:rsid w:val="00C3720F"/>
    <w:rsid w:val="00C53213"/>
    <w:rsid w:val="00CB20B2"/>
    <w:rsid w:val="00CD40F3"/>
    <w:rsid w:val="00CE07BC"/>
    <w:rsid w:val="00D365A8"/>
    <w:rsid w:val="00D62679"/>
    <w:rsid w:val="00D738F8"/>
    <w:rsid w:val="00DC7149"/>
    <w:rsid w:val="00DD6652"/>
    <w:rsid w:val="00E447DE"/>
    <w:rsid w:val="00E521D1"/>
    <w:rsid w:val="00E52B99"/>
    <w:rsid w:val="00E65792"/>
    <w:rsid w:val="00E95941"/>
    <w:rsid w:val="00EB0A47"/>
    <w:rsid w:val="00EC053B"/>
    <w:rsid w:val="00EC4D86"/>
    <w:rsid w:val="00EC7488"/>
    <w:rsid w:val="00ED7229"/>
    <w:rsid w:val="00EF3BAB"/>
    <w:rsid w:val="00F01AB5"/>
    <w:rsid w:val="00F123AF"/>
    <w:rsid w:val="00F5101F"/>
    <w:rsid w:val="00F720E0"/>
    <w:rsid w:val="00F916ED"/>
    <w:rsid w:val="00FC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AC26183"/>
  <w15:chartTrackingRefBased/>
  <w15:docId w15:val="{E93A3EC9-541C-47DB-893A-3D0A72CB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77C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7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5B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B39"/>
    <w:rPr>
      <w:rFonts w:ascii="Segoe UI" w:eastAsia="Times New Roman" w:hAnsi="Segoe UI" w:cs="Segoe UI"/>
      <w:sz w:val="18"/>
      <w:szCs w:val="18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17</Pages>
  <Words>6434</Words>
  <Characters>36680</Characters>
  <Application>Microsoft Office Word</Application>
  <DocSecurity>0</DocSecurity>
  <Lines>305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 Janjic</dc:creator>
  <cp:keywords/>
  <dc:description/>
  <cp:lastModifiedBy>1</cp:lastModifiedBy>
  <cp:revision>14</cp:revision>
  <cp:lastPrinted>2022-12-28T11:45:00Z</cp:lastPrinted>
  <dcterms:created xsi:type="dcterms:W3CDTF">2023-10-26T00:24:00Z</dcterms:created>
  <dcterms:modified xsi:type="dcterms:W3CDTF">2023-10-28T19:27:00Z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7a94e27b473ab04c8f586f9f2dc658d159a1b41556968ff335fd650b6bd0f89c</vt:lpwstr>
  </property>
</Properties>
</file>