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3F663" w14:textId="624EF6A9" w:rsidR="00873FD6" w:rsidRPr="00DB3AB9" w:rsidRDefault="00873FD6" w:rsidP="00CA4F8B">
      <w:pPr>
        <w:pStyle w:val="MediumGrid1-Accent21"/>
        <w:spacing w:after="0" w:line="240" w:lineRule="auto"/>
        <w:ind w:left="0"/>
        <w:jc w:val="center"/>
        <w:rPr>
          <w:rFonts w:ascii="Times New Roman" w:eastAsia="Times New Roman" w:hAnsi="Times New Roman"/>
          <w:b/>
          <w:noProof/>
          <w:sz w:val="24"/>
          <w:szCs w:val="24"/>
          <w:lang w:val="ru-RU"/>
        </w:rPr>
      </w:pPr>
      <w:r w:rsidRPr="00DB3AB9">
        <w:rPr>
          <w:rFonts w:ascii="Times New Roman" w:hAnsi="Times New Roman"/>
          <w:b/>
          <w:sz w:val="24"/>
          <w:szCs w:val="24"/>
          <w:lang w:val="sr-Cyrl-CS"/>
        </w:rPr>
        <w:t>Модел</w:t>
      </w:r>
      <w:r w:rsidR="00224ED9" w:rsidRPr="00DB3AB9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DB3AB9">
        <w:rPr>
          <w:rFonts w:ascii="Times New Roman" w:hAnsi="Times New Roman"/>
          <w:b/>
          <w:sz w:val="24"/>
          <w:szCs w:val="24"/>
          <w:lang w:val="sr-Cyrl-CS"/>
        </w:rPr>
        <w:t xml:space="preserve"> уговора</w:t>
      </w:r>
    </w:p>
    <w:p w14:paraId="1B0FF0F6" w14:textId="77777777" w:rsidR="00873FD6" w:rsidRPr="00DB3AB9" w:rsidRDefault="00873FD6" w:rsidP="00CA4F8B">
      <w:pPr>
        <w:pStyle w:val="MediumGrid1-Accent21"/>
        <w:spacing w:after="0" w:line="240" w:lineRule="auto"/>
        <w:ind w:left="0"/>
        <w:jc w:val="center"/>
        <w:rPr>
          <w:rFonts w:ascii="Times New Roman" w:eastAsia="Times New Roman" w:hAnsi="Times New Roman"/>
          <w:b/>
          <w:noProof/>
          <w:sz w:val="24"/>
          <w:szCs w:val="24"/>
          <w:lang w:val="ru-RU"/>
        </w:rPr>
      </w:pPr>
      <w:r w:rsidRPr="00DB3AB9">
        <w:rPr>
          <w:rFonts w:ascii="Times New Roman" w:eastAsia="Times New Roman" w:hAnsi="Times New Roman"/>
          <w:b/>
          <w:noProof/>
          <w:sz w:val="24"/>
          <w:szCs w:val="24"/>
          <w:lang w:val="ru-RU"/>
        </w:rPr>
        <w:t>о</w:t>
      </w:r>
    </w:p>
    <w:p w14:paraId="183A4924" w14:textId="77777777" w:rsidR="00042C7E" w:rsidRPr="00DB3AB9" w:rsidRDefault="00042C7E" w:rsidP="00042C7E">
      <w:pPr>
        <w:pStyle w:val="MediumGrid1-Accent2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DB3AB9">
        <w:rPr>
          <w:rFonts w:ascii="Times New Roman" w:eastAsia="Times New Roman" w:hAnsi="Times New Roman"/>
          <w:b/>
          <w:noProof/>
          <w:color w:val="000000"/>
          <w:sz w:val="24"/>
          <w:szCs w:val="24"/>
          <w:lang w:val="sr-Cyrl-CS"/>
        </w:rPr>
        <w:t>завршетку изградње објекта</w:t>
      </w:r>
      <w:r w:rsidRPr="00DB3AB9">
        <w:rPr>
          <w:rFonts w:ascii="Times New Roman" w:hAnsi="Times New Roman"/>
          <w:b/>
          <w:sz w:val="24"/>
          <w:szCs w:val="24"/>
          <w:lang w:val="sr-Cyrl-RS"/>
        </w:rPr>
        <w:t xml:space="preserve"> спортске хале у Старим Бановцима</w:t>
      </w:r>
    </w:p>
    <w:p w14:paraId="513CEF05" w14:textId="77777777" w:rsidR="009B5CCA" w:rsidRPr="00DB3AB9" w:rsidRDefault="009B5CCA" w:rsidP="00042C7E">
      <w:pPr>
        <w:pStyle w:val="MediumGrid1-Accent2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09A736C1" w14:textId="77777777" w:rsidR="009B5CCA" w:rsidRPr="00DB3AB9" w:rsidRDefault="009B5CCA" w:rsidP="00042C7E">
      <w:pPr>
        <w:pStyle w:val="MediumGrid1-Accent21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6A6D39B5" w14:textId="1436DFF4" w:rsidR="00643917" w:rsidRPr="00DB3AB9" w:rsidRDefault="00643917" w:rsidP="0064391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B4BD28E" w14:textId="1D0A3482" w:rsidR="00643917" w:rsidRPr="00DB3AB9" w:rsidRDefault="00643917" w:rsidP="00643917">
      <w:pPr>
        <w:ind w:right="-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1. </w:t>
      </w:r>
      <w:proofErr w:type="spellStart"/>
      <w:r w:rsidRPr="00DB3AB9">
        <w:rPr>
          <w:rFonts w:ascii="Times New Roman" w:hAnsi="Times New Roman" w:cs="Times New Roman"/>
          <w:b/>
          <w:sz w:val="24"/>
          <w:szCs w:val="24"/>
          <w:lang w:val="ru-RU"/>
        </w:rPr>
        <w:t>Општина</w:t>
      </w:r>
      <w:proofErr w:type="spellEnd"/>
      <w:r w:rsidRPr="00DB3A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Стара </w:t>
      </w:r>
      <w:proofErr w:type="spellStart"/>
      <w:r w:rsidRPr="00DB3AB9">
        <w:rPr>
          <w:rFonts w:ascii="Times New Roman" w:hAnsi="Times New Roman" w:cs="Times New Roman"/>
          <w:b/>
          <w:sz w:val="24"/>
          <w:szCs w:val="24"/>
          <w:lang w:val="ru-RU"/>
        </w:rPr>
        <w:t>Пазова</w:t>
      </w:r>
      <w:proofErr w:type="spellEnd"/>
      <w:r w:rsidRPr="00DB3A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Стара </w:t>
      </w:r>
      <w:proofErr w:type="spellStart"/>
      <w:r w:rsidRPr="00DB3AB9">
        <w:rPr>
          <w:rFonts w:ascii="Times New Roman" w:hAnsi="Times New Roman" w:cs="Times New Roman"/>
          <w:b/>
          <w:sz w:val="24"/>
          <w:szCs w:val="24"/>
          <w:lang w:val="ru-RU"/>
        </w:rPr>
        <w:t>Пазова</w:t>
      </w:r>
      <w:proofErr w:type="spellEnd"/>
      <w:r w:rsidRPr="00DB3AB9"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улица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Светосавска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бр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. 11,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матични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број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>: 08</w:t>
      </w:r>
      <w:r w:rsidR="0073338D" w:rsidRPr="00DB3AB9">
        <w:rPr>
          <w:rFonts w:ascii="Times New Roman" w:hAnsi="Times New Roman" w:cs="Times New Roman"/>
          <w:sz w:val="24"/>
          <w:szCs w:val="24"/>
          <w:lang w:val="ru-RU"/>
        </w:rPr>
        <w:t>358257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, ПИБ: 101241970, </w:t>
      </w:r>
      <w:r w:rsidRPr="00DB3AB9">
        <w:rPr>
          <w:rFonts w:ascii="Times New Roman" w:hAnsi="Times New Roman" w:cs="Times New Roman"/>
          <w:sz w:val="24"/>
          <w:szCs w:val="24"/>
          <w:lang w:val="sr-Cyrl-RS"/>
        </w:rPr>
        <w:t xml:space="preserve">текући рачун 840-143640-82,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којом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руководи и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коју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представља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председник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Ђорђе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Радиновић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(у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даљем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тексту: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Наручилац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</w:p>
    <w:p w14:paraId="26D990D1" w14:textId="77777777" w:rsidR="00643917" w:rsidRPr="00DB3AB9" w:rsidRDefault="00643917" w:rsidP="0064391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и </w:t>
      </w:r>
    </w:p>
    <w:p w14:paraId="039565E4" w14:textId="7BC3A376" w:rsidR="00643917" w:rsidRPr="00DB3AB9" w:rsidRDefault="00643917" w:rsidP="00643917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2.__________________________________ (</w:t>
      </w:r>
      <w:r w:rsidRPr="00DB3AB9">
        <w:rPr>
          <w:rFonts w:ascii="Times New Roman" w:hAnsi="Times New Roman" w:cs="Times New Roman"/>
          <w:i/>
          <w:sz w:val="24"/>
          <w:szCs w:val="24"/>
          <w:lang w:val="sr-Cyrl-CS"/>
        </w:rPr>
        <w:t>назив понуђача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) са седиштем у _____________________ (</w:t>
      </w:r>
      <w:r w:rsidRPr="00DB3AB9">
        <w:rPr>
          <w:rFonts w:ascii="Times New Roman" w:hAnsi="Times New Roman" w:cs="Times New Roman"/>
          <w:i/>
          <w:sz w:val="24"/>
          <w:szCs w:val="24"/>
          <w:lang w:val="sr-Cyrl-CS"/>
        </w:rPr>
        <w:t>седиште односно пребивалиште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)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улица и број __________________ , мат. бр. _______________ (</w:t>
      </w:r>
      <w:r w:rsidRPr="00DB3AB9">
        <w:rPr>
          <w:rFonts w:ascii="Times New Roman" w:hAnsi="Times New Roman" w:cs="Times New Roman"/>
          <w:i/>
          <w:sz w:val="24"/>
          <w:szCs w:val="24"/>
          <w:lang w:val="sr-Cyrl-CS"/>
        </w:rPr>
        <w:t>уписати матични број понуђача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), ПИБ __________________ (</w:t>
      </w:r>
      <w:r w:rsidRPr="00DB3AB9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уписати порески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индетификациони број понуђача), кога заступа _________________________ _____________________________________ (</w:t>
      </w:r>
      <w:r w:rsidRPr="00DB3AB9">
        <w:rPr>
          <w:rFonts w:ascii="Times New Roman" w:hAnsi="Times New Roman" w:cs="Times New Roman"/>
          <w:i/>
          <w:sz w:val="24"/>
          <w:szCs w:val="24"/>
          <w:lang w:val="sr-Cyrl-CS"/>
        </w:rPr>
        <w:t>име и презиме и својство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), (у даљем тексту: </w:t>
      </w:r>
      <w:r w:rsidR="002B5BF1">
        <w:rPr>
          <w:rFonts w:ascii="Times New Roman" w:hAnsi="Times New Roman" w:cs="Times New Roman"/>
          <w:sz w:val="24"/>
          <w:szCs w:val="24"/>
          <w:lang w:val="sr-Cyrl-CS"/>
        </w:rPr>
        <w:t>Извођач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), са друге стране,</w:t>
      </w:r>
    </w:p>
    <w:p w14:paraId="157285A4" w14:textId="77777777" w:rsidR="00643917" w:rsidRPr="00DB3AB9" w:rsidRDefault="00643917" w:rsidP="0064391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3. _______________________________________________________________________________</w:t>
      </w:r>
    </w:p>
    <w:p w14:paraId="657DA5B0" w14:textId="77777777" w:rsidR="00643917" w:rsidRPr="00DB3AB9" w:rsidRDefault="00643917" w:rsidP="00643917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4A4B39" w14:textId="77777777" w:rsidR="00643917" w:rsidRPr="00DB3AB9" w:rsidRDefault="00643917" w:rsidP="00643917">
      <w:pPr>
        <w:jc w:val="both"/>
        <w:rPr>
          <w:rFonts w:ascii="Times New Roman" w:hAnsi="Times New Roman" w:cs="Times New Roman"/>
          <w:i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ab/>
        <w:t>(</w:t>
      </w:r>
      <w:r w:rsidRPr="00DB3AB9">
        <w:rPr>
          <w:rFonts w:ascii="Times New Roman" w:hAnsi="Times New Roman" w:cs="Times New Roman"/>
          <w:i/>
          <w:sz w:val="24"/>
          <w:szCs w:val="24"/>
          <w:lang w:val="sr-Cyrl-CS"/>
        </w:rPr>
        <w:t>навести подизођача/е или понуђаче из групе понуђача ако понуду подноси понуђач са подизвођачем/има односно група понуђача са свим подацима који се траже за понуђача)</w:t>
      </w:r>
    </w:p>
    <w:p w14:paraId="43010B93" w14:textId="77777777" w:rsidR="0077419B" w:rsidRDefault="0077419B" w:rsidP="000C3BF7">
      <w:pPr>
        <w:pStyle w:val="ListParagraph1"/>
        <w:spacing w:after="120" w:line="240" w:lineRule="auto"/>
        <w:ind w:left="0"/>
        <w:jc w:val="center"/>
        <w:rPr>
          <w:b/>
          <w:iCs/>
          <w:color w:val="auto"/>
          <w:lang w:val="ru-RU"/>
        </w:rPr>
      </w:pPr>
    </w:p>
    <w:p w14:paraId="35BEF408" w14:textId="302CD556" w:rsidR="000C3BF7" w:rsidRPr="002533AD" w:rsidRDefault="000C3BF7" w:rsidP="000C3BF7">
      <w:pPr>
        <w:pStyle w:val="ListParagraph1"/>
        <w:spacing w:after="120" w:line="240" w:lineRule="auto"/>
        <w:ind w:left="0"/>
        <w:jc w:val="center"/>
        <w:rPr>
          <w:b/>
          <w:iCs/>
          <w:color w:val="auto"/>
          <w:lang w:val="ru-RU"/>
        </w:rPr>
      </w:pPr>
      <w:r w:rsidRPr="002533AD">
        <w:rPr>
          <w:b/>
          <w:iCs/>
          <w:color w:val="auto"/>
          <w:lang w:val="ru-RU"/>
        </w:rPr>
        <w:t>УВОДНЕ ОДРЕДБЕ</w:t>
      </w:r>
    </w:p>
    <w:p w14:paraId="79A49AB7" w14:textId="77777777" w:rsidR="000C3BF7" w:rsidRPr="002533AD" w:rsidRDefault="000C3BF7" w:rsidP="000C3BF7">
      <w:pPr>
        <w:pStyle w:val="ListParagraph1"/>
        <w:spacing w:after="120" w:line="240" w:lineRule="auto"/>
        <w:ind w:left="0"/>
        <w:jc w:val="both"/>
        <w:rPr>
          <w:iCs/>
          <w:color w:val="auto"/>
          <w:lang w:val="ru-RU"/>
        </w:rPr>
      </w:pPr>
      <w:proofErr w:type="spellStart"/>
      <w:r w:rsidRPr="002533AD">
        <w:rPr>
          <w:iCs/>
          <w:color w:val="auto"/>
          <w:lang w:val="ru-RU"/>
        </w:rPr>
        <w:t>Уговорне</w:t>
      </w:r>
      <w:proofErr w:type="spellEnd"/>
      <w:r w:rsidRPr="002533AD">
        <w:rPr>
          <w:iCs/>
          <w:color w:val="auto"/>
          <w:lang w:val="ru-RU"/>
        </w:rPr>
        <w:t xml:space="preserve"> стране </w:t>
      </w:r>
      <w:proofErr w:type="spellStart"/>
      <w:r w:rsidRPr="002533AD">
        <w:rPr>
          <w:iCs/>
          <w:color w:val="auto"/>
          <w:lang w:val="ru-RU"/>
        </w:rPr>
        <w:t>сагласно</w:t>
      </w:r>
      <w:proofErr w:type="spellEnd"/>
      <w:r w:rsidRPr="002533AD">
        <w:rPr>
          <w:iCs/>
          <w:color w:val="auto"/>
          <w:lang w:val="ru-RU"/>
        </w:rPr>
        <w:t xml:space="preserve"> </w:t>
      </w:r>
      <w:proofErr w:type="spellStart"/>
      <w:r w:rsidRPr="002533AD">
        <w:rPr>
          <w:iCs/>
          <w:color w:val="auto"/>
          <w:lang w:val="ru-RU"/>
        </w:rPr>
        <w:t>констатују</w:t>
      </w:r>
      <w:proofErr w:type="spellEnd"/>
      <w:r w:rsidRPr="002533AD">
        <w:rPr>
          <w:iCs/>
          <w:color w:val="auto"/>
          <w:lang w:val="ru-RU"/>
        </w:rPr>
        <w:t>:</w:t>
      </w:r>
    </w:p>
    <w:p w14:paraId="758E1D25" w14:textId="283407DF" w:rsidR="000C3BF7" w:rsidRPr="006A4A86" w:rsidRDefault="00334390" w:rsidP="000C3BF7">
      <w:pPr>
        <w:pStyle w:val="ListParagraph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0" w:name="_Hlk111633784"/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Финансирање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предметног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пројекта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утврђено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је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чланом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1. Уговора о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прносу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средстава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bookmarkStart w:id="1" w:name="_Hlk161742962"/>
      <w:bookmarkStart w:id="2" w:name="_Hlk161743082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Управе за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капитална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улагања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Аутономне покрајине </w:t>
      </w:r>
      <w:bookmarkEnd w:id="1"/>
      <w:r>
        <w:rPr>
          <w:rFonts w:ascii="Times New Roman" w:hAnsi="Times New Roman" w:cs="Times New Roman"/>
          <w:sz w:val="24"/>
          <w:szCs w:val="24"/>
          <w:lang w:val="sr-Cyrl-RS"/>
        </w:rPr>
        <w:t>Војводине</w:t>
      </w:r>
      <w:r w:rsidRPr="0033439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bookmarkEnd w:id="2"/>
      <w:r>
        <w:rPr>
          <w:rFonts w:ascii="Times New Roman" w:hAnsi="Times New Roman" w:cs="Times New Roman"/>
          <w:sz w:val="24"/>
          <w:szCs w:val="24"/>
          <w:lang w:val="sr-Cyrl-RS"/>
        </w:rPr>
        <w:t xml:space="preserve">Општини Стара Пазова, број 136-401-8252/2023-03/1 од 16.07.2023. године и Анексом истог Уговора број 136-401-8252/2023-03/1-1 од 08.11.2023. године и чланом 1 Уговора о преносу средстава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Управе за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капитална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улагања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bookmarkStart w:id="3" w:name="_Hlk161743329"/>
      <w:r>
        <w:rPr>
          <w:rFonts w:ascii="Times New Roman" w:hAnsi="Times New Roman" w:cs="Times New Roman"/>
          <w:sz w:val="24"/>
          <w:szCs w:val="24"/>
          <w:lang w:val="sr-Cyrl-RS"/>
        </w:rPr>
        <w:t>Аутономне покрајине Војводин</w:t>
      </w:r>
      <w:bookmarkStart w:id="4" w:name="_Hlk161743128"/>
      <w:r>
        <w:rPr>
          <w:rFonts w:ascii="Times New Roman" w:hAnsi="Times New Roman" w:cs="Times New Roman"/>
          <w:sz w:val="24"/>
          <w:szCs w:val="24"/>
          <w:lang w:val="sr-Cyrl-RS"/>
        </w:rPr>
        <w:t xml:space="preserve">е </w:t>
      </w:r>
      <w:bookmarkEnd w:id="3"/>
      <w:r>
        <w:rPr>
          <w:rFonts w:ascii="Times New Roman" w:hAnsi="Times New Roman" w:cs="Times New Roman"/>
          <w:sz w:val="24"/>
          <w:szCs w:val="24"/>
          <w:lang w:val="sr-Cyrl-RS"/>
        </w:rPr>
        <w:t>Општини Стара Пазова</w:t>
      </w:r>
      <w:bookmarkEnd w:id="4"/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6A4A8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број 136-401-8252/2023-03/2 од 19.02. 2024. године који су закњучени између </w:t>
      </w:r>
      <w:r w:rsidR="006A4A8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Управе за </w:t>
      </w:r>
      <w:proofErr w:type="spellStart"/>
      <w:r w:rsidR="006A4A86">
        <w:rPr>
          <w:rFonts w:ascii="Times New Roman" w:eastAsia="Calibri" w:hAnsi="Times New Roman" w:cs="Times New Roman"/>
          <w:sz w:val="24"/>
          <w:szCs w:val="24"/>
          <w:lang w:val="ru-RU"/>
        </w:rPr>
        <w:t>капитална</w:t>
      </w:r>
      <w:proofErr w:type="spellEnd"/>
      <w:r w:rsidR="006A4A8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A4A86">
        <w:rPr>
          <w:rFonts w:ascii="Times New Roman" w:eastAsia="Calibri" w:hAnsi="Times New Roman" w:cs="Times New Roman"/>
          <w:sz w:val="24"/>
          <w:szCs w:val="24"/>
          <w:lang w:val="ru-RU"/>
        </w:rPr>
        <w:t>улагања</w:t>
      </w:r>
      <w:proofErr w:type="spellEnd"/>
      <w:r w:rsidR="006A4A8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A4A86">
        <w:rPr>
          <w:rFonts w:ascii="Times New Roman" w:hAnsi="Times New Roman" w:cs="Times New Roman"/>
          <w:sz w:val="24"/>
          <w:szCs w:val="24"/>
          <w:lang w:val="sr-Cyrl-RS"/>
        </w:rPr>
        <w:t>Аутономне покрајине Војводине (као финансијера) и  Општини Стара Пазова (као корисника средстава), у укупном износу од 380.000.000,00 динара.  Корисник средстава ће предметни пројекат суфинансирати у износу од 1.000.000,00 динара.</w:t>
      </w:r>
    </w:p>
    <w:p w14:paraId="0A59C18F" w14:textId="77777777" w:rsidR="006A4A86" w:rsidRPr="006A4A86" w:rsidRDefault="006A4A86" w:rsidP="006A4A86">
      <w:pPr>
        <w:widowControl w:val="0"/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099D6C74" w14:textId="003B9F45" w:rsidR="006A4A86" w:rsidRPr="002533AD" w:rsidRDefault="006A4A86" w:rsidP="000C3BF7">
      <w:pPr>
        <w:pStyle w:val="ListParagraph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Реализација предметног пројекта финансираће се у складу са одобреним средствима у буџету Аутономне покрајине Војводине, преко</w:t>
      </w:r>
      <w:r w:rsidRPr="006A4A86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Управе за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капитална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улагања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Аутономне покрајине Војводине, на начин прописа наведеним Уговором.</w:t>
      </w:r>
    </w:p>
    <w:p w14:paraId="68010355" w14:textId="7397CA9B" w:rsidR="000C3BF7" w:rsidRPr="000C3BF7" w:rsidRDefault="000C3BF7" w:rsidP="000C3BF7">
      <w:pPr>
        <w:pStyle w:val="ListParagraph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33AD">
        <w:rPr>
          <w:rFonts w:ascii="Times New Roman" w:hAnsi="Times New Roman" w:cs="Times New Roman"/>
          <w:sz w:val="24"/>
          <w:szCs w:val="24"/>
          <w:lang w:val="ru-RU"/>
        </w:rPr>
        <w:t xml:space="preserve">да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је Управа за капитална улагања Аутономне покрајине Војводине дала сагласност Општини Стара Пазова да у складу са одредбама Закона о јавним набавкама (Сл. Гласник 91/2019 и 92/2023), подзаконским актима истог Закона као и другим важећим прописима који су у вези са облашћу која је предмет јавне набавкеспроведе одговарајући </w:t>
      </w:r>
      <w:r w:rsidR="00334390">
        <w:rPr>
          <w:rFonts w:ascii="Times New Roman" w:hAnsi="Times New Roman" w:cs="Times New Roman"/>
          <w:sz w:val="24"/>
          <w:szCs w:val="24"/>
          <w:lang w:val="sr-Cyrl-RS"/>
        </w:rPr>
        <w:t>поступак јавне набавке, ради реализације предметног пројекта;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09E9CD7E" w14:textId="1D5A9092" w:rsidR="000C3BF7" w:rsidRPr="000C3BF7" w:rsidRDefault="000C3BF7" w:rsidP="000C3BF7">
      <w:pPr>
        <w:pStyle w:val="ListParagraph"/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да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је</w:t>
      </w:r>
      <w:proofErr w:type="spellEnd"/>
      <w:r w:rsidRPr="000C3BF7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Наручилац</w:t>
      </w:r>
      <w:proofErr w:type="spellEnd"/>
      <w:r w:rsidRPr="000C3BF7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по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овлашћењуна</w:t>
      </w:r>
      <w:proofErr w:type="spellEnd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основу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члана</w:t>
      </w:r>
      <w:proofErr w:type="spellEnd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52. Закона о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јавним</w:t>
      </w:r>
      <w:proofErr w:type="spellEnd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набавкама</w:t>
      </w:r>
      <w:proofErr w:type="spellEnd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и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Одлуке</w:t>
      </w:r>
      <w:proofErr w:type="spellEnd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о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спровођењу</w:t>
      </w:r>
      <w:proofErr w:type="spellEnd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0C3BF7">
        <w:rPr>
          <w:rFonts w:ascii="Times New Roman" w:hAnsi="Times New Roman" w:cs="Times New Roman"/>
          <w:iCs/>
          <w:sz w:val="24"/>
          <w:szCs w:val="24"/>
          <w:lang w:val="ru-RU"/>
        </w:rPr>
        <w:t>отвореног</w:t>
      </w:r>
      <w:proofErr w:type="spellEnd"/>
      <w:r w:rsidRPr="000C3BF7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поступка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јавне</w:t>
      </w:r>
      <w:proofErr w:type="spellEnd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набавке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број</w:t>
      </w:r>
      <w:proofErr w:type="spellEnd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Pr="000C3BF7">
        <w:rPr>
          <w:rFonts w:ascii="Times New Roman" w:hAnsi="Times New Roman" w:cs="Times New Roman"/>
          <w:iCs/>
          <w:sz w:val="24"/>
          <w:szCs w:val="24"/>
          <w:lang w:val="ru-RU"/>
        </w:rPr>
        <w:t>404-10/23-</w:t>
      </w:r>
      <w:r>
        <w:rPr>
          <w:rFonts w:ascii="Times New Roman" w:hAnsi="Times New Roman" w:cs="Times New Roman"/>
          <w:iCs/>
          <w:sz w:val="24"/>
          <w:szCs w:val="24"/>
        </w:rPr>
        <w:t>II</w:t>
      </w:r>
      <w:r w:rsidRPr="000C3BF7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од 1</w:t>
      </w:r>
      <w:r w:rsidRPr="000C3BF7">
        <w:rPr>
          <w:rFonts w:ascii="Times New Roman" w:hAnsi="Times New Roman" w:cs="Times New Roman"/>
          <w:iCs/>
          <w:sz w:val="24"/>
          <w:szCs w:val="24"/>
          <w:lang w:val="ru-RU"/>
        </w:rPr>
        <w:t>4</w:t>
      </w:r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.0</w:t>
      </w:r>
      <w:r w:rsidRPr="000C3BF7">
        <w:rPr>
          <w:rFonts w:ascii="Times New Roman" w:hAnsi="Times New Roman" w:cs="Times New Roman"/>
          <w:iCs/>
          <w:sz w:val="24"/>
          <w:szCs w:val="24"/>
          <w:lang w:val="ru-RU"/>
        </w:rPr>
        <w:t>3</w:t>
      </w:r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.202</w:t>
      </w:r>
      <w:r w:rsidRPr="000C3BF7">
        <w:rPr>
          <w:rFonts w:ascii="Times New Roman" w:hAnsi="Times New Roman" w:cs="Times New Roman"/>
          <w:iCs/>
          <w:sz w:val="24"/>
          <w:szCs w:val="24"/>
          <w:lang w:val="ru-RU"/>
        </w:rPr>
        <w:t>4</w:t>
      </w:r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. године,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спровео</w:t>
      </w:r>
      <w:proofErr w:type="spellEnd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отворени</w:t>
      </w:r>
      <w:proofErr w:type="spellEnd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поступак</w:t>
      </w:r>
      <w:proofErr w:type="spellEnd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јавне</w:t>
      </w:r>
      <w:proofErr w:type="spellEnd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набавке </w:t>
      </w:r>
      <w:proofErr w:type="spellStart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>радова</w:t>
      </w:r>
      <w:proofErr w:type="spellEnd"/>
      <w:r w:rsidRPr="002533AD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– </w:t>
      </w:r>
      <w:r w:rsidRPr="00DB3AB9">
        <w:rPr>
          <w:rFonts w:ascii="Times New Roman" w:eastAsia="Times New Roman" w:hAnsi="Times New Roman"/>
          <w:bCs/>
          <w:noProof/>
          <w:color w:val="000000"/>
          <w:sz w:val="24"/>
          <w:szCs w:val="24"/>
          <w:lang w:val="sr-Cyrl-CS"/>
        </w:rPr>
        <w:t>завршетак изградње објекта</w:t>
      </w:r>
      <w:r w:rsidRPr="00DB3AB9">
        <w:rPr>
          <w:rFonts w:ascii="Times New Roman" w:hAnsi="Times New Roman"/>
          <w:bCs/>
          <w:sz w:val="24"/>
          <w:szCs w:val="24"/>
          <w:lang w:val="sr-Cyrl-RS"/>
        </w:rPr>
        <w:t xml:space="preserve"> спортске хале у Старим</w:t>
      </w:r>
      <w:r w:rsidRPr="00DB3AB9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Pr="00DB3AB9">
        <w:rPr>
          <w:rFonts w:ascii="Times New Roman" w:hAnsi="Times New Roman"/>
          <w:bCs/>
          <w:sz w:val="24"/>
          <w:szCs w:val="24"/>
          <w:lang w:val="sr-Cyrl-RS"/>
        </w:rPr>
        <w:t>Бановцима.</w:t>
      </w:r>
      <w:r w:rsidRPr="00DB3AB9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</w:p>
    <w:bookmarkEnd w:id="0"/>
    <w:p w14:paraId="5D348DF7" w14:textId="411F5608" w:rsidR="00FE2159" w:rsidRPr="00DB3AB9" w:rsidRDefault="00FE2159" w:rsidP="00FE2159">
      <w:pPr>
        <w:pStyle w:val="Heading1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DB3AB9">
        <w:rPr>
          <w:rFonts w:ascii="Times New Roman" w:hAnsi="Times New Roman" w:cs="Times New Roman"/>
          <w:color w:val="auto"/>
          <w:sz w:val="24"/>
          <w:szCs w:val="24"/>
          <w:lang w:val="ru-RU"/>
        </w:rPr>
        <w:t>ПРЕДМЕТ УГОВОРА</w:t>
      </w:r>
    </w:p>
    <w:p w14:paraId="443728C7" w14:textId="77777777" w:rsidR="00643917" w:rsidRPr="00DB3AB9" w:rsidRDefault="00643917" w:rsidP="00643917">
      <w:pPr>
        <w:pStyle w:val="BodyText"/>
        <w:ind w:left="360"/>
        <w:jc w:val="center"/>
        <w:rPr>
          <w:b/>
          <w:lang w:val="ru-RU"/>
        </w:rPr>
      </w:pPr>
      <w:proofErr w:type="spellStart"/>
      <w:r w:rsidRPr="00DB3AB9">
        <w:rPr>
          <w:b/>
          <w:lang w:val="ru-RU"/>
        </w:rPr>
        <w:t>Члан</w:t>
      </w:r>
      <w:proofErr w:type="spellEnd"/>
      <w:r w:rsidRPr="00DB3AB9">
        <w:rPr>
          <w:b/>
          <w:lang w:val="ru-RU"/>
        </w:rPr>
        <w:t xml:space="preserve"> 1.</w:t>
      </w:r>
    </w:p>
    <w:p w14:paraId="2F25BB36" w14:textId="47DD0CD1" w:rsidR="009A1F16" w:rsidRPr="00DB3AB9" w:rsidRDefault="00643917" w:rsidP="009A1F16">
      <w:pPr>
        <w:pStyle w:val="MediumGrid1-Accent21"/>
        <w:spacing w:after="0" w:line="240" w:lineRule="auto"/>
        <w:ind w:left="0" w:firstLine="360"/>
        <w:jc w:val="both"/>
        <w:rPr>
          <w:rFonts w:ascii="Times New Roman" w:hAnsi="Times New Roman"/>
          <w:iCs/>
          <w:sz w:val="24"/>
          <w:szCs w:val="24"/>
          <w:lang w:val="ru-RU"/>
        </w:rPr>
      </w:pPr>
      <w:r w:rsidRPr="00DB3AB9">
        <w:rPr>
          <w:rFonts w:ascii="Times New Roman" w:hAnsi="Times New Roman"/>
          <w:sz w:val="24"/>
          <w:szCs w:val="24"/>
          <w:lang w:val="sr-Cyrl-CS"/>
        </w:rPr>
        <w:t xml:space="preserve">Предмет </w:t>
      </w:r>
      <w:r w:rsidR="009A1F16" w:rsidRPr="00DB3AB9">
        <w:rPr>
          <w:rFonts w:ascii="Times New Roman" w:hAnsi="Times New Roman"/>
          <w:sz w:val="24"/>
          <w:szCs w:val="24"/>
          <w:lang w:val="sr-Cyrl-CS"/>
        </w:rPr>
        <w:t xml:space="preserve">овог </w:t>
      </w:r>
      <w:r w:rsidRPr="00DB3AB9">
        <w:rPr>
          <w:rFonts w:ascii="Times New Roman" w:hAnsi="Times New Roman"/>
          <w:sz w:val="24"/>
          <w:szCs w:val="24"/>
          <w:lang w:val="sr-Cyrl-CS"/>
        </w:rPr>
        <w:t xml:space="preserve">Уговора је </w:t>
      </w:r>
      <w:r w:rsidR="00AE629E" w:rsidRPr="00DB3AB9">
        <w:rPr>
          <w:rFonts w:ascii="Times New Roman" w:hAnsi="Times New Roman"/>
          <w:sz w:val="24"/>
          <w:szCs w:val="24"/>
          <w:lang w:val="ru-RU"/>
        </w:rPr>
        <w:t xml:space="preserve">- </w:t>
      </w:r>
      <w:r w:rsidR="009B5CCA" w:rsidRPr="00DB3AB9">
        <w:rPr>
          <w:rFonts w:ascii="Times New Roman" w:eastAsia="Times New Roman" w:hAnsi="Times New Roman"/>
          <w:bCs/>
          <w:noProof/>
          <w:color w:val="000000"/>
          <w:sz w:val="24"/>
          <w:szCs w:val="24"/>
          <w:lang w:val="sr-Cyrl-CS"/>
        </w:rPr>
        <w:t>завршетак изградње објекта</w:t>
      </w:r>
      <w:r w:rsidR="009B5CCA" w:rsidRPr="00DB3AB9">
        <w:rPr>
          <w:rFonts w:ascii="Times New Roman" w:hAnsi="Times New Roman"/>
          <w:bCs/>
          <w:sz w:val="24"/>
          <w:szCs w:val="24"/>
          <w:lang w:val="sr-Cyrl-RS"/>
        </w:rPr>
        <w:t xml:space="preserve"> спортске хале у Старим</w:t>
      </w:r>
      <w:r w:rsidR="009B5CCA" w:rsidRPr="00DB3AB9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="009B5CCA" w:rsidRPr="00DB3AB9">
        <w:rPr>
          <w:rFonts w:ascii="Times New Roman" w:hAnsi="Times New Roman"/>
          <w:bCs/>
          <w:sz w:val="24"/>
          <w:szCs w:val="24"/>
          <w:lang w:val="sr-Cyrl-RS"/>
        </w:rPr>
        <w:t>Бановцима.</w:t>
      </w:r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у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свему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према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конкурсној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документацији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,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техничкој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спецификацији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и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прихваћеној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Понуди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изабраног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Понуђача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број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_____________________ од __________________. године (у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даљем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тексту: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Понуда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), а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која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уз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образац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структре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цене чине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саставни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део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spellStart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>овог</w:t>
      </w:r>
      <w:proofErr w:type="spellEnd"/>
      <w:r w:rsidR="009A1F16" w:rsidRPr="00DB3AB9">
        <w:rPr>
          <w:rFonts w:ascii="Times New Roman" w:hAnsi="Times New Roman"/>
          <w:iCs/>
          <w:sz w:val="24"/>
          <w:szCs w:val="24"/>
          <w:lang w:val="ru-RU"/>
        </w:rPr>
        <w:t xml:space="preserve"> Уговора.</w:t>
      </w:r>
    </w:p>
    <w:p w14:paraId="6C5DABED" w14:textId="77777777" w:rsidR="00873FD6" w:rsidRPr="00DB3AB9" w:rsidRDefault="00873FD6" w:rsidP="00873FD6">
      <w:pPr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609989E6" w14:textId="1EBC415E" w:rsidR="00873FD6" w:rsidRPr="00DB3AB9" w:rsidRDefault="00873FD6" w:rsidP="00873FD6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ВРЕДНОСТ РАДОВА</w:t>
      </w:r>
    </w:p>
    <w:p w14:paraId="7D4C1E7C" w14:textId="77777777" w:rsidR="00873FD6" w:rsidRPr="00DB3AB9" w:rsidRDefault="00873FD6" w:rsidP="00873FD6">
      <w:pPr>
        <w:pStyle w:val="BodyText"/>
        <w:jc w:val="center"/>
        <w:rPr>
          <w:b/>
          <w:lang w:val="ru-RU"/>
        </w:rPr>
      </w:pPr>
      <w:proofErr w:type="spellStart"/>
      <w:r w:rsidRPr="00DB3AB9">
        <w:rPr>
          <w:b/>
          <w:lang w:val="ru-RU"/>
        </w:rPr>
        <w:t>Члан</w:t>
      </w:r>
      <w:proofErr w:type="spellEnd"/>
      <w:r w:rsidRPr="00DB3AB9">
        <w:rPr>
          <w:b/>
          <w:lang w:val="ru-RU"/>
        </w:rPr>
        <w:t xml:space="preserve"> 2.</w:t>
      </w:r>
    </w:p>
    <w:p w14:paraId="6C3A6465" w14:textId="7C0342C7" w:rsidR="00873FD6" w:rsidRPr="00DB3AB9" w:rsidRDefault="00873FD6" w:rsidP="005916AA">
      <w:pPr>
        <w:pStyle w:val="BodyText"/>
        <w:ind w:firstLine="720"/>
        <w:jc w:val="both"/>
        <w:rPr>
          <w:lang w:val="ru-RU"/>
        </w:rPr>
      </w:pPr>
      <w:proofErr w:type="spellStart"/>
      <w:r w:rsidRPr="00DB3AB9">
        <w:rPr>
          <w:lang w:val="ru-RU"/>
        </w:rPr>
        <w:t>Уговорне</w:t>
      </w:r>
      <w:proofErr w:type="spellEnd"/>
      <w:r w:rsidRPr="00DB3AB9">
        <w:rPr>
          <w:lang w:val="ru-RU"/>
        </w:rPr>
        <w:t xml:space="preserve"> стране </w:t>
      </w:r>
      <w:proofErr w:type="spellStart"/>
      <w:r w:rsidRPr="00DB3AB9">
        <w:rPr>
          <w:lang w:val="ru-RU"/>
        </w:rPr>
        <w:t>сагласно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утврђују</w:t>
      </w:r>
      <w:proofErr w:type="spellEnd"/>
      <w:r w:rsidRPr="00DB3AB9">
        <w:rPr>
          <w:lang w:val="ru-RU"/>
        </w:rPr>
        <w:t xml:space="preserve"> да се </w:t>
      </w:r>
      <w:proofErr w:type="spellStart"/>
      <w:r w:rsidRPr="00DB3AB9">
        <w:rPr>
          <w:lang w:val="ru-RU"/>
        </w:rPr>
        <w:t>вредност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уговорених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радова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дефинише</w:t>
      </w:r>
      <w:proofErr w:type="spellEnd"/>
      <w:r w:rsidRPr="00DB3AB9">
        <w:rPr>
          <w:lang w:val="ru-RU"/>
        </w:rPr>
        <w:t xml:space="preserve"> на </w:t>
      </w:r>
      <w:proofErr w:type="spellStart"/>
      <w:r w:rsidRPr="00DB3AB9">
        <w:rPr>
          <w:lang w:val="ru-RU"/>
        </w:rPr>
        <w:t>бази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следећих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елемената</w:t>
      </w:r>
      <w:proofErr w:type="spellEnd"/>
      <w:r w:rsidRPr="00DB3AB9">
        <w:rPr>
          <w:lang w:val="ru-RU"/>
        </w:rPr>
        <w:t xml:space="preserve">: </w:t>
      </w:r>
      <w:proofErr w:type="spellStart"/>
      <w:r w:rsidRPr="00DB3AB9">
        <w:rPr>
          <w:lang w:val="ru-RU"/>
        </w:rPr>
        <w:t>укупне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уговорене</w:t>
      </w:r>
      <w:proofErr w:type="spellEnd"/>
      <w:r w:rsidRPr="00DB3AB9">
        <w:rPr>
          <w:lang w:val="ru-RU"/>
        </w:rPr>
        <w:t xml:space="preserve"> цене за </w:t>
      </w:r>
      <w:proofErr w:type="spellStart"/>
      <w:r w:rsidRPr="00DB3AB9">
        <w:rPr>
          <w:lang w:val="ru-RU"/>
        </w:rPr>
        <w:t>све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описане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радове</w:t>
      </w:r>
      <w:proofErr w:type="spellEnd"/>
      <w:r w:rsidRPr="00DB3AB9">
        <w:rPr>
          <w:lang w:val="ru-RU"/>
        </w:rPr>
        <w:t xml:space="preserve"> и за </w:t>
      </w:r>
      <w:proofErr w:type="spellStart"/>
      <w:r w:rsidRPr="00DB3AB9">
        <w:rPr>
          <w:lang w:val="ru-RU"/>
        </w:rPr>
        <w:t>све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позиције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радова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садржане</w:t>
      </w:r>
      <w:proofErr w:type="spellEnd"/>
      <w:r w:rsidRPr="00DB3AB9">
        <w:rPr>
          <w:lang w:val="ru-RU"/>
        </w:rPr>
        <w:t xml:space="preserve"> у делу </w:t>
      </w:r>
      <w:proofErr w:type="spellStart"/>
      <w:r w:rsidRPr="00DB3AB9">
        <w:rPr>
          <w:lang w:val="ru-RU"/>
        </w:rPr>
        <w:t>конкурсне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документације</w:t>
      </w:r>
      <w:proofErr w:type="spellEnd"/>
      <w:r w:rsidRPr="00DB3AB9">
        <w:rPr>
          <w:lang w:val="ru-RU"/>
        </w:rPr>
        <w:t xml:space="preserve"> - техничке </w:t>
      </w:r>
      <w:proofErr w:type="spellStart"/>
      <w:r w:rsidRPr="00DB3AB9">
        <w:rPr>
          <w:lang w:val="ru-RU"/>
        </w:rPr>
        <w:t>спецификације</w:t>
      </w:r>
      <w:proofErr w:type="spellEnd"/>
      <w:r w:rsidRPr="00DB3AB9">
        <w:rPr>
          <w:lang w:val="ru-RU"/>
        </w:rPr>
        <w:t xml:space="preserve"> - </w:t>
      </w:r>
      <w:proofErr w:type="spellStart"/>
      <w:r w:rsidR="001615BD" w:rsidRPr="00DB3AB9">
        <w:rPr>
          <w:lang w:val="ru-RU"/>
        </w:rPr>
        <w:t>образац</w:t>
      </w:r>
      <w:proofErr w:type="spellEnd"/>
      <w:r w:rsidR="001615BD" w:rsidRPr="00DB3AB9">
        <w:rPr>
          <w:lang w:val="ru-RU"/>
        </w:rPr>
        <w:t xml:space="preserve"> структуре цене</w:t>
      </w:r>
      <w:r w:rsidRPr="00DB3AB9">
        <w:rPr>
          <w:lang w:val="ru-RU"/>
        </w:rPr>
        <w:t xml:space="preserve">. </w:t>
      </w:r>
      <w:proofErr w:type="spellStart"/>
      <w:r w:rsidRPr="00DB3AB9">
        <w:rPr>
          <w:lang w:val="ru-RU"/>
        </w:rPr>
        <w:t>Сматраће</w:t>
      </w:r>
      <w:proofErr w:type="spellEnd"/>
      <w:r w:rsidRPr="00DB3AB9">
        <w:rPr>
          <w:lang w:val="ru-RU"/>
        </w:rPr>
        <w:t xml:space="preserve"> се да </w:t>
      </w:r>
      <w:proofErr w:type="spellStart"/>
      <w:r w:rsidRPr="00DB3AB9">
        <w:rPr>
          <w:lang w:val="ru-RU"/>
        </w:rPr>
        <w:t>је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Извођач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прегледао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проверио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градилиште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његову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околину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ограничења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прикупио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све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расположиве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информације</w:t>
      </w:r>
      <w:proofErr w:type="spellEnd"/>
      <w:r w:rsidRPr="00DB3AB9">
        <w:rPr>
          <w:lang w:val="ru-RU"/>
        </w:rPr>
        <w:t xml:space="preserve">, да </w:t>
      </w:r>
      <w:proofErr w:type="spellStart"/>
      <w:r w:rsidRPr="00DB3AB9">
        <w:rPr>
          <w:lang w:val="ru-RU"/>
        </w:rPr>
        <w:t>је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проценио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обим</w:t>
      </w:r>
      <w:proofErr w:type="spellEnd"/>
      <w:r w:rsidRPr="00DB3AB9">
        <w:rPr>
          <w:lang w:val="ru-RU"/>
        </w:rPr>
        <w:t xml:space="preserve"> и природу </w:t>
      </w:r>
      <w:proofErr w:type="spellStart"/>
      <w:r w:rsidRPr="00DB3AB9">
        <w:rPr>
          <w:lang w:val="ru-RU"/>
        </w:rPr>
        <w:t>радова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материјала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потребног</w:t>
      </w:r>
      <w:proofErr w:type="spellEnd"/>
      <w:r w:rsidRPr="00DB3AB9">
        <w:rPr>
          <w:lang w:val="ru-RU"/>
        </w:rPr>
        <w:t xml:space="preserve"> за </w:t>
      </w:r>
      <w:proofErr w:type="spellStart"/>
      <w:r w:rsidRPr="00DB3AB9">
        <w:rPr>
          <w:lang w:val="ru-RU"/>
        </w:rPr>
        <w:t>извођење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завршетак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радова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прилазе</w:t>
      </w:r>
      <w:proofErr w:type="spellEnd"/>
      <w:r w:rsidRPr="00DB3AB9">
        <w:rPr>
          <w:lang w:val="ru-RU"/>
        </w:rPr>
        <w:t xml:space="preserve"> до </w:t>
      </w:r>
      <w:proofErr w:type="spellStart"/>
      <w:r w:rsidRPr="00DB3AB9">
        <w:rPr>
          <w:lang w:val="ru-RU"/>
        </w:rPr>
        <w:t>градилишта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смештај</w:t>
      </w:r>
      <w:proofErr w:type="spellEnd"/>
      <w:r w:rsidRPr="00DB3AB9">
        <w:rPr>
          <w:lang w:val="ru-RU"/>
        </w:rPr>
        <w:t xml:space="preserve"> (</w:t>
      </w:r>
      <w:proofErr w:type="spellStart"/>
      <w:r w:rsidRPr="00DB3AB9">
        <w:rPr>
          <w:lang w:val="ru-RU"/>
        </w:rPr>
        <w:t>који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ће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му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можда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бити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потребан</w:t>
      </w:r>
      <w:proofErr w:type="spellEnd"/>
      <w:r w:rsidRPr="00DB3AB9">
        <w:rPr>
          <w:lang w:val="ru-RU"/>
        </w:rPr>
        <w:t xml:space="preserve">), </w:t>
      </w:r>
      <w:proofErr w:type="spellStart"/>
      <w:r w:rsidRPr="00DB3AB9">
        <w:rPr>
          <w:lang w:val="ru-RU"/>
        </w:rPr>
        <w:t>постојеће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изворе</w:t>
      </w:r>
      <w:proofErr w:type="spellEnd"/>
      <w:r w:rsidRPr="00DB3AB9">
        <w:rPr>
          <w:lang w:val="ru-RU"/>
        </w:rPr>
        <w:t xml:space="preserve"> за </w:t>
      </w:r>
      <w:proofErr w:type="spellStart"/>
      <w:r w:rsidRPr="00DB3AB9">
        <w:rPr>
          <w:lang w:val="ru-RU"/>
        </w:rPr>
        <w:t>снабдевање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електричном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енергијом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водом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као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све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остале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околности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које</w:t>
      </w:r>
      <w:proofErr w:type="spellEnd"/>
      <w:r w:rsidRPr="00DB3AB9">
        <w:rPr>
          <w:lang w:val="ru-RU"/>
        </w:rPr>
        <w:t xml:space="preserve"> су од </w:t>
      </w:r>
      <w:proofErr w:type="spellStart"/>
      <w:r w:rsidRPr="00DB3AB9">
        <w:rPr>
          <w:lang w:val="ru-RU"/>
        </w:rPr>
        <w:t>утицаја</w:t>
      </w:r>
      <w:proofErr w:type="spellEnd"/>
      <w:r w:rsidRPr="00DB3AB9">
        <w:rPr>
          <w:lang w:val="ru-RU"/>
        </w:rPr>
        <w:t xml:space="preserve"> за </w:t>
      </w:r>
      <w:proofErr w:type="spellStart"/>
      <w:r w:rsidRPr="00DB3AB9">
        <w:rPr>
          <w:lang w:val="ru-RU"/>
        </w:rPr>
        <w:t>извођење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радова</w:t>
      </w:r>
      <w:proofErr w:type="spellEnd"/>
      <w:r w:rsidRPr="00DB3AB9">
        <w:rPr>
          <w:lang w:val="ru-RU"/>
        </w:rPr>
        <w:t xml:space="preserve">, да се </w:t>
      </w:r>
      <w:proofErr w:type="spellStart"/>
      <w:r w:rsidRPr="00DB3AB9">
        <w:rPr>
          <w:lang w:val="ru-RU"/>
        </w:rPr>
        <w:t>упознао</w:t>
      </w:r>
      <w:proofErr w:type="spellEnd"/>
      <w:r w:rsidRPr="00DB3AB9">
        <w:rPr>
          <w:lang w:val="ru-RU"/>
        </w:rPr>
        <w:t xml:space="preserve"> у </w:t>
      </w:r>
      <w:proofErr w:type="spellStart"/>
      <w:r w:rsidRPr="00DB3AB9">
        <w:rPr>
          <w:lang w:val="ru-RU"/>
        </w:rPr>
        <w:t>свему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са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обавезама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које</w:t>
      </w:r>
      <w:proofErr w:type="spellEnd"/>
      <w:r w:rsidRPr="00DB3AB9">
        <w:rPr>
          <w:lang w:val="ru-RU"/>
        </w:rPr>
        <w:t xml:space="preserve"> се </w:t>
      </w:r>
      <w:proofErr w:type="spellStart"/>
      <w:r w:rsidRPr="00DB3AB9">
        <w:rPr>
          <w:lang w:val="ru-RU"/>
        </w:rPr>
        <w:t>односе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наплаћање</w:t>
      </w:r>
      <w:proofErr w:type="spellEnd"/>
      <w:r w:rsidRPr="00DB3AB9">
        <w:rPr>
          <w:lang w:val="ru-RU"/>
        </w:rPr>
        <w:t xml:space="preserve"> такса, пореза и </w:t>
      </w:r>
      <w:proofErr w:type="spellStart"/>
      <w:r w:rsidRPr="00DB3AB9">
        <w:rPr>
          <w:lang w:val="ru-RU"/>
        </w:rPr>
        <w:t>осталих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накнада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које</w:t>
      </w:r>
      <w:proofErr w:type="spellEnd"/>
      <w:r w:rsidRPr="00DB3AB9">
        <w:rPr>
          <w:lang w:val="ru-RU"/>
        </w:rPr>
        <w:t xml:space="preserve"> су </w:t>
      </w:r>
      <w:proofErr w:type="spellStart"/>
      <w:r w:rsidRPr="00DB3AB9">
        <w:rPr>
          <w:lang w:val="ru-RU"/>
        </w:rPr>
        <w:t>прописане</w:t>
      </w:r>
      <w:proofErr w:type="spellEnd"/>
      <w:r w:rsidRPr="00DB3AB9">
        <w:rPr>
          <w:lang w:val="ru-RU"/>
        </w:rPr>
        <w:t xml:space="preserve"> законом и другим </w:t>
      </w:r>
      <w:proofErr w:type="spellStart"/>
      <w:r w:rsidRPr="00DB3AB9">
        <w:rPr>
          <w:lang w:val="ru-RU"/>
        </w:rPr>
        <w:t>прописима</w:t>
      </w:r>
      <w:proofErr w:type="spellEnd"/>
      <w:r w:rsidRPr="00DB3AB9">
        <w:rPr>
          <w:lang w:val="ru-RU"/>
        </w:rPr>
        <w:t xml:space="preserve"> органа власти и управе, да </w:t>
      </w:r>
      <w:proofErr w:type="spellStart"/>
      <w:r w:rsidRPr="00DB3AB9">
        <w:rPr>
          <w:lang w:val="ru-RU"/>
        </w:rPr>
        <w:t>је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извршио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увид</w:t>
      </w:r>
      <w:proofErr w:type="spellEnd"/>
      <w:r w:rsidRPr="00DB3AB9">
        <w:rPr>
          <w:lang w:val="ru-RU"/>
        </w:rPr>
        <w:t xml:space="preserve"> у </w:t>
      </w:r>
      <w:proofErr w:type="spellStart"/>
      <w:r w:rsidRPr="00DB3AB9">
        <w:rPr>
          <w:lang w:val="ru-RU"/>
        </w:rPr>
        <w:t>податке</w:t>
      </w:r>
      <w:proofErr w:type="spellEnd"/>
      <w:r w:rsidRPr="00DB3AB9">
        <w:rPr>
          <w:lang w:val="ru-RU"/>
        </w:rPr>
        <w:t xml:space="preserve"> из </w:t>
      </w:r>
      <w:proofErr w:type="spellStart"/>
      <w:r w:rsidRPr="00DB3AB9">
        <w:rPr>
          <w:lang w:val="ru-RU"/>
        </w:rPr>
        <w:t>катастра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подземних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инсталација</w:t>
      </w:r>
      <w:proofErr w:type="spellEnd"/>
      <w:r w:rsidRPr="00DB3AB9">
        <w:rPr>
          <w:lang w:val="ru-RU"/>
        </w:rPr>
        <w:t xml:space="preserve"> – синхрон плана, </w:t>
      </w:r>
      <w:proofErr w:type="spellStart"/>
      <w:r w:rsidRPr="00DB3AB9">
        <w:rPr>
          <w:lang w:val="ru-RU"/>
        </w:rPr>
        <w:t>као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преглед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комплетн</w:t>
      </w:r>
      <w:proofErr w:type="spellEnd"/>
      <w:r w:rsidRPr="00DB3AB9">
        <w:t>e</w:t>
      </w:r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конкурсне</w:t>
      </w:r>
      <w:proofErr w:type="spellEnd"/>
      <w:r w:rsidRPr="00DB3AB9">
        <w:rPr>
          <w:lang w:val="ru-RU"/>
        </w:rPr>
        <w:t xml:space="preserve"> </w:t>
      </w:r>
      <w:proofErr w:type="spellStart"/>
      <w:r w:rsidR="00A91D2B" w:rsidRPr="00DB3AB9">
        <w:rPr>
          <w:lang w:val="ru-RU"/>
        </w:rPr>
        <w:t>документације</w:t>
      </w:r>
      <w:proofErr w:type="spellEnd"/>
      <w:r w:rsidR="00A91D2B" w:rsidRPr="00DB3AB9">
        <w:rPr>
          <w:lang w:val="ru-RU"/>
        </w:rPr>
        <w:t xml:space="preserve">, тако да </w:t>
      </w:r>
      <w:proofErr w:type="spellStart"/>
      <w:r w:rsidR="00A91D2B" w:rsidRPr="00DB3AB9">
        <w:rPr>
          <w:lang w:val="ru-RU"/>
        </w:rPr>
        <w:t>Извођач</w:t>
      </w:r>
      <w:proofErr w:type="spellEnd"/>
      <w:r w:rsidR="00A91D2B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потврђује</w:t>
      </w:r>
      <w:proofErr w:type="spellEnd"/>
      <w:r w:rsidRPr="00DB3AB9">
        <w:rPr>
          <w:lang w:val="ru-RU"/>
        </w:rPr>
        <w:t xml:space="preserve"> да </w:t>
      </w:r>
      <w:proofErr w:type="spellStart"/>
      <w:r w:rsidRPr="00DB3AB9">
        <w:rPr>
          <w:lang w:val="ru-RU"/>
        </w:rPr>
        <w:t>је</w:t>
      </w:r>
      <w:proofErr w:type="spellEnd"/>
      <w:r w:rsidRPr="00DB3AB9">
        <w:rPr>
          <w:lang w:val="ru-RU"/>
        </w:rPr>
        <w:t xml:space="preserve"> у </w:t>
      </w:r>
      <w:proofErr w:type="spellStart"/>
      <w:r w:rsidRPr="00DB3AB9">
        <w:rPr>
          <w:lang w:val="ru-RU"/>
        </w:rPr>
        <w:t>потпуности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упознат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са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напред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наведеним</w:t>
      </w:r>
      <w:proofErr w:type="spellEnd"/>
      <w:r w:rsidRPr="00DB3AB9">
        <w:rPr>
          <w:lang w:val="ru-RU"/>
        </w:rPr>
        <w:t xml:space="preserve"> и да </w:t>
      </w:r>
      <w:proofErr w:type="spellStart"/>
      <w:r w:rsidRPr="00DB3AB9">
        <w:rPr>
          <w:lang w:val="ru-RU"/>
        </w:rPr>
        <w:t>радове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може</w:t>
      </w:r>
      <w:proofErr w:type="spellEnd"/>
      <w:r w:rsidRPr="00DB3AB9">
        <w:rPr>
          <w:lang w:val="ru-RU"/>
        </w:rPr>
        <w:t xml:space="preserve"> извести </w:t>
      </w:r>
      <w:proofErr w:type="spellStart"/>
      <w:r w:rsidRPr="00DB3AB9">
        <w:rPr>
          <w:lang w:val="ru-RU"/>
        </w:rPr>
        <w:t>стручно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квалитетно</w:t>
      </w:r>
      <w:proofErr w:type="spellEnd"/>
      <w:r w:rsidRPr="00DB3AB9">
        <w:rPr>
          <w:lang w:val="ru-RU"/>
        </w:rPr>
        <w:t xml:space="preserve">, у </w:t>
      </w:r>
      <w:proofErr w:type="spellStart"/>
      <w:r w:rsidRPr="00DB3AB9">
        <w:rPr>
          <w:lang w:val="ru-RU"/>
        </w:rPr>
        <w:t>уговореном</w:t>
      </w:r>
      <w:proofErr w:type="spellEnd"/>
      <w:r w:rsidRPr="00DB3AB9">
        <w:rPr>
          <w:lang w:val="ru-RU"/>
        </w:rPr>
        <w:t xml:space="preserve"> року и по </w:t>
      </w:r>
      <w:proofErr w:type="spellStart"/>
      <w:r w:rsidRPr="00DB3AB9">
        <w:rPr>
          <w:lang w:val="ru-RU"/>
        </w:rPr>
        <w:t>уговореној</w:t>
      </w:r>
      <w:proofErr w:type="spellEnd"/>
      <w:r w:rsidRPr="00DB3AB9">
        <w:rPr>
          <w:lang w:val="ru-RU"/>
        </w:rPr>
        <w:t xml:space="preserve"> цени. </w:t>
      </w:r>
    </w:p>
    <w:p w14:paraId="172A5F85" w14:textId="41B86F8D" w:rsidR="00873FD6" w:rsidRPr="00DB3AB9" w:rsidRDefault="00873FD6" w:rsidP="005916AA">
      <w:pPr>
        <w:pStyle w:val="BodyText"/>
        <w:ind w:firstLine="720"/>
        <w:jc w:val="both"/>
        <w:rPr>
          <w:lang w:val="ru-RU"/>
        </w:rPr>
      </w:pPr>
      <w:proofErr w:type="spellStart"/>
      <w:r w:rsidRPr="00DB3AB9">
        <w:rPr>
          <w:lang w:val="ru-RU"/>
        </w:rPr>
        <w:t>Уговорне</w:t>
      </w:r>
      <w:proofErr w:type="spellEnd"/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>стране</w:t>
      </w:r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заједнички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утврђују</w:t>
      </w:r>
      <w:proofErr w:type="spellEnd"/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>да</w:t>
      </w:r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укупна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вредност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радова</w:t>
      </w:r>
      <w:proofErr w:type="spellEnd"/>
      <w:r w:rsidRPr="00DB3AB9">
        <w:rPr>
          <w:lang w:val="ru-RU"/>
        </w:rPr>
        <w:t xml:space="preserve"> из</w:t>
      </w:r>
      <w:r w:rsidR="009B5CCA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члана</w:t>
      </w:r>
      <w:proofErr w:type="spellEnd"/>
      <w:r w:rsidRPr="00DB3AB9">
        <w:rPr>
          <w:lang w:val="ru-RU"/>
        </w:rPr>
        <w:t xml:space="preserve"> 1. </w:t>
      </w:r>
      <w:proofErr w:type="spellStart"/>
      <w:r w:rsidR="00302947" w:rsidRPr="00DB3AB9">
        <w:rPr>
          <w:lang w:val="ru-RU"/>
        </w:rPr>
        <w:t>О</w:t>
      </w:r>
      <w:r w:rsidRPr="00DB3AB9">
        <w:rPr>
          <w:lang w:val="ru-RU"/>
        </w:rPr>
        <w:t>вог</w:t>
      </w:r>
      <w:proofErr w:type="spellEnd"/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>Уговора</w:t>
      </w:r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>без ПДВ</w:t>
      </w:r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>износи:</w:t>
      </w:r>
    </w:p>
    <w:p w14:paraId="4F9F294A" w14:textId="1A25DD3F" w:rsidR="00873FD6" w:rsidRPr="00DB3AB9" w:rsidRDefault="00873FD6" w:rsidP="00873FD6">
      <w:pPr>
        <w:pStyle w:val="BodyText"/>
        <w:jc w:val="center"/>
        <w:rPr>
          <w:b/>
          <w:lang w:val="ru-RU"/>
        </w:rPr>
      </w:pPr>
      <w:r w:rsidRPr="00DB3AB9">
        <w:rPr>
          <w:b/>
          <w:lang w:val="ru-RU"/>
        </w:rPr>
        <w:lastRenderedPageBreak/>
        <w:t>___________ динара</w:t>
      </w:r>
    </w:p>
    <w:p w14:paraId="27FFC9A9" w14:textId="77777777" w:rsidR="00873FD6" w:rsidRPr="00DB3AB9" w:rsidRDefault="00873FD6" w:rsidP="00873FD6">
      <w:pPr>
        <w:pStyle w:val="BodyText"/>
        <w:spacing w:line="276" w:lineRule="auto"/>
        <w:rPr>
          <w:lang w:val="ru-RU"/>
        </w:rPr>
      </w:pPr>
      <w:r w:rsidRPr="00DB3AB9">
        <w:rPr>
          <w:lang w:val="ru-RU"/>
        </w:rPr>
        <w:t>(</w:t>
      </w:r>
      <w:proofErr w:type="spellStart"/>
      <w:r w:rsidRPr="00DB3AB9">
        <w:rPr>
          <w:lang w:val="ru-RU"/>
        </w:rPr>
        <w:t>словима</w:t>
      </w:r>
      <w:proofErr w:type="spellEnd"/>
      <w:r w:rsidRPr="00DB3AB9">
        <w:rPr>
          <w:lang w:val="ru-RU"/>
        </w:rPr>
        <w:t>:__________________________ динар и 00/100)</w:t>
      </w:r>
    </w:p>
    <w:p w14:paraId="57D4F7EF" w14:textId="77777777" w:rsidR="005916AA" w:rsidRPr="00DB3AB9" w:rsidRDefault="005916AA" w:rsidP="005916AA">
      <w:pPr>
        <w:pStyle w:val="BodyText"/>
        <w:rPr>
          <w:lang w:val="ru-RU"/>
        </w:rPr>
      </w:pPr>
      <w:proofErr w:type="spellStart"/>
      <w:r w:rsidRPr="00DB3AB9">
        <w:rPr>
          <w:lang w:val="ru-RU"/>
        </w:rPr>
        <w:t>Односно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са</w:t>
      </w:r>
      <w:proofErr w:type="spellEnd"/>
      <w:r w:rsidRPr="00DB3AB9">
        <w:rPr>
          <w:lang w:val="ru-RU"/>
        </w:rPr>
        <w:t xml:space="preserve"> ПДВ (20%)</w:t>
      </w:r>
    </w:p>
    <w:p w14:paraId="563B57BB" w14:textId="1D8C46DC" w:rsidR="00873FD6" w:rsidRPr="00DB3AB9" w:rsidRDefault="00873FD6" w:rsidP="00873FD6">
      <w:pPr>
        <w:pStyle w:val="BodyText"/>
        <w:jc w:val="center"/>
        <w:rPr>
          <w:b/>
          <w:lang w:val="ru-RU"/>
        </w:rPr>
      </w:pPr>
      <w:r w:rsidRPr="00DB3AB9">
        <w:rPr>
          <w:b/>
          <w:lang w:val="ru-RU"/>
        </w:rPr>
        <w:t>________________  динара</w:t>
      </w:r>
    </w:p>
    <w:p w14:paraId="3DA17F92" w14:textId="77777777" w:rsidR="00873FD6" w:rsidRPr="00DB3AB9" w:rsidRDefault="00873FD6" w:rsidP="00873FD6">
      <w:pPr>
        <w:pStyle w:val="BodyText"/>
        <w:rPr>
          <w:lang w:val="ru-RU"/>
        </w:rPr>
      </w:pPr>
      <w:r w:rsidRPr="00DB3AB9">
        <w:rPr>
          <w:lang w:val="ru-RU"/>
        </w:rPr>
        <w:t>(</w:t>
      </w:r>
      <w:proofErr w:type="spellStart"/>
      <w:r w:rsidRPr="00DB3AB9">
        <w:rPr>
          <w:lang w:val="ru-RU"/>
        </w:rPr>
        <w:t>словима</w:t>
      </w:r>
      <w:proofErr w:type="spellEnd"/>
      <w:r w:rsidRPr="00DB3AB9">
        <w:rPr>
          <w:lang w:val="ru-RU"/>
        </w:rPr>
        <w:t>: ______________________________________ и 00/100)</w:t>
      </w:r>
    </w:p>
    <w:p w14:paraId="77A7C752" w14:textId="77777777" w:rsidR="00873FD6" w:rsidRPr="00DB3AB9" w:rsidRDefault="00873FD6" w:rsidP="005916AA">
      <w:pPr>
        <w:pStyle w:val="BodyText"/>
        <w:ind w:firstLine="720"/>
        <w:jc w:val="both"/>
        <w:rPr>
          <w:lang w:val="ru-RU"/>
        </w:rPr>
      </w:pPr>
      <w:proofErr w:type="spellStart"/>
      <w:r w:rsidRPr="00DB3AB9">
        <w:rPr>
          <w:lang w:val="ru-RU"/>
        </w:rPr>
        <w:t>Обавезу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обрачуна</w:t>
      </w:r>
      <w:proofErr w:type="spellEnd"/>
      <w:r w:rsidRPr="00DB3AB9">
        <w:rPr>
          <w:lang w:val="ru-RU"/>
        </w:rPr>
        <w:t xml:space="preserve">  и  </w:t>
      </w:r>
      <w:proofErr w:type="spellStart"/>
      <w:r w:rsidRPr="00DB3AB9">
        <w:rPr>
          <w:lang w:val="ru-RU"/>
        </w:rPr>
        <w:t>плаћања</w:t>
      </w:r>
      <w:proofErr w:type="spellEnd"/>
      <w:r w:rsidRPr="00DB3AB9">
        <w:rPr>
          <w:lang w:val="ru-RU"/>
        </w:rPr>
        <w:t xml:space="preserve">  ПДВ  на</w:t>
      </w:r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целокупну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вредност</w:t>
      </w:r>
      <w:proofErr w:type="spellEnd"/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>Уговора</w:t>
      </w:r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 xml:space="preserve">сноси </w:t>
      </w:r>
      <w:proofErr w:type="spellStart"/>
      <w:r w:rsidRPr="00DB3AB9">
        <w:rPr>
          <w:lang w:val="ru-RU"/>
        </w:rPr>
        <w:t>Наручилац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као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порески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дужник</w:t>
      </w:r>
      <w:proofErr w:type="spellEnd"/>
      <w:r w:rsidRPr="00DB3AB9">
        <w:rPr>
          <w:lang w:val="ru-RU"/>
        </w:rPr>
        <w:t>.</w:t>
      </w:r>
    </w:p>
    <w:p w14:paraId="7A969955" w14:textId="77777777" w:rsidR="00873FD6" w:rsidRPr="00DB3AB9" w:rsidRDefault="00873FD6" w:rsidP="005916AA">
      <w:pPr>
        <w:pStyle w:val="BodyText"/>
        <w:ind w:firstLine="720"/>
        <w:jc w:val="both"/>
        <w:rPr>
          <w:lang w:val="ru-RU"/>
        </w:rPr>
      </w:pPr>
      <w:proofErr w:type="spellStart"/>
      <w:r w:rsidRPr="00DB3AB9">
        <w:rPr>
          <w:lang w:val="ru-RU"/>
        </w:rPr>
        <w:t>Стварна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вредност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радова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утврдиће</w:t>
      </w:r>
      <w:proofErr w:type="spellEnd"/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>се</w:t>
      </w:r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>на</w:t>
      </w:r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>основу</w:t>
      </w:r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стварно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изведених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количина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радова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оверених</w:t>
      </w:r>
      <w:proofErr w:type="spellEnd"/>
      <w:r w:rsidRPr="00DB3AB9">
        <w:rPr>
          <w:lang w:val="ru-RU"/>
        </w:rPr>
        <w:t xml:space="preserve"> у </w:t>
      </w:r>
      <w:proofErr w:type="spellStart"/>
      <w:r w:rsidRPr="00DB3AB9">
        <w:rPr>
          <w:lang w:val="ru-RU"/>
        </w:rPr>
        <w:t>грађевинској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књизи</w:t>
      </w:r>
      <w:proofErr w:type="spellEnd"/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>од</w:t>
      </w:r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>стране</w:t>
      </w:r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надзорног</w:t>
      </w:r>
      <w:proofErr w:type="spellEnd"/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>органа</w:t>
      </w:r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Наручиоца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јединичних</w:t>
      </w:r>
      <w:proofErr w:type="spellEnd"/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>цена</w:t>
      </w:r>
      <w:r w:rsidR="00302947" w:rsidRPr="00DB3AB9">
        <w:rPr>
          <w:lang w:val="ru-RU"/>
        </w:rPr>
        <w:t xml:space="preserve"> </w:t>
      </w:r>
      <w:r w:rsidRPr="00DB3AB9">
        <w:rPr>
          <w:lang w:val="ru-RU"/>
        </w:rPr>
        <w:t>из</w:t>
      </w:r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понуде</w:t>
      </w:r>
      <w:proofErr w:type="spellEnd"/>
      <w:r w:rsidR="00302947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Извођача</w:t>
      </w:r>
      <w:proofErr w:type="spellEnd"/>
      <w:r w:rsidRPr="00DB3AB9">
        <w:rPr>
          <w:lang w:val="ru-RU"/>
        </w:rPr>
        <w:t>.</w:t>
      </w:r>
    </w:p>
    <w:p w14:paraId="7E855E84" w14:textId="77777777" w:rsidR="00873FD6" w:rsidRPr="00DB3AB9" w:rsidRDefault="00873FD6" w:rsidP="005916AA">
      <w:pPr>
        <w:pStyle w:val="BodyText"/>
        <w:ind w:firstLine="720"/>
        <w:jc w:val="both"/>
        <w:rPr>
          <w:lang w:val="ru-RU"/>
        </w:rPr>
      </w:pPr>
      <w:proofErr w:type="spellStart"/>
      <w:r w:rsidRPr="00DB3AB9">
        <w:rPr>
          <w:lang w:val="ru-RU"/>
        </w:rPr>
        <w:t>Понуђена</w:t>
      </w:r>
      <w:proofErr w:type="spellEnd"/>
      <w:r w:rsidRPr="00DB3AB9">
        <w:rPr>
          <w:lang w:val="ru-RU"/>
        </w:rPr>
        <w:t xml:space="preserve"> цена у </w:t>
      </w:r>
      <w:proofErr w:type="spellStart"/>
      <w:r w:rsidRPr="00DB3AB9">
        <w:rPr>
          <w:lang w:val="ru-RU"/>
        </w:rPr>
        <w:t>себи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садржи</w:t>
      </w:r>
      <w:proofErr w:type="spellEnd"/>
      <w:r w:rsidRPr="00DB3AB9">
        <w:rPr>
          <w:lang w:val="ru-RU"/>
        </w:rPr>
        <w:t xml:space="preserve">: </w:t>
      </w:r>
      <w:proofErr w:type="spellStart"/>
      <w:r w:rsidRPr="00DB3AB9">
        <w:rPr>
          <w:lang w:val="ru-RU"/>
        </w:rPr>
        <w:t>вредност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материјала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радне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снаге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механизације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скеле</w:t>
      </w:r>
      <w:proofErr w:type="spellEnd"/>
      <w:r w:rsidRPr="00DB3AB9">
        <w:rPr>
          <w:lang w:val="ru-RU"/>
        </w:rPr>
        <w:t xml:space="preserve">, оплате, средства за рад, </w:t>
      </w:r>
      <w:proofErr w:type="spellStart"/>
      <w:r w:rsidRPr="00DB3AB9">
        <w:rPr>
          <w:lang w:val="ru-RU"/>
        </w:rPr>
        <w:t>унутрашњи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спољашњи</w:t>
      </w:r>
      <w:proofErr w:type="spellEnd"/>
      <w:r w:rsidRPr="00DB3AB9">
        <w:rPr>
          <w:lang w:val="ru-RU"/>
        </w:rPr>
        <w:t xml:space="preserve"> транспорт, </w:t>
      </w:r>
      <w:proofErr w:type="spellStart"/>
      <w:r w:rsidRPr="00DB3AB9">
        <w:rPr>
          <w:lang w:val="ru-RU"/>
        </w:rPr>
        <w:t>чување</w:t>
      </w:r>
      <w:proofErr w:type="spellEnd"/>
      <w:r w:rsidR="00723E8F" w:rsidRPr="00DB3AB9">
        <w:rPr>
          <w:lang w:val="ru-RU"/>
        </w:rPr>
        <w:t xml:space="preserve"> и </w:t>
      </w:r>
      <w:proofErr w:type="spellStart"/>
      <w:r w:rsidR="00723E8F" w:rsidRPr="00DB3AB9">
        <w:rPr>
          <w:lang w:val="ru-RU"/>
        </w:rPr>
        <w:t>одржавање</w:t>
      </w:r>
      <w:proofErr w:type="spellEnd"/>
      <w:r w:rsidR="00723E8F" w:rsidRPr="00DB3AB9">
        <w:rPr>
          <w:lang w:val="ru-RU"/>
        </w:rPr>
        <w:t xml:space="preserve"> </w:t>
      </w:r>
      <w:proofErr w:type="spellStart"/>
      <w:r w:rsidR="00723E8F" w:rsidRPr="00DB3AB9">
        <w:rPr>
          <w:lang w:val="ru-RU"/>
        </w:rPr>
        <w:t>радова</w:t>
      </w:r>
      <w:proofErr w:type="spellEnd"/>
      <w:r w:rsidR="00723E8F" w:rsidRPr="00DB3AB9">
        <w:rPr>
          <w:lang w:val="ru-RU"/>
        </w:rPr>
        <w:t xml:space="preserve">, </w:t>
      </w:r>
      <w:proofErr w:type="spellStart"/>
      <w:r w:rsidR="00723E8F" w:rsidRPr="00DB3AB9">
        <w:rPr>
          <w:lang w:val="ru-RU"/>
        </w:rPr>
        <w:t>обезбеђење</w:t>
      </w:r>
      <w:proofErr w:type="spellEnd"/>
      <w:r w:rsidR="00723E8F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целокупних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радова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материјала</w:t>
      </w:r>
      <w:proofErr w:type="spellEnd"/>
      <w:r w:rsidRPr="00DB3AB9">
        <w:rPr>
          <w:lang w:val="ru-RU"/>
        </w:rPr>
        <w:t>,</w:t>
      </w:r>
      <w:r w:rsidR="00C30A0B"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грађевинске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механизације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гаранције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осигурање</w:t>
      </w:r>
      <w:proofErr w:type="spellEnd"/>
      <w:r w:rsidRPr="00DB3AB9">
        <w:rPr>
          <w:lang w:val="ru-RU"/>
        </w:rPr>
        <w:t xml:space="preserve">, рад </w:t>
      </w:r>
      <w:proofErr w:type="spellStart"/>
      <w:r w:rsidRPr="00DB3AB9">
        <w:rPr>
          <w:lang w:val="ru-RU"/>
        </w:rPr>
        <w:t>ноћу</w:t>
      </w:r>
      <w:proofErr w:type="spellEnd"/>
      <w:r w:rsidRPr="00DB3AB9">
        <w:rPr>
          <w:lang w:val="ru-RU"/>
        </w:rPr>
        <w:t xml:space="preserve"> и рад </w:t>
      </w:r>
      <w:proofErr w:type="spellStart"/>
      <w:r w:rsidRPr="00DB3AB9">
        <w:rPr>
          <w:lang w:val="ru-RU"/>
        </w:rPr>
        <w:t>недељом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празником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све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привремене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радове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потребне</w:t>
      </w:r>
      <w:proofErr w:type="spellEnd"/>
      <w:r w:rsidRPr="00DB3AB9">
        <w:rPr>
          <w:lang w:val="ru-RU"/>
        </w:rPr>
        <w:t xml:space="preserve"> за </w:t>
      </w:r>
      <w:proofErr w:type="spellStart"/>
      <w:r w:rsidRPr="00DB3AB9">
        <w:rPr>
          <w:lang w:val="ru-RU"/>
        </w:rPr>
        <w:t>извођење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сталних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радова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све</w:t>
      </w:r>
      <w:proofErr w:type="spellEnd"/>
      <w:r w:rsidRPr="00DB3AB9">
        <w:rPr>
          <w:lang w:val="ru-RU"/>
        </w:rPr>
        <w:t xml:space="preserve"> таксе, </w:t>
      </w:r>
      <w:proofErr w:type="spellStart"/>
      <w:r w:rsidRPr="00DB3AB9">
        <w:rPr>
          <w:lang w:val="ru-RU"/>
        </w:rPr>
        <w:t>накнаде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као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све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трошкове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мобилизације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демобилизације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градилишта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организације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истог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спровођење</w:t>
      </w:r>
      <w:proofErr w:type="spellEnd"/>
      <w:r w:rsidRPr="00DB3AB9">
        <w:rPr>
          <w:lang w:val="ru-RU"/>
        </w:rPr>
        <w:t xml:space="preserve"> мера безбедности и </w:t>
      </w:r>
      <w:proofErr w:type="spellStart"/>
      <w:r w:rsidRPr="00DB3AB9">
        <w:rPr>
          <w:lang w:val="ru-RU"/>
        </w:rPr>
        <w:t>здравља</w:t>
      </w:r>
      <w:proofErr w:type="spellEnd"/>
      <w:r w:rsidRPr="00DB3AB9">
        <w:rPr>
          <w:lang w:val="ru-RU"/>
        </w:rPr>
        <w:t xml:space="preserve"> на раду и </w:t>
      </w:r>
      <w:proofErr w:type="spellStart"/>
      <w:r w:rsidRPr="00DB3AB9">
        <w:rPr>
          <w:lang w:val="ru-RU"/>
        </w:rPr>
        <w:t>заштите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животне</w:t>
      </w:r>
      <w:proofErr w:type="spellEnd"/>
      <w:r w:rsidRPr="00DB3AB9">
        <w:rPr>
          <w:lang w:val="ru-RU"/>
        </w:rPr>
        <w:t xml:space="preserve"> средине, </w:t>
      </w:r>
      <w:proofErr w:type="spellStart"/>
      <w:r w:rsidRPr="00DB3AB9">
        <w:rPr>
          <w:lang w:val="ru-RU"/>
        </w:rPr>
        <w:t>градилишних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прикључака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припремних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радова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градилишне</w:t>
      </w:r>
      <w:proofErr w:type="spellEnd"/>
      <w:r w:rsidRPr="00DB3AB9">
        <w:rPr>
          <w:lang w:val="ru-RU"/>
        </w:rPr>
        <w:t xml:space="preserve"> ограде и </w:t>
      </w:r>
      <w:proofErr w:type="spellStart"/>
      <w:r w:rsidRPr="00DB3AB9">
        <w:rPr>
          <w:lang w:val="ru-RU"/>
        </w:rPr>
        <w:t>градилишне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табле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прилазне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путеве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платое</w:t>
      </w:r>
      <w:proofErr w:type="spellEnd"/>
      <w:r w:rsidRPr="00DB3AB9">
        <w:rPr>
          <w:lang w:val="ru-RU"/>
        </w:rPr>
        <w:t xml:space="preserve"> за </w:t>
      </w:r>
      <w:proofErr w:type="spellStart"/>
      <w:r w:rsidRPr="00DB3AB9">
        <w:rPr>
          <w:lang w:val="ru-RU"/>
        </w:rPr>
        <w:t>комуникацију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организаију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грађења</w:t>
      </w:r>
      <w:proofErr w:type="spellEnd"/>
      <w:r w:rsidRPr="00DB3AB9">
        <w:rPr>
          <w:lang w:val="ru-RU"/>
        </w:rPr>
        <w:t xml:space="preserve">, </w:t>
      </w:r>
      <w:proofErr w:type="spellStart"/>
      <w:r w:rsidRPr="00DB3AB9">
        <w:rPr>
          <w:lang w:val="ru-RU"/>
        </w:rPr>
        <w:t>режијске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све</w:t>
      </w:r>
      <w:proofErr w:type="spellEnd"/>
      <w:r w:rsidRPr="00DB3AB9">
        <w:rPr>
          <w:lang w:val="ru-RU"/>
        </w:rPr>
        <w:t xml:space="preserve"> друге </w:t>
      </w:r>
      <w:proofErr w:type="spellStart"/>
      <w:r w:rsidRPr="00DB3AB9">
        <w:rPr>
          <w:lang w:val="ru-RU"/>
        </w:rPr>
        <w:t>трошкове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који</w:t>
      </w:r>
      <w:proofErr w:type="spellEnd"/>
      <w:r w:rsidRPr="00DB3AB9">
        <w:rPr>
          <w:lang w:val="ru-RU"/>
        </w:rPr>
        <w:t xml:space="preserve"> се </w:t>
      </w:r>
      <w:proofErr w:type="spellStart"/>
      <w:r w:rsidRPr="00DB3AB9">
        <w:rPr>
          <w:lang w:val="ru-RU"/>
        </w:rPr>
        <w:t>јаве</w:t>
      </w:r>
      <w:proofErr w:type="spellEnd"/>
      <w:r w:rsidRPr="00DB3AB9">
        <w:rPr>
          <w:lang w:val="ru-RU"/>
        </w:rPr>
        <w:t xml:space="preserve"> током </w:t>
      </w:r>
      <w:proofErr w:type="spellStart"/>
      <w:r w:rsidRPr="00DB3AB9">
        <w:rPr>
          <w:lang w:val="ru-RU"/>
        </w:rPr>
        <w:t>извођења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радова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који</w:t>
      </w:r>
      <w:proofErr w:type="spellEnd"/>
      <w:r w:rsidRPr="00DB3AB9">
        <w:rPr>
          <w:lang w:val="ru-RU"/>
        </w:rPr>
        <w:t xml:space="preserve"> су </w:t>
      </w:r>
      <w:proofErr w:type="spellStart"/>
      <w:r w:rsidRPr="00DB3AB9">
        <w:rPr>
          <w:lang w:val="ru-RU"/>
        </w:rPr>
        <w:t>потребни</w:t>
      </w:r>
      <w:proofErr w:type="spellEnd"/>
      <w:r w:rsidRPr="00DB3AB9">
        <w:rPr>
          <w:lang w:val="ru-RU"/>
        </w:rPr>
        <w:t xml:space="preserve"> за </w:t>
      </w:r>
      <w:proofErr w:type="spellStart"/>
      <w:r w:rsidRPr="00DB3AB9">
        <w:rPr>
          <w:lang w:val="ru-RU"/>
        </w:rPr>
        <w:t>извођење</w:t>
      </w:r>
      <w:proofErr w:type="spellEnd"/>
      <w:r w:rsidRPr="00DB3AB9">
        <w:rPr>
          <w:lang w:val="ru-RU"/>
        </w:rPr>
        <w:t xml:space="preserve"> и </w:t>
      </w:r>
      <w:proofErr w:type="spellStart"/>
      <w:r w:rsidRPr="00DB3AB9">
        <w:rPr>
          <w:lang w:val="ru-RU"/>
        </w:rPr>
        <w:t>завршетак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радова</w:t>
      </w:r>
      <w:proofErr w:type="spellEnd"/>
      <w:r w:rsidRPr="00DB3AB9">
        <w:rPr>
          <w:lang w:val="ru-RU"/>
        </w:rPr>
        <w:t xml:space="preserve"> у складу </w:t>
      </w:r>
      <w:proofErr w:type="spellStart"/>
      <w:r w:rsidRPr="00DB3AB9">
        <w:rPr>
          <w:lang w:val="ru-RU"/>
        </w:rPr>
        <w:t>са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захтевима</w:t>
      </w:r>
      <w:proofErr w:type="spellEnd"/>
      <w:r w:rsidRPr="00DB3AB9">
        <w:rPr>
          <w:lang w:val="ru-RU"/>
        </w:rPr>
        <w:t xml:space="preserve"> </w:t>
      </w:r>
      <w:proofErr w:type="spellStart"/>
      <w:r w:rsidRPr="00DB3AB9">
        <w:rPr>
          <w:lang w:val="ru-RU"/>
        </w:rPr>
        <w:t>Наручиоца</w:t>
      </w:r>
      <w:proofErr w:type="spellEnd"/>
      <w:r w:rsidRPr="00DB3AB9">
        <w:rPr>
          <w:lang w:val="ru-RU"/>
        </w:rPr>
        <w:t>.</w:t>
      </w:r>
    </w:p>
    <w:p w14:paraId="5D87EBE8" w14:textId="3084AAEB" w:rsidR="00873FD6" w:rsidRPr="00DB3AB9" w:rsidRDefault="005F75AC" w:rsidP="00873FD6">
      <w:pPr>
        <w:pStyle w:val="BodyTextIndent"/>
        <w:spacing w:after="0"/>
        <w:ind w:left="0"/>
        <w:jc w:val="both"/>
        <w:rPr>
          <w:lang w:val="ru-RU"/>
        </w:rPr>
      </w:pPr>
      <w:proofErr w:type="spellStart"/>
      <w:r w:rsidRPr="00DB3AB9">
        <w:rPr>
          <w:color w:val="222222"/>
          <w:shd w:val="clear" w:color="auto" w:fill="FFFFFF"/>
          <w:lang w:val="ru-RU"/>
        </w:rPr>
        <w:t>Потраживања</w:t>
      </w:r>
      <w:proofErr w:type="spellEnd"/>
      <w:r w:rsidRPr="00DB3AB9">
        <w:rPr>
          <w:color w:val="222222"/>
          <w:shd w:val="clear" w:color="auto" w:fill="FFFFFF"/>
          <w:lang w:val="ru-RU"/>
        </w:rPr>
        <w:t xml:space="preserve"> по </w:t>
      </w:r>
      <w:proofErr w:type="spellStart"/>
      <w:r w:rsidRPr="00DB3AB9">
        <w:rPr>
          <w:color w:val="222222"/>
          <w:shd w:val="clear" w:color="auto" w:fill="FFFFFF"/>
          <w:lang w:val="ru-RU"/>
        </w:rPr>
        <w:t>овом</w:t>
      </w:r>
      <w:proofErr w:type="spellEnd"/>
      <w:r w:rsidRPr="00DB3AB9">
        <w:rPr>
          <w:color w:val="222222"/>
          <w:shd w:val="clear" w:color="auto" w:fill="FFFFFF"/>
          <w:lang w:val="ru-RU"/>
        </w:rPr>
        <w:t xml:space="preserve"> уговору не могу </w:t>
      </w:r>
      <w:proofErr w:type="spellStart"/>
      <w:r w:rsidRPr="00DB3AB9">
        <w:rPr>
          <w:color w:val="222222"/>
          <w:shd w:val="clear" w:color="auto" w:fill="FFFFFF"/>
          <w:lang w:val="ru-RU"/>
        </w:rPr>
        <w:t>бити</w:t>
      </w:r>
      <w:proofErr w:type="spellEnd"/>
      <w:r w:rsidRPr="00DB3AB9">
        <w:rPr>
          <w:color w:val="222222"/>
          <w:shd w:val="clear" w:color="auto" w:fill="FFFFFF"/>
          <w:lang w:val="ru-RU"/>
        </w:rPr>
        <w:t xml:space="preserve"> предмет залоге, </w:t>
      </w:r>
      <w:proofErr w:type="spellStart"/>
      <w:r w:rsidRPr="00DB3AB9">
        <w:rPr>
          <w:color w:val="222222"/>
          <w:shd w:val="clear" w:color="auto" w:fill="FFFFFF"/>
          <w:lang w:val="ru-RU"/>
        </w:rPr>
        <w:t>тј</w:t>
      </w:r>
      <w:proofErr w:type="spellEnd"/>
      <w:r w:rsidRPr="00DB3AB9">
        <w:rPr>
          <w:color w:val="222222"/>
          <w:shd w:val="clear" w:color="auto" w:fill="FFFFFF"/>
          <w:lang w:val="ru-RU"/>
        </w:rPr>
        <w:t xml:space="preserve">. предмет </w:t>
      </w:r>
      <w:proofErr w:type="spellStart"/>
      <w:r w:rsidRPr="00DB3AB9">
        <w:rPr>
          <w:color w:val="222222"/>
          <w:shd w:val="clear" w:color="auto" w:fill="FFFFFF"/>
          <w:lang w:val="ru-RU"/>
        </w:rPr>
        <w:t>заложног</w:t>
      </w:r>
      <w:proofErr w:type="spellEnd"/>
      <w:r w:rsidRPr="00DB3AB9">
        <w:rPr>
          <w:color w:val="222222"/>
          <w:shd w:val="clear" w:color="auto" w:fill="FFFFFF"/>
          <w:lang w:val="ru-RU"/>
        </w:rPr>
        <w:t xml:space="preserve"> права, нити </w:t>
      </w:r>
      <w:proofErr w:type="spellStart"/>
      <w:r w:rsidRPr="00DB3AB9">
        <w:rPr>
          <w:color w:val="222222"/>
          <w:shd w:val="clear" w:color="auto" w:fill="FFFFFF"/>
          <w:lang w:val="ru-RU"/>
        </w:rPr>
        <w:t>обезбеђења</w:t>
      </w:r>
      <w:proofErr w:type="spellEnd"/>
      <w:r w:rsidRPr="00DB3AB9">
        <w:rPr>
          <w:color w:val="222222"/>
          <w:shd w:val="clear" w:color="auto" w:fill="FFFFFF"/>
          <w:lang w:val="ru-RU"/>
        </w:rPr>
        <w:t xml:space="preserve"> </w:t>
      </w:r>
      <w:proofErr w:type="spellStart"/>
      <w:r w:rsidRPr="00DB3AB9">
        <w:rPr>
          <w:color w:val="222222"/>
          <w:shd w:val="clear" w:color="auto" w:fill="FFFFFF"/>
          <w:lang w:val="ru-RU"/>
        </w:rPr>
        <w:t>потраживања</w:t>
      </w:r>
      <w:proofErr w:type="spellEnd"/>
      <w:r w:rsidRPr="00DB3AB9">
        <w:rPr>
          <w:color w:val="222222"/>
          <w:shd w:val="clear" w:color="auto" w:fill="FFFFFF"/>
          <w:lang w:val="ru-RU"/>
        </w:rPr>
        <w:t xml:space="preserve"> </w:t>
      </w:r>
      <w:proofErr w:type="spellStart"/>
      <w:r w:rsidRPr="00DB3AB9">
        <w:rPr>
          <w:color w:val="222222"/>
          <w:shd w:val="clear" w:color="auto" w:fill="FFFFFF"/>
          <w:lang w:val="ru-RU"/>
        </w:rPr>
        <w:t>трећих</w:t>
      </w:r>
      <w:proofErr w:type="spellEnd"/>
      <w:r w:rsidRPr="00DB3AB9">
        <w:rPr>
          <w:color w:val="222222"/>
          <w:shd w:val="clear" w:color="auto" w:fill="FFFFFF"/>
          <w:lang w:val="ru-RU"/>
        </w:rPr>
        <w:t xml:space="preserve"> лица.</w:t>
      </w:r>
    </w:p>
    <w:p w14:paraId="027998D5" w14:textId="77777777" w:rsidR="00746237" w:rsidRPr="00DB3AB9" w:rsidRDefault="00746237" w:rsidP="00873FD6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42720A28" w14:textId="0F67216A" w:rsidR="00873FD6" w:rsidRPr="00DB3AB9" w:rsidRDefault="00873FD6" w:rsidP="00873FD6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НАЧИН ПЛАЋАЊА</w:t>
      </w:r>
    </w:p>
    <w:p w14:paraId="2BFC896F" w14:textId="77777777" w:rsidR="00873FD6" w:rsidRPr="00DB3AB9" w:rsidRDefault="00873FD6" w:rsidP="00873FD6">
      <w:pPr>
        <w:pStyle w:val="BodyText"/>
        <w:spacing w:after="0"/>
        <w:jc w:val="center"/>
        <w:rPr>
          <w:b/>
          <w:lang w:val="ru-RU"/>
        </w:rPr>
      </w:pPr>
      <w:proofErr w:type="spellStart"/>
      <w:r w:rsidRPr="00DB3AB9">
        <w:rPr>
          <w:b/>
          <w:lang w:val="ru-RU"/>
        </w:rPr>
        <w:t>Члан</w:t>
      </w:r>
      <w:proofErr w:type="spellEnd"/>
      <w:r w:rsidR="008F75C5" w:rsidRPr="00DB3AB9">
        <w:rPr>
          <w:b/>
          <w:lang w:val="ru-RU"/>
        </w:rPr>
        <w:t xml:space="preserve"> </w:t>
      </w:r>
      <w:r w:rsidRPr="00DB3AB9">
        <w:rPr>
          <w:b/>
          <w:lang w:val="ru-RU"/>
        </w:rPr>
        <w:t>3.</w:t>
      </w:r>
    </w:p>
    <w:p w14:paraId="061AD953" w14:textId="77777777" w:rsidR="005A2BE7" w:rsidRPr="00DB3AB9" w:rsidRDefault="005A2BE7" w:rsidP="00873FD6">
      <w:pPr>
        <w:pStyle w:val="BodyText"/>
        <w:spacing w:after="0"/>
        <w:jc w:val="center"/>
        <w:rPr>
          <w:b/>
          <w:lang w:val="ru-RU"/>
        </w:rPr>
      </w:pPr>
    </w:p>
    <w:p w14:paraId="12312631" w14:textId="77777777" w:rsidR="00873FD6" w:rsidRPr="00DB3AB9" w:rsidRDefault="00873FD6" w:rsidP="00873FD6">
      <w:pPr>
        <w:ind w:firstLine="426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Наручилац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ће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уговорену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цену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из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члана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2.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исплатити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Извођачу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, на начин и у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роковима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предвиђеним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овим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уговором,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уплатом</w:t>
      </w:r>
      <w:proofErr w:type="spellEnd"/>
      <w:r w:rsidR="00852255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текући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рачун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Извођача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________________</w:t>
      </w:r>
      <w:r w:rsidRPr="00DB3AB9">
        <w:rPr>
          <w:rFonts w:ascii="Times New Roman" w:hAnsi="Times New Roman" w:cs="Times New Roman"/>
          <w:b/>
          <w:sz w:val="24"/>
          <w:szCs w:val="24"/>
          <w:lang w:val="ru-RU"/>
        </w:rPr>
        <w:t>______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код </w:t>
      </w:r>
      <w:r w:rsidRPr="00DB3AB9">
        <w:rPr>
          <w:rFonts w:ascii="Times New Roman" w:hAnsi="Times New Roman" w:cs="Times New Roman"/>
          <w:b/>
          <w:sz w:val="24"/>
          <w:szCs w:val="24"/>
          <w:lang w:val="ru-RU"/>
        </w:rPr>
        <w:t>_______________</w:t>
      </w: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банке ____________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0292E87E" w14:textId="77777777" w:rsidR="00003BBA" w:rsidRPr="00DB3AB9" w:rsidRDefault="00003BBA" w:rsidP="00003BBA">
      <w:pPr>
        <w:autoSpaceDE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Наручилац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се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обавезује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да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Извођачу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плати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уговорену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цену на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следећи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начин:</w:t>
      </w:r>
      <w:r w:rsidRPr="00DB3AB9">
        <w:rPr>
          <w:rFonts w:ascii="Times New Roman" w:hAnsi="Times New Roman" w:cs="Times New Roman"/>
          <w:sz w:val="24"/>
          <w:szCs w:val="24"/>
          <w:lang w:val="sr-Latn-CS"/>
        </w:rPr>
        <w:tab/>
      </w:r>
    </w:p>
    <w:p w14:paraId="58EDD036" w14:textId="3A0A514D" w:rsidR="00003BBA" w:rsidRPr="00DB3AB9" w:rsidRDefault="009B5CCA" w:rsidP="008D7312">
      <w:pPr>
        <w:pStyle w:val="ListParagraph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="00003BBA" w:rsidRPr="00DB3AB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0% </w:t>
      </w:r>
      <w:proofErr w:type="spellStart"/>
      <w:r w:rsidR="00003BBA" w:rsidRPr="00DB3AB9">
        <w:rPr>
          <w:rFonts w:ascii="Times New Roman" w:hAnsi="Times New Roman" w:cs="Times New Roman"/>
          <w:b/>
          <w:sz w:val="24"/>
          <w:szCs w:val="24"/>
          <w:lang w:val="ru-RU"/>
        </w:rPr>
        <w:t>укупне</w:t>
      </w:r>
      <w:proofErr w:type="spellEnd"/>
      <w:r w:rsidR="00003BBA" w:rsidRPr="00DB3A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вредности Уговора </w:t>
      </w:r>
      <w:r w:rsidR="00003BBA" w:rsidRPr="00DB3AB9">
        <w:rPr>
          <w:rFonts w:ascii="Times New Roman" w:hAnsi="Times New Roman" w:cs="Times New Roman"/>
          <w:b/>
          <w:sz w:val="24"/>
          <w:szCs w:val="24"/>
          <w:lang w:val="sr-Latn-CS"/>
        </w:rPr>
        <w:t>– авансно</w:t>
      </w:r>
      <w:r w:rsidR="00003BBA" w:rsidRPr="00DB3AB9">
        <w:rPr>
          <w:rFonts w:ascii="Times New Roman" w:hAnsi="Times New Roman" w:cs="Times New Roman"/>
          <w:sz w:val="24"/>
          <w:szCs w:val="24"/>
          <w:lang w:val="sr-Latn-CS"/>
        </w:rPr>
        <w:t xml:space="preserve">, </w:t>
      </w:r>
      <w:r w:rsidR="00003BBA" w:rsidRPr="00DB3AB9">
        <w:rPr>
          <w:rFonts w:ascii="Times New Roman" w:hAnsi="Times New Roman" w:cs="Times New Roman"/>
          <w:sz w:val="24"/>
          <w:szCs w:val="24"/>
          <w:lang w:val="sr-Cyrl-RS"/>
        </w:rPr>
        <w:t xml:space="preserve">након закључења уговора </w:t>
      </w:r>
      <w:r w:rsidR="00003BBA" w:rsidRPr="00DB3AB9">
        <w:rPr>
          <w:rFonts w:ascii="Times New Roman" w:hAnsi="Times New Roman" w:cs="Times New Roman"/>
          <w:sz w:val="24"/>
          <w:szCs w:val="24"/>
          <w:lang w:val="sr-Latn-CS"/>
        </w:rPr>
        <w:t>у року до 45</w:t>
      </w:r>
      <w:r w:rsidR="00003BBA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003BBA" w:rsidRPr="00DB3AB9">
        <w:rPr>
          <w:rFonts w:ascii="Times New Roman" w:hAnsi="Times New Roman" w:cs="Times New Roman"/>
          <w:sz w:val="24"/>
          <w:szCs w:val="24"/>
          <w:lang w:val="sr-Latn-CS"/>
        </w:rPr>
        <w:t>четрдесетпет) дана</w:t>
      </w:r>
      <w:r w:rsidR="00003BBA"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03BBA" w:rsidRPr="00DB3AB9">
        <w:rPr>
          <w:rFonts w:ascii="Times New Roman" w:hAnsi="Times New Roman" w:cs="Times New Roman"/>
          <w:sz w:val="24"/>
          <w:szCs w:val="24"/>
          <w:lang w:val="sr-Latn-CS"/>
        </w:rPr>
        <w:t xml:space="preserve">од </w:t>
      </w:r>
      <w:r w:rsidR="00003BBA" w:rsidRPr="00DB3AB9">
        <w:rPr>
          <w:rFonts w:ascii="Times New Roman" w:hAnsi="Times New Roman" w:cs="Times New Roman"/>
          <w:sz w:val="24"/>
          <w:szCs w:val="24"/>
          <w:lang w:val="sr-Cyrl-RS"/>
        </w:rPr>
        <w:t xml:space="preserve">дана пријема </w:t>
      </w:r>
      <w:r w:rsidR="00003BBA" w:rsidRPr="00DB3AB9">
        <w:rPr>
          <w:rFonts w:ascii="Times New Roman" w:hAnsi="Times New Roman" w:cs="Times New Roman"/>
          <w:sz w:val="24"/>
          <w:szCs w:val="24"/>
          <w:lang w:val="sr-Latn-CS"/>
        </w:rPr>
        <w:t>предрачун</w:t>
      </w:r>
      <w:r w:rsidR="00003BBA" w:rsidRPr="00DB3AB9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003BBA" w:rsidRPr="00DB3AB9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003BBA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за </w:t>
      </w:r>
      <w:proofErr w:type="spellStart"/>
      <w:r w:rsidR="00003BBA" w:rsidRPr="00DB3AB9">
        <w:rPr>
          <w:rFonts w:ascii="Times New Roman" w:hAnsi="Times New Roman" w:cs="Times New Roman"/>
          <w:sz w:val="24"/>
          <w:szCs w:val="24"/>
          <w:lang w:val="ru-RU"/>
        </w:rPr>
        <w:t>плаћање</w:t>
      </w:r>
      <w:proofErr w:type="spellEnd"/>
      <w:r w:rsidR="00003BBA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аванса</w:t>
      </w:r>
      <w:r w:rsidR="00003BBA" w:rsidRPr="00DB3AB9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изјаве</w:t>
      </w:r>
      <w:proofErr w:type="spellEnd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</w:t>
      </w:r>
      <w:proofErr w:type="spellStart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наменском</w:t>
      </w:r>
      <w:proofErr w:type="spellEnd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коришћењу</w:t>
      </w:r>
      <w:proofErr w:type="spellEnd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аванса, </w:t>
      </w:r>
      <w:proofErr w:type="spellStart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банкарске</w:t>
      </w:r>
      <w:proofErr w:type="spellEnd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гаранције</w:t>
      </w:r>
      <w:proofErr w:type="spellEnd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</w:t>
      </w:r>
      <w:proofErr w:type="spellStart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повраћај</w:t>
      </w:r>
      <w:proofErr w:type="spellEnd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аванса и </w:t>
      </w:r>
      <w:proofErr w:type="spellStart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банкарске</w:t>
      </w:r>
      <w:proofErr w:type="spellEnd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гаранције</w:t>
      </w:r>
      <w:proofErr w:type="spellEnd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добро </w:t>
      </w:r>
      <w:proofErr w:type="spellStart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извршење</w:t>
      </w:r>
      <w:proofErr w:type="spellEnd"/>
      <w:r w:rsidR="00003BBA" w:rsidRPr="00DB3A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посла; </w:t>
      </w:r>
    </w:p>
    <w:p w14:paraId="3659886E" w14:textId="5919D94C" w:rsidR="00003BBA" w:rsidRPr="00DB3AB9" w:rsidRDefault="00C515D8" w:rsidP="008D7312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до </w:t>
      </w:r>
      <w:r w:rsidR="009B5CCA" w:rsidRPr="00DB3AB9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="00003BBA" w:rsidRPr="00DB3AB9">
        <w:rPr>
          <w:rFonts w:ascii="Times New Roman" w:hAnsi="Times New Roman" w:cs="Times New Roman"/>
          <w:b/>
          <w:sz w:val="24"/>
          <w:szCs w:val="24"/>
          <w:lang w:val="sr-Latn-CS"/>
        </w:rPr>
        <w:t>0</w:t>
      </w:r>
      <w:r w:rsidR="00003BBA" w:rsidRPr="00DB3AB9">
        <w:rPr>
          <w:rFonts w:ascii="Times New Roman" w:hAnsi="Times New Roman" w:cs="Times New Roman"/>
          <w:b/>
          <w:sz w:val="24"/>
          <w:szCs w:val="24"/>
          <w:lang w:val="ru-RU"/>
        </w:rPr>
        <w:t>%</w:t>
      </w:r>
      <w:r w:rsidR="00003BBA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3BBA" w:rsidRPr="00DB3AB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од </w:t>
      </w:r>
      <w:proofErr w:type="spellStart"/>
      <w:r w:rsidR="00003BBA" w:rsidRPr="00DB3AB9">
        <w:rPr>
          <w:rFonts w:ascii="Times New Roman" w:hAnsi="Times New Roman" w:cs="Times New Roman"/>
          <w:b/>
          <w:sz w:val="24"/>
          <w:szCs w:val="24"/>
          <w:lang w:val="ru-RU"/>
        </w:rPr>
        <w:t>укупне</w:t>
      </w:r>
      <w:proofErr w:type="spellEnd"/>
      <w:r w:rsidR="00003BBA" w:rsidRPr="00DB3AB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003BBA" w:rsidRPr="00DB3AB9">
        <w:rPr>
          <w:rFonts w:ascii="Times New Roman" w:hAnsi="Times New Roman" w:cs="Times New Roman"/>
          <w:b/>
          <w:sz w:val="24"/>
          <w:szCs w:val="24"/>
          <w:lang w:val="ru-RU"/>
        </w:rPr>
        <w:t>вредности Уговора</w:t>
      </w:r>
      <w:r w:rsidR="00003BBA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="00003BBA" w:rsidRPr="00DB3AB9">
        <w:rPr>
          <w:rFonts w:ascii="Times New Roman" w:hAnsi="Times New Roman" w:cs="Times New Roman"/>
          <w:sz w:val="24"/>
          <w:szCs w:val="24"/>
          <w:lang w:val="ru-RU"/>
        </w:rPr>
        <w:t>испостављеним</w:t>
      </w:r>
      <w:proofErr w:type="spellEnd"/>
      <w:r w:rsidR="00003BBA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03BBA" w:rsidRPr="00DB3AB9">
        <w:rPr>
          <w:rFonts w:ascii="Times New Roman" w:hAnsi="Times New Roman" w:cs="Times New Roman"/>
          <w:sz w:val="24"/>
          <w:szCs w:val="24"/>
          <w:lang w:val="sr-Latn-CS"/>
        </w:rPr>
        <w:t>привременим</w:t>
      </w:r>
      <w:r w:rsidR="00003BBA" w:rsidRPr="00DB3A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03BBA" w:rsidRPr="00DB3AB9">
        <w:rPr>
          <w:rFonts w:ascii="Times New Roman" w:hAnsi="Times New Roman" w:cs="Times New Roman"/>
          <w:sz w:val="24"/>
          <w:szCs w:val="24"/>
          <w:lang w:val="sr-Latn-CS"/>
        </w:rPr>
        <w:t xml:space="preserve">ситуацијама сачињеним на основу оверене грађевинске књиге изведених радова и јединичних цена из понуде, потписаним од стране стручног надзора, у року до 45 дана од дана пријема оверених ситуација од стране Наручиоца </w:t>
      </w:r>
      <w:r w:rsidR="00003BBA" w:rsidRPr="00DB3AB9">
        <w:rPr>
          <w:rFonts w:ascii="Times New Roman" w:hAnsi="Times New Roman" w:cs="Times New Roman"/>
          <w:sz w:val="24"/>
          <w:szCs w:val="24"/>
          <w:lang w:val="ru-RU"/>
        </w:rPr>
        <w:t>и</w:t>
      </w:r>
    </w:p>
    <w:p w14:paraId="23D3A227" w14:textId="77777777" w:rsidR="00113501" w:rsidRPr="00DB3AB9" w:rsidRDefault="00113501" w:rsidP="00113501">
      <w:pPr>
        <w:pStyle w:val="ListParagraph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Latn-CS"/>
        </w:rPr>
        <w:lastRenderedPageBreak/>
        <w:t>Најмање 10% од укупне вредности Уговора</w:t>
      </w:r>
      <w:r w:rsidRPr="00DB3AB9">
        <w:rPr>
          <w:rFonts w:ascii="Times New Roman" w:hAnsi="Times New Roman" w:cs="Times New Roman"/>
          <w:sz w:val="24"/>
          <w:szCs w:val="24"/>
          <w:lang w:val="sr-Latn-CS"/>
        </w:rPr>
        <w:t xml:space="preserve"> у року до 45 дана, након што Понуђач преда наручиоцу:</w:t>
      </w:r>
    </w:p>
    <w:p w14:paraId="1EB0A22D" w14:textId="513D119E" w:rsidR="00100A5E" w:rsidRPr="00DB3AB9" w:rsidRDefault="00100A5E" w:rsidP="00100A5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DB3AB9">
        <w:rPr>
          <w:rFonts w:ascii="Times New Roman" w:hAnsi="Times New Roman" w:cs="Times New Roman"/>
          <w:sz w:val="24"/>
          <w:szCs w:val="24"/>
          <w:lang w:val="sr-Latn-CS"/>
        </w:rPr>
        <w:t xml:space="preserve">а) банкарску гаранцију за отклањање </w:t>
      </w:r>
      <w:r w:rsidRPr="00DB3AB9">
        <w:rPr>
          <w:rFonts w:ascii="Times New Roman" w:hAnsi="Times New Roman" w:cs="Times New Roman"/>
          <w:sz w:val="24"/>
          <w:szCs w:val="24"/>
          <w:lang w:val="sr-Cyrl-RS"/>
        </w:rPr>
        <w:t>недостатака</w:t>
      </w:r>
      <w:r w:rsidRPr="00DB3AB9">
        <w:rPr>
          <w:rFonts w:ascii="Times New Roman" w:hAnsi="Times New Roman" w:cs="Times New Roman"/>
          <w:sz w:val="24"/>
          <w:szCs w:val="24"/>
          <w:lang w:val="sr-Latn-CS"/>
        </w:rPr>
        <w:t xml:space="preserve"> у гарантном року;</w:t>
      </w:r>
    </w:p>
    <w:p w14:paraId="794A5FAD" w14:textId="77777777" w:rsidR="00100A5E" w:rsidRPr="00DB3AB9" w:rsidRDefault="00100A5E" w:rsidP="00100A5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DB3AB9">
        <w:rPr>
          <w:rFonts w:ascii="Times New Roman" w:hAnsi="Times New Roman" w:cs="Times New Roman"/>
          <w:sz w:val="24"/>
          <w:szCs w:val="24"/>
          <w:lang w:val="sr-Latn-CS"/>
        </w:rPr>
        <w:t>б) записник о примопредаји објекта сачињен и потписан од стране Комисије за примопредају и коначни обрачун и</w:t>
      </w:r>
    </w:p>
    <w:p w14:paraId="35456D0E" w14:textId="77777777" w:rsidR="00100A5E" w:rsidRPr="00DB3AB9" w:rsidRDefault="00100A5E" w:rsidP="00100A5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DB3AB9">
        <w:rPr>
          <w:rFonts w:ascii="Times New Roman" w:hAnsi="Times New Roman" w:cs="Times New Roman"/>
          <w:sz w:val="24"/>
          <w:szCs w:val="24"/>
          <w:lang w:val="sr-Latn-CS"/>
        </w:rPr>
        <w:t>в) окончану ситуацију сачињену на основу оверене грађевинске књиге изведених радова и јединичних цена из понуде потписане од стране стручног надзора.</w:t>
      </w:r>
    </w:p>
    <w:p w14:paraId="1460085C" w14:textId="437579A4" w:rsidR="00100A5E" w:rsidRPr="00DB3AB9" w:rsidRDefault="00100A5E" w:rsidP="00100A5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DB3AB9">
        <w:rPr>
          <w:rFonts w:ascii="Times New Roman" w:hAnsi="Times New Roman" w:cs="Times New Roman"/>
          <w:sz w:val="24"/>
          <w:szCs w:val="24"/>
          <w:lang w:val="sr-Latn-CS"/>
        </w:rPr>
        <w:t>Извођач испоставља рачуне и ситуације без исказаног ПДВ, обзиром да је, сходно одредбама Закона о порезу на додату вредност („Сл. гласник РС“ бр. 84/2004, 86/2004 - испр., 61/2005, 61/2007, 93/2012, 108/2013, 6/2014 - усклађени дин. изн., 68/2014 - др. закон, 142/2014, 5/2015 - усклађени дин. изн., 83/2015, 5/2016 - усклађени дин. изн., 108/2016, 7/2017 - усклађени дин. изн., 113/2017, 13/2018 - усклађени дин. изн., 30/2018, 4/2019 - усклађени дин. изн., 72/2019, 8/2020 - усклађени дин. изн., 153/2020 i 138/2022) Порески дужник Наручилац.</w:t>
      </w:r>
    </w:p>
    <w:p w14:paraId="3295922A" w14:textId="54338A22" w:rsidR="00113501" w:rsidRPr="00DB3AB9" w:rsidRDefault="00113501" w:rsidP="0033014F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DB3AB9">
        <w:rPr>
          <w:rFonts w:ascii="Times New Roman" w:hAnsi="Times New Roman" w:cs="Times New Roman"/>
          <w:sz w:val="24"/>
          <w:szCs w:val="24"/>
          <w:lang w:val="sr-Latn-CS"/>
        </w:rPr>
        <w:t>Аванс ће се правдати по привременим ситуацијама, сразмерно проценту примљеног аванса и вредности изведених радова, стим што је Извођач у обавези да у целости изврши</w:t>
      </w:r>
      <w:r w:rsidR="0033014F" w:rsidRPr="00DB3AB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sr-Latn-CS"/>
        </w:rPr>
        <w:t>обрачун преосталог износа примљеног аванса у привремној ситуацији која претходи издавњу окoнчане ситуације.</w:t>
      </w:r>
    </w:p>
    <w:p w14:paraId="2F1511CD" w14:textId="77777777" w:rsidR="00113501" w:rsidRPr="00DB3AB9" w:rsidRDefault="00113501" w:rsidP="0033014F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DB3AB9">
        <w:rPr>
          <w:rFonts w:ascii="Times New Roman" w:hAnsi="Times New Roman" w:cs="Times New Roman"/>
          <w:sz w:val="24"/>
          <w:szCs w:val="24"/>
          <w:lang w:val="sr-Latn-CS"/>
        </w:rPr>
        <w:t>Привремене и окончана ситуација испостављају се Наручиоцу у шест примерака и морају бити оверене од стране надзорног органаи одговорних извођача радовапре доставе Наручиоцу. Привремене и окончане ситуације морају бити регистроване у Централном регистру фактура.</w:t>
      </w:r>
    </w:p>
    <w:p w14:paraId="5658B652" w14:textId="77777777" w:rsidR="00113501" w:rsidRPr="00DB3AB9" w:rsidRDefault="00113501" w:rsidP="0033014F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DB3AB9">
        <w:rPr>
          <w:rFonts w:ascii="Times New Roman" w:hAnsi="Times New Roman" w:cs="Times New Roman"/>
          <w:sz w:val="24"/>
          <w:szCs w:val="24"/>
          <w:lang w:val="sr-Latn-CS"/>
        </w:rPr>
        <w:t xml:space="preserve">Уколико Наручилац делимично оспори испостављену ситуацију, дужан је да исплати неспорни део ситуације. </w:t>
      </w:r>
    </w:p>
    <w:p w14:paraId="1FB4DC55" w14:textId="77777777" w:rsidR="000B3E33" w:rsidRPr="00DB3AB9" w:rsidRDefault="000B3E33" w:rsidP="0033014F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24574141" w14:textId="77777777" w:rsidR="009C5E4C" w:rsidRPr="00DB3AB9" w:rsidRDefault="00113501" w:rsidP="000B3E33">
      <w:pPr>
        <w:shd w:val="clear" w:color="auto" w:fill="FFFFFF"/>
        <w:ind w:firstLine="720"/>
        <w:jc w:val="both"/>
        <w:rPr>
          <w:rFonts w:ascii="Times New Roman" w:hAnsi="Times New Roman" w:cs="Times New Roman"/>
          <w:iCs/>
          <w:sz w:val="24"/>
          <w:szCs w:val="24"/>
          <w:lang w:val="sr-Cyrl-RS"/>
        </w:rPr>
      </w:pPr>
      <w:r w:rsidRPr="00DB3AB9">
        <w:rPr>
          <w:rFonts w:ascii="Times New Roman" w:hAnsi="Times New Roman" w:cs="Times New Roman"/>
          <w:sz w:val="24"/>
          <w:szCs w:val="24"/>
          <w:lang w:val="sr-Latn-CS"/>
        </w:rPr>
        <w:t>Кoмплетну документацију неопходну за оверу окончане ситуације: листове грађевинске књиге, одговарајуће атесте за уграђени материјал и набавку опреме и другу документацију Извођач доставља стручном надзору који ту документацију чува дo примопредаје и коначног обрачуна, у супротном се неће извршити плаћање тих позиција,  што Извођач признаје без права на приговор.</w:t>
      </w:r>
      <w:r w:rsidR="009C5E4C"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</w:p>
    <w:p w14:paraId="426F2FCF" w14:textId="4AF18EE2" w:rsidR="00B8609D" w:rsidRPr="00DB3AB9" w:rsidRDefault="00B8609D" w:rsidP="000B3E3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Обавезе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Наручиоца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које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доспевају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у </w:t>
      </w:r>
      <w:r w:rsidRPr="00DB3AB9"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текућој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буџетској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години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биће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реализоване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највише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до износа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финансијских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средстава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одобрен</w:t>
      </w:r>
      <w:r w:rsidRPr="00DB3AB9">
        <w:rPr>
          <w:rFonts w:ascii="Times New Roman" w:hAnsi="Times New Roman" w:cs="Times New Roman"/>
          <w:iCs/>
          <w:sz w:val="24"/>
          <w:szCs w:val="24"/>
          <w:lang w:val="sr-Cyrl-RS"/>
        </w:rPr>
        <w:t>их</w:t>
      </w:r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за </w:t>
      </w:r>
      <w:r w:rsidRPr="00DB3AB9">
        <w:rPr>
          <w:rFonts w:ascii="Times New Roman" w:hAnsi="Times New Roman" w:cs="Times New Roman"/>
          <w:iCs/>
          <w:sz w:val="24"/>
          <w:szCs w:val="24"/>
          <w:lang w:val="sr-Cyrl-RS"/>
        </w:rPr>
        <w:t>текућу</w:t>
      </w:r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буџетску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годину.</w:t>
      </w:r>
    </w:p>
    <w:p w14:paraId="3E89DFD5" w14:textId="75DCDB17" w:rsidR="009C5E4C" w:rsidRPr="00DB3AB9" w:rsidRDefault="009C5E4C" w:rsidP="00E179C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Обавезе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Наручиоца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које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доспевају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наредној</w:t>
      </w:r>
      <w:proofErr w:type="spellEnd"/>
      <w:r w:rsidR="00E179CE"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буџетској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години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биће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реализоване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највише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до износа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финансијских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средстава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која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ће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Наручиоцу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бити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одобрена за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наредну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буџетску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годину.</w:t>
      </w:r>
    </w:p>
    <w:p w14:paraId="4A5CBABB" w14:textId="77777777" w:rsidR="009C5E4C" w:rsidRPr="00DB3AB9" w:rsidRDefault="009C5E4C" w:rsidP="003708A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Наручилац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неће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исплатити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ниједан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износ пре него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што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прими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захтевана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средства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финансијског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обезбеђења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</w:p>
    <w:p w14:paraId="0D1F499F" w14:textId="77777777" w:rsidR="00637B51" w:rsidRDefault="00637B51" w:rsidP="003708A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4E8F83CF" w14:textId="77777777" w:rsidR="006A4A86" w:rsidRPr="00DB3AB9" w:rsidRDefault="006A4A86" w:rsidP="003708A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14:paraId="1D60D7EE" w14:textId="77777777" w:rsidR="0077419B" w:rsidRDefault="000212C7" w:rsidP="00637B5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DB3AB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    </w:t>
      </w:r>
    </w:p>
    <w:p w14:paraId="2417AC8F" w14:textId="77777777" w:rsidR="0077419B" w:rsidRDefault="0077419B" w:rsidP="00637B5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4AF52FBC" w14:textId="274884B4" w:rsidR="00637B51" w:rsidRPr="00DB3AB9" w:rsidRDefault="00637B51" w:rsidP="00637B5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lastRenderedPageBreak/>
        <w:t xml:space="preserve">Члан </w:t>
      </w:r>
      <w:r w:rsidR="00796786"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4</w:t>
      </w:r>
      <w:r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3B351B9C" w14:textId="77777777" w:rsidR="00637B51" w:rsidRPr="00DB3AB9" w:rsidRDefault="00637B51" w:rsidP="00637B5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Наручилац задржава право да смањи обим уговорених радова, о чему је дужан да у писаној форми извести Извођача радова.</w:t>
      </w:r>
    </w:p>
    <w:p w14:paraId="7F71011E" w14:textId="77777777" w:rsidR="00637B51" w:rsidRPr="00DB3AB9" w:rsidRDefault="00637B51" w:rsidP="00637B5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 случају када се смањи уговорени обим радова по захтеву Наручиоца, плаћање изведених радова извршиће се сразмерно њиховом обиму.</w:t>
      </w:r>
    </w:p>
    <w:p w14:paraId="6274754B" w14:textId="2D44C6BF" w:rsidR="00003BBA" w:rsidRPr="00DB3AB9" w:rsidRDefault="00003BBA" w:rsidP="00113501">
      <w:pPr>
        <w:spacing w:after="0" w:line="276" w:lineRule="auto"/>
        <w:ind w:right="-34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28C4A486" w14:textId="77777777" w:rsidR="00873FD6" w:rsidRPr="00DB3AB9" w:rsidRDefault="00873FD6" w:rsidP="0069124C">
      <w:pPr>
        <w:jc w:val="both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ru-RU"/>
        </w:rPr>
        <w:t>РОК ИЗВОЂЕЊА</w:t>
      </w:r>
    </w:p>
    <w:p w14:paraId="1AE88033" w14:textId="0AC70BEC" w:rsidR="00873FD6" w:rsidRPr="00DB3AB9" w:rsidRDefault="00873FD6" w:rsidP="00873FD6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Члан </w:t>
      </w:r>
      <w:r w:rsidR="00796786"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5</w:t>
      </w: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14:paraId="3E7365B1" w14:textId="2994AE96" w:rsidR="00873FD6" w:rsidRPr="00DB3AB9" w:rsidRDefault="00873FD6" w:rsidP="007F65B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Извођач се обавезује да радове из члана 1. овог Уговора изведе у року од </w:t>
      </w:r>
      <w:r w:rsidR="00A42063" w:rsidRPr="00DB3AB9">
        <w:rPr>
          <w:rFonts w:ascii="Times New Roman" w:hAnsi="Times New Roman" w:cs="Times New Roman"/>
          <w:sz w:val="24"/>
          <w:szCs w:val="24"/>
          <w:lang w:val="sr-Cyrl-CS"/>
        </w:rPr>
        <w:t>___ максимално</w:t>
      </w:r>
      <w:r w:rsidR="007F65B0"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418B9" w:rsidRPr="00DB3AB9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AF10AE" w:rsidRPr="00DB3AB9">
        <w:rPr>
          <w:rFonts w:ascii="Times New Roman" w:hAnsi="Times New Roman" w:cs="Times New Roman"/>
          <w:b/>
          <w:sz w:val="24"/>
          <w:szCs w:val="24"/>
          <w:lang w:val="ru-RU"/>
        </w:rPr>
        <w:t>8</w:t>
      </w:r>
      <w:r w:rsidR="007A3C6E" w:rsidRPr="00DB3AB9">
        <w:rPr>
          <w:rFonts w:ascii="Times New Roman" w:hAnsi="Times New Roman" w:cs="Times New Roman"/>
          <w:b/>
          <w:sz w:val="24"/>
          <w:szCs w:val="24"/>
          <w:lang w:val="ru-RU"/>
        </w:rPr>
        <w:t>0</w:t>
      </w:r>
      <w:r w:rsidRPr="00DB3A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(</w:t>
      </w:r>
      <w:r w:rsidR="007A3C6E" w:rsidRPr="00DB3AB9">
        <w:rPr>
          <w:rFonts w:ascii="Times New Roman" w:hAnsi="Times New Roman" w:cs="Times New Roman"/>
          <w:b/>
          <w:sz w:val="24"/>
          <w:szCs w:val="24"/>
          <w:lang w:val="sr-Cyrl-RS"/>
        </w:rPr>
        <w:t>стотину</w:t>
      </w:r>
      <w:r w:rsidR="00AF10AE" w:rsidRPr="00DB3AB9">
        <w:rPr>
          <w:rFonts w:ascii="Times New Roman" w:hAnsi="Times New Roman" w:cs="Times New Roman"/>
          <w:b/>
          <w:sz w:val="24"/>
          <w:szCs w:val="24"/>
          <w:lang w:val="sr-Cyrl-RS"/>
        </w:rPr>
        <w:t>осамдесет</w:t>
      </w:r>
      <w:r w:rsidR="00D43A56"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) </w:t>
      </w:r>
      <w:r w:rsidR="00B76A63"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календарских</w:t>
      </w:r>
      <w:r w:rsidR="00F4327C" w:rsidRPr="00DB3A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дана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од дана увођења у посао, у складу са понудом и динамичким планом који су саставни део овог уговора.</w:t>
      </w:r>
    </w:p>
    <w:p w14:paraId="6C10F9E9" w14:textId="77777777" w:rsidR="00873FD6" w:rsidRPr="00DB3AB9" w:rsidRDefault="00873FD6" w:rsidP="003708A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 случају да Извођач не испуњава предвиђену динамику, обавезан је да уведе у рад више радног особља и механизације, без права на захтевање повећаних трошкова или посебне накнаде.</w:t>
      </w:r>
    </w:p>
    <w:p w14:paraId="62504BD7" w14:textId="77777777" w:rsidR="00873FD6" w:rsidRPr="00DB3AB9" w:rsidRDefault="00873FD6" w:rsidP="003708A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Датум увођења у посао биће записнички констатован, оверен од стране одговорног извођача радова и надзорног органа и уписан у грађевински дневник од стране надзорног органа.</w:t>
      </w:r>
    </w:p>
    <w:p w14:paraId="23BFC497" w14:textId="28D2792E" w:rsidR="006468A6" w:rsidRPr="00DB3AB9" w:rsidRDefault="00873FD6" w:rsidP="006468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Пре увођења у посао извођач је у обавези да достави </w:t>
      </w:r>
      <w:r w:rsidR="003A7467" w:rsidRPr="00DB3AB9">
        <w:rPr>
          <w:rFonts w:ascii="Times New Roman" w:hAnsi="Times New Roman" w:cs="Times New Roman"/>
          <w:sz w:val="24"/>
          <w:szCs w:val="24"/>
          <w:lang w:val="sr-Cyrl-CS"/>
        </w:rPr>
        <w:t>банкарску гаранцију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за добро извршење посла и полису осигурања.</w:t>
      </w:r>
    </w:p>
    <w:p w14:paraId="54FCB505" w14:textId="77777777" w:rsidR="00C95D86" w:rsidRPr="00DB3AB9" w:rsidRDefault="00C95D86" w:rsidP="00C95D8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Под даном завршетка радова сматра се дан када стручни надзор и Извођач радова констатују у грађевинском дневнику да су радови завршени и спремни за примопредају.</w:t>
      </w:r>
    </w:p>
    <w:p w14:paraId="7DB96C43" w14:textId="77777777" w:rsidR="00C95D86" w:rsidRPr="00DB3AB9" w:rsidRDefault="00C95D86" w:rsidP="00C95D86">
      <w:pPr>
        <w:spacing w:after="12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DB3AB9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(*</w:t>
      </w:r>
      <w:proofErr w:type="spellStart"/>
      <w:r w:rsidRPr="00DB3AB9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Попуњава</w:t>
      </w:r>
      <w:proofErr w:type="spellEnd"/>
      <w:r w:rsidRPr="00DB3AB9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понуђач</w:t>
      </w:r>
      <w:proofErr w:type="spellEnd"/>
      <w:r w:rsidRPr="00DB3AB9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)</w:t>
      </w:r>
    </w:p>
    <w:p w14:paraId="12350BDA" w14:textId="30F05F1D" w:rsidR="00D91CAF" w:rsidRPr="00DB3AB9" w:rsidRDefault="00D91CAF" w:rsidP="00A1662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bookmarkStart w:id="5" w:name="_Hlk161688443"/>
      <w:r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Члан </w:t>
      </w:r>
      <w:r w:rsidR="005A2BE7"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6</w:t>
      </w:r>
      <w:r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18147654" w14:textId="77777777" w:rsidR="00D91CAF" w:rsidRPr="00DB3AB9" w:rsidRDefault="00D91CAF" w:rsidP="00A1662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И</w:t>
      </w:r>
      <w:proofErr w:type="spellStart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звођач</w:t>
      </w:r>
      <w:proofErr w:type="spellEnd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радова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је дужан да започне извршење Уговора даном увођења у посао. Уколико </w:t>
      </w:r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И</w:t>
      </w:r>
      <w:proofErr w:type="spellStart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звођач</w:t>
      </w:r>
      <w:proofErr w:type="spellEnd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радова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не започне извршење Уговора даном увођења у посао, Наручилац ће оставити накнадни рок до 10 (десет) дана, а уколико </w:t>
      </w:r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И</w:t>
      </w:r>
      <w:proofErr w:type="spellStart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звођач</w:t>
      </w:r>
      <w:proofErr w:type="spellEnd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радова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ни у накнадном року не започне извршење Уговора, Наручилац може раскинути овај Уговор, уз реализацију банкарске гаранције за добро извршење посла, као и захтевати од </w:t>
      </w:r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И</w:t>
      </w:r>
      <w:proofErr w:type="spellStart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звођач</w:t>
      </w:r>
      <w:proofErr w:type="spellEnd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а радова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накнаду штете до износа стварне штете.</w:t>
      </w:r>
    </w:p>
    <w:p w14:paraId="6C9C4BDC" w14:textId="1CFE15D3" w:rsidR="00AB2D6B" w:rsidRPr="00DB3AB9" w:rsidRDefault="00AB2D6B" w:rsidP="00AB2D6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Члан </w:t>
      </w:r>
      <w:r w:rsidR="00DB3AB9"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7</w:t>
      </w:r>
      <w:r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431736AD" w14:textId="77777777" w:rsidR="00AB2D6B" w:rsidRPr="00DB3AB9" w:rsidRDefault="00AB2D6B" w:rsidP="00AB2D6B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има право на продужење уговореног рока у следећим случајевима:</w:t>
      </w:r>
    </w:p>
    <w:p w14:paraId="6C995925" w14:textId="77777777" w:rsidR="00AB2D6B" w:rsidRPr="00DB3AB9" w:rsidRDefault="00AB2D6B" w:rsidP="00AB2D6B">
      <w:pPr>
        <w:pStyle w:val="ListParagraph"/>
        <w:numPr>
          <w:ilvl w:val="0"/>
          <w:numId w:val="15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у случају прекида радова који трају дуже од 2 (два) дана, а није изазван кривицом Извођача радова; </w:t>
      </w:r>
    </w:p>
    <w:p w14:paraId="51FDD986" w14:textId="77777777" w:rsidR="00AB2D6B" w:rsidRPr="00DB3AB9" w:rsidRDefault="00AB2D6B" w:rsidP="00AB2D6B">
      <w:pPr>
        <w:pStyle w:val="NoSpacing"/>
        <w:numPr>
          <w:ilvl w:val="0"/>
          <w:numId w:val="15"/>
        </w:numPr>
        <w:spacing w:after="120"/>
        <w:jc w:val="both"/>
        <w:rPr>
          <w:rFonts w:ascii="Times New Roman" w:hAnsi="Times New Roman"/>
          <w:sz w:val="24"/>
          <w:szCs w:val="24"/>
          <w:shd w:val="clear" w:color="auto" w:fill="FFFFFF"/>
          <w:lang w:val="sr-Cyrl-CS"/>
        </w:rPr>
      </w:pPr>
      <w:r w:rsidRPr="00DB3AB9">
        <w:rPr>
          <w:rFonts w:ascii="Times New Roman" w:hAnsi="Times New Roman"/>
          <w:sz w:val="24"/>
          <w:szCs w:val="24"/>
          <w:shd w:val="clear" w:color="auto" w:fill="FFFFFF"/>
          <w:lang w:val="sr-Cyrl-CS"/>
        </w:rPr>
        <w:t xml:space="preserve">ако наступе </w:t>
      </w:r>
      <w:r w:rsidRPr="00DB3AB9">
        <w:rPr>
          <w:rFonts w:ascii="Times New Roman" w:hAnsi="Times New Roman"/>
          <w:sz w:val="24"/>
          <w:szCs w:val="24"/>
          <w:lang w:val="sr-Cyrl-CS"/>
        </w:rPr>
        <w:t xml:space="preserve">природни догађаји који имају карактер више силе </w:t>
      </w:r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(пожар,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поплава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земљотрес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изузетно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лоши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климатски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услови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неуобичајени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за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годишње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доба и место на коме се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радови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изводе, а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који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онемогућавају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извођење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радова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и сл.); </w:t>
      </w:r>
    </w:p>
    <w:p w14:paraId="128ED7E7" w14:textId="77777777" w:rsidR="00AB2D6B" w:rsidRPr="00DB3AB9" w:rsidRDefault="00AB2D6B" w:rsidP="00AB2D6B">
      <w:pPr>
        <w:pStyle w:val="NoSpacing"/>
        <w:numPr>
          <w:ilvl w:val="0"/>
          <w:numId w:val="15"/>
        </w:numPr>
        <w:spacing w:after="120"/>
        <w:jc w:val="both"/>
        <w:rPr>
          <w:rFonts w:ascii="Times New Roman" w:hAnsi="Times New Roman"/>
          <w:sz w:val="24"/>
          <w:szCs w:val="24"/>
          <w:shd w:val="clear" w:color="auto" w:fill="FFFFFF"/>
          <w:lang w:val="sr-Cyrl-CS"/>
        </w:rPr>
      </w:pP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ако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наступе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ванредни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догађаји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везани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за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одбрану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земље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;</w:t>
      </w:r>
    </w:p>
    <w:p w14:paraId="0CFD73D1" w14:textId="77777777" w:rsidR="00AB2D6B" w:rsidRPr="00DB3AB9" w:rsidRDefault="00AB2D6B" w:rsidP="00AB2D6B">
      <w:pPr>
        <w:pStyle w:val="NoSpacing"/>
        <w:numPr>
          <w:ilvl w:val="0"/>
          <w:numId w:val="15"/>
        </w:numPr>
        <w:spacing w:after="120"/>
        <w:jc w:val="both"/>
        <w:rPr>
          <w:rFonts w:ascii="Times New Roman" w:hAnsi="Times New Roman"/>
          <w:sz w:val="24"/>
          <w:szCs w:val="24"/>
          <w:shd w:val="clear" w:color="auto" w:fill="FFFFFF"/>
          <w:lang w:val="sr-Cyrl-CS"/>
        </w:rPr>
      </w:pP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lastRenderedPageBreak/>
        <w:t>због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кашњења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проузрокованих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неиспуњењем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уговорених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обавеза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r w:rsidRPr="00DB3AB9">
        <w:rPr>
          <w:rFonts w:ascii="Times New Roman" w:hAnsi="Times New Roman"/>
          <w:sz w:val="24"/>
          <w:szCs w:val="24"/>
          <w:lang w:val="sr-Cyrl-CS"/>
        </w:rPr>
        <w:t>Наручиоца</w:t>
      </w:r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;</w:t>
      </w:r>
    </w:p>
    <w:p w14:paraId="7250C38F" w14:textId="77777777" w:rsidR="00AB2D6B" w:rsidRPr="00DB3AB9" w:rsidRDefault="00AB2D6B" w:rsidP="00AB2D6B">
      <w:pPr>
        <w:pStyle w:val="ListParagraph"/>
        <w:numPr>
          <w:ilvl w:val="0"/>
          <w:numId w:val="15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због прекида рада изазваног актом надлежног органа, за који није одговоран Извођач радова;</w:t>
      </w:r>
    </w:p>
    <w:p w14:paraId="1F6B2C5A" w14:textId="77777777" w:rsidR="00AB2D6B" w:rsidRPr="00DB3AB9" w:rsidRDefault="00AB2D6B" w:rsidP="00AB2D6B">
      <w:pPr>
        <w:pStyle w:val="NoSpacing"/>
        <w:numPr>
          <w:ilvl w:val="0"/>
          <w:numId w:val="15"/>
        </w:numPr>
        <w:spacing w:after="120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за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накнадно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уговорене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вишкове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радова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преко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10% од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већ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уговорених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количина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радова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;</w:t>
      </w:r>
    </w:p>
    <w:p w14:paraId="6D9145A5" w14:textId="77777777" w:rsidR="00AB2D6B" w:rsidRPr="00DB3AB9" w:rsidRDefault="00AB2D6B" w:rsidP="00AB2D6B">
      <w:pPr>
        <w:pStyle w:val="NoSpacing"/>
        <w:numPr>
          <w:ilvl w:val="0"/>
          <w:numId w:val="15"/>
        </w:numPr>
        <w:spacing w:after="120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за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накнадно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уговорене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додатне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радова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за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које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Извођач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није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знао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, нити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је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могао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знати да се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морају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извести приликом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подношења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Понуде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</w:t>
      </w:r>
    </w:p>
    <w:p w14:paraId="7929B9AF" w14:textId="77777777" w:rsidR="00AB2D6B" w:rsidRPr="00DB3AB9" w:rsidRDefault="00AB2D6B" w:rsidP="00AB2D6B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Ако наступе околности из претходног става овог члана, Извођач радова их одмах уписује у грађевински дневник, а у року од 5 (пет) дана од настанка узрока доставља захтев Наручиоцу за продужење уговореног рока у писаној форми, уз сагласност и мишљење стручног надзора о оправданости захтева. Наручилац је обавезан да по наведеном захтеву одлучи у року од 3 (три) дана од дана пријема уредног захтева.</w:t>
      </w:r>
    </w:p>
    <w:p w14:paraId="50C55A65" w14:textId="4A5408F9" w:rsidR="00AB2D6B" w:rsidRPr="00DB3AB9" w:rsidRDefault="00AB2D6B" w:rsidP="00AB2D6B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Захтев за продужетак рока за извршење Уговора Извођач радова може поднети Наручиоцу најкасније 15 (петнаест) дана пре истека уговореног рока из члана </w:t>
      </w:r>
      <w:r w:rsidR="00377F10">
        <w:rPr>
          <w:rFonts w:ascii="Times New Roman" w:hAnsi="Times New Roman" w:cs="Times New Roman"/>
          <w:sz w:val="24"/>
          <w:szCs w:val="24"/>
          <w:lang w:val="sr-Cyrl-CS"/>
        </w:rPr>
        <w:t>5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. овог Уговора. </w:t>
      </w:r>
    </w:p>
    <w:p w14:paraId="3E29BD38" w14:textId="77777777" w:rsidR="00AB2D6B" w:rsidRPr="00DB3AB9" w:rsidRDefault="00AB2D6B" w:rsidP="00AB2D6B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Изузетно, уколико Извођач радова поднесе захтев за продужење рока за извођење радова у року краћем од рока датог у претходном ставу овог члана, Наручилац ће размотрити оправданост истог и о томе благовремено обавестити Извођача радова.</w:t>
      </w:r>
    </w:p>
    <w:p w14:paraId="624CCFBA" w14:textId="77777777" w:rsidR="00AB2D6B" w:rsidRPr="00DB3AB9" w:rsidRDefault="00AB2D6B" w:rsidP="00AB2D6B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Уколико Извођач радова упути Наручиоцу захтев за продужетак рока након истека уговореног рока, такав захтев се неће разматрати.</w:t>
      </w:r>
    </w:p>
    <w:p w14:paraId="37CA103A" w14:textId="77777777" w:rsidR="00AB2D6B" w:rsidRPr="00DB3AB9" w:rsidRDefault="00AB2D6B" w:rsidP="00AB2D6B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Уговорени рок за извођење радова ће бити продужен када уговорне стране сачине о томе Анекс уговора.</w:t>
      </w:r>
    </w:p>
    <w:p w14:paraId="5DDD4BFF" w14:textId="77777777" w:rsidR="00AB2D6B" w:rsidRPr="00DB3AB9" w:rsidRDefault="00AB2D6B" w:rsidP="00AB2D6B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је дужан да Наручиоцу достави нови динамички план извођења радова у складу са закљученим Анексом уговора.</w:t>
      </w:r>
    </w:p>
    <w:p w14:paraId="0DB9680E" w14:textId="77777777" w:rsidR="00AB2D6B" w:rsidRPr="00DB3AB9" w:rsidRDefault="00AB2D6B" w:rsidP="00AB2D6B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нема право на продужење рока ако западне у доцњу са извођењем радова због околности које су настале у време када је већ био у доцњи.</w:t>
      </w:r>
    </w:p>
    <w:p w14:paraId="2CB04820" w14:textId="77777777" w:rsidR="0077419B" w:rsidRDefault="0077419B" w:rsidP="00AB2D6B">
      <w:pPr>
        <w:tabs>
          <w:tab w:val="left" w:pos="6028"/>
        </w:tabs>
        <w:autoSpaceDE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1484A16E" w14:textId="3B43A225" w:rsidR="00AB2D6B" w:rsidRPr="00DB3AB9" w:rsidRDefault="00AB2D6B" w:rsidP="00AB2D6B">
      <w:pPr>
        <w:tabs>
          <w:tab w:val="left" w:pos="6028"/>
        </w:tabs>
        <w:autoSpaceDE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Члан </w:t>
      </w:r>
      <w:r w:rsidR="00DB3AB9"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8</w:t>
      </w:r>
      <w:r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3F31AFF5" w14:textId="77777777" w:rsidR="00AB2D6B" w:rsidRPr="00DB3AB9" w:rsidRDefault="00AB2D6B" w:rsidP="00AB2D6B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је дужан да одмах писмено обавести Наручиоца о околностима које онемогућавају или отежавају извођење радова, о привременом обустављању радова и о настављању радова по престанку сметњи због којих је извођење радова обустављено.</w:t>
      </w:r>
    </w:p>
    <w:p w14:paraId="70383047" w14:textId="77777777" w:rsidR="00AB2D6B" w:rsidRPr="00DB3AB9" w:rsidRDefault="00AB2D6B" w:rsidP="00AB2D6B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може привремено обуставити радове искључиво уз сагласност стручног надзора. Извођач радова је дужан да настави извођење радова по престанку сметње због које су радови обустављени.</w:t>
      </w:r>
    </w:p>
    <w:p w14:paraId="36A111AC" w14:textId="77777777" w:rsidR="00AB2D6B" w:rsidRPr="00DB3AB9" w:rsidRDefault="00AB2D6B" w:rsidP="00AB2D6B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Период обуставе радова се констатује у грађевинском дневнику и не рачуна се у уговорени рок за извођење радова.</w:t>
      </w:r>
    </w:p>
    <w:bookmarkEnd w:id="5"/>
    <w:p w14:paraId="7F1034EB" w14:textId="77777777" w:rsidR="00AB2D6B" w:rsidRPr="00DB3AB9" w:rsidRDefault="00AB2D6B" w:rsidP="003A055A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5AD0E293" w14:textId="77777777" w:rsidR="006A4A86" w:rsidRDefault="006A4A86" w:rsidP="00CB2E40">
      <w:pPr>
        <w:pStyle w:val="ListParagraph1"/>
        <w:spacing w:after="120" w:line="240" w:lineRule="auto"/>
        <w:ind w:left="0"/>
        <w:rPr>
          <w:b/>
          <w:iCs/>
          <w:color w:val="auto"/>
          <w:lang w:val="ru-RU"/>
        </w:rPr>
      </w:pPr>
    </w:p>
    <w:p w14:paraId="46FD8B74" w14:textId="77777777" w:rsidR="006A4A86" w:rsidRDefault="006A4A86" w:rsidP="00CB2E40">
      <w:pPr>
        <w:pStyle w:val="ListParagraph1"/>
        <w:spacing w:after="120" w:line="240" w:lineRule="auto"/>
        <w:ind w:left="0"/>
        <w:rPr>
          <w:b/>
          <w:iCs/>
          <w:color w:val="auto"/>
          <w:lang w:val="ru-RU"/>
        </w:rPr>
      </w:pPr>
    </w:p>
    <w:p w14:paraId="14CBF369" w14:textId="77777777" w:rsidR="006A4A86" w:rsidRDefault="006A4A86" w:rsidP="00CB2E40">
      <w:pPr>
        <w:pStyle w:val="ListParagraph1"/>
        <w:spacing w:after="120" w:line="240" w:lineRule="auto"/>
        <w:ind w:left="0"/>
        <w:rPr>
          <w:b/>
          <w:iCs/>
          <w:color w:val="auto"/>
          <w:lang w:val="ru-RU"/>
        </w:rPr>
      </w:pPr>
    </w:p>
    <w:p w14:paraId="3C3D91A5" w14:textId="77777777" w:rsidR="006A4A86" w:rsidRDefault="006A4A86" w:rsidP="00CB2E40">
      <w:pPr>
        <w:pStyle w:val="ListParagraph1"/>
        <w:spacing w:after="120" w:line="240" w:lineRule="auto"/>
        <w:ind w:left="0"/>
        <w:rPr>
          <w:b/>
          <w:iCs/>
          <w:color w:val="auto"/>
          <w:lang w:val="ru-RU"/>
        </w:rPr>
      </w:pPr>
    </w:p>
    <w:p w14:paraId="15E28D3A" w14:textId="092A70FF" w:rsidR="00CB2E40" w:rsidRPr="00DB3AB9" w:rsidRDefault="00CB2E40" w:rsidP="00CB2E40">
      <w:pPr>
        <w:pStyle w:val="ListParagraph1"/>
        <w:spacing w:after="120" w:line="240" w:lineRule="auto"/>
        <w:ind w:left="0"/>
        <w:rPr>
          <w:b/>
          <w:iCs/>
          <w:color w:val="auto"/>
          <w:lang w:val="ru-RU"/>
        </w:rPr>
      </w:pPr>
      <w:r w:rsidRPr="00DB3AB9">
        <w:rPr>
          <w:b/>
          <w:iCs/>
          <w:color w:val="auto"/>
          <w:lang w:val="ru-RU"/>
        </w:rPr>
        <w:t>ОБАВЕЗЕ ИЗВОЂАЧА РАДОВА</w:t>
      </w:r>
    </w:p>
    <w:p w14:paraId="2F50B3BA" w14:textId="73353763" w:rsidR="00CB2E40" w:rsidRPr="00DB3AB9" w:rsidRDefault="00CB2E40" w:rsidP="00CB2E40">
      <w:pPr>
        <w:pStyle w:val="ListParagraph1"/>
        <w:spacing w:after="120" w:line="240" w:lineRule="auto"/>
        <w:ind w:left="0"/>
        <w:jc w:val="center"/>
        <w:rPr>
          <w:b/>
          <w:bCs/>
          <w:iCs/>
          <w:color w:val="auto"/>
          <w:lang w:val="ru-RU"/>
        </w:rPr>
      </w:pPr>
      <w:proofErr w:type="spellStart"/>
      <w:r w:rsidRPr="00DB3AB9">
        <w:rPr>
          <w:b/>
          <w:bCs/>
          <w:iCs/>
          <w:color w:val="auto"/>
          <w:lang w:val="ru-RU"/>
        </w:rPr>
        <w:t>Члан</w:t>
      </w:r>
      <w:proofErr w:type="spellEnd"/>
      <w:r w:rsidRPr="00DB3AB9">
        <w:rPr>
          <w:b/>
          <w:bCs/>
          <w:iCs/>
          <w:color w:val="auto"/>
          <w:lang w:val="ru-RU"/>
        </w:rPr>
        <w:t xml:space="preserve"> </w:t>
      </w:r>
      <w:r w:rsidR="00DB3AB9" w:rsidRPr="00DB3AB9">
        <w:rPr>
          <w:b/>
          <w:bCs/>
          <w:iCs/>
          <w:color w:val="auto"/>
          <w:lang w:val="ru-RU"/>
        </w:rPr>
        <w:t>9</w:t>
      </w:r>
      <w:r w:rsidRPr="00DB3AB9">
        <w:rPr>
          <w:b/>
          <w:bCs/>
          <w:iCs/>
          <w:color w:val="auto"/>
          <w:lang w:val="ru-RU"/>
        </w:rPr>
        <w:t>.</w:t>
      </w:r>
    </w:p>
    <w:p w14:paraId="460BAF40" w14:textId="77777777" w:rsidR="00CB2E40" w:rsidRPr="00DB3AB9" w:rsidRDefault="00CB2E40" w:rsidP="00CB2E40">
      <w:pPr>
        <w:pStyle w:val="ListParagraph1"/>
        <w:spacing w:after="120" w:line="240" w:lineRule="auto"/>
        <w:ind w:left="0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Извођач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је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дужан</w:t>
      </w:r>
      <w:proofErr w:type="spellEnd"/>
      <w:r w:rsidRPr="00DB3AB9">
        <w:rPr>
          <w:iCs/>
          <w:color w:val="auto"/>
          <w:lang w:val="ru-RU"/>
        </w:rPr>
        <w:t xml:space="preserve"> да </w:t>
      </w:r>
      <w:proofErr w:type="spellStart"/>
      <w:r w:rsidRPr="00DB3AB9">
        <w:rPr>
          <w:iCs/>
          <w:color w:val="auto"/>
          <w:lang w:val="ru-RU"/>
        </w:rPr>
        <w:t>радове</w:t>
      </w:r>
      <w:proofErr w:type="spellEnd"/>
      <w:r w:rsidRPr="00DB3AB9">
        <w:rPr>
          <w:iCs/>
          <w:color w:val="auto"/>
          <w:lang w:val="ru-RU"/>
        </w:rPr>
        <w:t xml:space="preserve"> из </w:t>
      </w:r>
      <w:proofErr w:type="spellStart"/>
      <w:r w:rsidRPr="00DB3AB9">
        <w:rPr>
          <w:iCs/>
          <w:color w:val="auto"/>
          <w:lang w:val="ru-RU"/>
        </w:rPr>
        <w:t>члана</w:t>
      </w:r>
      <w:proofErr w:type="spellEnd"/>
      <w:r w:rsidRPr="00DB3AB9">
        <w:rPr>
          <w:iCs/>
          <w:color w:val="auto"/>
          <w:lang w:val="ru-RU"/>
        </w:rPr>
        <w:t xml:space="preserve"> 1. </w:t>
      </w:r>
      <w:proofErr w:type="spellStart"/>
      <w:r w:rsidRPr="00DB3AB9">
        <w:rPr>
          <w:iCs/>
          <w:color w:val="auto"/>
          <w:lang w:val="ru-RU"/>
        </w:rPr>
        <w:t>овог</w:t>
      </w:r>
      <w:proofErr w:type="spellEnd"/>
      <w:r w:rsidRPr="00DB3AB9">
        <w:rPr>
          <w:iCs/>
          <w:color w:val="auto"/>
          <w:lang w:val="ru-RU"/>
        </w:rPr>
        <w:t xml:space="preserve"> Уговора </w:t>
      </w:r>
      <w:proofErr w:type="spellStart"/>
      <w:r w:rsidRPr="00DB3AB9">
        <w:rPr>
          <w:iCs/>
          <w:color w:val="auto"/>
          <w:lang w:val="ru-RU"/>
        </w:rPr>
        <w:t>изведе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стручно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квалитетно</w:t>
      </w:r>
      <w:proofErr w:type="spellEnd"/>
      <w:r w:rsidRPr="00DB3AB9">
        <w:rPr>
          <w:iCs/>
          <w:color w:val="auto"/>
          <w:lang w:val="ru-RU"/>
        </w:rPr>
        <w:t xml:space="preserve"> у складу </w:t>
      </w:r>
      <w:proofErr w:type="spellStart"/>
      <w:r w:rsidRPr="00DB3AB9">
        <w:rPr>
          <w:iCs/>
          <w:color w:val="auto"/>
          <w:lang w:val="ru-RU"/>
        </w:rPr>
        <w:t>са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прихваћеном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Понудом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овим</w:t>
      </w:r>
      <w:proofErr w:type="spellEnd"/>
      <w:r w:rsidRPr="00DB3AB9">
        <w:rPr>
          <w:iCs/>
          <w:color w:val="auto"/>
          <w:lang w:val="ru-RU"/>
        </w:rPr>
        <w:t xml:space="preserve"> Уговором, конкурсном </w:t>
      </w:r>
      <w:proofErr w:type="spellStart"/>
      <w:r w:rsidRPr="00DB3AB9">
        <w:rPr>
          <w:iCs/>
          <w:color w:val="auto"/>
          <w:lang w:val="ru-RU"/>
        </w:rPr>
        <w:t>документацијом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техничком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спецификацијом</w:t>
      </w:r>
      <w:proofErr w:type="spellEnd"/>
      <w:r w:rsidRPr="00DB3AB9">
        <w:rPr>
          <w:iCs/>
          <w:color w:val="auto"/>
          <w:lang w:val="ru-RU"/>
        </w:rPr>
        <w:t xml:space="preserve">, </w:t>
      </w:r>
      <w:proofErr w:type="spellStart"/>
      <w:r w:rsidRPr="00DB3AB9">
        <w:rPr>
          <w:iCs/>
          <w:color w:val="auto"/>
          <w:lang w:val="ru-RU"/>
        </w:rPr>
        <w:t>техничком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документацијом</w:t>
      </w:r>
      <w:proofErr w:type="spellEnd"/>
      <w:r w:rsidRPr="00DB3AB9">
        <w:rPr>
          <w:iCs/>
          <w:color w:val="auto"/>
          <w:lang w:val="ru-RU"/>
        </w:rPr>
        <w:t xml:space="preserve"> за </w:t>
      </w:r>
      <w:proofErr w:type="spellStart"/>
      <w:r w:rsidRPr="00DB3AB9">
        <w:rPr>
          <w:iCs/>
          <w:color w:val="auto"/>
          <w:lang w:val="ru-RU"/>
        </w:rPr>
        <w:t>извођење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грађевинском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дозволом</w:t>
      </w:r>
      <w:proofErr w:type="spellEnd"/>
      <w:r w:rsidRPr="00DB3AB9">
        <w:rPr>
          <w:iCs/>
          <w:color w:val="auto"/>
          <w:lang w:val="ru-RU"/>
        </w:rPr>
        <w:t xml:space="preserve">, </w:t>
      </w:r>
      <w:proofErr w:type="spellStart"/>
      <w:r w:rsidRPr="00DB3AB9">
        <w:rPr>
          <w:iCs/>
          <w:color w:val="auto"/>
          <w:lang w:val="ru-RU"/>
        </w:rPr>
        <w:t>важећим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законима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прописима</w:t>
      </w:r>
      <w:proofErr w:type="spellEnd"/>
      <w:r w:rsidRPr="00DB3AB9">
        <w:rPr>
          <w:iCs/>
          <w:color w:val="auto"/>
          <w:lang w:val="ru-RU"/>
        </w:rPr>
        <w:t xml:space="preserve">, </w:t>
      </w:r>
      <w:proofErr w:type="spellStart"/>
      <w:r w:rsidRPr="00DB3AB9">
        <w:rPr>
          <w:iCs/>
          <w:color w:val="auto"/>
          <w:lang w:val="ru-RU"/>
        </w:rPr>
        <w:t>техничким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нормативима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стандардима</w:t>
      </w:r>
      <w:proofErr w:type="spellEnd"/>
      <w:r w:rsidRPr="00DB3AB9">
        <w:rPr>
          <w:iCs/>
          <w:color w:val="auto"/>
          <w:lang w:val="ru-RU"/>
        </w:rPr>
        <w:t xml:space="preserve"> квалитета, </w:t>
      </w:r>
      <w:proofErr w:type="spellStart"/>
      <w:r w:rsidRPr="00DB3AB9">
        <w:rPr>
          <w:iCs/>
          <w:color w:val="auto"/>
          <w:lang w:val="ru-RU"/>
        </w:rPr>
        <w:t>укључујући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стандарде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приступачности</w:t>
      </w:r>
      <w:proofErr w:type="spellEnd"/>
      <w:r w:rsidRPr="00DB3AB9">
        <w:rPr>
          <w:iCs/>
          <w:color w:val="auto"/>
          <w:lang w:val="ru-RU"/>
        </w:rPr>
        <w:t xml:space="preserve">, </w:t>
      </w:r>
      <w:proofErr w:type="spellStart"/>
      <w:r w:rsidRPr="00DB3AB9">
        <w:rPr>
          <w:iCs/>
          <w:color w:val="auto"/>
          <w:lang w:val="ru-RU"/>
        </w:rPr>
        <w:t>који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важе</w:t>
      </w:r>
      <w:proofErr w:type="spellEnd"/>
      <w:r w:rsidRPr="00DB3AB9">
        <w:rPr>
          <w:iCs/>
          <w:color w:val="auto"/>
          <w:lang w:val="ru-RU"/>
        </w:rPr>
        <w:t xml:space="preserve"> за </w:t>
      </w:r>
      <w:r w:rsidRPr="00DB3AB9">
        <w:rPr>
          <w:iCs/>
          <w:color w:val="auto"/>
        </w:rPr>
        <w:t>o</w:t>
      </w:r>
      <w:proofErr w:type="spellStart"/>
      <w:r w:rsidRPr="00DB3AB9">
        <w:rPr>
          <w:iCs/>
          <w:color w:val="auto"/>
          <w:lang w:val="ru-RU"/>
        </w:rPr>
        <w:t>ву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врсту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, </w:t>
      </w:r>
      <w:proofErr w:type="spellStart"/>
      <w:r w:rsidRPr="00DB3AB9">
        <w:rPr>
          <w:iCs/>
          <w:color w:val="auto"/>
          <w:lang w:val="ru-RU"/>
        </w:rPr>
        <w:t>инсталација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опреме</w:t>
      </w:r>
      <w:proofErr w:type="spellEnd"/>
      <w:r w:rsidRPr="00DB3AB9">
        <w:rPr>
          <w:iCs/>
          <w:color w:val="auto"/>
          <w:lang w:val="ru-RU"/>
        </w:rPr>
        <w:t xml:space="preserve"> уз строго </w:t>
      </w:r>
      <w:proofErr w:type="spellStart"/>
      <w:r w:rsidRPr="00DB3AB9">
        <w:rPr>
          <w:iCs/>
          <w:color w:val="auto"/>
          <w:lang w:val="ru-RU"/>
        </w:rPr>
        <w:t>поштовање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професионалних</w:t>
      </w:r>
      <w:proofErr w:type="spellEnd"/>
      <w:r w:rsidRPr="00DB3AB9">
        <w:rPr>
          <w:iCs/>
          <w:color w:val="auto"/>
          <w:lang w:val="ru-RU"/>
        </w:rPr>
        <w:t xml:space="preserve"> правила </w:t>
      </w:r>
      <w:proofErr w:type="spellStart"/>
      <w:r w:rsidRPr="00DB3AB9">
        <w:rPr>
          <w:iCs/>
          <w:color w:val="auto"/>
          <w:lang w:val="ru-RU"/>
        </w:rPr>
        <w:t>струке</w:t>
      </w:r>
      <w:proofErr w:type="spellEnd"/>
      <w:r w:rsidRPr="00DB3AB9">
        <w:rPr>
          <w:iCs/>
          <w:color w:val="auto"/>
          <w:lang w:val="ru-RU"/>
        </w:rPr>
        <w:t xml:space="preserve">, </w:t>
      </w:r>
      <w:proofErr w:type="spellStart"/>
      <w:r w:rsidRPr="00DB3AB9">
        <w:rPr>
          <w:iCs/>
          <w:color w:val="auto"/>
          <w:lang w:val="ru-RU"/>
        </w:rPr>
        <w:t>као</w:t>
      </w:r>
      <w:proofErr w:type="spellEnd"/>
      <w:r w:rsidRPr="00DB3AB9">
        <w:rPr>
          <w:iCs/>
          <w:color w:val="auto"/>
          <w:lang w:val="ru-RU"/>
        </w:rPr>
        <w:t xml:space="preserve"> и да по </w:t>
      </w:r>
      <w:proofErr w:type="spellStart"/>
      <w:r w:rsidRPr="00DB3AB9">
        <w:rPr>
          <w:iCs/>
          <w:color w:val="auto"/>
          <w:lang w:val="ru-RU"/>
        </w:rPr>
        <w:t>завршетку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изведене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преда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Наручиоцу</w:t>
      </w:r>
      <w:proofErr w:type="spellEnd"/>
      <w:r w:rsidRPr="00DB3AB9">
        <w:rPr>
          <w:iCs/>
          <w:color w:val="auto"/>
          <w:lang w:val="ru-RU"/>
        </w:rPr>
        <w:t>.</w:t>
      </w:r>
    </w:p>
    <w:p w14:paraId="494F0B6F" w14:textId="77777777" w:rsidR="00CB2E40" w:rsidRPr="00DB3AB9" w:rsidRDefault="00CB2E40" w:rsidP="00CB2E40">
      <w:pPr>
        <w:suppressAutoHyphens/>
        <w:spacing w:after="120"/>
        <w:jc w:val="both"/>
        <w:rPr>
          <w:rFonts w:ascii="Times New Roman" w:eastAsia="Arial Unicode MS" w:hAnsi="Times New Roman" w:cs="Times New Roman"/>
          <w:iCs/>
          <w:kern w:val="2"/>
          <w:sz w:val="24"/>
          <w:szCs w:val="24"/>
          <w:lang w:val="sr-Cyrl-RS" w:eastAsia="zh-CN"/>
        </w:rPr>
      </w:pPr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sr-Cyrl-RS" w:eastAsia="zh-CN"/>
        </w:rPr>
        <w:t>Евентуалне накнаде за коришћење патената, као и одговорност за повреду заштићених права интелектуалне својине трећих лица сноси извођач радова.</w:t>
      </w:r>
    </w:p>
    <w:p w14:paraId="3AAEA172" w14:textId="77777777" w:rsidR="00396578" w:rsidRPr="00DB3AB9" w:rsidRDefault="00396578" w:rsidP="0039657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И</w:t>
      </w:r>
      <w:proofErr w:type="spellStart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звођач</w:t>
      </w:r>
      <w:proofErr w:type="spellEnd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радова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је дужан да у оквиру уговорене цене: </w:t>
      </w:r>
    </w:p>
    <w:p w14:paraId="58746728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обезбеди потребну радну снагу, материјал, грађевинску и другу опрему, изведе  припремно-завршне, грађевинске, грађевинско-занатске, инсталатерске и друге радове, као и све друге активности неопходне за потпуно извршење радова који су предмет овог Уговора;</w:t>
      </w:r>
    </w:p>
    <w:p w14:paraId="04A65415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обезбеди извођење радова на начин да буду испуњени основни захтеви за објекат, захтеви који су прописани у погледу енергетских својстава објекта и други захтеви и услови за објекат;</w:t>
      </w:r>
    </w:p>
    <w:p w14:paraId="7BF46857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организује градилиште на начин којим ће обезбедити приступ локацији, обезбеђење несметаног саобраћаја, заштиту околине за све време извођења радова;</w:t>
      </w:r>
    </w:p>
    <w:p w14:paraId="6A53D314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о свом трошку обезбеди и истакне на видном месту градилишну таблу у складу са важећим прописима и упутствима Наручиоца;</w:t>
      </w:r>
    </w:p>
    <w:p w14:paraId="2CD5A1AD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обезбеди услове за извођење радова према динамичком плану усвојеном од стране Наручиоца и стручног надзора; </w:t>
      </w:r>
    </w:p>
    <w:p w14:paraId="1AA8238C" w14:textId="77777777" w:rsidR="00396578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одговорном извођачу радова обезбеди Уговор о извођењу радова и документацију на основу које се изводе радови;</w:t>
      </w:r>
    </w:p>
    <w:p w14:paraId="3F686017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 току извођења радова обезбеђује сигурност објекта, радова, материјала и опреме, безбедност лица која се налазе на градилишту и околине (суседних објеката, саобраћајница, тротоара, постојећих инсталација), одржава градилиште и редовно уклања сав отпадни материјал, тако да се Наручилац ослобађа свих одговорности према државним органима и трећим лицима које се односе на безбедност, прописе о заштити животне средине и радно-правне прописе за време укупног трајања извођења радова до предаје радова Наручиоцу;</w:t>
      </w:r>
    </w:p>
    <w:p w14:paraId="223B2EF8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да се строго придржава прописаних мера за заштиту здравља и безбедности на раду и мера противпжарне заштите;</w:t>
      </w:r>
    </w:p>
    <w:p w14:paraId="5385A70D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уредно води сву документацију предвиђену законом и другим прописима који регулишу ову област и обезбеђује одговарајући доказ о квалитету извршених радова, уграђених материјала, инсталација и опреме; </w:t>
      </w:r>
    </w:p>
    <w:p w14:paraId="49667816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да уграђује материјал и опрему који по квалитету одговарају техничкој документацији, техничким условима, прописаним стандардима квалитета и о томе достави одговарајуће доказе квалитета пре уградње на увид стручном надзору и да на дан примопредаје радове све гарантне листове за уграђене уређаје и опрему, као и упутства за руковање записнички преда Наручиоцу;</w:t>
      </w:r>
    </w:p>
    <w:p w14:paraId="7B19C013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обезбеди доказе о перформансама уграђених грађевинских производа у односу на њихове битне карактеристике, доказе о усаглашености уграђене опреме сагласно посебном пропису, исправе о усаглашености одређених делова објекта са основним захтевима за објекат, као и доказе о квалитету чија је обавеза прикупљања током извођења грађевинских и других радова за све изведене делове објекта и радове који се изводе утврђена законом, посебним прописом или техничком документацијом;</w:t>
      </w:r>
    </w:p>
    <w:p w14:paraId="25EAA22C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на погодан начин обезбеди, чува и заштити објекат, изведене радове, опрему и материјал од пропадања, оштећења, одношења или уништења све до примопредаје радова; </w:t>
      </w:r>
    </w:p>
    <w:p w14:paraId="355C42D5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о свом трошку обезбеђује мерења и геодетско осматрање понашања тла и објекта у току грађења;</w:t>
      </w:r>
    </w:p>
    <w:p w14:paraId="2F7CBED8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управља грађевинским отпадом насталим током грађења на градилишту сагласно прописима којима се уређује управљање отпадом;</w:t>
      </w:r>
    </w:p>
    <w:p w14:paraId="5FB239A9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користи и/или складишти грађевински отпад током грађења на градилишту сагласно прописима којима се уређује управљање отпадом;</w:t>
      </w:r>
    </w:p>
    <w:p w14:paraId="535AF663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отклони сву штету коју учини за време извођења радова на објекту, суседним објектима, постојећим инсталацијама, саобраћајницама, јавним и приватним површинама;</w:t>
      </w:r>
    </w:p>
    <w:p w14:paraId="63AB26AE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да вишкове радова до 10% од уговорених количина радова изведе у оквиру уговореног рока;</w:t>
      </w:r>
    </w:p>
    <w:p w14:paraId="37F7BE93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изради пројекат изведеног објекта у складу са важећим прописима;</w:t>
      </w:r>
    </w:p>
    <w:p w14:paraId="3656CD51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по завршеним радовима одмах писмено обавести Наручиоца и стручни надзор да је завршио радове и да је спреман за њихову предају; </w:t>
      </w:r>
    </w:p>
    <w:p w14:paraId="3B0F73F1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учествује у примопредаји изведених радова и коначном обрачуну изведених радова;</w:t>
      </w:r>
    </w:p>
    <w:p w14:paraId="5ADFC462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отклони све недостатке по записнику Комисије за примопредају радова и коначни обрачун у остављеном року;</w:t>
      </w:r>
    </w:p>
    <w:p w14:paraId="557DC9A7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обезбеди присуство својих представника током техничког прегледа објекта и активну сарадњу са Комисијом за технички преглед објекта;</w:t>
      </w:r>
    </w:p>
    <w:p w14:paraId="55ADF4A4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отклони све недостатке по примедбама Комисије за технички преглед објекта у остављеном року;</w:t>
      </w:r>
    </w:p>
    <w:p w14:paraId="0D8F23C7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до напуштања простора градилишта уклони сав преостали материјал, опрему и све привремене градилишне инсталације;  </w:t>
      </w:r>
    </w:p>
    <w:p w14:paraId="475C47DC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 складу са овим Уговором отклони све недостатке који се евентуално појаве у гарантном року;</w:t>
      </w:r>
    </w:p>
    <w:p w14:paraId="3A3D9019" w14:textId="77777777" w:rsidR="00396578" w:rsidRPr="00DB3AB9" w:rsidRDefault="00396578" w:rsidP="00396578">
      <w:pPr>
        <w:pStyle w:val="ListParagraph"/>
        <w:numPr>
          <w:ilvl w:val="0"/>
          <w:numId w:val="20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изврши и остале активности прописане важећим Законом о планирању и изградњи.</w:t>
      </w:r>
    </w:p>
    <w:p w14:paraId="66CDEC5E" w14:textId="77777777" w:rsidR="00396578" w:rsidRPr="00DB3AB9" w:rsidRDefault="00396578" w:rsidP="00396578">
      <w:pPr>
        <w:pStyle w:val="ListParagraph1"/>
        <w:spacing w:after="120" w:line="240" w:lineRule="auto"/>
        <w:ind w:left="0"/>
        <w:rPr>
          <w:iCs/>
          <w:color w:val="auto"/>
          <w:lang w:val="ru-RU"/>
        </w:rPr>
      </w:pPr>
    </w:p>
    <w:p w14:paraId="04F1B176" w14:textId="09815144" w:rsidR="00396578" w:rsidRPr="00416FB1" w:rsidRDefault="00396578" w:rsidP="00396578">
      <w:pPr>
        <w:pStyle w:val="ListParagraph1"/>
        <w:spacing w:after="120" w:line="240" w:lineRule="auto"/>
        <w:ind w:left="0"/>
        <w:jc w:val="center"/>
        <w:rPr>
          <w:b/>
          <w:bCs/>
          <w:iCs/>
          <w:color w:val="auto"/>
          <w:lang w:val="ru-RU"/>
        </w:rPr>
      </w:pPr>
      <w:proofErr w:type="spellStart"/>
      <w:r w:rsidRPr="00416FB1">
        <w:rPr>
          <w:b/>
          <w:bCs/>
          <w:iCs/>
          <w:color w:val="auto"/>
          <w:lang w:val="ru-RU"/>
        </w:rPr>
        <w:t>Члан</w:t>
      </w:r>
      <w:proofErr w:type="spellEnd"/>
      <w:r w:rsidRPr="00416FB1">
        <w:rPr>
          <w:b/>
          <w:bCs/>
          <w:iCs/>
          <w:color w:val="auto"/>
          <w:lang w:val="ru-RU"/>
        </w:rPr>
        <w:t xml:space="preserve"> </w:t>
      </w:r>
      <w:r w:rsidR="00DB3AB9" w:rsidRPr="00416FB1">
        <w:rPr>
          <w:b/>
          <w:bCs/>
          <w:iCs/>
          <w:color w:val="auto"/>
          <w:lang w:val="ru-RU"/>
        </w:rPr>
        <w:t>10</w:t>
      </w:r>
      <w:r w:rsidRPr="00416FB1">
        <w:rPr>
          <w:b/>
          <w:bCs/>
          <w:iCs/>
          <w:color w:val="auto"/>
          <w:lang w:val="ru-RU"/>
        </w:rPr>
        <w:t>.</w:t>
      </w:r>
    </w:p>
    <w:p w14:paraId="4731B124" w14:textId="77777777" w:rsidR="00396578" w:rsidRPr="00DB3AB9" w:rsidRDefault="00396578" w:rsidP="00396578">
      <w:pPr>
        <w:pStyle w:val="ListParagraph1"/>
        <w:spacing w:after="120" w:line="240" w:lineRule="auto"/>
        <w:ind w:left="0"/>
        <w:jc w:val="both"/>
        <w:rPr>
          <w:iCs/>
          <w:color w:val="auto"/>
          <w:lang w:val="ru-RU"/>
        </w:rPr>
      </w:pPr>
      <w:bookmarkStart w:id="6" w:name="_Hlk161679539"/>
      <w:proofErr w:type="spellStart"/>
      <w:r w:rsidRPr="00DB3AB9">
        <w:rPr>
          <w:iCs/>
          <w:color w:val="auto"/>
          <w:lang w:val="ru-RU"/>
        </w:rPr>
        <w:t>Извођач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је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дужан</w:t>
      </w:r>
      <w:proofErr w:type="spellEnd"/>
      <w:r w:rsidRPr="00DB3AB9">
        <w:rPr>
          <w:iCs/>
          <w:color w:val="auto"/>
          <w:lang w:val="ru-RU"/>
        </w:rPr>
        <w:t xml:space="preserve"> да </w:t>
      </w:r>
      <w:proofErr w:type="spellStart"/>
      <w:r w:rsidRPr="00DB3AB9">
        <w:rPr>
          <w:iCs/>
          <w:color w:val="auto"/>
          <w:lang w:val="ru-RU"/>
        </w:rPr>
        <w:t>омогући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вршење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стручног</w:t>
      </w:r>
      <w:proofErr w:type="spellEnd"/>
      <w:r w:rsidRPr="00DB3AB9">
        <w:rPr>
          <w:iCs/>
          <w:color w:val="auto"/>
          <w:lang w:val="ru-RU"/>
        </w:rPr>
        <w:t xml:space="preserve"> надзора над </w:t>
      </w:r>
      <w:proofErr w:type="spellStart"/>
      <w:r w:rsidRPr="00DB3AB9">
        <w:rPr>
          <w:iCs/>
          <w:color w:val="auto"/>
          <w:lang w:val="ru-RU"/>
        </w:rPr>
        <w:t>извођењем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>.</w:t>
      </w:r>
    </w:p>
    <w:p w14:paraId="58659189" w14:textId="77777777" w:rsidR="00396578" w:rsidRPr="00DB3AB9" w:rsidRDefault="00396578" w:rsidP="00396578">
      <w:pPr>
        <w:pStyle w:val="ListParagraph1"/>
        <w:spacing w:after="120" w:line="240" w:lineRule="auto"/>
        <w:ind w:left="0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Извођач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је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дужан</w:t>
      </w:r>
      <w:proofErr w:type="spellEnd"/>
      <w:r w:rsidRPr="00DB3AB9">
        <w:rPr>
          <w:iCs/>
          <w:color w:val="auto"/>
          <w:lang w:val="ru-RU"/>
        </w:rPr>
        <w:t xml:space="preserve"> да поступи по </w:t>
      </w:r>
      <w:proofErr w:type="spellStart"/>
      <w:r w:rsidRPr="00DB3AB9">
        <w:rPr>
          <w:iCs/>
          <w:color w:val="auto"/>
          <w:lang w:val="ru-RU"/>
        </w:rPr>
        <w:t>свим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основаним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писменим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примедбама</w:t>
      </w:r>
      <w:proofErr w:type="spellEnd"/>
      <w:r w:rsidRPr="00DB3AB9">
        <w:rPr>
          <w:iCs/>
          <w:color w:val="auto"/>
          <w:lang w:val="ru-RU"/>
        </w:rPr>
        <w:t xml:space="preserve"> </w:t>
      </w:r>
      <w:r w:rsidRPr="00DB3AB9">
        <w:rPr>
          <w:color w:val="auto"/>
          <w:lang w:val="sr-Cyrl-CS"/>
        </w:rPr>
        <w:t>Наручиоца</w:t>
      </w:r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стручног</w:t>
      </w:r>
      <w:proofErr w:type="spellEnd"/>
      <w:r w:rsidRPr="00DB3AB9">
        <w:rPr>
          <w:iCs/>
          <w:color w:val="auto"/>
          <w:lang w:val="ru-RU"/>
        </w:rPr>
        <w:t xml:space="preserve"> надзора на квалитет </w:t>
      </w:r>
      <w:proofErr w:type="spellStart"/>
      <w:r w:rsidRPr="00DB3AB9">
        <w:rPr>
          <w:iCs/>
          <w:color w:val="auto"/>
          <w:lang w:val="ru-RU"/>
        </w:rPr>
        <w:t>изведених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уграђеног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материјала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опреме</w:t>
      </w:r>
      <w:proofErr w:type="spellEnd"/>
      <w:r w:rsidRPr="00DB3AB9">
        <w:rPr>
          <w:iCs/>
          <w:color w:val="auto"/>
          <w:lang w:val="ru-RU"/>
        </w:rPr>
        <w:t xml:space="preserve"> и о </w:t>
      </w:r>
      <w:proofErr w:type="spellStart"/>
      <w:r w:rsidRPr="00DB3AB9">
        <w:rPr>
          <w:iCs/>
          <w:color w:val="auto"/>
          <w:lang w:val="ru-RU"/>
        </w:rPr>
        <w:t>свом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трошку</w:t>
      </w:r>
      <w:proofErr w:type="spellEnd"/>
      <w:r w:rsidRPr="00DB3AB9">
        <w:rPr>
          <w:iCs/>
          <w:color w:val="auto"/>
          <w:lang w:val="ru-RU"/>
        </w:rPr>
        <w:t xml:space="preserve"> отклони недостатке и </w:t>
      </w:r>
      <w:proofErr w:type="spellStart"/>
      <w:r w:rsidRPr="00DB3AB9">
        <w:rPr>
          <w:iCs/>
          <w:color w:val="auto"/>
          <w:lang w:val="ru-RU"/>
        </w:rPr>
        <w:t>пропусте</w:t>
      </w:r>
      <w:proofErr w:type="spellEnd"/>
      <w:r w:rsidRPr="00DB3AB9">
        <w:rPr>
          <w:iCs/>
          <w:color w:val="auto"/>
          <w:lang w:val="ru-RU"/>
        </w:rPr>
        <w:t>.</w:t>
      </w:r>
    </w:p>
    <w:p w14:paraId="4B8D1E58" w14:textId="77777777" w:rsidR="00396578" w:rsidRPr="00DB3AB9" w:rsidRDefault="00396578" w:rsidP="00396578">
      <w:pPr>
        <w:pStyle w:val="ListParagraph1"/>
        <w:spacing w:after="120" w:line="240" w:lineRule="auto"/>
        <w:ind w:left="0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Извођач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је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дужан</w:t>
      </w:r>
      <w:proofErr w:type="spellEnd"/>
      <w:r w:rsidRPr="00DB3AB9">
        <w:rPr>
          <w:iCs/>
          <w:color w:val="auto"/>
          <w:lang w:val="ru-RU"/>
        </w:rPr>
        <w:t xml:space="preserve"> да </w:t>
      </w:r>
      <w:proofErr w:type="spellStart"/>
      <w:r w:rsidRPr="00DB3AB9">
        <w:rPr>
          <w:iCs/>
          <w:color w:val="auto"/>
          <w:lang w:val="ru-RU"/>
        </w:rPr>
        <w:t>заједно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стручним</w:t>
      </w:r>
      <w:proofErr w:type="spellEnd"/>
      <w:r w:rsidRPr="00DB3AB9">
        <w:rPr>
          <w:iCs/>
          <w:color w:val="auto"/>
          <w:lang w:val="ru-RU"/>
        </w:rPr>
        <w:t xml:space="preserve"> надзором </w:t>
      </w:r>
      <w:proofErr w:type="spellStart"/>
      <w:r w:rsidRPr="00DB3AB9">
        <w:rPr>
          <w:iCs/>
          <w:color w:val="auto"/>
          <w:lang w:val="ru-RU"/>
        </w:rPr>
        <w:t>изврши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сагледавање</w:t>
      </w:r>
      <w:proofErr w:type="spellEnd"/>
      <w:r w:rsidRPr="00DB3AB9">
        <w:rPr>
          <w:iCs/>
          <w:color w:val="auto"/>
          <w:lang w:val="ru-RU"/>
        </w:rPr>
        <w:t xml:space="preserve"> и анализу </w:t>
      </w:r>
      <w:proofErr w:type="spellStart"/>
      <w:r w:rsidRPr="00DB3AB9">
        <w:rPr>
          <w:iCs/>
          <w:color w:val="auto"/>
          <w:lang w:val="ru-RU"/>
        </w:rPr>
        <w:t>испуњења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уговорених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обавеза</w:t>
      </w:r>
      <w:proofErr w:type="spellEnd"/>
      <w:r w:rsidRPr="00DB3AB9">
        <w:rPr>
          <w:iCs/>
          <w:color w:val="auto"/>
          <w:lang w:val="ru-RU"/>
        </w:rPr>
        <w:t xml:space="preserve"> у </w:t>
      </w:r>
      <w:proofErr w:type="spellStart"/>
      <w:r w:rsidRPr="00DB3AB9">
        <w:rPr>
          <w:iCs/>
          <w:color w:val="auto"/>
          <w:lang w:val="ru-RU"/>
        </w:rPr>
        <w:t>погледу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рокова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усвојених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динамичким</w:t>
      </w:r>
      <w:proofErr w:type="spellEnd"/>
      <w:r w:rsidRPr="00DB3AB9">
        <w:rPr>
          <w:iCs/>
          <w:color w:val="auto"/>
          <w:lang w:val="ru-RU"/>
        </w:rPr>
        <w:t xml:space="preserve"> планом и о томе </w:t>
      </w:r>
      <w:proofErr w:type="spellStart"/>
      <w:r w:rsidRPr="00DB3AB9">
        <w:rPr>
          <w:iCs/>
          <w:color w:val="auto"/>
          <w:lang w:val="ru-RU"/>
        </w:rPr>
        <w:t>сачини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извештај</w:t>
      </w:r>
      <w:proofErr w:type="spellEnd"/>
      <w:r w:rsidRPr="00DB3AB9">
        <w:rPr>
          <w:iCs/>
          <w:color w:val="auto"/>
          <w:lang w:val="ru-RU"/>
        </w:rPr>
        <w:t xml:space="preserve">. </w:t>
      </w:r>
      <w:proofErr w:type="spellStart"/>
      <w:r w:rsidRPr="00DB3AB9">
        <w:rPr>
          <w:iCs/>
          <w:color w:val="auto"/>
          <w:lang w:val="ru-RU"/>
        </w:rPr>
        <w:t>Извештај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оверавају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потписују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Извођач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стручни</w:t>
      </w:r>
      <w:proofErr w:type="spellEnd"/>
      <w:r w:rsidRPr="00DB3AB9">
        <w:rPr>
          <w:iCs/>
          <w:color w:val="auto"/>
          <w:lang w:val="ru-RU"/>
        </w:rPr>
        <w:t xml:space="preserve"> надзор. </w:t>
      </w:r>
      <w:proofErr w:type="spellStart"/>
      <w:r w:rsidRPr="00DB3AB9">
        <w:rPr>
          <w:iCs/>
          <w:color w:val="auto"/>
          <w:lang w:val="ru-RU"/>
        </w:rPr>
        <w:t>Извођач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доставља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извештај</w:t>
      </w:r>
      <w:proofErr w:type="spellEnd"/>
      <w:r w:rsidRPr="00DB3AB9">
        <w:rPr>
          <w:iCs/>
          <w:color w:val="auto"/>
          <w:lang w:val="ru-RU"/>
        </w:rPr>
        <w:t xml:space="preserve"> </w:t>
      </w:r>
      <w:r w:rsidRPr="00DB3AB9">
        <w:rPr>
          <w:color w:val="auto"/>
          <w:lang w:val="sr-Cyrl-CS"/>
        </w:rPr>
        <w:t>Наручиоцу</w:t>
      </w:r>
      <w:r w:rsidRPr="00DB3AB9">
        <w:rPr>
          <w:iCs/>
          <w:color w:val="auto"/>
          <w:lang w:val="ru-RU"/>
        </w:rPr>
        <w:t xml:space="preserve"> уз </w:t>
      </w:r>
      <w:proofErr w:type="spellStart"/>
      <w:r w:rsidRPr="00DB3AB9">
        <w:rPr>
          <w:iCs/>
          <w:color w:val="auto"/>
          <w:lang w:val="ru-RU"/>
        </w:rPr>
        <w:t>привремену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ситуацију</w:t>
      </w:r>
      <w:proofErr w:type="spellEnd"/>
      <w:r w:rsidRPr="00DB3AB9">
        <w:rPr>
          <w:iCs/>
          <w:color w:val="auto"/>
          <w:lang w:val="ru-RU"/>
        </w:rPr>
        <w:t>.</w:t>
      </w:r>
    </w:p>
    <w:p w14:paraId="7FD1ED2F" w14:textId="77777777" w:rsidR="00396578" w:rsidRPr="00DB3AB9" w:rsidRDefault="00396578" w:rsidP="00396578">
      <w:pPr>
        <w:pStyle w:val="ListParagraph1"/>
        <w:spacing w:after="120" w:line="240" w:lineRule="auto"/>
        <w:ind w:left="0"/>
        <w:jc w:val="both"/>
        <w:rPr>
          <w:iCs/>
          <w:color w:val="auto"/>
          <w:lang w:val="ru-RU"/>
        </w:rPr>
      </w:pPr>
      <w:r w:rsidRPr="00DB3AB9">
        <w:rPr>
          <w:iCs/>
          <w:color w:val="auto"/>
          <w:lang w:val="ru-RU"/>
        </w:rPr>
        <w:t xml:space="preserve">У </w:t>
      </w:r>
      <w:proofErr w:type="spellStart"/>
      <w:r w:rsidRPr="00DB3AB9">
        <w:rPr>
          <w:iCs/>
          <w:color w:val="auto"/>
          <w:lang w:val="ru-RU"/>
        </w:rPr>
        <w:t>случају</w:t>
      </w:r>
      <w:proofErr w:type="spellEnd"/>
      <w:r w:rsidRPr="00DB3AB9">
        <w:rPr>
          <w:iCs/>
          <w:color w:val="auto"/>
          <w:lang w:val="ru-RU"/>
        </w:rPr>
        <w:t xml:space="preserve"> да </w:t>
      </w:r>
      <w:proofErr w:type="spellStart"/>
      <w:r w:rsidRPr="00DB3AB9">
        <w:rPr>
          <w:iCs/>
          <w:color w:val="auto"/>
          <w:lang w:val="ru-RU"/>
        </w:rPr>
        <w:t>Извођач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не </w:t>
      </w:r>
      <w:proofErr w:type="spellStart"/>
      <w:r w:rsidRPr="00DB3AB9">
        <w:rPr>
          <w:iCs/>
          <w:color w:val="auto"/>
          <w:lang w:val="ru-RU"/>
        </w:rPr>
        <w:t>испуњава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усвојен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динамички</w:t>
      </w:r>
      <w:proofErr w:type="spellEnd"/>
      <w:r w:rsidRPr="00DB3AB9">
        <w:rPr>
          <w:iCs/>
          <w:color w:val="auto"/>
          <w:lang w:val="ru-RU"/>
        </w:rPr>
        <w:t xml:space="preserve"> план, </w:t>
      </w:r>
      <w:proofErr w:type="spellStart"/>
      <w:r w:rsidRPr="00DB3AB9">
        <w:rPr>
          <w:iCs/>
          <w:color w:val="auto"/>
          <w:lang w:val="ru-RU"/>
        </w:rPr>
        <w:t>обавезан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је</w:t>
      </w:r>
      <w:proofErr w:type="spellEnd"/>
      <w:r w:rsidRPr="00DB3AB9">
        <w:rPr>
          <w:iCs/>
          <w:color w:val="auto"/>
          <w:lang w:val="ru-RU"/>
        </w:rPr>
        <w:t xml:space="preserve"> да </w:t>
      </w:r>
      <w:proofErr w:type="spellStart"/>
      <w:r w:rsidRPr="00DB3AB9">
        <w:rPr>
          <w:iCs/>
          <w:color w:val="auto"/>
          <w:lang w:val="ru-RU"/>
        </w:rPr>
        <w:t>уведе</w:t>
      </w:r>
      <w:proofErr w:type="spellEnd"/>
      <w:r w:rsidRPr="00DB3AB9">
        <w:rPr>
          <w:iCs/>
          <w:color w:val="auto"/>
          <w:lang w:val="ru-RU"/>
        </w:rPr>
        <w:t xml:space="preserve"> у рад </w:t>
      </w:r>
      <w:proofErr w:type="spellStart"/>
      <w:r w:rsidRPr="00DB3AB9">
        <w:rPr>
          <w:iCs/>
          <w:color w:val="auto"/>
          <w:lang w:val="ru-RU"/>
        </w:rPr>
        <w:t>више</w:t>
      </w:r>
      <w:proofErr w:type="spellEnd"/>
      <w:r w:rsidRPr="00DB3AB9">
        <w:rPr>
          <w:iCs/>
          <w:color w:val="auto"/>
          <w:lang w:val="ru-RU"/>
        </w:rPr>
        <w:t xml:space="preserve"> смена, </w:t>
      </w:r>
      <w:proofErr w:type="spellStart"/>
      <w:r w:rsidRPr="00DB3AB9">
        <w:rPr>
          <w:iCs/>
          <w:color w:val="auto"/>
          <w:lang w:val="ru-RU"/>
        </w:rPr>
        <w:t>продужи</w:t>
      </w:r>
      <w:proofErr w:type="spellEnd"/>
      <w:r w:rsidRPr="00DB3AB9">
        <w:rPr>
          <w:iCs/>
          <w:color w:val="auto"/>
          <w:lang w:val="ru-RU"/>
        </w:rPr>
        <w:t xml:space="preserve"> смену или </w:t>
      </w:r>
      <w:proofErr w:type="spellStart"/>
      <w:r w:rsidRPr="00DB3AB9">
        <w:rPr>
          <w:iCs/>
          <w:color w:val="auto"/>
          <w:lang w:val="ru-RU"/>
        </w:rPr>
        <w:t>уведе</w:t>
      </w:r>
      <w:proofErr w:type="spellEnd"/>
      <w:r w:rsidRPr="00DB3AB9">
        <w:rPr>
          <w:iCs/>
          <w:color w:val="auto"/>
          <w:lang w:val="ru-RU"/>
        </w:rPr>
        <w:t xml:space="preserve"> у рад </w:t>
      </w:r>
      <w:proofErr w:type="spellStart"/>
      <w:r w:rsidRPr="00DB3AB9">
        <w:rPr>
          <w:iCs/>
          <w:color w:val="auto"/>
          <w:lang w:val="ru-RU"/>
        </w:rPr>
        <w:t>више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извршилаца</w:t>
      </w:r>
      <w:proofErr w:type="spellEnd"/>
      <w:r w:rsidRPr="00DB3AB9">
        <w:rPr>
          <w:iCs/>
          <w:color w:val="auto"/>
          <w:lang w:val="ru-RU"/>
        </w:rPr>
        <w:t xml:space="preserve">, без права на </w:t>
      </w:r>
      <w:proofErr w:type="spellStart"/>
      <w:r w:rsidRPr="00DB3AB9">
        <w:rPr>
          <w:iCs/>
          <w:color w:val="auto"/>
          <w:lang w:val="ru-RU"/>
        </w:rPr>
        <w:t>повећање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трошкова</w:t>
      </w:r>
      <w:proofErr w:type="spellEnd"/>
      <w:r w:rsidRPr="00DB3AB9">
        <w:rPr>
          <w:iCs/>
          <w:color w:val="auto"/>
          <w:lang w:val="ru-RU"/>
        </w:rPr>
        <w:t xml:space="preserve"> или </w:t>
      </w:r>
      <w:proofErr w:type="spellStart"/>
      <w:r w:rsidRPr="00DB3AB9">
        <w:rPr>
          <w:iCs/>
          <w:color w:val="auto"/>
          <w:lang w:val="ru-RU"/>
        </w:rPr>
        <w:t>посебну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накнаду</w:t>
      </w:r>
      <w:proofErr w:type="spellEnd"/>
      <w:r w:rsidRPr="00DB3AB9">
        <w:rPr>
          <w:iCs/>
          <w:color w:val="auto"/>
          <w:lang w:val="ru-RU"/>
        </w:rPr>
        <w:t xml:space="preserve"> за то.</w:t>
      </w:r>
    </w:p>
    <w:bookmarkEnd w:id="6"/>
    <w:p w14:paraId="78766B5A" w14:textId="77777777" w:rsidR="00CB2E40" w:rsidRPr="00DB3AB9" w:rsidRDefault="00CB2E40" w:rsidP="00CB2E40">
      <w:pPr>
        <w:pStyle w:val="ListParagraph1"/>
        <w:spacing w:after="120" w:line="240" w:lineRule="auto"/>
        <w:ind w:left="0"/>
        <w:jc w:val="both"/>
        <w:rPr>
          <w:iCs/>
          <w:color w:val="auto"/>
          <w:lang w:val="ru-RU"/>
        </w:rPr>
      </w:pPr>
    </w:p>
    <w:p w14:paraId="72014737" w14:textId="74558384" w:rsidR="00CB2E40" w:rsidRPr="00416FB1" w:rsidRDefault="00CB2E40" w:rsidP="00CB2E40">
      <w:pPr>
        <w:pStyle w:val="ListParagraph1"/>
        <w:spacing w:after="120" w:line="240" w:lineRule="auto"/>
        <w:ind w:left="0"/>
        <w:jc w:val="center"/>
        <w:rPr>
          <w:b/>
          <w:bCs/>
          <w:iCs/>
          <w:color w:val="auto"/>
          <w:lang w:val="ru-RU"/>
        </w:rPr>
      </w:pPr>
      <w:proofErr w:type="spellStart"/>
      <w:r w:rsidRPr="00416FB1">
        <w:rPr>
          <w:b/>
          <w:bCs/>
          <w:iCs/>
          <w:color w:val="auto"/>
          <w:lang w:val="ru-RU"/>
        </w:rPr>
        <w:t>Члан</w:t>
      </w:r>
      <w:proofErr w:type="spellEnd"/>
      <w:r w:rsidRPr="00416FB1">
        <w:rPr>
          <w:b/>
          <w:bCs/>
          <w:iCs/>
          <w:color w:val="auto"/>
          <w:lang w:val="ru-RU"/>
        </w:rPr>
        <w:t xml:space="preserve"> </w:t>
      </w:r>
      <w:r w:rsidR="00DB3AB9" w:rsidRPr="00416FB1">
        <w:rPr>
          <w:b/>
          <w:bCs/>
          <w:iCs/>
          <w:color w:val="auto"/>
          <w:lang w:val="ru-RU"/>
        </w:rPr>
        <w:t>11</w:t>
      </w:r>
      <w:r w:rsidRPr="00416FB1">
        <w:rPr>
          <w:b/>
          <w:bCs/>
          <w:iCs/>
          <w:color w:val="auto"/>
          <w:lang w:val="ru-RU"/>
        </w:rPr>
        <w:t>.</w:t>
      </w:r>
    </w:p>
    <w:p w14:paraId="3615FBFF" w14:textId="77777777" w:rsidR="00CB2E40" w:rsidRPr="00DB3AB9" w:rsidRDefault="00CB2E40" w:rsidP="00CB2E4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bookmarkStart w:id="7" w:name="_Hlk161675781"/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Извођач радова (група понуђача*) је носилац права и обавеза извођења предметних радова и обавезује се да својим средствима и својом радном снагом изведе уговорене радове. </w:t>
      </w:r>
    </w:p>
    <w:p w14:paraId="04713896" w14:textId="77777777" w:rsidR="00CB2E40" w:rsidRPr="00DB3AB9" w:rsidRDefault="00CB2E40" w:rsidP="00CB2E4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Понуђачи из групе понуђача одговарају неограничено солидарно према Наручиоцу.*</w:t>
      </w:r>
    </w:p>
    <w:p w14:paraId="069488E5" w14:textId="77777777" w:rsidR="00CB2E40" w:rsidRPr="00DB3AB9" w:rsidRDefault="00CB2E40" w:rsidP="00CB2E4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ће део радова који су предмет овог Уговора извршити преко:</w:t>
      </w:r>
    </w:p>
    <w:p w14:paraId="0B5467BA" w14:textId="77777777" w:rsidR="00CB2E40" w:rsidRPr="00DB3AB9" w:rsidRDefault="00CB2E40" w:rsidP="00CB2E4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Подизвођача _________________________________________, седиште _________________________ улица __________________________________ број ______________, матични број _________________, ПИБ ___________________________ за део предмета јавне набавке _______________________________________________________________________ у проценту _________ % од укупно уговорене вредности;</w:t>
      </w:r>
    </w:p>
    <w:p w14:paraId="401BF654" w14:textId="77777777" w:rsidR="00CB2E40" w:rsidRPr="00DB3AB9" w:rsidRDefault="00CB2E40" w:rsidP="00CB2E4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Подизвођача _________________________________________, седиште _________________________ улица __________________________________ број ______________, матични број _________________, ПИБ ___________________________ за део предмета јавне набавке _______________________________________________________________________ у проценту _________ % од укупно уговорене вредности;</w:t>
      </w:r>
    </w:p>
    <w:p w14:paraId="0BC5D15B" w14:textId="77777777" w:rsidR="00CB2E40" w:rsidRPr="00DB3AB9" w:rsidRDefault="00CB2E40" w:rsidP="00CB2E4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Подизвођача _________________________________________, седиште _________________________ улица __________________________________ број ______________, матични број _________________, ПИБ ___________________________ за део предмета јавне набавке _______________________________________________________________________ у проценту _________ % од укупно уговорене вредности;</w:t>
      </w:r>
    </w:p>
    <w:p w14:paraId="3EFD458F" w14:textId="77777777" w:rsidR="00CB2E40" w:rsidRPr="00DB3AB9" w:rsidRDefault="00CB2E40" w:rsidP="00CB2E4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Подизвођача _________________________________________, седиште _________________________ улица __________________________________ број ______________, матични број _________________, ПИБ ___________________________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за део предмета јавне набавке _______________________________________________________________________ у проценту _________ % од укупно уговорене вредности;</w:t>
      </w:r>
    </w:p>
    <w:p w14:paraId="15624CF4" w14:textId="77777777" w:rsidR="00CB2E40" w:rsidRPr="00DB3AB9" w:rsidRDefault="00CB2E40" w:rsidP="00CB2E4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Подизвођача ___________________________________, улица _______________________ број ______________, матични број _________________, ПИБ ____________________ за део предмета јавне набавке _______________________________________________________________________ у проценту _________ % од укупно уговорене вредности.*</w:t>
      </w:r>
    </w:p>
    <w:p w14:paraId="772EE37C" w14:textId="77777777" w:rsidR="00CB2E40" w:rsidRPr="00DB3AB9" w:rsidRDefault="00CB2E40" w:rsidP="00CB2E4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у потпуности одговара Наручиоцу за извршење уговорених обавеза, као и за радове изведене од стране подизвођача, као да их је сам извео.*</w:t>
      </w:r>
    </w:p>
    <w:p w14:paraId="5CDA0AC0" w14:textId="77777777" w:rsidR="00CB2E40" w:rsidRPr="00DB3AB9" w:rsidRDefault="00CB2E40" w:rsidP="00CB2E40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(*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Овај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члан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ће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се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брисати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назначеним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деловима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уколико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Понуђач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наступа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без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ангажовања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подизвођача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.)</w:t>
      </w:r>
    </w:p>
    <w:bookmarkEnd w:id="7"/>
    <w:p w14:paraId="33DB4796" w14:textId="7220879D" w:rsidR="00CB2E40" w:rsidRPr="00416FB1" w:rsidRDefault="00CB2E40" w:rsidP="00CB2E4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416FB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Члан </w:t>
      </w:r>
      <w:r w:rsidR="00DB3AB9" w:rsidRPr="00416FB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12</w:t>
      </w:r>
      <w:r w:rsidRPr="00416FB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7E56052E" w14:textId="77777777" w:rsidR="00CB2E40" w:rsidRPr="00DB3AB9" w:rsidRDefault="00CB2E40" w:rsidP="00CB2E4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И</w:t>
      </w:r>
      <w:proofErr w:type="spellStart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звођач</w:t>
      </w:r>
      <w:proofErr w:type="spellEnd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радова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је обавезан да пре увођења у посао:</w:t>
      </w:r>
    </w:p>
    <w:p w14:paraId="45119EAF" w14:textId="77777777" w:rsidR="00CB2E40" w:rsidRPr="00DB3AB9" w:rsidRDefault="00CB2E40" w:rsidP="00CB2E40">
      <w:pPr>
        <w:pStyle w:val="ListParagraph1"/>
        <w:numPr>
          <w:ilvl w:val="0"/>
          <w:numId w:val="18"/>
        </w:numPr>
        <w:spacing w:after="120" w:line="240" w:lineRule="auto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решењем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именује</w:t>
      </w:r>
      <w:proofErr w:type="spellEnd"/>
      <w:r w:rsidRPr="00DB3AB9">
        <w:rPr>
          <w:color w:val="auto"/>
          <w:lang w:val="sr-Cyrl-CS"/>
        </w:rPr>
        <w:t xml:space="preserve"> одговорне извођаче радова за све предвиђене врсте радова из Понуде и да иста достави Наручиоцу са копијама важећих лиценци именованих лица;</w:t>
      </w:r>
    </w:p>
    <w:p w14:paraId="50018BD8" w14:textId="77777777" w:rsidR="00CB2E40" w:rsidRPr="00DB3AB9" w:rsidRDefault="00CB2E40" w:rsidP="00CB2E40">
      <w:pPr>
        <w:pStyle w:val="ListParagraph1"/>
        <w:numPr>
          <w:ilvl w:val="0"/>
          <w:numId w:val="18"/>
        </w:numPr>
        <w:spacing w:after="120" w:line="240" w:lineRule="auto"/>
        <w:jc w:val="both"/>
        <w:rPr>
          <w:iCs/>
          <w:color w:val="auto"/>
          <w:lang w:val="ru-RU"/>
        </w:rPr>
      </w:pPr>
      <w:r w:rsidRPr="00DB3AB9">
        <w:rPr>
          <w:color w:val="auto"/>
          <w:lang w:val="sr-Cyrl-CS"/>
        </w:rPr>
        <w:t>решењем именује лице одговорно за безбедност и здравље на раду и исто достави Наручиоцу;</w:t>
      </w:r>
    </w:p>
    <w:p w14:paraId="665EC95D" w14:textId="77777777" w:rsidR="00CB2E40" w:rsidRPr="00DB3AB9" w:rsidRDefault="00CB2E40" w:rsidP="00CB2E40">
      <w:pPr>
        <w:pStyle w:val="ListParagraph1"/>
        <w:numPr>
          <w:ilvl w:val="0"/>
          <w:numId w:val="19"/>
        </w:numPr>
        <w:spacing w:after="120" w:line="240" w:lineRule="auto"/>
        <w:jc w:val="both"/>
        <w:rPr>
          <w:iCs/>
          <w:color w:val="auto"/>
          <w:lang w:val="ru-RU"/>
        </w:rPr>
      </w:pPr>
      <w:r w:rsidRPr="00DB3AB9">
        <w:rPr>
          <w:iCs/>
          <w:color w:val="auto"/>
          <w:lang w:val="ru-RU"/>
        </w:rPr>
        <w:t>да у року од 7 (</w:t>
      </w:r>
      <w:proofErr w:type="spellStart"/>
      <w:r w:rsidRPr="00DB3AB9">
        <w:rPr>
          <w:iCs/>
          <w:color w:val="auto"/>
          <w:lang w:val="ru-RU"/>
        </w:rPr>
        <w:t>седам</w:t>
      </w:r>
      <w:proofErr w:type="spellEnd"/>
      <w:r w:rsidRPr="00DB3AB9">
        <w:rPr>
          <w:iCs/>
          <w:color w:val="auto"/>
          <w:lang w:val="ru-RU"/>
        </w:rPr>
        <w:t xml:space="preserve">) дана од дана </w:t>
      </w:r>
      <w:proofErr w:type="spellStart"/>
      <w:r w:rsidRPr="00DB3AB9">
        <w:rPr>
          <w:iCs/>
          <w:color w:val="auto"/>
          <w:lang w:val="ru-RU"/>
        </w:rPr>
        <w:t>пријема</w:t>
      </w:r>
      <w:proofErr w:type="spellEnd"/>
      <w:r w:rsidRPr="00DB3AB9">
        <w:rPr>
          <w:iCs/>
          <w:color w:val="auto"/>
          <w:lang w:val="ru-RU"/>
        </w:rPr>
        <w:t xml:space="preserve"> техничке </w:t>
      </w:r>
      <w:proofErr w:type="spellStart"/>
      <w:r w:rsidRPr="00DB3AB9">
        <w:rPr>
          <w:iCs/>
          <w:color w:val="auto"/>
          <w:lang w:val="ru-RU"/>
        </w:rPr>
        <w:t>документације</w:t>
      </w:r>
      <w:proofErr w:type="spellEnd"/>
      <w:r w:rsidRPr="00DB3AB9">
        <w:rPr>
          <w:iCs/>
          <w:color w:val="auto"/>
          <w:lang w:val="ru-RU"/>
        </w:rPr>
        <w:t xml:space="preserve"> за </w:t>
      </w:r>
      <w:proofErr w:type="spellStart"/>
      <w:r w:rsidRPr="00DB3AB9">
        <w:rPr>
          <w:iCs/>
          <w:color w:val="auto"/>
          <w:lang w:val="ru-RU"/>
        </w:rPr>
        <w:t>извођење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од стране </w:t>
      </w:r>
      <w:proofErr w:type="spellStart"/>
      <w:r w:rsidRPr="00DB3AB9">
        <w:rPr>
          <w:iCs/>
          <w:color w:val="auto"/>
          <w:lang w:val="ru-RU"/>
        </w:rPr>
        <w:t>Наручиоца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достави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Наручиоцу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Извештај</w:t>
      </w:r>
      <w:proofErr w:type="spellEnd"/>
      <w:r w:rsidRPr="00DB3AB9">
        <w:rPr>
          <w:iCs/>
          <w:color w:val="auto"/>
          <w:lang w:val="ru-RU"/>
        </w:rPr>
        <w:t xml:space="preserve"> о </w:t>
      </w:r>
      <w:proofErr w:type="spellStart"/>
      <w:r w:rsidRPr="00DB3AB9">
        <w:rPr>
          <w:iCs/>
          <w:color w:val="auto"/>
          <w:lang w:val="ru-RU"/>
        </w:rPr>
        <w:t>прегледу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наведене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документације</w:t>
      </w:r>
      <w:proofErr w:type="spellEnd"/>
      <w:r w:rsidRPr="00DB3AB9">
        <w:rPr>
          <w:iCs/>
          <w:color w:val="auto"/>
          <w:lang w:val="ru-RU"/>
        </w:rPr>
        <w:t xml:space="preserve">, </w:t>
      </w:r>
      <w:proofErr w:type="spellStart"/>
      <w:r w:rsidRPr="00DB3AB9">
        <w:rPr>
          <w:iCs/>
          <w:color w:val="auto"/>
          <w:lang w:val="ru-RU"/>
        </w:rPr>
        <w:t>са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евентуалним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примедбама</w:t>
      </w:r>
      <w:proofErr w:type="spellEnd"/>
      <w:r w:rsidRPr="00DB3AB9">
        <w:rPr>
          <w:iCs/>
          <w:color w:val="auto"/>
          <w:lang w:val="ru-RU"/>
        </w:rPr>
        <w:t xml:space="preserve">, на </w:t>
      </w:r>
      <w:proofErr w:type="spellStart"/>
      <w:r w:rsidRPr="00DB3AB9">
        <w:rPr>
          <w:iCs/>
          <w:color w:val="auto"/>
          <w:lang w:val="ru-RU"/>
        </w:rPr>
        <w:t>разматрање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даље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поступање</w:t>
      </w:r>
      <w:proofErr w:type="spellEnd"/>
      <w:r w:rsidRPr="00DB3AB9">
        <w:rPr>
          <w:iCs/>
          <w:color w:val="auto"/>
          <w:lang w:val="ru-RU"/>
        </w:rPr>
        <w:t xml:space="preserve">. </w:t>
      </w:r>
      <w:proofErr w:type="spellStart"/>
      <w:r w:rsidRPr="00DB3AB9">
        <w:rPr>
          <w:iCs/>
          <w:color w:val="auto"/>
          <w:lang w:val="ru-RU"/>
        </w:rPr>
        <w:t>Неблаговремено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уочене</w:t>
      </w:r>
      <w:proofErr w:type="spellEnd"/>
      <w:r w:rsidRPr="00DB3AB9">
        <w:rPr>
          <w:iCs/>
          <w:color w:val="auto"/>
          <w:lang w:val="ru-RU"/>
        </w:rPr>
        <w:t xml:space="preserve"> или </w:t>
      </w:r>
      <w:proofErr w:type="spellStart"/>
      <w:r w:rsidRPr="00DB3AB9">
        <w:rPr>
          <w:iCs/>
          <w:color w:val="auto"/>
          <w:lang w:val="ru-RU"/>
        </w:rPr>
        <w:t>достављене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примедбе</w:t>
      </w:r>
      <w:proofErr w:type="spellEnd"/>
      <w:r w:rsidRPr="00DB3AB9">
        <w:rPr>
          <w:iCs/>
          <w:color w:val="auto"/>
          <w:lang w:val="ru-RU"/>
        </w:rPr>
        <w:t xml:space="preserve">, </w:t>
      </w:r>
      <w:proofErr w:type="spellStart"/>
      <w:r w:rsidRPr="00DB3AB9">
        <w:rPr>
          <w:iCs/>
          <w:color w:val="auto"/>
          <w:lang w:val="ru-RU"/>
        </w:rPr>
        <w:t>које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нису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могле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остати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непознате</w:t>
      </w:r>
      <w:proofErr w:type="spellEnd"/>
      <w:r w:rsidRPr="00DB3AB9">
        <w:rPr>
          <w:iCs/>
          <w:color w:val="auto"/>
          <w:lang w:val="ru-RU"/>
        </w:rPr>
        <w:t xml:space="preserve"> да су на </w:t>
      </w:r>
      <w:proofErr w:type="spellStart"/>
      <w:r w:rsidRPr="00DB3AB9">
        <w:rPr>
          <w:iCs/>
          <w:color w:val="auto"/>
          <w:lang w:val="ru-RU"/>
        </w:rPr>
        <w:t>време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сагледане</w:t>
      </w:r>
      <w:proofErr w:type="spellEnd"/>
      <w:r w:rsidRPr="00DB3AB9">
        <w:rPr>
          <w:iCs/>
          <w:color w:val="auto"/>
          <w:lang w:val="ru-RU"/>
        </w:rPr>
        <w:t xml:space="preserve">, </w:t>
      </w:r>
      <w:proofErr w:type="spellStart"/>
      <w:r w:rsidRPr="00DB3AB9">
        <w:rPr>
          <w:iCs/>
          <w:color w:val="auto"/>
          <w:lang w:val="ru-RU"/>
        </w:rPr>
        <w:t>неће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бити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узете</w:t>
      </w:r>
      <w:proofErr w:type="spellEnd"/>
      <w:r w:rsidRPr="00DB3AB9">
        <w:rPr>
          <w:iCs/>
          <w:color w:val="auto"/>
          <w:lang w:val="ru-RU"/>
        </w:rPr>
        <w:t xml:space="preserve"> у </w:t>
      </w:r>
      <w:proofErr w:type="spellStart"/>
      <w:r w:rsidRPr="00DB3AB9">
        <w:rPr>
          <w:iCs/>
          <w:color w:val="auto"/>
          <w:lang w:val="ru-RU"/>
        </w:rPr>
        <w:t>обзир</w:t>
      </w:r>
      <w:proofErr w:type="spellEnd"/>
      <w:r w:rsidRPr="00DB3AB9">
        <w:rPr>
          <w:iCs/>
          <w:color w:val="auto"/>
          <w:lang w:val="ru-RU"/>
        </w:rPr>
        <w:t xml:space="preserve">, нити </w:t>
      </w:r>
      <w:proofErr w:type="spellStart"/>
      <w:r w:rsidRPr="00DB3AB9">
        <w:rPr>
          <w:iCs/>
          <w:color w:val="auto"/>
          <w:lang w:val="ru-RU"/>
        </w:rPr>
        <w:t>ће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имати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утицаја</w:t>
      </w:r>
      <w:proofErr w:type="spellEnd"/>
      <w:r w:rsidRPr="00DB3AB9">
        <w:rPr>
          <w:iCs/>
          <w:color w:val="auto"/>
          <w:lang w:val="ru-RU"/>
        </w:rPr>
        <w:t xml:space="preserve"> на рок за </w:t>
      </w:r>
      <w:proofErr w:type="spellStart"/>
      <w:r w:rsidRPr="00DB3AB9">
        <w:rPr>
          <w:iCs/>
          <w:color w:val="auto"/>
          <w:lang w:val="ru-RU"/>
        </w:rPr>
        <w:t>извођење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>;</w:t>
      </w:r>
    </w:p>
    <w:p w14:paraId="5D5FE434" w14:textId="77777777" w:rsidR="00CB2E40" w:rsidRPr="00DB3AB9" w:rsidRDefault="00CB2E40" w:rsidP="00CB2E40">
      <w:pPr>
        <w:pStyle w:val="ListParagraph1"/>
        <w:numPr>
          <w:ilvl w:val="0"/>
          <w:numId w:val="19"/>
        </w:numPr>
        <w:spacing w:after="120" w:line="240" w:lineRule="auto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потпише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овери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пројекат</w:t>
      </w:r>
      <w:proofErr w:type="spellEnd"/>
      <w:r w:rsidRPr="00DB3AB9">
        <w:rPr>
          <w:iCs/>
          <w:color w:val="auto"/>
          <w:lang w:val="ru-RU"/>
        </w:rPr>
        <w:t xml:space="preserve"> за </w:t>
      </w:r>
      <w:proofErr w:type="spellStart"/>
      <w:r w:rsidRPr="00DB3AB9">
        <w:rPr>
          <w:iCs/>
          <w:color w:val="auto"/>
          <w:lang w:val="ru-RU"/>
        </w:rPr>
        <w:t>извођење</w:t>
      </w:r>
      <w:proofErr w:type="spellEnd"/>
      <w:r w:rsidRPr="00DB3AB9">
        <w:rPr>
          <w:iCs/>
          <w:color w:val="auto"/>
          <w:lang w:val="ru-RU"/>
        </w:rPr>
        <w:t>;</w:t>
      </w:r>
    </w:p>
    <w:p w14:paraId="42C27C8D" w14:textId="77777777" w:rsidR="00CB2E40" w:rsidRPr="00DB3AB9" w:rsidRDefault="00CB2E40" w:rsidP="00CB2E40">
      <w:pPr>
        <w:pStyle w:val="ListParagraph1"/>
        <w:numPr>
          <w:ilvl w:val="0"/>
          <w:numId w:val="19"/>
        </w:numPr>
        <w:spacing w:after="120" w:line="240" w:lineRule="auto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достави</w:t>
      </w:r>
      <w:proofErr w:type="spellEnd"/>
      <w:r w:rsidRPr="00DB3AB9">
        <w:rPr>
          <w:iCs/>
          <w:color w:val="auto"/>
          <w:lang w:val="ru-RU"/>
        </w:rPr>
        <w:t xml:space="preserve"> </w:t>
      </w:r>
      <w:r w:rsidRPr="00DB3AB9">
        <w:rPr>
          <w:color w:val="auto"/>
          <w:lang w:val="sr-Cyrl-CS"/>
        </w:rPr>
        <w:t>Наручиоцу</w:t>
      </w:r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стручном</w:t>
      </w:r>
      <w:proofErr w:type="spellEnd"/>
      <w:r w:rsidRPr="00DB3AB9">
        <w:rPr>
          <w:iCs/>
          <w:color w:val="auto"/>
          <w:lang w:val="ru-RU"/>
        </w:rPr>
        <w:t xml:space="preserve"> надзору на </w:t>
      </w:r>
      <w:proofErr w:type="spellStart"/>
      <w:r w:rsidRPr="00DB3AB9">
        <w:rPr>
          <w:iCs/>
          <w:color w:val="auto"/>
          <w:lang w:val="ru-RU"/>
        </w:rPr>
        <w:t>усвајање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динамички</w:t>
      </w:r>
      <w:proofErr w:type="spellEnd"/>
      <w:r w:rsidRPr="00DB3AB9">
        <w:rPr>
          <w:iCs/>
          <w:color w:val="auto"/>
          <w:lang w:val="ru-RU"/>
        </w:rPr>
        <w:t xml:space="preserve"> план </w:t>
      </w:r>
      <w:proofErr w:type="spellStart"/>
      <w:r w:rsidRPr="00DB3AB9">
        <w:rPr>
          <w:iCs/>
          <w:color w:val="auto"/>
          <w:lang w:val="ru-RU"/>
        </w:rPr>
        <w:t>извођења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уговорених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јасно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назначеним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активностима</w:t>
      </w:r>
      <w:proofErr w:type="spellEnd"/>
      <w:r w:rsidRPr="00DB3AB9">
        <w:rPr>
          <w:iCs/>
          <w:color w:val="auto"/>
          <w:lang w:val="ru-RU"/>
        </w:rPr>
        <w:t xml:space="preserve">, </w:t>
      </w:r>
      <w:proofErr w:type="spellStart"/>
      <w:r w:rsidRPr="00DB3AB9">
        <w:rPr>
          <w:iCs/>
          <w:color w:val="auto"/>
          <w:lang w:val="ru-RU"/>
        </w:rPr>
        <w:t>чији</w:t>
      </w:r>
      <w:proofErr w:type="spellEnd"/>
      <w:r w:rsidRPr="00DB3AB9">
        <w:rPr>
          <w:iCs/>
          <w:color w:val="auto"/>
          <w:lang w:val="ru-RU"/>
        </w:rPr>
        <w:t xml:space="preserve"> су </w:t>
      </w:r>
      <w:proofErr w:type="spellStart"/>
      <w:r w:rsidRPr="00DB3AB9">
        <w:rPr>
          <w:iCs/>
          <w:color w:val="auto"/>
          <w:lang w:val="ru-RU"/>
        </w:rPr>
        <w:t>саставни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делови</w:t>
      </w:r>
      <w:proofErr w:type="spellEnd"/>
      <w:r w:rsidRPr="00DB3AB9">
        <w:rPr>
          <w:iCs/>
          <w:color w:val="auto"/>
          <w:lang w:val="ru-RU"/>
        </w:rPr>
        <w:t xml:space="preserve">: план </w:t>
      </w:r>
      <w:proofErr w:type="spellStart"/>
      <w:r w:rsidRPr="00DB3AB9">
        <w:rPr>
          <w:iCs/>
          <w:color w:val="auto"/>
          <w:lang w:val="ru-RU"/>
        </w:rPr>
        <w:t>ангажовања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потребне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радне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снаге</w:t>
      </w:r>
      <w:proofErr w:type="spellEnd"/>
      <w:r w:rsidRPr="00DB3AB9">
        <w:rPr>
          <w:iCs/>
          <w:color w:val="auto"/>
          <w:lang w:val="ru-RU"/>
        </w:rPr>
        <w:t xml:space="preserve">, план </w:t>
      </w:r>
      <w:proofErr w:type="spellStart"/>
      <w:r w:rsidRPr="00DB3AB9">
        <w:rPr>
          <w:iCs/>
          <w:color w:val="auto"/>
          <w:lang w:val="ru-RU"/>
        </w:rPr>
        <w:t>ангажовања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потребне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механизације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опреме</w:t>
      </w:r>
      <w:proofErr w:type="spellEnd"/>
      <w:r w:rsidRPr="00DB3AB9">
        <w:rPr>
          <w:iCs/>
          <w:color w:val="auto"/>
          <w:lang w:val="ru-RU"/>
        </w:rPr>
        <w:t xml:space="preserve"> на </w:t>
      </w:r>
      <w:proofErr w:type="spellStart"/>
      <w:r w:rsidRPr="00DB3AB9">
        <w:rPr>
          <w:iCs/>
          <w:color w:val="auto"/>
          <w:lang w:val="ru-RU"/>
        </w:rPr>
        <w:t>градилишту</w:t>
      </w:r>
      <w:proofErr w:type="spellEnd"/>
      <w:r w:rsidRPr="00DB3AB9">
        <w:rPr>
          <w:iCs/>
          <w:color w:val="auto"/>
          <w:lang w:val="ru-RU"/>
        </w:rPr>
        <w:t xml:space="preserve">, план набавке </w:t>
      </w:r>
      <w:proofErr w:type="spellStart"/>
      <w:r w:rsidRPr="00DB3AB9">
        <w:rPr>
          <w:iCs/>
          <w:color w:val="auto"/>
          <w:lang w:val="ru-RU"/>
        </w:rPr>
        <w:t>потребног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материјала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финансијски</w:t>
      </w:r>
      <w:proofErr w:type="spellEnd"/>
      <w:r w:rsidRPr="00DB3AB9">
        <w:rPr>
          <w:iCs/>
          <w:color w:val="auto"/>
          <w:lang w:val="ru-RU"/>
        </w:rPr>
        <w:t xml:space="preserve"> план </w:t>
      </w:r>
      <w:proofErr w:type="spellStart"/>
      <w:r w:rsidRPr="00DB3AB9">
        <w:rPr>
          <w:iCs/>
          <w:color w:val="auto"/>
          <w:lang w:val="ru-RU"/>
        </w:rPr>
        <w:t>реализације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извођења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по </w:t>
      </w:r>
      <w:proofErr w:type="spellStart"/>
      <w:r w:rsidRPr="00DB3AB9">
        <w:rPr>
          <w:iCs/>
          <w:color w:val="auto"/>
          <w:lang w:val="ru-RU"/>
        </w:rPr>
        <w:t>месецима</w:t>
      </w:r>
      <w:proofErr w:type="spellEnd"/>
      <w:r w:rsidRPr="00DB3AB9">
        <w:rPr>
          <w:iCs/>
          <w:color w:val="auto"/>
          <w:lang w:val="ru-RU"/>
        </w:rPr>
        <w:t>;</w:t>
      </w:r>
    </w:p>
    <w:p w14:paraId="3A310903" w14:textId="77777777" w:rsidR="00CB2E40" w:rsidRPr="00DB3AB9" w:rsidRDefault="00CB2E40" w:rsidP="00CB2E40">
      <w:pPr>
        <w:pStyle w:val="ListParagraph1"/>
        <w:numPr>
          <w:ilvl w:val="0"/>
          <w:numId w:val="19"/>
        </w:numPr>
        <w:spacing w:after="120" w:line="240" w:lineRule="auto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достави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Наручиоцу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пројекат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организације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технологије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извођења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>;</w:t>
      </w:r>
    </w:p>
    <w:p w14:paraId="06337F20" w14:textId="147B4DBE" w:rsidR="00CB2E40" w:rsidRPr="00DB3AB9" w:rsidRDefault="00CB2E40" w:rsidP="00CB2E40">
      <w:pPr>
        <w:pStyle w:val="ListParagraph1"/>
        <w:numPr>
          <w:ilvl w:val="0"/>
          <w:numId w:val="19"/>
        </w:numPr>
        <w:spacing w:after="120" w:line="240" w:lineRule="auto"/>
        <w:jc w:val="both"/>
        <w:rPr>
          <w:iCs/>
          <w:color w:val="auto"/>
          <w:lang w:val="ru-RU"/>
        </w:rPr>
      </w:pPr>
      <w:r w:rsidRPr="00DB3AB9">
        <w:rPr>
          <w:color w:val="auto"/>
          <w:lang w:val="sr-Cyrl-CS"/>
        </w:rPr>
        <w:t xml:space="preserve">достави Наручиоцу средства финансијског обезбеђења у складу са чланом </w:t>
      </w:r>
      <w:r w:rsidR="00E63492">
        <w:rPr>
          <w:color w:val="auto"/>
          <w:lang w:val="sr-Cyrl-CS"/>
        </w:rPr>
        <w:t>1</w:t>
      </w:r>
      <w:r w:rsidR="007B1F5B" w:rsidRPr="007B1F5B">
        <w:rPr>
          <w:color w:val="auto"/>
          <w:lang w:val="ru-RU"/>
        </w:rPr>
        <w:t>7</w:t>
      </w:r>
      <w:r w:rsidR="00E63492">
        <w:rPr>
          <w:color w:val="auto"/>
          <w:lang w:val="sr-Cyrl-CS"/>
        </w:rPr>
        <w:t>.</w:t>
      </w:r>
      <w:r w:rsidR="00CF12DC" w:rsidRPr="00CF12DC">
        <w:rPr>
          <w:color w:val="auto"/>
          <w:lang w:val="ru-RU"/>
        </w:rPr>
        <w:t xml:space="preserve"> </w:t>
      </w:r>
      <w:r w:rsidRPr="00DB3AB9">
        <w:rPr>
          <w:color w:val="auto"/>
          <w:lang w:val="sr-Cyrl-CS"/>
        </w:rPr>
        <w:t xml:space="preserve">овог Уговора и полисе осигурања у складу са чланом </w:t>
      </w:r>
      <w:r w:rsidR="00E63492">
        <w:rPr>
          <w:color w:val="auto"/>
          <w:lang w:val="sr-Cyrl-CS"/>
        </w:rPr>
        <w:t>1</w:t>
      </w:r>
      <w:r w:rsidR="007B1F5B" w:rsidRPr="007B1F5B">
        <w:rPr>
          <w:color w:val="auto"/>
          <w:lang w:val="ru-RU"/>
        </w:rPr>
        <w:t>8</w:t>
      </w:r>
      <w:r w:rsidR="00E63492">
        <w:rPr>
          <w:color w:val="auto"/>
          <w:lang w:val="sr-Cyrl-CS"/>
        </w:rPr>
        <w:t>.</w:t>
      </w:r>
      <w:r w:rsidRPr="00DB3AB9">
        <w:rPr>
          <w:color w:val="auto"/>
          <w:lang w:val="sr-Cyrl-CS"/>
        </w:rPr>
        <w:t xml:space="preserve"> овог Уговора.</w:t>
      </w:r>
    </w:p>
    <w:p w14:paraId="00A0A999" w14:textId="77777777" w:rsidR="00CB2E40" w:rsidRPr="00DB3AB9" w:rsidRDefault="00CB2E40" w:rsidP="00CB2E40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случају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потребе за променом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одговорних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извођача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обавези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да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добије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писмену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сагласност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Наручиоца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. Уз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разлоге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измене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напред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наведених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одговорних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извођача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дужан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да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достави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доказе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о томе да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новоименовани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одговорни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извођачи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испуњавају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све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услове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прописане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важећим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Законом о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планирању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изградњи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и конкурсном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документацијом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DCA491B" w14:textId="77777777" w:rsidR="00CB2E40" w:rsidRPr="00DB3AB9" w:rsidRDefault="00CB2E40" w:rsidP="00CB2E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7C8838FF" w14:textId="77777777" w:rsidR="006A4A86" w:rsidRDefault="006A4A86" w:rsidP="005A2BE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34C1BAC1" w14:textId="77777777" w:rsidR="006A4A86" w:rsidRDefault="006A4A86" w:rsidP="005A2BE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323C3ACF" w14:textId="10FF7F42" w:rsidR="005A2BE7" w:rsidRPr="00416FB1" w:rsidRDefault="005A2BE7" w:rsidP="005A2BE7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416FB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Члан </w:t>
      </w:r>
      <w:r w:rsidR="00DB3AB9" w:rsidRPr="00416FB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13</w:t>
      </w:r>
      <w:r w:rsidRPr="00416FB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6448D454" w14:textId="77777777" w:rsidR="005A2BE7" w:rsidRPr="00DB3AB9" w:rsidRDefault="005A2BE7" w:rsidP="005A2BE7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има право на продужење уговореног рока у следећим случајевима:</w:t>
      </w:r>
    </w:p>
    <w:p w14:paraId="59069386" w14:textId="77777777" w:rsidR="005A2BE7" w:rsidRPr="00DB3AB9" w:rsidRDefault="005A2BE7" w:rsidP="005A2BE7">
      <w:pPr>
        <w:pStyle w:val="ListParagraph"/>
        <w:numPr>
          <w:ilvl w:val="0"/>
          <w:numId w:val="15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у случају прекида радова који трају дуже од 2 (два) дана, а није изазван кривицом Извођача радова; </w:t>
      </w:r>
    </w:p>
    <w:p w14:paraId="6C5662EE" w14:textId="77777777" w:rsidR="005A2BE7" w:rsidRPr="00DB3AB9" w:rsidRDefault="005A2BE7" w:rsidP="005A2BE7">
      <w:pPr>
        <w:pStyle w:val="NoSpacing"/>
        <w:numPr>
          <w:ilvl w:val="0"/>
          <w:numId w:val="15"/>
        </w:numPr>
        <w:spacing w:after="120"/>
        <w:jc w:val="both"/>
        <w:rPr>
          <w:rFonts w:ascii="Times New Roman" w:hAnsi="Times New Roman"/>
          <w:sz w:val="24"/>
          <w:szCs w:val="24"/>
          <w:shd w:val="clear" w:color="auto" w:fill="FFFFFF"/>
          <w:lang w:val="sr-Cyrl-CS"/>
        </w:rPr>
      </w:pPr>
      <w:r w:rsidRPr="00DB3AB9">
        <w:rPr>
          <w:rFonts w:ascii="Times New Roman" w:hAnsi="Times New Roman"/>
          <w:sz w:val="24"/>
          <w:szCs w:val="24"/>
          <w:shd w:val="clear" w:color="auto" w:fill="FFFFFF"/>
          <w:lang w:val="sr-Cyrl-CS"/>
        </w:rPr>
        <w:t xml:space="preserve">ако наступе </w:t>
      </w:r>
      <w:r w:rsidRPr="00DB3AB9">
        <w:rPr>
          <w:rFonts w:ascii="Times New Roman" w:hAnsi="Times New Roman"/>
          <w:sz w:val="24"/>
          <w:szCs w:val="24"/>
          <w:lang w:val="sr-Cyrl-CS"/>
        </w:rPr>
        <w:t xml:space="preserve">природни догађаји који имају карактер више силе </w:t>
      </w:r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(пожар,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поплава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земљотрес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изузетно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лоши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климатски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услови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неуобичајени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за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годишње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доба и место на коме се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радови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изводе, а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који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онемогућавају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извођење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радова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и сл.); </w:t>
      </w:r>
    </w:p>
    <w:p w14:paraId="491E29D7" w14:textId="77777777" w:rsidR="005A2BE7" w:rsidRPr="00DB3AB9" w:rsidRDefault="005A2BE7" w:rsidP="005A2BE7">
      <w:pPr>
        <w:pStyle w:val="NoSpacing"/>
        <w:numPr>
          <w:ilvl w:val="0"/>
          <w:numId w:val="15"/>
        </w:numPr>
        <w:spacing w:after="120"/>
        <w:jc w:val="both"/>
        <w:rPr>
          <w:rFonts w:ascii="Times New Roman" w:hAnsi="Times New Roman"/>
          <w:sz w:val="24"/>
          <w:szCs w:val="24"/>
          <w:shd w:val="clear" w:color="auto" w:fill="FFFFFF"/>
          <w:lang w:val="sr-Cyrl-CS"/>
        </w:rPr>
      </w:pP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ако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наступе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ванредни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догађаји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везани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за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одбрану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земље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;</w:t>
      </w:r>
    </w:p>
    <w:p w14:paraId="2537EDCE" w14:textId="77777777" w:rsidR="005A2BE7" w:rsidRPr="00DB3AB9" w:rsidRDefault="005A2BE7" w:rsidP="005A2BE7">
      <w:pPr>
        <w:pStyle w:val="NoSpacing"/>
        <w:numPr>
          <w:ilvl w:val="0"/>
          <w:numId w:val="15"/>
        </w:numPr>
        <w:spacing w:after="120"/>
        <w:jc w:val="both"/>
        <w:rPr>
          <w:rFonts w:ascii="Times New Roman" w:hAnsi="Times New Roman"/>
          <w:sz w:val="24"/>
          <w:szCs w:val="24"/>
          <w:shd w:val="clear" w:color="auto" w:fill="FFFFFF"/>
          <w:lang w:val="sr-Cyrl-CS"/>
        </w:rPr>
      </w:pP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због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кашњења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проузрокованих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неиспуњењем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уговорених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обавеза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r w:rsidRPr="00DB3AB9">
        <w:rPr>
          <w:rFonts w:ascii="Times New Roman" w:hAnsi="Times New Roman"/>
          <w:sz w:val="24"/>
          <w:szCs w:val="24"/>
          <w:lang w:val="sr-Cyrl-CS"/>
        </w:rPr>
        <w:t>Наручиоца</w:t>
      </w:r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;</w:t>
      </w:r>
    </w:p>
    <w:p w14:paraId="6DAAC35C" w14:textId="77777777" w:rsidR="005A2BE7" w:rsidRPr="00DB3AB9" w:rsidRDefault="005A2BE7" w:rsidP="005A2BE7">
      <w:pPr>
        <w:pStyle w:val="ListParagraph"/>
        <w:numPr>
          <w:ilvl w:val="0"/>
          <w:numId w:val="15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због прекида рада изазваног актом надлежног органа, за који није одговоран Извођач радова;</w:t>
      </w:r>
    </w:p>
    <w:p w14:paraId="4B15A438" w14:textId="77777777" w:rsidR="005A2BE7" w:rsidRPr="00DB3AB9" w:rsidRDefault="005A2BE7" w:rsidP="005A2BE7">
      <w:pPr>
        <w:pStyle w:val="NoSpacing"/>
        <w:numPr>
          <w:ilvl w:val="0"/>
          <w:numId w:val="15"/>
        </w:numPr>
        <w:spacing w:after="120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за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накнадно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уговорене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вишкове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радова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преко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10% од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већ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уговорених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количина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радова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;</w:t>
      </w:r>
    </w:p>
    <w:p w14:paraId="1849E5AB" w14:textId="77777777" w:rsidR="005A2BE7" w:rsidRPr="00DB3AB9" w:rsidRDefault="005A2BE7" w:rsidP="005A2BE7">
      <w:pPr>
        <w:pStyle w:val="NoSpacing"/>
        <w:numPr>
          <w:ilvl w:val="0"/>
          <w:numId w:val="15"/>
        </w:numPr>
        <w:spacing w:after="120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за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накнадно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уговорене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додатне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радова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за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које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Извођач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није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знао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, нити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је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могао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знати да се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морају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извести приликом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подношења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Понуде</w:t>
      </w:r>
      <w:proofErr w:type="spellEnd"/>
      <w:r w:rsidRPr="00DB3AB9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.</w:t>
      </w:r>
    </w:p>
    <w:p w14:paraId="65FC851F" w14:textId="77777777" w:rsidR="005A2BE7" w:rsidRPr="00DB3AB9" w:rsidRDefault="005A2BE7" w:rsidP="005A2BE7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Ако наступе околности из претходног става овог члана, Извођач радова их одмах уписује у грађевински дневник, а у року од 5 (пет) дана од настанка узрока доставља захтев Наручиоцу за продужење уговореног рока у писаној форми, уз сагласност и мишљење стручног надзора о оправданости захтева. Наручилац је обавезан да по наведеном захтеву одлучи у року од 3 (три) дана од дана пријема уредног захтева.</w:t>
      </w:r>
    </w:p>
    <w:p w14:paraId="238BD25A" w14:textId="6DDB9FA2" w:rsidR="005A2BE7" w:rsidRPr="00DB3AB9" w:rsidRDefault="005A2BE7" w:rsidP="005A2BE7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Захтев за продужетак рока за извршење Уговора Извођач радова може поднети Наручиоцу најкасније 15 (петнаест) дана пре истека уговореног рока из члана </w:t>
      </w:r>
      <w:r w:rsidR="00003E06" w:rsidRPr="0059186F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. овог Уговора. </w:t>
      </w:r>
    </w:p>
    <w:p w14:paraId="4611833D" w14:textId="77777777" w:rsidR="005A2BE7" w:rsidRPr="00DB3AB9" w:rsidRDefault="005A2BE7" w:rsidP="005A2BE7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Изузетно, уколико Извођач радова поднесе захтев за продужење рока за извођење радова у року краћем од рока датог у претходном ставу овог члана, Наручилац ће размотрити оправданост истог и о томе благовремено обавестити Извођача радова.</w:t>
      </w:r>
    </w:p>
    <w:p w14:paraId="28E48C02" w14:textId="77777777" w:rsidR="005A2BE7" w:rsidRPr="00DB3AB9" w:rsidRDefault="005A2BE7" w:rsidP="005A2BE7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Уколико Извођач радова упути Наручиоцу захтев за продужетак рока након истека уговореног рока, такав захтев се неће разматрати.</w:t>
      </w:r>
    </w:p>
    <w:p w14:paraId="62DC0230" w14:textId="77777777" w:rsidR="005A2BE7" w:rsidRPr="00DB3AB9" w:rsidRDefault="005A2BE7" w:rsidP="005A2BE7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Уговорени рок за извођење радова ће бити продужен када уговорне стране сачине о томе Анекс уговора.</w:t>
      </w:r>
    </w:p>
    <w:p w14:paraId="2D4CE6FF" w14:textId="77777777" w:rsidR="005A2BE7" w:rsidRPr="00DB3AB9" w:rsidRDefault="005A2BE7" w:rsidP="005A2BE7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је дужан да Наручиоцу достави нови динамички план извођења радова у складу са закљученим Анексом уговора.</w:t>
      </w:r>
    </w:p>
    <w:p w14:paraId="7A468C44" w14:textId="77777777" w:rsidR="005A2BE7" w:rsidRPr="00DB3AB9" w:rsidRDefault="005A2BE7" w:rsidP="005A2BE7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нема право на продужење рока ако западне у доцњу са извођењем радова због околности које су настале у време када је већ био у доцњи.</w:t>
      </w:r>
    </w:p>
    <w:p w14:paraId="7F7FFF6A" w14:textId="4ADD5037" w:rsidR="005A2BE7" w:rsidRPr="00416FB1" w:rsidRDefault="005A2BE7" w:rsidP="005A2BE7">
      <w:pPr>
        <w:tabs>
          <w:tab w:val="left" w:pos="6028"/>
        </w:tabs>
        <w:autoSpaceDE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416FB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Члан </w:t>
      </w:r>
      <w:r w:rsidR="00DB3AB9" w:rsidRPr="00416FB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1</w:t>
      </w:r>
      <w:r w:rsidR="006B67B5" w:rsidRPr="00165391"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Pr="00416FB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6C76894E" w14:textId="77777777" w:rsidR="005A2BE7" w:rsidRPr="00DB3AB9" w:rsidRDefault="005A2BE7" w:rsidP="005A2BE7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је дужан да одмах писмено обавести Наручиоца о околностима које онемогућавају или отежавају извођење радова, о привременом обустављању радова и о настављању радова по престанку сметњи због којих је извођење радова обустављено.</w:t>
      </w:r>
    </w:p>
    <w:p w14:paraId="1A7E62A9" w14:textId="77777777" w:rsidR="005A2BE7" w:rsidRPr="00DB3AB9" w:rsidRDefault="005A2BE7" w:rsidP="005A2BE7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Извођач радова може привремено обуставити радове искључиво уз сагласност стручног надзора. Извођач радова је дужан да настави извођење радова по престанку сметње због које су радови обустављени.</w:t>
      </w:r>
    </w:p>
    <w:p w14:paraId="002FB8EE" w14:textId="7038529A" w:rsidR="00C95D86" w:rsidRPr="00DB3AB9" w:rsidRDefault="005A2BE7" w:rsidP="00DB3AB9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Период обуставе радова се констатује у грађевинском дневнику и не рачуна се у уговорени рок за извођење радова</w:t>
      </w:r>
    </w:p>
    <w:p w14:paraId="278A170D" w14:textId="77777777" w:rsidR="00CF12DC" w:rsidRDefault="00CF12DC" w:rsidP="00CB2E40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14635E5D" w14:textId="596234A2" w:rsidR="00CB2E40" w:rsidRPr="00DB3AB9" w:rsidRDefault="00CB2E40" w:rsidP="00CB2E40">
      <w:pPr>
        <w:rPr>
          <w:rFonts w:ascii="Times New Roman" w:hAnsi="Times New Roman" w:cs="Times New Roman"/>
          <w:b/>
          <w:bCs/>
          <w:noProof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ОБАВЕЗЕ НАРУЧИОЦА</w:t>
      </w:r>
    </w:p>
    <w:p w14:paraId="4327C930" w14:textId="7212F26E" w:rsidR="00CB2E40" w:rsidRPr="00DB3AB9" w:rsidRDefault="00CB2E40" w:rsidP="00CB2E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Члан </w:t>
      </w:r>
      <w:r w:rsidR="00DB3AB9"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1</w:t>
      </w:r>
      <w:r w:rsidR="006B67B5" w:rsidRPr="00165391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14:paraId="685E0124" w14:textId="77777777" w:rsidR="00CB2E40" w:rsidRPr="00DB3AB9" w:rsidRDefault="00CB2E40" w:rsidP="00CB2E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Наручилац се обавезује:</w:t>
      </w:r>
    </w:p>
    <w:p w14:paraId="66895B44" w14:textId="77777777" w:rsidR="00D91CAF" w:rsidRPr="00DB3AB9" w:rsidRDefault="00D91CAF" w:rsidP="00D91CAF">
      <w:pPr>
        <w:pStyle w:val="ListParagraph1"/>
        <w:numPr>
          <w:ilvl w:val="0"/>
          <w:numId w:val="21"/>
        </w:numPr>
        <w:spacing w:after="120" w:line="240" w:lineRule="auto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преда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Извођачу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техничку </w:t>
      </w:r>
      <w:proofErr w:type="spellStart"/>
      <w:r w:rsidRPr="00DB3AB9">
        <w:rPr>
          <w:iCs/>
          <w:color w:val="auto"/>
          <w:lang w:val="ru-RU"/>
        </w:rPr>
        <w:t>документацију</w:t>
      </w:r>
      <w:proofErr w:type="spellEnd"/>
      <w:r w:rsidRPr="00DB3AB9">
        <w:rPr>
          <w:iCs/>
          <w:color w:val="auto"/>
          <w:lang w:val="ru-RU"/>
        </w:rPr>
        <w:t xml:space="preserve"> за </w:t>
      </w:r>
      <w:proofErr w:type="spellStart"/>
      <w:r w:rsidRPr="00DB3AB9">
        <w:rPr>
          <w:iCs/>
          <w:color w:val="auto"/>
          <w:lang w:val="ru-RU"/>
        </w:rPr>
        <w:t>извођење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грађевинску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дозволу</w:t>
      </w:r>
      <w:proofErr w:type="spellEnd"/>
      <w:r w:rsidRPr="00DB3AB9">
        <w:rPr>
          <w:iCs/>
          <w:color w:val="auto"/>
          <w:lang w:val="ru-RU"/>
        </w:rPr>
        <w:t xml:space="preserve"> приликом </w:t>
      </w:r>
      <w:proofErr w:type="spellStart"/>
      <w:r w:rsidRPr="00DB3AB9">
        <w:rPr>
          <w:iCs/>
          <w:color w:val="auto"/>
          <w:lang w:val="ru-RU"/>
        </w:rPr>
        <w:t>потписивања</w:t>
      </w:r>
      <w:proofErr w:type="spellEnd"/>
      <w:r w:rsidRPr="00DB3AB9">
        <w:rPr>
          <w:iCs/>
          <w:color w:val="auto"/>
          <w:lang w:val="ru-RU"/>
        </w:rPr>
        <w:t xml:space="preserve"> Уговора, а </w:t>
      </w:r>
      <w:proofErr w:type="spellStart"/>
      <w:r w:rsidRPr="00DB3AB9">
        <w:rPr>
          <w:iCs/>
          <w:color w:val="auto"/>
          <w:lang w:val="ru-RU"/>
        </w:rPr>
        <w:t>најкасније</w:t>
      </w:r>
      <w:proofErr w:type="spellEnd"/>
      <w:r w:rsidRPr="00DB3AB9">
        <w:rPr>
          <w:iCs/>
          <w:color w:val="auto"/>
          <w:lang w:val="ru-RU"/>
        </w:rPr>
        <w:t xml:space="preserve"> у року од 5 (пет) дана од дана </w:t>
      </w:r>
      <w:proofErr w:type="spellStart"/>
      <w:r w:rsidRPr="00DB3AB9">
        <w:rPr>
          <w:iCs/>
          <w:color w:val="auto"/>
          <w:lang w:val="ru-RU"/>
        </w:rPr>
        <w:t>закључења</w:t>
      </w:r>
      <w:proofErr w:type="spellEnd"/>
      <w:r w:rsidRPr="00DB3AB9">
        <w:rPr>
          <w:iCs/>
          <w:color w:val="auto"/>
          <w:lang w:val="ru-RU"/>
        </w:rPr>
        <w:t xml:space="preserve"> Уговора;</w:t>
      </w:r>
    </w:p>
    <w:p w14:paraId="3E7F1DAA" w14:textId="77777777" w:rsidR="00D91CAF" w:rsidRPr="00DB3AB9" w:rsidRDefault="00D91CAF" w:rsidP="00D91CAF">
      <w:pPr>
        <w:pStyle w:val="ListParagraph1"/>
        <w:numPr>
          <w:ilvl w:val="0"/>
          <w:numId w:val="21"/>
        </w:numPr>
        <w:spacing w:after="120" w:line="240" w:lineRule="auto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обезбеди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вршење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стручног</w:t>
      </w:r>
      <w:proofErr w:type="spellEnd"/>
      <w:r w:rsidRPr="00DB3AB9">
        <w:rPr>
          <w:iCs/>
          <w:color w:val="auto"/>
          <w:lang w:val="ru-RU"/>
        </w:rPr>
        <w:t xml:space="preserve"> надзора у складу </w:t>
      </w:r>
      <w:proofErr w:type="spellStart"/>
      <w:r w:rsidRPr="00DB3AB9">
        <w:rPr>
          <w:iCs/>
          <w:color w:val="auto"/>
          <w:lang w:val="ru-RU"/>
        </w:rPr>
        <w:t>са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важећим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прописима</w:t>
      </w:r>
      <w:proofErr w:type="spellEnd"/>
      <w:r w:rsidRPr="00DB3AB9">
        <w:rPr>
          <w:iCs/>
          <w:color w:val="auto"/>
          <w:lang w:val="ru-RU"/>
        </w:rPr>
        <w:t>;</w:t>
      </w:r>
    </w:p>
    <w:p w14:paraId="2DA1D40E" w14:textId="77777777" w:rsidR="00D91CAF" w:rsidRPr="00DB3AB9" w:rsidRDefault="00D91CAF" w:rsidP="00D91CAF">
      <w:pPr>
        <w:pStyle w:val="ListParagraph1"/>
        <w:numPr>
          <w:ilvl w:val="0"/>
          <w:numId w:val="21"/>
        </w:numPr>
        <w:spacing w:after="120" w:line="240" w:lineRule="auto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решењем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одреди</w:t>
      </w:r>
      <w:proofErr w:type="spellEnd"/>
      <w:r w:rsidRPr="00DB3AB9">
        <w:rPr>
          <w:iCs/>
          <w:color w:val="auto"/>
          <w:lang w:val="ru-RU"/>
        </w:rPr>
        <w:t xml:space="preserve"> лица </w:t>
      </w:r>
      <w:proofErr w:type="spellStart"/>
      <w:r w:rsidRPr="00DB3AB9">
        <w:rPr>
          <w:iCs/>
          <w:color w:val="auto"/>
          <w:lang w:val="ru-RU"/>
        </w:rPr>
        <w:t>која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ће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вршити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стручни</w:t>
      </w:r>
      <w:proofErr w:type="spellEnd"/>
      <w:r w:rsidRPr="00DB3AB9">
        <w:rPr>
          <w:iCs/>
          <w:color w:val="auto"/>
          <w:lang w:val="ru-RU"/>
        </w:rPr>
        <w:t xml:space="preserve"> надзор над </w:t>
      </w:r>
      <w:proofErr w:type="spellStart"/>
      <w:r w:rsidRPr="00DB3AB9">
        <w:rPr>
          <w:iCs/>
          <w:color w:val="auto"/>
          <w:lang w:val="ru-RU"/>
        </w:rPr>
        <w:t>извођењем</w:t>
      </w:r>
      <w:proofErr w:type="spellEnd"/>
      <w:r w:rsidRPr="00DB3AB9">
        <w:rPr>
          <w:iCs/>
          <w:color w:val="auto"/>
          <w:lang w:val="ru-RU"/>
        </w:rPr>
        <w:t xml:space="preserve"> свих </w:t>
      </w:r>
      <w:proofErr w:type="spellStart"/>
      <w:r w:rsidRPr="00DB3AB9">
        <w:rPr>
          <w:iCs/>
          <w:color w:val="auto"/>
          <w:lang w:val="ru-RU"/>
        </w:rPr>
        <w:t>уговорених</w:t>
      </w:r>
      <w:proofErr w:type="spellEnd"/>
      <w:r w:rsidRPr="00DB3AB9">
        <w:rPr>
          <w:iCs/>
          <w:color w:val="auto"/>
          <w:lang w:val="ru-RU"/>
        </w:rPr>
        <w:t xml:space="preserve"> </w:t>
      </w:r>
      <w:r w:rsidRPr="00DB3AB9">
        <w:rPr>
          <w:color w:val="auto"/>
          <w:lang w:val="sr-Cyrl-CS"/>
        </w:rPr>
        <w:t>врста радова и иста достави Извођачу радова пре увођења у посао;</w:t>
      </w:r>
    </w:p>
    <w:p w14:paraId="3450FA00" w14:textId="77777777" w:rsidR="00D91CAF" w:rsidRPr="00DB3AB9" w:rsidRDefault="00D91CAF" w:rsidP="00D91CAF">
      <w:pPr>
        <w:pStyle w:val="ListParagraph1"/>
        <w:numPr>
          <w:ilvl w:val="0"/>
          <w:numId w:val="21"/>
        </w:numPr>
        <w:spacing w:after="120" w:line="240" w:lineRule="auto"/>
        <w:jc w:val="both"/>
        <w:rPr>
          <w:iCs/>
          <w:color w:val="auto"/>
          <w:lang w:val="ru-RU"/>
        </w:rPr>
      </w:pPr>
      <w:r w:rsidRPr="00DB3AB9">
        <w:rPr>
          <w:color w:val="auto"/>
          <w:lang w:val="sr-Cyrl-CS"/>
        </w:rPr>
        <w:t>решењем одреди координатора за безбедност и здравље на раду у фази извођења радова у складу са важећим прописима и исто достави Извођачу радова пре увођења у посао;</w:t>
      </w:r>
    </w:p>
    <w:p w14:paraId="21938E78" w14:textId="77777777" w:rsidR="00D91CAF" w:rsidRPr="00DB3AB9" w:rsidRDefault="00D91CAF" w:rsidP="00D91CAF">
      <w:pPr>
        <w:pStyle w:val="ListParagraph1"/>
        <w:numPr>
          <w:ilvl w:val="0"/>
          <w:numId w:val="21"/>
        </w:numPr>
        <w:spacing w:after="120" w:line="240" w:lineRule="auto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уведе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Извођача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у </w:t>
      </w:r>
      <w:proofErr w:type="spellStart"/>
      <w:r w:rsidRPr="00DB3AB9">
        <w:rPr>
          <w:iCs/>
          <w:color w:val="auto"/>
          <w:lang w:val="ru-RU"/>
        </w:rPr>
        <w:t>посао</w:t>
      </w:r>
      <w:proofErr w:type="spellEnd"/>
      <w:r w:rsidRPr="00DB3AB9">
        <w:rPr>
          <w:iCs/>
          <w:color w:val="auto"/>
          <w:lang w:val="ru-RU"/>
        </w:rPr>
        <w:t xml:space="preserve"> у </w:t>
      </w:r>
      <w:proofErr w:type="spellStart"/>
      <w:r w:rsidRPr="00DB3AB9">
        <w:rPr>
          <w:iCs/>
          <w:color w:val="auto"/>
          <w:lang w:val="ru-RU"/>
        </w:rPr>
        <w:t>присуству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стручног</w:t>
      </w:r>
      <w:proofErr w:type="spellEnd"/>
      <w:r w:rsidRPr="00DB3AB9">
        <w:rPr>
          <w:iCs/>
          <w:color w:val="auto"/>
          <w:lang w:val="ru-RU"/>
        </w:rPr>
        <w:t xml:space="preserve"> надзора;</w:t>
      </w:r>
    </w:p>
    <w:p w14:paraId="34CD5B79" w14:textId="77777777" w:rsidR="00D91CAF" w:rsidRPr="00DB3AB9" w:rsidRDefault="00D91CAF" w:rsidP="00D91CAF">
      <w:pPr>
        <w:pStyle w:val="ListParagraph1"/>
        <w:numPr>
          <w:ilvl w:val="0"/>
          <w:numId w:val="21"/>
        </w:numPr>
        <w:spacing w:after="120" w:line="240" w:lineRule="auto"/>
        <w:jc w:val="both"/>
        <w:rPr>
          <w:iCs/>
          <w:color w:val="auto"/>
          <w:lang w:val="ru-RU"/>
        </w:rPr>
      </w:pPr>
      <w:r w:rsidRPr="00DB3AB9">
        <w:rPr>
          <w:color w:val="auto"/>
          <w:lang w:val="sr-Cyrl-CS"/>
        </w:rPr>
        <w:t xml:space="preserve">поднесе пријаву радова надлежном органу најкасније 8 (осам) дана пре почетка извођења радова; </w:t>
      </w:r>
    </w:p>
    <w:p w14:paraId="453B0E8B" w14:textId="77777777" w:rsidR="00D91CAF" w:rsidRPr="00DB3AB9" w:rsidRDefault="00D91CAF" w:rsidP="00D91CAF">
      <w:pPr>
        <w:pStyle w:val="ListParagraph1"/>
        <w:numPr>
          <w:ilvl w:val="0"/>
          <w:numId w:val="21"/>
        </w:numPr>
        <w:spacing w:after="120" w:line="240" w:lineRule="auto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обезбеди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Извођачу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</w:t>
      </w:r>
      <w:r w:rsidRPr="00DB3AB9">
        <w:rPr>
          <w:color w:val="auto"/>
          <w:lang w:val="sr-Cyrl-CS"/>
        </w:rPr>
        <w:t>несметан приступ градилишту;</w:t>
      </w:r>
    </w:p>
    <w:p w14:paraId="05A9BF52" w14:textId="77777777" w:rsidR="00D91CAF" w:rsidRPr="00DB3AB9" w:rsidRDefault="00D91CAF" w:rsidP="00D91CAF">
      <w:pPr>
        <w:pStyle w:val="ListParagraph1"/>
        <w:numPr>
          <w:ilvl w:val="0"/>
          <w:numId w:val="21"/>
        </w:numPr>
        <w:spacing w:after="120" w:line="240" w:lineRule="auto"/>
        <w:jc w:val="both"/>
        <w:rPr>
          <w:iCs/>
          <w:color w:val="auto"/>
          <w:lang w:val="ru-RU"/>
        </w:rPr>
      </w:pPr>
      <w:r w:rsidRPr="00DB3AB9">
        <w:rPr>
          <w:iCs/>
          <w:color w:val="auto"/>
          <w:lang w:val="ru-RU"/>
        </w:rPr>
        <w:t xml:space="preserve">у </w:t>
      </w:r>
      <w:proofErr w:type="spellStart"/>
      <w:r w:rsidRPr="00DB3AB9">
        <w:rPr>
          <w:iCs/>
          <w:color w:val="auto"/>
          <w:lang w:val="ru-RU"/>
        </w:rPr>
        <w:t>примереном</w:t>
      </w:r>
      <w:proofErr w:type="spellEnd"/>
      <w:r w:rsidRPr="00DB3AB9">
        <w:rPr>
          <w:iCs/>
          <w:color w:val="auto"/>
          <w:lang w:val="ru-RU"/>
        </w:rPr>
        <w:t xml:space="preserve"> року </w:t>
      </w:r>
      <w:proofErr w:type="spellStart"/>
      <w:r w:rsidRPr="00DB3AB9">
        <w:rPr>
          <w:iCs/>
          <w:color w:val="auto"/>
          <w:lang w:val="ru-RU"/>
        </w:rPr>
        <w:t>решава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све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захтеве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Извођача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који</w:t>
      </w:r>
      <w:proofErr w:type="spellEnd"/>
      <w:r w:rsidRPr="00DB3AB9">
        <w:rPr>
          <w:iCs/>
          <w:color w:val="auto"/>
          <w:lang w:val="ru-RU"/>
        </w:rPr>
        <w:t xml:space="preserve"> су </w:t>
      </w:r>
      <w:proofErr w:type="spellStart"/>
      <w:r w:rsidRPr="00DB3AB9">
        <w:rPr>
          <w:iCs/>
          <w:color w:val="auto"/>
          <w:lang w:val="ru-RU"/>
        </w:rPr>
        <w:t>му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упућени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преко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стручног</w:t>
      </w:r>
      <w:proofErr w:type="spellEnd"/>
      <w:r w:rsidRPr="00DB3AB9">
        <w:rPr>
          <w:iCs/>
          <w:color w:val="auto"/>
          <w:lang w:val="ru-RU"/>
        </w:rPr>
        <w:t xml:space="preserve"> надзора </w:t>
      </w:r>
      <w:proofErr w:type="spellStart"/>
      <w:r w:rsidRPr="00DB3AB9">
        <w:rPr>
          <w:iCs/>
          <w:color w:val="auto"/>
          <w:lang w:val="ru-RU"/>
        </w:rPr>
        <w:t>са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мишљењем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стручног</w:t>
      </w:r>
      <w:proofErr w:type="spellEnd"/>
      <w:r w:rsidRPr="00DB3AB9">
        <w:rPr>
          <w:iCs/>
          <w:color w:val="auto"/>
          <w:lang w:val="ru-RU"/>
        </w:rPr>
        <w:t xml:space="preserve"> надзора о предметном </w:t>
      </w:r>
      <w:proofErr w:type="spellStart"/>
      <w:r w:rsidRPr="00DB3AB9">
        <w:rPr>
          <w:iCs/>
          <w:color w:val="auto"/>
          <w:lang w:val="ru-RU"/>
        </w:rPr>
        <w:t>захтеву</w:t>
      </w:r>
      <w:proofErr w:type="spellEnd"/>
      <w:r w:rsidRPr="00DB3AB9">
        <w:rPr>
          <w:iCs/>
          <w:color w:val="auto"/>
          <w:lang w:val="ru-RU"/>
        </w:rPr>
        <w:t>;</w:t>
      </w:r>
    </w:p>
    <w:p w14:paraId="5C1D5194" w14:textId="77777777" w:rsidR="00D91CAF" w:rsidRPr="00DB3AB9" w:rsidRDefault="00D91CAF" w:rsidP="00D91CAF">
      <w:pPr>
        <w:pStyle w:val="ListParagraph1"/>
        <w:numPr>
          <w:ilvl w:val="0"/>
          <w:numId w:val="21"/>
        </w:numPr>
        <w:spacing w:after="120" w:line="240" w:lineRule="auto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редовно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измирује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обавезе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према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Извођачу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у складу </w:t>
      </w:r>
      <w:proofErr w:type="spellStart"/>
      <w:r w:rsidRPr="00DB3AB9">
        <w:rPr>
          <w:iCs/>
          <w:color w:val="auto"/>
          <w:lang w:val="ru-RU"/>
        </w:rPr>
        <w:t>са</w:t>
      </w:r>
      <w:proofErr w:type="spellEnd"/>
      <w:r w:rsidRPr="00DB3AB9">
        <w:rPr>
          <w:iCs/>
          <w:color w:val="auto"/>
          <w:lang w:val="ru-RU"/>
        </w:rPr>
        <w:t xml:space="preserve"> Уговором;</w:t>
      </w:r>
    </w:p>
    <w:p w14:paraId="6BCF7BB8" w14:textId="77777777" w:rsidR="00D91CAF" w:rsidRPr="00DB3AB9" w:rsidRDefault="00D91CAF" w:rsidP="00D91CAF">
      <w:pPr>
        <w:pStyle w:val="ListParagraph1"/>
        <w:numPr>
          <w:ilvl w:val="0"/>
          <w:numId w:val="21"/>
        </w:numPr>
        <w:spacing w:after="120" w:line="240" w:lineRule="auto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образује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Комисију</w:t>
      </w:r>
      <w:proofErr w:type="spellEnd"/>
      <w:r w:rsidRPr="00DB3AB9">
        <w:rPr>
          <w:iCs/>
          <w:color w:val="auto"/>
          <w:lang w:val="ru-RU"/>
        </w:rPr>
        <w:t xml:space="preserve"> за </w:t>
      </w:r>
      <w:proofErr w:type="spellStart"/>
      <w:r w:rsidRPr="00DB3AB9">
        <w:rPr>
          <w:iCs/>
          <w:color w:val="auto"/>
          <w:lang w:val="ru-RU"/>
        </w:rPr>
        <w:t>примопредају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радова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коначни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обрачун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учествује</w:t>
      </w:r>
      <w:proofErr w:type="spellEnd"/>
      <w:r w:rsidRPr="00DB3AB9">
        <w:rPr>
          <w:iCs/>
          <w:color w:val="auto"/>
          <w:lang w:val="ru-RU"/>
        </w:rPr>
        <w:t xml:space="preserve"> у раду </w:t>
      </w:r>
      <w:proofErr w:type="spellStart"/>
      <w:r w:rsidRPr="00DB3AB9">
        <w:rPr>
          <w:iCs/>
          <w:color w:val="auto"/>
          <w:lang w:val="ru-RU"/>
        </w:rPr>
        <w:t>Комисије</w:t>
      </w:r>
      <w:proofErr w:type="spellEnd"/>
      <w:r w:rsidRPr="00DB3AB9">
        <w:rPr>
          <w:iCs/>
          <w:color w:val="auto"/>
          <w:lang w:val="ru-RU"/>
        </w:rPr>
        <w:t>;</w:t>
      </w:r>
    </w:p>
    <w:p w14:paraId="11CA43B3" w14:textId="77777777" w:rsidR="00D91CAF" w:rsidRPr="00DB3AB9" w:rsidRDefault="00D91CAF" w:rsidP="00D91CAF">
      <w:pPr>
        <w:pStyle w:val="ListParagraph1"/>
        <w:numPr>
          <w:ilvl w:val="0"/>
          <w:numId w:val="21"/>
        </w:numPr>
        <w:spacing w:after="120" w:line="240" w:lineRule="auto"/>
        <w:jc w:val="both"/>
        <w:rPr>
          <w:iCs/>
          <w:color w:val="auto"/>
          <w:lang w:val="ru-RU"/>
        </w:rPr>
      </w:pPr>
      <w:proofErr w:type="spellStart"/>
      <w:r w:rsidRPr="00DB3AB9">
        <w:rPr>
          <w:iCs/>
          <w:color w:val="auto"/>
          <w:lang w:val="ru-RU"/>
        </w:rPr>
        <w:t>обезбеди</w:t>
      </w:r>
      <w:proofErr w:type="spellEnd"/>
      <w:r w:rsidRPr="00DB3AB9">
        <w:rPr>
          <w:iCs/>
          <w:color w:val="auto"/>
          <w:lang w:val="ru-RU"/>
        </w:rPr>
        <w:t xml:space="preserve"> технички </w:t>
      </w:r>
      <w:proofErr w:type="spellStart"/>
      <w:r w:rsidRPr="00DB3AB9">
        <w:rPr>
          <w:iCs/>
          <w:color w:val="auto"/>
          <w:lang w:val="ru-RU"/>
        </w:rPr>
        <w:t>преглед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објекта</w:t>
      </w:r>
      <w:proofErr w:type="spellEnd"/>
      <w:r w:rsidRPr="00DB3AB9">
        <w:rPr>
          <w:iCs/>
          <w:color w:val="auto"/>
          <w:lang w:val="ru-RU"/>
        </w:rPr>
        <w:t xml:space="preserve"> и </w:t>
      </w:r>
      <w:proofErr w:type="spellStart"/>
      <w:r w:rsidRPr="00DB3AB9">
        <w:rPr>
          <w:iCs/>
          <w:color w:val="auto"/>
          <w:lang w:val="ru-RU"/>
        </w:rPr>
        <w:t>употребну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дозволу</w:t>
      </w:r>
      <w:proofErr w:type="spellEnd"/>
      <w:r w:rsidRPr="00DB3AB9">
        <w:rPr>
          <w:iCs/>
          <w:color w:val="auto"/>
          <w:lang w:val="ru-RU"/>
        </w:rPr>
        <w:t xml:space="preserve"> и активно </w:t>
      </w:r>
      <w:proofErr w:type="spellStart"/>
      <w:r w:rsidRPr="00DB3AB9">
        <w:rPr>
          <w:iCs/>
          <w:color w:val="auto"/>
          <w:lang w:val="ru-RU"/>
        </w:rPr>
        <w:t>сарађује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са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Комисијом</w:t>
      </w:r>
      <w:proofErr w:type="spellEnd"/>
      <w:r w:rsidRPr="00DB3AB9">
        <w:rPr>
          <w:iCs/>
          <w:color w:val="auto"/>
          <w:lang w:val="ru-RU"/>
        </w:rPr>
        <w:t xml:space="preserve"> за технички </w:t>
      </w:r>
      <w:proofErr w:type="spellStart"/>
      <w:r w:rsidRPr="00DB3AB9">
        <w:rPr>
          <w:iCs/>
          <w:color w:val="auto"/>
          <w:lang w:val="ru-RU"/>
        </w:rPr>
        <w:t>преглед</w:t>
      </w:r>
      <w:proofErr w:type="spellEnd"/>
      <w:r w:rsidRPr="00DB3AB9">
        <w:rPr>
          <w:iCs/>
          <w:color w:val="auto"/>
          <w:lang w:val="ru-RU"/>
        </w:rPr>
        <w:t xml:space="preserve"> </w:t>
      </w:r>
      <w:proofErr w:type="spellStart"/>
      <w:r w:rsidRPr="00DB3AB9">
        <w:rPr>
          <w:iCs/>
          <w:color w:val="auto"/>
          <w:lang w:val="ru-RU"/>
        </w:rPr>
        <w:t>објекта</w:t>
      </w:r>
      <w:proofErr w:type="spellEnd"/>
      <w:r w:rsidRPr="00DB3AB9">
        <w:rPr>
          <w:iCs/>
          <w:color w:val="auto"/>
          <w:lang w:val="ru-RU"/>
        </w:rPr>
        <w:t>.</w:t>
      </w:r>
    </w:p>
    <w:p w14:paraId="451B400F" w14:textId="77777777" w:rsidR="00CF12DC" w:rsidRDefault="00CF12DC" w:rsidP="00D91CAF">
      <w:pPr>
        <w:pStyle w:val="ListParagraph1"/>
        <w:spacing w:after="120" w:line="240" w:lineRule="auto"/>
        <w:ind w:left="0"/>
        <w:rPr>
          <w:b/>
          <w:iCs/>
          <w:color w:val="auto"/>
          <w:lang w:val="ru-RU"/>
        </w:rPr>
      </w:pPr>
      <w:bookmarkStart w:id="8" w:name="_Hlk161676614"/>
    </w:p>
    <w:p w14:paraId="1793D544" w14:textId="77A30C49" w:rsidR="00D91CAF" w:rsidRPr="00DB3AB9" w:rsidRDefault="00D91CAF" w:rsidP="00D91CAF">
      <w:pPr>
        <w:pStyle w:val="ListParagraph1"/>
        <w:spacing w:after="120" w:line="240" w:lineRule="auto"/>
        <w:ind w:left="0"/>
        <w:rPr>
          <w:b/>
          <w:iCs/>
          <w:color w:val="auto"/>
          <w:lang w:val="ru-RU"/>
        </w:rPr>
      </w:pPr>
      <w:proofErr w:type="spellStart"/>
      <w:r w:rsidRPr="00DB3AB9">
        <w:rPr>
          <w:b/>
          <w:iCs/>
          <w:color w:val="auto"/>
          <w:lang w:val="ru-RU"/>
        </w:rPr>
        <w:t>Увођење</w:t>
      </w:r>
      <w:proofErr w:type="spellEnd"/>
      <w:r w:rsidRPr="00DB3AB9">
        <w:rPr>
          <w:b/>
          <w:iCs/>
          <w:color w:val="auto"/>
          <w:lang w:val="ru-RU"/>
        </w:rPr>
        <w:t xml:space="preserve"> </w:t>
      </w:r>
      <w:proofErr w:type="spellStart"/>
      <w:r w:rsidRPr="00DB3AB9">
        <w:rPr>
          <w:b/>
          <w:iCs/>
          <w:color w:val="auto"/>
          <w:lang w:val="ru-RU"/>
        </w:rPr>
        <w:t>извођача</w:t>
      </w:r>
      <w:proofErr w:type="spellEnd"/>
      <w:r w:rsidRPr="00DB3AB9">
        <w:rPr>
          <w:b/>
          <w:iCs/>
          <w:color w:val="auto"/>
          <w:lang w:val="ru-RU"/>
        </w:rPr>
        <w:t xml:space="preserve"> </w:t>
      </w:r>
      <w:proofErr w:type="spellStart"/>
      <w:r w:rsidRPr="00DB3AB9">
        <w:rPr>
          <w:b/>
          <w:iCs/>
          <w:color w:val="auto"/>
          <w:lang w:val="ru-RU"/>
        </w:rPr>
        <w:t>радова</w:t>
      </w:r>
      <w:proofErr w:type="spellEnd"/>
      <w:r w:rsidRPr="00DB3AB9">
        <w:rPr>
          <w:b/>
          <w:iCs/>
          <w:color w:val="auto"/>
          <w:lang w:val="ru-RU"/>
        </w:rPr>
        <w:t xml:space="preserve"> у </w:t>
      </w:r>
      <w:proofErr w:type="spellStart"/>
      <w:r w:rsidRPr="00DB3AB9">
        <w:rPr>
          <w:b/>
          <w:iCs/>
          <w:color w:val="auto"/>
          <w:lang w:val="ru-RU"/>
        </w:rPr>
        <w:t>посао</w:t>
      </w:r>
      <w:proofErr w:type="spellEnd"/>
    </w:p>
    <w:p w14:paraId="1D693DC3" w14:textId="6CBEB8D7" w:rsidR="00D91CAF" w:rsidRPr="00DB3AB9" w:rsidRDefault="00D91CAF" w:rsidP="00D91CAF">
      <w:pPr>
        <w:tabs>
          <w:tab w:val="left" w:pos="6028"/>
        </w:tabs>
        <w:autoSpaceDE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Члан 1</w:t>
      </w:r>
      <w:r w:rsidR="006B67B5" w:rsidRPr="00165391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6973342F" w14:textId="77777777" w:rsidR="00D91CAF" w:rsidRPr="00DB3AB9" w:rsidRDefault="00D91CAF" w:rsidP="00D91CAF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Увођење Извођача радова у посао се врши у присуству представника Наручиоца и Извођача радова, одговорних извођача радова и стручног надзора, након испуњења следећих услова:</w:t>
      </w:r>
    </w:p>
    <w:p w14:paraId="03A5E0D2" w14:textId="77777777" w:rsidR="00D91CAF" w:rsidRPr="00DB3AB9" w:rsidRDefault="00D91CAF" w:rsidP="00D91CAF">
      <w:pPr>
        <w:pStyle w:val="ListParagraph"/>
        <w:numPr>
          <w:ilvl w:val="0"/>
          <w:numId w:val="13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да је Наручилац предао Извођачу радова техничку документацију за извођење радова и грађевинску дозволу;</w:t>
      </w:r>
    </w:p>
    <w:p w14:paraId="0DAE816E" w14:textId="77777777" w:rsidR="00D91CAF" w:rsidRPr="00DB3AB9" w:rsidRDefault="00D91CAF" w:rsidP="00D91CAF">
      <w:pPr>
        <w:pStyle w:val="ListParagraph"/>
        <w:numPr>
          <w:ilvl w:val="0"/>
          <w:numId w:val="13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да је Наручилац предао Извођачу радова решења о именовању лица која врше стручни надзор и решење о одређивању координатора за безбедност и здравље на раду у фази извођења радова у складу са важећим прописима;</w:t>
      </w:r>
    </w:p>
    <w:p w14:paraId="7AA801B8" w14:textId="77777777" w:rsidR="00D91CAF" w:rsidRPr="00DB3AB9" w:rsidRDefault="00D91CAF" w:rsidP="00D91CAF">
      <w:pPr>
        <w:pStyle w:val="ListParagraph"/>
        <w:numPr>
          <w:ilvl w:val="0"/>
          <w:numId w:val="13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да је Наручилац обезбедио Извођачу радова несметан приступ градилишту;</w:t>
      </w:r>
    </w:p>
    <w:p w14:paraId="1A56E8DB" w14:textId="690EE2D3" w:rsidR="00D91CAF" w:rsidRPr="00DB3AB9" w:rsidRDefault="00D91CAF" w:rsidP="00D91CAF">
      <w:pPr>
        <w:pStyle w:val="ListParagraph"/>
        <w:numPr>
          <w:ilvl w:val="0"/>
          <w:numId w:val="13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да је Извођач радова предао Наручиоцу банкарску гаранцију за повраћај авансног плаћања, банкарску гаранцију за добро извршење посла и полисе осигурања из члана </w:t>
      </w:r>
      <w:r w:rsidR="00CF12DC">
        <w:rPr>
          <w:rFonts w:ascii="Times New Roman" w:hAnsi="Times New Roman" w:cs="Times New Roman"/>
          <w:sz w:val="24"/>
          <w:szCs w:val="24"/>
          <w:lang w:val="sr-Cyrl-CS"/>
        </w:rPr>
        <w:t>17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. и </w:t>
      </w:r>
      <w:r w:rsidR="00CF12DC">
        <w:rPr>
          <w:rFonts w:ascii="Times New Roman" w:hAnsi="Times New Roman" w:cs="Times New Roman"/>
          <w:sz w:val="24"/>
          <w:szCs w:val="24"/>
          <w:lang w:val="sr-Cyrl-CS"/>
        </w:rPr>
        <w:t>18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. овог Уговора;</w:t>
      </w:r>
    </w:p>
    <w:p w14:paraId="132FDA86" w14:textId="77777777" w:rsidR="00D91CAF" w:rsidRPr="00DB3AB9" w:rsidRDefault="00D91CAF" w:rsidP="00D91CAF">
      <w:pPr>
        <w:pStyle w:val="ListParagraph"/>
        <w:numPr>
          <w:ilvl w:val="0"/>
          <w:numId w:val="13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да је Извођач радова предао Наручиоцу динамички план извођења радова и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пројекат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организације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технологије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извођења</w:t>
      </w:r>
      <w:proofErr w:type="spellEnd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iCs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2DDF0CAA" w14:textId="77777777" w:rsidR="00D91CAF" w:rsidRPr="00DB3AB9" w:rsidRDefault="00D91CAF" w:rsidP="00D91CAF">
      <w:pPr>
        <w:pStyle w:val="ListParagraph"/>
        <w:numPr>
          <w:ilvl w:val="0"/>
          <w:numId w:val="13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да је Извођач радова предао Наручиоцу решења о именовању одговорних извођача радова и решење о именовању лица одговорног за безбедност и здравље на раду;</w:t>
      </w:r>
    </w:p>
    <w:p w14:paraId="60F5A242" w14:textId="77777777" w:rsidR="00D91CAF" w:rsidRPr="00DB3AB9" w:rsidRDefault="00D91CAF" w:rsidP="00D91CAF">
      <w:pPr>
        <w:pStyle w:val="ListParagraph"/>
        <w:numPr>
          <w:ilvl w:val="0"/>
          <w:numId w:val="13"/>
        </w:numPr>
        <w:tabs>
          <w:tab w:val="left" w:pos="6028"/>
        </w:tabs>
        <w:autoSpaceDE w:val="0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да је Извођач радова потписао и оверио пројекат за извођење и доставио Наручиоцу Извештај о прегледу техничке документације за извођење радова.</w:t>
      </w:r>
    </w:p>
    <w:p w14:paraId="4A5EA946" w14:textId="77777777" w:rsidR="00D91CAF" w:rsidRPr="00DB3AB9" w:rsidRDefault="00D91CAF" w:rsidP="00D91CAF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О увођењу Извођача радова у посао води се записник који оверавају и потписују представници Наручиоца  и Извођача радова, одговорни извођачи радова и стручни надзор.</w:t>
      </w:r>
    </w:p>
    <w:p w14:paraId="2C90C077" w14:textId="77777777" w:rsidR="00D91CAF" w:rsidRPr="00DB3AB9" w:rsidRDefault="00D91CAF" w:rsidP="00D91CAF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Датум увођења Извођача радова у посао констатује се у грађевинском дневнику.</w:t>
      </w:r>
    </w:p>
    <w:p w14:paraId="48346D7F" w14:textId="77777777" w:rsidR="00D91CAF" w:rsidRPr="00DB3AB9" w:rsidRDefault="00D91CAF" w:rsidP="00D91CAF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DB3AB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ће најмање 7 (седам) дана унапред писмено обавестити </w:t>
      </w:r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И</w:t>
      </w:r>
      <w:proofErr w:type="spellStart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звођач</w:t>
      </w:r>
      <w:proofErr w:type="spellEnd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а радова</w:t>
      </w:r>
      <w:r w:rsidRPr="00DB3AB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и с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тручни надзор </w:t>
      </w:r>
      <w:r w:rsidRPr="00DB3AB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о датуму увођења </w:t>
      </w:r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И</w:t>
      </w:r>
      <w:proofErr w:type="spellStart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звођач</w:t>
      </w:r>
      <w:proofErr w:type="spellEnd"/>
      <w:r w:rsidRPr="00DB3AB9">
        <w:rPr>
          <w:rFonts w:ascii="Times New Roman" w:hAnsi="Times New Roman" w:cs="Times New Roman"/>
          <w:sz w:val="24"/>
          <w:szCs w:val="24"/>
          <w:shd w:val="clear" w:color="auto" w:fill="FFFFFF"/>
          <w:lang w:val="sr-Cyrl-CS"/>
        </w:rPr>
        <w:t>а радова</w:t>
      </w:r>
      <w:r w:rsidRPr="00DB3AB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у посао.</w:t>
      </w:r>
    </w:p>
    <w:bookmarkEnd w:id="8"/>
    <w:p w14:paraId="767620D1" w14:textId="77777777" w:rsidR="00416FB1" w:rsidRDefault="00416FB1" w:rsidP="00796786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2B388DF1" w14:textId="7075E8F0" w:rsidR="00796786" w:rsidRPr="00DB3AB9" w:rsidRDefault="00796786" w:rsidP="00796786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СРЕДСТВА ФИНАНСИЈСКОГ ОБЕЗБЕЂЕЊА</w:t>
      </w:r>
    </w:p>
    <w:p w14:paraId="33AA2EE4" w14:textId="2361D297" w:rsidR="00796786" w:rsidRPr="00DB3AB9" w:rsidRDefault="00796786" w:rsidP="00796786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DB3AB9">
        <w:rPr>
          <w:rFonts w:ascii="Times New Roman" w:hAnsi="Times New Roman" w:cs="Times New Roman"/>
          <w:b/>
          <w:sz w:val="24"/>
          <w:szCs w:val="24"/>
          <w:lang w:val="ru-RU"/>
        </w:rPr>
        <w:t>Члан</w:t>
      </w:r>
      <w:proofErr w:type="spellEnd"/>
      <w:r w:rsidRPr="00DB3A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DB3AB9"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1</w:t>
      </w:r>
      <w:r w:rsidR="006B67B5" w:rsidRPr="00165391"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Pr="00DB3AB9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14:paraId="22D5C097" w14:textId="77777777" w:rsidR="00796786" w:rsidRPr="00DB3AB9" w:rsidRDefault="00796786" w:rsidP="00796786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се обавезује да по потпису овог Уговора, у року од 7 дана достави:</w:t>
      </w:r>
    </w:p>
    <w:p w14:paraId="7D4A1993" w14:textId="7D109EF7" w:rsidR="00796786" w:rsidRPr="00DB3AB9" w:rsidRDefault="00796786" w:rsidP="0079678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1. </w:t>
      </w:r>
      <w:r w:rsidRPr="00DB3AB9">
        <w:rPr>
          <w:rFonts w:ascii="Times New Roman" w:eastAsia="CIDFont+F1" w:hAnsi="Times New Roman" w:cs="Times New Roman"/>
          <w:sz w:val="24"/>
          <w:szCs w:val="24"/>
          <w:lang w:val="sr-Cyrl-RS"/>
        </w:rPr>
        <w:t>Банкарску гаранцију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повраћај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авансног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плаћања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која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мора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бити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са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клаузулама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: безусловна,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неопозива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, без права на приговор и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платива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први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позив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сви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елементи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г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нције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мор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ју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бити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sr-Cyrl-RS"/>
        </w:rPr>
        <w:t xml:space="preserve"> 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потпуности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ус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гл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шени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с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конкурсном документ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цијом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рокови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, износ), у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висини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уговореног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sr-Cyrl-RS"/>
        </w:rPr>
        <w:t xml:space="preserve"> 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аванса од </w:t>
      </w:r>
      <w:r w:rsidRPr="00DB3AB9">
        <w:rPr>
          <w:rFonts w:ascii="Times New Roman" w:eastAsia="CIDFont+F1" w:hAnsi="Times New Roman" w:cs="Times New Roman"/>
          <w:sz w:val="24"/>
          <w:szCs w:val="24"/>
          <w:lang w:val="sr-Cyrl-RS"/>
        </w:rPr>
        <w:t>5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0% од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укупне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уговорене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цене без ПДВ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са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роком важности</w:t>
      </w:r>
      <w:r w:rsidRPr="00DB3AB9">
        <w:rPr>
          <w:rFonts w:ascii="Times New Roman" w:eastAsia="CIDFont+F1" w:hAnsi="Times New Roman" w:cs="Times New Roman"/>
          <w:color w:val="FF0000"/>
          <w:sz w:val="24"/>
          <w:szCs w:val="24"/>
          <w:lang w:val="ru-RU"/>
        </w:rPr>
        <w:t xml:space="preserve"> </w:t>
      </w:r>
      <w:r w:rsidR="00416FB1" w:rsidRPr="00416FB1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30 дана </w:t>
      </w:r>
      <w:proofErr w:type="spellStart"/>
      <w:r w:rsidR="00416FB1" w:rsidRPr="00416FB1">
        <w:rPr>
          <w:rFonts w:ascii="Times New Roman" w:eastAsia="CIDFont+F1" w:hAnsi="Times New Roman" w:cs="Times New Roman"/>
          <w:sz w:val="24"/>
          <w:szCs w:val="24"/>
          <w:lang w:val="ru-RU"/>
        </w:rPr>
        <w:t>дужим</w:t>
      </w:r>
      <w:proofErr w:type="spellEnd"/>
      <w:r w:rsidR="00416FB1" w:rsidRPr="00416FB1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од </w:t>
      </w:r>
      <w:proofErr w:type="spellStart"/>
      <w:r w:rsidR="00416FB1" w:rsidRPr="00416FB1">
        <w:rPr>
          <w:rFonts w:ascii="Times New Roman" w:eastAsia="CIDFont+F1" w:hAnsi="Times New Roman" w:cs="Times New Roman"/>
          <w:sz w:val="24"/>
          <w:szCs w:val="24"/>
          <w:lang w:val="ru-RU"/>
        </w:rPr>
        <w:t>уговореног</w:t>
      </w:r>
      <w:proofErr w:type="spellEnd"/>
      <w:r w:rsidR="00416FB1" w:rsidRPr="00416FB1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рока за </w:t>
      </w:r>
      <w:proofErr w:type="spellStart"/>
      <w:r w:rsidR="00416FB1" w:rsidRPr="00416FB1">
        <w:rPr>
          <w:rFonts w:ascii="Times New Roman" w:eastAsia="CIDFont+F1" w:hAnsi="Times New Roman" w:cs="Times New Roman"/>
          <w:sz w:val="24"/>
          <w:szCs w:val="24"/>
          <w:lang w:val="ru-RU"/>
        </w:rPr>
        <w:t>извођење</w:t>
      </w:r>
      <w:proofErr w:type="spellEnd"/>
      <w:r w:rsidR="00416FB1" w:rsidRPr="00416FB1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16FB1" w:rsidRPr="00416FB1">
        <w:rPr>
          <w:rFonts w:ascii="Times New Roman" w:eastAsia="CIDFont+F1" w:hAnsi="Times New Roman" w:cs="Times New Roman"/>
          <w:sz w:val="24"/>
          <w:szCs w:val="24"/>
          <w:lang w:val="ru-RU"/>
        </w:rPr>
        <w:t>радова</w:t>
      </w:r>
      <w:proofErr w:type="spellEnd"/>
      <w:r w:rsidR="00416FB1" w:rsidRPr="00416FB1">
        <w:rPr>
          <w:rFonts w:ascii="Times New Roman" w:eastAsia="CIDFont+F1" w:hAnsi="Times New Roman" w:cs="Times New Roman"/>
          <w:sz w:val="24"/>
          <w:szCs w:val="24"/>
          <w:lang w:val="ru-RU"/>
        </w:rPr>
        <w:t>.</w:t>
      </w:r>
      <w:r w:rsidRPr="00DB3AB9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Понуђач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може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поднети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г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нције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стр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не б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нке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с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мо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ко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тој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б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нци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додељен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кредитни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рејтинг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коме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одгов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н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јм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ње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ниво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кредитног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кв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литет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3 (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инвестициони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нг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);</w:t>
      </w:r>
    </w:p>
    <w:p w14:paraId="1EC40980" w14:textId="44B52283" w:rsidR="00796786" w:rsidRPr="00377F10" w:rsidRDefault="00796786" w:rsidP="00796786">
      <w:pPr>
        <w:spacing w:after="0" w:line="240" w:lineRule="auto"/>
        <w:ind w:left="360"/>
        <w:jc w:val="both"/>
        <w:rPr>
          <w:rFonts w:ascii="Times New Roman" w:eastAsia="CIDFont+F1" w:hAnsi="Times New Roman" w:cs="Times New Roman"/>
          <w:sz w:val="24"/>
          <w:szCs w:val="24"/>
          <w:lang w:val="sr-Cyrl-RS"/>
        </w:rPr>
      </w:pPr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Банкарску гаранцију за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добро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извршење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посла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која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мора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бити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са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клаузулама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: безусловна,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неопозива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, без права на приговор и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платива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први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позив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сви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елементи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г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нције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мор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ју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бити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sr-Cyrl-RS"/>
        </w:rPr>
        <w:t xml:space="preserve"> 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потпуности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ус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гл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шени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с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конкурсном документ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цијом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рокови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, износ),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у висини од 10%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од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укупне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уговорене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цене без ПДВ </w:t>
      </w:r>
      <w:proofErr w:type="spellStart"/>
      <w:r w:rsidRPr="00DB3AB9">
        <w:rPr>
          <w:rFonts w:ascii="Times New Roman" w:eastAsia="TimesNewRomanPSMT" w:hAnsi="Times New Roman" w:cs="Times New Roman"/>
          <w:bCs/>
          <w:iCs/>
          <w:sz w:val="24"/>
          <w:szCs w:val="24"/>
          <w:lang w:val="ru-RU"/>
        </w:rPr>
        <w:t>са</w:t>
      </w:r>
      <w:proofErr w:type="spellEnd"/>
      <w:r w:rsidRPr="00DB3AB9">
        <w:rPr>
          <w:rFonts w:ascii="Times New Roman" w:eastAsia="TimesNewRomanPSMT" w:hAnsi="Times New Roman" w:cs="Times New Roman"/>
          <w:bCs/>
          <w:iCs/>
          <w:sz w:val="24"/>
          <w:szCs w:val="24"/>
          <w:lang w:val="ru-RU"/>
        </w:rPr>
        <w:t xml:space="preserve"> роком важности </w:t>
      </w:r>
      <w:proofErr w:type="spellStart"/>
      <w:r w:rsidRPr="00DB3AB9">
        <w:rPr>
          <w:rFonts w:ascii="Times New Roman" w:eastAsia="TimesNewRomanPSMT" w:hAnsi="Times New Roman" w:cs="Times New Roman"/>
          <w:bCs/>
          <w:iCs/>
          <w:sz w:val="24"/>
          <w:szCs w:val="24"/>
          <w:lang w:val="ru-RU"/>
        </w:rPr>
        <w:t>који</w:t>
      </w:r>
      <w:proofErr w:type="spellEnd"/>
      <w:r w:rsidRPr="00DB3AB9">
        <w:rPr>
          <w:rFonts w:ascii="Times New Roman" w:eastAsia="TimesNewRomanPSMT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NewRomanPSMT" w:hAnsi="Times New Roman" w:cs="Times New Roman"/>
          <w:bCs/>
          <w:iCs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eastAsia="TimesNewRomanPSMT" w:hAnsi="Times New Roman" w:cs="Times New Roman"/>
          <w:color w:val="FF0000"/>
          <w:sz w:val="24"/>
          <w:szCs w:val="24"/>
          <w:lang w:val="sr-Cyrl-RS"/>
        </w:rPr>
        <w:t xml:space="preserve"> </w:t>
      </w:r>
      <w:r w:rsidRPr="00DB3AB9">
        <w:rPr>
          <w:rFonts w:ascii="Times New Roman" w:eastAsia="TimesNewRomanPSMT" w:hAnsi="Times New Roman" w:cs="Times New Roman"/>
          <w:color w:val="000000" w:themeColor="text1"/>
          <w:sz w:val="24"/>
          <w:szCs w:val="24"/>
          <w:lang w:val="sr-Cyrl-RS"/>
        </w:rPr>
        <w:t>30</w:t>
      </w:r>
      <w:r w:rsidRPr="00DB3AB9">
        <w:rPr>
          <w:rFonts w:ascii="Times New Roman" w:eastAsia="TimesNewRomanPSMT" w:hAnsi="Times New Roman" w:cs="Times New Roman"/>
          <w:sz w:val="24"/>
          <w:szCs w:val="24"/>
          <w:lang w:val="sr-Cyrl-RS"/>
        </w:rPr>
        <w:t xml:space="preserve"> (тридесет) дана дужи од уговореног рока за извођење радова</w:t>
      </w:r>
      <w:r w:rsidR="00D91CAF" w:rsidRPr="00377F10">
        <w:rPr>
          <w:rFonts w:ascii="Times New Roman" w:eastAsia="TimesNewRomanPSMT" w:hAnsi="Times New Roman" w:cs="Times New Roman"/>
          <w:sz w:val="24"/>
          <w:szCs w:val="24"/>
          <w:lang w:val="ru-RU"/>
        </w:rPr>
        <w:t>.</w:t>
      </w:r>
      <w:r w:rsidRPr="00DB3AB9">
        <w:rPr>
          <w:rFonts w:ascii="Times New Roman" w:eastAsia="TimesNewRomanPSMT" w:hAnsi="Times New Roman" w:cs="Times New Roman"/>
          <w:sz w:val="24"/>
          <w:szCs w:val="24"/>
          <w:lang w:val="sr-Cyrl-RS"/>
        </w:rPr>
        <w:t xml:space="preserve"> 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>Понуђач може поднети г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>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>нције</w:t>
      </w:r>
      <w:r w:rsidRPr="00DB3AB9">
        <w:rPr>
          <w:rFonts w:ascii="Times New Roman" w:eastAsia="CIDFont+F1" w:hAnsi="Times New Roman" w:cs="Times New Roman"/>
          <w:sz w:val="24"/>
          <w:szCs w:val="24"/>
          <w:lang w:val="sr-Cyrl-RS"/>
        </w:rPr>
        <w:t xml:space="preserve"> 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>стр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>не б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>нке с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 xml:space="preserve">мо 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>ко је тој б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>нци додељен кредитни рејтинг коме одгов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>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 xml:space="preserve"> н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>јм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>ње ниво</w:t>
      </w:r>
      <w:r w:rsidRPr="00DB3AB9">
        <w:rPr>
          <w:rFonts w:ascii="Times New Roman" w:eastAsia="CIDFont+F1" w:hAnsi="Times New Roman" w:cs="Times New Roman"/>
          <w:sz w:val="24"/>
          <w:szCs w:val="24"/>
          <w:lang w:val="sr-Cyrl-RS"/>
        </w:rPr>
        <w:t xml:space="preserve"> 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>кредитног кв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>литет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 xml:space="preserve"> 3 (инвестициони 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377F10">
        <w:rPr>
          <w:rFonts w:ascii="Times New Roman" w:eastAsia="CIDFont+F1" w:hAnsi="Times New Roman" w:cs="Times New Roman"/>
          <w:sz w:val="24"/>
          <w:szCs w:val="24"/>
          <w:lang w:val="sr-Cyrl-RS"/>
        </w:rPr>
        <w:t>нг);</w:t>
      </w:r>
    </w:p>
    <w:p w14:paraId="61AD38F5" w14:textId="77777777" w:rsidR="00796786" w:rsidRPr="00DB3AB9" w:rsidRDefault="00796786" w:rsidP="007967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Наручилац је дужан да без одлагања, Извођачу врати гаранцију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након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извршене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примопредаје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достављања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банкарске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гаранције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отклањање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недостатака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гарантном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року.</w:t>
      </w:r>
    </w:p>
    <w:p w14:paraId="4D6EF774" w14:textId="662F15BC" w:rsidR="00796786" w:rsidRPr="00DB3AB9" w:rsidRDefault="00796786" w:rsidP="0079678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Извођач се обавезује да најкасније у року од </w:t>
      </w:r>
      <w:r w:rsidR="00D91CAF" w:rsidRPr="00377F10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 w:rsidR="00D91CAF" w:rsidRPr="00DB3AB9">
        <w:rPr>
          <w:rFonts w:ascii="Times New Roman" w:hAnsi="Times New Roman" w:cs="Times New Roman"/>
          <w:sz w:val="24"/>
          <w:szCs w:val="24"/>
          <w:lang w:val="sr-Cyrl-RS"/>
        </w:rPr>
        <w:t>седам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) дана од дана примопредаје  радова Наручиоцу достави:    </w:t>
      </w:r>
    </w:p>
    <w:p w14:paraId="3517FEEC" w14:textId="77777777" w:rsidR="00796786" w:rsidRPr="00DB3AB9" w:rsidRDefault="00796786" w:rsidP="0079678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Банкарску гаранцију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отклањање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недостатака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гарантном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року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која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мора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бити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са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клаузулама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: безусловна,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неопозива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, без права на приговор и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платива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први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позив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сви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елементи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г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нције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мор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ју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бити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sr-Cyrl-RS"/>
        </w:rPr>
        <w:t xml:space="preserve"> 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потпуности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ус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гл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шени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с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конкурсном документ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цијом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рокови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, износ)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у висини од 10%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од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укупне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уговорене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цене без ПДВ </w:t>
      </w:r>
      <w:r w:rsidRPr="00DB3AB9">
        <w:rPr>
          <w:rFonts w:ascii="Times New Roman" w:eastAsia="TimesNewRomanPSMT" w:hAnsi="Times New Roman" w:cs="Times New Roman"/>
          <w:bCs/>
          <w:iCs/>
          <w:sz w:val="24"/>
          <w:szCs w:val="24"/>
          <w:lang w:val="ru-RU"/>
        </w:rPr>
        <w:t>с</w:t>
      </w:r>
      <w:r w:rsidRPr="00DB3AB9">
        <w:rPr>
          <w:rFonts w:ascii="Times New Roman" w:eastAsia="TimesNewRomanPSMT" w:hAnsi="Times New Roman" w:cs="Times New Roman"/>
          <w:bCs/>
          <w:iCs/>
          <w:sz w:val="24"/>
          <w:szCs w:val="24"/>
        </w:rPr>
        <w:t>a</w:t>
      </w:r>
      <w:r w:rsidRPr="00DB3AB9">
        <w:rPr>
          <w:rFonts w:ascii="Times New Roman" w:eastAsia="TimesNewRomanPSMT" w:hAnsi="Times New Roman" w:cs="Times New Roman"/>
          <w:bCs/>
          <w:iCs/>
          <w:sz w:val="24"/>
          <w:szCs w:val="24"/>
          <w:lang w:val="ru-RU"/>
        </w:rPr>
        <w:t xml:space="preserve"> роком в</w:t>
      </w:r>
      <w:r w:rsidRPr="00DB3AB9">
        <w:rPr>
          <w:rFonts w:ascii="Times New Roman" w:eastAsia="TimesNewRomanPSMT" w:hAnsi="Times New Roman" w:cs="Times New Roman"/>
          <w:bCs/>
          <w:iCs/>
          <w:sz w:val="24"/>
          <w:szCs w:val="24"/>
        </w:rPr>
        <w:t>a</w:t>
      </w:r>
      <w:proofErr w:type="spellStart"/>
      <w:r w:rsidRPr="00DB3AB9">
        <w:rPr>
          <w:rFonts w:ascii="Times New Roman" w:eastAsia="TimesNewRomanPSMT" w:hAnsi="Times New Roman" w:cs="Times New Roman"/>
          <w:bCs/>
          <w:iCs/>
          <w:sz w:val="24"/>
          <w:szCs w:val="24"/>
          <w:lang w:val="ru-RU"/>
        </w:rPr>
        <w:t>жности</w:t>
      </w:r>
      <w:proofErr w:type="spellEnd"/>
      <w:r w:rsidRPr="00DB3AB9">
        <w:rPr>
          <w:rFonts w:ascii="Times New Roman" w:eastAsia="TimesNewRomanPSMT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NewRomanPSMT" w:hAnsi="Times New Roman" w:cs="Times New Roman"/>
          <w:bCs/>
          <w:iCs/>
          <w:sz w:val="24"/>
          <w:szCs w:val="24"/>
          <w:lang w:val="ru-RU"/>
        </w:rPr>
        <w:t>најмање</w:t>
      </w:r>
      <w:proofErr w:type="spellEnd"/>
      <w:r w:rsidRPr="00DB3AB9">
        <w:rPr>
          <w:rFonts w:ascii="Times New Roman" w:eastAsia="TimesNewRomanPSMT" w:hAnsi="Times New Roman" w:cs="Times New Roman"/>
          <w:bCs/>
          <w:iCs/>
          <w:sz w:val="24"/>
          <w:szCs w:val="24"/>
          <w:lang w:val="ru-RU"/>
        </w:rPr>
        <w:t xml:space="preserve"> 30 (</w:t>
      </w:r>
      <w:proofErr w:type="spellStart"/>
      <w:r w:rsidRPr="00DB3AB9">
        <w:rPr>
          <w:rFonts w:ascii="Times New Roman" w:eastAsia="TimesNewRomanPSMT" w:hAnsi="Times New Roman" w:cs="Times New Roman"/>
          <w:bCs/>
          <w:iCs/>
          <w:sz w:val="24"/>
          <w:szCs w:val="24"/>
          <w:lang w:val="ru-RU"/>
        </w:rPr>
        <w:t>три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десет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>) д</w:t>
      </w:r>
      <w:r w:rsidRPr="00DB3AB9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DB3AB9">
        <w:rPr>
          <w:rFonts w:ascii="Times New Roman" w:hAnsi="Times New Roman" w:cs="Times New Roman"/>
          <w:sz w:val="24"/>
          <w:szCs w:val="24"/>
          <w:lang w:val="pl-PL"/>
        </w:rPr>
        <w:t>a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дужим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од г</w:t>
      </w:r>
      <w:r w:rsidRPr="00DB3AB9">
        <w:rPr>
          <w:rFonts w:ascii="Times New Roman" w:hAnsi="Times New Roman" w:cs="Times New Roman"/>
          <w:sz w:val="24"/>
          <w:szCs w:val="24"/>
        </w:rPr>
        <w:t>a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DB3AB9">
        <w:rPr>
          <w:rFonts w:ascii="Times New Roman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нтног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рок</w:t>
      </w:r>
      <w:r w:rsidRPr="00DB3AB9">
        <w:rPr>
          <w:rFonts w:ascii="Times New Roman" w:hAnsi="Times New Roman" w:cs="Times New Roman"/>
          <w:sz w:val="24"/>
          <w:szCs w:val="24"/>
        </w:rPr>
        <w:t>a</w:t>
      </w:r>
      <w:r w:rsidRPr="00DB3A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.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Понуђач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може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поднети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г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нције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стр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не б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нке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с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мо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ко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тој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б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нци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додељен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кредитни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рејтинг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коме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одгов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н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јм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ње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ниво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кредитног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кв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литет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3 (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инвестициони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р</w:t>
      </w:r>
      <w:r w:rsidRPr="00DB3AB9">
        <w:rPr>
          <w:rFonts w:ascii="Times New Roman" w:eastAsia="CIDFont+F1" w:hAnsi="Times New Roman" w:cs="Times New Roman"/>
          <w:sz w:val="24"/>
          <w:szCs w:val="24"/>
        </w:rPr>
        <w:t>a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нг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), а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што  је  услов  за  оверу  окончане ситуације.</w:t>
      </w:r>
    </w:p>
    <w:p w14:paraId="749B7F25" w14:textId="77777777" w:rsidR="00796786" w:rsidRPr="00DB3AB9" w:rsidRDefault="00796786" w:rsidP="0079678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Гаранцију за отклањање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недостатака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гарантном року, Наручилац сме да наплати уколико  Извођач  не  отпочне  са  отклањањем  недостатака  у  року  од  5 (пет)  дана  од  дана пријема писаног захтева. </w:t>
      </w:r>
    </w:p>
    <w:p w14:paraId="0C699F5D" w14:textId="77777777" w:rsidR="00796786" w:rsidRPr="00DB3AB9" w:rsidRDefault="00796786" w:rsidP="00796786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Уколико Извођач радова не достави банкарску гаранцију за отклањање недостатака у гарантном року,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DB3AB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ће наплатити банкарску гаранцију за добро извршење посла.</w:t>
      </w:r>
    </w:p>
    <w:p w14:paraId="4B135C12" w14:textId="77777777" w:rsidR="00796786" w:rsidRPr="00DB3AB9" w:rsidRDefault="00796786" w:rsidP="0079678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Ако се за време трајања овог Уговора продуже рокови за извршење уговорних обавеза, важност банкарске гаранције за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повраћај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аванса и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банкарске гаранције за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добро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извршење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посла</w:t>
      </w:r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мора се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продужити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најкасније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3 (три) дана пре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истека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рока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важења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>истих</w:t>
      </w:r>
      <w:proofErr w:type="spellEnd"/>
      <w:r w:rsidRPr="00DB3AB9">
        <w:rPr>
          <w:rFonts w:ascii="Times New Roman" w:eastAsia="CIDFont+F1" w:hAnsi="Times New Roman" w:cs="Times New Roman"/>
          <w:sz w:val="24"/>
          <w:szCs w:val="24"/>
          <w:lang w:val="ru-RU"/>
        </w:rPr>
        <w:t xml:space="preserve">.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Овај Уговор представља правни основ за продужење важности наведених банкарских гаранција. Извођач  је дужан  да  о  свом  трошку продужи  рок важења наведених банкарских гаранција.</w:t>
      </w:r>
    </w:p>
    <w:p w14:paraId="6DC3DB0B" w14:textId="1E9AB302" w:rsidR="00D91CAF" w:rsidRPr="00DB3AB9" w:rsidRDefault="00796786" w:rsidP="00C95D86">
      <w:pPr>
        <w:pStyle w:val="BodyText"/>
        <w:rPr>
          <w:b/>
          <w:caps/>
          <w:lang w:val="ru-RU"/>
        </w:rPr>
      </w:pPr>
      <w:r w:rsidRPr="00DB3AB9">
        <w:rPr>
          <w:lang w:val="sr-Cyrl-CS"/>
        </w:rPr>
        <w:t>Наручилац ће уновчити поднете банкарске гаранције уколико Извођач не буде извршавао своје уговорене обавезе у роковима и на начин предвиђен овим Уговором</w:t>
      </w:r>
      <w:r w:rsidR="00C95D86" w:rsidRPr="00DB3AB9">
        <w:rPr>
          <w:lang w:val="sr-Cyrl-CS"/>
        </w:rPr>
        <w:t>.</w:t>
      </w:r>
    </w:p>
    <w:p w14:paraId="623D3D83" w14:textId="77777777" w:rsidR="006A4A86" w:rsidRDefault="006A4A86" w:rsidP="00D91CAF">
      <w:pPr>
        <w:pStyle w:val="ListParagraph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</w:p>
    <w:p w14:paraId="539D2482" w14:textId="0726454D" w:rsidR="00D91CAF" w:rsidRPr="00DB3AB9" w:rsidRDefault="00D91CAF" w:rsidP="00D91CAF">
      <w:pPr>
        <w:pStyle w:val="ListParagraph"/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Полисе осигурања</w:t>
      </w:r>
    </w:p>
    <w:p w14:paraId="65975FC8" w14:textId="77777777" w:rsidR="00796786" w:rsidRPr="00DB3AB9" w:rsidRDefault="00796786" w:rsidP="00796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46E3671C" w14:textId="669D4DC0" w:rsidR="00796786" w:rsidRPr="006C4EC5" w:rsidRDefault="00796786" w:rsidP="00796786">
      <w:pPr>
        <w:pStyle w:val="ListParagraph"/>
        <w:spacing w:after="12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bookmarkStart w:id="9" w:name="_Hlk161683571"/>
      <w:r w:rsidRPr="006C4EC5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Члан </w:t>
      </w:r>
      <w:r w:rsidR="00DB3AB9" w:rsidRPr="006C4EC5">
        <w:rPr>
          <w:rFonts w:ascii="Times New Roman" w:hAnsi="Times New Roman" w:cs="Times New Roman"/>
          <w:b/>
          <w:sz w:val="24"/>
          <w:szCs w:val="24"/>
          <w:lang w:val="sr-Cyrl-CS"/>
        </w:rPr>
        <w:t>1</w:t>
      </w:r>
      <w:r w:rsidR="006B67B5" w:rsidRPr="00165391">
        <w:rPr>
          <w:rFonts w:ascii="Times New Roman" w:hAnsi="Times New Roman" w:cs="Times New Roman"/>
          <w:b/>
          <w:sz w:val="24"/>
          <w:szCs w:val="24"/>
          <w:lang w:val="ru-RU"/>
        </w:rPr>
        <w:t>8</w:t>
      </w:r>
      <w:r w:rsidRPr="006C4EC5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14:paraId="1CF77F68" w14:textId="77777777" w:rsidR="00796786" w:rsidRPr="00DB3AB9" w:rsidRDefault="00796786" w:rsidP="00796786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Извођач радова је дужан да у року од 7 (седам) дана од дана закључења Уговора осигура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радове, материјал и опрему од уобичајених ризика до њихове пуне вредности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осигурање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објекта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изградњи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и достави Наручиоцу полису осигурања, оригинал или оверену копију, са важношћу за цео период важења Уговора. </w:t>
      </w:r>
    </w:p>
    <w:p w14:paraId="5DDF7147" w14:textId="77777777" w:rsidR="00796786" w:rsidRPr="00DB3AB9" w:rsidRDefault="00796786" w:rsidP="0079678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Извођач радова је дужан да у року од </w:t>
      </w:r>
      <w:r w:rsidRPr="00DB3AB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7 (седам) дана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од дана закључења Уговора, достави Наручиоцу полису осигурања од одговорности за штету причињену трећим лицима и стварима трећих лица, као и полису осигурања запослених на градилишту од последица несрећног случаја, оригинал или оверену копију, са важношћу за цео период важења Уговора, у свему према важећим законским прописима.</w:t>
      </w:r>
    </w:p>
    <w:p w14:paraId="600988FB" w14:textId="77777777" w:rsidR="00796786" w:rsidRPr="00DB3AB9" w:rsidRDefault="00796786" w:rsidP="0079678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Извођач радова је такође дужан да у року од </w:t>
      </w:r>
      <w:r w:rsidRPr="00DB3AB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7 (седам) дана од дана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закључења Уговора, достави Наручиоцу полису осигурања од професионалне одговорности за штету коју може причинити другој уговорној страни, односно трећем лицу, приликом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реализације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уговора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оригинал или оверену копију, у складу са важећим прописима.</w:t>
      </w:r>
    </w:p>
    <w:p w14:paraId="68D8FD5E" w14:textId="77777777" w:rsidR="00796786" w:rsidRPr="00DB3AB9" w:rsidRDefault="00796786" w:rsidP="0079678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Измене услова осигурања не могу се вршити без претходног одобрења Наручиоца.</w:t>
      </w:r>
    </w:p>
    <w:p w14:paraId="05BCD0F5" w14:textId="5C83F887" w:rsidR="00796786" w:rsidRPr="00DB3AB9" w:rsidRDefault="00796786" w:rsidP="0079678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Уколико се рок за извођење радова продужи, Извођач радова је обавезан да достави, пре истека уговореног рока, полисе осигурања из става 1., 2. и 3. овог члана, са новим периодом осигурања</w:t>
      </w:r>
      <w:bookmarkEnd w:id="9"/>
    </w:p>
    <w:p w14:paraId="0F51C351" w14:textId="77777777" w:rsidR="00C95D86" w:rsidRPr="006C4EC5" w:rsidRDefault="00C95D86" w:rsidP="00C95D86">
      <w:pPr>
        <w:tabs>
          <w:tab w:val="left" w:pos="6028"/>
        </w:tabs>
        <w:autoSpaceDE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bookmarkStart w:id="10" w:name="_Hlk161681939"/>
      <w:r w:rsidRPr="006C4EC5">
        <w:rPr>
          <w:rFonts w:ascii="Times New Roman" w:hAnsi="Times New Roman" w:cs="Times New Roman"/>
          <w:b/>
          <w:sz w:val="24"/>
          <w:szCs w:val="24"/>
          <w:lang w:val="sr-Cyrl-CS"/>
        </w:rPr>
        <w:t>УГОВОРНА КАЗНА</w:t>
      </w:r>
    </w:p>
    <w:p w14:paraId="4EBEA386" w14:textId="210AFB93" w:rsidR="00C95D86" w:rsidRPr="006C4EC5" w:rsidRDefault="00C95D86" w:rsidP="00C95D86">
      <w:pPr>
        <w:tabs>
          <w:tab w:val="left" w:pos="6028"/>
        </w:tabs>
        <w:autoSpaceDE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6C4EC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Члан </w:t>
      </w:r>
      <w:r w:rsidR="006B67B5" w:rsidRPr="00165391">
        <w:rPr>
          <w:rFonts w:ascii="Times New Roman" w:hAnsi="Times New Roman" w:cs="Times New Roman"/>
          <w:b/>
          <w:bCs/>
          <w:sz w:val="24"/>
          <w:szCs w:val="24"/>
          <w:lang w:val="ru-RU"/>
        </w:rPr>
        <w:t>19</w:t>
      </w:r>
      <w:r w:rsidRPr="006C4EC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02942A81" w14:textId="7CF16E99" w:rsidR="00C95D86" w:rsidRPr="006C4EC5" w:rsidRDefault="00C95D86" w:rsidP="00C95D8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C4EC5">
        <w:rPr>
          <w:rFonts w:ascii="Times New Roman" w:hAnsi="Times New Roman" w:cs="Times New Roman"/>
          <w:sz w:val="24"/>
          <w:szCs w:val="24"/>
          <w:lang w:val="sr-Cyrl-CS"/>
        </w:rPr>
        <w:t xml:space="preserve">Ако Извођач радова не изврши уговорене обавезе у уговореном року из члана </w:t>
      </w:r>
      <w:r w:rsidR="006F6EC8">
        <w:rPr>
          <w:rFonts w:ascii="Times New Roman" w:hAnsi="Times New Roman" w:cs="Times New Roman"/>
          <w:sz w:val="24"/>
          <w:szCs w:val="24"/>
          <w:lang w:val="sr-Cyrl-CS"/>
        </w:rPr>
        <w:t>5</w:t>
      </w:r>
      <w:r w:rsidRPr="006C4EC5">
        <w:rPr>
          <w:rFonts w:ascii="Times New Roman" w:hAnsi="Times New Roman" w:cs="Times New Roman"/>
          <w:sz w:val="24"/>
          <w:szCs w:val="24"/>
          <w:lang w:val="sr-Cyrl-CS"/>
        </w:rPr>
        <w:t xml:space="preserve">. овог Уговора својом кривицом, обавезан је да плати Наручиоцу уговорну казну у висини од </w:t>
      </w:r>
      <w:r w:rsidRPr="006C4EC5">
        <w:rPr>
          <w:rFonts w:ascii="Times New Roman" w:hAnsi="Times New Roman" w:cs="Times New Roman"/>
          <w:b/>
          <w:sz w:val="24"/>
          <w:szCs w:val="24"/>
          <w:lang w:val="sr-Cyrl-CS"/>
        </w:rPr>
        <w:t>3‰</w:t>
      </w:r>
      <w:r w:rsidRPr="006C4EC5">
        <w:rPr>
          <w:rFonts w:ascii="Times New Roman" w:hAnsi="Times New Roman" w:cs="Times New Roman"/>
          <w:sz w:val="24"/>
          <w:szCs w:val="24"/>
          <w:lang w:val="sr-Cyrl-CS"/>
        </w:rPr>
        <w:t xml:space="preserve"> од укупно уговорене вредности за сваки дан закашњења, с тим што износ тако одређене уговорне казне не може бити већи од 10% од укупно уговорене вредности.</w:t>
      </w:r>
    </w:p>
    <w:p w14:paraId="092F585B" w14:textId="77777777" w:rsidR="00C95D86" w:rsidRPr="006C4EC5" w:rsidRDefault="00C95D86" w:rsidP="00C95D8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6C4EC5">
        <w:rPr>
          <w:rFonts w:ascii="Times New Roman" w:hAnsi="Times New Roman" w:cs="Times New Roman"/>
          <w:bCs/>
          <w:sz w:val="24"/>
          <w:szCs w:val="24"/>
          <w:lang w:val="sr-Cyrl-CS"/>
        </w:rPr>
        <w:t>Окончана ситуација се трајно умањује за износ обрачунате уговорне казне.</w:t>
      </w:r>
    </w:p>
    <w:p w14:paraId="785D4518" w14:textId="77777777" w:rsidR="00C95D86" w:rsidRPr="00DB3AB9" w:rsidRDefault="00C95D86" w:rsidP="00C95D8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C4EC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Уколико из неоправданих разлога Извођач радова прекине са извођењем радова или одустане од даљег рада, </w:t>
      </w:r>
      <w:r w:rsidRPr="006C4EC5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6C4EC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има право да раскине овај Уговор уз реализацију </w:t>
      </w:r>
      <w:r w:rsidRPr="006C4EC5">
        <w:rPr>
          <w:rFonts w:ascii="Times New Roman" w:hAnsi="Times New Roman" w:cs="Times New Roman"/>
          <w:sz w:val="24"/>
          <w:szCs w:val="24"/>
          <w:lang w:val="sr-Cyrl-CS"/>
        </w:rPr>
        <w:t>банкарске гаранције за добро извршење посла, као и да захтева од Извођача радова накнаду штете до износа стварне штете.</w:t>
      </w:r>
    </w:p>
    <w:bookmarkEnd w:id="10"/>
    <w:p w14:paraId="25882A94" w14:textId="77777777" w:rsidR="00C83A59" w:rsidRDefault="00C83A59" w:rsidP="003A055A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0DB10A89" w14:textId="250AAC7E" w:rsidR="00AB2D6B" w:rsidRPr="00DB3AB9" w:rsidRDefault="00C95D86" w:rsidP="003A055A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ГАРАНТНИ РОК</w:t>
      </w:r>
    </w:p>
    <w:p w14:paraId="4987EFFF" w14:textId="735B6B9E" w:rsidR="00AB2D6B" w:rsidRPr="006C4EC5" w:rsidRDefault="00AB2D6B" w:rsidP="00AB2D6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6C4EC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Члан </w:t>
      </w:r>
      <w:r w:rsidR="00DB3AB9" w:rsidRPr="006C4EC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2</w:t>
      </w:r>
      <w:r w:rsidR="006B67B5" w:rsidRPr="00CF12DC">
        <w:rPr>
          <w:rFonts w:ascii="Times New Roman" w:hAnsi="Times New Roman" w:cs="Times New Roman"/>
          <w:b/>
          <w:bCs/>
          <w:sz w:val="24"/>
          <w:szCs w:val="24"/>
          <w:lang w:val="ru-RU"/>
        </w:rPr>
        <w:t>0</w:t>
      </w:r>
      <w:r w:rsidRPr="006C4EC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7F0EE186" w14:textId="0C9758A2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Гарантни рок за изведене радове који су предмет овог Уговора износи године</w:t>
      </w:r>
      <w:r w:rsidR="00CF12DC">
        <w:rPr>
          <w:rFonts w:ascii="Times New Roman" w:hAnsi="Times New Roman" w:cs="Times New Roman"/>
          <w:sz w:val="24"/>
          <w:szCs w:val="24"/>
          <w:lang w:val="sr-Cyrl-CS"/>
        </w:rPr>
        <w:t xml:space="preserve">__ </w:t>
      </w:r>
      <w:r w:rsidR="00CF12DC" w:rsidRPr="00CF12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F12DC">
        <w:rPr>
          <w:rFonts w:ascii="Times New Roman" w:hAnsi="Times New Roman" w:cs="Times New Roman"/>
          <w:sz w:val="24"/>
          <w:szCs w:val="24"/>
          <w:lang w:val="ru-RU"/>
        </w:rPr>
        <w:t xml:space="preserve">_________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(минимум 24 месеца) ра</w:t>
      </w:r>
      <w:r w:rsidRPr="00DB3AB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чунајући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од дана примопредаје изведених радова. </w:t>
      </w:r>
    </w:p>
    <w:p w14:paraId="78EED45A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За материјал и опрему које уграђује Извођач радова важи гарантни рок у складу са посебним прописом или гаранцијом произвођача.</w:t>
      </w:r>
    </w:p>
    <w:p w14:paraId="7D557881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је обавезан да приликом примопредаје радова Наручиоцу преда писане гаранције произвођача за уграђени материјал и опрему заједно са упутствима за њихову употребу што се констатује у Записнику о примопредаји радова и коначном обрачуну.</w:t>
      </w:r>
    </w:p>
    <w:p w14:paraId="52FCD7C9" w14:textId="4F71DBB0" w:rsidR="00AB2D6B" w:rsidRPr="006C4EC5" w:rsidRDefault="00AB2D6B" w:rsidP="00AB2D6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6C4EC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Члан </w:t>
      </w:r>
      <w:r w:rsidR="00DB3AB9" w:rsidRPr="006C4EC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2</w:t>
      </w:r>
      <w:r w:rsidR="006B67B5" w:rsidRPr="00165391">
        <w:rPr>
          <w:rFonts w:ascii="Times New Roman" w:hAnsi="Times New Roman" w:cs="Times New Roman"/>
          <w:b/>
          <w:bCs/>
          <w:sz w:val="24"/>
          <w:szCs w:val="24"/>
          <w:lang w:val="ru-RU"/>
        </w:rPr>
        <w:t>1</w:t>
      </w:r>
      <w:r w:rsidRPr="006C4EC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48EF1BA7" w14:textId="77777777" w:rsidR="00AB2D6B" w:rsidRPr="00DB3AB9" w:rsidRDefault="00AB2D6B" w:rsidP="00A1662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Извођач радова је дужан да у току гарантног рока, на први писмени позив Наручиоца, отклони о свом трошку све недостатке који се односе на уговорени квалитет изведених радова и уграђених материјала и опреме, а који нису настали неправилном употребом, као и сва оштећења проузрокована овим недостацима. </w:t>
      </w:r>
    </w:p>
    <w:p w14:paraId="3EB4CC8E" w14:textId="77777777" w:rsidR="00CF12DC" w:rsidRDefault="00AB2D6B" w:rsidP="00A1662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Ако Извођач радова не приступи извршењу своје обавезе из претходног става по пријему писменог позива од стране Наручиоца и не изврши ту обавезу у року датом у позиву, </w:t>
      </w:r>
    </w:p>
    <w:p w14:paraId="1804A326" w14:textId="39183303" w:rsidR="00AB2D6B" w:rsidRPr="00DB3AB9" w:rsidRDefault="00AB2D6B" w:rsidP="00A1662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Научилац је овлашћен да за отклањање недостатака ангажује друго правно или физичко лице, на терет Извођача радова, наплатом банкарске гаранције за отклањање недостатака у гарантном року.</w:t>
      </w:r>
    </w:p>
    <w:p w14:paraId="04F3953E" w14:textId="77777777" w:rsidR="00AB2D6B" w:rsidRPr="00DB3AB9" w:rsidRDefault="00AB2D6B" w:rsidP="00A1662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Уколико банкарска гаранција за отклањање недостатака у гарантном року не покрива у потпуности трошкове настале поводом отклањања недостатака из става 1. овог члана, Наручилац има право да од Извођача радова тражи накнаду штете.</w:t>
      </w:r>
    </w:p>
    <w:p w14:paraId="528A3118" w14:textId="0FB113FD" w:rsidR="00AB2D6B" w:rsidRPr="00DB3AB9" w:rsidRDefault="00AB2D6B" w:rsidP="00A1662B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За штету и неисправности које настану услед деловања више силе, Извођач радова не сноси одговорност</w:t>
      </w:r>
    </w:p>
    <w:p w14:paraId="554D2C62" w14:textId="77777777" w:rsidR="00A1662B" w:rsidRPr="00DB3AB9" w:rsidRDefault="00A1662B" w:rsidP="0079678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470AD1B8" w14:textId="3116DDF1" w:rsidR="00AB2D6B" w:rsidRPr="00DB3AB9" w:rsidRDefault="00AB2D6B" w:rsidP="0079678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КВАЛИТЕТ ИЗВЕДЕНИХ РАДОВА</w:t>
      </w:r>
    </w:p>
    <w:p w14:paraId="051C58F0" w14:textId="20B1D7EC" w:rsidR="00AB2D6B" w:rsidRPr="006C4EC5" w:rsidRDefault="00AB2D6B" w:rsidP="00AB2D6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6C4EC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Члан </w:t>
      </w:r>
      <w:r w:rsidR="00DB3AB9" w:rsidRPr="006C4EC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2</w:t>
      </w:r>
      <w:r w:rsidR="006B67B5" w:rsidRPr="00165391">
        <w:rPr>
          <w:rFonts w:ascii="Times New Roman" w:hAnsi="Times New Roman" w:cs="Times New Roman"/>
          <w:b/>
          <w:bCs/>
          <w:sz w:val="24"/>
          <w:szCs w:val="24"/>
          <w:lang w:val="ru-RU"/>
        </w:rPr>
        <w:t>2</w:t>
      </w:r>
      <w:r w:rsidRPr="006C4EC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2B8CA18A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је дужан да уграђује материјале и опрему који одговарају прописаним техничким, безбедносним и другим захтевима и који поседују одговарајуће исправе о усаглашености.</w:t>
      </w:r>
    </w:p>
    <w:p w14:paraId="4D1E075E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За укупно уграђени материјал и опрему Извођач радова мора да има одговарајуће доказе о квалитету који се захтевају према важећим прописима и мерама за ову врсту објеката у складу са техничком документацијом.</w:t>
      </w:r>
    </w:p>
    <w:p w14:paraId="140D91FE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је обавезан да о свом трошку обезбеди сва потребна испитивања материјала и опреме, као и контролу њиховог квалитета од стране одговарајућих контролних тела, односно тела за оцењивање усаглашености која су акредитована или именована у складу са посебним прописима.</w:t>
      </w:r>
    </w:p>
    <w:p w14:paraId="67A685E0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Уколико Наручилац и стручни надзор утврде да употребљени материјал не одговара техничким прописима и стандардима квалитета, они га могу одбити и забранити његову употребу. У случају спора меродаван је налаз одговарајућег контролног или другог тела из става 3. овог члана.</w:t>
      </w:r>
    </w:p>
    <w:p w14:paraId="7A6AE2F3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је дужан да о свом трошку обави сва евентуална додатна испитивања материјала и контролу квалитета, уколико за тим постоји оправдана потреба.</w:t>
      </w:r>
    </w:p>
    <w:p w14:paraId="719178CA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је одговоран за сву штету уколико употреби материјал и опрему која не одговара захтевима квалитета.</w:t>
      </w:r>
    </w:p>
    <w:p w14:paraId="74D3C89A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се не ослобађа одговорности ако је штета настала због тога што је при извођењу одређених радова поступао по захтевима Наручиоца.</w:t>
      </w:r>
    </w:p>
    <w:p w14:paraId="7BC3B972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 случају да је због употребе неквалитетног материјала угрожена безбедност и функционалност објекта, Наручилац има право да захтева од Извођача радова, а Извођач радова је дужан да прихвати да поруши изведене радове и да их о свом трошку поново изведе у складу са техничком документацијом и овим Уговором. Уколико Извођач радова у одређеном року то не учини, Наручилац има право да ангажује друго лице на терет Извођача радова.</w:t>
      </w:r>
    </w:p>
    <w:p w14:paraId="063B2698" w14:textId="77777777" w:rsidR="006B67B5" w:rsidRDefault="006B67B5" w:rsidP="0079678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  <w:bookmarkStart w:id="11" w:name="_Hlk161680009"/>
    </w:p>
    <w:p w14:paraId="33667E44" w14:textId="29A05073" w:rsidR="00AB2D6B" w:rsidRPr="00DB3AB9" w:rsidRDefault="00AB2D6B" w:rsidP="0079678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ИЗМЕНЕ ТОКОМ ТРАЈАЊА УГОВОРА</w:t>
      </w:r>
    </w:p>
    <w:p w14:paraId="7E06C05B" w14:textId="005F2EEB" w:rsidR="00AB2D6B" w:rsidRPr="006C4EC5" w:rsidRDefault="00AB2D6B" w:rsidP="00AB2D6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6C4EC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Члан </w:t>
      </w:r>
      <w:r w:rsidR="00DB3AB9" w:rsidRPr="006C4EC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2</w:t>
      </w:r>
      <w:r w:rsidR="006B67B5" w:rsidRPr="006B67B5">
        <w:rPr>
          <w:rFonts w:ascii="Times New Roman" w:hAnsi="Times New Roman" w:cs="Times New Roman"/>
          <w:b/>
          <w:bCs/>
          <w:sz w:val="24"/>
          <w:szCs w:val="24"/>
          <w:lang w:val="ru-RU"/>
        </w:rPr>
        <w:t>3</w:t>
      </w:r>
      <w:r w:rsidRPr="006C4EC5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640E521A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Током трајања овог Уговора, у уговореном року за извођење радова, исти се може мењати сагласном вољом обе уговорне стране закључењем Анекса уговора без спровођења поступка јавне набавке у складу са Законом о јавним набавкама у следећим случајевима:</w:t>
      </w:r>
    </w:p>
    <w:p w14:paraId="147090C8" w14:textId="77777777" w:rsidR="00AB2D6B" w:rsidRPr="00DB3AB9" w:rsidRDefault="00AB2D6B" w:rsidP="00AB2D6B">
      <w:pPr>
        <w:pStyle w:val="ListParagraph"/>
        <w:numPr>
          <w:ilvl w:val="0"/>
          <w:numId w:val="1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Измена уговорених количина радова - вишкови и мањкови радова;</w:t>
      </w:r>
    </w:p>
    <w:p w14:paraId="3D6EFA42" w14:textId="77777777" w:rsidR="00AB2D6B" w:rsidRPr="00DB3AB9" w:rsidRDefault="00AB2D6B" w:rsidP="00AB2D6B">
      <w:pPr>
        <w:pStyle w:val="ListParagraph"/>
        <w:numPr>
          <w:ilvl w:val="0"/>
          <w:numId w:val="1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Измена у погледу набавке додатних радова који су постали неопходни, а који нису били укључени у овај Уговор сагласно члану 157. Закона о јавним набавкама;</w:t>
      </w:r>
    </w:p>
    <w:p w14:paraId="65839941" w14:textId="77777777" w:rsidR="00AB2D6B" w:rsidRPr="00DB3AB9" w:rsidRDefault="00AB2D6B" w:rsidP="00AB2D6B">
      <w:pPr>
        <w:pStyle w:val="ListParagraph"/>
        <w:numPr>
          <w:ilvl w:val="0"/>
          <w:numId w:val="1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Продужетак уговореног рока за извођење радова;</w:t>
      </w:r>
    </w:p>
    <w:p w14:paraId="049B464E" w14:textId="77777777" w:rsidR="00AB2D6B" w:rsidRPr="00DB3AB9" w:rsidRDefault="00AB2D6B" w:rsidP="00AB2D6B">
      <w:pPr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Cyrl-CS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 xml:space="preserve">Измене услед </w:t>
      </w:r>
      <w:r w:rsidRPr="00DB3AB9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непредвиђених околности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које савестан наручилац није могао предвидети под условом да се не мења природа овог Уговора сагласно члану 158. Закона о јавним набавкама;</w:t>
      </w:r>
    </w:p>
    <w:p w14:paraId="53E4E332" w14:textId="77777777" w:rsidR="00AB2D6B" w:rsidRPr="00DB3AB9" w:rsidRDefault="00AB2D6B" w:rsidP="00AB2D6B">
      <w:pPr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П</w:t>
      </w:r>
      <w:r w:rsidRPr="00DB3AB9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ромена уговорних страна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сагласно члану 159. Закона о јавним набавкама; </w:t>
      </w:r>
    </w:p>
    <w:p w14:paraId="0EECCC3C" w14:textId="77777777" w:rsidR="00AB2D6B" w:rsidRPr="00DB3AB9" w:rsidRDefault="00AB2D6B" w:rsidP="00AB2D6B">
      <w:pPr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Замене подизвођача сагласно члану 161. Закона о јавним набавкама;</w:t>
      </w:r>
    </w:p>
    <w:p w14:paraId="2D63CFD2" w14:textId="77777777" w:rsidR="00AB2D6B" w:rsidRPr="00DB3AB9" w:rsidRDefault="00AB2D6B" w:rsidP="00AB2D6B">
      <w:pPr>
        <w:numPr>
          <w:ilvl w:val="0"/>
          <w:numId w:val="14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У другим оправданим ситуацијама под условом да се закључењем Анекса уговора</w:t>
      </w:r>
      <w:r w:rsidRPr="00DB3AB9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не врши битна измена овог Уговора у смислу члана 154. 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Закона о јавним набавкама</w:t>
      </w:r>
      <w:r w:rsidRPr="00DB3AB9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. </w:t>
      </w:r>
    </w:p>
    <w:p w14:paraId="692883B4" w14:textId="77777777" w:rsidR="00AB2D6B" w:rsidRPr="00DB3AB9" w:rsidRDefault="00AB2D6B" w:rsidP="00AB2D6B">
      <w:pPr>
        <w:pStyle w:val="NoSpacing"/>
        <w:spacing w:after="120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r w:rsidRPr="00DB3AB9">
        <w:rPr>
          <w:rFonts w:ascii="Times New Roman" w:hAnsi="Times New Roman"/>
          <w:color w:val="000000" w:themeColor="text1"/>
          <w:sz w:val="24"/>
          <w:szCs w:val="24"/>
          <w:lang w:val="sr-Cyrl-CS"/>
        </w:rPr>
        <w:t>Уговорна страна која уочи неки од наведених разлога за измену Уговора дужна је да о томе писмено обавести другу уговорну страну и стручни надзор. Стручни надзор је дужан да сачини писмено образложење о оправданости разлога за измену Уговора, уколико је за предметну измену надлежан, и да своје стручно мишљење достави уговорним странама.</w:t>
      </w:r>
    </w:p>
    <w:p w14:paraId="5251771E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и стручни надзор нису овлашћени да мењају овај Уговор, нити да доносе одлуке о било ком питању, које има за последицу измену овог Уговора, без претходне сагласности Наручиоца.</w:t>
      </w:r>
    </w:p>
    <w:p w14:paraId="1A5394DD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Наручилац није у обавези да плати испостављену ситуацију за радове који нису уговорени, односно који  су изведени супротно одредбама овог Уговора.</w:t>
      </w:r>
    </w:p>
    <w:p w14:paraId="24DF42F2" w14:textId="77777777" w:rsidR="00416FB1" w:rsidRDefault="00416FB1" w:rsidP="00796786">
      <w:pPr>
        <w:pStyle w:val="NoSpacing"/>
        <w:spacing w:after="120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bookmarkStart w:id="12" w:name="_Hlk161680113"/>
      <w:bookmarkEnd w:id="11"/>
    </w:p>
    <w:p w14:paraId="202F0785" w14:textId="2CD5E5D7" w:rsidR="00AB2D6B" w:rsidRPr="00DB3AB9" w:rsidRDefault="00AB2D6B" w:rsidP="00796786">
      <w:pPr>
        <w:pStyle w:val="NoSpacing"/>
        <w:spacing w:after="120"/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</w:pPr>
      <w:r w:rsidRPr="00DB3AB9">
        <w:rPr>
          <w:rFonts w:ascii="Times New Roman" w:hAnsi="Times New Roman"/>
          <w:b/>
          <w:color w:val="000000" w:themeColor="text1"/>
          <w:sz w:val="24"/>
          <w:szCs w:val="24"/>
          <w:lang w:val="sr-Cyrl-CS"/>
        </w:rPr>
        <w:t>Вишкови и мањкови радова</w:t>
      </w:r>
    </w:p>
    <w:p w14:paraId="47403D6D" w14:textId="25801C82" w:rsidR="00AB2D6B" w:rsidRPr="00416FB1" w:rsidRDefault="00AB2D6B" w:rsidP="00AB2D6B">
      <w:pPr>
        <w:pStyle w:val="NoSpacing"/>
        <w:spacing w:after="12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</w:pPr>
      <w:r w:rsidRPr="00416FB1"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 xml:space="preserve">Члан </w:t>
      </w:r>
      <w:r w:rsidR="00DB3AB9" w:rsidRPr="00416FB1"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2</w:t>
      </w:r>
      <w:r w:rsidR="006B67B5" w:rsidRPr="00A653E1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>4</w:t>
      </w:r>
      <w:r w:rsidRPr="00416FB1">
        <w:rPr>
          <w:rFonts w:ascii="Times New Roman" w:hAnsi="Times New Roman"/>
          <w:b/>
          <w:bCs/>
          <w:color w:val="000000" w:themeColor="text1"/>
          <w:sz w:val="24"/>
          <w:szCs w:val="24"/>
          <w:lang w:val="sr-Cyrl-CS"/>
        </w:rPr>
        <w:t>.</w:t>
      </w:r>
    </w:p>
    <w:p w14:paraId="06815CB6" w14:textId="483DD963" w:rsidR="00AB2D6B" w:rsidRPr="00DB3AB9" w:rsidRDefault="00AB2D6B" w:rsidP="00AB2D6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Уколико се током извођења радова, у уговореном року за извођење истих, укаже потреба за изменом овог Уговора из разлога наведеног у члану </w:t>
      </w:r>
      <w:r w:rsidR="00DC2F0B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A653E1" w:rsidRPr="00A653E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. став 1. тачка 1. Уговора, Извођач радова је дужан да благовремено, а најкасније 15 (петнаест) дана пре истека уговореног рока за извођење радова, достави Наручиоцу преко стручног надзора Захтев за измену Уговора и Преглед вишкова и мањкова радова по позицијама са количинама и уговореним јединичним ценама из Понуде.</w:t>
      </w:r>
    </w:p>
    <w:p w14:paraId="2BCE6AFD" w14:textId="3ED27A53" w:rsidR="00AB2D6B" w:rsidRPr="00DB3AB9" w:rsidRDefault="00AB2D6B" w:rsidP="00AB2D6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Стручни надзор је дужан да без одлагања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најкасније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року од 5 (пет) дана од дана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пријема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Захтева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претходног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става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овог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члана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провери истинитост, основаност и оправданост свих навода из истог, сачини писмено образложење за сваку исказану позицију и достави Наручиоцу стручно мишљење о основаности измене овог Уговора.</w:t>
      </w:r>
    </w:p>
    <w:p w14:paraId="28EB4095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Уколико Наручилац прихвати мишљење стручног надзора,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упутиће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позив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Извођачу радова за достављање Измене и допуне понуде ради измене Уговора закључењем Анекса уговора пре истека уговореног рока за извођење радова.</w:t>
      </w:r>
    </w:p>
    <w:p w14:paraId="64195158" w14:textId="29710C3F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Након закључења Анекса уговора, Извођач радова се обавезује да у року од 7 (седам) дана од дана потписивања Анекса, преда Наручиоцу банкарску гаранцију за добро извршење посла из члана </w:t>
      </w:r>
      <w:r w:rsidR="0059186F" w:rsidRPr="0059186F">
        <w:rPr>
          <w:rFonts w:ascii="Times New Roman" w:hAnsi="Times New Roman" w:cs="Times New Roman"/>
          <w:sz w:val="24"/>
          <w:szCs w:val="24"/>
          <w:lang w:val="ru-RU"/>
        </w:rPr>
        <w:t>17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. овог Уговора</w:t>
      </w:r>
      <w:bookmarkEnd w:id="12"/>
      <w:r w:rsidRPr="00DB3AB9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278590E1" w14:textId="77777777" w:rsidR="006A4A86" w:rsidRDefault="006A4A86" w:rsidP="006468A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  <w:bookmarkStart w:id="13" w:name="_Hlk161680151"/>
    </w:p>
    <w:p w14:paraId="74D37E30" w14:textId="77777777" w:rsidR="006A4A86" w:rsidRDefault="006A4A86" w:rsidP="006468A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50FA7E91" w14:textId="77777777" w:rsidR="006A4A86" w:rsidRDefault="006A4A86" w:rsidP="006468A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21C52450" w14:textId="77777777" w:rsidR="006A4A86" w:rsidRDefault="006A4A86" w:rsidP="006468A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3A52862B" w14:textId="230ED147" w:rsidR="00AB2D6B" w:rsidRPr="00DB3AB9" w:rsidRDefault="00AB2D6B" w:rsidP="006468A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lastRenderedPageBreak/>
        <w:t>Додатни радови</w:t>
      </w:r>
    </w:p>
    <w:p w14:paraId="0AF1FA5D" w14:textId="094DD6B0" w:rsidR="00AB2D6B" w:rsidRPr="00416FB1" w:rsidRDefault="00AB2D6B" w:rsidP="00AB2D6B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 w:rsidRPr="00416FB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Члан 2</w:t>
      </w:r>
      <w:r w:rsidR="006B67B5" w:rsidRPr="00A653E1">
        <w:rPr>
          <w:rFonts w:ascii="Times New Roman" w:hAnsi="Times New Roman" w:cs="Times New Roman"/>
          <w:b/>
          <w:bCs/>
          <w:sz w:val="24"/>
          <w:szCs w:val="24"/>
          <w:lang w:val="ru-RU"/>
        </w:rPr>
        <w:t>5</w:t>
      </w:r>
      <w:r w:rsidRPr="00416FB1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.</w:t>
      </w:r>
    </w:p>
    <w:p w14:paraId="001E73FE" w14:textId="37DB92E1" w:rsidR="00AB2D6B" w:rsidRPr="00DB3AB9" w:rsidRDefault="00AB2D6B" w:rsidP="00AB2D6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Уколико се током извођења радова, у уговореном року за извођење истих, укаже потреба за изменом овог Уговора из разлога наведеног у члану 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A653E1" w:rsidRPr="00A653E1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. став 1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тачка 2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Уговора 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ради набавке додатних радова, који су постали неопходни, а који нису били укључени у овај Уговор, Извођач радова је дужан да одмах по уоченој потреби за извођењем додатних радова, тј.пре извршења истих,а најкасније 15 (петнаест) дана пре истека уговореног рока за извођење радова, достави</w:t>
      </w:r>
      <w:r w:rsidR="00CE085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Наручиоцу преко стручног надзора Захтев за измену Уговора који мора да садржи:</w:t>
      </w:r>
    </w:p>
    <w:p w14:paraId="2B547F36" w14:textId="77777777" w:rsidR="00AB2D6B" w:rsidRPr="00DB3AB9" w:rsidRDefault="00AB2D6B" w:rsidP="00AB2D6B">
      <w:pPr>
        <w:numPr>
          <w:ilvl w:val="0"/>
          <w:numId w:val="1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Образложење за основаност и неопходност извођења додатних радова;</w:t>
      </w:r>
    </w:p>
    <w:p w14:paraId="63A10D56" w14:textId="77777777" w:rsidR="00AB2D6B" w:rsidRPr="00DB3AB9" w:rsidRDefault="00AB2D6B" w:rsidP="00AB2D6B">
      <w:pPr>
        <w:numPr>
          <w:ilvl w:val="0"/>
          <w:numId w:val="16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Предмер и предрачун додатних радова по позицијама са количинама и јединичним ценама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анализом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јединичних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цена.</w:t>
      </w:r>
    </w:p>
    <w:p w14:paraId="348998D9" w14:textId="5BDC940B" w:rsidR="00AB2D6B" w:rsidRPr="00DB3AB9" w:rsidRDefault="00AB2D6B" w:rsidP="00AB2D6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Стручни надзор је дужанда без одлагања, а најкасније  у року од  5 (пет) дана од дана пријема Захтева из претходног става овог члана провери истинитост, основаност, оправданост и неопходностсвих навода из истог, сачиниписмено образложење за сваку исказану позицију и достави Наручиоцустручно </w:t>
      </w:r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CS"/>
        </w:rPr>
        <w:t>мишљење о основаности измене овог Уговора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14:paraId="1DB9994C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Уколико Наручилац прихвати мишљење стручног надзора,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упутиће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позив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sr-Cyrl-CS"/>
        </w:rPr>
        <w:t>Извођачу радова за достављање Понуде за додатне радове ради измене Уговора закључењем Анекса уговора пре истека уговореног рока за извођење радова.</w:t>
      </w:r>
    </w:p>
    <w:p w14:paraId="743AB1A0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Након закључења Анекса уговора, Извођач радова се обавезује да у року од 7 (седам) дана од дана потписивања Анекса, преда Наручиоцу банкарску гаранцију за добро извршење посла из члана 5. овог Уговора.</w:t>
      </w:r>
    </w:p>
    <w:p w14:paraId="0ABD5019" w14:textId="77777777" w:rsidR="00AB2D6B" w:rsidRPr="00DB3AB9" w:rsidRDefault="00AB2D6B" w:rsidP="00AB2D6B">
      <w:pPr>
        <w:tabs>
          <w:tab w:val="left" w:pos="6028"/>
        </w:tabs>
        <w:autoSpaceDE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радова је дужан да Наручиоцу достави нови динамички план извођења радова у складу са закљученим Анексом уговора.</w:t>
      </w:r>
    </w:p>
    <w:p w14:paraId="1BB6840F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Изведени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додатни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радови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без </w:t>
      </w: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закљученог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Анекса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уговора су </w:t>
      </w: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правно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неважећи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bookmarkEnd w:id="13"/>
    <w:p w14:paraId="064AF793" w14:textId="77777777" w:rsidR="00AB2D6B" w:rsidRPr="00DB3AB9" w:rsidRDefault="00AB2D6B" w:rsidP="00AB2D6B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дужан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 приступи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извођењу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хитних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додатних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пре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закључења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Анекса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уговора, уз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претходну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сагласност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стручног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надзора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уписом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грађевински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дневник,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уколико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њихово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извођење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нужно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стабилност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објекта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или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спречавање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штете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изазвани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ванредним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неочекиваним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догађајима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који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нису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могли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предвидети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току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израде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техничке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документације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5086639" w14:textId="746A04E1" w:rsidR="00AB2D6B" w:rsidRPr="00DB3AB9" w:rsidRDefault="00AB2D6B" w:rsidP="00AB2D6B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стручни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надзор су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дужни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одмах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наступању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ванредних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неочекиваних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догађаја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усмено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обавесте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Наручиоца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писмено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</w:t>
      </w:r>
      <w:r w:rsidR="000C30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року од 24 сата.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ће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по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добијању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обавештења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 стране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стручног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надзора,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приступити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уговарању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наведених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складу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6A4A86">
        <w:rPr>
          <w:rFonts w:ascii="Times New Roman" w:eastAsia="Times New Roman" w:hAnsi="Times New Roman" w:cs="Times New Roman"/>
          <w:sz w:val="24"/>
          <w:szCs w:val="24"/>
          <w:lang w:val="ru-RU"/>
        </w:rPr>
        <w:t>им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</w:t>
      </w:r>
      <w:r w:rsidR="006A4A86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E464571" w14:textId="77777777" w:rsidR="00AB2D6B" w:rsidRPr="00DB3AB9" w:rsidRDefault="00AB2D6B" w:rsidP="00AB2D6B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Уговорне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стране су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сагласне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хитни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додатни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обухватају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нужне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обезбеђење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правилног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тока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нормалног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коришћења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изграђеног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објекта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 </w:t>
      </w:r>
    </w:p>
    <w:p w14:paraId="58E2C462" w14:textId="77777777" w:rsidR="00AB2D6B" w:rsidRPr="00DB3AB9" w:rsidRDefault="00AB2D6B" w:rsidP="00AB2D6B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Изведени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хитни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додатни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радови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без </w:t>
      </w: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закљученог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Анекса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уговора су </w:t>
      </w: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правно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неважећи</w:t>
      </w:r>
      <w:proofErr w:type="spellEnd"/>
      <w:r w:rsidRPr="00DB3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14:paraId="7A4B8A16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14" w:name="_Hlk161680239"/>
    </w:p>
    <w:p w14:paraId="0E29407B" w14:textId="77777777" w:rsidR="006A4A86" w:rsidRDefault="006A4A86" w:rsidP="0079678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3EFD6188" w14:textId="224A0EDF" w:rsidR="006468A6" w:rsidRPr="00DB3AB9" w:rsidRDefault="006468A6" w:rsidP="0079678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lastRenderedPageBreak/>
        <w:t>ПРИМОПРЕДАЈА ИЗВЕДЕНИХ РАДОВА</w:t>
      </w:r>
    </w:p>
    <w:p w14:paraId="19937BD8" w14:textId="33A627E8" w:rsidR="006468A6" w:rsidRPr="00416FB1" w:rsidRDefault="006468A6" w:rsidP="006468A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Члан</w:t>
      </w:r>
      <w:proofErr w:type="spellEnd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DB3AB9"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</w:t>
      </w:r>
      <w:r w:rsidR="006B67B5" w:rsidRPr="0016539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6</w:t>
      </w:r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4A02D45A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Комисију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примопредају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коначни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обрачун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14:paraId="69995417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Комисију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чине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представници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Наручиоца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стручни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надзор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одговорни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988E5A4" w14:textId="0855B8CA" w:rsidR="00C83A59" w:rsidRDefault="006468A6" w:rsidP="006B67B5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Комисија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ће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року од 7 (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седам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дана од дана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обавештења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 су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завршени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приступити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активностима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примопредају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коначни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обрачун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изведених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D8BFDD0" w14:textId="77D62D0C" w:rsidR="006468A6" w:rsidRPr="00416FB1" w:rsidRDefault="006468A6" w:rsidP="006468A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Члан</w:t>
      </w:r>
      <w:proofErr w:type="spellEnd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DB3AB9"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</w:t>
      </w:r>
      <w:r w:rsidR="006B67B5" w:rsidRPr="0016539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7</w:t>
      </w:r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3E94E7E2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Примопредају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коначни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обрачун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изведених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врши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Комисија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примопредају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коначни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обрачун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две фазе:</w:t>
      </w:r>
    </w:p>
    <w:p w14:paraId="7190A257" w14:textId="77777777" w:rsidR="006468A6" w:rsidRPr="00DB3AB9" w:rsidRDefault="006468A6" w:rsidP="006468A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фаза -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примопредаја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свих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изведених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документације у складу са важећим законом и релевантним подзаконским актима (техничка документација, грађевинска дозвола, грађевински дневник, грађевинска књига, динамички план, докази о квалитету уграђених материјала и опреме и остала документа од важности за период извођења радова). У току примопредаје, Комисија формира Записник о примопредаји радови, који потписују сви чланови Комисије;</w:t>
      </w:r>
    </w:p>
    <w:p w14:paraId="54B0CA42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B3AB9"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фаза -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израда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коначног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обрачуна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изведене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бази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стварно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изведених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количина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оверених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грађевинској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књизи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 стране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стручног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надзора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усвојених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јединичних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цена из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Понуде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као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саставног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дела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јединственог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Записника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примопредаји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коначном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обрачуну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који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потписују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сви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чланови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Комисије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D4C1A20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Уколико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Комисија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примопредају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коначном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обрачуну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констатује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примедбе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изведене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обавези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 их отклони у року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који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предложи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Комисија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B92F06E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Уколико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остављеном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року не поступи по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примедбама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Комисије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примопредају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коначни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обрачун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извршити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наплату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банкарске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гаранције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добро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извршење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посла.</w:t>
      </w:r>
    </w:p>
    <w:bookmarkEnd w:id="14"/>
    <w:p w14:paraId="74A466BC" w14:textId="77777777" w:rsidR="006B67B5" w:rsidRDefault="006B67B5" w:rsidP="00796786">
      <w:pPr>
        <w:autoSpaceDE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F1E6549" w14:textId="3B743866" w:rsidR="006468A6" w:rsidRPr="00DB3AB9" w:rsidRDefault="006468A6" w:rsidP="00796786">
      <w:pPr>
        <w:autoSpaceDE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B3AB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ТЕХНИЧКИ ПРЕГЛЕД ОБЈЕКТА</w:t>
      </w:r>
    </w:p>
    <w:p w14:paraId="6C205345" w14:textId="2391D72A" w:rsidR="006468A6" w:rsidRPr="00416FB1" w:rsidRDefault="006468A6" w:rsidP="006468A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Члан</w:t>
      </w:r>
      <w:proofErr w:type="spellEnd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DB3AB9"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</w:t>
      </w:r>
      <w:r w:rsidR="006B67B5" w:rsidRPr="0059186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8</w:t>
      </w:r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2F276F49" w14:textId="74E481B6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Наручилац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обезбеђује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технички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преглед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објекта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</w:t>
      </w:r>
      <w:r w:rsidR="0059186F" w:rsidRPr="005918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складу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важећим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законом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подзаконским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актима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6E508AE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Наручилац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дужни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Комисији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технички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преглед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објекта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обезбеде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сву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потребну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документацију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B8AC7C9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Уколико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Комисија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технички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преглед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објекта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свом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извештају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констатује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примедбе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изведене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обавези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 их отклони у року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који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предложи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Комисија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61F5C49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Уколико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остављеном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року не поступи по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примедбама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Комисије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технички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преглед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објекта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Наручилац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ће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ангажовањем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трећих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лица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отклонити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недостатке 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трошку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C243682" w14:textId="77777777" w:rsidR="006468A6" w:rsidRPr="00DB3AB9" w:rsidRDefault="006468A6" w:rsidP="00796786">
      <w:pPr>
        <w:autoSpaceDE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B3AB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РАСКИД УГОВОРА</w:t>
      </w:r>
    </w:p>
    <w:p w14:paraId="544BF8D6" w14:textId="405FE961" w:rsidR="006468A6" w:rsidRPr="00416FB1" w:rsidRDefault="006468A6" w:rsidP="006468A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Члан</w:t>
      </w:r>
      <w:proofErr w:type="spellEnd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6B67B5" w:rsidRPr="0016539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29</w:t>
      </w:r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0195FAE5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право на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једностран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раскид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Уговора 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следећим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случајевима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71C6CBCD" w14:textId="15767055" w:rsidR="006468A6" w:rsidRPr="00DB3AB9" w:rsidRDefault="006468A6" w:rsidP="006468A6">
      <w:pPr>
        <w:pStyle w:val="ListParagraph"/>
        <w:numPr>
          <w:ilvl w:val="0"/>
          <w:numId w:val="17"/>
        </w:numPr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trike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започне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извршење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најкасније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року из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члана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E0859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овог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Уовора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7285628B" w14:textId="77777777" w:rsidR="006468A6" w:rsidRPr="00DB3AB9" w:rsidRDefault="006468A6" w:rsidP="006468A6">
      <w:pPr>
        <w:pStyle w:val="ListParagraph"/>
        <w:numPr>
          <w:ilvl w:val="0"/>
          <w:numId w:val="17"/>
        </w:numPr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својом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кривицом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касни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извршењем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Уговора 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односу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уговорену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динамику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више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 30 (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тридесет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дана и не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предузима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одговарајуће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мере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акције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скраћење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елиминацију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кашњења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0222699B" w14:textId="77777777" w:rsidR="006468A6" w:rsidRPr="00DB3AB9" w:rsidRDefault="006468A6" w:rsidP="006468A6">
      <w:pPr>
        <w:pStyle w:val="ListParagraph"/>
        <w:numPr>
          <w:ilvl w:val="0"/>
          <w:numId w:val="17"/>
        </w:numPr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изводи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складу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техничком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документацијом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7D3A2391" w14:textId="77777777" w:rsidR="006468A6" w:rsidRPr="00DB3AB9" w:rsidRDefault="006468A6" w:rsidP="006468A6">
      <w:pPr>
        <w:pStyle w:val="ListParagraph"/>
        <w:numPr>
          <w:ilvl w:val="0"/>
          <w:numId w:val="17"/>
        </w:numPr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неквалитетно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изводи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3A735DBA" w14:textId="77777777" w:rsidR="006468A6" w:rsidRPr="00DB3AB9" w:rsidRDefault="006468A6" w:rsidP="006468A6">
      <w:pPr>
        <w:pStyle w:val="ListParagraph"/>
        <w:numPr>
          <w:ilvl w:val="0"/>
          <w:numId w:val="17"/>
        </w:numPr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поступа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налозима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стручног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надзора 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оквиру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његових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овлашћења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76DF7046" w14:textId="77777777" w:rsidR="006468A6" w:rsidRPr="00DB3AB9" w:rsidRDefault="006468A6" w:rsidP="006468A6">
      <w:pPr>
        <w:pStyle w:val="ListParagraph"/>
        <w:numPr>
          <w:ilvl w:val="0"/>
          <w:numId w:val="17"/>
        </w:numPr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из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неоправданих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разлога,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прекине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извођење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исте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настави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истеку рока од 7 (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седам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дана, или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одустане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даљег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рада;</w:t>
      </w:r>
    </w:p>
    <w:p w14:paraId="74E3271C" w14:textId="77777777" w:rsidR="006468A6" w:rsidRPr="00DB3AB9" w:rsidRDefault="006468A6" w:rsidP="006468A6">
      <w:pPr>
        <w:pStyle w:val="ListParagraph"/>
        <w:numPr>
          <w:ilvl w:val="0"/>
          <w:numId w:val="17"/>
        </w:numPr>
        <w:autoSpaceDE w:val="0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ако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достави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банкарску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гаранцију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повраћај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авансног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плаћања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банкарску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гаранцију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добро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извршење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посла.</w:t>
      </w:r>
    </w:p>
    <w:p w14:paraId="49605CC6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случају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једностраног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раскида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уговора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право да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ангажује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другог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активира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банкарску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гаранцију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повраћај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авансног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плаћања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банкарску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гаранцију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добро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извршење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посла.</w:t>
      </w:r>
    </w:p>
    <w:p w14:paraId="10D3FEA9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наведеном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случају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обавезан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надокнади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Наручиоцу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штету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која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представља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разлику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између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цене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овом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Уговору и цене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новог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те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FDD4DFF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раскинути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 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случају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неплаћања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 стране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Наручиоца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у складу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одредбама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овог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Уговора.</w:t>
      </w:r>
    </w:p>
    <w:p w14:paraId="7B868F04" w14:textId="77777777" w:rsidR="00055F7F" w:rsidRDefault="00055F7F" w:rsidP="006468A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79C6722F" w14:textId="77777777" w:rsidR="00055F7F" w:rsidRDefault="00055F7F" w:rsidP="006468A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1CAB54E0" w14:textId="742991AC" w:rsidR="006468A6" w:rsidRPr="00416FB1" w:rsidRDefault="006468A6" w:rsidP="006468A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Члан</w:t>
      </w:r>
      <w:proofErr w:type="spellEnd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3</w:t>
      </w:r>
      <w:r w:rsidR="006B67B5" w:rsidRPr="0016539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0</w:t>
      </w:r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0CBD5705" w14:textId="24180F97" w:rsidR="006468A6" w:rsidRPr="00DB3AB9" w:rsidRDefault="006468A6" w:rsidP="00416FB1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Уговор се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раскида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писаном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изјавом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која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доставља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другој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уговорној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страни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отказним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роком од 15 (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петнаест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дана од дана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достављања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изјаве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Изјава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мора да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садржи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основ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раскид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Уговора.</w:t>
      </w:r>
    </w:p>
    <w:p w14:paraId="07CD8024" w14:textId="59171F87" w:rsidR="006468A6" w:rsidRPr="00416FB1" w:rsidRDefault="006468A6" w:rsidP="006468A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Члан</w:t>
      </w:r>
      <w:proofErr w:type="spellEnd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3</w:t>
      </w:r>
      <w:r w:rsidR="006B67B5" w:rsidRPr="0016539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</w:t>
      </w:r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71B9AB22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Сву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штету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која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настане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раскидом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Уговора 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извођењу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сноси она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уговорна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страна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која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својим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поступцима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или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разлозима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довела до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раскида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Уговора.</w:t>
      </w:r>
    </w:p>
    <w:p w14:paraId="66343A86" w14:textId="77777777" w:rsidR="006A4A86" w:rsidRDefault="006A4A86" w:rsidP="006468A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7AE7312F" w14:textId="56196C1E" w:rsidR="006468A6" w:rsidRPr="00416FB1" w:rsidRDefault="006468A6" w:rsidP="006468A6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Члан</w:t>
      </w:r>
      <w:proofErr w:type="spellEnd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3</w:t>
      </w:r>
      <w:r w:rsidR="006B67B5" w:rsidRPr="0016539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</w:t>
      </w:r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1256BF67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случају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раскида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Уговора,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дужан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изведене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обезбеди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пропадања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као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да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Наручиоцу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преда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пројекат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изведеног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објекта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пресек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изведених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 дана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раскида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Уговора. На основу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пресека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изведених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усаглашеног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 стране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Наручиоца</w:t>
      </w:r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сачиниће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споразум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међусобним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потраживањима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4F9987A" w14:textId="77777777" w:rsidR="006468A6" w:rsidRPr="00DB3AB9" w:rsidRDefault="006468A6" w:rsidP="006468A6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Трошкове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сноси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уговорна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страна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која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одговорна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раскид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Уговора.</w:t>
      </w:r>
    </w:p>
    <w:p w14:paraId="6D7C6681" w14:textId="77777777" w:rsidR="006468A6" w:rsidRPr="00DB3AB9" w:rsidRDefault="006468A6" w:rsidP="00AB2D6B">
      <w:pPr>
        <w:tabs>
          <w:tab w:val="left" w:pos="6028"/>
        </w:tabs>
        <w:autoSpaceDE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63C6AC4C" w14:textId="3B5326BD" w:rsidR="00A1662B" w:rsidRPr="00416FB1" w:rsidRDefault="00A1662B" w:rsidP="00A1662B">
      <w:pPr>
        <w:autoSpaceDE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Члан</w:t>
      </w:r>
      <w:proofErr w:type="spellEnd"/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3</w:t>
      </w:r>
      <w:r w:rsidR="006B67B5" w:rsidRPr="0016539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</w:t>
      </w:r>
      <w:r w:rsidRPr="00416FB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57CCC476" w14:textId="77777777" w:rsidR="00A1662B" w:rsidRPr="00DB3AB9" w:rsidRDefault="00A1662B" w:rsidP="00A1662B">
      <w:pPr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дужан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 без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одлагања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писмено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обавести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Наручиоца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 било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којој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промени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података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односно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промени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вези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испуњеношћу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услова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 поступка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јавне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набавке на основу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којег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закључен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овај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Уговор, 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која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наступи током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важења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овог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Уговора и да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документује</w:t>
      </w:r>
      <w:proofErr w:type="spellEnd"/>
      <w:r w:rsidRPr="00DB3AB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прописан начин.</w:t>
      </w:r>
    </w:p>
    <w:p w14:paraId="0C3111AD" w14:textId="77777777" w:rsidR="00C83A59" w:rsidRDefault="00C83A59" w:rsidP="00873FD6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46C8A323" w14:textId="33C0F2D8" w:rsidR="00873FD6" w:rsidRPr="00DB3AB9" w:rsidRDefault="00873FD6" w:rsidP="00873FD6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ДИНАМИЧКИ ПЛАН</w:t>
      </w:r>
    </w:p>
    <w:p w14:paraId="1A2756D3" w14:textId="66CB93FB" w:rsidR="00873FD6" w:rsidRPr="00DB3AB9" w:rsidRDefault="00873FD6" w:rsidP="00224E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Члан </w:t>
      </w:r>
      <w:r w:rsidR="00DB3AB9"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3</w:t>
      </w:r>
      <w:r w:rsidR="006B67B5" w:rsidRPr="00165391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14:paraId="7B0BC062" w14:textId="77777777" w:rsidR="00EC4693" w:rsidRPr="00DB3AB9" w:rsidRDefault="00EC4693" w:rsidP="00224E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723A9FB6" w14:textId="5AF41D9D" w:rsidR="00873FD6" w:rsidRPr="00DB3AB9" w:rsidRDefault="00873FD6" w:rsidP="007D5B2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Извођач је у обавези да у року од </w:t>
      </w:r>
      <w:r w:rsidR="004E59EB" w:rsidRPr="00DB3AB9">
        <w:rPr>
          <w:rFonts w:ascii="Times New Roman" w:hAnsi="Times New Roman" w:cs="Times New Roman"/>
          <w:sz w:val="24"/>
          <w:szCs w:val="24"/>
          <w:lang w:val="sr-Cyrl-CS"/>
        </w:rPr>
        <w:t>7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E59EB"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(седам) 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дана од дана закључења Уговора достави детаљан  динамички  план  који  мора  садржати  и  следеће  позиције,  прва:  припрема и формирање градилишта и последња: отклањање недостатака, у </w:t>
      </w:r>
      <w:r w:rsidR="00EA68F7" w:rsidRPr="00DB3AB9">
        <w:rPr>
          <w:rFonts w:ascii="Times New Roman" w:hAnsi="Times New Roman" w:cs="Times New Roman"/>
          <w:sz w:val="24"/>
          <w:szCs w:val="24"/>
          <w:lang w:val="sr-Cyrl-CS"/>
        </w:rPr>
        <w:t>шест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пример</w:t>
      </w:r>
      <w:r w:rsidR="00EA68F7" w:rsidRPr="00DB3AB9"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>ка</w:t>
      </w:r>
      <w:r w:rsidR="00EA68F7" w:rsidRPr="00DB3AB9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4E0DF8C3" w14:textId="77777777" w:rsidR="00873FD6" w:rsidRPr="00DB3AB9" w:rsidRDefault="00873FD6" w:rsidP="007D5B2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Динамички план је усвојен када је потписан и оверен лиценцним печатом надзорног органа.</w:t>
      </w:r>
    </w:p>
    <w:p w14:paraId="090D1D32" w14:textId="77777777" w:rsidR="00873FD6" w:rsidRPr="00DB3AB9" w:rsidRDefault="00873FD6" w:rsidP="007D5B2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Саставни део динамичког плана су: план ангажовања потребне радне снаге (број радника по струкама и недељно), план ангажовања потребне механизације и опреме на градилишту(по врсти, броју и времену ангажовања), план набавке потребног материјала,  финансијски  план  реализације  извођења  радова,  пројекат  организације градилишта.</w:t>
      </w:r>
    </w:p>
    <w:p w14:paraId="5725BE29" w14:textId="77777777" w:rsidR="00873FD6" w:rsidRPr="00DB3AB9" w:rsidRDefault="00873FD6" w:rsidP="007D5B2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Динамички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план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ће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представљати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основу за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израду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месечних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пресека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стања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релаватних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обрачун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радова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привременим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месечним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ситуацијама</w:t>
      </w:r>
      <w:proofErr w:type="spellEnd"/>
    </w:p>
    <w:p w14:paraId="588A86A0" w14:textId="551DB42D" w:rsidR="005E5B29" w:rsidRPr="00DB3AB9" w:rsidRDefault="00873FD6" w:rsidP="00DB3AB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Извођач је у обавези да уведе у рад више смена, продужи смену или уведе у рад више извршилаца, без права на повећање трошкова или посебне накнаде за то, уколико не испуњава предвиђену динамику.</w:t>
      </w:r>
    </w:p>
    <w:p w14:paraId="1032A24A" w14:textId="76D32158" w:rsidR="00C418E6" w:rsidRPr="00DB3AB9" w:rsidRDefault="001F4A49" w:rsidP="006A4A86">
      <w:pPr>
        <w:pStyle w:val="Header"/>
        <w:jc w:val="both"/>
        <w:rPr>
          <w:b/>
          <w:bCs/>
          <w:lang w:val="ru-RU"/>
        </w:rPr>
      </w:pPr>
      <w:r w:rsidRPr="00DB3AB9">
        <w:rPr>
          <w:lang w:val="ru-RU"/>
        </w:rPr>
        <w:t xml:space="preserve">         </w:t>
      </w:r>
      <w:r w:rsidR="00873FD6" w:rsidRPr="00DB3AB9">
        <w:rPr>
          <w:lang w:val="ru-RU"/>
        </w:rPr>
        <w:t xml:space="preserve"> </w:t>
      </w:r>
      <w:r w:rsidR="00D61A62" w:rsidRPr="00DB3AB9">
        <w:rPr>
          <w:lang w:val="ru-RU"/>
        </w:rPr>
        <w:tab/>
      </w:r>
      <w:proofErr w:type="spellStart"/>
      <w:r w:rsidR="00C418E6" w:rsidRPr="00DB3AB9">
        <w:rPr>
          <w:b/>
          <w:bCs/>
          <w:lang w:val="ru-RU"/>
        </w:rPr>
        <w:t>Члан</w:t>
      </w:r>
      <w:proofErr w:type="spellEnd"/>
      <w:r w:rsidR="00C418E6" w:rsidRPr="00DB3AB9">
        <w:rPr>
          <w:b/>
          <w:bCs/>
          <w:lang w:val="ru-RU"/>
        </w:rPr>
        <w:t xml:space="preserve"> </w:t>
      </w:r>
      <w:r w:rsidR="00DB3AB9" w:rsidRPr="00DB3AB9">
        <w:rPr>
          <w:b/>
          <w:bCs/>
          <w:lang w:val="ru-RU"/>
        </w:rPr>
        <w:t>3</w:t>
      </w:r>
      <w:r w:rsidR="006B67B5" w:rsidRPr="0077419B">
        <w:rPr>
          <w:b/>
          <w:bCs/>
          <w:lang w:val="ru-RU"/>
        </w:rPr>
        <w:t>5</w:t>
      </w:r>
      <w:r w:rsidR="00C418E6" w:rsidRPr="00DB3AB9">
        <w:rPr>
          <w:b/>
          <w:bCs/>
          <w:lang w:val="ru-RU"/>
        </w:rPr>
        <w:t>.</w:t>
      </w:r>
    </w:p>
    <w:p w14:paraId="6E614984" w14:textId="77777777" w:rsidR="005963E3" w:rsidRPr="00DB3AB9" w:rsidRDefault="005963E3" w:rsidP="004E59EB">
      <w:pPr>
        <w:pStyle w:val="Header"/>
        <w:jc w:val="both"/>
        <w:rPr>
          <w:b/>
          <w:bCs/>
          <w:lang w:val="ru-RU"/>
        </w:rPr>
      </w:pPr>
    </w:p>
    <w:p w14:paraId="48E76DA3" w14:textId="77777777" w:rsidR="00C418E6" w:rsidRPr="00DB3AB9" w:rsidRDefault="00C418E6" w:rsidP="00C418E6">
      <w:pPr>
        <w:suppressAutoHyphens/>
        <w:spacing w:after="120" w:line="240" w:lineRule="auto"/>
        <w:jc w:val="both"/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</w:pPr>
      <w:proofErr w:type="spellStart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>Наручилац</w:t>
      </w:r>
      <w:proofErr w:type="spellEnd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>ће</w:t>
      </w:r>
      <w:proofErr w:type="spellEnd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 xml:space="preserve"> доспела </w:t>
      </w:r>
      <w:proofErr w:type="spellStart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>потраживања</w:t>
      </w:r>
      <w:proofErr w:type="spellEnd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 xml:space="preserve"> за </w:t>
      </w:r>
      <w:proofErr w:type="spellStart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>део</w:t>
      </w:r>
      <w:proofErr w:type="spellEnd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>уговорених</w:t>
      </w:r>
      <w:proofErr w:type="spellEnd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>радова</w:t>
      </w:r>
      <w:proofErr w:type="spellEnd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>поверених</w:t>
      </w:r>
      <w:proofErr w:type="spellEnd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>подизвођачу</w:t>
      </w:r>
      <w:proofErr w:type="spellEnd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>вршити</w:t>
      </w:r>
      <w:proofErr w:type="spellEnd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>непосредно</w:t>
      </w:r>
      <w:proofErr w:type="spellEnd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 xml:space="preserve"> на </w:t>
      </w:r>
      <w:proofErr w:type="spellStart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>текући</w:t>
      </w:r>
      <w:proofErr w:type="spellEnd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>рачун</w:t>
      </w:r>
      <w:proofErr w:type="spellEnd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>подизвођача</w:t>
      </w:r>
      <w:proofErr w:type="spellEnd"/>
      <w:r w:rsidRPr="00DB3AB9">
        <w:rPr>
          <w:rFonts w:ascii="Times New Roman" w:eastAsia="Arial Unicode MS" w:hAnsi="Times New Roman" w:cs="Times New Roman"/>
          <w:kern w:val="2"/>
          <w:sz w:val="24"/>
          <w:szCs w:val="24"/>
          <w:lang w:val="ru-RU" w:eastAsia="zh-CN"/>
        </w:rPr>
        <w:t xml:space="preserve"> </w:t>
      </w:r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у року до 45 (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четдесетпет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) дана од дана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пријема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исправне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привремене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/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окончане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ситуације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сачињене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на основу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оверене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грађевинске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изведених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радова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и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јединичних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цена из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Понуде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и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потписане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од стране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стручног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надзора уз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важеће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уговорене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банкарске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гаранције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 xml:space="preserve"> и полисе </w:t>
      </w:r>
      <w:proofErr w:type="spellStart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осигурања</w:t>
      </w:r>
      <w:proofErr w:type="spellEnd"/>
      <w:r w:rsidRPr="00DB3AB9">
        <w:rPr>
          <w:rFonts w:ascii="Times New Roman" w:eastAsia="Arial Unicode MS" w:hAnsi="Times New Roman" w:cs="Times New Roman"/>
          <w:iCs/>
          <w:kern w:val="2"/>
          <w:sz w:val="24"/>
          <w:szCs w:val="24"/>
          <w:lang w:val="ru-RU" w:eastAsia="zh-CN"/>
        </w:rPr>
        <w:t>.</w:t>
      </w:r>
    </w:p>
    <w:p w14:paraId="51B8723C" w14:textId="08FCCB18" w:rsidR="00DB3AB9" w:rsidRPr="00DB3AB9" w:rsidRDefault="00C418E6" w:rsidP="00DB3AB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lastRenderedPageBreak/>
        <w:t>(*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Овај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члан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ће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се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брисати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уколико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није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примењив</w:t>
      </w:r>
      <w:proofErr w:type="spellEnd"/>
      <w:r w:rsidRPr="00DB3AB9">
        <w:rPr>
          <w:rFonts w:ascii="Times New Roman" w:hAnsi="Times New Roman" w:cs="Times New Roman"/>
          <w:b/>
          <w:i/>
          <w:sz w:val="24"/>
          <w:szCs w:val="24"/>
          <w:lang w:val="ru-RU"/>
        </w:rPr>
        <w:t>.)</w:t>
      </w:r>
    </w:p>
    <w:p w14:paraId="14C5F2B5" w14:textId="77777777" w:rsidR="00DB3AB9" w:rsidRPr="00DB3AB9" w:rsidRDefault="00DB3AB9" w:rsidP="00493A0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1AD357A" w14:textId="2C0346F5" w:rsidR="00873FD6" w:rsidRPr="00DB3AB9" w:rsidRDefault="00873FD6" w:rsidP="00493A0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B3AB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СТУПАЊЕ НА СНАГУ УГОВОРА И ПЕРИОД ВАЖЕЊА </w:t>
      </w:r>
    </w:p>
    <w:p w14:paraId="6CE94662" w14:textId="5171BA96" w:rsidR="00873FD6" w:rsidRPr="00DB3AB9" w:rsidRDefault="00F32371" w:rsidP="00B538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DB3AB9">
        <w:rPr>
          <w:rFonts w:ascii="Times New Roman" w:hAnsi="Times New Roman" w:cs="Times New Roman"/>
          <w:b/>
          <w:bCs/>
          <w:sz w:val="24"/>
          <w:szCs w:val="24"/>
          <w:lang w:val="ru-RU"/>
        </w:rPr>
        <w:t>Члан</w:t>
      </w:r>
      <w:proofErr w:type="spellEnd"/>
      <w:r w:rsidRPr="00DB3AB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DB3AB9" w:rsidRPr="00DB3AB9">
        <w:rPr>
          <w:rFonts w:ascii="Times New Roman" w:hAnsi="Times New Roman" w:cs="Times New Roman"/>
          <w:b/>
          <w:bCs/>
          <w:sz w:val="24"/>
          <w:szCs w:val="24"/>
          <w:lang w:val="ru-RU"/>
        </w:rPr>
        <w:t>3</w:t>
      </w:r>
      <w:r w:rsidR="006B67B5" w:rsidRPr="00003E06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 w:rsidR="00873FD6" w:rsidRPr="00DB3AB9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4C06D0C3" w14:textId="77777777" w:rsidR="00FB5552" w:rsidRPr="00DB3AB9" w:rsidRDefault="00FB5552" w:rsidP="00B538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C3E1F3B" w14:textId="5118065D" w:rsidR="00873FD6" w:rsidRPr="00DB3AB9" w:rsidRDefault="00873FD6" w:rsidP="00D526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Овај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уговор</w:t>
      </w:r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ступа</w:t>
      </w:r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снагу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даном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потписивања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од</w:t>
      </w:r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стране</w:t>
      </w:r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Наручиоца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="00803D9E" w:rsidRPr="00DB3AB9">
        <w:rPr>
          <w:rFonts w:ascii="Times New Roman" w:hAnsi="Times New Roman" w:cs="Times New Roman"/>
          <w:sz w:val="24"/>
          <w:szCs w:val="24"/>
          <w:lang w:val="ru-RU"/>
        </w:rPr>
        <w:t>Извођача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, и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достављања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средстава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финансијског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обезбеђења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из</w:t>
      </w:r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члана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65391" w:rsidRPr="00165391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165391" w:rsidRPr="00003E06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C352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овог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Уговора,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осим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315A1" w:rsidRPr="00DB3AB9">
        <w:rPr>
          <w:rFonts w:ascii="Times New Roman" w:hAnsi="Times New Roman" w:cs="Times New Roman"/>
          <w:sz w:val="24"/>
          <w:szCs w:val="24"/>
          <w:lang w:val="sr-Cyrl-RS"/>
        </w:rPr>
        <w:t>гаранције</w:t>
      </w:r>
      <w:r w:rsidR="00CA5603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DB3AB9">
        <w:rPr>
          <w:rFonts w:ascii="Times New Roman" w:hAnsi="Times New Roman" w:cs="Times New Roman"/>
          <w:sz w:val="24"/>
          <w:szCs w:val="24"/>
          <w:lang w:val="pl-PL"/>
        </w:rPr>
        <w:t xml:space="preserve">а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откл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pl-PL"/>
        </w:rPr>
        <w:t>а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њ</w:t>
      </w:r>
      <w:r w:rsidRPr="00DB3AB9">
        <w:rPr>
          <w:rFonts w:ascii="Times New Roman" w:hAnsi="Times New Roman" w:cs="Times New Roman"/>
          <w:sz w:val="24"/>
          <w:szCs w:val="24"/>
          <w:lang w:val="pl-PL"/>
        </w:rPr>
        <w:t>а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ње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греш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pl-PL"/>
        </w:rPr>
        <w:t>а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DB3AB9">
        <w:rPr>
          <w:rFonts w:ascii="Times New Roman" w:hAnsi="Times New Roman" w:cs="Times New Roman"/>
          <w:sz w:val="24"/>
          <w:szCs w:val="24"/>
          <w:lang w:val="pl-PL"/>
        </w:rPr>
        <w:t xml:space="preserve">а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у г</w:t>
      </w:r>
      <w:r w:rsidRPr="00DB3AB9">
        <w:rPr>
          <w:rFonts w:ascii="Times New Roman" w:hAnsi="Times New Roman" w:cs="Times New Roman"/>
          <w:sz w:val="24"/>
          <w:szCs w:val="24"/>
          <w:lang w:val="pl-PL"/>
        </w:rPr>
        <w:t>а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Pr="00DB3AB9">
        <w:rPr>
          <w:rFonts w:ascii="Times New Roman" w:hAnsi="Times New Roman" w:cs="Times New Roman"/>
          <w:sz w:val="24"/>
          <w:szCs w:val="24"/>
          <w:lang w:val="pl-PL"/>
        </w:rPr>
        <w:t>а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нтном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року,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кој</w:t>
      </w:r>
      <w:r w:rsidR="00CA5603" w:rsidRPr="00DB3AB9">
        <w:rPr>
          <w:rFonts w:ascii="Times New Roman" w:hAnsi="Times New Roman" w:cs="Times New Roman"/>
          <w:sz w:val="24"/>
          <w:szCs w:val="24"/>
          <w:lang w:val="ru-RU"/>
        </w:rPr>
        <w:t>а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се</w:t>
      </w:r>
      <w:r w:rsidR="00CA5603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предаје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тенутку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примопредаје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предмета</w:t>
      </w:r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јавне</w:t>
      </w:r>
      <w:proofErr w:type="spellEnd"/>
      <w:r w:rsidR="00CA7E7D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набавке.</w:t>
      </w:r>
    </w:p>
    <w:p w14:paraId="0640EE22" w14:textId="77777777" w:rsidR="00873FD6" w:rsidRPr="00DB3AB9" w:rsidRDefault="00873FD6" w:rsidP="00D5261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Овај</w:t>
      </w:r>
      <w:proofErr w:type="spellEnd"/>
      <w:r w:rsidR="00CA45A2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Уговор</w:t>
      </w:r>
      <w:r w:rsidR="00CA45A2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важи</w:t>
      </w:r>
      <w:proofErr w:type="spellEnd"/>
      <w:r w:rsidR="00CA45A2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до</w:t>
      </w:r>
      <w:r w:rsidR="00CA45A2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испуњења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узимајући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обзир</w:t>
      </w:r>
      <w:proofErr w:type="spellEnd"/>
      <w:r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B3AB9">
        <w:rPr>
          <w:rFonts w:ascii="Times New Roman" w:hAnsi="Times New Roman" w:cs="Times New Roman"/>
          <w:sz w:val="24"/>
          <w:szCs w:val="24"/>
          <w:lang w:val="ru-RU"/>
        </w:rPr>
        <w:t>гарантни</w:t>
      </w:r>
      <w:proofErr w:type="spellEnd"/>
      <w:r w:rsidR="00CA45A2" w:rsidRPr="00DB3A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B3AB9">
        <w:rPr>
          <w:rFonts w:ascii="Times New Roman" w:hAnsi="Times New Roman" w:cs="Times New Roman"/>
          <w:sz w:val="24"/>
          <w:szCs w:val="24"/>
          <w:lang w:val="ru-RU"/>
        </w:rPr>
        <w:t>период.</w:t>
      </w:r>
    </w:p>
    <w:p w14:paraId="59BC2AE0" w14:textId="77777777" w:rsidR="00C83A59" w:rsidRDefault="00C83A59" w:rsidP="00873FD6">
      <w:pPr>
        <w:pStyle w:val="Header"/>
        <w:rPr>
          <w:b/>
          <w:lang w:val="sr-Cyrl-CS"/>
        </w:rPr>
      </w:pPr>
    </w:p>
    <w:p w14:paraId="1FA53BFC" w14:textId="0184ABB7" w:rsidR="00873FD6" w:rsidRPr="00DB3AB9" w:rsidRDefault="00873FD6" w:rsidP="00873FD6">
      <w:pPr>
        <w:pStyle w:val="Header"/>
        <w:rPr>
          <w:b/>
          <w:lang w:val="sr-Cyrl-CS"/>
        </w:rPr>
      </w:pPr>
      <w:r w:rsidRPr="00DB3AB9">
        <w:rPr>
          <w:b/>
          <w:lang w:val="sr-Cyrl-CS"/>
        </w:rPr>
        <w:t>ОСТАЛЕ ОДРЕДБЕ</w:t>
      </w:r>
    </w:p>
    <w:p w14:paraId="20FAEA4C" w14:textId="65C7683F" w:rsidR="00873FD6" w:rsidRPr="00DB3AB9" w:rsidRDefault="008225CA" w:rsidP="00B53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Члан </w:t>
      </w:r>
      <w:r w:rsidR="00DB3AB9"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3</w:t>
      </w:r>
      <w:r w:rsidR="006B67B5" w:rsidRPr="00165391"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="00873FD6"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14:paraId="176983D7" w14:textId="77777777" w:rsidR="0026665A" w:rsidRPr="00DB3AB9" w:rsidRDefault="0026665A" w:rsidP="00B53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615F846F" w14:textId="77777777" w:rsidR="00D52615" w:rsidRPr="00DB3AB9" w:rsidRDefault="00873FD6" w:rsidP="00D5261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="00D52615" w:rsidRPr="00DB3AB9">
        <w:rPr>
          <w:rFonts w:ascii="Times New Roman" w:hAnsi="Times New Roman" w:cs="Times New Roman"/>
          <w:sz w:val="24"/>
          <w:szCs w:val="24"/>
          <w:lang w:val="sr-Cyrl-CS"/>
        </w:rPr>
        <w:t>На питања која нису регулисана овим уговором примењиваће се одредбе Закона о облигационим односима, Закона о планирању и изградњи, Закон о јавним набавкама, Посебне узанси о грађењу и осталих важећих законских прописа који су у вези са предметом овог уговора.</w:t>
      </w:r>
    </w:p>
    <w:p w14:paraId="40CD295A" w14:textId="7B4B5317" w:rsidR="00873FD6" w:rsidRPr="00DB3AB9" w:rsidRDefault="008225CA" w:rsidP="00B53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Члан </w:t>
      </w:r>
      <w:r w:rsidR="00DB3AB9"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3</w:t>
      </w:r>
      <w:r w:rsidR="006B67B5" w:rsidRPr="00165391">
        <w:rPr>
          <w:rFonts w:ascii="Times New Roman" w:hAnsi="Times New Roman" w:cs="Times New Roman"/>
          <w:b/>
          <w:sz w:val="24"/>
          <w:szCs w:val="24"/>
          <w:lang w:val="ru-RU"/>
        </w:rPr>
        <w:t>8</w:t>
      </w:r>
      <w:r w:rsidR="00873FD6"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14:paraId="2BDC692C" w14:textId="77777777" w:rsidR="0026665A" w:rsidRPr="00DB3AB9" w:rsidRDefault="0026665A" w:rsidP="00B53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19B84547" w14:textId="77777777" w:rsidR="00873FD6" w:rsidRPr="00DB3AB9" w:rsidRDefault="00873FD6" w:rsidP="00B538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>Уколико у току реализације уговора настану евентуални спорови, уговорне стране су сагласне да их решавају споразумно, а спорове које не буде могле решити споразумно, решаваће Привредни суд у Сремској Митровци.</w:t>
      </w:r>
    </w:p>
    <w:p w14:paraId="67050E3E" w14:textId="77777777" w:rsidR="00B53877" w:rsidRPr="00DB3AB9" w:rsidRDefault="00B53877" w:rsidP="00B538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4D4677A1" w14:textId="7DD7AAD1" w:rsidR="00873FD6" w:rsidRPr="00DB3AB9" w:rsidRDefault="00873FD6" w:rsidP="00B53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Члан </w:t>
      </w:r>
      <w:r w:rsidR="006B67B5" w:rsidRPr="00165391">
        <w:rPr>
          <w:rFonts w:ascii="Times New Roman" w:hAnsi="Times New Roman" w:cs="Times New Roman"/>
          <w:b/>
          <w:sz w:val="24"/>
          <w:szCs w:val="24"/>
          <w:lang w:val="ru-RU"/>
        </w:rPr>
        <w:t>39</w:t>
      </w: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14:paraId="4FED03FE" w14:textId="77777777" w:rsidR="0026665A" w:rsidRPr="00DB3AB9" w:rsidRDefault="0026665A" w:rsidP="00B53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2368363A" w14:textId="5A3DF80C" w:rsidR="00873FD6" w:rsidRPr="00DB3AB9" w:rsidRDefault="00873FD6" w:rsidP="00B538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  Саставни део овог Уговора чине понуда Извођача</w:t>
      </w:r>
      <w:r w:rsidR="0026665A"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, Образац структуре </w:t>
      </w:r>
      <w:r w:rsidR="00EA500F" w:rsidRPr="00DB3AB9">
        <w:rPr>
          <w:rFonts w:ascii="Times New Roman" w:hAnsi="Times New Roman" w:cs="Times New Roman"/>
          <w:sz w:val="24"/>
          <w:szCs w:val="24"/>
          <w:lang w:val="sr-Cyrl-RS"/>
        </w:rPr>
        <w:t>ц</w:t>
      </w:r>
      <w:r w:rsidR="0026665A" w:rsidRPr="00DB3AB9">
        <w:rPr>
          <w:rFonts w:ascii="Times New Roman" w:hAnsi="Times New Roman" w:cs="Times New Roman"/>
          <w:sz w:val="24"/>
          <w:szCs w:val="24"/>
          <w:lang w:val="sr-Cyrl-CS"/>
        </w:rPr>
        <w:t>ене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и динамички план извођења радова</w:t>
      </w:r>
      <w:r w:rsidR="0026665A" w:rsidRPr="00DB3AB9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DB3AB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6FF527A2" w14:textId="1CD9E78B" w:rsidR="00873FD6" w:rsidRPr="00DB3AB9" w:rsidRDefault="00873FD6" w:rsidP="00B53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Члан </w:t>
      </w:r>
      <w:r w:rsidR="00DB3AB9" w:rsidRPr="00DB3AB9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="006B67B5" w:rsidRPr="00165391">
        <w:rPr>
          <w:rFonts w:ascii="Times New Roman" w:hAnsi="Times New Roman" w:cs="Times New Roman"/>
          <w:b/>
          <w:sz w:val="24"/>
          <w:szCs w:val="24"/>
          <w:lang w:val="ru-RU"/>
        </w:rPr>
        <w:t>0</w:t>
      </w:r>
      <w:r w:rsidRPr="00DB3AB9">
        <w:rPr>
          <w:rFonts w:ascii="Times New Roman" w:hAnsi="Times New Roman" w:cs="Times New Roman"/>
          <w:b/>
          <w:sz w:val="24"/>
          <w:szCs w:val="24"/>
          <w:lang w:val="sr-Cyrl-CS"/>
        </w:rPr>
        <w:t>.</w:t>
      </w:r>
    </w:p>
    <w:p w14:paraId="07DF0194" w14:textId="77777777" w:rsidR="0026665A" w:rsidRPr="00DB3AB9" w:rsidRDefault="0026665A" w:rsidP="00B538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2AFE6684" w14:textId="77777777" w:rsidR="00873FD6" w:rsidRPr="00DB3AB9" w:rsidRDefault="00873FD6" w:rsidP="00B53877">
      <w:pPr>
        <w:pStyle w:val="BodyText2"/>
        <w:rPr>
          <w:b w:val="0"/>
          <w:szCs w:val="24"/>
        </w:rPr>
      </w:pPr>
      <w:r w:rsidRPr="00DB3AB9">
        <w:rPr>
          <w:b w:val="0"/>
          <w:szCs w:val="24"/>
        </w:rPr>
        <w:t xml:space="preserve">    Овај Уговор је сачињен у 6 (шест) истоветних примерака, по 3 (три) за сваког од уговарача.</w:t>
      </w:r>
    </w:p>
    <w:p w14:paraId="3BB9B122" w14:textId="77777777" w:rsidR="006C1DD0" w:rsidRDefault="006C1DD0" w:rsidP="00B53877">
      <w:pPr>
        <w:pStyle w:val="BodyText2"/>
        <w:rPr>
          <w:b w:val="0"/>
          <w:szCs w:val="24"/>
        </w:rPr>
      </w:pPr>
    </w:p>
    <w:p w14:paraId="2340AC08" w14:textId="77777777" w:rsidR="006C1DD0" w:rsidRPr="00873FD6" w:rsidRDefault="006C1DD0" w:rsidP="00B53877">
      <w:pPr>
        <w:pStyle w:val="BodyText2"/>
        <w:rPr>
          <w:b w:val="0"/>
          <w:szCs w:val="24"/>
        </w:rPr>
      </w:pPr>
    </w:p>
    <w:p w14:paraId="1228908B" w14:textId="77777777" w:rsidR="00873FD6" w:rsidRPr="00123B38" w:rsidRDefault="00873FD6" w:rsidP="00873FD6">
      <w:pPr>
        <w:pStyle w:val="BodyText"/>
        <w:rPr>
          <w:b/>
          <w:lang w:val="ru-RU"/>
        </w:rPr>
      </w:pPr>
    </w:p>
    <w:p w14:paraId="393DCF95" w14:textId="77777777" w:rsidR="00873FD6" w:rsidRPr="00123B38" w:rsidRDefault="00873FD6" w:rsidP="00873FD6">
      <w:pPr>
        <w:pStyle w:val="BodyText"/>
        <w:rPr>
          <w:b/>
          <w:lang w:val="ru-RU"/>
        </w:rPr>
      </w:pPr>
      <w:r w:rsidRPr="00123B38">
        <w:rPr>
          <w:b/>
          <w:lang w:val="ru-RU"/>
        </w:rPr>
        <w:t>ЗА ИЗВОЂАЧА</w:t>
      </w:r>
      <w:r w:rsidR="00F10F50" w:rsidRPr="00123B38">
        <w:rPr>
          <w:b/>
          <w:lang w:val="ru-RU"/>
        </w:rPr>
        <w:tab/>
      </w:r>
      <w:r w:rsidR="00F10F50" w:rsidRPr="00123B38">
        <w:rPr>
          <w:b/>
          <w:lang w:val="ru-RU"/>
        </w:rPr>
        <w:tab/>
      </w:r>
      <w:r w:rsidR="00F10F50" w:rsidRPr="00123B38">
        <w:rPr>
          <w:b/>
          <w:lang w:val="ru-RU"/>
        </w:rPr>
        <w:tab/>
      </w:r>
      <w:r w:rsidR="00F10F50" w:rsidRPr="00123B38">
        <w:rPr>
          <w:b/>
          <w:lang w:val="ru-RU"/>
        </w:rPr>
        <w:tab/>
      </w:r>
      <w:r w:rsidR="003F58EE" w:rsidRPr="00123B38">
        <w:rPr>
          <w:b/>
          <w:lang w:val="ru-RU"/>
        </w:rPr>
        <w:t xml:space="preserve">                                   </w:t>
      </w:r>
      <w:r w:rsidRPr="00123B38">
        <w:rPr>
          <w:b/>
          <w:lang w:val="ru-RU"/>
        </w:rPr>
        <w:t>ЗА НАРУЧИОЦА</w:t>
      </w:r>
    </w:p>
    <w:p w14:paraId="13514B9E" w14:textId="77777777" w:rsidR="00873FD6" w:rsidRPr="00123B38" w:rsidRDefault="00393EB3" w:rsidP="00873FD6">
      <w:pPr>
        <w:pStyle w:val="BodyText"/>
        <w:rPr>
          <w:lang w:val="ru-RU"/>
        </w:rPr>
      </w:pPr>
      <w:r>
        <w:rPr>
          <w:lang w:val="sr-Cyrl-RS"/>
        </w:rPr>
        <w:t xml:space="preserve">   </w:t>
      </w:r>
      <w:r w:rsidR="00873FD6" w:rsidRPr="00123B38">
        <w:rPr>
          <w:lang w:val="ru-RU"/>
        </w:rPr>
        <w:t>Директор</w:t>
      </w:r>
      <w:r w:rsidR="00873FD6" w:rsidRPr="00123B38">
        <w:rPr>
          <w:b/>
          <w:lang w:val="ru-RU"/>
        </w:rPr>
        <w:tab/>
      </w:r>
      <w:r w:rsidR="00873FD6" w:rsidRPr="00123B38">
        <w:rPr>
          <w:b/>
          <w:lang w:val="ru-RU"/>
        </w:rPr>
        <w:tab/>
      </w:r>
      <w:r w:rsidR="00873FD6" w:rsidRPr="00123B38">
        <w:rPr>
          <w:b/>
          <w:lang w:val="ru-RU"/>
        </w:rPr>
        <w:tab/>
      </w:r>
      <w:r w:rsidR="00873FD6" w:rsidRPr="00123B38">
        <w:rPr>
          <w:b/>
          <w:lang w:val="ru-RU"/>
        </w:rPr>
        <w:tab/>
      </w:r>
      <w:r w:rsidR="00873FD6" w:rsidRPr="00123B38">
        <w:rPr>
          <w:b/>
          <w:lang w:val="ru-RU"/>
        </w:rPr>
        <w:tab/>
      </w:r>
      <w:r w:rsidR="003F58EE" w:rsidRPr="00123B38">
        <w:rPr>
          <w:b/>
          <w:lang w:val="ru-RU"/>
        </w:rPr>
        <w:t xml:space="preserve">                               </w:t>
      </w:r>
      <w:proofErr w:type="spellStart"/>
      <w:r w:rsidR="00873FD6" w:rsidRPr="00123B38">
        <w:rPr>
          <w:lang w:val="ru-RU"/>
        </w:rPr>
        <w:t>Председник</w:t>
      </w:r>
      <w:proofErr w:type="spellEnd"/>
      <w:r w:rsidR="00873FD6" w:rsidRPr="00123B38">
        <w:rPr>
          <w:lang w:val="ru-RU"/>
        </w:rPr>
        <w:t xml:space="preserve"> </w:t>
      </w:r>
      <w:proofErr w:type="spellStart"/>
      <w:r w:rsidR="00873FD6" w:rsidRPr="00123B38">
        <w:rPr>
          <w:lang w:val="ru-RU"/>
        </w:rPr>
        <w:t>општине</w:t>
      </w:r>
      <w:proofErr w:type="spellEnd"/>
      <w:r w:rsidR="00873FD6" w:rsidRPr="00123B38">
        <w:rPr>
          <w:lang w:val="ru-RU"/>
        </w:rPr>
        <w:t xml:space="preserve"> </w:t>
      </w:r>
    </w:p>
    <w:p w14:paraId="30CEA0A0" w14:textId="77777777" w:rsidR="00873FD6" w:rsidRPr="00123B38" w:rsidRDefault="00873FD6" w:rsidP="00873FD6">
      <w:pPr>
        <w:pStyle w:val="BodyText"/>
        <w:rPr>
          <w:b/>
          <w:lang w:val="ru-RU"/>
        </w:rPr>
      </w:pPr>
    </w:p>
    <w:p w14:paraId="01F4E4C2" w14:textId="2B4A4C61" w:rsidR="00F10F50" w:rsidRDefault="00873FD6" w:rsidP="00F10F50">
      <w:pPr>
        <w:jc w:val="center"/>
        <w:rPr>
          <w:rFonts w:ascii="Times New Roman" w:hAnsi="Times New Roman" w:cs="Times New Roman"/>
          <w:sz w:val="24"/>
          <w:szCs w:val="24"/>
        </w:rPr>
      </w:pPr>
      <w:r w:rsidRPr="00873FD6">
        <w:rPr>
          <w:rFonts w:ascii="Times New Roman" w:hAnsi="Times New Roman" w:cs="Times New Roman"/>
          <w:sz w:val="24"/>
          <w:szCs w:val="24"/>
          <w:lang w:val="sr-Cyrl-CS"/>
        </w:rPr>
        <w:t xml:space="preserve">___________________________     </w:t>
      </w:r>
      <w:r w:rsidR="003F58EE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</w:t>
      </w:r>
      <w:r w:rsidR="008309DA">
        <w:rPr>
          <w:rFonts w:ascii="Times New Roman" w:hAnsi="Times New Roman" w:cs="Times New Roman"/>
          <w:sz w:val="24"/>
          <w:szCs w:val="24"/>
          <w:lang w:val="sr-Cyrl-CS"/>
        </w:rPr>
        <w:t xml:space="preserve">      </w:t>
      </w:r>
      <w:r w:rsidR="003F58EE">
        <w:rPr>
          <w:rFonts w:ascii="Times New Roman" w:hAnsi="Times New Roman" w:cs="Times New Roman"/>
          <w:sz w:val="24"/>
          <w:szCs w:val="24"/>
          <w:lang w:val="sr-Cyrl-CS"/>
        </w:rPr>
        <w:t xml:space="preserve">  </w:t>
      </w:r>
      <w:r w:rsidR="00F10F50" w:rsidRPr="00873FD6">
        <w:rPr>
          <w:rFonts w:ascii="Times New Roman" w:hAnsi="Times New Roman" w:cs="Times New Roman"/>
          <w:sz w:val="24"/>
          <w:szCs w:val="24"/>
          <w:lang w:val="sr-Cyrl-CS"/>
        </w:rPr>
        <w:t>__________________________</w:t>
      </w:r>
      <w:r w:rsidR="00F10F50" w:rsidRPr="00873FD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F10F50" w:rsidRPr="00873FD6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F10F50" w:rsidRPr="00873FD6">
        <w:rPr>
          <w:rFonts w:ascii="Times New Roman" w:hAnsi="Times New Roman" w:cs="Times New Roman"/>
          <w:sz w:val="24"/>
          <w:szCs w:val="24"/>
        </w:rPr>
        <w:tab/>
      </w:r>
      <w:r w:rsidR="00F10F50">
        <w:rPr>
          <w:rFonts w:ascii="Times New Roman" w:hAnsi="Times New Roman" w:cs="Times New Roman"/>
          <w:sz w:val="24"/>
          <w:szCs w:val="24"/>
        </w:rPr>
        <w:tab/>
      </w:r>
      <w:r w:rsidR="00F10F50">
        <w:rPr>
          <w:rFonts w:ascii="Times New Roman" w:hAnsi="Times New Roman" w:cs="Times New Roman"/>
          <w:sz w:val="24"/>
          <w:szCs w:val="24"/>
        </w:rPr>
        <w:tab/>
      </w:r>
      <w:r w:rsidR="00F10F50">
        <w:rPr>
          <w:rFonts w:ascii="Times New Roman" w:hAnsi="Times New Roman" w:cs="Times New Roman"/>
          <w:sz w:val="24"/>
          <w:szCs w:val="24"/>
        </w:rPr>
        <w:tab/>
      </w:r>
      <w:r w:rsidR="003F58EE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F10F50">
        <w:rPr>
          <w:rFonts w:ascii="Times New Roman" w:hAnsi="Times New Roman" w:cs="Times New Roman"/>
          <w:sz w:val="24"/>
          <w:szCs w:val="24"/>
          <w:lang w:val="sr-Cyrl-CS"/>
        </w:rPr>
        <w:t xml:space="preserve">Ђорђе </w:t>
      </w:r>
      <w:r w:rsidR="00F10F50" w:rsidRPr="00873FD6">
        <w:rPr>
          <w:rFonts w:ascii="Times New Roman" w:hAnsi="Times New Roman" w:cs="Times New Roman"/>
          <w:sz w:val="24"/>
          <w:szCs w:val="24"/>
          <w:lang w:val="sr-Cyrl-CS"/>
        </w:rPr>
        <w:t>Радиновић</w:t>
      </w:r>
    </w:p>
    <w:sectPr w:rsidR="00F10F50" w:rsidSect="001964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5C0F0" w14:textId="77777777" w:rsidR="00B64323" w:rsidRDefault="00B64323" w:rsidP="00B64323">
      <w:pPr>
        <w:spacing w:after="0" w:line="240" w:lineRule="auto"/>
      </w:pPr>
      <w:r>
        <w:separator/>
      </w:r>
    </w:p>
  </w:endnote>
  <w:endnote w:type="continuationSeparator" w:id="0">
    <w:p w14:paraId="31B03751" w14:textId="77777777" w:rsidR="00B64323" w:rsidRDefault="00B64323" w:rsidP="00B64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IDFont+F1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MT">
    <w:altName w:val="Times New Roman"/>
    <w:charset w:val="EE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26CDD" w14:textId="77777777" w:rsidR="00B64323" w:rsidRDefault="00B64323" w:rsidP="00B64323">
      <w:pPr>
        <w:spacing w:after="0" w:line="240" w:lineRule="auto"/>
      </w:pPr>
      <w:r>
        <w:separator/>
      </w:r>
    </w:p>
  </w:footnote>
  <w:footnote w:type="continuationSeparator" w:id="0">
    <w:p w14:paraId="1033A6FE" w14:textId="77777777" w:rsidR="00B64323" w:rsidRDefault="00B64323" w:rsidP="00B643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3050F41"/>
    <w:multiLevelType w:val="hybridMultilevel"/>
    <w:tmpl w:val="3B3A9F14"/>
    <w:lvl w:ilvl="0" w:tplc="8466BAB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61D30"/>
    <w:multiLevelType w:val="hybridMultilevel"/>
    <w:tmpl w:val="50B24ED6"/>
    <w:lvl w:ilvl="0" w:tplc="D06AFB6E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83613D3"/>
    <w:multiLevelType w:val="hybridMultilevel"/>
    <w:tmpl w:val="9E34DA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896622"/>
    <w:multiLevelType w:val="hybridMultilevel"/>
    <w:tmpl w:val="24649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614A6"/>
    <w:multiLevelType w:val="hybridMultilevel"/>
    <w:tmpl w:val="9ECCA10A"/>
    <w:lvl w:ilvl="0" w:tplc="8F7E4BD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8D1D03"/>
    <w:multiLevelType w:val="hybridMultilevel"/>
    <w:tmpl w:val="E5DA7A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977936"/>
    <w:multiLevelType w:val="hybridMultilevel"/>
    <w:tmpl w:val="EE8E7D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907452"/>
    <w:multiLevelType w:val="hybridMultilevel"/>
    <w:tmpl w:val="89C0210C"/>
    <w:lvl w:ilvl="0" w:tplc="5260B19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C1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0C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C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C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F6312F"/>
    <w:multiLevelType w:val="hybridMultilevel"/>
    <w:tmpl w:val="C908B916"/>
    <w:lvl w:ilvl="0" w:tplc="96E085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0E6201"/>
    <w:multiLevelType w:val="hybridMultilevel"/>
    <w:tmpl w:val="79CCE518"/>
    <w:lvl w:ilvl="0" w:tplc="E51602F2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B4972"/>
    <w:multiLevelType w:val="hybridMultilevel"/>
    <w:tmpl w:val="B0B0C750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6F185C"/>
    <w:multiLevelType w:val="hybridMultilevel"/>
    <w:tmpl w:val="BD4CC7E6"/>
    <w:lvl w:ilvl="0" w:tplc="80C8FDF4">
      <w:start w:val="1"/>
      <w:numFmt w:val="decimal"/>
      <w:lvlText w:val="%1."/>
      <w:lvlJc w:val="left"/>
      <w:pPr>
        <w:ind w:left="1428" w:hanging="360"/>
      </w:pPr>
      <w:rPr>
        <w:rFonts w:ascii="Calibri" w:eastAsia="Times New Roman" w:hAnsi="Calibri" w:cs="Times New Roman"/>
      </w:rPr>
    </w:lvl>
    <w:lvl w:ilvl="1" w:tplc="2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2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2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2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BB93CDE"/>
    <w:multiLevelType w:val="hybridMultilevel"/>
    <w:tmpl w:val="9466A7EA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2E5E0F"/>
    <w:multiLevelType w:val="hybridMultilevel"/>
    <w:tmpl w:val="C6785F60"/>
    <w:lvl w:ilvl="0" w:tplc="C5049DA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23495"/>
    <w:multiLevelType w:val="hybridMultilevel"/>
    <w:tmpl w:val="27485A46"/>
    <w:lvl w:ilvl="0" w:tplc="982EAD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054F87"/>
    <w:multiLevelType w:val="hybridMultilevel"/>
    <w:tmpl w:val="6BDE81B4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EC451C6"/>
    <w:multiLevelType w:val="hybridMultilevel"/>
    <w:tmpl w:val="B044A6DE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8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5FB7DCA"/>
    <w:multiLevelType w:val="hybridMultilevel"/>
    <w:tmpl w:val="07245A94"/>
    <w:lvl w:ilvl="0" w:tplc="6F54872A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3809F9"/>
    <w:multiLevelType w:val="hybridMultilevel"/>
    <w:tmpl w:val="B27E15FC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9AD39FD"/>
    <w:multiLevelType w:val="hybridMultilevel"/>
    <w:tmpl w:val="E84ADE3E"/>
    <w:lvl w:ilvl="0" w:tplc="570CD0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71117010">
    <w:abstractNumId w:val="2"/>
  </w:num>
  <w:num w:numId="2" w16cid:durableId="888807991">
    <w:abstractNumId w:val="9"/>
  </w:num>
  <w:num w:numId="3" w16cid:durableId="1608391787">
    <w:abstractNumId w:val="15"/>
  </w:num>
  <w:num w:numId="4" w16cid:durableId="1869875785">
    <w:abstractNumId w:val="4"/>
  </w:num>
  <w:num w:numId="5" w16cid:durableId="1195271316">
    <w:abstractNumId w:val="8"/>
  </w:num>
  <w:num w:numId="6" w16cid:durableId="1709064084">
    <w:abstractNumId w:val="10"/>
  </w:num>
  <w:num w:numId="7" w16cid:durableId="167001516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147744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3934889">
    <w:abstractNumId w:val="20"/>
  </w:num>
  <w:num w:numId="10" w16cid:durableId="1078745776">
    <w:abstractNumId w:val="1"/>
  </w:num>
  <w:num w:numId="11" w16cid:durableId="1135567804">
    <w:abstractNumId w:val="10"/>
  </w:num>
  <w:num w:numId="12" w16cid:durableId="883056964">
    <w:abstractNumId w:val="14"/>
  </w:num>
  <w:num w:numId="13" w16cid:durableId="1478107854">
    <w:abstractNumId w:val="19"/>
  </w:num>
  <w:num w:numId="14" w16cid:durableId="1684014224">
    <w:abstractNumId w:val="5"/>
  </w:num>
  <w:num w:numId="15" w16cid:durableId="246161312">
    <w:abstractNumId w:val="11"/>
  </w:num>
  <w:num w:numId="16" w16cid:durableId="1103496209">
    <w:abstractNumId w:val="6"/>
  </w:num>
  <w:num w:numId="17" w16cid:durableId="15963964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59300874">
    <w:abstractNumId w:val="17"/>
  </w:num>
  <w:num w:numId="19" w16cid:durableId="851994669">
    <w:abstractNumId w:val="13"/>
  </w:num>
  <w:num w:numId="20" w16cid:durableId="1405570800">
    <w:abstractNumId w:val="3"/>
  </w:num>
  <w:num w:numId="21" w16cid:durableId="13379252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902442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7E0B"/>
    <w:rsid w:val="0000078D"/>
    <w:rsid w:val="000032EF"/>
    <w:rsid w:val="00003BBA"/>
    <w:rsid w:val="00003E06"/>
    <w:rsid w:val="00007055"/>
    <w:rsid w:val="00013D09"/>
    <w:rsid w:val="000212C7"/>
    <w:rsid w:val="000238AC"/>
    <w:rsid w:val="00025FF1"/>
    <w:rsid w:val="000427F1"/>
    <w:rsid w:val="00042C7E"/>
    <w:rsid w:val="0004745E"/>
    <w:rsid w:val="00047C5E"/>
    <w:rsid w:val="0005023D"/>
    <w:rsid w:val="00052AAE"/>
    <w:rsid w:val="00055F7F"/>
    <w:rsid w:val="00056ECB"/>
    <w:rsid w:val="0006273A"/>
    <w:rsid w:val="00073AD8"/>
    <w:rsid w:val="000743AA"/>
    <w:rsid w:val="0008383A"/>
    <w:rsid w:val="00094E37"/>
    <w:rsid w:val="00096FA6"/>
    <w:rsid w:val="000A4F2A"/>
    <w:rsid w:val="000A6D65"/>
    <w:rsid w:val="000B3401"/>
    <w:rsid w:val="000B3E33"/>
    <w:rsid w:val="000B7AA3"/>
    <w:rsid w:val="000C0DB5"/>
    <w:rsid w:val="000C30EF"/>
    <w:rsid w:val="000C388E"/>
    <w:rsid w:val="000C3BF7"/>
    <w:rsid w:val="000C4DF3"/>
    <w:rsid w:val="000C7649"/>
    <w:rsid w:val="000D0AA3"/>
    <w:rsid w:val="000D72B7"/>
    <w:rsid w:val="000F4028"/>
    <w:rsid w:val="000F45D7"/>
    <w:rsid w:val="000F716D"/>
    <w:rsid w:val="00100A5E"/>
    <w:rsid w:val="00113501"/>
    <w:rsid w:val="00123B38"/>
    <w:rsid w:val="00125A7B"/>
    <w:rsid w:val="00126918"/>
    <w:rsid w:val="00126A2D"/>
    <w:rsid w:val="00134584"/>
    <w:rsid w:val="00140F84"/>
    <w:rsid w:val="00146359"/>
    <w:rsid w:val="0014635D"/>
    <w:rsid w:val="00147455"/>
    <w:rsid w:val="001574FA"/>
    <w:rsid w:val="001615BD"/>
    <w:rsid w:val="00165391"/>
    <w:rsid w:val="00166B2C"/>
    <w:rsid w:val="001671BC"/>
    <w:rsid w:val="001733EC"/>
    <w:rsid w:val="00180787"/>
    <w:rsid w:val="00194E92"/>
    <w:rsid w:val="001964E3"/>
    <w:rsid w:val="001A3267"/>
    <w:rsid w:val="001A36B3"/>
    <w:rsid w:val="001A7B04"/>
    <w:rsid w:val="001B04ED"/>
    <w:rsid w:val="001B222B"/>
    <w:rsid w:val="001C1D1E"/>
    <w:rsid w:val="001C7A6F"/>
    <w:rsid w:val="001D00A8"/>
    <w:rsid w:val="001D223D"/>
    <w:rsid w:val="001D256E"/>
    <w:rsid w:val="001D4259"/>
    <w:rsid w:val="001D45CD"/>
    <w:rsid w:val="001D5F9C"/>
    <w:rsid w:val="001D746A"/>
    <w:rsid w:val="001E0806"/>
    <w:rsid w:val="001E0B08"/>
    <w:rsid w:val="001F139B"/>
    <w:rsid w:val="001F4A49"/>
    <w:rsid w:val="001F54B4"/>
    <w:rsid w:val="001F60EA"/>
    <w:rsid w:val="00200D07"/>
    <w:rsid w:val="0020424C"/>
    <w:rsid w:val="00204696"/>
    <w:rsid w:val="00217C35"/>
    <w:rsid w:val="00224ED9"/>
    <w:rsid w:val="00232197"/>
    <w:rsid w:val="00236B76"/>
    <w:rsid w:val="00237CB5"/>
    <w:rsid w:val="00243750"/>
    <w:rsid w:val="002578F9"/>
    <w:rsid w:val="0026665A"/>
    <w:rsid w:val="002702AC"/>
    <w:rsid w:val="00270535"/>
    <w:rsid w:val="00284E13"/>
    <w:rsid w:val="002944FF"/>
    <w:rsid w:val="002A0D3E"/>
    <w:rsid w:val="002B36EF"/>
    <w:rsid w:val="002B5BF1"/>
    <w:rsid w:val="002C5652"/>
    <w:rsid w:val="002D6A15"/>
    <w:rsid w:val="002E1132"/>
    <w:rsid w:val="002F068E"/>
    <w:rsid w:val="002F5135"/>
    <w:rsid w:val="002F6C24"/>
    <w:rsid w:val="00302947"/>
    <w:rsid w:val="00302E30"/>
    <w:rsid w:val="003152FE"/>
    <w:rsid w:val="00317D4F"/>
    <w:rsid w:val="00323ED6"/>
    <w:rsid w:val="0033014F"/>
    <w:rsid w:val="003315A1"/>
    <w:rsid w:val="00331DA3"/>
    <w:rsid w:val="0033366D"/>
    <w:rsid w:val="00334390"/>
    <w:rsid w:val="00335AFE"/>
    <w:rsid w:val="003417A1"/>
    <w:rsid w:val="00344223"/>
    <w:rsid w:val="00345FBA"/>
    <w:rsid w:val="003544C2"/>
    <w:rsid w:val="00354819"/>
    <w:rsid w:val="003647A7"/>
    <w:rsid w:val="003708A0"/>
    <w:rsid w:val="00370F76"/>
    <w:rsid w:val="0037501E"/>
    <w:rsid w:val="00376598"/>
    <w:rsid w:val="00377F10"/>
    <w:rsid w:val="003915D6"/>
    <w:rsid w:val="00393EB3"/>
    <w:rsid w:val="00394627"/>
    <w:rsid w:val="00396578"/>
    <w:rsid w:val="003A055A"/>
    <w:rsid w:val="003A1CE5"/>
    <w:rsid w:val="003A4431"/>
    <w:rsid w:val="003A5EF4"/>
    <w:rsid w:val="003A5F27"/>
    <w:rsid w:val="003A7467"/>
    <w:rsid w:val="003A7BDF"/>
    <w:rsid w:val="003B1EEB"/>
    <w:rsid w:val="003B6637"/>
    <w:rsid w:val="003C30BF"/>
    <w:rsid w:val="003C5224"/>
    <w:rsid w:val="003C52CC"/>
    <w:rsid w:val="003D23AC"/>
    <w:rsid w:val="003E264E"/>
    <w:rsid w:val="003E3502"/>
    <w:rsid w:val="003E7282"/>
    <w:rsid w:val="003F58EE"/>
    <w:rsid w:val="003F63B7"/>
    <w:rsid w:val="00405295"/>
    <w:rsid w:val="004052C1"/>
    <w:rsid w:val="0041084F"/>
    <w:rsid w:val="0041152F"/>
    <w:rsid w:val="0041336B"/>
    <w:rsid w:val="00413D3A"/>
    <w:rsid w:val="00416FB1"/>
    <w:rsid w:val="004255D4"/>
    <w:rsid w:val="004278C5"/>
    <w:rsid w:val="00431EC1"/>
    <w:rsid w:val="004358A8"/>
    <w:rsid w:val="00436056"/>
    <w:rsid w:val="0046541C"/>
    <w:rsid w:val="004854FB"/>
    <w:rsid w:val="0048599A"/>
    <w:rsid w:val="00493A06"/>
    <w:rsid w:val="00495DA4"/>
    <w:rsid w:val="004A4A1D"/>
    <w:rsid w:val="004B492C"/>
    <w:rsid w:val="004B5073"/>
    <w:rsid w:val="004B6BE2"/>
    <w:rsid w:val="004C4475"/>
    <w:rsid w:val="004C69D4"/>
    <w:rsid w:val="004C72AC"/>
    <w:rsid w:val="004D26AE"/>
    <w:rsid w:val="004D34F7"/>
    <w:rsid w:val="004D3D59"/>
    <w:rsid w:val="004D52CE"/>
    <w:rsid w:val="004E0A21"/>
    <w:rsid w:val="004E482E"/>
    <w:rsid w:val="004E59EB"/>
    <w:rsid w:val="004F6778"/>
    <w:rsid w:val="00505AE6"/>
    <w:rsid w:val="00511215"/>
    <w:rsid w:val="00517490"/>
    <w:rsid w:val="005207AA"/>
    <w:rsid w:val="00553D44"/>
    <w:rsid w:val="0055420C"/>
    <w:rsid w:val="00555ADD"/>
    <w:rsid w:val="005562EE"/>
    <w:rsid w:val="00562BA7"/>
    <w:rsid w:val="005757A6"/>
    <w:rsid w:val="0058261E"/>
    <w:rsid w:val="005916AA"/>
    <w:rsid w:val="0059186F"/>
    <w:rsid w:val="005928F9"/>
    <w:rsid w:val="005932C5"/>
    <w:rsid w:val="005942E0"/>
    <w:rsid w:val="005963E3"/>
    <w:rsid w:val="005A2BE7"/>
    <w:rsid w:val="005A7492"/>
    <w:rsid w:val="005B098F"/>
    <w:rsid w:val="005B2C6D"/>
    <w:rsid w:val="005B77E8"/>
    <w:rsid w:val="005D475B"/>
    <w:rsid w:val="005E22B1"/>
    <w:rsid w:val="005E3E0E"/>
    <w:rsid w:val="005E5B29"/>
    <w:rsid w:val="005F0939"/>
    <w:rsid w:val="005F2CD3"/>
    <w:rsid w:val="005F2D08"/>
    <w:rsid w:val="005F6271"/>
    <w:rsid w:val="005F6B0D"/>
    <w:rsid w:val="005F75AC"/>
    <w:rsid w:val="00602120"/>
    <w:rsid w:val="006135F5"/>
    <w:rsid w:val="00617E0B"/>
    <w:rsid w:val="00623CA8"/>
    <w:rsid w:val="00625CC9"/>
    <w:rsid w:val="0063067E"/>
    <w:rsid w:val="00630FC1"/>
    <w:rsid w:val="00637B51"/>
    <w:rsid w:val="0064115E"/>
    <w:rsid w:val="0064360C"/>
    <w:rsid w:val="00643917"/>
    <w:rsid w:val="006468A6"/>
    <w:rsid w:val="00662F2C"/>
    <w:rsid w:val="00666CFA"/>
    <w:rsid w:val="00671469"/>
    <w:rsid w:val="006720F4"/>
    <w:rsid w:val="00674C21"/>
    <w:rsid w:val="006809C8"/>
    <w:rsid w:val="0069124C"/>
    <w:rsid w:val="006A047A"/>
    <w:rsid w:val="006A448E"/>
    <w:rsid w:val="006A4A86"/>
    <w:rsid w:val="006A612A"/>
    <w:rsid w:val="006B4176"/>
    <w:rsid w:val="006B67B5"/>
    <w:rsid w:val="006C1DD0"/>
    <w:rsid w:val="006C1F96"/>
    <w:rsid w:val="006C4EC5"/>
    <w:rsid w:val="006D0233"/>
    <w:rsid w:val="006D1ED9"/>
    <w:rsid w:val="006D2DC3"/>
    <w:rsid w:val="006D6898"/>
    <w:rsid w:val="006D6995"/>
    <w:rsid w:val="006E083D"/>
    <w:rsid w:val="006F0395"/>
    <w:rsid w:val="006F1443"/>
    <w:rsid w:val="006F6EC8"/>
    <w:rsid w:val="007162FA"/>
    <w:rsid w:val="00717964"/>
    <w:rsid w:val="00723E8F"/>
    <w:rsid w:val="0073338D"/>
    <w:rsid w:val="00746237"/>
    <w:rsid w:val="00751B58"/>
    <w:rsid w:val="00756496"/>
    <w:rsid w:val="00763DF3"/>
    <w:rsid w:val="00766C1D"/>
    <w:rsid w:val="0077419B"/>
    <w:rsid w:val="007757EA"/>
    <w:rsid w:val="00782330"/>
    <w:rsid w:val="00787000"/>
    <w:rsid w:val="00791AB7"/>
    <w:rsid w:val="007934F0"/>
    <w:rsid w:val="00796786"/>
    <w:rsid w:val="0079706C"/>
    <w:rsid w:val="007A3C6E"/>
    <w:rsid w:val="007B0BFE"/>
    <w:rsid w:val="007B1F5B"/>
    <w:rsid w:val="007C5725"/>
    <w:rsid w:val="007C5AE1"/>
    <w:rsid w:val="007D5B2A"/>
    <w:rsid w:val="007D7502"/>
    <w:rsid w:val="007E01B8"/>
    <w:rsid w:val="007F28B0"/>
    <w:rsid w:val="007F65B0"/>
    <w:rsid w:val="00803D9E"/>
    <w:rsid w:val="0081466E"/>
    <w:rsid w:val="00814F54"/>
    <w:rsid w:val="00815DB1"/>
    <w:rsid w:val="00822414"/>
    <w:rsid w:val="008225CA"/>
    <w:rsid w:val="00823615"/>
    <w:rsid w:val="0082787D"/>
    <w:rsid w:val="008306F9"/>
    <w:rsid w:val="008309DA"/>
    <w:rsid w:val="008339D1"/>
    <w:rsid w:val="00850C70"/>
    <w:rsid w:val="00852015"/>
    <w:rsid w:val="00852255"/>
    <w:rsid w:val="00852B57"/>
    <w:rsid w:val="00855F01"/>
    <w:rsid w:val="008579B2"/>
    <w:rsid w:val="00862862"/>
    <w:rsid w:val="00873006"/>
    <w:rsid w:val="00873FD6"/>
    <w:rsid w:val="00887088"/>
    <w:rsid w:val="00895F44"/>
    <w:rsid w:val="00896FAC"/>
    <w:rsid w:val="008A10AC"/>
    <w:rsid w:val="008A38E0"/>
    <w:rsid w:val="008A6519"/>
    <w:rsid w:val="008A7683"/>
    <w:rsid w:val="008B0895"/>
    <w:rsid w:val="008B4BEC"/>
    <w:rsid w:val="008B6F05"/>
    <w:rsid w:val="008B7714"/>
    <w:rsid w:val="008C5A98"/>
    <w:rsid w:val="008C7097"/>
    <w:rsid w:val="008C71FF"/>
    <w:rsid w:val="008D3CB6"/>
    <w:rsid w:val="008D7312"/>
    <w:rsid w:val="008E0010"/>
    <w:rsid w:val="008F0912"/>
    <w:rsid w:val="008F75C5"/>
    <w:rsid w:val="0092191B"/>
    <w:rsid w:val="00921D86"/>
    <w:rsid w:val="00927470"/>
    <w:rsid w:val="00935609"/>
    <w:rsid w:val="009356D7"/>
    <w:rsid w:val="00935BCC"/>
    <w:rsid w:val="009418B9"/>
    <w:rsid w:val="00951988"/>
    <w:rsid w:val="00966595"/>
    <w:rsid w:val="009711F7"/>
    <w:rsid w:val="00974464"/>
    <w:rsid w:val="00974B95"/>
    <w:rsid w:val="00995B6A"/>
    <w:rsid w:val="009971F7"/>
    <w:rsid w:val="009A1F16"/>
    <w:rsid w:val="009A3C06"/>
    <w:rsid w:val="009A611A"/>
    <w:rsid w:val="009B03E2"/>
    <w:rsid w:val="009B264C"/>
    <w:rsid w:val="009B2E9D"/>
    <w:rsid w:val="009B4F4B"/>
    <w:rsid w:val="009B5220"/>
    <w:rsid w:val="009B5CCA"/>
    <w:rsid w:val="009C19F5"/>
    <w:rsid w:val="009C5E4C"/>
    <w:rsid w:val="009D1549"/>
    <w:rsid w:val="009D5652"/>
    <w:rsid w:val="009E3C4E"/>
    <w:rsid w:val="009F3881"/>
    <w:rsid w:val="00A106C1"/>
    <w:rsid w:val="00A1662B"/>
    <w:rsid w:val="00A323DC"/>
    <w:rsid w:val="00A4156B"/>
    <w:rsid w:val="00A42063"/>
    <w:rsid w:val="00A4487F"/>
    <w:rsid w:val="00A4519D"/>
    <w:rsid w:val="00A45A9C"/>
    <w:rsid w:val="00A460C6"/>
    <w:rsid w:val="00A517E0"/>
    <w:rsid w:val="00A653E1"/>
    <w:rsid w:val="00A82765"/>
    <w:rsid w:val="00A83488"/>
    <w:rsid w:val="00A91D2B"/>
    <w:rsid w:val="00A91EFE"/>
    <w:rsid w:val="00AA30BC"/>
    <w:rsid w:val="00AA30EB"/>
    <w:rsid w:val="00AB2D6B"/>
    <w:rsid w:val="00AC202D"/>
    <w:rsid w:val="00AC47F2"/>
    <w:rsid w:val="00AC56E4"/>
    <w:rsid w:val="00AC5797"/>
    <w:rsid w:val="00AD0A4E"/>
    <w:rsid w:val="00AD3877"/>
    <w:rsid w:val="00AE3530"/>
    <w:rsid w:val="00AE629E"/>
    <w:rsid w:val="00AE7019"/>
    <w:rsid w:val="00AE7251"/>
    <w:rsid w:val="00AF10AE"/>
    <w:rsid w:val="00B00405"/>
    <w:rsid w:val="00B06490"/>
    <w:rsid w:val="00B06518"/>
    <w:rsid w:val="00B1171C"/>
    <w:rsid w:val="00B124AD"/>
    <w:rsid w:val="00B14ADA"/>
    <w:rsid w:val="00B20F1F"/>
    <w:rsid w:val="00B43C0A"/>
    <w:rsid w:val="00B44CD7"/>
    <w:rsid w:val="00B44E2B"/>
    <w:rsid w:val="00B516C3"/>
    <w:rsid w:val="00B53877"/>
    <w:rsid w:val="00B55E33"/>
    <w:rsid w:val="00B64323"/>
    <w:rsid w:val="00B64F95"/>
    <w:rsid w:val="00B64FE0"/>
    <w:rsid w:val="00B76A63"/>
    <w:rsid w:val="00B827D5"/>
    <w:rsid w:val="00B8609D"/>
    <w:rsid w:val="00B861F6"/>
    <w:rsid w:val="00BA30A0"/>
    <w:rsid w:val="00BA3FE3"/>
    <w:rsid w:val="00BA4766"/>
    <w:rsid w:val="00BA6B47"/>
    <w:rsid w:val="00BB16B7"/>
    <w:rsid w:val="00BB2B82"/>
    <w:rsid w:val="00BC7DF5"/>
    <w:rsid w:val="00BD6238"/>
    <w:rsid w:val="00BE6019"/>
    <w:rsid w:val="00BE6CEF"/>
    <w:rsid w:val="00BF2D66"/>
    <w:rsid w:val="00C01B84"/>
    <w:rsid w:val="00C02288"/>
    <w:rsid w:val="00C10B48"/>
    <w:rsid w:val="00C218A4"/>
    <w:rsid w:val="00C2286A"/>
    <w:rsid w:val="00C30A0B"/>
    <w:rsid w:val="00C3527D"/>
    <w:rsid w:val="00C40A56"/>
    <w:rsid w:val="00C418E6"/>
    <w:rsid w:val="00C4342C"/>
    <w:rsid w:val="00C4731E"/>
    <w:rsid w:val="00C50E60"/>
    <w:rsid w:val="00C51501"/>
    <w:rsid w:val="00C515D8"/>
    <w:rsid w:val="00C64B37"/>
    <w:rsid w:val="00C727AE"/>
    <w:rsid w:val="00C83A59"/>
    <w:rsid w:val="00C83C3A"/>
    <w:rsid w:val="00C9047F"/>
    <w:rsid w:val="00C90771"/>
    <w:rsid w:val="00C9332E"/>
    <w:rsid w:val="00C935C0"/>
    <w:rsid w:val="00C95D86"/>
    <w:rsid w:val="00CA45A2"/>
    <w:rsid w:val="00CA4B80"/>
    <w:rsid w:val="00CA4F8B"/>
    <w:rsid w:val="00CA5603"/>
    <w:rsid w:val="00CA601C"/>
    <w:rsid w:val="00CA7817"/>
    <w:rsid w:val="00CA7E7D"/>
    <w:rsid w:val="00CB2E40"/>
    <w:rsid w:val="00CE0546"/>
    <w:rsid w:val="00CE0859"/>
    <w:rsid w:val="00CE3AE9"/>
    <w:rsid w:val="00CE5C7E"/>
    <w:rsid w:val="00CF12DC"/>
    <w:rsid w:val="00CF6562"/>
    <w:rsid w:val="00CF6E5F"/>
    <w:rsid w:val="00CF78A8"/>
    <w:rsid w:val="00D05B76"/>
    <w:rsid w:val="00D05F9A"/>
    <w:rsid w:val="00D079F9"/>
    <w:rsid w:val="00D07A3D"/>
    <w:rsid w:val="00D11005"/>
    <w:rsid w:val="00D12DBB"/>
    <w:rsid w:val="00D2070C"/>
    <w:rsid w:val="00D27FA2"/>
    <w:rsid w:val="00D32A77"/>
    <w:rsid w:val="00D369EB"/>
    <w:rsid w:val="00D43A56"/>
    <w:rsid w:val="00D52615"/>
    <w:rsid w:val="00D549B9"/>
    <w:rsid w:val="00D577F3"/>
    <w:rsid w:val="00D61A62"/>
    <w:rsid w:val="00D63682"/>
    <w:rsid w:val="00D63C44"/>
    <w:rsid w:val="00D652A5"/>
    <w:rsid w:val="00D67715"/>
    <w:rsid w:val="00D679B0"/>
    <w:rsid w:val="00D71214"/>
    <w:rsid w:val="00D7291C"/>
    <w:rsid w:val="00D742FF"/>
    <w:rsid w:val="00D7561A"/>
    <w:rsid w:val="00D91CAF"/>
    <w:rsid w:val="00DA3CFA"/>
    <w:rsid w:val="00DB3AB9"/>
    <w:rsid w:val="00DB3C0F"/>
    <w:rsid w:val="00DC2F0B"/>
    <w:rsid w:val="00DD3C28"/>
    <w:rsid w:val="00DF026F"/>
    <w:rsid w:val="00E11BE9"/>
    <w:rsid w:val="00E12697"/>
    <w:rsid w:val="00E13529"/>
    <w:rsid w:val="00E179CE"/>
    <w:rsid w:val="00E34F18"/>
    <w:rsid w:val="00E63492"/>
    <w:rsid w:val="00E70BA4"/>
    <w:rsid w:val="00E717DF"/>
    <w:rsid w:val="00E7461E"/>
    <w:rsid w:val="00E90836"/>
    <w:rsid w:val="00E90885"/>
    <w:rsid w:val="00E93617"/>
    <w:rsid w:val="00E96E20"/>
    <w:rsid w:val="00EA36F9"/>
    <w:rsid w:val="00EA500F"/>
    <w:rsid w:val="00EA68F7"/>
    <w:rsid w:val="00EB7023"/>
    <w:rsid w:val="00EC2BA3"/>
    <w:rsid w:val="00EC4693"/>
    <w:rsid w:val="00ED45D5"/>
    <w:rsid w:val="00EE0B97"/>
    <w:rsid w:val="00EE0BE8"/>
    <w:rsid w:val="00EE30CA"/>
    <w:rsid w:val="00EE5474"/>
    <w:rsid w:val="00F01CE2"/>
    <w:rsid w:val="00F05DD0"/>
    <w:rsid w:val="00F10F50"/>
    <w:rsid w:val="00F22969"/>
    <w:rsid w:val="00F24837"/>
    <w:rsid w:val="00F260FA"/>
    <w:rsid w:val="00F31097"/>
    <w:rsid w:val="00F32371"/>
    <w:rsid w:val="00F3267D"/>
    <w:rsid w:val="00F34896"/>
    <w:rsid w:val="00F34A96"/>
    <w:rsid w:val="00F4327C"/>
    <w:rsid w:val="00F43960"/>
    <w:rsid w:val="00F44250"/>
    <w:rsid w:val="00F44F15"/>
    <w:rsid w:val="00F5171B"/>
    <w:rsid w:val="00F57A2B"/>
    <w:rsid w:val="00F613DB"/>
    <w:rsid w:val="00F63490"/>
    <w:rsid w:val="00F64DFF"/>
    <w:rsid w:val="00F66A3B"/>
    <w:rsid w:val="00F67CF1"/>
    <w:rsid w:val="00F74285"/>
    <w:rsid w:val="00F8018D"/>
    <w:rsid w:val="00FA0ECC"/>
    <w:rsid w:val="00FA2983"/>
    <w:rsid w:val="00FA4C80"/>
    <w:rsid w:val="00FB12C6"/>
    <w:rsid w:val="00FB5552"/>
    <w:rsid w:val="00FB6BBA"/>
    <w:rsid w:val="00FC1FDC"/>
    <w:rsid w:val="00FC58DF"/>
    <w:rsid w:val="00FC78D0"/>
    <w:rsid w:val="00FD2AF6"/>
    <w:rsid w:val="00FD4D79"/>
    <w:rsid w:val="00FE06CD"/>
    <w:rsid w:val="00FE1838"/>
    <w:rsid w:val="00FE2159"/>
    <w:rsid w:val="00FE65BC"/>
    <w:rsid w:val="00FF04E5"/>
    <w:rsid w:val="00FF6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7544"/>
  <w15:docId w15:val="{AA201CEE-A66A-473A-9743-4A674A1DF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4E3"/>
  </w:style>
  <w:style w:type="paragraph" w:styleId="Heading1">
    <w:name w:val="heading 1"/>
    <w:basedOn w:val="Normal"/>
    <w:next w:val="Normal"/>
    <w:link w:val="Heading1Char"/>
    <w:uiPriority w:val="9"/>
    <w:qFormat/>
    <w:rsid w:val="00873F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64B3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C64B3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666CF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73FD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er">
    <w:name w:val="header"/>
    <w:aliases w:val="Header Char Char Char Char,Header Char Char Char Char Char,Header Char Char Char Char Char Char Char,Header Char Char Char Char Char Char Char Char"/>
    <w:basedOn w:val="Normal"/>
    <w:link w:val="HeaderChar"/>
    <w:uiPriority w:val="99"/>
    <w:rsid w:val="00873FD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aliases w:val="Header Char Char Char Char Char1,Header Char Char Char Char Char Char,Header Char Char Char Char Char Char Char Char1,Header Char Char Char Char Char Char Char Char Char"/>
    <w:basedOn w:val="DefaultParagraphFont"/>
    <w:link w:val="Header"/>
    <w:uiPriority w:val="99"/>
    <w:rsid w:val="00873FD6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873FD6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kern w:val="28"/>
      <w:sz w:val="24"/>
      <w:szCs w:val="20"/>
      <w:lang w:val="sr-Cyrl-CS"/>
    </w:rPr>
  </w:style>
  <w:style w:type="character" w:customStyle="1" w:styleId="BodyText2Char">
    <w:name w:val="Body Text 2 Char"/>
    <w:basedOn w:val="DefaultParagraphFont"/>
    <w:link w:val="BodyText2"/>
    <w:rsid w:val="00873FD6"/>
    <w:rPr>
      <w:rFonts w:ascii="Times New Roman" w:eastAsia="Times New Roman" w:hAnsi="Times New Roman" w:cs="Times New Roman"/>
      <w:b/>
      <w:bCs/>
      <w:kern w:val="28"/>
      <w:sz w:val="24"/>
      <w:szCs w:val="20"/>
      <w:lang w:val="sr-Cyrl-CS"/>
    </w:rPr>
  </w:style>
  <w:style w:type="paragraph" w:styleId="BodyTextIndent">
    <w:name w:val="Body Text Indent"/>
    <w:basedOn w:val="Normal"/>
    <w:link w:val="BodyTextIndentChar"/>
    <w:rsid w:val="00873FD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873FD6"/>
    <w:rPr>
      <w:rFonts w:ascii="Times New Roman" w:eastAsia="Times New Roman" w:hAnsi="Times New Roman" w:cs="Times New Roman"/>
      <w:sz w:val="24"/>
      <w:szCs w:val="24"/>
    </w:rPr>
  </w:style>
  <w:style w:type="paragraph" w:customStyle="1" w:styleId="MediumGrid1-Accent21">
    <w:name w:val="Medium Grid 1 - Accent 21"/>
    <w:basedOn w:val="Normal"/>
    <w:uiPriority w:val="34"/>
    <w:qFormat/>
    <w:rsid w:val="00873FD6"/>
    <w:pPr>
      <w:spacing w:after="200" w:line="276" w:lineRule="auto"/>
      <w:ind w:left="720"/>
      <w:contextualSpacing/>
    </w:pPr>
    <w:rPr>
      <w:rFonts w:ascii="Cambria" w:eastAsia="Cambria" w:hAnsi="Cambria" w:cs="Times New Roman"/>
      <w:lang w:val="en-029"/>
    </w:rPr>
  </w:style>
  <w:style w:type="paragraph" w:styleId="BodyText">
    <w:name w:val="Body Text"/>
    <w:basedOn w:val="Normal"/>
    <w:link w:val="BodyTextChar"/>
    <w:uiPriority w:val="1"/>
    <w:rsid w:val="00873FD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73FD6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96">
    <w:name w:val="Style96"/>
    <w:basedOn w:val="Normal"/>
    <w:rsid w:val="00873FD6"/>
    <w:pPr>
      <w:widowControl w:val="0"/>
      <w:autoSpaceDE w:val="0"/>
      <w:autoSpaceDN w:val="0"/>
      <w:adjustRightInd w:val="0"/>
      <w:spacing w:after="0" w:line="278" w:lineRule="exact"/>
      <w:ind w:hanging="350"/>
      <w:jc w:val="both"/>
    </w:pPr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B80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439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3917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64391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64391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ing3">
    <w:name w:val="Heading #3"/>
    <w:basedOn w:val="DefaultParagraphFont"/>
    <w:rsid w:val="00855F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</w:rPr>
  </w:style>
  <w:style w:type="paragraph" w:customStyle="1" w:styleId="wyq100---naslov-grupe-clanova-kurziv">
    <w:name w:val="wyq100---naslov-grupe-clanova-kurziv"/>
    <w:basedOn w:val="Normal"/>
    <w:rsid w:val="00270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clan">
    <w:name w:val="clan"/>
    <w:basedOn w:val="Normal"/>
    <w:rsid w:val="00270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customStyle="1" w:styleId="Normal1">
    <w:name w:val="Normal1"/>
    <w:basedOn w:val="Normal"/>
    <w:rsid w:val="00270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paragraph" w:styleId="Footer">
    <w:name w:val="footer"/>
    <w:basedOn w:val="Normal"/>
    <w:link w:val="FooterChar"/>
    <w:uiPriority w:val="99"/>
    <w:unhideWhenUsed/>
    <w:rsid w:val="00B643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323"/>
  </w:style>
  <w:style w:type="paragraph" w:styleId="NoSpacing">
    <w:name w:val="No Spacing"/>
    <w:link w:val="NoSpacingChar"/>
    <w:qFormat/>
    <w:rsid w:val="00555A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istParagraph1">
    <w:name w:val="List Paragraph1"/>
    <w:basedOn w:val="Normal"/>
    <w:uiPriority w:val="7"/>
    <w:rsid w:val="009A1F16"/>
    <w:pPr>
      <w:suppressAutoHyphens/>
      <w:spacing w:after="0" w:line="100" w:lineRule="atLeast"/>
      <w:ind w:left="720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zh-CN"/>
    </w:rPr>
  </w:style>
  <w:style w:type="character" w:customStyle="1" w:styleId="NoSpacingChar">
    <w:name w:val="No Spacing Char"/>
    <w:link w:val="NoSpacing"/>
    <w:locked/>
    <w:rsid w:val="003A055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5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76199-8FB6-4ED4-9C5C-A3ACD7E69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1705</TotalTime>
  <Pages>22</Pages>
  <Words>7535</Words>
  <Characters>42955</Characters>
  <Application>Microsoft Office Word</Application>
  <DocSecurity>0</DocSecurity>
  <Lines>357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Maletić</dc:creator>
  <cp:lastModifiedBy>Slavica Kovacevic</cp:lastModifiedBy>
  <cp:revision>529</cp:revision>
  <cp:lastPrinted>2024-03-19T08:10:00Z</cp:lastPrinted>
  <dcterms:created xsi:type="dcterms:W3CDTF">2020-09-07T18:10:00Z</dcterms:created>
  <dcterms:modified xsi:type="dcterms:W3CDTF">2024-03-19T11:29:00Z</dcterms:modified>
</cp:coreProperties>
</file>