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17078" w14:textId="4252DE1E" w:rsidR="003E05D4" w:rsidRPr="004136CA" w:rsidRDefault="003E05D4" w:rsidP="00EE1FCC">
      <w:pPr>
        <w:keepNext/>
        <w:pageBreakBefore/>
        <w:shd w:val="clear" w:color="auto" w:fill="C6D9F1"/>
        <w:spacing w:before="120" w:after="24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highlight w:val="yellow"/>
          <w:lang w:val="sr-Cyrl-RS" w:eastAsia="x-none"/>
        </w:rPr>
      </w:pPr>
      <w:r w:rsidRPr="004136C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CS" w:eastAsia="x-none"/>
        </w:rPr>
        <w:t>МОДЕЛ УГОВОРА</w:t>
      </w:r>
      <w:r w:rsidR="00A42D56" w:rsidRPr="004136C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CS" w:eastAsia="x-none"/>
        </w:rPr>
        <w:t xml:space="preserve"> – ПАРТИЈА </w:t>
      </w:r>
      <w:r w:rsidR="00C13C0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Latn-CS" w:eastAsia="x-none"/>
        </w:rPr>
        <w:t>2</w:t>
      </w:r>
      <w:r w:rsidR="00C13C05">
        <w:rPr>
          <w:lang w:val="sr-Cyrl-RS"/>
        </w:rPr>
        <w:t xml:space="preserve">, </w:t>
      </w:r>
      <w:r w:rsidR="00C13C05" w:rsidRPr="00C13C05">
        <w:rPr>
          <w:rFonts w:ascii="Times New Roman" w:hAnsi="Times New Roman" w:cs="Times New Roman"/>
          <w:sz w:val="24"/>
          <w:szCs w:val="24"/>
          <w:lang w:val="sr-Cyrl-RS"/>
        </w:rPr>
        <w:t>израда пројекта за извођење радова, извођење радова и израда пројекта изведеног објекта за објекат  градског стадиона "Краљевица" у Зајечару;</w:t>
      </w:r>
      <w:r w:rsidR="00C13C05">
        <w:rPr>
          <w:lang w:val="sr-Cyrl-RS"/>
        </w:rPr>
        <w:t xml:space="preserve"> </w:t>
      </w:r>
      <w:r w:rsidR="004136CA" w:rsidRPr="004136C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CS" w:eastAsia="x-none"/>
        </w:rPr>
        <w:t xml:space="preserve"> </w:t>
      </w:r>
    </w:p>
    <w:p w14:paraId="09D4A6A1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46F5EAB7" w14:textId="77777777" w:rsidR="00FA521C" w:rsidRDefault="003E05D4" w:rsidP="003E05D4">
      <w:pPr>
        <w:tabs>
          <w:tab w:val="left" w:pos="5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УГОВОР</w:t>
      </w:r>
      <w:r w:rsidR="0097469E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О НАБАВЦИ </w:t>
      </w:r>
    </w:p>
    <w:p w14:paraId="3E092BDB" w14:textId="4A778986" w:rsidR="003E05D4" w:rsidRPr="003E05D4" w:rsidRDefault="0097469E" w:rsidP="003E05D4">
      <w:pPr>
        <w:tabs>
          <w:tab w:val="left" w:pos="5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УСЛУГ</w:t>
      </w:r>
      <w:r w:rsidR="00FA521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ИЗРАДЕ ПРОЈЕКТА ЗА ИЗВОЂЕЊЕ РАДОВА, </w:t>
      </w:r>
    </w:p>
    <w:p w14:paraId="3FC28286" w14:textId="23E32A31" w:rsidR="003E05D4" w:rsidRDefault="003E05D4" w:rsidP="00974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ИЗВОЂЕЊ</w:t>
      </w:r>
      <w:r w:rsidR="00FA521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Е</w:t>
      </w:r>
      <w:r w:rsidRPr="003E05D4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РАДОВА </w:t>
      </w:r>
      <w:r w:rsidR="0097469E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И УСЛУГ</w:t>
      </w:r>
      <w:r w:rsidR="00FA521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А</w:t>
      </w:r>
      <w:r w:rsidR="0097469E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ИЗРАДЕ ПРОЈЕКТА ИЗВЕДЕНОГ ОБЈЕКТА</w:t>
      </w:r>
    </w:p>
    <w:p w14:paraId="5CD66BC5" w14:textId="67AD70D9" w:rsidR="004136CA" w:rsidRPr="00E5770D" w:rsidRDefault="004136CA" w:rsidP="00974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ЗА ОБЈЕКАТ ГРАДСКОГ СТАДИОНА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sr-Latn-CS"/>
        </w:rPr>
        <w:t>„</w:t>
      </w:r>
      <w:r w:rsidR="00C13C05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КРАЉЕВИЦА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sr-Latn-CS"/>
        </w:rPr>
        <w:t>“</w:t>
      </w:r>
      <w:r w:rsidR="00E5770D">
        <w:rPr>
          <w:rFonts w:ascii="Times New Roman" w:eastAsia="Times New Roman" w:hAnsi="Times New Roman" w:cs="Times New Roman"/>
          <w:b/>
          <w:i/>
          <w:sz w:val="24"/>
          <w:szCs w:val="24"/>
          <w:lang w:val="sr-Latn-CS"/>
        </w:rPr>
        <w:t xml:space="preserve"> </w:t>
      </w:r>
      <w:r w:rsidR="00E5770D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У </w:t>
      </w:r>
      <w:r w:rsidR="00C13C05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ЗАЈЕЧАРУ</w:t>
      </w:r>
    </w:p>
    <w:p w14:paraId="7DC7D596" w14:textId="77777777" w:rsidR="004136CA" w:rsidRDefault="004136CA" w:rsidP="00974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14:paraId="20135B97" w14:textId="21AD7877" w:rsidR="0097469E" w:rsidRDefault="0097469E" w:rsidP="009746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6F32115" w14:textId="77777777" w:rsidR="0097469E" w:rsidRPr="003E05D4" w:rsidRDefault="0097469E" w:rsidP="009746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416168A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Закључен  у ________________, дана___________године, између:</w:t>
      </w:r>
    </w:p>
    <w:p w14:paraId="7E6B6706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95C488A" w14:textId="7BC6951C" w:rsidR="003E05D4" w:rsidRPr="003E05D4" w:rsidRDefault="003E05D4" w:rsidP="003E05D4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НАРУЧИЛАЦ </w:t>
      </w:r>
      <w:r w:rsidR="0097469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</w:t>
      </w:r>
      <w:r w:rsidRPr="003E05D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6457BD9B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417DD06" w14:textId="2E109D6B" w:rsidR="00E5770D" w:rsidRPr="00E5770D" w:rsidRDefault="00E5770D" w:rsidP="00E57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770D">
        <w:rPr>
          <w:rFonts w:ascii="Times New Roman" w:eastAsia="Times New Roman" w:hAnsi="Times New Roman" w:cs="Times New Roman"/>
          <w:sz w:val="24"/>
          <w:szCs w:val="24"/>
          <w:lang w:val="sr-Latn-CS"/>
        </w:rPr>
        <w:t>КАНЦЕЛАРИЈА ЗА УПРАВЉАЊЕ ЈАВНИМ УЛАГАЊИМА с</w:t>
      </w:r>
      <w:r w:rsidRPr="00E5770D">
        <w:rPr>
          <w:rFonts w:ascii="Times New Roman" w:eastAsia="Times New Roman" w:hAnsi="Times New Roman" w:cs="Times New Roman"/>
          <w:sz w:val="24"/>
          <w:szCs w:val="24"/>
          <w:lang w:val="ru-RU"/>
        </w:rPr>
        <w:t>а седиштем у Београду, Немањина бр. 11, општина Савски венац, ПИБ 109311023, матични број: 07020171, коју заступа в.д. директора Марко Благојевић (у даљем тексту: Наручилац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</w:t>
      </w:r>
      <w:r w:rsidRPr="00E577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), </w:t>
      </w:r>
    </w:p>
    <w:p w14:paraId="756D07B4" w14:textId="72CD7647" w:rsidR="0097469E" w:rsidRDefault="0097469E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F3F8597" w14:textId="50BBCA82" w:rsidR="0097469E" w:rsidRPr="0097469E" w:rsidRDefault="0097469E" w:rsidP="003E05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7469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НАРУЧИЛАЦ 2:</w:t>
      </w:r>
    </w:p>
    <w:p w14:paraId="48A01963" w14:textId="77777777" w:rsidR="00E5770D" w:rsidRPr="001E2328" w:rsidRDefault="00E5770D" w:rsidP="00E5770D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72076242" w14:textId="68CBB5B4" w:rsidR="00E5770D" w:rsidRPr="001E2328" w:rsidRDefault="001E2328" w:rsidP="00E5770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1E2328">
        <w:rPr>
          <w:rFonts w:ascii="Times New Roman" w:hAnsi="Times New Roman"/>
          <w:sz w:val="24"/>
          <w:szCs w:val="24"/>
          <w:lang w:val="sr-Cyrl-CS"/>
        </w:rPr>
        <w:t xml:space="preserve">ГРАД </w:t>
      </w:r>
      <w:r w:rsidR="00C13C05">
        <w:rPr>
          <w:rFonts w:ascii="Times New Roman" w:hAnsi="Times New Roman"/>
          <w:sz w:val="24"/>
          <w:szCs w:val="24"/>
          <w:lang w:val="sr-Cyrl-CS"/>
        </w:rPr>
        <w:t>ЗАЈЕЧАР</w:t>
      </w:r>
      <w:r w:rsidR="00E5770D" w:rsidRPr="001E2328">
        <w:rPr>
          <w:rFonts w:ascii="Times New Roman" w:hAnsi="Times New Roman"/>
          <w:b/>
          <w:sz w:val="24"/>
          <w:szCs w:val="24"/>
          <w:lang w:val="sr-Cyrl-CS"/>
        </w:rPr>
        <w:t>,</w:t>
      </w:r>
      <w:r w:rsidR="00E5770D" w:rsidRPr="002771B1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2771B1" w:rsidRPr="002771B1">
        <w:rPr>
          <w:rFonts w:ascii="Times New Roman" w:hAnsi="Times New Roman"/>
          <w:sz w:val="24"/>
          <w:szCs w:val="24"/>
        </w:rPr>
        <w:t>ко</w:t>
      </w:r>
      <w:r w:rsidR="002771B1" w:rsidRPr="002771B1">
        <w:rPr>
          <w:rFonts w:ascii="Times New Roman" w:hAnsi="Times New Roman"/>
          <w:sz w:val="24"/>
          <w:szCs w:val="24"/>
          <w:lang w:val="sr-Cyrl-CS"/>
        </w:rPr>
        <w:t>га</w:t>
      </w:r>
      <w:r w:rsidR="002771B1" w:rsidRPr="002771B1">
        <w:rPr>
          <w:rFonts w:ascii="Times New Roman" w:hAnsi="Times New Roman"/>
          <w:sz w:val="24"/>
          <w:szCs w:val="24"/>
        </w:rPr>
        <w:t xml:space="preserve"> заступ</w:t>
      </w:r>
      <w:r w:rsidR="002771B1" w:rsidRPr="002771B1">
        <w:rPr>
          <w:rFonts w:ascii="Times New Roman" w:hAnsi="Times New Roman"/>
          <w:sz w:val="24"/>
          <w:szCs w:val="24"/>
          <w:lang w:val="sr-Cyrl-CS"/>
        </w:rPr>
        <w:t>а Бошко Ничић, Градоначелник</w:t>
      </w:r>
      <w:r w:rsidR="002771B1" w:rsidRPr="002771B1">
        <w:rPr>
          <w:rFonts w:ascii="Times New Roman" w:hAnsi="Times New Roman"/>
          <w:sz w:val="24"/>
          <w:szCs w:val="24"/>
        </w:rPr>
        <w:t xml:space="preserve">, </w:t>
      </w:r>
      <w:r w:rsidR="002771B1" w:rsidRPr="002771B1">
        <w:rPr>
          <w:rFonts w:ascii="Times New Roman" w:hAnsi="Times New Roman"/>
          <w:sz w:val="24"/>
          <w:szCs w:val="24"/>
          <w:lang w:val="sr-Cyrl-CS"/>
        </w:rPr>
        <w:t>матични број: 07189923, ПИБ: 1017575838</w:t>
      </w:r>
      <w:r w:rsidR="00E5770D" w:rsidRPr="002771B1">
        <w:rPr>
          <w:rFonts w:ascii="Times New Roman" w:hAnsi="Times New Roman"/>
          <w:sz w:val="24"/>
          <w:szCs w:val="24"/>
        </w:rPr>
        <w:t xml:space="preserve"> </w:t>
      </w:r>
      <w:r w:rsidR="00E5770D" w:rsidRPr="001E2328">
        <w:rPr>
          <w:rFonts w:ascii="Times New Roman" w:hAnsi="Times New Roman"/>
          <w:sz w:val="24"/>
          <w:szCs w:val="24"/>
        </w:rPr>
        <w:t>(у даљем тексту:</w:t>
      </w:r>
      <w:r w:rsidR="00E5770D" w:rsidRPr="001E232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5770D" w:rsidRPr="001E232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Наручилац 2); </w:t>
      </w:r>
    </w:p>
    <w:p w14:paraId="01F45463" w14:textId="7D9FE39E" w:rsidR="004136CA" w:rsidRPr="00813AEA" w:rsidRDefault="00813AEA" w:rsidP="003E05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13AE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 даљем тексту (наручиоци)</w:t>
      </w:r>
    </w:p>
    <w:p w14:paraId="79EC2FFD" w14:textId="77777777" w:rsidR="00813AEA" w:rsidRPr="003E05D4" w:rsidRDefault="00813AEA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A20A242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</w:p>
    <w:p w14:paraId="60FD9557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B5722DD" w14:textId="77777777" w:rsidR="003E05D4" w:rsidRPr="003E05D4" w:rsidRDefault="003E05D4" w:rsidP="003E05D4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ИЗВОЂАЧ</w:t>
      </w:r>
      <w:r w:rsidRPr="003E05D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РАДОВА:</w:t>
      </w:r>
    </w:p>
    <w:p w14:paraId="58E16694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A2923FD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______________________________________________са седиштем у ______________________ </w:t>
      </w:r>
    </w:p>
    <w:p w14:paraId="77569426" w14:textId="77777777" w:rsidR="003E05D4" w:rsidRPr="003E05D4" w:rsidRDefault="003E05D4" w:rsidP="003E05D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назив извођача</w:t>
      </w:r>
    </w:p>
    <w:p w14:paraId="4F7E5D94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ул.___________________________________бр. ______, ПИБ___________________ кога заступа</w:t>
      </w:r>
    </w:p>
    <w:p w14:paraId="3DD8E6A2" w14:textId="77777777" w:rsidR="003E05D4" w:rsidRPr="003E05D4" w:rsidRDefault="003E05D4" w:rsidP="003E05D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адреса</w:t>
      </w:r>
    </w:p>
    <w:p w14:paraId="4514B5F5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 (у даљем тексту: Извођач радова).</w:t>
      </w:r>
    </w:p>
    <w:p w14:paraId="4695616E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BC7823D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</w:p>
    <w:p w14:paraId="5FDC50B9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211BF12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Носилац посла ______________________________________са седиштем у _________________ </w:t>
      </w:r>
    </w:p>
    <w:p w14:paraId="1DDBE4AA" w14:textId="77777777" w:rsidR="003E05D4" w:rsidRPr="003E05D4" w:rsidRDefault="003E05D4" w:rsidP="003E05D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назив носиоца посла</w:t>
      </w:r>
    </w:p>
    <w:p w14:paraId="17E02068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ул.___________________________________бр. ______, ПИБ___________________ кога заступа</w:t>
      </w:r>
    </w:p>
    <w:p w14:paraId="0C47F6AC" w14:textId="77777777" w:rsidR="003E05D4" w:rsidRPr="003E05D4" w:rsidRDefault="003E05D4" w:rsidP="003E05D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адреса</w:t>
      </w:r>
    </w:p>
    <w:p w14:paraId="3FCEE380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___________________________________ (у даљем тексту: Извођач радова) са члановима групе </w:t>
      </w:r>
    </w:p>
    <w:p w14:paraId="7EFA761F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9926E2F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__________________________________________са седиштем у _________________ </w:t>
      </w:r>
    </w:p>
    <w:p w14:paraId="3199E2B5" w14:textId="77777777" w:rsidR="003E05D4" w:rsidRPr="003E05D4" w:rsidRDefault="003E05D4" w:rsidP="003E05D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назив члана групе</w:t>
      </w:r>
    </w:p>
    <w:p w14:paraId="779B073A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ул.________________________________________бр. ______, ПИБ_______________ и</w:t>
      </w:r>
    </w:p>
    <w:p w14:paraId="1171353C" w14:textId="77777777" w:rsidR="003E05D4" w:rsidRPr="003E05D4" w:rsidRDefault="003E05D4" w:rsidP="003E05D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адреса</w:t>
      </w:r>
    </w:p>
    <w:p w14:paraId="3F13E755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14:paraId="799E8BFB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__________________________________________са седиштем у _________________ </w:t>
      </w:r>
    </w:p>
    <w:p w14:paraId="526D0FCC" w14:textId="77777777" w:rsidR="003E05D4" w:rsidRPr="003E05D4" w:rsidRDefault="003E05D4" w:rsidP="003E05D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назив члана групе</w:t>
      </w:r>
    </w:p>
    <w:p w14:paraId="3D03E970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ул.________________________________________бр. ______, ПИБ_______________ </w:t>
      </w:r>
    </w:p>
    <w:p w14:paraId="5A1F4FD8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E46E95B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</w:p>
    <w:p w14:paraId="01734ABD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F06DFBF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Носилац посла ______________________________________са седиштем у _________________ </w:t>
      </w:r>
    </w:p>
    <w:p w14:paraId="05C266E0" w14:textId="77777777" w:rsidR="003E05D4" w:rsidRPr="003E05D4" w:rsidRDefault="003E05D4" w:rsidP="003E05D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назив носиоца посла</w:t>
      </w:r>
    </w:p>
    <w:p w14:paraId="0DF15F11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ул.___________________________________бр. ______, ПИБ___________________ кога заступа</w:t>
      </w:r>
    </w:p>
    <w:p w14:paraId="7FD8D1C9" w14:textId="77777777" w:rsidR="003E05D4" w:rsidRPr="003E05D4" w:rsidRDefault="003E05D4" w:rsidP="003E05D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адреса</w:t>
      </w:r>
    </w:p>
    <w:p w14:paraId="3BF4F837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 (у даљем тексту: Извођач радова) са подизвођачем</w:t>
      </w:r>
    </w:p>
    <w:p w14:paraId="3FE33AE9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B57C9D3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__________________________________________са седиштем у _________________ </w:t>
      </w:r>
    </w:p>
    <w:p w14:paraId="41E65A93" w14:textId="77777777" w:rsidR="003E05D4" w:rsidRPr="003E05D4" w:rsidRDefault="003E05D4" w:rsidP="003E05D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назив Подизвођача</w:t>
      </w:r>
    </w:p>
    <w:p w14:paraId="3D2D98B6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ул.________________________________________бр. ______, ПИБ_______________ и</w:t>
      </w:r>
    </w:p>
    <w:p w14:paraId="194859C2" w14:textId="77777777" w:rsidR="003E05D4" w:rsidRPr="003E05D4" w:rsidRDefault="003E05D4" w:rsidP="003E05D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адреса</w:t>
      </w:r>
    </w:p>
    <w:p w14:paraId="07A82093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Члан 1. </w:t>
      </w:r>
    </w:p>
    <w:p w14:paraId="57F66A9D" w14:textId="77777777" w:rsidR="003E05D4" w:rsidRPr="009209AE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Уговорне стране констатују:</w:t>
      </w:r>
    </w:p>
    <w:p w14:paraId="2364E041" w14:textId="4EFA7F8F" w:rsidR="003E05D4" w:rsidRPr="009209AE" w:rsidRDefault="003E05D4" w:rsidP="00485B45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- да је Наручилац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основу члана </w:t>
      </w:r>
      <w:r w:rsidR="00EE1FCC" w:rsidRPr="009209A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Закона о јавним набавкама </w:t>
      </w:r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(„Службени гласник РС”</w:t>
      </w:r>
      <w:r w:rsidR="00214A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број </w:t>
      </w:r>
      <w:r w:rsidR="00EE1FCC" w:rsidRPr="00920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91/19 - </w:t>
      </w:r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 даљем тексту: Закон), дана </w:t>
      </w:r>
      <w:permStart w:id="951789531" w:edGrp="everyone"/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</w:t>
      </w:r>
      <w:permEnd w:id="951789531"/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године, </w:t>
      </w:r>
      <w:r w:rsidR="002E2C6A"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послао на објављивање </w:t>
      </w:r>
      <w:r w:rsidR="0070373A" w:rsidRPr="009209AE">
        <w:rPr>
          <w:rFonts w:ascii="Times New Roman" w:eastAsia="Times New Roman" w:hAnsi="Times New Roman" w:cs="Times New Roman"/>
          <w:color w:val="000000"/>
          <w:sz w:val="24"/>
          <w:szCs w:val="24"/>
        </w:rPr>
        <w:t>ja</w:t>
      </w:r>
      <w:r w:rsidR="00DD4FF5"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вни п</w:t>
      </w:r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озив за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подношење понуда у отвореном поступку</w:t>
      </w:r>
      <w:r w:rsidR="009136A0" w:rsidRPr="009209A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9136A0" w:rsidRPr="009209A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Порталу јавних набавки 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јавну набавку </w:t>
      </w:r>
      <w:r w:rsidR="00485B45"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услуге израде пројекта за извођење радова, извођење радова и услуге израде пројекта изведеног објекта за објек</w:t>
      </w:r>
      <w:r w:rsidR="00485B45" w:rsidRPr="00DA786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те градских стадиона, по партијама,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ЈН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485B45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>р.</w:t>
      </w:r>
      <w:r w:rsidR="00485B4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85B4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RS"/>
        </w:rPr>
        <w:t>ЈНОП/4- 2020/ИП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 </w:t>
      </w:r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Порталу јавних набавки</w:t>
      </w:r>
      <w:r w:rsidR="009746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6FFBE192" w14:textId="31FAFE81" w:rsidR="003E05D4" w:rsidRPr="009209AE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- да 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>су наручиоци у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прописаним роковима спрове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поступак јавне набавке, изврши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46B4F"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>преглед, стручну о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>цену</w:t>
      </w:r>
      <w:r w:rsidR="00046B4F"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рангирање понуда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да 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>су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као најповољнију понуду изабра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понуду коју је поднео Извођач радова, која у потпуности одговара свим условима из Закона, захтевима конкурсне документације, као и техничким спецификацијама;</w:t>
      </w:r>
    </w:p>
    <w:p w14:paraId="2D099494" w14:textId="711DAD87" w:rsidR="003E05D4" w:rsidRPr="001E6000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  <w:t xml:space="preserve">- 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да се средства за извођење предметних радова обезбеђују у складу са Програмом обнове и унапређења објеката јавне намене у јавној својини у области образовања, здравства и социјалне заштите, који је утврдила Влада Закључком 05 Број: 351-3817/2016 од 8. априла 2016. године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>, Програм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>ом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 xml:space="preserve"> о изме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ни 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>и допунама Програма обнове и унапређења објеката јавне намене у јавној својини у области образовања, здравства и социјалне заштите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, који је утврдила Влада 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 xml:space="preserve">Закључком 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>05 Б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>рој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>: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 xml:space="preserve"> 351-9644/2016 од 11. октобра 2016. 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>г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>одине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, 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Програмом о изменама и допунама Програма обнове и унапређења објеката јавне намене у јавној својини у области образовања, здравства и социјалне заштите који је утврдила Влада Закључком 05 Број: 351-562/2017-1 од 24. јануара 2017. године, Програмом о изменама и допунама Програма обнове и унапређења објеката јавне намене у јавној својини у области образовања, здравства и социјалне заштите, који је утврдила Влада Закључком 05 Број: 351-8011/2018 од 28. августа 2018. године</w:t>
      </w:r>
      <w:bookmarkStart w:id="0" w:name="_Hlk777134"/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>као и Програмом о изменама и допунама Програма обнове и унапређења објеката јавне намене у јавној својини у области образовања, здравства, социјалне заштите и спорта, који је утврдила Влада Закључком 05 Број: 351-1100/2019 од 7. фебруара 2019. године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 xml:space="preserve"> (у 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lastRenderedPageBreak/>
        <w:t>даљем тексту: Програм)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, </w:t>
      </w:r>
      <w:bookmarkEnd w:id="0"/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преко Канцеларије за управљање јавним улагањима (у даљем тексту: Канцеларија)</w:t>
      </w:r>
      <w:r w:rsidR="001E6000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14:paraId="6395B307" w14:textId="4804B834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-да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5E94">
        <w:rPr>
          <w:rFonts w:ascii="Times New Roman" w:eastAsia="Times New Roman" w:hAnsi="Times New Roman" w:cs="Times New Roman"/>
          <w:sz w:val="24"/>
          <w:szCs w:val="24"/>
          <w:lang w:val="ru-RU"/>
        </w:rPr>
        <w:t>је Н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>аручи</w:t>
      </w:r>
      <w:r w:rsidR="00905E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лац1, 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складу са чланом </w:t>
      </w:r>
      <w:r w:rsidR="00046B4F"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>146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>. став 1. Закона</w:t>
      </w:r>
      <w:r w:rsidR="00905E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>доне</w:t>
      </w:r>
      <w:r w:rsidR="00905E9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Одлуку о додели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07BE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уговора бр._______од___________ године, којом је уговор о јавној набавци додели</w:t>
      </w:r>
      <w:r w:rsidR="001507BE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1507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Извођачу радова</w:t>
      </w:r>
      <w:r w:rsidR="00A42D56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јавну набавку ЈНОП/4-2020/ИП – партија </w:t>
      </w:r>
      <w:r w:rsidR="00C13C05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A42D56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507BE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="001507BE" w:rsidRPr="00DA7863">
        <w:rPr>
          <w:rFonts w:ascii="Times New Roman" w:hAnsi="Times New Roman" w:cs="Times New Roman"/>
          <w:sz w:val="24"/>
          <w:szCs w:val="24"/>
        </w:rPr>
        <w:t xml:space="preserve">израдa пројекта за извођење радова, извођењe радова и </w:t>
      </w:r>
      <w:r w:rsidR="001507BE" w:rsidRPr="00DA7863">
        <w:rPr>
          <w:rFonts w:ascii="Times New Roman" w:hAnsi="Times New Roman" w:cs="Times New Roman"/>
          <w:sz w:val="24"/>
          <w:szCs w:val="24"/>
          <w:lang w:val="sr-Cyrl-CS"/>
        </w:rPr>
        <w:t xml:space="preserve">израда </w:t>
      </w:r>
      <w:r w:rsidR="001507BE" w:rsidRPr="00DA7863">
        <w:rPr>
          <w:rFonts w:ascii="Times New Roman" w:hAnsi="Times New Roman" w:cs="Times New Roman"/>
          <w:sz w:val="24"/>
          <w:szCs w:val="24"/>
        </w:rPr>
        <w:t>пројекта изведеног објекта за објек</w:t>
      </w:r>
      <w:r w:rsidR="001507BE" w:rsidRPr="00DA7863">
        <w:rPr>
          <w:rFonts w:ascii="Times New Roman" w:hAnsi="Times New Roman" w:cs="Times New Roman"/>
          <w:sz w:val="24"/>
          <w:szCs w:val="24"/>
          <w:lang w:val="sr-Cyrl-CS"/>
        </w:rPr>
        <w:t>ат</w:t>
      </w:r>
      <w:r w:rsidR="001507BE" w:rsidRPr="00DA7863">
        <w:rPr>
          <w:rFonts w:ascii="Times New Roman" w:hAnsi="Times New Roman" w:cs="Times New Roman"/>
          <w:sz w:val="24"/>
          <w:szCs w:val="24"/>
        </w:rPr>
        <w:t xml:space="preserve"> градског </w:t>
      </w:r>
      <w:r w:rsidR="001507BE" w:rsidRPr="00DA7863">
        <w:rPr>
          <w:rFonts w:ascii="Times New Roman" w:hAnsi="Times New Roman" w:cs="Times New Roman"/>
          <w:sz w:val="24"/>
          <w:szCs w:val="24"/>
          <w:lang w:val="sr-Cyrl-CS"/>
        </w:rPr>
        <w:t>стадиона "</w:t>
      </w:r>
      <w:bookmarkStart w:id="1" w:name="_Hlk54780152"/>
      <w:r w:rsidR="00C13C05" w:rsidRPr="00DA7863">
        <w:rPr>
          <w:rFonts w:ascii="Times New Roman" w:hAnsi="Times New Roman" w:cs="Times New Roman"/>
          <w:sz w:val="24"/>
          <w:szCs w:val="24"/>
          <w:lang w:val="sr-Cyrl-CS"/>
        </w:rPr>
        <w:t>Краљевица</w:t>
      </w:r>
      <w:r w:rsidR="001507BE" w:rsidRPr="00DA7863">
        <w:rPr>
          <w:rFonts w:ascii="Times New Roman" w:hAnsi="Times New Roman" w:cs="Times New Roman"/>
          <w:sz w:val="24"/>
          <w:szCs w:val="24"/>
          <w:lang w:val="sr-Cyrl-CS"/>
        </w:rPr>
        <w:t xml:space="preserve">" у </w:t>
      </w:r>
      <w:r w:rsidR="00C13C05" w:rsidRPr="00DA7863">
        <w:rPr>
          <w:rFonts w:ascii="Times New Roman" w:hAnsi="Times New Roman" w:cs="Times New Roman"/>
          <w:sz w:val="24"/>
          <w:szCs w:val="24"/>
          <w:lang w:val="sr-Cyrl-CS"/>
        </w:rPr>
        <w:t>Зајечару</w:t>
      </w:r>
      <w:bookmarkEnd w:id="1"/>
      <w:r w:rsidR="001507BE" w:rsidRPr="00DA7863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0101F567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Предмет уговора</w:t>
      </w:r>
    </w:p>
    <w:p w14:paraId="43302C70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Члан 2. </w:t>
      </w:r>
    </w:p>
    <w:p w14:paraId="57081710" w14:textId="3D022F82" w:rsidR="0018309C" w:rsidRPr="003E05D4" w:rsidRDefault="003E05D4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18309C"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Предмет овог </w:t>
      </w:r>
      <w:r w:rsidR="0018309C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уговора је</w:t>
      </w:r>
      <w:r w:rsidR="00485B45" w:rsidRPr="00DA7863">
        <w:rPr>
          <w:rFonts w:ascii="Times New Roman" w:hAnsi="Times New Roman" w:cs="Times New Roman"/>
          <w:sz w:val="24"/>
          <w:szCs w:val="24"/>
        </w:rPr>
        <w:t xml:space="preserve"> израдa пројекта за извођење радова, извођењe радова и </w:t>
      </w:r>
      <w:r w:rsidR="00485B45" w:rsidRPr="00DA7863">
        <w:rPr>
          <w:rFonts w:ascii="Times New Roman" w:hAnsi="Times New Roman" w:cs="Times New Roman"/>
          <w:sz w:val="24"/>
          <w:szCs w:val="24"/>
          <w:lang w:val="sr-Cyrl-CS"/>
        </w:rPr>
        <w:t xml:space="preserve">израда </w:t>
      </w:r>
      <w:r w:rsidR="00485B45" w:rsidRPr="00DA7863">
        <w:rPr>
          <w:rFonts w:ascii="Times New Roman" w:hAnsi="Times New Roman" w:cs="Times New Roman"/>
          <w:sz w:val="24"/>
          <w:szCs w:val="24"/>
        </w:rPr>
        <w:t>пројекта изведеног објекта за објек</w:t>
      </w:r>
      <w:r w:rsidR="00485B45" w:rsidRPr="00DA7863">
        <w:rPr>
          <w:rFonts w:ascii="Times New Roman" w:hAnsi="Times New Roman" w:cs="Times New Roman"/>
          <w:sz w:val="24"/>
          <w:szCs w:val="24"/>
          <w:lang w:val="sr-Cyrl-CS"/>
        </w:rPr>
        <w:t>ат</w:t>
      </w:r>
      <w:r w:rsidR="00485B45" w:rsidRPr="00DA7863">
        <w:rPr>
          <w:rFonts w:ascii="Times New Roman" w:hAnsi="Times New Roman" w:cs="Times New Roman"/>
          <w:sz w:val="24"/>
          <w:szCs w:val="24"/>
        </w:rPr>
        <w:t xml:space="preserve"> градског </w:t>
      </w:r>
      <w:r w:rsidR="00485B45" w:rsidRPr="00DA7863">
        <w:rPr>
          <w:rFonts w:ascii="Times New Roman" w:hAnsi="Times New Roman" w:cs="Times New Roman"/>
          <w:sz w:val="24"/>
          <w:szCs w:val="24"/>
          <w:lang w:val="sr-Cyrl-CS"/>
        </w:rPr>
        <w:t>стадиона "</w:t>
      </w:r>
      <w:r w:rsidR="00C13C05" w:rsidRPr="00DA7863">
        <w:rPr>
          <w:rFonts w:ascii="Times New Roman" w:hAnsi="Times New Roman" w:cs="Times New Roman"/>
          <w:sz w:val="24"/>
          <w:szCs w:val="24"/>
          <w:lang w:val="sr-Cyrl-CS"/>
        </w:rPr>
        <w:t xml:space="preserve"> Краљевица" у Зајечару</w:t>
      </w:r>
      <w:r w:rsidR="00485B45" w:rsidRPr="00DA786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8309C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1830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складу са понудом бр. </w:t>
      </w:r>
      <w:r w:rsidR="00485B45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</w:t>
      </w:r>
      <w:r w:rsidR="001830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обрасцем структуре цене, техничком спецификацијом конкурсне документације за јавну набавку бр. </w:t>
      </w:r>
      <w:r w:rsidR="00485B45" w:rsidRPr="001507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ЈНОП/4-2020/ИП </w:t>
      </w:r>
      <w:r w:rsidR="001830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="0018309C" w:rsidRPr="00A70567">
        <w:rPr>
          <w:rFonts w:ascii="Times New Roman" w:eastAsia="Calibri" w:hAnsi="Times New Roman" w:cs="Times New Roman"/>
          <w:sz w:val="24"/>
          <w:szCs w:val="24"/>
          <w:lang w:val="sr-Cyrl-RS"/>
        </w:rPr>
        <w:t>техничким</w:t>
      </w:r>
      <w:r w:rsidR="0018309C"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18309C" w:rsidRPr="00A70567">
        <w:rPr>
          <w:rFonts w:ascii="Times New Roman" w:eastAsia="Calibri" w:hAnsi="Times New Roman" w:cs="Times New Roman"/>
          <w:sz w:val="24"/>
          <w:szCs w:val="24"/>
          <w:lang w:val="sr-Cyrl-RS"/>
        </w:rPr>
        <w:t>спецификацијама</w:t>
      </w:r>
      <w:r w:rsidR="0018309C"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18309C" w:rsidRPr="00A70567">
        <w:rPr>
          <w:rFonts w:ascii="Times New Roman" w:eastAsia="Calibri" w:hAnsi="Times New Roman" w:cs="Times New Roman"/>
          <w:sz w:val="24"/>
          <w:szCs w:val="24"/>
          <w:lang w:val="sr-Cyrl-RS"/>
        </w:rPr>
        <w:t>достављеним</w:t>
      </w:r>
      <w:r w:rsidR="0018309C"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18309C" w:rsidRPr="00A70567">
        <w:rPr>
          <w:rFonts w:ascii="Times New Roman" w:eastAsia="Calibri" w:hAnsi="Times New Roman" w:cs="Times New Roman"/>
          <w:sz w:val="24"/>
          <w:szCs w:val="24"/>
          <w:lang w:val="sr-Cyrl-RS"/>
        </w:rPr>
        <w:t>уз</w:t>
      </w:r>
      <w:r w:rsidR="0018309C"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18309C" w:rsidRPr="00A70567">
        <w:rPr>
          <w:rFonts w:ascii="Times New Roman" w:eastAsia="Calibri" w:hAnsi="Times New Roman" w:cs="Times New Roman"/>
          <w:sz w:val="24"/>
          <w:szCs w:val="24"/>
          <w:lang w:val="sr-Cyrl-RS"/>
        </w:rPr>
        <w:t>понуду</w:t>
      </w:r>
      <w:r w:rsidR="0018309C"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18309C">
        <w:rPr>
          <w:rFonts w:ascii="Times New Roman" w:eastAsia="Calibri" w:hAnsi="Times New Roman" w:cs="Times New Roman"/>
          <w:sz w:val="24"/>
          <w:szCs w:val="24"/>
          <w:lang w:val="sr-Cyrl-CS"/>
        </w:rPr>
        <w:t>Извођача радова,</w:t>
      </w:r>
      <w:r w:rsidR="001830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које су саставни део овог Уговора.</w:t>
      </w:r>
    </w:p>
    <w:p w14:paraId="6C69AB22" w14:textId="77777777" w:rsidR="0018309C" w:rsidRDefault="0018309C" w:rsidP="00183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ru-RU"/>
        </w:rPr>
        <w:t>Уговорена цена је фиксна за комплетан посао по систему „кључ у руке“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, </w:t>
      </w:r>
      <w:r w:rsidRPr="00DA7863">
        <w:rPr>
          <w:rFonts w:ascii="Times New Roman" w:eastAsia="Calibri" w:hAnsi="Times New Roman" w:cs="Times New Roman"/>
          <w:sz w:val="24"/>
          <w:szCs w:val="24"/>
          <w:lang w:val="sr-Cyrl-RS"/>
        </w:rPr>
        <w:t>без накнадног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обрачуна количина по једници мере.</w:t>
      </w:r>
    </w:p>
    <w:p w14:paraId="2CD72DE4" w14:textId="3B054D2A" w:rsidR="0018309C" w:rsidRPr="00697881" w:rsidRDefault="0018309C" w:rsidP="00183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Уговорена цена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укључује све трошкове реализације предмета Уговора из члана 1. Уговора и све зависне трошкове као што су</w:t>
      </w:r>
      <w:r>
        <w:rPr>
          <w:rFonts w:ascii="Times New Roman" w:eastAsia="Calibri" w:hAnsi="Times New Roman" w:cs="Times New Roman"/>
          <w:sz w:val="24"/>
          <w:szCs w:val="24"/>
          <w:lang w:val="sr-Latn-CS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трошкови рада,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набавку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материјал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а и опреме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ангажовања опреме и механизације, трошкови паковања и утовара опреме и материјала, транспорт, трошкове царине и осигурања,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извоћење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грађевинск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их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,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грађевинско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>-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занатск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их</w:t>
      </w:r>
      <w:r w:rsidRPr="00F112C1">
        <w:rPr>
          <w:rFonts w:ascii="Times New Roman" w:eastAsia="Calibri" w:hAnsi="Times New Roman" w:cs="Times New Roman"/>
          <w:sz w:val="24"/>
          <w:szCs w:val="24"/>
          <w:lang w:val="sr-Cyrl-CS"/>
        </w:rPr>
        <w:t>, машинск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их</w:t>
      </w:r>
      <w:r w:rsidRPr="00F112C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електро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припремно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>-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завршн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их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радов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а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прибављање неопходних сагласности и ангажовање и накнаду овлашћених органа и институција у вези са извођењем радова, израде техничке документације, исходовањем употребне дозволе, све трошкове везане за испуњавање одредби важећег Закона о безбедности и здравља на раду, важећег Закона о заштити животне средине, важећег Закона о заштити од пожара, трошкове прибављања средстава финансијског обезбеђења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као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све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друго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неопходно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за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потпуно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извршење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радова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који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су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предмет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овог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уговора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укупну вредност радова улазе и неће се посебно обрачунавати сви припремни радови, завршни радови као и други пратећи радови и трошкови потребни за квалитетну организацију и извођење радова.</w:t>
      </w:r>
    </w:p>
    <w:p w14:paraId="56084517" w14:textId="77777777" w:rsidR="0018309C" w:rsidRDefault="0018309C" w:rsidP="00183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Уговорена цена обухвата и вредност свих непредвиђених радова и вишкова радова, а искључен је и утицај мањкова радова на уговорену цену.</w:t>
      </w:r>
    </w:p>
    <w:p w14:paraId="164F6537" w14:textId="77777777" w:rsidR="0018309C" w:rsidRDefault="0018309C" w:rsidP="00183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Извођач је дужан да изврши такве радове и/или обезбеди такве компоненте и материјале који нису посебно назначени у Уговору, али за које се из Уговора може закључити да су неопходно потребни како би се извели уговорени радови, као да су такви радови и/или компоненте и материјали изричито наведени у Уговору.</w:t>
      </w:r>
    </w:p>
    <w:p w14:paraId="7D56FFAC" w14:textId="5AD1AFC5" w:rsidR="003E05D4" w:rsidRPr="003E05D4" w:rsidRDefault="003E05D4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D9B5A68" w14:textId="50C7CC4A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Вредност </w:t>
      </w:r>
      <w:r w:rsidR="008B257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уговора</w:t>
      </w: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– цена</w:t>
      </w:r>
    </w:p>
    <w:p w14:paraId="1BE7F112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3.</w:t>
      </w:r>
    </w:p>
    <w:p w14:paraId="2C17F63D" w14:textId="25363577" w:rsidR="003E05D4" w:rsidRPr="003E05D4" w:rsidRDefault="003E05D4" w:rsidP="003E05D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2" w:name="_Hlk15032237"/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Уговорне стране утврђују да </w:t>
      </w:r>
      <w:bookmarkStart w:id="3" w:name="_Hlk56546950"/>
      <w:r w:rsidR="008B2577" w:rsidRPr="00F112C1">
        <w:rPr>
          <w:rFonts w:ascii="Times New Roman" w:eastAsia="Calibri" w:hAnsi="Times New Roman"/>
          <w:sz w:val="24"/>
          <w:szCs w:val="24"/>
        </w:rPr>
        <w:t>укупна</w:t>
      </w:r>
      <w:r w:rsidR="008B2577" w:rsidRPr="00F112C1">
        <w:rPr>
          <w:rFonts w:ascii="Times New Roman" w:eastAsia="Calibri" w:hAnsi="Times New Roman"/>
          <w:sz w:val="24"/>
          <w:szCs w:val="24"/>
          <w:lang w:val="sr-Latn-CS"/>
        </w:rPr>
        <w:t xml:space="preserve"> </w:t>
      </w:r>
      <w:r w:rsidR="008B2577" w:rsidRPr="00F112C1">
        <w:rPr>
          <w:rFonts w:ascii="Times New Roman" w:eastAsia="Calibri" w:hAnsi="Times New Roman"/>
          <w:sz w:val="24"/>
          <w:szCs w:val="24"/>
        </w:rPr>
        <w:t>уговорена</w:t>
      </w:r>
      <w:r w:rsidR="008B2577" w:rsidRPr="00F112C1">
        <w:rPr>
          <w:rFonts w:ascii="Times New Roman" w:eastAsia="Calibri" w:hAnsi="Times New Roman"/>
          <w:sz w:val="24"/>
          <w:szCs w:val="24"/>
          <w:lang w:val="sr-Latn-CS"/>
        </w:rPr>
        <w:t xml:space="preserve"> </w:t>
      </w:r>
      <w:r w:rsidR="008B2577" w:rsidRPr="00F112C1">
        <w:rPr>
          <w:rFonts w:ascii="Times New Roman" w:eastAsia="Calibri" w:hAnsi="Times New Roman"/>
          <w:sz w:val="24"/>
          <w:szCs w:val="24"/>
        </w:rPr>
        <w:t>вредност</w:t>
      </w:r>
      <w:r w:rsidR="008B2577" w:rsidRPr="00F112C1">
        <w:rPr>
          <w:rFonts w:ascii="Times New Roman" w:eastAsia="Calibri" w:hAnsi="Times New Roman"/>
          <w:sz w:val="24"/>
          <w:szCs w:val="24"/>
          <w:lang w:val="sr-Latn-CS"/>
        </w:rPr>
        <w:t xml:space="preserve"> </w:t>
      </w:r>
      <w:r w:rsidR="008B2577" w:rsidRPr="00F112C1">
        <w:rPr>
          <w:rFonts w:ascii="Times New Roman" w:eastAsia="Calibri" w:hAnsi="Times New Roman"/>
          <w:sz w:val="24"/>
          <w:szCs w:val="24"/>
        </w:rPr>
        <w:t>предмета</w:t>
      </w:r>
      <w:r w:rsidR="008B2577" w:rsidRPr="00F112C1">
        <w:rPr>
          <w:rFonts w:ascii="Times New Roman" w:eastAsia="Calibri" w:hAnsi="Times New Roman"/>
          <w:sz w:val="24"/>
          <w:szCs w:val="24"/>
          <w:lang w:val="sr-Latn-CS"/>
        </w:rPr>
        <w:t xml:space="preserve"> </w:t>
      </w:r>
      <w:r w:rsidR="008B2577" w:rsidRPr="00F112C1">
        <w:rPr>
          <w:rFonts w:ascii="Times New Roman" w:eastAsia="Calibri" w:hAnsi="Times New Roman"/>
          <w:sz w:val="24"/>
          <w:szCs w:val="24"/>
        </w:rPr>
        <w:t>уговора</w:t>
      </w:r>
      <w:r w:rsidR="008B2577" w:rsidRPr="00F112C1">
        <w:rPr>
          <w:rFonts w:ascii="Times New Roman" w:eastAsia="Calibri" w:hAnsi="Times New Roman"/>
          <w:sz w:val="24"/>
          <w:szCs w:val="24"/>
          <w:lang w:val="sr-Latn-CS"/>
        </w:rPr>
        <w:t xml:space="preserve"> </w:t>
      </w:r>
      <w:r w:rsidR="008B2577" w:rsidRPr="00F112C1">
        <w:rPr>
          <w:rFonts w:ascii="Times New Roman" w:eastAsia="Calibri" w:hAnsi="Times New Roman"/>
          <w:sz w:val="24"/>
          <w:szCs w:val="24"/>
        </w:rPr>
        <w:t>из</w:t>
      </w:r>
      <w:r w:rsidR="008B2577" w:rsidRPr="00F112C1">
        <w:rPr>
          <w:rFonts w:ascii="Times New Roman" w:eastAsia="Calibri" w:hAnsi="Times New Roman"/>
          <w:sz w:val="24"/>
          <w:szCs w:val="24"/>
          <w:lang w:val="sr-Latn-CS"/>
        </w:rPr>
        <w:t xml:space="preserve"> </w:t>
      </w:r>
      <w:r w:rsidR="008B2577" w:rsidRPr="00F112C1">
        <w:rPr>
          <w:rFonts w:ascii="Times New Roman" w:eastAsia="Calibri" w:hAnsi="Times New Roman"/>
          <w:sz w:val="24"/>
          <w:szCs w:val="24"/>
        </w:rPr>
        <w:t>члана</w:t>
      </w:r>
      <w:r w:rsidR="008B2577" w:rsidRPr="00F112C1">
        <w:rPr>
          <w:rFonts w:ascii="Times New Roman" w:eastAsia="Calibri" w:hAnsi="Times New Roman"/>
          <w:sz w:val="24"/>
          <w:szCs w:val="24"/>
          <w:lang w:val="sr-Latn-CS"/>
        </w:rPr>
        <w:t xml:space="preserve"> </w:t>
      </w:r>
      <w:r w:rsidR="008B2577">
        <w:rPr>
          <w:rFonts w:ascii="Times New Roman" w:eastAsia="Calibri" w:hAnsi="Times New Roman"/>
          <w:sz w:val="24"/>
          <w:szCs w:val="24"/>
          <w:lang w:val="sr-Cyrl-CS"/>
        </w:rPr>
        <w:t>2</w:t>
      </w:r>
      <w:r w:rsidR="008B2577" w:rsidRPr="00F112C1">
        <w:rPr>
          <w:rFonts w:ascii="Times New Roman" w:eastAsia="Calibri" w:hAnsi="Times New Roman"/>
          <w:sz w:val="24"/>
          <w:szCs w:val="24"/>
          <w:lang w:val="sr-Latn-CS"/>
        </w:rPr>
        <w:t xml:space="preserve">. </w:t>
      </w:r>
      <w:r w:rsidR="008B2577" w:rsidRPr="00F112C1">
        <w:rPr>
          <w:rFonts w:ascii="Times New Roman" w:eastAsia="Calibri" w:hAnsi="Times New Roman"/>
          <w:sz w:val="24"/>
          <w:szCs w:val="24"/>
        </w:rPr>
        <w:t>овог</w:t>
      </w:r>
      <w:r w:rsidR="008B2577" w:rsidRPr="00F112C1">
        <w:rPr>
          <w:rFonts w:ascii="Times New Roman" w:eastAsia="Calibri" w:hAnsi="Times New Roman"/>
          <w:sz w:val="24"/>
          <w:szCs w:val="24"/>
          <w:lang w:val="sr-Latn-CS"/>
        </w:rPr>
        <w:t xml:space="preserve"> </w:t>
      </w:r>
      <w:r w:rsidR="008B2577" w:rsidRPr="00F112C1">
        <w:rPr>
          <w:rFonts w:ascii="Times New Roman" w:eastAsia="Calibri" w:hAnsi="Times New Roman"/>
          <w:sz w:val="24"/>
          <w:szCs w:val="24"/>
        </w:rPr>
        <w:t>уговора</w:t>
      </w:r>
      <w:r w:rsidR="008B2577" w:rsidRPr="00F112C1">
        <w:rPr>
          <w:rFonts w:ascii="Times New Roman" w:eastAsia="Calibri" w:hAnsi="Times New Roman"/>
          <w:sz w:val="24"/>
          <w:szCs w:val="24"/>
          <w:lang w:val="sr-Latn-CS"/>
        </w:rPr>
        <w:t xml:space="preserve">, </w:t>
      </w:r>
      <w:r w:rsidR="008B2577" w:rsidRPr="00F112C1">
        <w:rPr>
          <w:rFonts w:ascii="Times New Roman" w:eastAsia="Calibri" w:hAnsi="Times New Roman"/>
          <w:sz w:val="24"/>
          <w:szCs w:val="24"/>
        </w:rPr>
        <w:t>односно</w:t>
      </w:r>
      <w:r w:rsidR="008B2577" w:rsidRPr="00F112C1">
        <w:rPr>
          <w:rFonts w:ascii="Times New Roman" w:eastAsia="Calibri" w:hAnsi="Times New Roman"/>
          <w:sz w:val="24"/>
          <w:szCs w:val="24"/>
          <w:lang w:val="sr-Latn-CS"/>
        </w:rPr>
        <w:t xml:space="preserve"> </w:t>
      </w:r>
      <w:r w:rsidR="008B2577" w:rsidRPr="00F112C1">
        <w:rPr>
          <w:rFonts w:ascii="Times New Roman" w:eastAsia="Calibri" w:hAnsi="Times New Roman"/>
          <w:sz w:val="24"/>
          <w:szCs w:val="24"/>
        </w:rPr>
        <w:t>цена</w:t>
      </w:r>
      <w:r w:rsidR="008B2577" w:rsidRPr="00F112C1">
        <w:rPr>
          <w:rFonts w:ascii="Times New Roman" w:eastAsia="Calibri" w:hAnsi="Times New Roman"/>
          <w:sz w:val="24"/>
          <w:szCs w:val="24"/>
          <w:lang w:val="sr-Latn-CS"/>
        </w:rPr>
        <w:t xml:space="preserve"> </w:t>
      </w:r>
      <w:r w:rsidR="008B2577" w:rsidRPr="00F112C1">
        <w:rPr>
          <w:rFonts w:ascii="Times New Roman" w:eastAsia="Calibri" w:hAnsi="Times New Roman"/>
          <w:sz w:val="24"/>
          <w:szCs w:val="24"/>
        </w:rPr>
        <w:t>износи</w:t>
      </w:r>
      <w:bookmarkEnd w:id="3"/>
      <w:r w:rsidRPr="003E05D4">
        <w:rPr>
          <w:rFonts w:ascii="Times New Roman" w:eastAsia="Times New Roman" w:hAnsi="Times New Roman" w:cs="Times New Roman"/>
          <w:sz w:val="24"/>
          <w:szCs w:val="24"/>
          <w:lang w:val="sr-Latn-CS"/>
        </w:rPr>
        <w:t>: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 динара са ПДВ-ом </w:t>
      </w:r>
    </w:p>
    <w:p w14:paraId="2E4E4C91" w14:textId="77777777" w:rsidR="003E05D4" w:rsidRPr="003E05D4" w:rsidRDefault="003E05D4" w:rsidP="003E05D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(словима: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______________________________________________________________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_____),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</w:p>
    <w:p w14:paraId="0CDC1851" w14:textId="77777777" w:rsidR="003E05D4" w:rsidRPr="003E05D4" w:rsidRDefault="003E05D4" w:rsidP="003E05D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од чега је ПДВ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____________________________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r w:rsidRPr="003E05D4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>динара</w:t>
      </w:r>
      <w:r w:rsidRPr="003E05D4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, </w:t>
      </w:r>
    </w:p>
    <w:p w14:paraId="729D9365" w14:textId="77777777" w:rsidR="003E05D4" w:rsidRPr="003E05D4" w:rsidRDefault="003E05D4" w:rsidP="003E05D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што без ПДВ-а износи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ab/>
        <w:t>____________________________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динара</w:t>
      </w:r>
    </w:p>
    <w:p w14:paraId="222C7DD5" w14:textId="3FDDC6CA" w:rsidR="003E05D4" w:rsidRPr="003E05D4" w:rsidRDefault="003E05D4" w:rsidP="003E05D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(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словима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_____)</w:t>
      </w:r>
    </w:p>
    <w:p w14:paraId="1FE41CD6" w14:textId="24A13494" w:rsidR="003E05D4" w:rsidRPr="003E05D4" w:rsidRDefault="003E05D4" w:rsidP="003E05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добијена је на основу </w:t>
      </w:r>
      <w:r w:rsidR="00A150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укупне цене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 усвојене понуде Извођача радова број ___________ од ___________2020. године</w:t>
      </w:r>
      <w:bookmarkEnd w:id="2"/>
      <w:r w:rsidR="0053140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4DC5C18" w14:textId="77777777" w:rsidR="004B4376" w:rsidRDefault="004B4376" w:rsidP="004B43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97364D0" w14:textId="169D1FDF" w:rsidR="003E05D4" w:rsidRPr="003E05D4" w:rsidRDefault="003E05D4" w:rsidP="008B29DB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Услови и начин плаћања</w:t>
      </w:r>
    </w:p>
    <w:p w14:paraId="7AEF3CA0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Члан 4.</w:t>
      </w:r>
    </w:p>
    <w:p w14:paraId="22B0DFC5" w14:textId="77777777" w:rsidR="0018309C" w:rsidRPr="00A70567" w:rsidRDefault="003E05D4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ab/>
      </w:r>
      <w:r w:rsidR="0018309C"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</w:t>
      </w:r>
      <w:r w:rsidR="0018309C" w:rsidRPr="00A705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лаћање уговорене цене </w:t>
      </w:r>
      <w:r w:rsidR="0018309C"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ће се </w:t>
      </w:r>
      <w:r w:rsidR="0018309C" w:rsidRPr="00A70567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изврши</w:t>
      </w:r>
      <w:r w:rsidR="0018309C"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ти</w:t>
      </w:r>
      <w:r w:rsidR="0018309C" w:rsidRPr="00A705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следећи начин:</w:t>
      </w:r>
    </w:p>
    <w:p w14:paraId="76855C09" w14:textId="77777777" w:rsidR="0018309C" w:rsidRPr="00DA7863" w:rsidRDefault="0018309C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705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1. Авансно, у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висини од 30% од укупне уговорене цене, у року од 45 дана од дана пријема авансног предрачуна, уз достављање следеће документације:</w:t>
      </w:r>
    </w:p>
    <w:p w14:paraId="7528AC71" w14:textId="77777777" w:rsidR="0018309C" w:rsidRPr="00DA7863" w:rsidRDefault="0018309C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предрачуна у износу аванса;</w:t>
      </w:r>
    </w:p>
    <w:p w14:paraId="346C6FE6" w14:textId="77777777" w:rsidR="0018309C" w:rsidRPr="00DA7863" w:rsidRDefault="0018309C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банкарске гаранције за повраћај авансног плаћања.</w:t>
      </w:r>
    </w:p>
    <w:p w14:paraId="3F0DA658" w14:textId="77777777" w:rsidR="0018309C" w:rsidRPr="00DA7863" w:rsidRDefault="0018309C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2. У висини од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CS"/>
        </w:rPr>
        <w:t>60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%, сукцесивно, према степену готовости изведених радова/извршених услуга по основу оверених привремених месечних ситуација, у року од 45 дана од дана пријема оверене ситуације, уз презентацију следећих докумената:</w:t>
      </w:r>
    </w:p>
    <w:p w14:paraId="09B34501" w14:textId="77777777" w:rsidR="0018309C" w:rsidRPr="00DA7863" w:rsidRDefault="0018309C" w:rsidP="0018309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Рачуна на износ привремене ситуације, умањеног за сразмерно правдање аванса и 10% коначних плаћања</w:t>
      </w:r>
    </w:p>
    <w:p w14:paraId="3D6AF255" w14:textId="1BFCCB8F" w:rsidR="0018309C" w:rsidRPr="00DA7863" w:rsidRDefault="0018309C" w:rsidP="0018309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Спецификације изведених радова и уграђене опреме и материјала, овереном од стране овлашћених представника Наручиоца</w:t>
      </w:r>
      <w:r w:rsidR="00881A58" w:rsidRPr="00DA786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1</w:t>
      </w:r>
      <w:r w:rsidR="002771B1" w:rsidRPr="00DA7863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A8395A" w:rsidRPr="00DA786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A8395A" w:rsidRPr="00DA7863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Наручиоца 2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Извођача. Спецификација мора да буде, у потпуности усаглашена са потписаним грађевинским дневником и сачињена на основу оверене грађевинске књиге изведених радова</w:t>
      </w:r>
      <w:r w:rsidR="001429E6"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овереним,</w:t>
      </w:r>
      <w:r w:rsidR="001429E6"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уз услов да није истекла важност средства финансијског обезбеђења за добро извршење посла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4ADF7ED8" w14:textId="305ECF6B" w:rsidR="0018309C" w:rsidRPr="00DA7863" w:rsidRDefault="0018309C" w:rsidP="0018309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sr-Cyrl-CS"/>
        </w:rPr>
        <w:t>Докази о извршеним уговореним услугама које нису констатоване у грађевинском дневнику (копије Записника о извршеним испитивањима, обуци, Записника о квантитативнмо пријему опреме/резервне опреме)</w:t>
      </w:r>
    </w:p>
    <w:p w14:paraId="7B1207BF" w14:textId="77777777" w:rsidR="0018309C" w:rsidRPr="00DA7863" w:rsidRDefault="0018309C" w:rsidP="001830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sr-Cyrl-CS"/>
        </w:rPr>
        <w:t>К</w:t>
      </w:r>
      <w:r w:rsidRPr="00DA7863">
        <w:rPr>
          <w:rFonts w:ascii="Times New Roman" w:eastAsia="Calibri" w:hAnsi="Times New Roman" w:cs="Times New Roman"/>
          <w:sz w:val="24"/>
          <w:szCs w:val="24"/>
          <w:lang w:val="sr-Cyrl-CS"/>
        </w:rPr>
        <w:t>омплетну документацију неопходну за оверу привремене ситуације: листове грађевинске књиге, одговарајуће атесте за уграђени материјал, рачуне и другу документацију Извођач радова доставља стручном надзору који ту документацију чува до примопредаје и коначног обрачуна. У супротном неће се извршити плаћање тих позиција, што Извођач радова признаје без права приговора</w:t>
      </w:r>
    </w:p>
    <w:p w14:paraId="7DC01E13" w14:textId="205F0F7D" w:rsidR="0018309C" w:rsidRPr="00A70567" w:rsidRDefault="0018309C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sr-Cyrl-CS"/>
        </w:rPr>
        <w:t>3. У висини од 10% по исходовању употребне дозволе, на основу окончане ситуације потписане од стране стручног надзора, а након извршене</w:t>
      </w: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примопредаје целокупног система, као и извршених нужних услуга и пратећих радова. Уплату износа из тач. 1. и 2. овог члана на рачун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Извођача радова</w:t>
      </w: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врши Канцеларија за управљање јавним улагањима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(Наручилац 1) </w:t>
      </w: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>у року од 45 дана од дана пријема исправног рачуна и комплетне документације за плаћање.</w:t>
      </w:r>
    </w:p>
    <w:p w14:paraId="4E4EAA20" w14:textId="77777777" w:rsidR="0018309C" w:rsidRPr="00A70567" w:rsidRDefault="0018309C" w:rsidP="001830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>Поред уговора, основ за плаћање окончане ситуације мора бити и записник о примопредаји радова са позитивним мишљењем, потписан од стране свих чланова Комисије о примопредаји.</w:t>
      </w:r>
    </w:p>
    <w:p w14:paraId="5E546EB5" w14:textId="5148B7B2" w:rsidR="0018309C" w:rsidRPr="003E05D4" w:rsidRDefault="0018309C" w:rsidP="001830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Рок плаћања је одмах, а најкасније 45 дана од дана пријема одговарајућег документа који испоставља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Извођач радова,</w:t>
      </w: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а којим је потврђено извршење предмета јавне набавке, потписан од стране стручног надзора.Уплату средстава обрачунатих на начин и у роковима из претходних ставова овог члана, Канцеларија за управљање јавним улагањима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(Наручилац 1)</w:t>
      </w: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ће вршити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директно на рачун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Извођача радова.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14:paraId="01A6F236" w14:textId="77777777" w:rsidR="0018309C" w:rsidRDefault="0018309C" w:rsidP="00183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0AF4DC6F" w14:textId="77777777" w:rsidR="008B2577" w:rsidRDefault="008B2577" w:rsidP="008B2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22BC754" w14:textId="6D73B508" w:rsidR="003E05D4" w:rsidRPr="00DB2114" w:rsidRDefault="003E05D4" w:rsidP="008B2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Рок</w:t>
      </w:r>
    </w:p>
    <w:p w14:paraId="148AE432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Члан 5.</w:t>
      </w:r>
    </w:p>
    <w:p w14:paraId="57A7773E" w14:textId="6BF38C1C" w:rsidR="007A5445" w:rsidRPr="00DA7863" w:rsidRDefault="003E05D4" w:rsidP="0083207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bookmarkStart w:id="4" w:name="_Hlk54251148"/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се обавезује да уговорене </w:t>
      </w:r>
      <w:r w:rsidR="005630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обавезе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изв</w:t>
      </w:r>
      <w:r w:rsidR="005630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рши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r w:rsidR="005630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укупном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року од ____ (______________________) календарских дана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рачунајући од </w:t>
      </w:r>
      <w:r w:rsidR="007A5445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ступања на снагу овог уговора</w:t>
      </w:r>
      <w:r w:rsidR="008D612E" w:rsidRPr="00DA7863">
        <w:rPr>
          <w:rFonts w:ascii="Times New Roman" w:eastAsia="Times New Roman" w:hAnsi="Times New Roman" w:cs="Times New Roman"/>
          <w:sz w:val="24"/>
          <w:szCs w:val="24"/>
          <w:lang w:val="sr-Latn-CS"/>
        </w:rPr>
        <w:t>,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према приложеном динамичком плану, који је саставни део Уговора.</w:t>
      </w:r>
      <w:r w:rsidRPr="00DA786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bookmarkEnd w:id="4"/>
    <w:p w14:paraId="09FAD270" w14:textId="1AFE6DBA" w:rsidR="007A5445" w:rsidRPr="00DA7863" w:rsidRDefault="007A5445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Рок за израду пројеката за извођење </w:t>
      </w:r>
      <w:r w:rsidR="00BE13B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(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ПЗИ</w:t>
      </w:r>
      <w:r w:rsidR="00BE13B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)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jе ___________ календарских дана</w:t>
      </w:r>
      <w:r w:rsidR="007167F2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од </w:t>
      </w:r>
      <w:r w:rsidR="00040E81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дана </w:t>
      </w:r>
      <w:r w:rsidR="007167F2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ступања на снагу овог уговора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. Извођач радова ће након што заврши са пројектовањем, ПЗИ пројекте доставити Наручио</w:t>
      </w:r>
      <w:r w:rsidR="008D612E"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ц</w:t>
      </w:r>
      <w:r w:rsidR="00C70D2F"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у 1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који ће извршити преглед техничке документације у року од максимално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Latn-RS" w:eastAsia="de-DE"/>
        </w:rPr>
        <w:t>7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 и том року ће формирати примедбе на предате ПЗИ пројекте. Извођач радова је у обавези да у року од максимално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Latn-RS" w:eastAsia="de-DE"/>
        </w:rPr>
        <w:t xml:space="preserve"> 7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 исправи ПЗИ пројекте према примед</w:t>
      </w:r>
      <w:r w:rsidR="00DB2114"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б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ама Наручи</w:t>
      </w:r>
      <w:r w:rsidR="00C70D2F"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оца 1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. Наручи</w:t>
      </w:r>
      <w:r w:rsidR="008D612E"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оц</w:t>
      </w:r>
      <w:r w:rsidR="00EF7BB0"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ће у року од максимално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Latn-RS" w:eastAsia="de-DE"/>
        </w:rPr>
        <w:t>7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 да поново прегледа исправљене ПЗИ пројекте.</w:t>
      </w:r>
    </w:p>
    <w:p w14:paraId="7667D73E" w14:textId="682BEA11" w:rsidR="007A5445" w:rsidRDefault="007A5445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Време које је потребно Наручиоц</w:t>
      </w:r>
      <w:r w:rsidR="00C70D2F"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у 1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да прегледа техничку документацију (2 пута по маскимално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RS" w:eastAsia="de-DE"/>
        </w:rPr>
        <w:t>7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дана) и време у коме је Извођач радова дужан да исправи ПЗИ пројекте према примедбама Наручиоца</w:t>
      </w:r>
      <w:r w:rsidR="00C70D2F"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(максимално 7 календарских дана) неће се обрачунавати Извођачу радова у рок за реализацију уговора. Ако Извођачу радова буде потребно још времена да исправи ПЗИ пројекте према примедбама Наручиоца</w:t>
      </w:r>
      <w:r w:rsidR="00C70D2F"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, то ће време ући у рок за реализацију уговора.</w:t>
      </w:r>
    </w:p>
    <w:p w14:paraId="77BF7DE4" w14:textId="2414DA5C" w:rsidR="00214A21" w:rsidRPr="00DA7863" w:rsidRDefault="00214A21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8F0DE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Рок за извођење грађевинских радова који су предмет јавне набавке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је __________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календарских дана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 </w:t>
      </w:r>
      <w:r w:rsidR="00040E8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дана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увођења у посао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Cyrl-RS"/>
        </w:rPr>
        <w:t>звођача радова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34C673E0" w14:textId="77777777" w:rsidR="008A5519" w:rsidRPr="001C3A96" w:rsidRDefault="007A5445" w:rsidP="008A55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Наручилац </w:t>
      </w:r>
      <w:r w:rsidR="00C70D2F" w:rsidRPr="00DA786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 </w:t>
      </w:r>
      <w:r w:rsidRPr="00DA786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је дужан да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Извођача радова </w:t>
      </w:r>
      <w:r w:rsidRPr="00DA786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уведе у посао </w:t>
      </w:r>
      <w:r w:rsidR="008A55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 року од </w:t>
      </w:r>
      <w:r w:rsidR="008A5519" w:rsidRPr="003E6726">
        <w:rPr>
          <w:rFonts w:ascii="Times New Roman" w:eastAsia="Calibri" w:hAnsi="Times New Roman" w:cs="Times New Roman"/>
          <w:sz w:val="24"/>
          <w:szCs w:val="24"/>
          <w:lang w:val="ru-RU"/>
        </w:rPr>
        <w:t>10 дана од дана коначног одобрења пројектно-техничке документације, односно издавања грађевинске дозволе, уколико другачије није договорено.</w:t>
      </w:r>
    </w:p>
    <w:p w14:paraId="75A01864" w14:textId="711D8B21" w:rsidR="007A5445" w:rsidRPr="00DA7863" w:rsidRDefault="007A5445" w:rsidP="0083207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>У</w:t>
      </w:r>
      <w:r w:rsidRPr="00DA786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случају обуставе </w:t>
      </w:r>
      <w:r w:rsidRPr="00DA786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радова</w:t>
      </w:r>
      <w:r w:rsidRPr="00DA786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која се евидентира у грађевинском дневнику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, </w:t>
      </w:r>
      <w:r w:rsidRPr="00DA7863">
        <w:rPr>
          <w:rFonts w:ascii="Times New Roman" w:eastAsia="Calibri" w:hAnsi="Times New Roman" w:cs="Times New Roman"/>
          <w:sz w:val="24"/>
          <w:szCs w:val="24"/>
          <w:lang w:val="ru-RU"/>
        </w:rPr>
        <w:t>рок за извршење предмета јавне набавке се продужава за онолико дана колико је трајала обустава и тај рок се не обрачунава у календарске дане који су потребни за завршетак предмета јавне набавке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. </w:t>
      </w:r>
      <w:r w:rsidRPr="00DA7863">
        <w:rPr>
          <w:rFonts w:ascii="Times New Roman" w:eastAsia="Calibri" w:hAnsi="Times New Roman" w:cs="Times New Roman"/>
          <w:sz w:val="24"/>
          <w:szCs w:val="24"/>
          <w:lang w:val="ru-RU"/>
        </w:rPr>
        <w:t>Разлози за обуставу радова у складу са чланом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6. </w:t>
      </w:r>
      <w:r w:rsidRPr="00DA7863">
        <w:rPr>
          <w:rFonts w:ascii="Times New Roman" w:eastAsia="Calibri" w:hAnsi="Times New Roman" w:cs="Times New Roman"/>
          <w:sz w:val="24"/>
          <w:szCs w:val="24"/>
        </w:rPr>
        <w:t>о</w:t>
      </w:r>
      <w:r w:rsidRPr="00DA7863">
        <w:rPr>
          <w:rFonts w:ascii="Times New Roman" w:eastAsia="Calibri" w:hAnsi="Times New Roman" w:cs="Times New Roman"/>
          <w:sz w:val="24"/>
          <w:szCs w:val="24"/>
          <w:lang w:val="ru-RU"/>
        </w:rPr>
        <w:t>вог Уговора су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>:</w:t>
      </w:r>
    </w:p>
    <w:p w14:paraId="19D4A0E7" w14:textId="77777777" w:rsidR="007A5445" w:rsidRPr="00DA7863" w:rsidRDefault="007A5445" w:rsidP="00832073">
      <w:pPr>
        <w:numPr>
          <w:ilvl w:val="1"/>
          <w:numId w:val="7"/>
        </w:numPr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x-none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природни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догађаји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(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пожар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,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поплава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,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земљотрес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,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изузетно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лоше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време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неуобичајено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за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годишње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доба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за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место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на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којем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се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радови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изводе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сл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>.);</w:t>
      </w:r>
    </w:p>
    <w:p w14:paraId="0D2D790A" w14:textId="77777777" w:rsidR="007A5445" w:rsidRPr="00DA7863" w:rsidRDefault="007A5445" w:rsidP="00832073">
      <w:pPr>
        <w:numPr>
          <w:ilvl w:val="1"/>
          <w:numId w:val="7"/>
        </w:numPr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x-none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мере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предвиђене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актима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надлежни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х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органа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>;</w:t>
      </w:r>
    </w:p>
    <w:p w14:paraId="2489342D" w14:textId="4FC805C5" w:rsidR="007A5445" w:rsidRPr="00DA7863" w:rsidRDefault="007A5445" w:rsidP="00832073">
      <w:pPr>
        <w:numPr>
          <w:ilvl w:val="1"/>
          <w:numId w:val="7"/>
        </w:numPr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x-none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услови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за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извођење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радова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у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земљи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или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води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,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који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нису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предвиђени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те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>х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ничком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документацијом</w:t>
      </w:r>
      <w:r w:rsidR="00094DC7"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>.</w:t>
      </w:r>
    </w:p>
    <w:p w14:paraId="3EA35706" w14:textId="479242D6" w:rsidR="007A5445" w:rsidRPr="00DA7863" w:rsidRDefault="007A5445" w:rsidP="008320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ab/>
        <w:t>П</w:t>
      </w:r>
      <w:r w:rsidRPr="00DA7863">
        <w:rPr>
          <w:rFonts w:ascii="Times New Roman" w:eastAsia="Calibri" w:hAnsi="Times New Roman" w:cs="Times New Roman"/>
          <w:sz w:val="24"/>
          <w:szCs w:val="24"/>
        </w:rPr>
        <w:t>од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завршетком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радова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сматра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се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дан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њи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>х</w:t>
      </w:r>
      <w:r w:rsidRPr="00DA7863">
        <w:rPr>
          <w:rFonts w:ascii="Times New Roman" w:eastAsia="Calibri" w:hAnsi="Times New Roman" w:cs="Times New Roman"/>
          <w:sz w:val="24"/>
          <w:szCs w:val="24"/>
        </w:rPr>
        <w:t>ове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спремности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за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примопредају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изведени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х </w:t>
      </w:r>
      <w:r w:rsidRPr="00DA7863">
        <w:rPr>
          <w:rFonts w:ascii="Times New Roman" w:eastAsia="Calibri" w:hAnsi="Times New Roman" w:cs="Times New Roman"/>
          <w:sz w:val="24"/>
          <w:szCs w:val="24"/>
        </w:rPr>
        <w:t>радова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, </w:t>
      </w:r>
      <w:r w:rsidRPr="00DA7863">
        <w:rPr>
          <w:rFonts w:ascii="Times New Roman" w:eastAsia="Calibri" w:hAnsi="Times New Roman" w:cs="Times New Roman"/>
          <w:sz w:val="24"/>
          <w:szCs w:val="24"/>
        </w:rPr>
        <w:t>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што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стручни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надзор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констатује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у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грађевинском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дневнику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>.</w:t>
      </w:r>
    </w:p>
    <w:p w14:paraId="129B17A3" w14:textId="5A5BF436" w:rsidR="00094DC7" w:rsidRPr="00DA7863" w:rsidRDefault="00094DC7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bookmarkStart w:id="5" w:name="_Hlk54251174"/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Рок за израду пројеката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Latn-CS" w:eastAsia="de-DE"/>
        </w:rPr>
        <w:t xml:space="preserve">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CS" w:eastAsia="de-DE"/>
        </w:rPr>
        <w:t xml:space="preserve">изведеног објекта </w:t>
      </w:r>
      <w:r w:rsidR="00BE13B6">
        <w:rPr>
          <w:rFonts w:ascii="Times New Roman" w:eastAsia="Times New Roman" w:hAnsi="Times New Roman" w:cs="Times New Roman"/>
          <w:sz w:val="24"/>
          <w:szCs w:val="24"/>
          <w:lang w:val="sr-Cyrl-CS" w:eastAsia="de-DE"/>
        </w:rPr>
        <w:t>(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CS" w:eastAsia="de-DE"/>
        </w:rPr>
        <w:t>ПИО</w:t>
      </w:r>
      <w:r w:rsidR="00BE13B6">
        <w:rPr>
          <w:rFonts w:ascii="Times New Roman" w:eastAsia="Times New Roman" w:hAnsi="Times New Roman" w:cs="Times New Roman"/>
          <w:sz w:val="24"/>
          <w:szCs w:val="24"/>
          <w:lang w:val="sr-Cyrl-CS" w:eastAsia="de-DE"/>
        </w:rPr>
        <w:t>)</w:t>
      </w:r>
      <w:bookmarkStart w:id="6" w:name="_GoBack"/>
      <w:bookmarkEnd w:id="6"/>
      <w:r w:rsidRPr="00DA7863">
        <w:rPr>
          <w:rFonts w:ascii="Times New Roman" w:eastAsia="Times New Roman" w:hAnsi="Times New Roman" w:cs="Times New Roman"/>
          <w:sz w:val="24"/>
          <w:szCs w:val="24"/>
          <w:lang w:val="sr-Cyrl-CS" w:eastAsia="de-DE"/>
        </w:rPr>
        <w:t xml:space="preserve">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jе ___________ календарских дана</w:t>
      </w:r>
      <w:r w:rsidR="0087725C" w:rsidRPr="0087725C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87725C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од дана завршетка радова који је уписан у грађевински дневник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.</w:t>
      </w:r>
      <w:bookmarkEnd w:id="5"/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Извођач радова ће након што заврши са пројектовањем, ПИО пројекте доставити Наручиоцу</w:t>
      </w:r>
      <w:r w:rsidR="00885888"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који ће извршити преглед техничке документације у року од максимално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Latn-RS" w:eastAsia="de-DE"/>
        </w:rPr>
        <w:t>7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 и том року ће формирати примедбе на предате ПИО пројекте. Извођач радова је у обавези да у року од максимално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Latn-RS" w:eastAsia="de-DE"/>
        </w:rPr>
        <w:t xml:space="preserve"> 7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 исправи ПИО пројекте према примедама Наручиоца</w:t>
      </w:r>
      <w:r w:rsidR="00885888"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. Наручилац</w:t>
      </w:r>
      <w:r w:rsidR="00885888"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ће у року од максимално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Latn-RS" w:eastAsia="de-DE"/>
        </w:rPr>
        <w:t>7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 да поново прегледа исправљене ПИО пројекте.</w:t>
      </w:r>
    </w:p>
    <w:p w14:paraId="62E67F83" w14:textId="2FAE9C6A" w:rsidR="00094DC7" w:rsidRPr="00DA7863" w:rsidRDefault="00094DC7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Време које је потребно Наручиоцу</w:t>
      </w:r>
      <w:r w:rsidR="00885888"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да прегледа техничку документацију (2 пута по маскимално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RS" w:eastAsia="de-DE"/>
        </w:rPr>
        <w:t>7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дана) и време у коме је Извођач радова дужан да исправи ПИО пројекте према примедбама Наручиоца</w:t>
      </w:r>
      <w:r w:rsidR="00885888"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(максимално 7 календарских дана) неће се обрачунавати Извођачу радова у рок за реализацију уговора. Ако Извођачу радова буде потребно још времена да исправи ПИО пројекте према примедбама Наручиоца</w:t>
      </w:r>
      <w:r w:rsidR="00885888"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, то ће време ући у рок за реализацију уговора.</w:t>
      </w:r>
    </w:p>
    <w:p w14:paraId="1B4E4F42" w14:textId="70534FFA" w:rsidR="007A5445" w:rsidRPr="00DA7863" w:rsidRDefault="007A5445" w:rsidP="0083207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lastRenderedPageBreak/>
        <w:t>У</w:t>
      </w:r>
      <w:r w:rsidRPr="00DA7863">
        <w:rPr>
          <w:rFonts w:ascii="Times New Roman" w:eastAsia="Calibri" w:hAnsi="Times New Roman" w:cs="Times New Roman"/>
          <w:sz w:val="24"/>
          <w:szCs w:val="24"/>
        </w:rPr>
        <w:t>тврђени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рокови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су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фиксни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не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могу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се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мењати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без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сагласности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Н</w:t>
      </w:r>
      <w:r w:rsidRPr="00DA7863">
        <w:rPr>
          <w:rFonts w:ascii="Times New Roman" w:eastAsia="Calibri" w:hAnsi="Times New Roman" w:cs="Times New Roman"/>
          <w:sz w:val="24"/>
          <w:szCs w:val="24"/>
        </w:rPr>
        <w:t>аручи</w:t>
      </w:r>
      <w:r w:rsidR="00EF7BB0" w:rsidRPr="00DA7863">
        <w:rPr>
          <w:rFonts w:ascii="Times New Roman" w:eastAsia="Calibri" w:hAnsi="Times New Roman" w:cs="Times New Roman"/>
          <w:sz w:val="24"/>
          <w:szCs w:val="24"/>
          <w:lang w:val="sr-Cyrl-CS"/>
        </w:rPr>
        <w:t>лаца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. </w:t>
      </w:r>
    </w:p>
    <w:p w14:paraId="264354CB" w14:textId="76356A50" w:rsidR="007A5445" w:rsidRPr="00DA7863" w:rsidRDefault="007A5445" w:rsidP="0083207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DA7863">
        <w:rPr>
          <w:rFonts w:ascii="Times New Roman" w:eastAsia="Calibri" w:hAnsi="Times New Roman" w:cs="Times New Roman"/>
          <w:sz w:val="24"/>
          <w:szCs w:val="24"/>
        </w:rPr>
        <w:t>Ако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постоји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оправдана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сумња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да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радови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неће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бити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изведени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у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уговореном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року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, </w:t>
      </w:r>
      <w:r w:rsidRPr="00DA7863">
        <w:rPr>
          <w:rFonts w:ascii="Times New Roman" w:eastAsia="Calibri" w:hAnsi="Times New Roman" w:cs="Times New Roman"/>
          <w:sz w:val="24"/>
          <w:szCs w:val="24"/>
        </w:rPr>
        <w:t>Наручилац</w:t>
      </w:r>
      <w:r w:rsidR="00885888" w:rsidRPr="00DA786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1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има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право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да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затражи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од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97469E" w:rsidRPr="00DA7863">
        <w:rPr>
          <w:rFonts w:ascii="Times New Roman" w:eastAsia="Calibri" w:hAnsi="Times New Roman" w:cs="Times New Roman"/>
          <w:sz w:val="24"/>
          <w:szCs w:val="24"/>
          <w:lang w:val="sr-Cyrl-CS"/>
        </w:rPr>
        <w:t>Извођача радова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да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предузме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потребне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мере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којима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се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обезбеђује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одговарајуће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убрзање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радова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њи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>х</w:t>
      </w:r>
      <w:r w:rsidRPr="00DA7863">
        <w:rPr>
          <w:rFonts w:ascii="Times New Roman" w:eastAsia="Calibri" w:hAnsi="Times New Roman" w:cs="Times New Roman"/>
          <w:sz w:val="24"/>
          <w:szCs w:val="24"/>
        </w:rPr>
        <w:t>ово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усклађивање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са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уговореним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планом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грађења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>.</w:t>
      </w:r>
    </w:p>
    <w:p w14:paraId="7598131B" w14:textId="77777777" w:rsidR="007A5445" w:rsidRPr="00DA7863" w:rsidRDefault="007A5445" w:rsidP="0083207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14:paraId="3EB9B451" w14:textId="77777777" w:rsidR="007A5445" w:rsidRPr="00DA7863" w:rsidRDefault="007A5445" w:rsidP="0083207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14:paraId="437D7769" w14:textId="5FA3021B" w:rsidR="003E05D4" w:rsidRPr="00DA7863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6.</w:t>
      </w:r>
    </w:p>
    <w:p w14:paraId="605E6DBC" w14:textId="46457AEF" w:rsidR="000817F8" w:rsidRPr="00DA7863" w:rsidRDefault="000817F8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Обавеза Извођача радова је да о свом трошку организује техничку контролу пројекта за грађевинску дозволу од стране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привредног друштва, односно другог правног лица или предузетника (или више њих за посебне стручне области), која су уписана у одговарајући регистар привредних субјеката и која поседују решење о испуњености услова за пројектовање за ту врсту објеката, односно делова објеката, које одређуј</w:t>
      </w:r>
      <w:r w:rsidR="00813AEA"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у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Наручи</w:t>
      </w:r>
      <w:r w:rsidR="00813AEA"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оци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. </w:t>
      </w:r>
    </w:p>
    <w:p w14:paraId="21A49E17" w14:textId="216FB51F" w:rsidR="000817F8" w:rsidRPr="00DA7863" w:rsidRDefault="000817F8" w:rsidP="0083207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Избор вршиоца техничке контроле извршиће Извођач радова уз сагласност Наручиоца</w:t>
      </w:r>
      <w:r w:rsidR="00885888" w:rsidRPr="00DA7863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1.</w:t>
      </w:r>
      <w:r w:rsidRPr="00DA7863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</w:t>
      </w:r>
    </w:p>
    <w:p w14:paraId="43519533" w14:textId="77777777" w:rsidR="000817F8" w:rsidRPr="00DA7863" w:rsidRDefault="000817F8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Техничку контролу пројекта за грађевинску дозволу не може да врши одговорни пројектант који је израдио тај пројекат, односно који је запослен у привредном друштву које је израдило тај пројекат или предузећу које је инвеститор.</w:t>
      </w:r>
    </w:p>
    <w:p w14:paraId="2BD58BE3" w14:textId="3C813C90" w:rsidR="000817F8" w:rsidRPr="00DA7863" w:rsidRDefault="000817F8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Извођач радова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је дужан да приликом предаје завршене пројектно-техничке документације, а пре него што поднесе захтев за издавање грађевинске дозволе, преда Наручиоц</w:t>
      </w:r>
      <w:r w:rsidR="00885888"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има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и Извештај о техничкој контроли.</w:t>
      </w:r>
    </w:p>
    <w:p w14:paraId="3A644C72" w14:textId="77777777" w:rsidR="000817F8" w:rsidRPr="00DA7863" w:rsidRDefault="000817F8" w:rsidP="000817F8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14:paraId="0B94A3D9" w14:textId="644037D0" w:rsidR="000817F8" w:rsidRPr="00DA7863" w:rsidRDefault="000817F8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Члан 7.</w:t>
      </w:r>
    </w:p>
    <w:p w14:paraId="23E5CD0B" w14:textId="77777777" w:rsidR="00B637D7" w:rsidRPr="003E05D4" w:rsidRDefault="00B637D7" w:rsidP="00B637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има право да з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a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хтева продужење рока за изв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ршење предмета јавне набавке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 случају у коме је због промењених околности или неиспуњења обавеза Наручиоца био спречен да изв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рши предмет јавне набавке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41F7D6D1" w14:textId="77777777" w:rsidR="00B637D7" w:rsidRPr="003E05D4" w:rsidRDefault="00B637D7" w:rsidP="00B637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Као разлози због којих се, у смислу става 1. овог члана, може захтевати продужење рокова, сматрају се нарочито:</w:t>
      </w:r>
    </w:p>
    <w:p w14:paraId="5BF8F620" w14:textId="77777777" w:rsidR="00B637D7" w:rsidRPr="003E05D4" w:rsidRDefault="00B637D7" w:rsidP="00B637D7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bookmarkStart w:id="7" w:name="_Hlk47434634"/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природни догађаји (пожар, поплава, земљотрес, изузетно лоше време неуобичајено за годишње доба и за место на коме се радови изводе и сл.);</w:t>
      </w:r>
    </w:p>
    <w:p w14:paraId="79072088" w14:textId="77777777" w:rsidR="00B637D7" w:rsidRPr="003E05D4" w:rsidRDefault="00B637D7" w:rsidP="00B637D7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мере предвиђене актима надлежних органа;</w:t>
      </w:r>
    </w:p>
    <w:p w14:paraId="21780BBA" w14:textId="77777777" w:rsidR="00B637D7" w:rsidRPr="003E05D4" w:rsidRDefault="00B637D7" w:rsidP="00B637D7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услови за извођење радова у земљи или води, који нису предвиђени техничком документаци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j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ом;</w:t>
      </w:r>
    </w:p>
    <w:p w14:paraId="15669E0A" w14:textId="77777777" w:rsidR="00B637D7" w:rsidRDefault="00B637D7" w:rsidP="00B637D7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закашњење увођења Извођача радова у посао;</w:t>
      </w:r>
    </w:p>
    <w:p w14:paraId="1CC99357" w14:textId="77777777" w:rsidR="00B637D7" w:rsidRPr="009209AE" w:rsidRDefault="00B637D7" w:rsidP="00B637D7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закашњење у испоруци опреме, ако опрему набавља наручилац или је испоручује лице које је наручилац одредио;</w:t>
      </w:r>
    </w:p>
    <w:p w14:paraId="7C2642CC" w14:textId="77777777" w:rsidR="00B637D7" w:rsidRPr="009209AE" w:rsidRDefault="00B637D7" w:rsidP="00B637D7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хитни непредвиђени радови предвиђени чланом 1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7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. овог уговора;</w:t>
      </w:r>
    </w:p>
    <w:p w14:paraId="62DD9646" w14:textId="77777777" w:rsidR="00B637D7" w:rsidRPr="009209AE" w:rsidRDefault="00B637D7" w:rsidP="00B637D7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bookmarkStart w:id="8" w:name="_Hlk54173760"/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непредвиђене околности у складу са чланом 158. Закона</w:t>
      </w:r>
      <w:bookmarkEnd w:id="8"/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</w:p>
    <w:bookmarkEnd w:id="7"/>
    <w:p w14:paraId="69DAF988" w14:textId="77777777" w:rsidR="00B637D7" w:rsidRPr="009209AE" w:rsidRDefault="00B637D7" w:rsidP="00B637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10A3CB26" w14:textId="77777777" w:rsidR="00B637D7" w:rsidRPr="00381B46" w:rsidRDefault="00B637D7" w:rsidP="00B637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Наручи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оци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одлучуј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да ли ће и за колико продужити рок у  року од 8 дана од дана када је Извођач радова затражио од Наручиоца да одлучи о продужењу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рока. Уколико Извођач радова пропусти да достави благовремено упозорење о кашњењу или не сарађује у смислу решавања овог кашњења, кашњење </w:t>
      </w:r>
      <w:r w:rsidRPr="00381B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изазавано овим пропустом се неће разматрати приликом одређивања новог рока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76B52421" w14:textId="77777777" w:rsidR="00B637D7" w:rsidRPr="00381B46" w:rsidRDefault="00B637D7" w:rsidP="00B637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81B46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Захтев за продужење рока Извођач радова писмено подноси Наручиоцу у року од једног дана од сазнања за околност, а најкасније 10 (десет) дана пре истека коначног рока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E37F017" w14:textId="77777777" w:rsidR="00B637D7" w:rsidRPr="003E05D4" w:rsidRDefault="00B637D7" w:rsidP="00B637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81B46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Уговорени рок је продужен када уговорне стране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закључе Анекс уговора под условима прописаним чланом 1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56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. Закона.</w:t>
      </w:r>
    </w:p>
    <w:p w14:paraId="63025D9F" w14:textId="77777777" w:rsidR="00B637D7" w:rsidRPr="003E05D4" w:rsidRDefault="00B637D7" w:rsidP="00B637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 случају да Извођач радова не испуњава предвиђену динамику, обавезан је да уведе у рад више извршилаца, без права на захтевање повећаних трошкова или посебне накнаде.</w:t>
      </w:r>
    </w:p>
    <w:p w14:paraId="6CCE9099" w14:textId="77777777" w:rsidR="00B637D7" w:rsidRPr="003E05D4" w:rsidRDefault="00B637D7" w:rsidP="00B637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Ако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падне у доцњу са изв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ршењем уговорних обавеза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, нема право на продужење уговореног рока због околности које су настале у време доцње.</w:t>
      </w:r>
    </w:p>
    <w:p w14:paraId="1B967582" w14:textId="77777777" w:rsidR="003E05D4" w:rsidRPr="00DA7863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A78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Уговорна казна</w:t>
      </w:r>
    </w:p>
    <w:p w14:paraId="7626C7AD" w14:textId="2B32CD38" w:rsidR="003E05D4" w:rsidRPr="00DA7863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DA7863">
        <w:rPr>
          <w:rFonts w:ascii="Times New Roman" w:eastAsia="Times New Roman" w:hAnsi="Times New Roman" w:cs="Times New Roman"/>
          <w:bCs/>
          <w:sz w:val="24"/>
          <w:szCs w:val="24"/>
        </w:rPr>
        <w:t>Ч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лан </w:t>
      </w:r>
      <w:r w:rsidR="00094DC7"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8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48C734AE" w14:textId="1E304F45" w:rsidR="003E05D4" w:rsidRPr="00DA7863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Уколико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не заврши радове у уговореном року, дужан је да плати </w:t>
      </w:r>
      <w:r w:rsidRPr="00DA7863">
        <w:rPr>
          <w:rFonts w:ascii="Times New Roman" w:eastAsia="Times New Roman" w:hAnsi="Times New Roman" w:cs="Times New Roman"/>
          <w:sz w:val="24"/>
          <w:szCs w:val="24"/>
        </w:rPr>
        <w:t>Наручиоцу</w:t>
      </w:r>
      <w:r w:rsidR="00A8395A" w:rsidRPr="00DA786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Times New Roman" w:hAnsi="Times New Roman" w:cs="Times New Roman"/>
          <w:sz w:val="24"/>
          <w:szCs w:val="24"/>
        </w:rPr>
        <w:t>радова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уговорну казну у висини 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  <w:t>0,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1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%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Latn-CS"/>
        </w:rPr>
        <w:t>0,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</w:t>
      </w:r>
      <w:r w:rsidRPr="00DA7863">
        <w:rPr>
          <w:rFonts w:ascii="Times New Roman" w:eastAsia="Times New Roman" w:hAnsi="Times New Roman" w:cs="Times New Roman"/>
          <w:sz w:val="24"/>
          <w:szCs w:val="24"/>
        </w:rPr>
        <w:t>ценат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Latn-CS"/>
        </w:rPr>
        <w:t>a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од укупно уговорене вредности без ПДВ-а за сваки дан закашњења.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колико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је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укуп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ан износ обрачунат по овом основу већи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од 5% од Укупне уговорене цене без ПДВ-а, Наручилац може једнострано раскинути Уговор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1D3CC25E" w14:textId="2EEC7BC5" w:rsidR="003E05D4" w:rsidRPr="00DA7863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Наплату уговорне казне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Наручилац</w:t>
      </w:r>
      <w:r w:rsidR="00A8395A" w:rsidRPr="00DA786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радова 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ће извршити, без претходног пристанка Извођача радова, умањењем рачуна наведеног у окончаној ситуацији.</w:t>
      </w:r>
    </w:p>
    <w:p w14:paraId="3EF94ABE" w14:textId="765E85BA" w:rsidR="003E05D4" w:rsidRPr="00DA7863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Ако је Наручилац</w:t>
      </w:r>
      <w:r w:rsidR="00A8395A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због закашњења у извођењу или предаји изведених радова претрпео какву штету, може захтевати од Извођача радова и потпуну накнаду штете, независно од уговорене казне и заједно са њом.</w:t>
      </w:r>
    </w:p>
    <w:p w14:paraId="7CB53682" w14:textId="77777777" w:rsidR="003E05D4" w:rsidRPr="00DA7863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A78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Обавезе Извођача радова</w:t>
      </w:r>
    </w:p>
    <w:p w14:paraId="4EF9111C" w14:textId="7389CDCD" w:rsidR="003E05D4" w:rsidRPr="00DA7863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Члан </w:t>
      </w:r>
      <w:r w:rsidR="00094DC7"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9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441250FD" w14:textId="219D0F5B" w:rsidR="003E05D4" w:rsidRPr="00DA7863" w:rsidRDefault="003E05D4" w:rsidP="003E05D4">
      <w:pPr>
        <w:suppressAutoHyphens/>
        <w:spacing w:after="0" w:line="100" w:lineRule="atLeast"/>
        <w:ind w:firstLine="540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</w:pPr>
      <w:r w:rsidRPr="00DA786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Извођач радова се обавезује да радове изведе у складу са важећим техничким </w:t>
      </w:r>
      <w:r w:rsidRPr="00DA786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>прописима, документацијом и овим уговором као и да исте по завршетку преда Наручиоц</w:t>
      </w:r>
      <w:r w:rsidR="00F74B80" w:rsidRPr="00DA786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>има</w:t>
      </w:r>
      <w:r w:rsidRPr="00DA786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 xml:space="preserve"> радова, као и: </w:t>
      </w:r>
    </w:p>
    <w:p w14:paraId="0DB9D061" w14:textId="53C0B27E" w:rsidR="003E05D4" w:rsidRDefault="003E05D4" w:rsidP="003E05D4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да пре почетка радова Наручиоцу радова достави решење о именовању одговорног Извођача радова. Уколико у току извођења радова дође до потребе за променом кључног особља које ће бити одговорно за извршење уговора и квалитет изведних радова, Извођач о томе обавештава Наручиоц</w:t>
      </w:r>
      <w:r w:rsidR="00F74B80"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>е</w:t>
      </w: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и даје свој предлог н</w:t>
      </w:r>
      <w:r w:rsidRPr="003E05D4">
        <w:rPr>
          <w:rFonts w:ascii="Times New Roman" w:eastAsia="Times New Roman" w:hAnsi="Times New Roman" w:cs="Times New Roman"/>
          <w:sz w:val="24"/>
          <w:szCs w:val="20"/>
          <w:lang w:val="sr-Cyrl-RS"/>
        </w:rPr>
        <w:t>а сагласност Наручиоц</w:t>
      </w:r>
      <w:r w:rsidR="00F74B80">
        <w:rPr>
          <w:rFonts w:ascii="Times New Roman" w:eastAsia="Times New Roman" w:hAnsi="Times New Roman" w:cs="Times New Roman"/>
          <w:sz w:val="24"/>
          <w:szCs w:val="20"/>
          <w:lang w:val="sr-Cyrl-RS"/>
        </w:rPr>
        <w:t>има</w:t>
      </w:r>
      <w:r w:rsidRPr="003E05D4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. У случају промене кључног особља, особље мора бити квалификација истих или бољих од захтеваних у конкурсној документацији, што Извођач документује доказима.  </w:t>
      </w:r>
    </w:p>
    <w:p w14:paraId="0B23959D" w14:textId="6F46374F" w:rsidR="00094DC7" w:rsidRPr="00DA7863" w:rsidRDefault="00094DC7" w:rsidP="00094DC7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094DC7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да изради целокупну пројектно-техничку документацију у писаном облику која је неопходна за извршење предмета јавне набавке. Након израде пројектно-техничке документације </w:t>
      </w:r>
      <w:r w:rsidR="005A4B6D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Извођач радова </w:t>
      </w:r>
      <w:r w:rsidRPr="00094DC7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је дужан да исту достави </w:t>
      </w: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>Наручиоцу</w:t>
      </w:r>
      <w:r w:rsidR="00F74B80"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1</w:t>
      </w: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на преглед и одобрење</w:t>
      </w:r>
      <w:r w:rsidR="00647C2B"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>;</w:t>
      </w:r>
    </w:p>
    <w:p w14:paraId="059094F4" w14:textId="6DE7EF94" w:rsidR="00647C2B" w:rsidRPr="00DA7863" w:rsidRDefault="00647C2B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да у </w:t>
      </w:r>
      <w:r w:rsidRPr="00DA7863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року</w:t>
      </w: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од 7 (седам) дана од дана потписивања уговора достави наручиоц</w:t>
      </w:r>
      <w:r w:rsidR="00DA7863"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>има</w:t>
      </w: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динамички план извођења радова; </w:t>
      </w:r>
    </w:p>
    <w:p w14:paraId="0F218828" w14:textId="61F0A3C6" w:rsidR="00647C2B" w:rsidRPr="00DA7863" w:rsidRDefault="00647C2B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да изради пројекте за извођење (ПЗИ) у року од ___________ (унети из понуде) дана од </w:t>
      </w:r>
      <w:r w:rsidR="00E24B35">
        <w:rPr>
          <w:rFonts w:ascii="Times New Roman" w:eastAsia="Times New Roman" w:hAnsi="Times New Roman" w:cs="Times New Roman"/>
          <w:sz w:val="24"/>
          <w:szCs w:val="24"/>
          <w:lang w:val="ru-RU"/>
        </w:rPr>
        <w:t>ступања на снагу овог уговора</w:t>
      </w: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,</w:t>
      </w:r>
      <w:r w:rsidR="00A8395A"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у складу са Правилником о садржини, начину и поступку израде и начин вршења контроле техничке документације према класи и намени објеката. Пројекти за извођење (ПЗИ) морају бити одобрени од стране Наручи</w:t>
      </w:r>
      <w:r w:rsidR="00F74B80"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оца 1</w:t>
      </w: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;</w:t>
      </w:r>
    </w:p>
    <w:p w14:paraId="20260E46" w14:textId="44E5D763" w:rsidR="00647C2B" w:rsidRPr="00DA7863" w:rsidRDefault="00647C2B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bookmarkStart w:id="9" w:name="_Hlk521487526"/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да Пројекте за извођење (ПЗИ) достави у 3 (три) оверена штампана примерка. У електронском облику на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C</w:t>
      </w:r>
      <w:r w:rsidRPr="00DA7863">
        <w:rPr>
          <w:rFonts w:ascii="Times New Roman" w:eastAsia="Calibri" w:hAnsi="Times New Roman" w:cs="Times New Roman"/>
          <w:sz w:val="24"/>
          <w:szCs w:val="24"/>
          <w:lang w:val="de-DE" w:eastAsia="x-none"/>
        </w:rPr>
        <w:t>D</w:t>
      </w: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-у, доставља 2 (два) примерка ПЗИ пројеката у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P</w:t>
      </w:r>
      <w:r w:rsidRPr="00DA7863">
        <w:rPr>
          <w:rFonts w:ascii="Times New Roman" w:eastAsia="Calibri" w:hAnsi="Times New Roman" w:cs="Times New Roman"/>
          <w:sz w:val="24"/>
          <w:szCs w:val="24"/>
          <w:lang w:val="de-DE" w:eastAsia="x-none"/>
        </w:rPr>
        <w:t>DF</w:t>
      </w: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формату који су електронски потписани употреб</w:t>
      </w:r>
      <w:r w:rsidRPr="00DA7863">
        <w:rPr>
          <w:rFonts w:ascii="Times New Roman" w:eastAsia="Calibri" w:hAnsi="Times New Roman" w:cs="Times New Roman"/>
          <w:sz w:val="24"/>
          <w:szCs w:val="24"/>
          <w:lang w:val="de-DE" w:eastAsia="x-none"/>
        </w:rPr>
        <w:t>o</w:t>
      </w: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м квалификованих електронских сертификата, као и његове саставне делове у </w:t>
      </w:r>
      <w:r w:rsidRPr="00DA7863">
        <w:rPr>
          <w:rFonts w:ascii="Times New Roman" w:eastAsia="Calibri" w:hAnsi="Times New Roman" w:cs="Times New Roman"/>
          <w:sz w:val="24"/>
          <w:szCs w:val="24"/>
          <w:lang w:val="de-DE" w:eastAsia="x-none"/>
        </w:rPr>
        <w:t>DOCX</w:t>
      </w: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lastRenderedPageBreak/>
        <w:t xml:space="preserve">и </w:t>
      </w:r>
      <w:r w:rsidRPr="00DA7863">
        <w:rPr>
          <w:rFonts w:ascii="Times New Roman" w:eastAsia="Calibri" w:hAnsi="Times New Roman" w:cs="Times New Roman"/>
          <w:sz w:val="24"/>
          <w:szCs w:val="24"/>
          <w:lang w:val="de-DE" w:eastAsia="x-none"/>
        </w:rPr>
        <w:t>DWG</w:t>
      </w: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формату и предмере у </w:t>
      </w:r>
      <w:r w:rsidRPr="00DA7863">
        <w:rPr>
          <w:rFonts w:ascii="Times New Roman" w:eastAsia="Calibri" w:hAnsi="Times New Roman" w:cs="Times New Roman"/>
          <w:sz w:val="24"/>
          <w:szCs w:val="24"/>
          <w:lang w:val="de-DE" w:eastAsia="x-none"/>
        </w:rPr>
        <w:t>Excel</w:t>
      </w: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табелама. Пројекат доставити на српском језику, одобрен од стране свих надлежних институција у одговарајућој форми у складу са Правилником о садржини техничке документације;</w:t>
      </w:r>
    </w:p>
    <w:bookmarkEnd w:id="9"/>
    <w:p w14:paraId="20AA79E6" w14:textId="77777777" w:rsidR="00647C2B" w:rsidRPr="00DA7863" w:rsidRDefault="00647C2B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да ради добијања неопходних сагласности од Министарства унутрашњих послова, Сектора за ванредне ситуације, изради и следеће пројекте:</w:t>
      </w:r>
    </w:p>
    <w:p w14:paraId="471327AC" w14:textId="5088DCA0" w:rsidR="00647C2B" w:rsidRPr="00DA7863" w:rsidRDefault="00647C2B" w:rsidP="00647C2B">
      <w:pPr>
        <w:spacing w:after="0" w:line="240" w:lineRule="auto"/>
        <w:ind w:left="162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Главни пројекат заштите од пожара (према Закону о заштити од пожара („Службени гласник РС“, бр. 111/2009</w:t>
      </w:r>
      <w:r w:rsidR="00F74B80"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,</w:t>
      </w: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20/2015</w:t>
      </w:r>
      <w:r w:rsidR="00F74B80"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, 87/2018 и 87/2018 – др. закони</w:t>
      </w: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), у коме су садржани Елаборат о зонама опасности;</w:t>
      </w:r>
    </w:p>
    <w:p w14:paraId="72BDAF38" w14:textId="42606E6A" w:rsidR="00647C2B" w:rsidRPr="00DA7863" w:rsidRDefault="00647C2B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Да прибави сагласност на пројекте од стране Министарства унутрашњих послова, Сектора за ванредне ситуације;</w:t>
      </w:r>
    </w:p>
    <w:p w14:paraId="767328C6" w14:textId="785D8542" w:rsidR="00647C2B" w:rsidRPr="00DA7863" w:rsidRDefault="00647C2B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да изради Захтев за одлучивање о потреби израде Студије о утицају на животну средину. Уколико надлежни инспекцијски органи донесу решење о потреби, обавеза </w:t>
      </w:r>
      <w:r w:rsidR="0097469E"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Извођача радова</w:t>
      </w: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је да изради и Студију о процени утицаја на животну средину, која мора бити израђена од стране лиценцираних стручњака у складу са Законом о процени утицаја на животну средину („Сл. гласник РС“, бр. 135/2004, 36/2009) према захтевима издатим од стране надлежних инспекцијских органа;</w:t>
      </w:r>
    </w:p>
    <w:p w14:paraId="351CC5CA" w14:textId="585F3C15" w:rsidR="00EE7CA5" w:rsidRPr="00DA7863" w:rsidRDefault="00EE7CA5" w:rsidP="00EE7CA5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да о </w:t>
      </w:r>
      <w:r w:rsidRPr="00DA7863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свом</w:t>
      </w: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трошку обезбеди и истакне на видном месту градилишну таблу у складу са важећим прописима; </w:t>
      </w:r>
    </w:p>
    <w:p w14:paraId="53B7E430" w14:textId="7D4829AB" w:rsidR="00EE7CA5" w:rsidRPr="00DA7863" w:rsidRDefault="00EE7CA5" w:rsidP="00EE7CA5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да </w:t>
      </w:r>
      <w:r w:rsidRPr="00DA7863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се</w:t>
      </w: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строго придржава мера заштите на раду; </w:t>
      </w:r>
    </w:p>
    <w:p w14:paraId="0F39156C" w14:textId="58CDD803" w:rsidR="00EE7CA5" w:rsidRPr="00DA7863" w:rsidRDefault="00EE7CA5" w:rsidP="00EE7CA5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да по </w:t>
      </w:r>
      <w:r w:rsidRPr="00DA7863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завршеним</w:t>
      </w: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радовима одмах обавести Наручиоц</w:t>
      </w:r>
      <w:r w:rsidR="00F74B80"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>е</w:t>
      </w: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радова да је завршио радове и да је спреман за њихову примопредају;</w:t>
      </w:r>
    </w:p>
    <w:p w14:paraId="1E08ECD4" w14:textId="17289A2B" w:rsidR="00EE7CA5" w:rsidRPr="00DA7863" w:rsidRDefault="00EE7CA5" w:rsidP="00EE7CA5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да је предмет јавне набавке реализовао према техничкој и другој документацији на основу које је издато одобрење за изградњу, односно главном пројекту, у складу са прописима, стандардима, техничким нормативима и нормама квалитета које важе за предметну врсту објекта, поједине врсте услуга и радова, инсталацију и опрему;</w:t>
      </w:r>
    </w:p>
    <w:p w14:paraId="481CE276" w14:textId="667D9ABF" w:rsidR="00F17A48" w:rsidRPr="00DA7863" w:rsidRDefault="00F17A48" w:rsidP="00F17A48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да обезбеди довољну радну снагу и благовремену испоруку уговорене опреме и другог материјала и опреме потребну за реализацију предмета јавне набавке;</w:t>
      </w:r>
    </w:p>
    <w:p w14:paraId="6A735B2C" w14:textId="68BFBE7C" w:rsidR="00F17A48" w:rsidRPr="00DA7863" w:rsidRDefault="00F17A48" w:rsidP="00F17A48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да обезбеди безбедност свих лица на градилишту, као и одговарајуће обезбеђење складишта својих материјала и слично, тако да се Наручи</w:t>
      </w:r>
      <w:r w:rsidR="00F74B80"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оци </w:t>
      </w: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радова ослобађа</w:t>
      </w:r>
      <w:r w:rsidR="00F74B80"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ју</w:t>
      </w: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свих одговорности према државним органима, што се тиче безбедности, прописа о заштити животне средине, и радно-правних прописа за време укупног трајања реализације предмета јавне набавке до његове предаје Наручиоц</w:t>
      </w:r>
      <w:r w:rsidR="00F74B80"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има</w:t>
      </w: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;</w:t>
      </w:r>
    </w:p>
    <w:p w14:paraId="53FAAA14" w14:textId="0FB3189B" w:rsidR="00F17A48" w:rsidRPr="00DA7863" w:rsidRDefault="00F17A48" w:rsidP="00F17A48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да уредно води све књиге предвиђене законом и другим прописима Републике Србије;</w:t>
      </w:r>
    </w:p>
    <w:p w14:paraId="7E96B6DC" w14:textId="46604E16" w:rsidR="00F17A48" w:rsidRPr="00DA7863" w:rsidRDefault="00F17A48" w:rsidP="00F17A48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>да на градилишту обезбеди уговор о грађењу, решење о одређивању одговорног извођача радова на градилишту и главни пројекат, односно документацију на основу које се објекат гради;</w:t>
      </w:r>
    </w:p>
    <w:p w14:paraId="7CBFDD46" w14:textId="77777777" w:rsidR="00F17A48" w:rsidRPr="00DA7863" w:rsidRDefault="00F17A48" w:rsidP="00F17A48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>да омогући вршење стручног надзора на објекту</w:t>
      </w:r>
      <w:r w:rsidRPr="00DA7863">
        <w:rPr>
          <w:rFonts w:ascii="Times New Roman" w:eastAsia="Times New Roman" w:hAnsi="Times New Roman" w:cs="Times New Roman"/>
          <w:sz w:val="24"/>
          <w:szCs w:val="20"/>
          <w:lang w:val="sr-Latn-RS"/>
        </w:rPr>
        <w:t>;</w:t>
      </w:r>
    </w:p>
    <w:p w14:paraId="15E5C87C" w14:textId="2F057959" w:rsidR="00647C2B" w:rsidRPr="00DA7863" w:rsidRDefault="00F17A48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да омогући сталан и несметан приступ Грађевинском дневнику на захтев </w:t>
      </w:r>
      <w:r w:rsidR="00A86E77">
        <w:rPr>
          <w:rFonts w:ascii="Times New Roman" w:eastAsia="Times New Roman" w:hAnsi="Times New Roman" w:cs="Times New Roman"/>
          <w:sz w:val="24"/>
          <w:szCs w:val="20"/>
          <w:lang w:val="sr-Cyrl-RS"/>
        </w:rPr>
        <w:t>с</w:t>
      </w: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>тручног надзора или Наручи</w:t>
      </w:r>
      <w:r w:rsidR="00F74B80"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>лаца</w:t>
      </w: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>;</w:t>
      </w:r>
    </w:p>
    <w:p w14:paraId="23BC1BDC" w14:textId="6964BE55" w:rsidR="00F17A48" w:rsidRPr="00DA7863" w:rsidRDefault="00F17A48" w:rsidP="00F17A48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>да омогући наручиоцу сталан надзор над радовима и контролу количине и квалитета употребљеног материјала;</w:t>
      </w:r>
    </w:p>
    <w:p w14:paraId="798229FA" w14:textId="6588142F" w:rsidR="00F17A48" w:rsidRPr="00DA7863" w:rsidRDefault="00F17A48" w:rsidP="00F17A48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DA7863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 xml:space="preserve">да </w:t>
      </w: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>поступи</w:t>
      </w:r>
      <w:r w:rsidRPr="00DA7863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 xml:space="preserve"> по свим основаним примедбама и захтевима </w:t>
      </w: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>Наручи</w:t>
      </w:r>
      <w:r w:rsidR="00F74B80"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>лаца</w:t>
      </w: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 </w:t>
      </w:r>
      <w:r w:rsidRPr="00DA7863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 xml:space="preserve">датим на основу извршеног надзора и да у том циљу, у зависности од конкретне ситуације, о свом трошку, изврши поправку или рушење или поновно извођење </w:t>
      </w:r>
      <w:r w:rsidRPr="00DA7863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lastRenderedPageBreak/>
        <w:t>радова, замену набављеног или уграђеног материјала, опреме, уређаја и постројења или убрзања извођења радова када је запао у доцњу у погледу уговорених рокова;</w:t>
      </w:r>
    </w:p>
    <w:p w14:paraId="360FCCF5" w14:textId="09A00815" w:rsidR="00EF1CE2" w:rsidRPr="00DA7863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DA7863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у случају немогућности прибаљања и уградње материјала и опреме према понуђеним моделима и произвођачима наведеним у Обрасцу о произвођачима материјала и опреме, Извођач је дужан да прибави документ од произвођача којим образлаже немогућност испоруке (престанак производње и слично), као и предлог за замену еквивалентне опреме коју доставља на сагласност стручном надзору и наручиоцу. Предметни материјал и опрема који се замењује у односу на понуђене моделе и произвођаче у поглављу Листа произвођача, уз сагласност стручног надзора и наручиоца, мора бити еквивалентан и одговарати техничким карактеристикама претходно понуђеног добра и испоручен и уграђен по уговореној цени;</w:t>
      </w:r>
    </w:p>
    <w:p w14:paraId="5B62CD18" w14:textId="550F4DA6" w:rsidR="00EF1CE2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да </w:t>
      </w:r>
      <w:r w:rsidRPr="003E05D4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изводи</w:t>
      </w:r>
      <w:r w:rsidRPr="003E05D4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радове према документацији на основу које је издато одобрење за изградњу, односно главном пројекту, у складу са прописима, стандардима, техничким нормативима и нормама квалитета које важе за поједине врсте радова, инсталацију и опреме</w:t>
      </w:r>
      <w:r>
        <w:rPr>
          <w:rFonts w:ascii="Times New Roman" w:eastAsia="Times New Roman" w:hAnsi="Times New Roman" w:cs="Times New Roman"/>
          <w:sz w:val="24"/>
          <w:szCs w:val="20"/>
          <w:lang w:val="sr-Cyrl-RS"/>
        </w:rPr>
        <w:t>;</w:t>
      </w:r>
    </w:p>
    <w:p w14:paraId="2BADCDBB" w14:textId="0010119C" w:rsidR="00F17A48" w:rsidRPr="00EF1CE2" w:rsidRDefault="00F17A48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F17A48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уведе у рад више смена, продужи смену или уведе у рад више извршилаца, без права на повећање трошкова или посебне накнаде за то уколико не испуњава предвиђену динамику;</w:t>
      </w:r>
    </w:p>
    <w:p w14:paraId="0380347D" w14:textId="71DEB9D1" w:rsidR="00F17A48" w:rsidRPr="00EF1CE2" w:rsidRDefault="00F17A48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гарантује квалитет испоручене опреме, изведених радова и употребљеног материјала, с тим да отклањању недостатка у гарантном року за изведене радове Извођач радова мора да приступи у року од 5 дана;</w:t>
      </w:r>
    </w:p>
    <w:p w14:paraId="3E631ACE" w14:textId="7D046A98" w:rsidR="00F17A48" w:rsidRPr="00EF1CE2" w:rsidRDefault="00F17A48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сноси трошкове накнадних прегледа комисије за пријем предмета јавне набавке уколико се утврде неправилности и недостаци;</w:t>
      </w:r>
    </w:p>
    <w:p w14:paraId="0860E3FA" w14:textId="77777777" w:rsidR="00EF1CE2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обезбеди доказ о квалитету извршених радова, односно уграђеног материјала, инсталација и опреме;</w:t>
      </w:r>
    </w:p>
    <w:p w14:paraId="33798C21" w14:textId="15E95A95" w:rsidR="00F17A48" w:rsidRPr="00EF1CE2" w:rsidRDefault="00F17A48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отклони, све евентуално начињене штете на постојећим инсталацијама, објектима, саобраћајницама, јавним и приватним површинама;</w:t>
      </w:r>
    </w:p>
    <w:p w14:paraId="40B5B4E4" w14:textId="397EBE05" w:rsidR="00EF1CE2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 xml:space="preserve">да изради пројекте изведеног објекта (ПИО) на основу одобрених пројеката за извођење (ПЗИ) и изведеног стања, а у складу са Правилником о садржини, начину и поступку израде и начин вршења контроле техничке документације према класи и намени објеката објеката. Пројекти изведеног објекта (ПИО) морају бити одобрени од </w:t>
      </w:r>
      <w:r w:rsidRPr="00DA7863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стране Наручиоца</w:t>
      </w:r>
      <w:r w:rsidR="00F74B80" w:rsidRPr="00DA7863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 xml:space="preserve"> 1</w:t>
      </w:r>
      <w:r w:rsidRPr="00DA7863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 xml:space="preserve"> и треба</w:t>
      </w: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 xml:space="preserve"> да имају исту организацију свесака као и ПЗИ. Пројекти изведеног објекта се достављају за потребе добијања Употребне дозволе и за потребе експлоатације и одржавања целокупног постројења након </w:t>
      </w:r>
      <w:r w:rsidR="00214A21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примопредаје;</w:t>
      </w:r>
    </w:p>
    <w:p w14:paraId="6121C658" w14:textId="414457F7" w:rsidR="00EF1CE2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изради и достави пројекте изведеног објекта (ПИО) у 3 (три) оверена штампана примерка. У електронском облику на CD-у, доставља два (2) примерка ПИО пројеката у PDF формату који су електронски потписани употребoм квалификованих електронских сертификата, као и његове саставне делове у DOCX и DWG формату и предмере у складу са стварним количинама у Excel табелама. Пројекат доставити на српском језику у складу са Правилником о садржини техничке документације;</w:t>
      </w:r>
    </w:p>
    <w:p w14:paraId="51A2F1B7" w14:textId="1F5E381A" w:rsidR="00EF1CE2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достави целокупну атестно техничку документацију пре техничког пријема;</w:t>
      </w:r>
    </w:p>
    <w:p w14:paraId="731FCE26" w14:textId="732C09CF" w:rsidR="00EF1CE2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обезбеди сва испитивања неопходна за технички пријем објекта;</w:t>
      </w:r>
    </w:p>
    <w:p w14:paraId="11224546" w14:textId="4908A6F4" w:rsidR="00EF1CE2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поступа у складу са Законом о управљању отпадом;</w:t>
      </w:r>
    </w:p>
    <w:p w14:paraId="6AC85B61" w14:textId="5B455F42" w:rsidR="00EF1CE2" w:rsidRPr="00DA7863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bookmarkStart w:id="10" w:name="_Hlk532903816"/>
      <w:bookmarkStart w:id="11" w:name="_Hlk532905926"/>
      <w:r w:rsidRPr="00DA7863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поступа у складу са Законом о заштити животне средине</w:t>
      </w:r>
      <w:bookmarkEnd w:id="10"/>
      <w:r w:rsidRPr="00DA7863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;</w:t>
      </w:r>
    </w:p>
    <w:p w14:paraId="0F643B6D" w14:textId="36D29ED7" w:rsidR="00C70D2F" w:rsidRPr="00DA7863" w:rsidRDefault="00C70D2F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DA7863">
        <w:rPr>
          <w:rFonts w:ascii="Times New Roman" w:eastAsia="Times New Roman" w:hAnsi="Times New Roman" w:cs="Times New Roman"/>
          <w:bCs/>
          <w:sz w:val="24"/>
          <w:szCs w:val="20"/>
          <w:lang w:val="sr-Cyrl-CS"/>
        </w:rPr>
        <w:lastRenderedPageBreak/>
        <w:t>да обезбеди к</w:t>
      </w:r>
      <w:r w:rsidR="00490A8A" w:rsidRPr="00DA7863">
        <w:rPr>
          <w:rFonts w:ascii="Times New Roman" w:eastAsia="Times New Roman" w:hAnsi="Times New Roman" w:cs="Times New Roman"/>
          <w:bCs/>
          <w:sz w:val="24"/>
          <w:szCs w:val="20"/>
          <w:lang w:val="sr-Cyrl-CS"/>
        </w:rPr>
        <w:t>анцеларију (к</w:t>
      </w:r>
      <w:r w:rsidRPr="00DA7863">
        <w:rPr>
          <w:rFonts w:ascii="Times New Roman" w:eastAsia="Times New Roman" w:hAnsi="Times New Roman" w:cs="Times New Roman"/>
          <w:bCs/>
          <w:sz w:val="24"/>
          <w:szCs w:val="20"/>
          <w:lang w:val="sr-Cyrl-CS"/>
        </w:rPr>
        <w:t>онтејнер</w:t>
      </w:r>
      <w:r w:rsidR="00490A8A" w:rsidRPr="00DA7863">
        <w:rPr>
          <w:rFonts w:ascii="Times New Roman" w:eastAsia="Times New Roman" w:hAnsi="Times New Roman" w:cs="Times New Roman"/>
          <w:bCs/>
          <w:sz w:val="24"/>
          <w:szCs w:val="20"/>
          <w:lang w:val="sr-Cyrl-CS"/>
        </w:rPr>
        <w:t>)</w:t>
      </w:r>
      <w:r w:rsidRPr="00DA7863">
        <w:rPr>
          <w:rFonts w:ascii="Times New Roman" w:eastAsia="Times New Roman" w:hAnsi="Times New Roman" w:cs="Times New Roman"/>
          <w:bCs/>
          <w:sz w:val="24"/>
          <w:szCs w:val="20"/>
          <w:lang w:val="sr-Cyrl-CS"/>
        </w:rPr>
        <w:t xml:space="preserve"> за стручни надзор;</w:t>
      </w:r>
    </w:p>
    <w:bookmarkEnd w:id="11"/>
    <w:p w14:paraId="5446781F" w14:textId="7921329F" w:rsidR="003E05D4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гарантује квалитет изведених радова и употребљеног материјала, с тим да отклањању грешака у гарантном року за изведене радове Извођач мора да приступи у року од 5 дана</w:t>
      </w:r>
      <w:r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.</w:t>
      </w:r>
    </w:p>
    <w:p w14:paraId="48863721" w14:textId="403180CD" w:rsidR="003E05D4" w:rsidRPr="003E05D4" w:rsidRDefault="00EF1CE2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</w:t>
      </w:r>
      <w:r w:rsidR="003E05D4"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бавезе Наручиоца </w:t>
      </w:r>
    </w:p>
    <w:p w14:paraId="5FFDD3A3" w14:textId="238E44B0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Члан 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10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</w:p>
    <w:p w14:paraId="27AD0E93" w14:textId="68C46975" w:rsidR="003E05D4" w:rsidRPr="00DA7863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Наручилац</w:t>
      </w:r>
      <w:r w:rsidR="00AE0ECF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ће обезбедити вршење стручног надзора над извршењем уговорних обавеза Извођача радова.</w:t>
      </w:r>
    </w:p>
    <w:p w14:paraId="183649E9" w14:textId="16F21E3B" w:rsidR="00AE0ECF" w:rsidRPr="00AE0ECF" w:rsidRDefault="00AE0ECF" w:rsidP="00AE0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ru-RU"/>
        </w:rPr>
        <w:t>Наручилац 2 ће формирати стручни тим који ће, између осталог, бити одговоран за праћење извршења</w:t>
      </w:r>
      <w:r w:rsidRPr="00AE0EC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уговорних обавеза</w:t>
      </w:r>
      <w:r w:rsidR="00F74B8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AE0ECF">
        <w:rPr>
          <w:rFonts w:ascii="Times New Roman" w:eastAsia="Calibri" w:hAnsi="Times New Roman" w:cs="Times New Roman"/>
          <w:sz w:val="24"/>
          <w:szCs w:val="24"/>
          <w:lang w:val="ru-RU"/>
        </w:rPr>
        <w:t>и координацију између Наручи</w:t>
      </w:r>
      <w:r w:rsidR="00F74B80">
        <w:rPr>
          <w:rFonts w:ascii="Times New Roman" w:eastAsia="Calibri" w:hAnsi="Times New Roman" w:cs="Times New Roman"/>
          <w:sz w:val="24"/>
          <w:szCs w:val="24"/>
          <w:lang w:val="ru-RU"/>
        </w:rPr>
        <w:t>лаца</w:t>
      </w:r>
      <w:r w:rsidRPr="00AE0EC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Извођача радова</w:t>
      </w:r>
      <w:r w:rsidRPr="00AE0ECF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Наручилац </w:t>
      </w:r>
      <w:r w:rsidR="00F74B80" w:rsidRPr="00DA786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 </w:t>
      </w:r>
      <w:r w:rsidRPr="00DA786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ће именовати стручни надзор за грађевинске, машинске и електро радове који ће у складу са </w:t>
      </w:r>
      <w:r w:rsidRPr="00AE0ECF">
        <w:rPr>
          <w:rFonts w:ascii="Times New Roman" w:eastAsia="Calibri" w:hAnsi="Times New Roman" w:cs="Times New Roman"/>
          <w:sz w:val="24"/>
          <w:szCs w:val="24"/>
          <w:lang w:val="ru-RU"/>
        </w:rPr>
        <w:t>Законом вршити надзор над извођењем радова, оверу грађевинског дневника и записника о извршеним радовима.</w:t>
      </w:r>
    </w:p>
    <w:p w14:paraId="75BE388C" w14:textId="5BE42A93" w:rsidR="00AE0ECF" w:rsidRPr="00DA7863" w:rsidRDefault="00AE0ECF" w:rsidP="00AE0EC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Наручилац 2 се обавезује да уведе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Извођача радова</w:t>
      </w:r>
      <w:r w:rsidRPr="00DA786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 посао, након прегледа и одобрења техничке документације, да обезбеди </w:t>
      </w:r>
      <w:r w:rsidR="00F33BC3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Извођачу радова </w:t>
      </w:r>
      <w:r w:rsidRPr="00DA7863">
        <w:rPr>
          <w:rFonts w:ascii="Times New Roman" w:eastAsia="Calibri" w:hAnsi="Times New Roman" w:cs="Times New Roman"/>
          <w:sz w:val="24"/>
          <w:szCs w:val="24"/>
          <w:lang w:val="ru-RU"/>
        </w:rPr>
        <w:t>несметан прилаз месту реализације предмета јавне набавке.</w:t>
      </w:r>
    </w:p>
    <w:p w14:paraId="7E2D5069" w14:textId="0714556D" w:rsidR="003E05D4" w:rsidRPr="00DA7863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Наручилац</w:t>
      </w:r>
      <w:r w:rsidR="00AE0ECF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 и Наручилац 2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 обавезуј</w:t>
      </w:r>
      <w:r w:rsidR="00AE0ECF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 учествује у раду комисије за примопредају са стручним надзором и Извођачем радова.</w:t>
      </w:r>
    </w:p>
    <w:p w14:paraId="2B72C9E0" w14:textId="376CA07E" w:rsidR="003E05D4" w:rsidRPr="003E05D4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Наручилац </w:t>
      </w:r>
      <w:r w:rsidR="00AE0ECF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радова се обавезује да пре почетка рада на градилишту писменим актом одреди координатора за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безбедност и здравље на раду у фази извођења радова, а у складу са законом који регулише ову област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</w:p>
    <w:p w14:paraId="6DB7686B" w14:textId="65FF29D3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Евентуалне примедбе и предлози </w:t>
      </w:r>
      <w:r w:rsidR="00A86E7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стручног </w:t>
      </w: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надзор</w:t>
      </w:r>
      <w:r w:rsidR="00A86E7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</w:t>
      </w:r>
    </w:p>
    <w:p w14:paraId="302DCD1A" w14:textId="77DC3314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68223E94" w14:textId="4DAF5781" w:rsidR="003E05D4" w:rsidRPr="003E05D4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Евентуалне примедбе и предлози </w:t>
      </w:r>
      <w:bookmarkStart w:id="12" w:name="_Hlk56546442"/>
      <w:r w:rsidR="00A86E77">
        <w:rPr>
          <w:rFonts w:ascii="Times New Roman" w:eastAsia="Times New Roman" w:hAnsi="Times New Roman" w:cs="Times New Roman"/>
          <w:sz w:val="24"/>
          <w:szCs w:val="24"/>
          <w:lang w:val="ru-RU"/>
        </w:rPr>
        <w:t>стручног надзора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bookmarkEnd w:id="12"/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уписују се у грађевински дневник.</w:t>
      </w:r>
    </w:p>
    <w:p w14:paraId="04C78F55" w14:textId="48A9A9AE" w:rsidR="003E05D4" w:rsidRPr="003E05D4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је дужан да поступи по оправданим примедбама и захтевима </w:t>
      </w:r>
      <w:r w:rsidR="00A86E77">
        <w:rPr>
          <w:rFonts w:ascii="Times New Roman" w:eastAsia="Times New Roman" w:hAnsi="Times New Roman" w:cs="Times New Roman"/>
          <w:sz w:val="24"/>
          <w:szCs w:val="24"/>
          <w:lang w:val="ru-RU"/>
        </w:rPr>
        <w:t>стручног надзора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да отклони недостатке у радовима у погледу којих су стављене примедбе и то на сопствени трошак.</w:t>
      </w:r>
    </w:p>
    <w:p w14:paraId="76D26201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Финансијско обезбеђење</w:t>
      </w:r>
    </w:p>
    <w:p w14:paraId="0006AE10" w14:textId="06A1C5F8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1B504C4B" w14:textId="1C865070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D4">
        <w:rPr>
          <w:rFonts w:ascii="Times New Roman" w:eastAsia="Times New Roman" w:hAnsi="Times New Roman" w:cs="Times New Roman"/>
          <w:sz w:val="24"/>
          <w:szCs w:val="24"/>
        </w:rPr>
        <w:tab/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Извођач радова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се обавезује </w:t>
      </w:r>
      <w:r w:rsidRPr="00DA7863">
        <w:rPr>
          <w:rFonts w:ascii="Times New Roman" w:eastAsia="Times New Roman" w:hAnsi="Times New Roman" w:cs="Times New Roman"/>
          <w:sz w:val="24"/>
          <w:szCs w:val="24"/>
        </w:rPr>
        <w:t>да преда Наручиоцу</w:t>
      </w:r>
      <w:r w:rsidR="002771B1" w:rsidRPr="00DA786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Pr="00DA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63">
        <w:rPr>
          <w:rFonts w:ascii="Times New Roman" w:eastAsia="Times New Roman" w:hAnsi="Times New Roman" w:cs="Times New Roman"/>
          <w:b/>
          <w:i/>
          <w:sz w:val="24"/>
          <w:szCs w:val="24"/>
        </w:rPr>
        <w:t>банкарску гаранцију за повраћај авансног плаћања</w:t>
      </w:r>
      <w:r w:rsidRPr="00DA7863">
        <w:rPr>
          <w:rFonts w:ascii="Times New Roman" w:eastAsia="Times New Roman" w:hAnsi="Times New Roman" w:cs="Times New Roman"/>
          <w:sz w:val="24"/>
          <w:szCs w:val="24"/>
        </w:rPr>
        <w:t xml:space="preserve"> најкасније у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року од 7</w:t>
      </w:r>
      <w:r w:rsidRPr="00DA7863">
        <w:rPr>
          <w:rFonts w:ascii="Times New Roman" w:eastAsia="Times New Roman" w:hAnsi="Times New Roman" w:cs="Times New Roman"/>
          <w:sz w:val="24"/>
          <w:szCs w:val="24"/>
        </w:rPr>
        <w:t xml:space="preserve"> (седам) дана од дана закључења уговора 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која ће бити са клаузулама: безусловна и платива на први позив. Банкарска гаранција за повраћај авансног плаћања издаје се у висини аванса, са роком важности који је </w:t>
      </w:r>
      <w:r w:rsidRPr="003E05D4">
        <w:rPr>
          <w:rFonts w:ascii="Times New Roman" w:eastAsia="Times New Roman" w:hAnsi="Times New Roman" w:cs="Times New Roman"/>
          <w:b/>
          <w:sz w:val="24"/>
          <w:szCs w:val="24"/>
        </w:rPr>
        <w:t>30 дана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дужи од уговореног рока за завршетак радова, у корист Наручиоца</w:t>
      </w:r>
      <w:r w:rsidR="006226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>. Вредност ове гаранције смањује се онако како се буде правдао износ исплаћеног аванса – пропорционално кроз вредности издатих ситуација.</w:t>
      </w:r>
    </w:p>
    <w:p w14:paraId="728BA0BA" w14:textId="77777777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D4">
        <w:rPr>
          <w:rFonts w:ascii="Times New Roman" w:eastAsia="Times New Roman" w:hAnsi="Times New Roman" w:cs="Times New Roman"/>
          <w:sz w:val="24"/>
          <w:szCs w:val="24"/>
        </w:rPr>
        <w:tab/>
        <w:t xml:space="preserve">Ако се за време трајања уговора промене рокови за извршење уговорне обавезе, важност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б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>анкарск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гаранциј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за повраћај авансног плаћања </w:t>
      </w:r>
      <w:r w:rsidRPr="003E05D4">
        <w:rPr>
          <w:rFonts w:ascii="Times New Roman" w:eastAsia="Times New Roman" w:hAnsi="Times New Roman" w:cs="Times New Roman"/>
          <w:b/>
          <w:sz w:val="24"/>
          <w:szCs w:val="24"/>
        </w:rPr>
        <w:t>мора се продужити.</w:t>
      </w:r>
    </w:p>
    <w:p w14:paraId="71A1F1FC" w14:textId="24C7F640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D4">
        <w:rPr>
          <w:rFonts w:ascii="Times New Roman" w:eastAsia="Times New Roman" w:hAnsi="Times New Roman" w:cs="Times New Roman"/>
          <w:sz w:val="24"/>
          <w:szCs w:val="24"/>
        </w:rPr>
        <w:tab/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Извођач радова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се обавезује да на дан закључења Уговора, а најкасније у року од 7 (седам) дана од дана закључења уговора, </w:t>
      </w:r>
      <w:r w:rsidRPr="00DA7863">
        <w:rPr>
          <w:rFonts w:ascii="Times New Roman" w:eastAsia="Times New Roman" w:hAnsi="Times New Roman" w:cs="Times New Roman"/>
          <w:sz w:val="24"/>
          <w:szCs w:val="24"/>
        </w:rPr>
        <w:t>преда Наручиоцу</w:t>
      </w:r>
      <w:r w:rsidR="002771B1" w:rsidRPr="00DA786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Pr="00DA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6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банкарску </w:t>
      </w:r>
      <w:r w:rsidRPr="003E05D4">
        <w:rPr>
          <w:rFonts w:ascii="Times New Roman" w:eastAsia="Times New Roman" w:hAnsi="Times New Roman" w:cs="Times New Roman"/>
          <w:b/>
          <w:i/>
          <w:sz w:val="24"/>
          <w:szCs w:val="24"/>
        </w:rPr>
        <w:t>гаранцију за добро извршење посла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>, која ће бити са клаузулама: безусловна и платива на први позив, у корист Наручиоца</w:t>
      </w:r>
      <w:r w:rsidR="006226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, у износу од 10% (десет процената) од укупне вредности уговора без ПДВ-а, са роком важности који је 30 (тридесет) дана дужи од уговореног рока за завршетак радова, с тим 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да евентуални продужетак рока за завршетак радова има за последицу и продужење рока важења гаранције, за исти број дана за који ће бити продужен и рок за завршетак радова. </w:t>
      </w:r>
    </w:p>
    <w:p w14:paraId="7C931150" w14:textId="64C99A47" w:rsidR="008013BE" w:rsidRPr="00A70567" w:rsidRDefault="003E05D4" w:rsidP="00801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</w:rPr>
        <w:tab/>
      </w:r>
      <w:r w:rsidR="008013BE">
        <w:rPr>
          <w:rFonts w:ascii="Times New Roman" w:eastAsia="Times New Roman" w:hAnsi="Times New Roman" w:cs="Times New Roman"/>
          <w:sz w:val="24"/>
          <w:szCs w:val="24"/>
          <w:lang w:val="sr-Cyrl-RS"/>
        </w:rPr>
        <w:t>У року од 5 дана од дана завршетка уговорених радова и потписивања записника од примопредаји објекта без примедби, овереног од стране овлашћених представника Наручиоца и Извођача,</w:t>
      </w:r>
      <w:r w:rsidR="008013BE" w:rsidRPr="00A705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013BE"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Извођач радова</w:t>
      </w:r>
      <w:r w:rsidR="008013BE" w:rsidRPr="00A705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 обавезује да Наручиоцу </w:t>
      </w:r>
      <w:r w:rsidR="006226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 </w:t>
      </w:r>
      <w:r w:rsidR="008013BE" w:rsidRPr="00A705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преда </w:t>
      </w:r>
      <w:r w:rsidR="008013BE" w:rsidRPr="003E05D4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б</w:t>
      </w:r>
      <w:r w:rsidR="008013BE" w:rsidRPr="00A70567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анкарску гаранцију за отклањање </w:t>
      </w:r>
      <w:r w:rsidR="008013BE" w:rsidRPr="003E05D4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грешака</w:t>
      </w:r>
      <w:r w:rsidR="008013BE" w:rsidRPr="00A70567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у гарантном року</w:t>
      </w:r>
      <w:r w:rsidR="008013BE" w:rsidRPr="00A705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која ће бити са клаузулама: безусловна и платива на први позив, у висини од 5% (пет процената) од укупне вредности изведених радова без ПДВ-а, са роком трајања који је 5 (пет) дана дужи од истека гарантног рока. </w:t>
      </w:r>
    </w:p>
    <w:p w14:paraId="565D0D47" w14:textId="77777777" w:rsidR="008B2577" w:rsidRDefault="008B2577" w:rsidP="00F74B80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7FC5167" w14:textId="6EB950C8" w:rsidR="003E05D4" w:rsidRPr="003E05D4" w:rsidRDefault="003E05D4" w:rsidP="00F74B80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Осигурање</w:t>
      </w:r>
    </w:p>
    <w:p w14:paraId="45CB8EFF" w14:textId="7FBF5D03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3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2D39976B" w14:textId="77777777" w:rsidR="003E05D4" w:rsidRPr="003E05D4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13" w:name="_Hlk505346600"/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Извођач радова је дужан да осигура радове, раднике, материјал и опрему од уобичајних ризика до њихове пуне вредности (осигурање објекта у изградњи) и достави наручиоцу полису осигурања, оригинал или оверену копију, са роком важења за цео период извођења радова.</w:t>
      </w:r>
    </w:p>
    <w:p w14:paraId="1572A1FD" w14:textId="17484E85" w:rsidR="003E05D4" w:rsidRPr="00E5770D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је такође дужан да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достави </w:t>
      </w:r>
      <w:r w:rsidR="006F2878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аручиоцу</w:t>
      </w:r>
      <w:r w:rsidR="00490A8A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полису осигурања од одговорности за штету причињену трећим лицима и стварима трећих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лица, оригинал или оверену копију, са роком важења за цео период извођења радова, у свему према важећим законским прописима.</w:t>
      </w:r>
    </w:p>
    <w:p w14:paraId="69BD30A3" w14:textId="77777777" w:rsidR="003E05D4" w:rsidRPr="003E05D4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Уколико се рок за извођење радова продужи, извођач радова је дужан да достави, пре истека уговореног рока, полисе осигурања из става 1. и 2. овог члана, са новим периодом осигурања.</w:t>
      </w:r>
    </w:p>
    <w:bookmarkEnd w:id="13"/>
    <w:p w14:paraId="19FFD33B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Гаранција за изведене радове и гарантни рок</w:t>
      </w:r>
    </w:p>
    <w:p w14:paraId="06573523" w14:textId="651E449E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4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5A9E23C1" w14:textId="77777777" w:rsidR="003E05D4" w:rsidRPr="003E05D4" w:rsidRDefault="003E05D4" w:rsidP="003E05D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гарантује да су изведени радови у време примопредаје у складу са уговором, прописима и правилима струке и да немају мана које онемогућавају или умањују њихову вредност или њихову подобност за редовну употребу, односно употребу одређену уговором.</w:t>
      </w:r>
    </w:p>
    <w:p w14:paraId="7FCE8B1C" w14:textId="2AD3A693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Гарантни рок за квалитет изведених радове износи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2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(две) године и рачуна се од датума примопредаје радова. Гарантни рок за сву уграђену опрему и материјал је у складу са гарантним роком произвођача рачунајући од датума примопредаје радова, с тим што је извођач радова дужан да сву 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документацију о гаранцијама произвођача опреме, заједно са упутствима за употребу, прибави и преда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Наручиоцу</w:t>
      </w:r>
      <w:r w:rsidR="00490A8A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31BBB5DF" w14:textId="0BB0F2A5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је дужан да о свом трошку отклони све недостатке који се покажу у току гарантног рока, а који су наступили услед тога што се Извођач није држао својих обавеза у погледу квалитета радова и материјала у року од 5 дана од пријема писаног захтева од стране Наручи</w:t>
      </w:r>
      <w:r w:rsidR="006F28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лаца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093CF9DE" w14:textId="4A2BD2E9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Независно од права из гаранције,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</w:t>
      </w:r>
      <w:r w:rsidR="006F2878"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има</w:t>
      </w:r>
      <w:r w:rsidR="00F74B8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ју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право да од извођача радова захтева</w:t>
      </w:r>
      <w:r w:rsidR="006F28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ју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накнаду штете која је настала као последица неквалитетно изведених радова или уградње материјала неодговарајућег квалитета.</w:t>
      </w:r>
    </w:p>
    <w:p w14:paraId="034A6290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Квалитет уграђеног материјала</w:t>
      </w:r>
    </w:p>
    <w:p w14:paraId="57B3E888" w14:textId="5CA161BA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5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2BEC886B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За укупан уграђени материјал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мора да има сертификате квалитета и атесте који се захтевају по важећим прописима и мерама за објекте те врсте у складу са пројектном документацијом.</w:t>
      </w:r>
    </w:p>
    <w:p w14:paraId="2C3A47A4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Достављени извештаји о квалитету уграђеног материјала морају бити издати од акредитоване лабораторије за тај тип материјала.</w:t>
      </w:r>
    </w:p>
    <w:p w14:paraId="52DB1F17" w14:textId="3B784814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Уколико Наручи</w:t>
      </w:r>
      <w:r w:rsidR="006F2878"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оци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утврд</w:t>
      </w:r>
      <w:r w:rsidR="006F2878"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да употребљени материјал не одговара стандардима и техничким прописима, </w:t>
      </w:r>
      <w:r w:rsidR="006F2878"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могу</w:t>
      </w:r>
      <w:r w:rsidR="006F28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га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одбити и забранити његову употребу. У случају спора меродаван је налаз овлашћене организације за контролу квалитета.</w:t>
      </w:r>
    </w:p>
    <w:p w14:paraId="3B449E41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је дужан да о свом трошку обави одговарајућа испитивања материјала. Поред тога, он је одговоран уколико употреби материјал који не одговара квалитету.</w:t>
      </w:r>
    </w:p>
    <w:p w14:paraId="527808D7" w14:textId="0A44D71E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 случају да је због употребе неквалитетног материјала угрожена безбедност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и функционалност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објекта, Наручи</w:t>
      </w:r>
      <w:r w:rsidR="006F28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има</w:t>
      </w:r>
      <w:r w:rsidR="006F28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ју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право да траж</w:t>
      </w:r>
      <w:r w:rsidR="006F28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од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Извођача радова да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поруши изведене радове и да их о свом трошку поново изведе у складу са техничком документацијом и уговорним одредбама. Уколико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 одређеном року то не учини, Наручи</w:t>
      </w:r>
      <w:r w:rsidR="009E466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има право да ангажује друго лице на терет Извођача радова.</w:t>
      </w:r>
    </w:p>
    <w:p w14:paraId="61F80927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Стручни надзор над извођењем уговорених радова се врши складу са законом којим се уређује планирање и изградња. </w:t>
      </w:r>
    </w:p>
    <w:p w14:paraId="03841056" w14:textId="50497858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се не ослобађа одговорности ако је штета настала због тога што је при извођењу одређених радова поступао по захтевима Наручи</w:t>
      </w:r>
      <w:r w:rsidR="009E466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лаца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549C8639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Хитни не</w:t>
      </w: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предвиђени радови</w:t>
      </w:r>
    </w:p>
    <w:p w14:paraId="13D62E7F" w14:textId="292C9CEA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Члан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1</w:t>
      </w:r>
      <w:r w:rsidR="00214A2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6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0D9AADB2" w14:textId="77777777" w:rsidR="00214A21" w:rsidRPr="003E05D4" w:rsidRDefault="003E05D4" w:rsidP="00214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bookmarkStart w:id="14" w:name="_Hlk505340669"/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Хитни непредвиђени радови су радови </w:t>
      </w:r>
      <w:bookmarkStart w:id="15" w:name="_Hlk534894818"/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чије је предузимање било нужно због осигурања стабилности објекта или ради спречевања настанка штете, а изазвани су неочекиваном тежом природом земљишта, неочекиваном појавом воде или другим ванредним и неочекиваним догађајима, у складу са чланом 634. Закона о облигационим односима </w:t>
      </w:r>
      <w:bookmarkEnd w:id="15"/>
      <w:r w:rsidR="00214A2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(</w:t>
      </w:r>
      <w:r w:rsidR="00214A21"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  <w:t>"</w:t>
      </w:r>
      <w:r w:rsidR="00214A2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Сл. Лист СФРЈ бр. 29/78, 39/85, 45/89, одлука УСЈ и 57/89, </w:t>
      </w:r>
      <w:r w:rsidR="00214A21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„</w:t>
      </w:r>
      <w:r w:rsidR="00214A2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Сл. Лист СРЈ</w:t>
      </w:r>
      <w:r w:rsidR="00214A21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“</w:t>
      </w:r>
      <w:r w:rsidR="00214A2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 бр</w:t>
      </w:r>
      <w:r w:rsidR="00214A21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oj </w:t>
      </w:r>
      <w:r w:rsidR="00214A2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31/93, </w:t>
      </w:r>
      <w:r w:rsidR="00214A21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„</w:t>
      </w:r>
      <w:r w:rsidR="00214A2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Сл. Лист СЦГ</w:t>
      </w:r>
      <w:r w:rsidR="00214A21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“</w:t>
      </w:r>
      <w:r w:rsidR="00214A2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бр</w:t>
      </w:r>
      <w:r w:rsidR="00214A21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oj </w:t>
      </w:r>
      <w:r w:rsidR="00214A2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1/2003 – Уставна повеља и </w:t>
      </w:r>
      <w:r w:rsidR="00214A21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„</w:t>
      </w:r>
      <w:r w:rsidR="00214A2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Службени гласник РС</w:t>
      </w:r>
      <w:r w:rsidR="00214A21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“</w:t>
      </w:r>
      <w:r w:rsidR="00214A2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,</w:t>
      </w:r>
      <w:r w:rsidR="00214A2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број 18/2020)</w:t>
      </w:r>
      <w:r w:rsidR="00214A21"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 чланом 19. став 2. Посебних Узанси о грађењу („Сл</w:t>
      </w:r>
      <w:r w:rsidR="00214A21"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ужбени лист</w:t>
      </w:r>
      <w:r w:rsidR="00214A21"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СФРЈ“</w:t>
      </w:r>
      <w:r w:rsidR="00214A2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</w:t>
      </w:r>
      <w:r w:rsidR="00214A21"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бр</w:t>
      </w:r>
      <w:r w:rsidR="00214A2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ој</w:t>
      </w:r>
      <w:r w:rsidR="00214A21"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18/77</w:t>
      </w:r>
      <w:r w:rsidR="00214A2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)</w:t>
      </w:r>
      <w:r w:rsidR="00214A21"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214A2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–</w:t>
      </w:r>
      <w:r w:rsidR="00214A21"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214A2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(</w:t>
      </w:r>
      <w:r w:rsidR="00214A21"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 даљем тексту: Узансе).</w:t>
      </w:r>
      <w:bookmarkStart w:id="16" w:name="_Hlk532806445"/>
    </w:p>
    <w:bookmarkEnd w:id="16"/>
    <w:p w14:paraId="33A6C204" w14:textId="75064BE6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Хитне непредвиђене радове Извођач радова може да изведе и без претходне сагласности Наручиоца, ако због њихове хитности није био у могућности да прибави ту сагласност.  </w:t>
      </w:r>
    </w:p>
    <w:p w14:paraId="1F6DD3F8" w14:textId="21A88394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bookmarkStart w:id="17" w:name="_Hlk505340838"/>
      <w:bookmarkEnd w:id="14"/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је дужан без одлагања обавестити Наручиоц</w:t>
      </w:r>
      <w:r w:rsidR="009E466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 разлозима за извођење хитних непредвиђених радова и о предузетим мерама. </w:t>
      </w:r>
    </w:p>
    <w:p w14:paraId="536993A1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има право на правичну накнаду за хитне непредвиђене радове из овог члана, који су морали бити обављени.</w:t>
      </w:r>
    </w:p>
    <w:bookmarkEnd w:id="17"/>
    <w:p w14:paraId="14516CB8" w14:textId="17B5293F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Наручи</w:t>
      </w:r>
      <w:r w:rsidR="009E466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мо</w:t>
      </w:r>
      <w:r w:rsidR="009E466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гу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раскинути овај уговор ако би услед хитних непредвиђених радова уговорена цена морала бити повећана</w:t>
      </w:r>
      <w:r w:rsidRPr="003E05D4"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  <w:t xml:space="preserve"> </w:t>
      </w:r>
      <w:r w:rsidRPr="003E05D4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за 5%, и више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 о чему је дужан без одлагања обавестити</w:t>
      </w:r>
      <w:r w:rsidRPr="003E05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Извођача радова. </w:t>
      </w:r>
    </w:p>
    <w:p w14:paraId="12C49188" w14:textId="24003FE5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 случају раскида уговора Наручи</w:t>
      </w:r>
      <w:r w:rsidR="009E46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лац 1 је</w:t>
      </w:r>
      <w:r w:rsidRPr="003E05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дуж</w:t>
      </w:r>
      <w:r w:rsidR="009E46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ан</w:t>
      </w:r>
      <w:r w:rsidRPr="003E05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исплатити Извођачу радова одговарајући део цене за већ извршене радове, као и правичну накнаду за учињене неопходне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трошкове.</w:t>
      </w:r>
    </w:p>
    <w:p w14:paraId="145BCB16" w14:textId="77777777" w:rsidR="00F33BC3" w:rsidRDefault="00F33BC3" w:rsidP="00F33BC3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5CA9AEA7" w14:textId="01EDA190" w:rsidR="00F33BC3" w:rsidRPr="00F33BC3" w:rsidRDefault="00F33BC3" w:rsidP="00F33BC3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План извршења уговора</w:t>
      </w:r>
    </w:p>
    <w:p w14:paraId="749E348D" w14:textId="42B6F82A" w:rsidR="00F33BC3" w:rsidRPr="00F33BC3" w:rsidRDefault="00F33BC3" w:rsidP="00F33BC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Члан </w:t>
      </w:r>
      <w:r w:rsidRPr="00F33BC3">
        <w:rPr>
          <w:rFonts w:ascii="Times New Roman" w:eastAsia="Calibri" w:hAnsi="Times New Roman" w:cs="Times New Roman"/>
          <w:sz w:val="24"/>
          <w:szCs w:val="24"/>
        </w:rPr>
        <w:t>1</w:t>
      </w:r>
      <w:r w:rsidR="00214A21">
        <w:rPr>
          <w:rFonts w:ascii="Times New Roman" w:eastAsia="Calibri" w:hAnsi="Times New Roman" w:cs="Times New Roman"/>
          <w:sz w:val="24"/>
          <w:szCs w:val="24"/>
          <w:lang w:val="sr-Cyrl-CS"/>
        </w:rPr>
        <w:t>7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7452F709" w14:textId="77777777" w:rsidR="00F33BC3" w:rsidRPr="00F33BC3" w:rsidRDefault="00F33BC3" w:rsidP="00F33BC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DDC112D" w14:textId="32665B03" w:rsidR="00F33BC3" w:rsidRPr="00F33BC3" w:rsidRDefault="00F33BC3" w:rsidP="00F33B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Извођач радова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ће доставити што је могуће пре, а најкасније 7 дана од дана потписивања Уговора, детаљан План извршења Уговора. </w:t>
      </w:r>
    </w:p>
    <w:p w14:paraId="6E8BBD64" w14:textId="67846027" w:rsidR="00F33BC3" w:rsidRDefault="00F33BC3" w:rsidP="00F33B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ab/>
        <w:t>Наручи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оци су 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>дуж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ни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да по пријему Плана извршења Уговора, у року од 5 дана од датума пријема Плана, достави своје примедбе или сагласност. Уколико Наручилац у том року не достави своје примедбе сматраће се да је дао сагласност на достављени План.</w:t>
      </w:r>
    </w:p>
    <w:p w14:paraId="5C69A14A" w14:textId="77777777" w:rsidR="00F33BC3" w:rsidRPr="00F33BC3" w:rsidRDefault="00F33BC3" w:rsidP="00F33BC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B5D8E04" w14:textId="48FE7CD7" w:rsidR="00F33BC3" w:rsidRPr="00F33BC3" w:rsidRDefault="00F33BC3" w:rsidP="00F33BC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Члан </w:t>
      </w:r>
      <w:r w:rsidRPr="00F33BC3">
        <w:rPr>
          <w:rFonts w:ascii="Times New Roman" w:eastAsia="Calibri" w:hAnsi="Times New Roman" w:cs="Times New Roman"/>
          <w:sz w:val="24"/>
          <w:szCs w:val="24"/>
          <w:lang w:val="sr-Cyrl-CS"/>
        </w:rPr>
        <w:t>1</w:t>
      </w:r>
      <w:r w:rsidR="00214A21">
        <w:rPr>
          <w:rFonts w:ascii="Times New Roman" w:eastAsia="Calibri" w:hAnsi="Times New Roman" w:cs="Times New Roman"/>
          <w:sz w:val="24"/>
          <w:szCs w:val="24"/>
          <w:lang w:val="sr-Cyrl-CS"/>
        </w:rPr>
        <w:t>8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2F1E0C24" w14:textId="77777777" w:rsidR="00F33BC3" w:rsidRPr="00F33BC3" w:rsidRDefault="00F33BC3" w:rsidP="00F33BC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highlight w:val="magenta"/>
          <w:lang w:val="ru-RU"/>
        </w:rPr>
      </w:pPr>
    </w:p>
    <w:p w14:paraId="2EC48F01" w14:textId="77777777" w:rsidR="00F33BC3" w:rsidRPr="00F33BC3" w:rsidRDefault="00F33BC3" w:rsidP="00F33BC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Одредба </w:t>
      </w:r>
      <w:r w:rsidRPr="00F33BC3">
        <w:rPr>
          <w:rFonts w:ascii="Times New Roman" w:eastAsia="Calibri" w:hAnsi="Times New Roman" w:cs="Times New Roman"/>
          <w:sz w:val="24"/>
          <w:szCs w:val="24"/>
          <w:lang w:val="sr-Cyrl-CS"/>
        </w:rPr>
        <w:t>„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>кључ у руке” значи да уговорена цена обухвата и вредност свих непредвиђених радова, као и вишкова радова. Утицај мањкова радова је искључен на уговорену цену.</w:t>
      </w:r>
    </w:p>
    <w:p w14:paraId="45AEEF9B" w14:textId="77777777" w:rsidR="00F33BC3" w:rsidRPr="00F33BC3" w:rsidRDefault="00F33BC3" w:rsidP="00F33BC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Одредба </w:t>
      </w:r>
      <w:r w:rsidRPr="00F33BC3">
        <w:rPr>
          <w:rFonts w:ascii="Times New Roman" w:eastAsia="Calibri" w:hAnsi="Times New Roman" w:cs="Times New Roman"/>
          <w:sz w:val="24"/>
          <w:szCs w:val="24"/>
          <w:lang w:val="sr-Cyrl-CS"/>
        </w:rPr>
        <w:t>„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>кључ у руке” не искључује измену уговорене цене због наступања промењених околности и плаћања накнадних радова.</w:t>
      </w:r>
    </w:p>
    <w:p w14:paraId="1A0FDB36" w14:textId="2F87E498" w:rsidR="003E05D4" w:rsidRPr="003E05D4" w:rsidRDefault="00F33BC3" w:rsidP="003E05D4">
      <w:pPr>
        <w:keepNext/>
        <w:spacing w:before="18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Примо</w:t>
      </w:r>
      <w:r w:rsidR="003E05D4"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предаја изведених радова</w:t>
      </w:r>
    </w:p>
    <w:p w14:paraId="6D59610F" w14:textId="61A53F22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</w:t>
      </w:r>
      <w:r w:rsidR="00214A2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9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18ED705E" w14:textId="6FFB6883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Примопредаја изведених радова </w:t>
      </w:r>
      <w:r w:rsidR="00F33B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опреме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врши се по завршетку извођења уговорених радова на објекту, односно свих радова предвиђених одобрењем за изградњу или одобрењем за извођење радова и техничком документацијом. Примопредаја изведених радова може да се врши и упоредо са извођењем радова на захтев Наручи</w:t>
      </w:r>
      <w:r w:rsidR="00907553">
        <w:rPr>
          <w:rFonts w:ascii="Times New Roman" w:eastAsia="Times New Roman" w:hAnsi="Times New Roman" w:cs="Times New Roman"/>
          <w:sz w:val="24"/>
          <w:szCs w:val="24"/>
          <w:lang w:val="ru-RU"/>
        </w:rPr>
        <w:t>лаца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, ако по завршетку извођења свих радова на објекту не би могла да се изврши контрола дела изведених радова.</w:t>
      </w:r>
    </w:p>
    <w:p w14:paraId="67FC799F" w14:textId="77777777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Примопредаја изведених радова обухвата контролу усклађености изведених радова са одобрењем за изградњу или одобрењем за извођење радова и техничком документацијом на основу које се изводе уговорени радови, као и са техничким прописима и стандардима који се односе на поједине врсте радова, односно материјала, опреме и инсталација.</w:t>
      </w:r>
    </w:p>
    <w:p w14:paraId="5BD2C0CC" w14:textId="67E84012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Извођач радова о завршетку уговорених радова обавештава Наручиоц</w:t>
      </w:r>
      <w:r w:rsidR="00F33BC3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стручни надзор, а дан завршетка радова уписује се у грађевински дневник.</w:t>
      </w:r>
    </w:p>
    <w:p w14:paraId="3F3B2B80" w14:textId="77777777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Примопредаја радова се врши комисијски најкасније у року од 15 (петнаест) дана од завршетка радова.</w:t>
      </w:r>
    </w:p>
    <w:p w14:paraId="5C009BB9" w14:textId="2441DB12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Комисију за примопредају радова именоваће Наручи</w:t>
      </w:r>
      <w:r w:rsidR="00F33BC3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лац </w:t>
      </w:r>
      <w:r w:rsidR="00490A8A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 обавезно је чине </w:t>
      </w:r>
      <w:r w:rsidR="00F33BC3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F33BC3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два)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представника Наручиоца</w:t>
      </w:r>
      <w:r w:rsidR="00F33BC3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1, 2 (два) представника Наручиоца 2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1 (један) представник </w:t>
      </w:r>
      <w:r w:rsidR="00A86E77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тручног надзора, уз присуство Извођача радова.</w:t>
      </w:r>
    </w:p>
    <w:p w14:paraId="1E62FA53" w14:textId="77777777" w:rsidR="003E05D4" w:rsidRPr="00DA7863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Комисија сачињава записник о примопредаји.</w:t>
      </w:r>
    </w:p>
    <w:p w14:paraId="562A0E21" w14:textId="298691B8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bookmarkStart w:id="18" w:name="_Hlk15032322"/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Извођач радова је дужан да приликом примопредаје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преда Наручиоц</w:t>
      </w:r>
      <w:r w:rsidR="00490A8A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има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, пре техничког прегледа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пројекте изведених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објеката (ПИО) у два примерка, израђене према </w:t>
      </w:r>
      <w:bookmarkStart w:id="19" w:name="_Hlk54782737"/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Правилнику о садржини, начину и поступку израде и начину вршења контроле техничке документације према класи и намени објекта </w:t>
      </w:r>
      <w:bookmarkEnd w:id="19"/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(„Службени гласник РС“, број 7</w:t>
      </w:r>
      <w:r w:rsidR="00907553"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/1</w:t>
      </w:r>
      <w:r w:rsidR="00907553"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); све одговарајуће атесте за уграђени материјал за радове према уговору и извештаје о испитивањима инсталација и опреме за радове према уговору.</w:t>
      </w:r>
      <w:bookmarkEnd w:id="18"/>
    </w:p>
    <w:p w14:paraId="266CE8DF" w14:textId="0BA11E88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Грешке, односно недостатке које утврди Наручи</w:t>
      </w:r>
      <w:r w:rsidR="006509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оци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 току извођења или приликом преузимања и предаје радова, Извођач радова мора да отклони без одлагања. Уколико те недостатке Извођач радова не почне да отклања у року од 3 (три) дана и ако их не отклони у разумно утврђеном року, Наручи</w:t>
      </w:r>
      <w:r w:rsidR="00650900"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има</w:t>
      </w:r>
      <w:r w:rsidR="00650900">
        <w:rPr>
          <w:rFonts w:ascii="Times New Roman" w:eastAsia="Times New Roman" w:hAnsi="Times New Roman" w:cs="Times New Roman"/>
          <w:sz w:val="24"/>
          <w:szCs w:val="24"/>
          <w:lang w:val="ru-RU"/>
        </w:rPr>
        <w:t>ју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право да те недостатке отклон</w:t>
      </w:r>
      <w:r w:rsidR="00650900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преко другог лица на терет Извођача радова.</w:t>
      </w:r>
    </w:p>
    <w:p w14:paraId="3B2E8788" w14:textId="507296A5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Евентуално уступање отклањања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грешака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другом лицу, Наручи</w:t>
      </w:r>
      <w:r w:rsidR="00733EB4"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ће учинити по тржишним ценама и са пажњом доброг привредника. </w:t>
      </w:r>
    </w:p>
    <w:p w14:paraId="0312420E" w14:textId="58DF74DF" w:rsidR="003E05D4" w:rsidRPr="00DA7863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Примопредају радова обезбедиће Наручи</w:t>
      </w:r>
      <w:r w:rsidR="00F33BC3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законски предвиђеном року. </w:t>
      </w:r>
    </w:p>
    <w:p w14:paraId="6E7CB7CC" w14:textId="28633FC1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ab/>
        <w:t xml:space="preserve">Наручилац </w:t>
      </w:r>
      <w:r w:rsidR="00F33BC3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ће у моменту у примопредаје радова од стране Извођача радова примити на коришћење изведене радове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30511A5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Раскид Уговора</w:t>
      </w:r>
    </w:p>
    <w:p w14:paraId="0482BE63" w14:textId="39EAE02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Члан 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20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26CE8E78" w14:textId="78866083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</w:t>
      </w:r>
      <w:r w:rsidR="004F72F5"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задржава</w:t>
      </w:r>
      <w:r w:rsidR="004F72F5">
        <w:rPr>
          <w:rFonts w:ascii="Times New Roman" w:eastAsia="Times New Roman" w:hAnsi="Times New Roman" w:cs="Times New Roman"/>
          <w:sz w:val="24"/>
          <w:szCs w:val="24"/>
          <w:lang w:val="ru-RU"/>
        </w:rPr>
        <w:t>ју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право да једнострано раскине овај уговор уколико Извођач радова касни са изво</w:t>
      </w:r>
      <w:r w:rsidR="006D52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ршењем предмета јавне набавке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дуже од 15 (петнаест) календарских дана.</w:t>
      </w:r>
    </w:p>
    <w:p w14:paraId="5D3C5567" w14:textId="401DE87C" w:rsidR="003E05D4" w:rsidRPr="003E05D4" w:rsidRDefault="004F72F5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задржава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ју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право </w:t>
      </w:r>
      <w:r w:rsidR="003E05D4"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једнострано раскине овај уговор уколико извршени радови не одговарају прописима или стандардима за ту врсту посла и квалитету наведеном у понуди Извођача радова, а Извођач радова није поступио по примедбама стручног надзора, </w:t>
      </w:r>
      <w:r w:rsidR="003E05D4"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као и ако </w:t>
      </w:r>
      <w:r w:rsidR="003E05D4"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</w:t>
      </w:r>
      <w:r w:rsidR="003E05D4"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не изводи радове у складу са пројектно-техничком документацијом или из неоправданих разлога прекине са извођењем радова.</w:t>
      </w:r>
    </w:p>
    <w:p w14:paraId="6EA53904" w14:textId="372449FC" w:rsidR="003E05D4" w:rsidRPr="009209AE" w:rsidRDefault="004F72F5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задржава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ју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право </w:t>
      </w:r>
      <w:r w:rsidR="003E05D4"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да једнострано раскине уговор у случају да Извођач није омогућио несметан приступ Грађевинском дневнику на захтев </w:t>
      </w:r>
      <w:r w:rsidR="00A86E7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</w:t>
      </w:r>
      <w:r w:rsidR="003E05D4"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тручног надзора и Наручиоц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</w:t>
      </w:r>
      <w:r w:rsidR="003E05D4"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53893E2C" w14:textId="665785E0" w:rsidR="003E05D4" w:rsidRPr="009209AE" w:rsidRDefault="004F72F5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E05D4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мо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гу</w:t>
      </w:r>
      <w:r w:rsidR="003E05D4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једнострано раскинути уговор уколико Извођач ангажује лице као подизвођача које није наведено у понуди у уговору о </w:t>
      </w:r>
      <w:r w:rsidR="003E05D4"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јавној набавци, у складу са чланом </w:t>
      </w:r>
      <w:r w:rsidR="00AE0ADF"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237. став 1. </w:t>
      </w:r>
      <w:r w:rsidR="003E05D4"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тачка </w:t>
      </w:r>
      <w:r w:rsidR="00AE0ADF"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3E05D4"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. Закона.</w:t>
      </w:r>
    </w:p>
    <w:p w14:paraId="5322F13B" w14:textId="02C9D5B5" w:rsidR="003E05D4" w:rsidRPr="009209AE" w:rsidRDefault="00F80490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мо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гу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E05D4"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једнострано раскинути уговор и у случају недостатка средстава за његову реализацију.</w:t>
      </w:r>
    </w:p>
    <w:p w14:paraId="7E8D36B4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Уколико дође до раскида Уговора пре завршетка свих радова чије извођење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је било предмет овог Уговора заједничка Комисија ће сачинити Записник о до тада стварно изведеним радовима и њиховој вредности у складу са Уговором.</w:t>
      </w:r>
    </w:p>
    <w:p w14:paraId="0A78822B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Уговор се раскида писаном изјавом која садржи основ за раскид уговора и доставља се другој уговорној страни.</w:t>
      </w:r>
    </w:p>
    <w:p w14:paraId="4C2658F4" w14:textId="4053DD0B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 случају раскида Уговора, Извођач радова је дужан да изведене радове обезбеди и сачува од пропадања, као и да Наручиоц</w:t>
      </w:r>
      <w:r w:rsidR="00F8049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има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преда пројекат изведеног објекта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као и преглед стварно изведеним радова до дана раскида уговора, потписан од стране одговорног извођача радова и </w:t>
      </w:r>
      <w:r w:rsidR="009D08E7">
        <w:rPr>
          <w:rFonts w:ascii="Times New Roman" w:eastAsia="Times New Roman" w:hAnsi="Times New Roman" w:cs="Times New Roman"/>
          <w:sz w:val="24"/>
          <w:szCs w:val="24"/>
          <w:lang w:val="ru-RU"/>
        </w:rPr>
        <w:t>стручног надзора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762F5E5B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Измене уговора</w:t>
      </w:r>
    </w:p>
    <w:p w14:paraId="1243C179" w14:textId="38BFE062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Члан 2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1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</w:p>
    <w:p w14:paraId="4C61EE89" w14:textId="5CD0EC64" w:rsidR="003E05D4" w:rsidRPr="009209AE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Наручи</w:t>
      </w:r>
      <w:r w:rsidR="00733EB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оци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мо</w:t>
      </w:r>
      <w:r w:rsidR="00733EB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гу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, након закључења овог уговора, </w:t>
      </w:r>
      <w:r w:rsidR="001E4F10"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 складу са одредбама чл. 156-161 Закона да измен</w:t>
      </w:r>
      <w:r w:rsidR="00733EB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е</w:t>
      </w:r>
      <w:r w:rsidR="001E4F10"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уговор без спровођења јавне набавке.</w:t>
      </w:r>
    </w:p>
    <w:p w14:paraId="1C4BA617" w14:textId="14E56B47" w:rsidR="000F5475" w:rsidRPr="009209AE" w:rsidRDefault="000F5475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ab/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Наручи</w:t>
      </w:r>
      <w:r w:rsidR="00490A8A" w:rsidRPr="00DA786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оци</w:t>
      </w:r>
      <w:r w:rsidR="00733EB4" w:rsidRPr="00DA786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мо</w:t>
      </w:r>
      <w:r w:rsidR="00490A8A" w:rsidRPr="00DA786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гу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дозволити продужетак рока за увођење Извођача у посао у случају када Наручилац из оправданог разлога није био у могућности да обезбеди стручни надзор, као и у другим оправданим случајевима.</w:t>
      </w:r>
    </w:p>
    <w:p w14:paraId="6408E4B8" w14:textId="1D493439" w:rsidR="003E05D4" w:rsidRPr="009209AE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ab/>
        <w:t>Наручилац</w:t>
      </w:r>
      <w:r w:rsidR="00733EB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1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ће дозволити продужетак рока, ако наступе околности на које извођач радова није могао да утиче, а које се односе на:</w:t>
      </w:r>
    </w:p>
    <w:p w14:paraId="6F861D4A" w14:textId="6D63FF43" w:rsidR="001E4F10" w:rsidRPr="009209AE" w:rsidRDefault="001E4F10" w:rsidP="001E4F10">
      <w:pPr>
        <w:pStyle w:val="ListParagraph"/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природн</w:t>
      </w:r>
      <w:r w:rsidR="001E6000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е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догађај</w:t>
      </w:r>
      <w:r w:rsidR="001E6000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е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(пожар, поплава, земљотрес, изузетно лоше време неуобичајено за годишње доба и за место на коме се радови изводе и сл.);</w:t>
      </w:r>
    </w:p>
    <w:p w14:paraId="071E8D22" w14:textId="77777777" w:rsidR="001E4F10" w:rsidRPr="009209AE" w:rsidRDefault="001E4F10" w:rsidP="001E4F10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мере предвиђене актима надлежних органа;</w:t>
      </w:r>
    </w:p>
    <w:p w14:paraId="3A18FE89" w14:textId="15C97A4E" w:rsidR="001E4F10" w:rsidRPr="009209AE" w:rsidRDefault="001E4F10" w:rsidP="001E4F10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услов</w:t>
      </w:r>
      <w:r w:rsidR="001E6000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е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за извођење радова у земљи или води, који нису предвиђени техничком документаци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j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ом;</w:t>
      </w:r>
    </w:p>
    <w:p w14:paraId="6BE9958C" w14:textId="77777777" w:rsidR="001E4F10" w:rsidRPr="009209AE" w:rsidRDefault="001E4F10" w:rsidP="001E4F10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закашњење увођења Извођача радова у посао;</w:t>
      </w:r>
    </w:p>
    <w:p w14:paraId="7B1B1C82" w14:textId="77777777" w:rsidR="001E4F10" w:rsidRPr="009209AE" w:rsidRDefault="001E4F10" w:rsidP="001E4F10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закашњење у испоруци опреме, ако опрему набавља наручилац или је испоручује лице које је наручилац одредио;</w:t>
      </w:r>
    </w:p>
    <w:p w14:paraId="576EC0BA" w14:textId="3B1657C6" w:rsidR="001E4F10" w:rsidRPr="00CF0375" w:rsidRDefault="001E4F10" w:rsidP="001E4F10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хитн</w:t>
      </w:r>
      <w:r w:rsidR="001C5650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непредвиђен</w:t>
      </w:r>
      <w:r w:rsidR="001C5650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радов</w:t>
      </w:r>
      <w:r w:rsidR="001C5650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предвиђен</w:t>
      </w:r>
      <w:r w:rsidR="001C5650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чланом 1</w:t>
      </w:r>
      <w:r w:rsidR="00733EB4" w:rsidRPr="00DA7863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7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. овог уговора;</w:t>
      </w:r>
    </w:p>
    <w:p w14:paraId="639E9A09" w14:textId="4F34FD81" w:rsidR="00CF0375" w:rsidRPr="009209AE" w:rsidRDefault="00CF0375" w:rsidP="001E4F10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lastRenderedPageBreak/>
        <w:t>непредвиђене околности у складу са чланом 158. Закона</w:t>
      </w:r>
      <w:r w:rsidR="0097469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</w:p>
    <w:p w14:paraId="3F770A87" w14:textId="05694993" w:rsidR="003E05D4" w:rsidRPr="009209AE" w:rsidRDefault="001E4F10" w:rsidP="003E05D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случају измене уговора из чл. 157. и 158. Закона, </w:t>
      </w:r>
      <w:r w:rsidR="003E05D4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Наручилац</w:t>
      </w:r>
      <w:r w:rsidR="00972B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</w:t>
      </w:r>
      <w:r w:rsidR="003E05D4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 дужан да обавештење о измени уговора пошаље на објављивање на Порталу јавних набавки у року од десет дана од </w:t>
      </w:r>
      <w:r w:rsidR="007F3F26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дана измене уговора.</w:t>
      </w:r>
    </w:p>
    <w:p w14:paraId="54DBB48F" w14:textId="7FFFF87A" w:rsidR="003E05D4" w:rsidRPr="009209AE" w:rsidRDefault="003E05D4" w:rsidP="003E05D4">
      <w:pPr>
        <w:spacing w:after="0" w:line="240" w:lineRule="auto"/>
        <w:ind w:firstLine="708"/>
        <w:contextualSpacing/>
        <w:jc w:val="both"/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Изменом уговора, по било ком од наведених основа, не може се мењати </w:t>
      </w:r>
      <w:r w:rsidR="007F3F26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целокупна природа уговора односно 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предмет</w:t>
      </w:r>
      <w:r w:rsidR="007F3F26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јавне</w:t>
      </w:r>
      <w:r w:rsidRPr="009209AE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набавке. </w:t>
      </w:r>
    </w:p>
    <w:p w14:paraId="0BAAB1C9" w14:textId="5D9EA936" w:rsidR="003E05D4" w:rsidRPr="009209AE" w:rsidRDefault="003E05D4" w:rsidP="003E05D4">
      <w:pPr>
        <w:keepNext/>
        <w:spacing w:before="120" w:after="120" w:line="240" w:lineRule="auto"/>
        <w:jc w:val="center"/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</w:pPr>
      <w:r w:rsidRPr="009209AE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Члан 2</w:t>
      </w:r>
      <w:r w:rsidR="00EF1CE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2</w:t>
      </w:r>
      <w:r w:rsidRPr="009209AE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.</w:t>
      </w:r>
    </w:p>
    <w:p w14:paraId="2E732BB6" w14:textId="526B31C1" w:rsidR="003E05D4" w:rsidRPr="00DA7863" w:rsidRDefault="003E05D4" w:rsidP="003E05D4">
      <w:pPr>
        <w:spacing w:after="0" w:line="240" w:lineRule="auto"/>
        <w:ind w:firstLine="720"/>
        <w:jc w:val="both"/>
        <w:rPr>
          <w:rFonts w:ascii="Times New Roman" w:eastAsia="Calibri-Bold" w:hAnsi="Times New Roman" w:cs="Times New Roman"/>
          <w:bCs/>
          <w:strike/>
          <w:color w:val="000000"/>
          <w:sz w:val="24"/>
          <w:szCs w:val="24"/>
          <w:lang w:val="sr-Cyrl-RS" w:eastAsia="sr-Cyrl-RS"/>
        </w:rPr>
      </w:pPr>
      <w:r w:rsidRPr="00DA7863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 xml:space="preserve">У случају потребе извођења хитних непредвиђених радова из члана 16. овог уговора, поред продужења рока, </w:t>
      </w:r>
      <w:r w:rsidR="00972B86" w:rsidRPr="00DA7863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>Н</w:t>
      </w:r>
      <w:r w:rsidRPr="00DA7863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>аручи</w:t>
      </w:r>
      <w:r w:rsidR="00490A8A" w:rsidRPr="00DA7863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>оци</w:t>
      </w:r>
      <w:r w:rsidRPr="00DA7863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 xml:space="preserve"> ће дозволити и промену цене, до износа трошкова који су настали због извођења тих радова. </w:t>
      </w:r>
    </w:p>
    <w:p w14:paraId="1360A7BB" w14:textId="0345E9C0" w:rsidR="003E05D4" w:rsidRDefault="003E05D4" w:rsidP="003E05D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року од 3 дана од почетка извођења радова на позицијама хитних непредвиђених радова, Извођач је у обавези да достави </w:t>
      </w:r>
      <w:r w:rsidR="00A86E77">
        <w:rPr>
          <w:rFonts w:ascii="Times New Roman" w:eastAsia="Times New Roman" w:hAnsi="Times New Roman" w:cs="Times New Roman"/>
          <w:sz w:val="24"/>
          <w:szCs w:val="24"/>
          <w:lang w:val="sr-Cyrl-RS"/>
        </w:rPr>
        <w:t>стручном надзору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сагласност Понуду са анализом цена за наведене позиције хитних непредвиђених радова.</w:t>
      </w:r>
    </w:p>
    <w:p w14:paraId="6BE7C37C" w14:textId="3EE829E3" w:rsidR="001C5650" w:rsidRPr="001C5650" w:rsidRDefault="001C5650" w:rsidP="001C56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E0F76C3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Сходна примена других прописа</w:t>
      </w:r>
    </w:p>
    <w:p w14:paraId="324C2222" w14:textId="4CE5497D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2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3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2DC63F9B" w14:textId="77777777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На питања која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овим уговором нису посебно утврђена, примењују се одговарајуће одредбе закона којим се уређује планирање и изградња и закона којим се уређују облигациони односи.</w:t>
      </w:r>
    </w:p>
    <w:p w14:paraId="2982DB33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Саставни део уговора</w:t>
      </w:r>
    </w:p>
    <w:p w14:paraId="1C200EB8" w14:textId="44CC6D16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2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4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14E15E7F" w14:textId="77777777" w:rsidR="003E05D4" w:rsidRPr="003E05D4" w:rsidRDefault="003E05D4" w:rsidP="003E05D4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Прилози и саставни делови овог уговора су:</w:t>
      </w:r>
    </w:p>
    <w:p w14:paraId="24F2E3B6" w14:textId="1B73E35B" w:rsidR="003E05D4" w:rsidRPr="003E05D4" w:rsidRDefault="003E05D4" w:rsidP="003E05D4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 техничка документација</w:t>
      </w:r>
      <w:r w:rsidR="00214A2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</w:t>
      </w:r>
    </w:p>
    <w:p w14:paraId="15169217" w14:textId="47E5D208" w:rsidR="003E05D4" w:rsidRPr="003E05D4" w:rsidRDefault="003E05D4" w:rsidP="003E05D4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 понуда Извођача радова бр. _______________ од __________. године</w:t>
      </w:r>
      <w:r w:rsidR="00214A2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</w:t>
      </w:r>
    </w:p>
    <w:p w14:paraId="1DEF2F16" w14:textId="4C637B74" w:rsidR="003E05D4" w:rsidRPr="003E05D4" w:rsidRDefault="003E05D4" w:rsidP="003E05D4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 образац о произвођачима материјала и опреме</w:t>
      </w:r>
      <w:r w:rsidR="00214A2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</w:t>
      </w:r>
    </w:p>
    <w:p w14:paraId="7BEE1157" w14:textId="19EC6505" w:rsidR="003E05D4" w:rsidRPr="003E05D4" w:rsidRDefault="003E05D4" w:rsidP="003E05D4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 динамика извођења радова</w:t>
      </w:r>
      <w:r w:rsidR="007F3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771C3934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Решавање спорова</w:t>
      </w:r>
    </w:p>
    <w:p w14:paraId="10CB70D0" w14:textId="169A448D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2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5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67B384D9" w14:textId="3459A4CA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Све евентуалне спорове 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уговорне стране ће решавати споразумно. Уколико до споразума не дође, уговара се надлежност Привредног суда у</w:t>
      </w:r>
      <w:r w:rsidR="00907553"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Београду.</w:t>
      </w:r>
    </w:p>
    <w:p w14:paraId="3FE30E1C" w14:textId="77777777" w:rsidR="00DA7863" w:rsidRDefault="00DA7863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CFC55E4" w14:textId="1D361C29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Број примерака уговора</w:t>
      </w:r>
    </w:p>
    <w:p w14:paraId="2777FC99" w14:textId="5A29191D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2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6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41223B4B" w14:textId="4B0E28EE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Овај уговор сачињен је у 6 (шест) једнака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примерка, по 2 (два) за сваку уговорну страну</w:t>
      </w:r>
      <w:r w:rsidR="00972B8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6CEB62B1" w14:textId="77777777" w:rsidR="00DA7863" w:rsidRDefault="00DA7863" w:rsidP="003E05D4">
      <w:pPr>
        <w:keepNext/>
        <w:spacing w:before="18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949918C" w14:textId="40F40833" w:rsidR="003E05D4" w:rsidRPr="003E05D4" w:rsidRDefault="003E05D4" w:rsidP="003E05D4">
      <w:pPr>
        <w:keepNext/>
        <w:spacing w:before="18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Ступање на снагу</w:t>
      </w:r>
    </w:p>
    <w:p w14:paraId="766197E0" w14:textId="483AABA1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2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7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190C5B6C" w14:textId="019F081D" w:rsidR="003E05D4" w:rsidRPr="00DA7863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Овај уговор се сматра закљученим када га потпишу обе уговорне стране а ступа на снагу даном 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предаје Наручиоцу</w:t>
      </w:r>
      <w:r w:rsidR="00907553"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1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банкарске гаранције за добро извршење посла од стране Извођача радова. </w:t>
      </w:r>
    </w:p>
    <w:p w14:paraId="0A1BF935" w14:textId="77777777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09"/>
        <w:gridCol w:w="2909"/>
        <w:gridCol w:w="3613"/>
      </w:tblGrid>
      <w:tr w:rsidR="00A42D56" w:rsidRPr="003E05D4" w14:paraId="35BD75ED" w14:textId="77777777" w:rsidTr="00C2654A">
        <w:tc>
          <w:tcPr>
            <w:tcW w:w="3509" w:type="dxa"/>
            <w:shd w:val="clear" w:color="auto" w:fill="auto"/>
          </w:tcPr>
          <w:p w14:paraId="1B8DF610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0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 НАРУЧИОЦА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1</w:t>
            </w:r>
          </w:p>
        </w:tc>
        <w:tc>
          <w:tcPr>
            <w:tcW w:w="2909" w:type="dxa"/>
            <w:shd w:val="clear" w:color="auto" w:fill="auto"/>
          </w:tcPr>
          <w:p w14:paraId="30257976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613" w:type="dxa"/>
            <w:shd w:val="clear" w:color="auto" w:fill="auto"/>
          </w:tcPr>
          <w:p w14:paraId="28B17FCE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E0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НАРУЧИОЦА 2</w:t>
            </w:r>
          </w:p>
          <w:p w14:paraId="3C80D6CE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2D56" w:rsidRPr="003E05D4" w14:paraId="5C99633F" w14:textId="77777777" w:rsidTr="00C2654A">
        <w:tc>
          <w:tcPr>
            <w:tcW w:w="3509" w:type="dxa"/>
            <w:tcBorders>
              <w:bottom w:val="single" w:sz="4" w:space="0" w:color="auto"/>
            </w:tcBorders>
            <w:shd w:val="clear" w:color="auto" w:fill="auto"/>
          </w:tcPr>
          <w:p w14:paraId="4061DDD0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shd w:val="clear" w:color="auto" w:fill="auto"/>
          </w:tcPr>
          <w:p w14:paraId="058750CE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13" w:type="dxa"/>
            <w:tcBorders>
              <w:bottom w:val="single" w:sz="4" w:space="0" w:color="auto"/>
            </w:tcBorders>
            <w:shd w:val="clear" w:color="auto" w:fill="auto"/>
          </w:tcPr>
          <w:p w14:paraId="333392F4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2D56" w:rsidRPr="003E05D4" w14:paraId="23B10265" w14:textId="77777777" w:rsidTr="00C2654A">
        <w:tc>
          <w:tcPr>
            <w:tcW w:w="3509" w:type="dxa"/>
            <w:tcBorders>
              <w:top w:val="single" w:sz="4" w:space="0" w:color="auto"/>
            </w:tcBorders>
            <w:shd w:val="clear" w:color="auto" w:fill="auto"/>
          </w:tcPr>
          <w:p w14:paraId="0381421B" w14:textId="77777777" w:rsidR="00A42D56" w:rsidRPr="00A42D56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highlight w:val="green"/>
                <w:lang w:val="ru-RU"/>
              </w:rPr>
            </w:pPr>
            <w:r w:rsidRPr="003E05D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sr-Cyrl-RS"/>
              </w:rPr>
              <w:t xml:space="preserve">КАНЦЕЛАРИЈА ЗА УПРАВЉАЊЕ ЈАВНИМ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sr-Cyrl-RS"/>
              </w:rPr>
              <w:t xml:space="preserve">                                                              </w:t>
            </w:r>
            <w:r w:rsidRPr="003E05D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sr-Cyrl-RS"/>
              </w:rPr>
              <w:t>УЛАГАЊИМА</w:t>
            </w:r>
          </w:p>
        </w:tc>
        <w:tc>
          <w:tcPr>
            <w:tcW w:w="2909" w:type="dxa"/>
            <w:shd w:val="clear" w:color="auto" w:fill="auto"/>
          </w:tcPr>
          <w:p w14:paraId="10D1AD99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13" w:type="dxa"/>
            <w:tcBorders>
              <w:top w:val="single" w:sz="4" w:space="0" w:color="auto"/>
            </w:tcBorders>
            <w:shd w:val="clear" w:color="auto" w:fill="auto"/>
          </w:tcPr>
          <w:p w14:paraId="56FD8B5D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7D8653F" w14:textId="48153DC5" w:rsidR="00A42D56" w:rsidRPr="00A42D56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274CD7D0" w14:textId="03F9073F" w:rsidR="004136CA" w:rsidRDefault="00A42D56" w:rsidP="00A42D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В.Д. ДИРЕКТОРА Марко Благојевић</w:t>
      </w:r>
      <w:r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 xml:space="preserve">                                              </w:t>
      </w:r>
    </w:p>
    <w:p w14:paraId="03979D29" w14:textId="6A74D3E2" w:rsidR="001507BE" w:rsidRDefault="001507BE" w:rsidP="00A42D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</w:p>
    <w:p w14:paraId="1EF16277" w14:textId="2D5B2F25" w:rsidR="001507BE" w:rsidRDefault="001507BE" w:rsidP="00A42D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</w:p>
    <w:p w14:paraId="1E2C75F6" w14:textId="77777777" w:rsidR="001507BE" w:rsidRPr="00907553" w:rsidRDefault="001507BE" w:rsidP="00A42D56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0"/>
          <w:lang w:val="sr-Cyrl-RS"/>
        </w:rPr>
      </w:pPr>
    </w:p>
    <w:p w14:paraId="7CDD3B27" w14:textId="44E10B19" w:rsidR="004136CA" w:rsidRPr="00DA7863" w:rsidRDefault="00907553" w:rsidP="00907553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</w:pPr>
      <w:r w:rsidRPr="00DA7863"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  <w:t>ЗА ИЗВОЂАЧА РАДОВА</w:t>
      </w:r>
    </w:p>
    <w:p w14:paraId="08738F02" w14:textId="5441F9CC" w:rsidR="00907553" w:rsidRPr="00DA7863" w:rsidRDefault="00907553" w:rsidP="00907553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</w:pPr>
    </w:p>
    <w:p w14:paraId="0218D830" w14:textId="0E2A4B15" w:rsidR="00907553" w:rsidRPr="00DA7863" w:rsidRDefault="00907553" w:rsidP="00907553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</w:pPr>
    </w:p>
    <w:p w14:paraId="078F2D77" w14:textId="0456D9F8" w:rsidR="00907553" w:rsidRPr="00DA7863" w:rsidRDefault="00907553" w:rsidP="00907553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</w:pPr>
      <w:r w:rsidRPr="00DA7863"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  <w:t>__________________________________</w:t>
      </w:r>
    </w:p>
    <w:sectPr w:rsidR="00907553" w:rsidRPr="00DA7863" w:rsidSect="00381B46">
      <w:pgSz w:w="12240" w:h="15840"/>
      <w:pgMar w:top="1440" w:right="1440" w:bottom="90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Bold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7F0"/>
    <w:multiLevelType w:val="hybridMultilevel"/>
    <w:tmpl w:val="73A61D58"/>
    <w:lvl w:ilvl="0" w:tplc="31B668F2">
      <w:start w:val="1"/>
      <w:numFmt w:val="bullet"/>
      <w:lvlText w:val="-"/>
      <w:lvlJc w:val="left"/>
      <w:pPr>
        <w:ind w:left="1587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3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7" w:hanging="360"/>
      </w:pPr>
      <w:rPr>
        <w:rFonts w:ascii="Wingdings" w:hAnsi="Wingdings" w:hint="default"/>
      </w:rPr>
    </w:lvl>
  </w:abstractNum>
  <w:abstractNum w:abstractNumId="1" w15:restartNumberingAfterBreak="0">
    <w:nsid w:val="048B7FE3"/>
    <w:multiLevelType w:val="hybridMultilevel"/>
    <w:tmpl w:val="9606FB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444998"/>
    <w:multiLevelType w:val="hybridMultilevel"/>
    <w:tmpl w:val="FD80C904"/>
    <w:lvl w:ilvl="0" w:tplc="31CCBA00">
      <w:start w:val="1"/>
      <w:numFmt w:val="decimal"/>
      <w:lvlText w:val="(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053B6"/>
    <w:multiLevelType w:val="hybridMultilevel"/>
    <w:tmpl w:val="4EE4D402"/>
    <w:lvl w:ilvl="0" w:tplc="DDD833F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E95BB3"/>
    <w:multiLevelType w:val="hybridMultilevel"/>
    <w:tmpl w:val="B9B2559C"/>
    <w:lvl w:ilvl="0" w:tplc="4E34A9A6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4D7223"/>
    <w:multiLevelType w:val="hybridMultilevel"/>
    <w:tmpl w:val="4B0ED662"/>
    <w:lvl w:ilvl="0" w:tplc="B56C9328">
      <w:start w:val="1"/>
      <w:numFmt w:val="decimal"/>
      <w:lvlText w:val="(%1)"/>
      <w:lvlJc w:val="left"/>
      <w:pPr>
        <w:ind w:left="928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408FE"/>
    <w:multiLevelType w:val="hybridMultilevel"/>
    <w:tmpl w:val="46CC5EA8"/>
    <w:lvl w:ilvl="0" w:tplc="31CCBA00">
      <w:start w:val="1"/>
      <w:numFmt w:val="decimal"/>
      <w:lvlText w:val="(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14B9F"/>
    <w:multiLevelType w:val="hybridMultilevel"/>
    <w:tmpl w:val="FB7438C4"/>
    <w:lvl w:ilvl="0" w:tplc="27DA3208">
      <w:start w:val="1"/>
      <w:numFmt w:val="decimal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181D43"/>
    <w:multiLevelType w:val="hybridMultilevel"/>
    <w:tmpl w:val="9F261EB6"/>
    <w:lvl w:ilvl="0" w:tplc="9AC86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625232"/>
    <w:multiLevelType w:val="hybridMultilevel"/>
    <w:tmpl w:val="D8966D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B2BDA"/>
    <w:multiLevelType w:val="hybridMultilevel"/>
    <w:tmpl w:val="6C567878"/>
    <w:lvl w:ilvl="0" w:tplc="31CCBA00">
      <w:start w:val="1"/>
      <w:numFmt w:val="decimal"/>
      <w:lvlText w:val="(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F2224"/>
    <w:multiLevelType w:val="hybridMultilevel"/>
    <w:tmpl w:val="6E86AB70"/>
    <w:lvl w:ilvl="0" w:tplc="9AC86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837091"/>
    <w:multiLevelType w:val="hybridMultilevel"/>
    <w:tmpl w:val="C8DAFF44"/>
    <w:lvl w:ilvl="0" w:tplc="5AF265A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8"/>
  </w:num>
  <w:num w:numId="6">
    <w:abstractNumId w:val="11"/>
  </w:num>
  <w:num w:numId="7">
    <w:abstractNumId w:val="9"/>
  </w:num>
  <w:num w:numId="8">
    <w:abstractNumId w:val="5"/>
  </w:num>
  <w:num w:numId="9">
    <w:abstractNumId w:val="10"/>
  </w:num>
  <w:num w:numId="10">
    <w:abstractNumId w:val="0"/>
  </w:num>
  <w:num w:numId="11">
    <w:abstractNumId w:val="6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F3"/>
    <w:rsid w:val="00040E81"/>
    <w:rsid w:val="00046B4F"/>
    <w:rsid w:val="000817F8"/>
    <w:rsid w:val="00094DC7"/>
    <w:rsid w:val="000F5475"/>
    <w:rsid w:val="001429E6"/>
    <w:rsid w:val="001507BE"/>
    <w:rsid w:val="001557B4"/>
    <w:rsid w:val="0018309C"/>
    <w:rsid w:val="001C5650"/>
    <w:rsid w:val="001D468C"/>
    <w:rsid w:val="001E2328"/>
    <w:rsid w:val="001E4F10"/>
    <w:rsid w:val="001E6000"/>
    <w:rsid w:val="001F7A16"/>
    <w:rsid w:val="002028AA"/>
    <w:rsid w:val="00205B6D"/>
    <w:rsid w:val="00214A21"/>
    <w:rsid w:val="0027312B"/>
    <w:rsid w:val="002771B1"/>
    <w:rsid w:val="002A2396"/>
    <w:rsid w:val="002E2C6A"/>
    <w:rsid w:val="00381B46"/>
    <w:rsid w:val="003E05D4"/>
    <w:rsid w:val="004136CA"/>
    <w:rsid w:val="00485B45"/>
    <w:rsid w:val="00490A8A"/>
    <w:rsid w:val="004B4376"/>
    <w:rsid w:val="004F72F5"/>
    <w:rsid w:val="00531400"/>
    <w:rsid w:val="00563012"/>
    <w:rsid w:val="005A4B6D"/>
    <w:rsid w:val="0062266C"/>
    <w:rsid w:val="00647C2B"/>
    <w:rsid w:val="00650900"/>
    <w:rsid w:val="006A6E7D"/>
    <w:rsid w:val="006B6DE8"/>
    <w:rsid w:val="006D52A4"/>
    <w:rsid w:val="006F2878"/>
    <w:rsid w:val="0070373A"/>
    <w:rsid w:val="0071201A"/>
    <w:rsid w:val="007167F2"/>
    <w:rsid w:val="00727A56"/>
    <w:rsid w:val="00731E0C"/>
    <w:rsid w:val="00733EB4"/>
    <w:rsid w:val="00763134"/>
    <w:rsid w:val="007A03E8"/>
    <w:rsid w:val="007A5445"/>
    <w:rsid w:val="007F3F26"/>
    <w:rsid w:val="008013BE"/>
    <w:rsid w:val="00813AEA"/>
    <w:rsid w:val="00832073"/>
    <w:rsid w:val="0087725C"/>
    <w:rsid w:val="00881A58"/>
    <w:rsid w:val="00885888"/>
    <w:rsid w:val="008A5519"/>
    <w:rsid w:val="008B2577"/>
    <w:rsid w:val="008B29DB"/>
    <w:rsid w:val="008D612E"/>
    <w:rsid w:val="00903910"/>
    <w:rsid w:val="00905E94"/>
    <w:rsid w:val="00907553"/>
    <w:rsid w:val="009136A0"/>
    <w:rsid w:val="009209AE"/>
    <w:rsid w:val="009610F3"/>
    <w:rsid w:val="00972B86"/>
    <w:rsid w:val="0097469E"/>
    <w:rsid w:val="009D08E7"/>
    <w:rsid w:val="009E4666"/>
    <w:rsid w:val="00A1504A"/>
    <w:rsid w:val="00A42D56"/>
    <w:rsid w:val="00A8395A"/>
    <w:rsid w:val="00A86E77"/>
    <w:rsid w:val="00AB3B56"/>
    <w:rsid w:val="00AE0ADF"/>
    <w:rsid w:val="00AE0ECF"/>
    <w:rsid w:val="00B637D7"/>
    <w:rsid w:val="00BC5948"/>
    <w:rsid w:val="00BE13B6"/>
    <w:rsid w:val="00C13C05"/>
    <w:rsid w:val="00C2654A"/>
    <w:rsid w:val="00C70D2F"/>
    <w:rsid w:val="00C853E3"/>
    <w:rsid w:val="00C96041"/>
    <w:rsid w:val="00CE59E3"/>
    <w:rsid w:val="00CF0375"/>
    <w:rsid w:val="00CF1609"/>
    <w:rsid w:val="00D64D6B"/>
    <w:rsid w:val="00DA7863"/>
    <w:rsid w:val="00DB2114"/>
    <w:rsid w:val="00DD4FF5"/>
    <w:rsid w:val="00DE79B0"/>
    <w:rsid w:val="00E22129"/>
    <w:rsid w:val="00E24B35"/>
    <w:rsid w:val="00E5770D"/>
    <w:rsid w:val="00EE1FCC"/>
    <w:rsid w:val="00EE7CA5"/>
    <w:rsid w:val="00EF1CE2"/>
    <w:rsid w:val="00EF7BB0"/>
    <w:rsid w:val="00EF7CA7"/>
    <w:rsid w:val="00F17A48"/>
    <w:rsid w:val="00F33BC3"/>
    <w:rsid w:val="00F46786"/>
    <w:rsid w:val="00F749EB"/>
    <w:rsid w:val="00F74B80"/>
    <w:rsid w:val="00F80490"/>
    <w:rsid w:val="00FA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5A071"/>
  <w15:chartTrackingRefBased/>
  <w15:docId w15:val="{CBF5CF09-2981-4781-A9A3-1D6F6838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E4F1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830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0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09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09C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E57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A77FA-81CB-4ECB-BABB-C43FCDD44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16</Pages>
  <Words>6109</Words>
  <Characters>34827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PIMO</Company>
  <LinksUpToDate>false</LinksUpToDate>
  <CharactersWithSpaces>40855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Krneta</dc:creator>
  <cp:keywords/>
  <dc:description/>
  <cp:lastModifiedBy>Snežana Popović</cp:lastModifiedBy>
  <cp:revision>48</cp:revision>
  <cp:lastPrinted>2020-10-28T10:08:00Z</cp:lastPrinted>
  <dcterms:created xsi:type="dcterms:W3CDTF">2020-10-21T10:29:00Z</dcterms:created>
  <dcterms:modified xsi:type="dcterms:W3CDTF">2020-11-18T14:28:00Z</dcterms:modified>
</cp:coreProperties>
</file>