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ОПШТИНА ЧАЈЕТИНА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Општинска управа</w:t>
      </w:r>
    </w:p>
    <w:p w:rsidR="00190B9B" w:rsidRPr="00FC7ABC" w:rsidRDefault="001D59DF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 40</w:t>
      </w:r>
      <w:r w:rsidR="00993800" w:rsidRPr="00FC7ABC">
        <w:rPr>
          <w:rFonts w:ascii="Times New Roman" w:eastAsia="Times New Roman" w:hAnsi="Times New Roman" w:cs="Times New Roman"/>
          <w:sz w:val="24"/>
          <w:szCs w:val="24"/>
        </w:rPr>
        <w:t>4-</w:t>
      </w:r>
      <w:r w:rsidR="004F7F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93800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/2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190B9B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-02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</w:t>
      </w:r>
      <w:r w:rsidR="00C04ABD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______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година </w:t>
      </w:r>
    </w:p>
    <w:p w:rsidR="00A54215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Ч а ј е т и н а</w:t>
      </w:r>
    </w:p>
    <w:p w:rsidR="00190B9B" w:rsidRPr="00FC7ABC" w:rsidRDefault="00190B9B" w:rsidP="00A542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190B9B" w:rsidRPr="00FC7ABC" w:rsidRDefault="00A54215" w:rsidP="00A542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                               </w:t>
      </w:r>
      <w:r w:rsid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                         </w:t>
      </w:r>
      <w:r w:rsidR="00190B9B"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  Г  О  В  О  Р</w:t>
      </w: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( МОДЕЛ)</w:t>
      </w:r>
    </w:p>
    <w:p w:rsidR="00190B9B" w:rsidRPr="00FC7ABC" w:rsidRDefault="00190B9B" w:rsidP="00A54215">
      <w:pPr>
        <w:spacing w:after="0" w:line="240" w:lineRule="auto"/>
        <w:ind w:left="-426" w:right="-563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о набавци услуга</w:t>
      </w:r>
    </w:p>
    <w:p w:rsidR="00190B9B" w:rsidRPr="004F7F9C" w:rsidRDefault="004F7F9C" w:rsidP="00FC7AB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израда генералног пројекта, идејног решења и пројекта за грађевинску дозволу бране „Миладин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sr-Cyrl-RS"/>
        </w:rPr>
        <w:t>Пећинар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sr-Cyrl-RS"/>
        </w:rPr>
        <w:t>“ на Златибору ЈН 16/24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  <w:t xml:space="preserve">   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УГОВОРНЕ  СТРАНЕ:            1.  </w:t>
      </w: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Општина </w:t>
      </w:r>
      <w:proofErr w:type="spellStart"/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Чајетина</w:t>
      </w:r>
      <w:proofErr w:type="spellEnd"/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, Општинска управа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                                                 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(у даљем тексту Наручилац)</w:t>
      </w:r>
    </w:p>
    <w:p w:rsidR="00190B9B" w:rsidRPr="00FC7ABC" w:rsidRDefault="00BC2A1A" w:rsidP="00190B9B">
      <w:pPr>
        <w:spacing w:after="0" w:line="240" w:lineRule="auto"/>
        <w:ind w:left="28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</w:t>
      </w:r>
      <w:r w:rsid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</w:t>
      </w:r>
      <w:r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</w:t>
      </w:r>
      <w:r w:rsidR="00190B9B"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ул. </w:t>
      </w:r>
      <w:proofErr w:type="spellStart"/>
      <w:r w:rsidR="00190B9B"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А.Карађорђевића</w:t>
      </w:r>
      <w:proofErr w:type="spellEnd"/>
      <w:r w:rsidR="00190B9B"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бр. 34, 31310 </w:t>
      </w:r>
      <w:proofErr w:type="spellStart"/>
      <w:r w:rsidR="00190B9B"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>Чајетина</w:t>
      </w:r>
      <w:proofErr w:type="spellEnd"/>
    </w:p>
    <w:p w:rsidR="00190B9B" w:rsidRPr="00FC7ABC" w:rsidRDefault="00BC2A1A" w:rsidP="00190B9B">
      <w:pPr>
        <w:spacing w:after="0" w:line="240" w:lineRule="auto"/>
        <w:ind w:left="28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</w:t>
      </w:r>
      <w:r w:rsid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    </w:t>
      </w:r>
      <w:r w:rsidR="00190B9B" w:rsidRPr="00FC7A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Cyrl-CS"/>
        </w:rPr>
        <w:t xml:space="preserve"> Мат. број : 07353553  </w:t>
      </w:r>
      <w:r w:rsidR="00190B9B"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ПИБ : 101072148</w:t>
      </w:r>
    </w:p>
    <w:p w:rsidR="00190B9B" w:rsidRPr="00FC7ABC" w:rsidRDefault="00BC2A1A" w:rsidP="00190B9B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</w:t>
      </w:r>
      <w:r w:rsid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90B9B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коју заступа начелник Милица </w:t>
      </w:r>
      <w:proofErr w:type="spellStart"/>
      <w:r w:rsidR="00190B9B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Стаматовић</w:t>
      </w:r>
      <w:proofErr w:type="spellEnd"/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</w:p>
    <w:p w:rsidR="00190B9B" w:rsidRPr="00FC7ABC" w:rsidRDefault="00190B9B" w:rsidP="00190B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2.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_______________________</w:t>
      </w:r>
      <w:r w:rsidR="00F038A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 Назив понуђача )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Ул. __________________________</w:t>
      </w:r>
      <w:r w:rsidR="00F038A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____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Мат.бр</w:t>
      </w:r>
      <w:proofErr w:type="spellEnd"/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. ____________ ПИБ: ______________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Кога заступа ______________________________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                              </w:t>
      </w:r>
    </w:p>
    <w:p w:rsidR="00190B9B" w:rsidRPr="00FC7ABC" w:rsidRDefault="00190B9B" w:rsidP="00190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C7AB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Члан 1.</w:t>
      </w:r>
    </w:p>
    <w:p w:rsidR="00190B9B" w:rsidRPr="00FC7ABC" w:rsidRDefault="00190B9B" w:rsidP="00190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ПРЕДМЕТ УГОВОРА:  </w:t>
      </w:r>
    </w:p>
    <w:p w:rsidR="00190B9B" w:rsidRPr="00FC7ABC" w:rsidRDefault="00190B9B" w:rsidP="00593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спроведеног отвореног поступка јавне набавке ЈН </w:t>
      </w:r>
      <w:r w:rsidR="004F7F9C">
        <w:rPr>
          <w:rFonts w:ascii="Times New Roman" w:eastAsia="Times New Roman" w:hAnsi="Times New Roman" w:cs="Times New Roman"/>
          <w:sz w:val="24"/>
          <w:szCs w:val="24"/>
          <w:lang w:val="sr-Cyrl-RS"/>
        </w:rPr>
        <w:t>16/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A54215" w:rsidRPr="00FC7ABC">
        <w:rPr>
          <w:rFonts w:ascii="Times New Roman" w:eastAsia="Calibri" w:hAnsi="Times New Roman" w:cs="Times New Roman"/>
          <w:sz w:val="24"/>
          <w:szCs w:val="24"/>
        </w:rPr>
        <w:t>израда</w:t>
      </w:r>
      <w:proofErr w:type="spellEnd"/>
      <w:r w:rsidR="00A54215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215" w:rsidRPr="00FC7ABC">
        <w:rPr>
          <w:rFonts w:ascii="Times New Roman" w:eastAsia="Calibri" w:hAnsi="Times New Roman" w:cs="Times New Roman"/>
          <w:sz w:val="24"/>
          <w:szCs w:val="24"/>
        </w:rPr>
        <w:t>пројектно-техни</w:t>
      </w:r>
      <w:proofErr w:type="spellEnd"/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="00A54215" w:rsidRPr="00FC7ABC">
        <w:rPr>
          <w:rFonts w:ascii="Times New Roman" w:eastAsia="Calibri" w:hAnsi="Times New Roman" w:cs="Times New Roman"/>
          <w:sz w:val="24"/>
          <w:szCs w:val="24"/>
        </w:rPr>
        <w:t>ке</w:t>
      </w:r>
      <w:proofErr w:type="spellEnd"/>
      <w:r w:rsidR="00A54215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документације </w:t>
      </w:r>
      <w:r w:rsid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( израда </w:t>
      </w:r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генералног </w:t>
      </w:r>
      <w:proofErr w:type="spellStart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пројекта,идејног</w:t>
      </w:r>
      <w:proofErr w:type="spellEnd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решења</w:t>
      </w:r>
      <w:r w:rsid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пројекта за грађевинску дозволу) 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</w:t>
      </w:r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брану „Миладин </w:t>
      </w:r>
      <w:proofErr w:type="spellStart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Пећинар</w:t>
      </w:r>
      <w:proofErr w:type="spellEnd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“ на Златибору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A54215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 </w:t>
      </w:r>
      <w:r w:rsidR="00593DD4" w:rsidRPr="00FC7ABC">
        <w:rPr>
          <w:rFonts w:ascii="Times New Roman" w:eastAsia="Times New Roman" w:hAnsi="Times New Roman" w:cs="Times New Roman"/>
          <w:sz w:val="24"/>
          <w:szCs w:val="24"/>
          <w:lang w:val="sr-Latn-RS" w:eastAsia="zh-CN"/>
        </w:rPr>
        <w:t xml:space="preserve">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Понуђач ______________________________________, као изабрани најповољнији понуђач се обавезује  да изврши предметне услуге описане у техничкој спецификацији  које су  предмет овог уговора, према условима који су одређени конкурсном документацијом и прихваћеном понудом Понуђ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ача бр.________ од ________ 2024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а која је саставни део овог уговора.</w:t>
      </w:r>
    </w:p>
    <w:p w:rsidR="00190B9B" w:rsidRPr="00FC7ABC" w:rsidRDefault="00190B9B" w:rsidP="00190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90B9B" w:rsidRPr="00FC7ABC" w:rsidRDefault="00190B9B" w:rsidP="008E0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CS" w:eastAsia="ar-SA"/>
        </w:rPr>
        <w:t>Члан 2.</w:t>
      </w:r>
    </w:p>
    <w:p w:rsidR="0041502E" w:rsidRPr="00FC7ABC" w:rsidRDefault="0041502E" w:rsidP="00415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ОБАВЕЗЕ ВРШИОЦА УСЛУГЕ</w:t>
      </w:r>
    </w:p>
    <w:p w:rsidR="0041502E" w:rsidRPr="00FC7ABC" w:rsidRDefault="00190B9B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Извршилац услуга се обавезује да за потребе наручиоца изради </w:t>
      </w:r>
      <w:proofErr w:type="spellStart"/>
      <w:r w:rsidR="00A54215" w:rsidRPr="00FC7ABC">
        <w:rPr>
          <w:rFonts w:ascii="Times New Roman" w:eastAsia="Calibri" w:hAnsi="Times New Roman" w:cs="Times New Roman"/>
          <w:sz w:val="24"/>
          <w:szCs w:val="24"/>
        </w:rPr>
        <w:t>пројектно-техни</w:t>
      </w:r>
      <w:proofErr w:type="spellEnd"/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r w:rsidR="00A54215" w:rsidRPr="00FC7ABC">
        <w:rPr>
          <w:rFonts w:ascii="Times New Roman" w:eastAsia="Calibri" w:hAnsi="Times New Roman" w:cs="Times New Roman"/>
          <w:sz w:val="24"/>
          <w:szCs w:val="24"/>
        </w:rPr>
        <w:t>к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="00A54215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7ABC">
        <w:rPr>
          <w:rFonts w:ascii="Times New Roman" w:eastAsia="Calibri" w:hAnsi="Times New Roman" w:cs="Times New Roman"/>
          <w:sz w:val="24"/>
          <w:szCs w:val="24"/>
          <w:lang w:val="sr-Cyrl-RS"/>
        </w:rPr>
        <w:t>документацију(</w:t>
      </w:r>
      <w:r w:rsidR="00FC7ABC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генерални </w:t>
      </w:r>
      <w:proofErr w:type="spellStart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пројекат,идејно</w:t>
      </w:r>
      <w:proofErr w:type="spellEnd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решење</w:t>
      </w:r>
      <w:r w:rsid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пројекат за грађевинску дозволу) 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</w:t>
      </w:r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брану „Миладин </w:t>
      </w:r>
      <w:proofErr w:type="spellStart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Пећинар</w:t>
      </w:r>
      <w:proofErr w:type="spellEnd"/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“ на Златибору</w:t>
      </w:r>
      <w:r w:rsidR="00A54215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При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изради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инвестиционо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техни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ке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неопходна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примена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релевантних</w:t>
      </w:r>
      <w:proofErr w:type="spellEnd"/>
      <w:proofErr w:type="gram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техни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ких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прописа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стандарда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који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су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предвиђени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ову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врсту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502E" w:rsidRPr="00FC7ABC">
        <w:rPr>
          <w:rFonts w:ascii="Times New Roman" w:eastAsia="Calibri" w:hAnsi="Times New Roman" w:cs="Times New Roman"/>
          <w:sz w:val="24"/>
          <w:szCs w:val="24"/>
        </w:rPr>
        <w:t>објекта</w:t>
      </w:r>
      <w:proofErr w:type="spellEnd"/>
      <w:r w:rsidR="0041502E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41502E" w:rsidRPr="00FC7ABC" w:rsidRDefault="0041502E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lastRenderedPageBreak/>
        <w:t>Приликом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пројектовања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примењивати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природне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материјале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који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немају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негативан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утицај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здравље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људи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нити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загађење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околине</w:t>
      </w:r>
      <w:proofErr w:type="spellEnd"/>
      <w:proofErr w:type="gram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41502E" w:rsidRPr="00FC7ABC" w:rsidRDefault="0041502E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Током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израде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техни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Пројектант</w:t>
      </w:r>
      <w:proofErr w:type="spellEnd"/>
      <w:proofErr w:type="gram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обавези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буде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у</w:t>
      </w:r>
    </w:p>
    <w:p w:rsidR="0041502E" w:rsidRPr="00FC7ABC" w:rsidRDefault="0041502E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сталном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контакту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тимом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Нару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иоца</w:t>
      </w:r>
      <w:proofErr w:type="spellEnd"/>
      <w:proofErr w:type="gram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спроведе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837CE2">
        <w:rPr>
          <w:rFonts w:ascii="Times New Roman" w:eastAsia="Calibri" w:hAnsi="Times New Roman" w:cs="Times New Roman"/>
          <w:sz w:val="24"/>
          <w:szCs w:val="24"/>
        </w:rPr>
        <w:t>презентациј</w:t>
      </w:r>
      <w:proofErr w:type="spellEnd"/>
      <w:r w:rsidR="00837CE2"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циљу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усагла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ш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авања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пројектних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ре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ш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ења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појединих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садр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ж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аја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реалним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потребама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Нару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иоца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502E" w:rsidRPr="00FC7ABC" w:rsidRDefault="0041502E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Пројектант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ж</w:t>
      </w:r>
      <w:r w:rsidRPr="00FC7ABC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приступи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детаљној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разради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завр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ш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етку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П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ројекта</w:t>
      </w:r>
      <w:proofErr w:type="spellEnd"/>
      <w:r w:rsidR="00584583"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грађевинску дозволу</w:t>
      </w:r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тек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обављеном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састанку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7F9C">
        <w:rPr>
          <w:rFonts w:ascii="Times New Roman" w:eastAsia="Calibri" w:hAnsi="Times New Roman" w:cs="Times New Roman"/>
          <w:sz w:val="24"/>
          <w:szCs w:val="24"/>
          <w:lang w:val="sr-Cyrl-RS"/>
        </w:rPr>
        <w:t>пројект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ним тимом, након добијања посла. Пројек</w:t>
      </w:r>
      <w:r w:rsidR="00837CE2">
        <w:rPr>
          <w:rFonts w:ascii="Times New Roman" w:eastAsia="Calibri" w:hAnsi="Times New Roman" w:cs="Times New Roman"/>
          <w:sz w:val="24"/>
          <w:szCs w:val="24"/>
          <w:lang w:val="sr-Cyrl-RS"/>
        </w:rPr>
        <w:t>тант је дужан да обави састанке</w:t>
      </w:r>
      <w:bookmarkStart w:id="0" w:name="_GoBack"/>
      <w:bookmarkEnd w:id="0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са пројектним тимом током пројектовања, како би се пратио ток пројектовања. </w:t>
      </w:r>
    </w:p>
    <w:p w:rsidR="00FC7ABC" w:rsidRPr="00FC7ABC" w:rsidRDefault="00FC7ABC" w:rsidP="004150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Све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ш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није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наведено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задатку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дефинисано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свим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ж</w:t>
      </w:r>
      <w:r w:rsidRPr="00FC7ABC">
        <w:rPr>
          <w:rFonts w:ascii="Times New Roman" w:eastAsia="Calibri" w:hAnsi="Times New Roman" w:cs="Times New Roman"/>
          <w:sz w:val="24"/>
          <w:szCs w:val="24"/>
        </w:rPr>
        <w:t>е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ћ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Законима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по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дз</w:t>
      </w:r>
      <w:r w:rsidRPr="00FC7ABC">
        <w:rPr>
          <w:rFonts w:ascii="Times New Roman" w:eastAsia="Calibri" w:hAnsi="Times New Roman" w:cs="Times New Roman"/>
          <w:sz w:val="24"/>
          <w:szCs w:val="24"/>
        </w:rPr>
        <w:t>аконским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актима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осталим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ж</w:t>
      </w:r>
      <w:r w:rsidRPr="00FC7ABC">
        <w:rPr>
          <w:rFonts w:ascii="Times New Roman" w:eastAsia="Calibri" w:hAnsi="Times New Roman" w:cs="Times New Roman"/>
          <w:sz w:val="24"/>
          <w:szCs w:val="24"/>
        </w:rPr>
        <w:t>е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ћ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прописима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а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вези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израде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комплетне</w:t>
      </w:r>
      <w:proofErr w:type="spellEnd"/>
      <w:proofErr w:type="gram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техни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сматра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обавеза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пројектанта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предвиди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благовремено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предо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ч</w:t>
      </w:r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и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инвеститору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C7ABC" w:rsidRPr="00FC7ABC" w:rsidRDefault="00FC7ABC" w:rsidP="00FC7A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Уколико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нешто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изостављено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задатку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значајно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успешно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извођење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радова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основу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техничке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која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следи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основу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пројектног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7ABC">
        <w:rPr>
          <w:rFonts w:ascii="Times New Roman" w:eastAsia="Calibri" w:hAnsi="Times New Roman" w:cs="Times New Roman"/>
          <w:sz w:val="24"/>
          <w:szCs w:val="24"/>
        </w:rPr>
        <w:t>задатка.пројектант</w:t>
      </w:r>
      <w:proofErr w:type="spellEnd"/>
      <w:proofErr w:type="gram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дужан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пројектни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задатак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допуни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сарадњи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инвеститором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приступа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изради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саме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техничке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C7ABC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proofErr w:type="spellEnd"/>
      <w:r w:rsidRPr="00FC7AB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FB6130" w:rsidRPr="00FC7ABC" w:rsidRDefault="00FB6130" w:rsidP="00190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FB6130" w:rsidRPr="00FC7ABC" w:rsidRDefault="00FB6130" w:rsidP="00190B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90B9B" w:rsidRPr="00FC7ABC" w:rsidRDefault="00190B9B" w:rsidP="00190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 w:eastAsia="ar-SA"/>
        </w:rPr>
        <w:t>Члан 3.</w:t>
      </w:r>
    </w:p>
    <w:p w:rsidR="0041502E" w:rsidRPr="00FC7ABC" w:rsidRDefault="0041502E" w:rsidP="004150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 w:eastAsia="ar-SA"/>
        </w:rPr>
        <w:t>ОБАВЕЗЕ НАРУЧИОЦА</w:t>
      </w:r>
    </w:p>
    <w:p w:rsidR="0041502E" w:rsidRPr="00FC7ABC" w:rsidRDefault="0041502E" w:rsidP="004150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 w:eastAsia="ar-SA"/>
        </w:rPr>
      </w:pPr>
    </w:p>
    <w:p w:rsidR="00190B9B" w:rsidRPr="00FC7ABC" w:rsidRDefault="00190B9B" w:rsidP="00BC2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  <w:t xml:space="preserve">Наручилац се обавезује да на име извршених услуга исплати износ од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_____________</w:t>
      </w:r>
      <w:r w:rsidR="00BC2A1A"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  <w:t xml:space="preserve"> РСД-а без ПДВ, што са ПДВ</w:t>
      </w: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  <w:t xml:space="preserve"> износи _____________.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Понуђена цена даје се као ф</w:t>
      </w:r>
      <w:r w:rsidR="00BC2A1A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иксна за период важења Уговора.</w:t>
      </w:r>
    </w:p>
    <w:p w:rsidR="000F1BA4" w:rsidRPr="00FC7ABC" w:rsidRDefault="000F1BA4" w:rsidP="00190B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>Члан 4.</w:t>
      </w:r>
    </w:p>
    <w:p w:rsidR="00190B9B" w:rsidRPr="00FC7ABC" w:rsidRDefault="00190B9B" w:rsidP="00190B9B">
      <w:pPr>
        <w:suppressAutoHyphens/>
        <w:autoSpaceDE w:val="0"/>
        <w:spacing w:before="60"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</w:pPr>
      <w:proofErr w:type="spellStart"/>
      <w:r w:rsidRPr="00FC7A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Динамика</w:t>
      </w:r>
      <w:proofErr w:type="spellEnd"/>
      <w:r w:rsidRPr="00FC7A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FC7A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плаћања</w:t>
      </w:r>
      <w:proofErr w:type="spellEnd"/>
      <w:r w:rsidRPr="00FC7A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</w:p>
    <w:p w:rsidR="001D59DF" w:rsidRPr="00FC7ABC" w:rsidRDefault="001D59DF" w:rsidP="001D59D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 w:eastAsia="ar-SA"/>
        </w:rPr>
      </w:pPr>
    </w:p>
    <w:p w:rsidR="0041502E" w:rsidRPr="00FC7ABC" w:rsidRDefault="00F378A8" w:rsidP="000F1BA4">
      <w:pPr>
        <w:pStyle w:val="Pasussalistom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Плаћање ће се вршити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  <w:r w:rsidR="0041502E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након извршених услуга</w:t>
      </w:r>
      <w:r w:rsidR="00A54215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, </w:t>
      </w:r>
      <w:r w:rsidR="0041502E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а по одобрењу пројектно техничке документације од стране наручиоца, у року до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45 дана по пријему </w:t>
      </w:r>
      <w:r w:rsidR="0041502E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е рачуна. </w:t>
      </w:r>
    </w:p>
    <w:p w:rsidR="001D59DF" w:rsidRPr="004F7F9C" w:rsidRDefault="001D59DF" w:rsidP="001D59D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  <w:t>Члан 5.</w:t>
      </w:r>
    </w:p>
    <w:p w:rsidR="00A54215" w:rsidRPr="00FC7ABC" w:rsidRDefault="00A54215" w:rsidP="00190B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</w:pPr>
    </w:p>
    <w:p w:rsidR="001D59DF" w:rsidRPr="00FC7ABC" w:rsidRDefault="00A54215" w:rsidP="001D59D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</w:pP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Рок за израду пројек</w:t>
      </w:r>
      <w:r w:rsidR="00195AAF"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тно техничке документације је __________</w:t>
      </w: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дана од дан</w:t>
      </w:r>
      <w:r w:rsidR="008A1DC8"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а</w:t>
      </w:r>
      <w:r w:rsidR="00FC7ABC"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 xml:space="preserve"> обостра</w:t>
      </w: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ног потписивања уговора.</w:t>
      </w:r>
    </w:p>
    <w:p w:rsidR="004F0973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 xml:space="preserve">Наручилац се обавезује да све евентуалне примедбе на квалитет достави извршиоцу у писаној форми, а извршилац је дужан да у </w:t>
      </w:r>
      <w:r w:rsidR="004F0973"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>што краћем року</w:t>
      </w:r>
      <w:r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>,</w:t>
      </w:r>
      <w:r w:rsidR="00FB6130"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>отклони недостатке.</w:t>
      </w:r>
    </w:p>
    <w:p w:rsidR="00190B9B" w:rsidRPr="00FC7ABC" w:rsidRDefault="004F0973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 w:eastAsia="ar-SA"/>
        </w:rPr>
      </w:pPr>
      <w:r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>Начин достављања документације:</w:t>
      </w:r>
      <w:r w:rsidR="00286A1B"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5 </w:t>
      </w:r>
      <w:r w:rsidR="00286A1B"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 w:eastAsia="ar-SA"/>
        </w:rPr>
        <w:t>примерака у штампаној и електронској верзији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 xml:space="preserve">                                                                     </w:t>
      </w:r>
      <w:r w:rsid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 xml:space="preserve"> </w:t>
      </w:r>
      <w:r w:rsidR="004F0973" w:rsidRPr="00FC7A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  <w:t>Члан 6.</w:t>
      </w:r>
    </w:p>
    <w:p w:rsidR="00190B9B" w:rsidRPr="00FC7ABC" w:rsidRDefault="00190B9B" w:rsidP="0094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Извршилац је у обавези да за </w:t>
      </w:r>
      <w:r w:rsidR="00837CE2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потребе Наручиоца обезбеди </w:t>
      </w:r>
      <w:r w:rsidR="00837CE2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адекватан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квалитет предметних услуга у складу са потребама Наручиоца, све у складу са Техничком спецификацијом из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lastRenderedPageBreak/>
        <w:t xml:space="preserve">конкурсне документације, </w:t>
      </w:r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Законом о планирању и изградњи ("Сл. гласник РС", бр. 72/2009, 81/2009 -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испр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., 64/2010 - одлука УС, 24/2011, 121/2012, 42/2013 - одлука УС, 50/2013 - одлука УС, 98/2013 - одлука УС, 132/2014, 145/2014, 83/2018, 31/2019, 37/2019- др. Закон и 9/2020</w:t>
      </w:r>
      <w:r w:rsidR="001677B9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, 52/2021 и 62/2023</w:t>
      </w:r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и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RS"/>
        </w:rPr>
        <w:t>ом</w:t>
      </w:r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садржини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начину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поступку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докумената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просторног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урбанистичког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планирања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("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 РС", </w:t>
      </w:r>
      <w:proofErr w:type="spellStart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="0094636B" w:rsidRPr="00FC7ABC">
        <w:rPr>
          <w:rFonts w:ascii="Times New Roman" w:eastAsia="Times New Roman" w:hAnsi="Times New Roman" w:cs="Times New Roman"/>
          <w:sz w:val="24"/>
          <w:szCs w:val="24"/>
        </w:rPr>
        <w:t xml:space="preserve">. 32/2019),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правилима струке, као и са техничким прописима и стандардима који регулишу ову материју.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 w:eastAsia="ar-SA"/>
        </w:rPr>
        <w:t xml:space="preserve">                                       </w:t>
      </w:r>
      <w:r w:rsidR="004F0973" w:rsidRPr="00FC7A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 w:eastAsia="ar-SA"/>
        </w:rPr>
        <w:t xml:space="preserve">                             </w:t>
      </w:r>
      <w:r w:rsidR="001D59DF" w:rsidRPr="00FC7A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 w:eastAsia="ar-SA"/>
        </w:rPr>
        <w:t xml:space="preserve">  </w:t>
      </w:r>
      <w:r w:rsidRPr="00FC7A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 w:eastAsia="ar-SA"/>
        </w:rPr>
        <w:t>Члан 7.</w:t>
      </w:r>
    </w:p>
    <w:p w:rsidR="00190B9B" w:rsidRPr="00FC7ABC" w:rsidRDefault="00190B9B" w:rsidP="00190B9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Извршилац се обавезује да на дан закључења уговора преда Наручиоцу бланко сопствену меницу и менично </w:t>
      </w:r>
      <w:proofErr w:type="spellStart"/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овлаћење</w:t>
      </w:r>
      <w:proofErr w:type="spellEnd"/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добро извршење посла, у корист Наручиоца у износу до 10% од вредности по</w:t>
      </w:r>
      <w:r w:rsidR="00A54215"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нуде бр.______  од  ______. 2024</w:t>
      </w: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. године, која треба да садржи клаузулу „без протеста“ , роком доспећа „по виђењу“ и роком важења 10 дана након извршења посла.</w:t>
      </w:r>
    </w:p>
    <w:p w:rsidR="00190B9B" w:rsidRPr="00FC7ABC" w:rsidRDefault="00190B9B" w:rsidP="009463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C7ABC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Уколико Извршилац посла не </w:t>
      </w:r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обезбеди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квалитет наведених услуга у складу са </w:t>
      </w:r>
      <w:r w:rsidR="003942D6" w:rsidRPr="00FC7ABC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наведеним у члану 6. модела уговора</w:t>
      </w:r>
      <w:r w:rsidR="0094636B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односно не отклони недостатке у договореном року, Наручилац ће активирати меницу. Уколико Извршилац не испоштује понуђени рок из своје прихваћене понуде а дат на име вршења услуга, Наручилац ће активирати меницу.</w:t>
      </w:r>
    </w:p>
    <w:p w:rsidR="00190B9B" w:rsidRPr="00FC7ABC" w:rsidRDefault="00190B9B" w:rsidP="00190B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 w:themeColor="text1"/>
          <w:sz w:val="24"/>
          <w:szCs w:val="24"/>
          <w:lang w:val="sr-Latn-RS" w:eastAsia="ar-SA"/>
        </w:rPr>
      </w:pPr>
    </w:p>
    <w:p w:rsidR="00190B9B" w:rsidRPr="00FC7ABC" w:rsidRDefault="00190B9B" w:rsidP="00190B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FF0000"/>
          <w:sz w:val="24"/>
          <w:szCs w:val="24"/>
          <w:lang w:val="sr-Cyrl-CS" w:eastAsia="ar-SA"/>
        </w:rPr>
      </w:pPr>
    </w:p>
    <w:p w:rsidR="00190B9B" w:rsidRPr="00FC7ABC" w:rsidRDefault="00190B9B" w:rsidP="000F1B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</w:pPr>
      <w:r w:rsidRPr="00FC7ABC">
        <w:rPr>
          <w:rFonts w:ascii="Times New Roman" w:eastAsia="ArialMT" w:hAnsi="Times New Roman" w:cs="Times New Roman"/>
          <w:b/>
          <w:bCs/>
          <w:color w:val="FF0000"/>
          <w:sz w:val="24"/>
          <w:szCs w:val="24"/>
          <w:lang w:val="sr-Cyrl-CS"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 xml:space="preserve">                                                                      Члан 8.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Свака од уговорних страна може тражити раскид уговора у случају када друга страна не испуњава или неблаговремено испуњава своје уговором преузете обавезе.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Отказни рок износи 10 (десет) дана и почиње да тече од дана пријема писаног обавештења о раскиду уговора.                 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</w:t>
      </w:r>
      <w:r w:rsidRPr="00FC7ABC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>Члан 9.</w:t>
      </w:r>
    </w:p>
    <w:p w:rsidR="00190B9B" w:rsidRPr="00FC7ABC" w:rsidRDefault="00190B9B" w:rsidP="00190B9B">
      <w:pPr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  <w:t>Овај уговор ступа на снагу даном потписивања</w:t>
      </w:r>
      <w:r w:rsidR="001E5D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ar-SA"/>
        </w:rPr>
        <w:t>обеју уговорних страна.</w:t>
      </w:r>
    </w:p>
    <w:p w:rsidR="004F0973" w:rsidRPr="00FC7ABC" w:rsidRDefault="004F0973" w:rsidP="004F09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val="sr-Cyrl-CS" w:eastAsia="ar-SA"/>
        </w:rPr>
      </w:pPr>
    </w:p>
    <w:p w:rsidR="00190B9B" w:rsidRPr="00FC7ABC" w:rsidRDefault="00190B9B" w:rsidP="004F09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 xml:space="preserve"> </w:t>
      </w:r>
      <w:r w:rsidR="004F0973"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 xml:space="preserve">                                                                       </w:t>
      </w: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>Члан 10.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За све што није регулисано овим уговором, примењиваће се одредбе Закона о облигационим односима и законски прописи који се односе на предмет овог уговора.</w:t>
      </w:r>
    </w:p>
    <w:p w:rsidR="00F038A5" w:rsidRPr="00FC7ABC" w:rsidRDefault="00F038A5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</w:t>
      </w:r>
      <w:r w:rsidR="004F0973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>Члан 11.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Сва спорна питања у тумачењу и примени овог уговора, уговорне стране ће решавати споразумно.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 случају спора уговорне стране уговарају надлежност Привредног суда у Ужицу.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br/>
      </w:r>
      <w:r w:rsidR="004F0973"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ab/>
      </w:r>
      <w:r w:rsidR="004F0973"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ab/>
      </w:r>
      <w:r w:rsidR="004F0973"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ab/>
      </w:r>
      <w:r w:rsidR="004F0973"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ab/>
        <w:t xml:space="preserve">                     </w:t>
      </w:r>
      <w:r w:rsidRPr="00FC7ABC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ar-SA"/>
        </w:rPr>
        <w:t>Члан 12.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Овај уговор је сачињен у 4 (четири) истоветна примерка, од којих свака страна задржава по 2 (два) примерка.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За </w:t>
      </w:r>
      <w:r w:rsidR="00BC2A1A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извршиоца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</w:t>
      </w:r>
      <w:r w:rsidR="00BC2A1A"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За наручиоца</w:t>
      </w:r>
    </w:p>
    <w:p w:rsidR="00190B9B" w:rsidRPr="00FC7ABC" w:rsidRDefault="00190B9B" w:rsidP="00190B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</w:t>
      </w: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Начелник Општинске управе   </w:t>
      </w:r>
    </w:p>
    <w:p w:rsidR="002235B8" w:rsidRPr="00FC7ABC" w:rsidRDefault="00190B9B" w:rsidP="00FC7A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Милица </w:t>
      </w:r>
      <w:proofErr w:type="spellStart"/>
      <w:r w:rsidRPr="00FC7ABC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Стаматовић</w:t>
      </w:r>
      <w:proofErr w:type="spellEnd"/>
    </w:p>
    <w:sectPr w:rsidR="002235B8" w:rsidRPr="00FC7ABC" w:rsidSect="008F32E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693" w:rsidRDefault="00F05693">
      <w:pPr>
        <w:spacing w:after="0" w:line="240" w:lineRule="auto"/>
      </w:pPr>
      <w:r>
        <w:separator/>
      </w:r>
    </w:p>
  </w:endnote>
  <w:endnote w:type="continuationSeparator" w:id="0">
    <w:p w:rsidR="00F05693" w:rsidRDefault="00F0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5111"/>
      <w:docPartObj>
        <w:docPartGallery w:val="Page Numbers (Bottom of Page)"/>
        <w:docPartUnique/>
      </w:docPartObj>
    </w:sdtPr>
    <w:sdtEndPr/>
    <w:sdtContent>
      <w:p w:rsidR="00645223" w:rsidRDefault="00190B9B">
        <w:pPr>
          <w:pStyle w:val="Podnojestranic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C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5223" w:rsidRDefault="0079504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693" w:rsidRDefault="00F05693">
      <w:pPr>
        <w:spacing w:after="0" w:line="240" w:lineRule="auto"/>
      </w:pPr>
      <w:r>
        <w:separator/>
      </w:r>
    </w:p>
  </w:footnote>
  <w:footnote w:type="continuationSeparator" w:id="0">
    <w:p w:rsidR="00F05693" w:rsidRDefault="00F05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228E"/>
    <w:multiLevelType w:val="hybridMultilevel"/>
    <w:tmpl w:val="FC6C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422B"/>
    <w:multiLevelType w:val="hybridMultilevel"/>
    <w:tmpl w:val="470E3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E94089"/>
    <w:multiLevelType w:val="hybridMultilevel"/>
    <w:tmpl w:val="4F6C5218"/>
    <w:lvl w:ilvl="0" w:tplc="28580530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9B"/>
    <w:rsid w:val="000D1F81"/>
    <w:rsid w:val="000D6449"/>
    <w:rsid w:val="000F1BA4"/>
    <w:rsid w:val="0013097D"/>
    <w:rsid w:val="001677B9"/>
    <w:rsid w:val="00190B9B"/>
    <w:rsid w:val="00195AAF"/>
    <w:rsid w:val="001D59DF"/>
    <w:rsid w:val="001E5D1F"/>
    <w:rsid w:val="00220AFE"/>
    <w:rsid w:val="002224EE"/>
    <w:rsid w:val="002235B8"/>
    <w:rsid w:val="00286A1B"/>
    <w:rsid w:val="002C6D68"/>
    <w:rsid w:val="003942D6"/>
    <w:rsid w:val="0041502E"/>
    <w:rsid w:val="004E3356"/>
    <w:rsid w:val="004F0973"/>
    <w:rsid w:val="004F7F9C"/>
    <w:rsid w:val="00532017"/>
    <w:rsid w:val="005419EB"/>
    <w:rsid w:val="0057420D"/>
    <w:rsid w:val="00574668"/>
    <w:rsid w:val="00584583"/>
    <w:rsid w:val="00593DD4"/>
    <w:rsid w:val="005C7432"/>
    <w:rsid w:val="006A0012"/>
    <w:rsid w:val="006A058A"/>
    <w:rsid w:val="006C4F90"/>
    <w:rsid w:val="007331B6"/>
    <w:rsid w:val="007A305A"/>
    <w:rsid w:val="007B2B11"/>
    <w:rsid w:val="00837CE2"/>
    <w:rsid w:val="008A1DC8"/>
    <w:rsid w:val="008E0C17"/>
    <w:rsid w:val="008E1190"/>
    <w:rsid w:val="00901EFD"/>
    <w:rsid w:val="0094636B"/>
    <w:rsid w:val="00993800"/>
    <w:rsid w:val="00A54215"/>
    <w:rsid w:val="00B14A98"/>
    <w:rsid w:val="00B34C1C"/>
    <w:rsid w:val="00BC2A1A"/>
    <w:rsid w:val="00C04ABD"/>
    <w:rsid w:val="00C767D2"/>
    <w:rsid w:val="00D749ED"/>
    <w:rsid w:val="00DC4F35"/>
    <w:rsid w:val="00EE3509"/>
    <w:rsid w:val="00F038A5"/>
    <w:rsid w:val="00F05693"/>
    <w:rsid w:val="00F378A8"/>
    <w:rsid w:val="00FB6130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142B7"/>
  <w15:docId w15:val="{BEF8D1AB-1CBB-4A60-920F-C6D9CBEF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190B9B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90B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sussalistom">
    <w:name w:val="List Paragraph"/>
    <w:basedOn w:val="Normal"/>
    <w:uiPriority w:val="34"/>
    <w:qFormat/>
    <w:rsid w:val="0094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 OU</dc:creator>
  <cp:lastModifiedBy>JVN 2</cp:lastModifiedBy>
  <cp:revision>3</cp:revision>
  <cp:lastPrinted>2021-05-13T11:37:00Z</cp:lastPrinted>
  <dcterms:created xsi:type="dcterms:W3CDTF">2024-04-19T11:38:00Z</dcterms:created>
  <dcterms:modified xsi:type="dcterms:W3CDTF">2024-04-22T10:24:00Z</dcterms:modified>
</cp:coreProperties>
</file>