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60FCF" w14:textId="43B39A11" w:rsidR="003250F3" w:rsidRPr="00D17CBA" w:rsidRDefault="003250F3" w:rsidP="003250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7CB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</w:t>
      </w:r>
      <w:r w:rsidRPr="00D17CBA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D17CBA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D17CBA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="00534AE1" w:rsidRPr="00D17CBA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         </w:t>
      </w:r>
      <w:r w:rsidR="005505C7" w:rsidRPr="00D17CBA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МОДЕЛ</w:t>
      </w:r>
    </w:p>
    <w:p w14:paraId="439B1169" w14:textId="77777777" w:rsidR="00534AE1" w:rsidRPr="00D17CBA" w:rsidRDefault="00534AE1" w:rsidP="003250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186C9487" w14:textId="3C38DB10" w:rsidR="003250F3" w:rsidRPr="00D17CBA" w:rsidRDefault="003250F3" w:rsidP="00BD3A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17CBA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 Г О В О Р</w:t>
      </w:r>
    </w:p>
    <w:p w14:paraId="188AB00C" w14:textId="77777777" w:rsidR="003250F3" w:rsidRDefault="003250F3" w:rsidP="003250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</w:pPr>
    </w:p>
    <w:p w14:paraId="0E60129A" w14:textId="77777777" w:rsidR="005E2151" w:rsidRDefault="005E2151" w:rsidP="003250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</w:pPr>
    </w:p>
    <w:p w14:paraId="6A617949" w14:textId="77777777" w:rsidR="005E2151" w:rsidRPr="00D17CBA" w:rsidRDefault="005E2151" w:rsidP="003250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</w:pPr>
    </w:p>
    <w:p w14:paraId="1B908E42" w14:textId="77777777" w:rsidR="003250F3" w:rsidRPr="00D17CBA" w:rsidRDefault="003250F3" w:rsidP="0032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</w:pPr>
    </w:p>
    <w:p w14:paraId="13AE41E9" w14:textId="77777777" w:rsidR="003250F3" w:rsidRPr="00D17CBA" w:rsidRDefault="003250F3" w:rsidP="003250F3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D17CBA">
        <w:rPr>
          <w:rFonts w:ascii="Times New Roman" w:eastAsia="Times New Roman" w:hAnsi="Times New Roman" w:cs="Times New Roman"/>
          <w:sz w:val="24"/>
          <w:szCs w:val="24"/>
          <w:lang w:val="sr-Cyrl-RS"/>
        </w:rPr>
        <w:t>Закључен између:</w:t>
      </w:r>
    </w:p>
    <w:p w14:paraId="0705A9F8" w14:textId="4F26369F" w:rsidR="00D70C7A" w:rsidRPr="00D17CBA" w:rsidRDefault="003250F3" w:rsidP="004B4794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17CBA">
        <w:rPr>
          <w:rFonts w:ascii="Times New Roman" w:eastAsia="Calibri" w:hAnsi="Times New Roman" w:cs="Times New Roman"/>
          <w:sz w:val="24"/>
          <w:szCs w:val="24"/>
          <w:lang w:val="en-US"/>
        </w:rPr>
        <w:t>ГРАД БЕОГРАД - ГРАДСКА УПРАВА ГРАДА БЕОГРАДА- Секретаријат за послове одбране, ванредних ситуација и координацију, Тиршова број 1,</w:t>
      </w:r>
      <w:r w:rsidRPr="00D17CB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матични број 17565800, ПИБ 100065430,</w:t>
      </w:r>
      <w:r w:rsidRPr="00D17CB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ко</w:t>
      </w:r>
      <w:r w:rsidR="005B0BF9" w:rsidRPr="00D17CBA">
        <w:rPr>
          <w:rFonts w:ascii="Times New Roman" w:eastAsia="Calibri" w:hAnsi="Times New Roman" w:cs="Times New Roman"/>
          <w:sz w:val="24"/>
          <w:szCs w:val="24"/>
          <w:lang w:val="sr-Cyrl-RS"/>
        </w:rPr>
        <w:t>га</w:t>
      </w:r>
      <w:r w:rsidRPr="00D17CB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заступа </w:t>
      </w:r>
      <w:r w:rsidR="00FC1CA5" w:rsidRPr="00D17CB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в.д. </w:t>
      </w:r>
      <w:r w:rsidRPr="00D17CBA">
        <w:rPr>
          <w:rFonts w:ascii="Times New Roman" w:eastAsia="Calibri" w:hAnsi="Times New Roman" w:cs="Times New Roman"/>
          <w:sz w:val="24"/>
          <w:szCs w:val="24"/>
          <w:lang w:val="en-US"/>
        </w:rPr>
        <w:t>заменик</w:t>
      </w:r>
      <w:r w:rsidR="00FC1CA5" w:rsidRPr="00D17CBA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D17CB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начелника Градске управе </w:t>
      </w:r>
      <w:r w:rsidR="00682D46" w:rsidRPr="00D17CBA">
        <w:rPr>
          <w:rFonts w:ascii="Times New Roman" w:eastAsia="Calibri" w:hAnsi="Times New Roman" w:cs="Times New Roman"/>
          <w:sz w:val="24"/>
          <w:szCs w:val="24"/>
          <w:lang w:val="sr-Cyrl-RS"/>
        </w:rPr>
        <w:t>Г</w:t>
      </w:r>
      <w:r w:rsidRPr="00D17CBA">
        <w:rPr>
          <w:rFonts w:ascii="Times New Roman" w:eastAsia="Calibri" w:hAnsi="Times New Roman" w:cs="Times New Roman"/>
          <w:sz w:val="24"/>
          <w:szCs w:val="24"/>
          <w:lang w:val="en-US"/>
        </w:rPr>
        <w:t>рада Београда – секретар</w:t>
      </w:r>
      <w:r w:rsidR="00FC1CA5" w:rsidRPr="00D17CBA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D17CB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Секретаријата Дарко Главаш (у даљем тексту: </w:t>
      </w:r>
      <w:r w:rsidR="005505C7" w:rsidRPr="00D17CBA">
        <w:rPr>
          <w:rFonts w:ascii="Times New Roman" w:eastAsia="Calibri" w:hAnsi="Times New Roman" w:cs="Times New Roman"/>
          <w:sz w:val="24"/>
          <w:szCs w:val="24"/>
          <w:lang w:val="sr-Cyrl-RS"/>
        </w:rPr>
        <w:t>к</w:t>
      </w:r>
      <w:r w:rsidRPr="00D17CBA">
        <w:rPr>
          <w:rFonts w:ascii="Times New Roman" w:eastAsia="Calibri" w:hAnsi="Times New Roman" w:cs="Times New Roman"/>
          <w:sz w:val="24"/>
          <w:szCs w:val="24"/>
          <w:lang w:val="en-US"/>
        </w:rPr>
        <w:t>упац)</w:t>
      </w:r>
    </w:p>
    <w:p w14:paraId="1F234982" w14:textId="57F25722" w:rsidR="003250F3" w:rsidRPr="00D17CBA" w:rsidRDefault="003250F3" w:rsidP="00D70C7A">
      <w:pPr>
        <w:pStyle w:val="ListParagraph"/>
        <w:spacing w:after="120" w:line="240" w:lineRule="auto"/>
        <w:ind w:left="714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17CB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и </w:t>
      </w:r>
    </w:p>
    <w:p w14:paraId="27C7CD1B" w14:textId="1078A84C" w:rsidR="003250F3" w:rsidRPr="00D17CBA" w:rsidRDefault="003250F3" w:rsidP="00F01F2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2. </w:t>
      </w:r>
      <w:r w:rsidR="005505C7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---------------------------------------------------------------------------------------------------------------------------------------------------------------------------------------------</w:t>
      </w:r>
      <w:r w:rsidRPr="00D17C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D17CB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(у даљем тексту </w:t>
      </w:r>
      <w:r w:rsidR="005505C7" w:rsidRPr="00D17CBA">
        <w:rPr>
          <w:rFonts w:ascii="Times New Roman" w:eastAsia="Times New Roman" w:hAnsi="Times New Roman" w:cs="Times New Roman"/>
          <w:sz w:val="24"/>
          <w:szCs w:val="24"/>
          <w:lang w:val="sr-Cyrl-CS"/>
        </w:rPr>
        <w:t>п</w:t>
      </w:r>
      <w:r w:rsidRPr="00D17CBA">
        <w:rPr>
          <w:rFonts w:ascii="Times New Roman" w:eastAsia="Times New Roman" w:hAnsi="Times New Roman" w:cs="Times New Roman"/>
          <w:sz w:val="24"/>
          <w:szCs w:val="24"/>
          <w:lang w:val="sr-Cyrl-CS"/>
        </w:rPr>
        <w:t>родавац)</w:t>
      </w:r>
    </w:p>
    <w:p w14:paraId="37144639" w14:textId="4CE29627" w:rsidR="003250F3" w:rsidRPr="00D17CBA" w:rsidRDefault="003250F3" w:rsidP="003250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250"/>
        <w:gridCol w:w="9248"/>
      </w:tblGrid>
      <w:tr w:rsidR="003250F3" w:rsidRPr="00D17CBA" w14:paraId="518B53F9" w14:textId="77777777" w:rsidTr="003250F3">
        <w:trPr>
          <w:cantSplit/>
          <w:trHeight w:val="285"/>
        </w:trPr>
        <w:tc>
          <w:tcPr>
            <w:tcW w:w="250" w:type="dxa"/>
          </w:tcPr>
          <w:p w14:paraId="1FD6C224" w14:textId="77777777" w:rsidR="003250F3" w:rsidRPr="00D17CBA" w:rsidRDefault="003250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9248" w:type="dxa"/>
            <w:hideMark/>
          </w:tcPr>
          <w:p w14:paraId="0CE292DB" w14:textId="6071DD83" w:rsidR="003250F3" w:rsidRPr="00D17CBA" w:rsidRDefault="003250F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7CBA">
              <w:rPr>
                <w:rFonts w:ascii="Times New Roman" w:hAnsi="Times New Roman" w:cs="Times New Roman"/>
                <w:sz w:val="24"/>
                <w:szCs w:val="24"/>
              </w:rPr>
              <w:t>Уговорне стране констатују:</w:t>
            </w:r>
          </w:p>
          <w:p w14:paraId="6B28A2BD" w14:textId="1D8EC732" w:rsidR="003250F3" w:rsidRPr="00D17CBA" w:rsidRDefault="003250F3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D17CBA">
              <w:rPr>
                <w:rFonts w:ascii="Times New Roman" w:hAnsi="Times New Roman" w:cs="Times New Roman"/>
                <w:sz w:val="24"/>
                <w:szCs w:val="24"/>
              </w:rPr>
              <w:t xml:space="preserve">- Да је </w:t>
            </w:r>
            <w:r w:rsidR="005505C7"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</w:t>
            </w:r>
            <w:r w:rsidRPr="00D17CBA">
              <w:rPr>
                <w:rFonts w:ascii="Times New Roman" w:hAnsi="Times New Roman" w:cs="Times New Roman"/>
                <w:sz w:val="24"/>
                <w:szCs w:val="24"/>
              </w:rPr>
              <w:t>упац, у складу са чланом 52. Закона о јавним набавкама („Сл</w:t>
            </w:r>
            <w:r w:rsidR="00F359D4"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ужбени</w:t>
            </w:r>
            <w:r w:rsidRPr="00D17CBA">
              <w:rPr>
                <w:rFonts w:ascii="Times New Roman" w:hAnsi="Times New Roman" w:cs="Times New Roman"/>
                <w:sz w:val="24"/>
                <w:szCs w:val="24"/>
              </w:rPr>
              <w:t xml:space="preserve"> гласник РС“ бр</w:t>
            </w:r>
            <w:r w:rsidR="00682D46"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ој</w:t>
            </w:r>
            <w:r w:rsidRPr="00D17CBA">
              <w:rPr>
                <w:rFonts w:ascii="Times New Roman" w:hAnsi="Times New Roman" w:cs="Times New Roman"/>
                <w:sz w:val="24"/>
                <w:szCs w:val="24"/>
              </w:rPr>
              <w:t xml:space="preserve"> 91/19 и 92/23), спровео отворени поступак јавне набавке</w:t>
            </w:r>
            <w:r w:rsidR="00682D46"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добра </w:t>
            </w:r>
            <w:r w:rsidR="00FC3EA8" w:rsidRPr="00D17CBA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r w:rsidR="00FC3EA8"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ој</w:t>
            </w:r>
            <w:r w:rsidR="00FC3EA8" w:rsidRPr="00D17C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12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C3EA8" w:rsidRPr="00D17CBA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5505C7"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5A41FD" w:rsidRPr="00D17CB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682D46"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– </w:t>
            </w:r>
            <w:r w:rsidR="0066129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Набавка украсних, светлећих, декоративних елемената за поставку у простору и на објектима</w:t>
            </w:r>
            <w:r w:rsidR="001C2A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10F81BEF" w14:textId="4CD26CFD" w:rsidR="003250F3" w:rsidRPr="00D17CBA" w:rsidRDefault="003250F3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D17CBA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- </w:t>
            </w:r>
            <w:r w:rsidRPr="00D17CBA">
              <w:rPr>
                <w:rFonts w:ascii="Times New Roman" w:hAnsi="Times New Roman" w:cs="Times New Roman"/>
                <w:sz w:val="24"/>
                <w:szCs w:val="24"/>
              </w:rPr>
              <w:t xml:space="preserve">да је </w:t>
            </w:r>
            <w:r w:rsidR="005505C7"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Pr="00D17CBA">
              <w:rPr>
                <w:rFonts w:ascii="Times New Roman" w:hAnsi="Times New Roman" w:cs="Times New Roman"/>
                <w:sz w:val="24"/>
                <w:szCs w:val="24"/>
              </w:rPr>
              <w:t xml:space="preserve">родавац доставио </w:t>
            </w:r>
            <w:r w:rsidR="005505C7"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Pr="00D17CBA">
              <w:rPr>
                <w:rFonts w:ascii="Times New Roman" w:hAnsi="Times New Roman" w:cs="Times New Roman"/>
                <w:sz w:val="24"/>
                <w:szCs w:val="24"/>
              </w:rPr>
              <w:t>онуду број</w:t>
            </w:r>
            <w:r w:rsidR="00602284"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5505C7"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----</w:t>
            </w:r>
            <w:r w:rsidR="00F359D4"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602284"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дана </w:t>
            </w:r>
            <w:r w:rsidR="005505C7"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----------</w:t>
            </w:r>
            <w:r w:rsidRPr="00D17CBA">
              <w:rPr>
                <w:rFonts w:ascii="Times New Roman" w:hAnsi="Times New Roman" w:cs="Times New Roman"/>
                <w:sz w:val="24"/>
                <w:szCs w:val="24"/>
              </w:rPr>
              <w:t>. године, која</w:t>
            </w:r>
            <w:r w:rsidR="00CA0DFA"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заједно са Техничком спецификацијом,</w:t>
            </w:r>
            <w:r w:rsidRPr="00D17CBA">
              <w:rPr>
                <w:rFonts w:ascii="Times New Roman" w:hAnsi="Times New Roman" w:cs="Times New Roman"/>
                <w:sz w:val="24"/>
                <w:szCs w:val="24"/>
              </w:rPr>
              <w:t xml:space="preserve"> чини саставни део овог Уговора.</w:t>
            </w:r>
          </w:p>
          <w:p w14:paraId="19544943" w14:textId="1F76653D" w:rsidR="003250F3" w:rsidRPr="00D17CBA" w:rsidRDefault="003250F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CBA">
              <w:rPr>
                <w:rFonts w:ascii="Times New Roman" w:hAnsi="Times New Roman" w:cs="Times New Roman"/>
                <w:sz w:val="24"/>
                <w:szCs w:val="24"/>
              </w:rPr>
              <w:t xml:space="preserve">- да је за закључење овог уговора добијена сагласност </w:t>
            </w:r>
            <w:r w:rsidR="00C06ECB"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</w:t>
            </w:r>
            <w:r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радоначелника </w:t>
            </w:r>
            <w:r w:rsidR="00682D46"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</w:t>
            </w:r>
            <w:r w:rsidRPr="00D17CBA">
              <w:rPr>
                <w:rFonts w:ascii="Times New Roman" w:hAnsi="Times New Roman" w:cs="Times New Roman"/>
                <w:sz w:val="24"/>
                <w:szCs w:val="24"/>
              </w:rPr>
              <w:t xml:space="preserve">рада Београда </w:t>
            </w:r>
            <w:r w:rsidRPr="00D17C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Закључком </w:t>
            </w:r>
            <w:r w:rsidRPr="00D17CBA">
              <w:rPr>
                <w:rFonts w:ascii="Times New Roman" w:hAnsi="Times New Roman" w:cs="Times New Roman"/>
                <w:sz w:val="24"/>
                <w:szCs w:val="24"/>
              </w:rPr>
              <w:t>број _____________ од ____________ године.</w:t>
            </w:r>
          </w:p>
        </w:tc>
      </w:tr>
    </w:tbl>
    <w:p w14:paraId="69215FFB" w14:textId="77777777" w:rsidR="003250F3" w:rsidRPr="00D17CBA" w:rsidRDefault="003250F3" w:rsidP="0032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06C08EF" w14:textId="77777777" w:rsidR="003250F3" w:rsidRPr="00D17CBA" w:rsidRDefault="003250F3" w:rsidP="0032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B9F901F" w14:textId="77777777" w:rsidR="003250F3" w:rsidRPr="00D17CBA" w:rsidRDefault="003250F3" w:rsidP="0032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17CB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Члан 1.</w:t>
      </w:r>
    </w:p>
    <w:p w14:paraId="036899D5" w14:textId="43BEFEB1" w:rsidR="003250F3" w:rsidRPr="00D17CBA" w:rsidRDefault="003250F3" w:rsidP="0066693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  <w:lang w:val="sr-Cyrl-RS"/>
        </w:rPr>
      </w:pPr>
      <w:r w:rsidRPr="00D17C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 xml:space="preserve">Предмет овог </w:t>
      </w:r>
      <w:r w:rsidR="00124FCC" w:rsidRPr="00D17C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>у</w:t>
      </w:r>
      <w:r w:rsidRPr="00D17C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>говора је</w:t>
      </w:r>
      <w:r w:rsidR="006C58B6" w:rsidRPr="00D17C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 xml:space="preserve"> </w:t>
      </w:r>
      <w:r w:rsidR="0087652B" w:rsidRPr="00D17C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>куповина</w:t>
      </w:r>
      <w:r w:rsidR="006C58B6" w:rsidRPr="00D17C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  <w:t xml:space="preserve"> </w:t>
      </w:r>
      <w:r w:rsidR="00F45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  <w:t>три стотине четрдесет пет</w:t>
      </w:r>
      <w:r w:rsidR="00DF1D97" w:rsidRPr="00D17C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  <w:t xml:space="preserve"> </w:t>
      </w:r>
      <w:r w:rsidR="005505C7" w:rsidRPr="00D17C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  <w:t>(</w:t>
      </w:r>
      <w:r w:rsidR="00F45D50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345</w:t>
      </w:r>
      <w:r w:rsidR="00DF1D97" w:rsidRPr="00D17C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  <w:t xml:space="preserve">) комада </w:t>
      </w:r>
      <w:r w:rsidR="00F45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  <w:t>различитих светлећих украса ради постављања на јавним површина</w:t>
      </w:r>
      <w:r w:rsidR="00AA5E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  <w:t>ма</w:t>
      </w:r>
      <w:r w:rsidR="00F45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  <w:t xml:space="preserve"> на т</w:t>
      </w:r>
      <w:r w:rsidR="005505C7" w:rsidRPr="00D17C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  <w:t>ериторији Града Београда</w:t>
      </w:r>
      <w:r w:rsidR="00666938" w:rsidRPr="00D17CBA">
        <w:rPr>
          <w:rFonts w:ascii="Times New Roman" w:eastAsia="Calibri" w:hAnsi="Times New Roman" w:cs="Times New Roman"/>
          <w:bCs/>
          <w:color w:val="000000"/>
          <w:sz w:val="24"/>
          <w:szCs w:val="24"/>
          <w:lang w:val="sr-Cyrl-RS"/>
        </w:rPr>
        <w:t xml:space="preserve">, </w:t>
      </w:r>
      <w:r w:rsidRPr="00D17C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>а у свему према Понуди и Спецификацији</w:t>
      </w:r>
      <w:r w:rsidR="00EB2B83" w:rsidRPr="00D17C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 xml:space="preserve">, као и списку </w:t>
      </w:r>
      <w:r w:rsidR="00F45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>локација за постављање</w:t>
      </w:r>
      <w:r w:rsidR="00A26C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 xml:space="preserve"> светлећих украса</w:t>
      </w:r>
      <w:r w:rsidR="00F45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>.</w:t>
      </w:r>
    </w:p>
    <w:p w14:paraId="5EE22611" w14:textId="77777777" w:rsidR="003250F3" w:rsidRPr="00D17CBA" w:rsidRDefault="003250F3" w:rsidP="003250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24DB4207" w14:textId="77777777" w:rsidR="003250F3" w:rsidRPr="00D17CBA" w:rsidRDefault="003250F3" w:rsidP="0032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17CBA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Члан 2.</w:t>
      </w:r>
    </w:p>
    <w:p w14:paraId="0A80D6F2" w14:textId="3A78EEA0" w:rsidR="003250F3" w:rsidRPr="00D17CBA" w:rsidRDefault="003250F3" w:rsidP="003250F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17CBA">
        <w:rPr>
          <w:rFonts w:ascii="Times New Roman" w:hAnsi="Times New Roman" w:cs="Times New Roman"/>
          <w:sz w:val="24"/>
          <w:szCs w:val="24"/>
          <w:lang w:val="ru-RU"/>
        </w:rPr>
        <w:t xml:space="preserve">Уговор се закључује на износ од </w:t>
      </w:r>
      <w:r w:rsidR="005505C7" w:rsidRPr="00D17CBA">
        <w:rPr>
          <w:rFonts w:ascii="Times New Roman" w:hAnsi="Times New Roman" w:cs="Times New Roman"/>
          <w:bCs/>
          <w:sz w:val="24"/>
          <w:szCs w:val="24"/>
          <w:lang w:val="sr-Cyrl-RS"/>
        </w:rPr>
        <w:t>---------------------</w:t>
      </w:r>
      <w:r w:rsidRPr="00D17CB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Pr="00D17CBA">
        <w:rPr>
          <w:rFonts w:ascii="Times New Roman" w:hAnsi="Times New Roman" w:cs="Times New Roman"/>
          <w:sz w:val="24"/>
          <w:szCs w:val="24"/>
          <w:lang w:val="sr-Cyrl-CS"/>
        </w:rPr>
        <w:t xml:space="preserve">(словима: </w:t>
      </w:r>
      <w:r w:rsidR="005505C7" w:rsidRPr="00D17CBA">
        <w:rPr>
          <w:rFonts w:ascii="Times New Roman" w:hAnsi="Times New Roman" w:cs="Times New Roman"/>
          <w:sz w:val="24"/>
          <w:szCs w:val="24"/>
          <w:lang w:val="sr-Cyrl-CS"/>
        </w:rPr>
        <w:t>-------------------------------------------</w:t>
      </w:r>
      <w:r w:rsidRPr="00D17CBA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Pr="00D17CBA">
        <w:rPr>
          <w:rFonts w:ascii="Times New Roman" w:hAnsi="Times New Roman" w:cs="Times New Roman"/>
          <w:sz w:val="24"/>
          <w:szCs w:val="24"/>
          <w:lang w:val="ru-RU"/>
        </w:rPr>
        <w:t xml:space="preserve"> динара без ПДВ-а</w:t>
      </w:r>
      <w:r w:rsidRPr="00D17CBA">
        <w:rPr>
          <w:rFonts w:ascii="Times New Roman" w:hAnsi="Times New Roman" w:cs="Times New Roman"/>
          <w:sz w:val="24"/>
          <w:szCs w:val="24"/>
          <w:lang w:val="sr-Cyrl-CS"/>
        </w:rPr>
        <w:t xml:space="preserve">,  односно </w:t>
      </w:r>
      <w:r w:rsidR="00602284" w:rsidRPr="00D17CB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5505C7" w:rsidRPr="00D17CBA">
        <w:rPr>
          <w:rFonts w:ascii="Times New Roman" w:hAnsi="Times New Roman" w:cs="Times New Roman"/>
          <w:bCs/>
          <w:sz w:val="24"/>
          <w:szCs w:val="24"/>
          <w:lang w:val="sr-Cyrl-RS"/>
        </w:rPr>
        <w:t>----------------------------</w:t>
      </w:r>
      <w:r w:rsidR="00602284" w:rsidRPr="00D17CBA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D17CBA">
        <w:rPr>
          <w:rFonts w:ascii="Times New Roman" w:hAnsi="Times New Roman" w:cs="Times New Roman"/>
          <w:sz w:val="24"/>
          <w:szCs w:val="24"/>
          <w:lang w:val="ru-RU"/>
        </w:rPr>
        <w:t>(словима:</w:t>
      </w:r>
      <w:r w:rsidR="00602284" w:rsidRPr="00D17CB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505C7" w:rsidRPr="00D17CBA">
        <w:rPr>
          <w:rFonts w:ascii="Times New Roman" w:hAnsi="Times New Roman" w:cs="Times New Roman"/>
          <w:sz w:val="24"/>
          <w:szCs w:val="24"/>
          <w:lang w:val="ru-RU"/>
        </w:rPr>
        <w:t>---------------------------------------------------------------------------------------</w:t>
      </w:r>
      <w:r w:rsidRPr="00D17CBA">
        <w:rPr>
          <w:rFonts w:ascii="Times New Roman" w:hAnsi="Times New Roman" w:cs="Times New Roman"/>
          <w:sz w:val="24"/>
          <w:szCs w:val="24"/>
          <w:lang w:val="ru-RU"/>
        </w:rPr>
        <w:t>) динара са ПДВ-ом.</w:t>
      </w:r>
    </w:p>
    <w:p w14:paraId="27B2E7D2" w14:textId="3F26CA54" w:rsidR="00EE50D9" w:rsidRPr="00743773" w:rsidRDefault="003250F3" w:rsidP="003250F3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D17CB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Цена </w:t>
      </w:r>
      <w:r w:rsidR="0036582B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укључује трошкове </w:t>
      </w:r>
      <w:r w:rsidR="00F45D50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израде светлећих украса, опремање украса </w:t>
      </w:r>
      <w:r w:rsidR="00F45D50">
        <w:rPr>
          <w:rFonts w:ascii="Times New Roman" w:eastAsia="Times New Roman" w:hAnsi="Times New Roman" w:cs="Times New Roman"/>
          <w:bCs/>
          <w:sz w:val="24"/>
          <w:szCs w:val="24"/>
        </w:rPr>
        <w:t>LED</w:t>
      </w:r>
      <w:r w:rsidR="00F45D50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-светиљкама</w:t>
      </w:r>
      <w:r w:rsidR="0036582B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, испорук</w:t>
      </w:r>
      <w:r w:rsidR="00F45D50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у</w:t>
      </w:r>
      <w:r w:rsidR="00743773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5505C7" w:rsidRPr="00D17CB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постављањ</w:t>
      </w:r>
      <w:r w:rsidR="00365662" w:rsidRPr="00D17CB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а</w:t>
      </w:r>
      <w:r w:rsidR="005505C7" w:rsidRPr="00D17CB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962431" w:rsidRPr="00D17CB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појединачн</w:t>
      </w:r>
      <w:r w:rsidR="00F45D50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их светлећих украса на јавне површине на</w:t>
      </w:r>
      <w:r w:rsidR="005505C7" w:rsidRPr="00D17CB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територији Града Београда</w:t>
      </w:r>
      <w:r w:rsidR="0074377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, </w:t>
      </w:r>
      <w:r w:rsidR="0074377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  <w:t xml:space="preserve">као и уклањање појединачних украса и одвожење на место </w:t>
      </w:r>
      <w:r w:rsidR="00B163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  <w:t xml:space="preserve">на територији Града Београда, </w:t>
      </w:r>
      <w:r w:rsidR="0074377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  <w:t>које одреди купац.</w:t>
      </w:r>
    </w:p>
    <w:p w14:paraId="0BC2B192" w14:textId="4B58C60E" w:rsidR="003250F3" w:rsidRPr="00D17CBA" w:rsidRDefault="003250F3" w:rsidP="003250F3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Цена је фиксна и не може се мењати.</w:t>
      </w:r>
    </w:p>
    <w:p w14:paraId="4722F598" w14:textId="77777777" w:rsidR="003250F3" w:rsidRPr="00D17CBA" w:rsidRDefault="003250F3" w:rsidP="0032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</w:p>
    <w:p w14:paraId="2334B3F8" w14:textId="01C18EF8" w:rsidR="003250F3" w:rsidRDefault="00770227" w:rsidP="00770227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     </w:t>
      </w:r>
      <w:r w:rsidR="003250F3" w:rsidRPr="00D17C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Члан 3.</w:t>
      </w:r>
    </w:p>
    <w:p w14:paraId="37E8EC37" w14:textId="4964D16F" w:rsidR="003250F3" w:rsidRDefault="003250F3" w:rsidP="00770227">
      <w:p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17CB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Продавац се обавезује да добра из члана 1. </w:t>
      </w:r>
      <w:r w:rsidR="00865642" w:rsidRPr="00D17CBA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 w:rsidRPr="00D17CB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говора </w:t>
      </w:r>
      <w:r w:rsidR="00865642" w:rsidRPr="00D17CBA">
        <w:rPr>
          <w:rFonts w:ascii="Times New Roman" w:eastAsia="Times New Roman" w:hAnsi="Times New Roman" w:cs="Times New Roman"/>
          <w:sz w:val="24"/>
          <w:szCs w:val="24"/>
          <w:lang w:val="sr-Cyrl-CS"/>
        </w:rPr>
        <w:t>постави</w:t>
      </w:r>
      <w:r w:rsidR="00D2563A" w:rsidRPr="00D17CB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D17CB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 року од </w:t>
      </w:r>
      <w:r w:rsidR="00E13DD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______________( највише </w:t>
      </w:r>
      <w:r w:rsidR="00446CD1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60</w:t>
      </w:r>
      <w:r w:rsidR="00020044" w:rsidRPr="00D17CBA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(</w:t>
      </w:r>
      <w:r w:rsidR="00446CD1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шездесет</w:t>
      </w:r>
      <w:r w:rsidR="00020044" w:rsidRPr="00D17CBA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)</w:t>
      </w:r>
      <w:r w:rsidR="00E13DD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)</w:t>
      </w:r>
      <w:r w:rsidR="00020044" w:rsidRPr="00D17CBA">
        <w:rPr>
          <w:rFonts w:ascii="Times New Roman" w:hAnsi="Times New Roman" w:cs="Times New Roman"/>
          <w:sz w:val="24"/>
          <w:szCs w:val="24"/>
        </w:rPr>
        <w:t xml:space="preserve"> </w:t>
      </w:r>
      <w:r w:rsidR="00020044" w:rsidRPr="00D17CBA">
        <w:rPr>
          <w:rFonts w:ascii="Times New Roman" w:eastAsia="Calibri" w:hAnsi="Times New Roman" w:cs="Times New Roman"/>
          <w:bCs/>
          <w:color w:val="000000"/>
          <w:sz w:val="24"/>
          <w:szCs w:val="24"/>
          <w:lang w:val="sr-Cyrl-RS"/>
        </w:rPr>
        <w:t xml:space="preserve">дана од дана </w:t>
      </w:r>
      <w:r w:rsidR="0060024A">
        <w:rPr>
          <w:rFonts w:ascii="Times New Roman" w:eastAsia="Calibri" w:hAnsi="Times New Roman" w:cs="Times New Roman"/>
          <w:bCs/>
          <w:color w:val="000000"/>
          <w:sz w:val="24"/>
          <w:szCs w:val="24"/>
          <w:lang w:val="sr-Cyrl-RS"/>
        </w:rPr>
        <w:t>закључења уговора</w:t>
      </w:r>
      <w:r w:rsidR="00020044" w:rsidRPr="00D17CBA">
        <w:rPr>
          <w:rFonts w:ascii="Times New Roman" w:eastAsia="Calibri" w:hAnsi="Times New Roman" w:cs="Times New Roman"/>
          <w:bCs/>
          <w:color w:val="000000"/>
          <w:sz w:val="24"/>
          <w:szCs w:val="24"/>
          <w:lang w:val="sr-Cyrl-RS"/>
        </w:rPr>
        <w:t xml:space="preserve">, </w:t>
      </w:r>
      <w:r w:rsidR="00515CFA" w:rsidRPr="00D17C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 то </w:t>
      </w:r>
      <w:r w:rsidR="00865642" w:rsidRPr="00D17C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 </w:t>
      </w:r>
      <w:r w:rsidR="00446CD1">
        <w:rPr>
          <w:rFonts w:ascii="Times New Roman" w:eastAsia="Times New Roman" w:hAnsi="Times New Roman" w:cs="Times New Roman"/>
          <w:sz w:val="24"/>
          <w:szCs w:val="24"/>
          <w:lang w:val="sr-Cyrl-RS"/>
        </w:rPr>
        <w:t>јавне површине на територији</w:t>
      </w:r>
      <w:r w:rsidR="00865642" w:rsidRPr="00D17C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Града Београда</w:t>
      </w:r>
      <w:r w:rsidR="00446CD1">
        <w:rPr>
          <w:rFonts w:ascii="Times New Roman" w:eastAsia="Times New Roman" w:hAnsi="Times New Roman" w:cs="Times New Roman"/>
          <w:sz w:val="24"/>
          <w:szCs w:val="24"/>
          <w:lang w:val="sr-Cyrl-RS"/>
        </w:rPr>
        <w:t>, према списку локација за постављање.</w:t>
      </w:r>
    </w:p>
    <w:p w14:paraId="76F901DC" w14:textId="77777777" w:rsidR="001E21D4" w:rsidRDefault="001E21D4" w:rsidP="00770227">
      <w:p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4121A0DE" w14:textId="77777777" w:rsidR="005E2151" w:rsidRPr="00D17CBA" w:rsidRDefault="005E2151" w:rsidP="00770227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DBAB984" w14:textId="77777777" w:rsidR="003250F3" w:rsidRPr="00D17CBA" w:rsidRDefault="003250F3" w:rsidP="0032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F6BFE5A" w14:textId="77777777" w:rsidR="003250F3" w:rsidRPr="00D17CBA" w:rsidRDefault="003250F3" w:rsidP="003250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D17C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Члан 4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.</w:t>
      </w:r>
    </w:p>
    <w:p w14:paraId="415FA668" w14:textId="32E1CE49" w:rsidR="00CF654C" w:rsidRPr="00D17CBA" w:rsidRDefault="00CF654C" w:rsidP="00CF65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211255856"/>
      <w:r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Купац ће, одмах након закључења </w:t>
      </w:r>
      <w:r w:rsidR="00865642" w:rsidRPr="00D17CBA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D17CBA">
        <w:rPr>
          <w:rFonts w:ascii="Times New Roman" w:hAnsi="Times New Roman" w:cs="Times New Roman"/>
          <w:sz w:val="24"/>
          <w:szCs w:val="24"/>
          <w:lang w:val="sr-Cyrl-RS"/>
        </w:rPr>
        <w:t>говора, донети Решење о образовању Комисије за пријем  добара</w:t>
      </w:r>
      <w:r w:rsidR="0057587D" w:rsidRPr="00D17CBA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0E6440"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7587D"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ради утврђивања да ли врста и квалитет испоручених добара по својим карактеристикама одговарају уговореним, </w:t>
      </w:r>
      <w:r w:rsidR="00865642"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као и да су постављена на </w:t>
      </w:r>
      <w:r w:rsidR="00446CD1">
        <w:rPr>
          <w:rFonts w:ascii="Times New Roman" w:hAnsi="Times New Roman" w:cs="Times New Roman"/>
          <w:sz w:val="24"/>
          <w:szCs w:val="24"/>
          <w:lang w:val="sr-Cyrl-RS"/>
        </w:rPr>
        <w:t>јавне површине</w:t>
      </w:r>
      <w:r w:rsidR="00865642"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 на територији Града Београда,</w:t>
      </w:r>
      <w:r w:rsidR="009165FB"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 предвиђене списком </w:t>
      </w:r>
      <w:r w:rsidR="00446CD1">
        <w:rPr>
          <w:rFonts w:ascii="Times New Roman" w:hAnsi="Times New Roman" w:cs="Times New Roman"/>
          <w:sz w:val="24"/>
          <w:szCs w:val="24"/>
          <w:lang w:val="sr-Cyrl-RS"/>
        </w:rPr>
        <w:t>локација за постављање светлећих украса</w:t>
      </w:r>
      <w:r w:rsidR="009165FB" w:rsidRPr="00D17CBA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865642"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7587D" w:rsidRPr="00D17CBA">
        <w:rPr>
          <w:rFonts w:ascii="Times New Roman" w:hAnsi="Times New Roman" w:cs="Times New Roman"/>
          <w:sz w:val="24"/>
          <w:szCs w:val="24"/>
          <w:lang w:val="sr-Cyrl-RS"/>
        </w:rPr>
        <w:t>и након утврђивања да су у свему у складу са захтевани</w:t>
      </w:r>
      <w:r w:rsidR="00E71BC3" w:rsidRPr="00D17CBA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57587D"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 техничким спецификацијама и понудом</w:t>
      </w:r>
      <w:r w:rsidR="00865642" w:rsidRPr="00D17CBA">
        <w:rPr>
          <w:rFonts w:ascii="Times New Roman" w:hAnsi="Times New Roman" w:cs="Times New Roman"/>
          <w:sz w:val="24"/>
          <w:szCs w:val="24"/>
          <w:lang w:val="sr-Cyrl-RS"/>
        </w:rPr>
        <w:t>, као и да су постављен</w:t>
      </w:r>
      <w:r w:rsidR="00446CD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65642"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44CFF">
        <w:rPr>
          <w:rFonts w:ascii="Times New Roman" w:hAnsi="Times New Roman" w:cs="Times New Roman"/>
          <w:sz w:val="24"/>
          <w:szCs w:val="24"/>
          <w:lang w:val="sr-Cyrl-RS"/>
        </w:rPr>
        <w:t>јавне површине</w:t>
      </w:r>
      <w:r w:rsidR="00446CD1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865642" w:rsidRPr="00D17CBA">
        <w:rPr>
          <w:rFonts w:ascii="Times New Roman" w:hAnsi="Times New Roman" w:cs="Times New Roman"/>
          <w:sz w:val="24"/>
          <w:szCs w:val="24"/>
          <w:lang w:val="sr-Cyrl-RS"/>
        </w:rPr>
        <w:t>територији Града Београда</w:t>
      </w:r>
      <w:r w:rsidR="00446CD1">
        <w:rPr>
          <w:rFonts w:ascii="Times New Roman" w:hAnsi="Times New Roman" w:cs="Times New Roman"/>
          <w:sz w:val="24"/>
          <w:szCs w:val="24"/>
          <w:lang w:val="sr-Cyrl-RS"/>
        </w:rPr>
        <w:t xml:space="preserve"> предвиђене списком локација за постављање</w:t>
      </w:r>
      <w:r w:rsidR="00865642" w:rsidRPr="00D17CBA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E71BC3"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 Комисија за пријем добара </w:t>
      </w:r>
      <w:r w:rsidRPr="00D17CBA">
        <w:rPr>
          <w:rFonts w:ascii="Times New Roman" w:hAnsi="Times New Roman" w:cs="Times New Roman"/>
          <w:sz w:val="24"/>
          <w:szCs w:val="24"/>
          <w:lang w:val="sr-Cyrl-RS"/>
        </w:rPr>
        <w:t>сачињава Записник о пријему добара</w:t>
      </w:r>
      <w:r w:rsidR="000E6440"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који потписују сви чланови Комисије </w:t>
      </w:r>
      <w:r w:rsidR="00865642" w:rsidRPr="00D17CBA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упца и овлашћени представник </w:t>
      </w:r>
      <w:r w:rsidR="00865642" w:rsidRPr="00D17CBA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родавца. </w:t>
      </w:r>
    </w:p>
    <w:p w14:paraId="0D7FBF93" w14:textId="405EB5F7" w:rsidR="00CF654C" w:rsidRPr="00D17CBA" w:rsidRDefault="00CF654C" w:rsidP="00CF65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Записник о пријему добара потписан од стране свих чланова Комисије </w:t>
      </w:r>
      <w:r w:rsidR="00FF57C6" w:rsidRPr="00D17CBA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упца и овлашћеног представника </w:t>
      </w:r>
      <w:r w:rsidR="00FF57C6" w:rsidRPr="00D17CBA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родавца, </w:t>
      </w:r>
      <w:r w:rsidR="00D26E20">
        <w:rPr>
          <w:rFonts w:ascii="Times New Roman" w:hAnsi="Times New Roman" w:cs="Times New Roman"/>
          <w:sz w:val="24"/>
          <w:szCs w:val="24"/>
          <w:lang w:val="sr-Cyrl-RS"/>
        </w:rPr>
        <w:t xml:space="preserve">као и е-отпремница, </w:t>
      </w:r>
      <w:r w:rsidRPr="00D17CBA">
        <w:rPr>
          <w:rFonts w:ascii="Times New Roman" w:hAnsi="Times New Roman" w:cs="Times New Roman"/>
          <w:sz w:val="24"/>
          <w:szCs w:val="24"/>
          <w:lang w:val="sr-Cyrl-RS"/>
        </w:rPr>
        <w:t>представља</w:t>
      </w:r>
      <w:r w:rsidR="00D26E20">
        <w:rPr>
          <w:rFonts w:ascii="Times New Roman" w:hAnsi="Times New Roman" w:cs="Times New Roman"/>
          <w:sz w:val="24"/>
          <w:szCs w:val="24"/>
          <w:lang w:val="sr-Cyrl-RS"/>
        </w:rPr>
        <w:t>ју</w:t>
      </w:r>
      <w:r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 основ за испостављање рачуна.</w:t>
      </w:r>
    </w:p>
    <w:bookmarkEnd w:id="0"/>
    <w:p w14:paraId="78E51688" w14:textId="77777777" w:rsidR="00CF654C" w:rsidRPr="00D17CBA" w:rsidRDefault="00CF654C" w:rsidP="00CF654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CS"/>
        </w:rPr>
      </w:pPr>
    </w:p>
    <w:p w14:paraId="6EFC2438" w14:textId="5C1D29EB" w:rsidR="003250F3" w:rsidRPr="00D17CBA" w:rsidRDefault="003250F3" w:rsidP="003250F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Cyrl-RS"/>
        </w:rPr>
      </w:pPr>
      <w:r w:rsidRPr="00D17CB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Cyrl-RS"/>
        </w:rPr>
        <w:t>Члан 5.</w:t>
      </w:r>
    </w:p>
    <w:p w14:paraId="31D0325D" w14:textId="77777777" w:rsidR="00A81307" w:rsidRPr="00D17CBA" w:rsidRDefault="00A81307" w:rsidP="003250F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Cyrl-RS"/>
        </w:rPr>
      </w:pPr>
    </w:p>
    <w:p w14:paraId="0743A68D" w14:textId="579DDC1E" w:rsidR="005230D9" w:rsidRPr="00D17CBA" w:rsidRDefault="005230D9" w:rsidP="005230D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bookmarkStart w:id="1" w:name="_Hlk211253787"/>
      <w:r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У случају да се у току пријема </w:t>
      </w:r>
      <w:r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добара утврди да количина или квалитет испоручених добара не одговара уговореним,</w:t>
      </w:r>
      <w:r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  <w:r w:rsidR="00A04427"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као и да добра нису постављена на </w:t>
      </w:r>
      <w:r w:rsidR="00C5258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јавне површине</w:t>
      </w:r>
      <w:r w:rsidR="00A04427"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на територији Града Београда </w:t>
      </w:r>
      <w:r w:rsidR="005D226F"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предвиђене списком </w:t>
      </w:r>
      <w:r w:rsidR="00C5258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локација за постављање светлећих украса</w:t>
      </w:r>
      <w:r w:rsidR="005D226F"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, </w:t>
      </w:r>
      <w:r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чланови Комисије за пријем неће примити </w:t>
      </w:r>
      <w:r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добра</w:t>
      </w:r>
      <w:r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и неће сачинити записник о пријему, већ ће сачинити Рекламациони записник, у којем се наводи у чему испоручена добра нису у складу са уговореним, </w:t>
      </w:r>
      <w:r w:rsidR="00A04427"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односно, утврђује се да нису постављена на </w:t>
      </w:r>
      <w:r w:rsidR="00C5258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јавну површину на тери</w:t>
      </w:r>
      <w:r w:rsidR="00683270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торији</w:t>
      </w:r>
      <w:r w:rsidR="00C5258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Града Београда, предвиђену списком локација за постављање светлећих украса</w:t>
      </w:r>
      <w:r w:rsidR="00FE1DC8"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,</w:t>
      </w:r>
      <w:r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који потписују чланови Комисије за пријем и овлашћени представник </w:t>
      </w:r>
      <w:r w:rsidR="00F82BA5"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п</w:t>
      </w:r>
      <w:r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родавца, који преузима примерак Рекламационог записника.</w:t>
      </w:r>
    </w:p>
    <w:p w14:paraId="49592612" w14:textId="1B759E1F" w:rsidR="005230D9" w:rsidRPr="00D17CBA" w:rsidRDefault="005230D9" w:rsidP="005230D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Продавац се обавезује да одмах по пријему Рекламационог записника, а најкасније у року од 5 (пет) дана испоручи </w:t>
      </w:r>
      <w:r w:rsidR="00D26E20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и постави </w:t>
      </w:r>
      <w:r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добра у складу са Понудом и Уговором.</w:t>
      </w:r>
    </w:p>
    <w:p w14:paraId="645A0DA9" w14:textId="2A2A6F9E" w:rsidR="00A81307" w:rsidRPr="00D17CBA" w:rsidRDefault="00A81307" w:rsidP="005230D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Уколико </w:t>
      </w:r>
      <w:r w:rsidR="00F82BA5"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п</w:t>
      </w:r>
      <w:r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родавац не поступи у складу са уговореним, </w:t>
      </w:r>
      <w:r w:rsidR="00F82BA5"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к</w:t>
      </w:r>
      <w:r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упац ће активирати средство обезбеђења за испуњење уговорних обавеза или раскинути </w:t>
      </w:r>
      <w:r w:rsidR="00F82BA5"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у</w:t>
      </w:r>
      <w:r w:rsidRPr="00D17CB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говор.</w:t>
      </w:r>
    </w:p>
    <w:bookmarkEnd w:id="1"/>
    <w:p w14:paraId="09489EA4" w14:textId="77777777" w:rsidR="00A81307" w:rsidRPr="00D17CBA" w:rsidRDefault="00A81307" w:rsidP="005230D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Cyrl-RS"/>
        </w:rPr>
      </w:pPr>
    </w:p>
    <w:p w14:paraId="4B20C8FD" w14:textId="77777777" w:rsidR="00A81307" w:rsidRPr="00D17CBA" w:rsidRDefault="00A81307" w:rsidP="003250F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Cyrl-RS"/>
        </w:rPr>
      </w:pPr>
    </w:p>
    <w:p w14:paraId="65478412" w14:textId="77777777" w:rsidR="00A81307" w:rsidRPr="00D17CBA" w:rsidRDefault="00A81307" w:rsidP="00A8130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D17CB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Cyrl-RS"/>
        </w:rPr>
        <w:t>Члан 6.</w:t>
      </w:r>
    </w:p>
    <w:p w14:paraId="41B88CC0" w14:textId="77777777" w:rsidR="00A81307" w:rsidRPr="00D17CBA" w:rsidRDefault="00A81307" w:rsidP="003250F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Cyrl-RS"/>
        </w:rPr>
      </w:pPr>
    </w:p>
    <w:p w14:paraId="6306A4B8" w14:textId="1F10C663" w:rsidR="00A814F1" w:rsidRPr="00D17CBA" w:rsidRDefault="00045D24" w:rsidP="00045D24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sr-Cyrl-RS"/>
        </w:rPr>
      </w:pPr>
      <w:bookmarkStart w:id="2" w:name="_Hlk116562316"/>
      <w:r w:rsidRPr="00D17CBA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A814F1" w:rsidRPr="00D17CBA">
        <w:rPr>
          <w:rFonts w:ascii="Times New Roman" w:hAnsi="Times New Roman" w:cs="Times New Roman"/>
          <w:sz w:val="24"/>
          <w:szCs w:val="24"/>
          <w:lang w:val="ru-RU"/>
        </w:rPr>
        <w:t xml:space="preserve">упац се обавезује да уговорену цену плати </w:t>
      </w:r>
      <w:bookmarkStart w:id="3" w:name="_Hlk120535341"/>
      <w:r w:rsidR="00050169" w:rsidRPr="00D17CBA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A814F1" w:rsidRPr="00D17CBA">
        <w:rPr>
          <w:rFonts w:ascii="Times New Roman" w:hAnsi="Times New Roman" w:cs="Times New Roman"/>
          <w:sz w:val="24"/>
          <w:szCs w:val="24"/>
          <w:lang w:val="ru-RU"/>
        </w:rPr>
        <w:t>родавцу</w:t>
      </w:r>
      <w:bookmarkEnd w:id="3"/>
      <w:r w:rsidR="00A814F1" w:rsidRPr="00D17CBA">
        <w:rPr>
          <w:rFonts w:ascii="Times New Roman" w:hAnsi="Times New Roman" w:cs="Times New Roman"/>
          <w:sz w:val="24"/>
          <w:szCs w:val="24"/>
          <w:lang w:val="sr-Cyrl-CS"/>
        </w:rPr>
        <w:t xml:space="preserve"> у року од највише 45 (четрдесетпет) дана од дана </w:t>
      </w:r>
      <w:bookmarkEnd w:id="2"/>
      <w:r w:rsidR="00A814F1" w:rsidRPr="00D17CBA">
        <w:rPr>
          <w:rFonts w:ascii="Times New Roman" w:eastAsia="Calibri" w:hAnsi="Times New Roman" w:cs="Times New Roman"/>
          <w:bCs/>
          <w:color w:val="000000"/>
          <w:sz w:val="24"/>
          <w:szCs w:val="24"/>
          <w:lang w:val="sr-Cyrl-RS"/>
        </w:rPr>
        <w:t xml:space="preserve">издавања фактуре, </w:t>
      </w:r>
      <w:bookmarkStart w:id="4" w:name="_Hlk211254356"/>
      <w:r w:rsidR="00A814F1" w:rsidRPr="00D17CBA">
        <w:rPr>
          <w:rFonts w:ascii="Times New Roman" w:eastAsia="Calibri" w:hAnsi="Times New Roman" w:cs="Times New Roman"/>
          <w:bCs/>
          <w:color w:val="000000"/>
          <w:sz w:val="24"/>
          <w:szCs w:val="24"/>
          <w:lang w:val="sr-Cyrl-RS"/>
        </w:rPr>
        <w:t>у складу са Законом о роковима измирења новчаних обавеза у комерцијалним трансакцијама („Службени гласник РС“ број 119/12, 68/15, 113/17, 91/19, 44/21, 44/21 - др.закон, 129/21- др.закон, 130/21</w:t>
      </w:r>
      <w:r w:rsidR="00050169" w:rsidRPr="00D17CBA">
        <w:rPr>
          <w:rFonts w:ascii="Times New Roman" w:eastAsia="Calibri" w:hAnsi="Times New Roman" w:cs="Times New Roman"/>
          <w:bCs/>
          <w:color w:val="000000"/>
          <w:sz w:val="24"/>
          <w:szCs w:val="24"/>
          <w:lang w:val="sr-Cyrl-RS"/>
        </w:rPr>
        <w:t>,</w:t>
      </w:r>
      <w:r w:rsidR="00A814F1" w:rsidRPr="00D17CBA">
        <w:rPr>
          <w:rFonts w:ascii="Times New Roman" w:eastAsia="Calibri" w:hAnsi="Times New Roman" w:cs="Times New Roman"/>
          <w:bCs/>
          <w:color w:val="000000"/>
          <w:sz w:val="24"/>
          <w:szCs w:val="24"/>
          <w:lang w:val="sr-Cyrl-RS"/>
        </w:rPr>
        <w:t xml:space="preserve"> 138/22</w:t>
      </w:r>
      <w:r w:rsidR="00050169" w:rsidRPr="00D17CBA">
        <w:rPr>
          <w:rFonts w:ascii="Times New Roman" w:eastAsia="Calibri" w:hAnsi="Times New Roman" w:cs="Times New Roman"/>
          <w:bCs/>
          <w:color w:val="000000"/>
          <w:sz w:val="24"/>
          <w:szCs w:val="24"/>
          <w:lang w:val="sr-Cyrl-RS"/>
        </w:rPr>
        <w:t xml:space="preserve"> и 109/25</w:t>
      </w:r>
      <w:r w:rsidR="00A814F1" w:rsidRPr="00D17CBA">
        <w:rPr>
          <w:rFonts w:ascii="Times New Roman" w:eastAsia="Calibri" w:hAnsi="Times New Roman" w:cs="Times New Roman"/>
          <w:bCs/>
          <w:color w:val="000000"/>
          <w:sz w:val="24"/>
          <w:szCs w:val="24"/>
          <w:lang w:val="sr-Cyrl-RS"/>
        </w:rPr>
        <w:t>), а на основу потписаног Записника о пријему добара</w:t>
      </w:r>
      <w:r w:rsidR="005E2151">
        <w:rPr>
          <w:rFonts w:ascii="Times New Roman" w:eastAsia="Calibri" w:hAnsi="Times New Roman" w:cs="Times New Roman"/>
          <w:bCs/>
          <w:color w:val="000000"/>
          <w:sz w:val="24"/>
          <w:szCs w:val="24"/>
          <w:lang w:val="sr-Cyrl-RS"/>
        </w:rPr>
        <w:t>, као и е-отпремнице.</w:t>
      </w:r>
    </w:p>
    <w:bookmarkEnd w:id="4"/>
    <w:p w14:paraId="111E0003" w14:textId="2E6F24F6" w:rsidR="00A814F1" w:rsidRPr="00D17CBA" w:rsidRDefault="00A814F1" w:rsidP="00A814F1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  <w:r w:rsidRPr="00D17CBA">
        <w:rPr>
          <w:rFonts w:ascii="Times New Roman" w:eastAsia="Calibri" w:hAnsi="Times New Roman" w:cs="Times New Roman"/>
          <w:bCs/>
          <w:color w:val="000000"/>
          <w:sz w:val="24"/>
          <w:szCs w:val="24"/>
          <w:lang w:val="sr-Cyrl-RS"/>
        </w:rPr>
        <w:t>Продавац је дужан да фактуру изда у складу са Законом о електронском фактурисању („Службени гласник РС“ број 44/21, 129/21, 138/22, 92/23</w:t>
      </w:r>
      <w:r w:rsidR="00050169" w:rsidRPr="00D17CBA">
        <w:rPr>
          <w:rFonts w:ascii="Times New Roman" w:eastAsia="Calibri" w:hAnsi="Times New Roman" w:cs="Times New Roman"/>
          <w:bCs/>
          <w:color w:val="000000"/>
          <w:sz w:val="24"/>
          <w:szCs w:val="24"/>
          <w:lang w:val="sr-Cyrl-RS"/>
        </w:rPr>
        <w:t>,</w:t>
      </w:r>
      <w:r w:rsidRPr="00D17CBA">
        <w:rPr>
          <w:rFonts w:ascii="Times New Roman" w:eastAsia="Calibri" w:hAnsi="Times New Roman" w:cs="Times New Roman"/>
          <w:bCs/>
          <w:color w:val="000000"/>
          <w:sz w:val="24"/>
          <w:szCs w:val="24"/>
          <w:lang w:val="sr-Cyrl-RS"/>
        </w:rPr>
        <w:t xml:space="preserve"> 94/24</w:t>
      </w:r>
      <w:r w:rsidR="00050169" w:rsidRPr="00D17CBA">
        <w:rPr>
          <w:rFonts w:ascii="Times New Roman" w:eastAsia="Calibri" w:hAnsi="Times New Roman" w:cs="Times New Roman"/>
          <w:bCs/>
          <w:color w:val="000000"/>
          <w:sz w:val="24"/>
          <w:szCs w:val="24"/>
          <w:lang w:val="sr-Cyrl-RS"/>
        </w:rPr>
        <w:t xml:space="preserve"> и 109/25</w:t>
      </w:r>
      <w:r w:rsidRPr="00D17CBA">
        <w:rPr>
          <w:rFonts w:ascii="Times New Roman" w:eastAsia="Calibri" w:hAnsi="Times New Roman" w:cs="Times New Roman"/>
          <w:bCs/>
          <w:color w:val="000000"/>
          <w:sz w:val="24"/>
          <w:szCs w:val="24"/>
          <w:lang w:val="sr-Cyrl-RS"/>
        </w:rPr>
        <w:t>).</w:t>
      </w:r>
    </w:p>
    <w:p w14:paraId="60D0C639" w14:textId="645154F1" w:rsidR="003250F3" w:rsidRPr="00D17CBA" w:rsidRDefault="003250F3" w:rsidP="003250F3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D17CB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CS"/>
        </w:rPr>
        <w:t xml:space="preserve">Фактурна 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>адрес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а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>:</w:t>
      </w:r>
      <w:r w:rsidRPr="00D17CB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CS"/>
        </w:rPr>
        <w:t xml:space="preserve"> 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Град Београд</w:t>
      </w:r>
      <w:r w:rsidR="00BD39EF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-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Градска управа Града Београда-Секретаријат за послове одбране, ванредних ситуација 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и координацију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,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Београд, 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Тиршова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 1.</w:t>
      </w:r>
    </w:p>
    <w:p w14:paraId="1D067CFD" w14:textId="3E5CBB3F" w:rsidR="00BD3A59" w:rsidRPr="00D17CBA" w:rsidRDefault="003250F3" w:rsidP="00155D5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На рачуну п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>о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ред осталих података обавезно мора бити уписан број </w:t>
      </w:r>
      <w:r w:rsidR="00BD39EF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говора, број рачуна, 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текући рачун Продавца, позив на број 97</w:t>
      </w:r>
      <w:r w:rsidR="009B259E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 и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E91F7F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порески идентификациони број 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обе уговорне стране. ПИБ  Купца је 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100065430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. ЈБКЈС Купца је 72936.</w:t>
      </w:r>
    </w:p>
    <w:p w14:paraId="53324D9C" w14:textId="77777777" w:rsidR="00A814F1" w:rsidRPr="00D17CBA" w:rsidRDefault="00A814F1" w:rsidP="00155D5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AB68EA2" w14:textId="58BEDB19" w:rsidR="00E93E21" w:rsidRPr="00D17CBA" w:rsidRDefault="006D4D7E" w:rsidP="006D4D7E">
      <w:pPr>
        <w:tabs>
          <w:tab w:val="left" w:pos="720"/>
        </w:tabs>
        <w:ind w:firstLine="7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17C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</w:t>
      </w:r>
      <w:r w:rsidR="00E93E21" w:rsidRPr="00D17C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Члан </w:t>
      </w:r>
      <w:r w:rsidR="00776D4E" w:rsidRPr="00D17CBA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="00E93E21" w:rsidRPr="00D17CB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14:paraId="0EE43372" w14:textId="77777777" w:rsidR="00F625A8" w:rsidRPr="00887FFC" w:rsidRDefault="00F625A8" w:rsidP="00F625A8">
      <w:pPr>
        <w:tabs>
          <w:tab w:val="left" w:pos="432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sr-Cyrl-CS"/>
        </w:rPr>
      </w:pPr>
    </w:p>
    <w:p w14:paraId="639659A1" w14:textId="77777777" w:rsidR="00F625A8" w:rsidRPr="00887FFC" w:rsidRDefault="00F625A8" w:rsidP="00F625A8">
      <w:pPr>
        <w:tabs>
          <w:tab w:val="left" w:pos="432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b/>
          <w:sz w:val="4"/>
          <w:szCs w:val="4"/>
          <w:u w:val="single"/>
          <w:lang w:val="ru-RU"/>
        </w:rPr>
      </w:pPr>
    </w:p>
    <w:p w14:paraId="19F95EB1" w14:textId="77369114" w:rsidR="00F625A8" w:rsidRPr="00887FFC" w:rsidRDefault="00135DAF" w:rsidP="00F625A8">
      <w:pPr>
        <w:tabs>
          <w:tab w:val="left" w:pos="0"/>
          <w:tab w:val="left" w:pos="1080"/>
          <w:tab w:val="left" w:pos="1440"/>
        </w:tabs>
        <w:spacing w:after="0" w:line="240" w:lineRule="auto"/>
        <w:ind w:right="-3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Продавац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је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дужан </w:t>
      </w:r>
      <w:r w:rsidR="00F625A8" w:rsidRPr="006C57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 </w:t>
      </w:r>
      <w:r w:rsidR="00F625A8" w:rsidRPr="00C625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у </w:t>
      </w:r>
      <w:r w:rsidR="00F625A8" w:rsidRPr="002F6D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року од </w:t>
      </w:r>
      <w:r w:rsidR="00F625A8" w:rsidRPr="002F6D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="00F625A8" w:rsidRPr="002F6D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 (</w:t>
      </w:r>
      <w:r w:rsidR="00F625A8" w:rsidRPr="002F6D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три</w:t>
      </w:r>
      <w:r w:rsidR="00F625A8" w:rsidRPr="002F6D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) дана од </w:t>
      </w:r>
      <w:r w:rsidR="00F625A8" w:rsidRPr="002F6DD6">
        <w:rPr>
          <w:rFonts w:ascii="Times New Roman" w:eastAsia="Times New Roman" w:hAnsi="Times New Roman" w:cs="Times New Roman"/>
          <w:sz w:val="24"/>
          <w:szCs w:val="24"/>
          <w:lang w:val="sr-Cyrl-CS"/>
        </w:rPr>
        <w:t>дана закључења Уговора достави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банкарску гаранцију, као средство обезбеђења </w:t>
      </w:r>
      <w:bookmarkStart w:id="5" w:name="_Hlk104893768"/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>за испуњење уговорн</w:t>
      </w:r>
      <w:r w:rsidR="005D5EF0">
        <w:rPr>
          <w:rFonts w:ascii="Times New Roman" w:eastAsia="Times New Roman" w:hAnsi="Times New Roman" w:cs="Times New Roman"/>
          <w:sz w:val="24"/>
          <w:szCs w:val="24"/>
          <w:lang w:val="sr-Cyrl-CS"/>
        </w:rPr>
        <w:t>их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обавез</w:t>
      </w:r>
      <w:bookmarkEnd w:id="5"/>
      <w:r w:rsidR="005D5EF0">
        <w:rPr>
          <w:rFonts w:ascii="Times New Roman" w:eastAsia="Times New Roman" w:hAnsi="Times New Roman" w:cs="Times New Roman"/>
          <w:sz w:val="24"/>
          <w:szCs w:val="24"/>
          <w:lang w:val="sr-Cyrl-CS"/>
        </w:rPr>
        <w:t>а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>, са клаузулама „безусловна</w:t>
      </w:r>
      <w:r w:rsidR="00473A3C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платива на први позив</w:t>
      </w:r>
      <w:r w:rsidR="00473A3C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без права на приговор“.</w:t>
      </w:r>
    </w:p>
    <w:p w14:paraId="0EB260AE" w14:textId="190B5EF5" w:rsidR="00F625A8" w:rsidRPr="00887FFC" w:rsidRDefault="00F625A8" w:rsidP="00F625A8">
      <w:pPr>
        <w:tabs>
          <w:tab w:val="left" w:pos="0"/>
          <w:tab w:val="left" w:pos="1080"/>
          <w:tab w:val="left" w:pos="1440"/>
        </w:tabs>
        <w:spacing w:after="0" w:line="240" w:lineRule="auto"/>
        <w:ind w:right="-3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Ова банкарска гаранција се издаје у висини од 10% од укупне вредности </w:t>
      </w:r>
      <w:r w:rsidR="0079408B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>говора без обрачунатог ПДВ – а, са роком важности 30 (тридесет) дана дужим од истека рока за коначну реализацију уговора</w:t>
      </w:r>
      <w:r w:rsidRPr="00887F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14:paraId="6C33A569" w14:textId="6A082FBC" w:rsidR="00F625A8" w:rsidRPr="00887FFC" w:rsidRDefault="00F625A8" w:rsidP="00F625A8">
      <w:pPr>
        <w:tabs>
          <w:tab w:val="left" w:pos="900"/>
          <w:tab w:val="left" w:pos="1080"/>
          <w:tab w:val="left" w:pos="1200"/>
          <w:tab w:val="left" w:pos="1440"/>
        </w:tabs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Поменута банкарска гаранција не може да садржи додатне услове за исплату, краће рокове од оних које одреди </w:t>
      </w:r>
      <w:r w:rsidR="00135DAF">
        <w:rPr>
          <w:rFonts w:ascii="Times New Roman" w:eastAsia="Times New Roman" w:hAnsi="Times New Roman" w:cs="Times New Roman"/>
          <w:sz w:val="24"/>
          <w:szCs w:val="24"/>
          <w:lang w:val="sr-Cyrl-CS"/>
        </w:rPr>
        <w:t>купац</w:t>
      </w:r>
      <w:r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мањи износ од оног који одреди </w:t>
      </w:r>
      <w:r w:rsidR="00135DAF">
        <w:rPr>
          <w:rFonts w:ascii="Times New Roman" w:eastAsia="Times New Roman" w:hAnsi="Times New Roman" w:cs="Times New Roman"/>
          <w:sz w:val="24"/>
          <w:szCs w:val="24"/>
          <w:lang w:val="sr-Cyrl-CS"/>
        </w:rPr>
        <w:t>купац</w:t>
      </w:r>
      <w:r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887FFC">
        <w:rPr>
          <w:rFonts w:ascii="Times New Roman" w:hAnsi="Times New Roman" w:cs="Times New Roman"/>
          <w:sz w:val="24"/>
          <w:szCs w:val="24"/>
          <w:lang w:val="sr-Cyrl-CS"/>
        </w:rPr>
        <w:t xml:space="preserve">или промењену месну надлежност за решавање спорова. Уколико </w:t>
      </w:r>
      <w:r w:rsidR="00135DAF">
        <w:rPr>
          <w:rFonts w:ascii="Times New Roman" w:hAnsi="Times New Roman" w:cs="Times New Roman"/>
          <w:sz w:val="24"/>
          <w:szCs w:val="24"/>
          <w:lang w:val="sr-Cyrl-CS"/>
        </w:rPr>
        <w:t xml:space="preserve">продавац </w:t>
      </w:r>
      <w:r w:rsidRPr="00887FFC">
        <w:rPr>
          <w:rFonts w:ascii="Times New Roman" w:hAnsi="Times New Roman" w:cs="Times New Roman"/>
          <w:sz w:val="24"/>
          <w:szCs w:val="24"/>
          <w:lang w:val="sr-Cyrl-CS"/>
        </w:rPr>
        <w:t xml:space="preserve">поднесе гаранцију стране банке, тој банци мора бити додељен кредитни рејтинг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коме </w:t>
      </w:r>
      <w:r w:rsidRPr="00887FFC">
        <w:rPr>
          <w:rFonts w:ascii="Times New Roman" w:hAnsi="Times New Roman" w:cs="Times New Roman"/>
          <w:sz w:val="24"/>
          <w:szCs w:val="24"/>
          <w:lang w:val="sr-Cyrl-CS"/>
        </w:rPr>
        <w:t>одговара најмање ниво кредитног квалитета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3 (инвестициони ранг)</w:t>
      </w:r>
      <w:r w:rsidRPr="00887FFC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14:paraId="145DA1D0" w14:textId="66DE4345" w:rsidR="00F625A8" w:rsidRPr="00887FFC" w:rsidRDefault="00F625A8" w:rsidP="00F625A8">
      <w:pPr>
        <w:tabs>
          <w:tab w:val="left" w:pos="0"/>
          <w:tab w:val="left" w:pos="1080"/>
          <w:tab w:val="left" w:pos="1440"/>
        </w:tabs>
        <w:spacing w:after="0" w:line="240" w:lineRule="auto"/>
        <w:ind w:right="-3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</w:pPr>
      <w:r w:rsidRPr="00887FF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 случају да </w:t>
      </w:r>
      <w:r w:rsidR="00135DA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продавац</w:t>
      </w:r>
      <w:r w:rsidRPr="00887FF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87FF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не изврши своје уговорне обавезе у свему у складу са закљученим </w:t>
      </w:r>
      <w:r w:rsidR="00135DA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</w:t>
      </w:r>
      <w:r w:rsidRPr="00887FF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говором, изврши их делимично, касни са извршењем уговорених обавеза, </w:t>
      </w:r>
      <w:r w:rsidR="00135DAF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купац</w:t>
      </w:r>
      <w:r w:rsidRPr="00887FF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ће активирати средство финансијског обезбеђења.</w:t>
      </w:r>
      <w:r w:rsidRPr="00887FFC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</w:t>
      </w:r>
    </w:p>
    <w:p w14:paraId="671554FE" w14:textId="5D60DDEE" w:rsidR="00F625A8" w:rsidRPr="00887FFC" w:rsidRDefault="00135DAF" w:rsidP="00F625A8">
      <w:pPr>
        <w:tabs>
          <w:tab w:val="left" w:pos="567"/>
          <w:tab w:val="left" w:pos="1440"/>
        </w:tabs>
        <w:spacing w:after="0" w:line="240" w:lineRule="auto"/>
        <w:ind w:right="-3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Купац 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се обавезује да банкарску гаранцију за извршење уговорне обавезе врати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продавцу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испуњењу уговорних обавеза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14:paraId="386A8976" w14:textId="77777777" w:rsidR="00F625A8" w:rsidRPr="00887FFC" w:rsidRDefault="00F625A8" w:rsidP="00F625A8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285100" w14:textId="42859FB0" w:rsidR="00F625A8" w:rsidRPr="00887FFC" w:rsidRDefault="006D61CE" w:rsidP="006D61CE">
      <w:pPr>
        <w:tabs>
          <w:tab w:val="center" w:pos="4819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       </w:t>
      </w:r>
      <w:r w:rsidR="00F625A8" w:rsidRPr="00887FFC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F625A8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8</w:t>
      </w:r>
      <w:r w:rsidR="00F625A8" w:rsidRPr="00887FFC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.</w:t>
      </w:r>
    </w:p>
    <w:p w14:paraId="27B864BD" w14:textId="77777777" w:rsidR="00F625A8" w:rsidRPr="00887FFC" w:rsidRDefault="00F625A8" w:rsidP="00F625A8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7EF8F10E" w14:textId="77777777" w:rsidR="00F625A8" w:rsidRPr="00887FFC" w:rsidRDefault="00F625A8" w:rsidP="00F625A8">
      <w:pPr>
        <w:tabs>
          <w:tab w:val="left" w:pos="432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</w:p>
    <w:p w14:paraId="2F4496B4" w14:textId="77777777" w:rsidR="00F625A8" w:rsidRPr="00887FFC" w:rsidRDefault="00F625A8" w:rsidP="00F625A8">
      <w:pPr>
        <w:tabs>
          <w:tab w:val="left" w:pos="432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b/>
          <w:sz w:val="4"/>
          <w:szCs w:val="4"/>
          <w:u w:val="single"/>
          <w:lang w:val="sr-Cyrl-RS"/>
        </w:rPr>
      </w:pPr>
    </w:p>
    <w:p w14:paraId="75565187" w14:textId="080561C1" w:rsidR="00F625A8" w:rsidRPr="00887FFC" w:rsidRDefault="0084084E" w:rsidP="00F625A8">
      <w:pPr>
        <w:tabs>
          <w:tab w:val="left" w:pos="0"/>
          <w:tab w:val="left" w:pos="1080"/>
          <w:tab w:val="left" w:pos="1440"/>
        </w:tabs>
        <w:spacing w:after="0" w:line="240" w:lineRule="auto"/>
        <w:ind w:right="-3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Продавац</w:t>
      </w:r>
      <w:r w:rsidR="00F625A8" w:rsidRPr="00887FFC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је</w:t>
      </w:r>
      <w:r w:rsidR="00F625A8" w:rsidRPr="00887FF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F625A8" w:rsidRPr="00887FFC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дужан да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у </w:t>
      </w:r>
      <w:r w:rsidR="00EC5ED2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тренутку потписивања записника о пријему добара</w:t>
      </w:r>
      <w:r w:rsidR="00F625A8" w:rsidRPr="00887FFC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купцу</w:t>
      </w:r>
      <w:r w:rsidR="00F625A8" w:rsidRPr="00887FFC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достави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б</w:t>
      </w:r>
      <w:r w:rsidR="00F625A8" w:rsidRPr="00887FFC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анкарску гаранцију </w:t>
      </w:r>
      <w:r w:rsidR="00F6594E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као средство обезбеђења </w:t>
      </w:r>
      <w:r w:rsidR="00F625A8" w:rsidRPr="00887FFC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за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</w:rPr>
        <w:t xml:space="preserve">отклањање недостатака 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RS"/>
        </w:rPr>
        <w:t>који се у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г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</w:rPr>
        <w:t>арантном року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појаве на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добрима, 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RS"/>
        </w:rPr>
        <w:t>са клаузулама „безусловна</w:t>
      </w:r>
      <w:r w:rsidR="009D45FF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платива на први позив</w:t>
      </w:r>
      <w:r w:rsidR="009D45FF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без права на приговор“. Ова банкарска гаранција се издаје у висини од 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>10% од уговорене вредности без обрачунатог ПДВ-а, са роком важности најмање 30 (тридесет) дана дужим од истека гарантног рока</w:t>
      </w:r>
      <w:r w:rsidR="002612C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предметна добра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; 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истеком тог рока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купац 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се обавезује да исту врати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продавцу</w:t>
      </w:r>
      <w:r w:rsidR="00F625A8"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14:paraId="0B829597" w14:textId="77777777" w:rsidR="00F625A8" w:rsidRPr="00887FFC" w:rsidRDefault="00F625A8" w:rsidP="00F625A8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BB18AEA" w14:textId="002D2763" w:rsidR="00F625A8" w:rsidRPr="00887FFC" w:rsidRDefault="00F625A8" w:rsidP="00F625A8">
      <w:pPr>
        <w:tabs>
          <w:tab w:val="center" w:pos="4819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Банкарске гаранције морају бити насловљене на </w:t>
      </w:r>
      <w:r w:rsidR="0084084E">
        <w:rPr>
          <w:rFonts w:ascii="Times New Roman" w:eastAsia="Times New Roman" w:hAnsi="Times New Roman" w:cs="Times New Roman"/>
          <w:sz w:val="24"/>
          <w:szCs w:val="24"/>
          <w:lang w:val="sr-Cyrl-CS"/>
        </w:rPr>
        <w:t>Г</w:t>
      </w:r>
      <w:r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>рад Београд</w:t>
      </w:r>
      <w:r w:rsidR="0084084E">
        <w:rPr>
          <w:rFonts w:ascii="Times New Roman" w:eastAsia="Times New Roman" w:hAnsi="Times New Roman" w:cs="Times New Roman"/>
          <w:sz w:val="24"/>
          <w:szCs w:val="24"/>
          <w:lang w:val="sr-Cyrl-CS"/>
        </w:rPr>
        <w:t>-Градску</w:t>
      </w:r>
      <w:r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управу </w:t>
      </w:r>
      <w:r w:rsidR="0084084E">
        <w:rPr>
          <w:rFonts w:ascii="Times New Roman" w:eastAsia="Times New Roman" w:hAnsi="Times New Roman" w:cs="Times New Roman"/>
          <w:sz w:val="24"/>
          <w:szCs w:val="24"/>
          <w:lang w:val="sr-Cyrl-CS"/>
        </w:rPr>
        <w:t>Г</w:t>
      </w:r>
      <w:r w:rsidRPr="00887FFC">
        <w:rPr>
          <w:rFonts w:ascii="Times New Roman" w:eastAsia="Times New Roman" w:hAnsi="Times New Roman" w:cs="Times New Roman"/>
          <w:sz w:val="24"/>
          <w:szCs w:val="24"/>
          <w:lang w:val="sr-Cyrl-CS"/>
        </w:rPr>
        <w:t>рада Београда - Секретаријат за послове одбране, ванредне ситуације и координацију.</w:t>
      </w:r>
    </w:p>
    <w:p w14:paraId="4AD299AE" w14:textId="77777777" w:rsidR="00CA0DFA" w:rsidRPr="00D17CBA" w:rsidRDefault="00CA0DFA" w:rsidP="00FD565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72B937BD" w14:textId="3C3F4C1D" w:rsidR="003250F3" w:rsidRDefault="009D25BF" w:rsidP="009D25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</w:pPr>
      <w:r w:rsidRPr="00D17CB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                                                                   </w:t>
      </w:r>
      <w:r w:rsidR="003250F3" w:rsidRPr="00D17CB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Члан </w:t>
      </w:r>
      <w:r w:rsidR="00F625A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9</w:t>
      </w:r>
      <w:r w:rsidR="003250F3" w:rsidRPr="00D17CB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Latn-CS"/>
        </w:rPr>
        <w:t>.</w:t>
      </w:r>
    </w:p>
    <w:p w14:paraId="627EB353" w14:textId="77777777" w:rsidR="00E77A87" w:rsidRDefault="00E77A87" w:rsidP="009D25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</w:pPr>
    </w:p>
    <w:p w14:paraId="6368FBA9" w14:textId="028FC2EE" w:rsidR="00E77A87" w:rsidRPr="004802AE" w:rsidRDefault="002602B3" w:rsidP="00E77A8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Продавац</w:t>
      </w:r>
      <w:r w:rsidR="00E77A87" w:rsidRPr="00F4766A">
        <w:rPr>
          <w:rFonts w:ascii="Times New Roman" w:hAnsi="Times New Roman" w:cs="Times New Roman"/>
          <w:sz w:val="24"/>
          <w:szCs w:val="24"/>
        </w:rPr>
        <w:t xml:space="preserve"> се обавезује да  у року од 7 (седам) дана од дана закључења </w:t>
      </w:r>
      <w:r w:rsidR="003038C5">
        <w:rPr>
          <w:rFonts w:ascii="Times New Roman" w:hAnsi="Times New Roman" w:cs="Times New Roman"/>
          <w:sz w:val="24"/>
          <w:szCs w:val="24"/>
          <w:lang w:val="sr-Cyrl-RS"/>
        </w:rPr>
        <w:t>уговора</w:t>
      </w:r>
      <w:r w:rsidR="00E77A87" w:rsidRPr="00F4766A">
        <w:rPr>
          <w:rFonts w:ascii="Times New Roman" w:hAnsi="Times New Roman" w:cs="Times New Roman"/>
          <w:sz w:val="24"/>
          <w:szCs w:val="24"/>
        </w:rPr>
        <w:t>, достави полису осигурања од професионалне одговорности, у складу са Правилником о условима осигурања од професионалне одговорности („Сл</w:t>
      </w:r>
      <w:r w:rsidR="00E77A87">
        <w:rPr>
          <w:rFonts w:ascii="Times New Roman" w:hAnsi="Times New Roman" w:cs="Times New Roman"/>
          <w:sz w:val="24"/>
          <w:szCs w:val="24"/>
          <w:lang w:val="sr-Cyrl-RS"/>
        </w:rPr>
        <w:t>ужбени</w:t>
      </w:r>
      <w:r w:rsidR="00E77A87">
        <w:rPr>
          <w:rFonts w:ascii="Times New Roman" w:hAnsi="Times New Roman" w:cs="Times New Roman"/>
          <w:sz w:val="24"/>
          <w:szCs w:val="24"/>
        </w:rPr>
        <w:t>. гласник РС“</w:t>
      </w:r>
      <w:r w:rsidR="00E77A87" w:rsidRPr="00F4766A">
        <w:rPr>
          <w:rFonts w:ascii="Times New Roman" w:hAnsi="Times New Roman" w:cs="Times New Roman"/>
          <w:sz w:val="24"/>
          <w:szCs w:val="24"/>
        </w:rPr>
        <w:t xml:space="preserve"> бр</w:t>
      </w:r>
      <w:r w:rsidR="00E77A87">
        <w:rPr>
          <w:rFonts w:ascii="Times New Roman" w:hAnsi="Times New Roman" w:cs="Times New Roman"/>
          <w:sz w:val="24"/>
          <w:szCs w:val="24"/>
          <w:lang w:val="sr-Cyrl-RS"/>
        </w:rPr>
        <w:t>ој</w:t>
      </w:r>
      <w:r w:rsidR="00E77A87" w:rsidRPr="00F4766A">
        <w:rPr>
          <w:rFonts w:ascii="Times New Roman" w:hAnsi="Times New Roman" w:cs="Times New Roman"/>
          <w:sz w:val="24"/>
          <w:szCs w:val="24"/>
        </w:rPr>
        <w:t xml:space="preserve"> </w:t>
      </w:r>
      <w:r w:rsidR="00E77A87">
        <w:rPr>
          <w:rFonts w:ascii="Times New Roman" w:hAnsi="Times New Roman" w:cs="Times New Roman"/>
          <w:sz w:val="24"/>
          <w:szCs w:val="24"/>
          <w:lang w:val="sr-Cyrl-RS"/>
        </w:rPr>
        <w:t>81/23</w:t>
      </w:r>
      <w:r w:rsidR="00E77A87" w:rsidRPr="00F4766A">
        <w:rPr>
          <w:rFonts w:ascii="Times New Roman" w:hAnsi="Times New Roman" w:cs="Times New Roman"/>
          <w:sz w:val="24"/>
          <w:szCs w:val="24"/>
        </w:rPr>
        <w:t xml:space="preserve">). </w:t>
      </w:r>
      <w:r w:rsidR="00996D80">
        <w:rPr>
          <w:rFonts w:ascii="Times New Roman" w:hAnsi="Times New Roman" w:cs="Times New Roman"/>
          <w:sz w:val="24"/>
          <w:szCs w:val="24"/>
          <w:lang w:val="sr-Cyrl-RS"/>
        </w:rPr>
        <w:t>Продавац</w:t>
      </w:r>
      <w:r w:rsidR="00E77A87" w:rsidRPr="00F4766A">
        <w:rPr>
          <w:rFonts w:ascii="Times New Roman" w:hAnsi="Times New Roman" w:cs="Times New Roman"/>
          <w:sz w:val="24"/>
          <w:szCs w:val="24"/>
        </w:rPr>
        <w:t xml:space="preserve"> се обавезује да све време обављања </w:t>
      </w:r>
      <w:r w:rsidR="00E77A87">
        <w:rPr>
          <w:rFonts w:ascii="Times New Roman" w:hAnsi="Times New Roman" w:cs="Times New Roman"/>
          <w:sz w:val="24"/>
          <w:szCs w:val="24"/>
          <w:lang w:val="sr-Cyrl-RS"/>
        </w:rPr>
        <w:t>утврђених</w:t>
      </w:r>
      <w:r w:rsidR="00E77A87" w:rsidRPr="00F4766A">
        <w:rPr>
          <w:rFonts w:ascii="Times New Roman" w:hAnsi="Times New Roman" w:cs="Times New Roman"/>
          <w:sz w:val="24"/>
          <w:szCs w:val="24"/>
        </w:rPr>
        <w:t xml:space="preserve"> обавеза буде осигуран од професионалне одговорности. </w:t>
      </w:r>
    </w:p>
    <w:p w14:paraId="253AFF83" w14:textId="0148595E" w:rsidR="00E77A87" w:rsidRPr="00E77A87" w:rsidRDefault="00E77A87" w:rsidP="009D25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ab/>
      </w:r>
      <w:r w:rsidR="006D61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 xml:space="preserve">Члан </w:t>
      </w:r>
      <w:r w:rsidR="00F625A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10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.</w:t>
      </w:r>
    </w:p>
    <w:p w14:paraId="4B607B95" w14:textId="77777777" w:rsidR="00E512F6" w:rsidRPr="00D17CBA" w:rsidRDefault="00E512F6" w:rsidP="00774924">
      <w:pPr>
        <w:tabs>
          <w:tab w:val="center" w:pos="4819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2D6D96C2" w14:textId="6047A794" w:rsidR="003250F3" w:rsidRPr="00D17CBA" w:rsidRDefault="003250F3" w:rsidP="0032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>У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колико </w:t>
      </w:r>
      <w:r w:rsidR="00B85D25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п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родавац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 xml:space="preserve"> 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не изврши своје уговорне обавезе у складу са роковима  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из члана 3.</w:t>
      </w:r>
      <w:r w:rsidR="00B85D25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члана 5</w:t>
      </w:r>
      <w:r w:rsidR="00A81307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. </w:t>
      </w:r>
      <w:r w:rsidR="00B85D25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говора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, дужан је да за сваки дан закашњења плати </w:t>
      </w:r>
      <w:r w:rsidR="00B85D25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к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упцу на име уговорне казне износ од 0,2 процента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 xml:space="preserve"> 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укупне 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вредности 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добара без ПДВ-а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.</w:t>
      </w:r>
    </w:p>
    <w:p w14:paraId="6239BEEA" w14:textId="086336CA" w:rsidR="005875A3" w:rsidRPr="00D17CBA" w:rsidRDefault="003250F3" w:rsidP="00A62B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Укупна висина уговорне казне коју по основу из ст. 1. овог члана </w:t>
      </w:r>
      <w:r w:rsidR="00B85D25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п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родавац плаћа </w:t>
      </w:r>
      <w:r w:rsidR="00B85D25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к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упцу може да износи највише 10%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 xml:space="preserve"> 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 од 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 xml:space="preserve">укупне 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уговорене вредности без ПДВ-а.</w:t>
      </w:r>
    </w:p>
    <w:p w14:paraId="1F0C770B" w14:textId="77777777" w:rsidR="005875A3" w:rsidRPr="00D17CBA" w:rsidRDefault="005875A3" w:rsidP="0032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</w:p>
    <w:p w14:paraId="75BFF78C" w14:textId="176C8303" w:rsidR="003250F3" w:rsidRPr="00D17CBA" w:rsidRDefault="00F359D4" w:rsidP="00F359D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D17C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                                                                      </w:t>
      </w:r>
      <w:r w:rsidR="003250F3" w:rsidRPr="00D17C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Члан </w:t>
      </w:r>
      <w:r w:rsidR="00E77A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1</w:t>
      </w:r>
      <w:r w:rsidR="00F625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1</w:t>
      </w:r>
      <w:r w:rsidR="003250F3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.</w:t>
      </w:r>
    </w:p>
    <w:p w14:paraId="6088A354" w14:textId="53E758BE" w:rsidR="003250F3" w:rsidRDefault="003250F3" w:rsidP="0032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Уколико </w:t>
      </w:r>
      <w:r w:rsidR="00B85D25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к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упац у уговореном року не плати уговорену цену из члана 2. овог </w:t>
      </w:r>
      <w:r w:rsidR="00B85D25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у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говора, обавезан је да за сваки дан закашњења плати </w:t>
      </w:r>
      <w:r w:rsidR="00B85D25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п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родавцу законску затезну камату.</w:t>
      </w:r>
    </w:p>
    <w:p w14:paraId="769EB3D2" w14:textId="77777777" w:rsidR="005363FF" w:rsidRDefault="005363FF" w:rsidP="0032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6B2CB54C" w14:textId="1FB6A984" w:rsidR="005363FF" w:rsidRDefault="005363FF" w:rsidP="00325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ab/>
      </w:r>
      <w:r w:rsidRPr="005363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>Члан 1</w:t>
      </w:r>
      <w:r w:rsidR="00F625A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>2</w:t>
      </w:r>
      <w:r w:rsidRPr="005363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>.</w:t>
      </w:r>
    </w:p>
    <w:p w14:paraId="409DCE6A" w14:textId="77777777" w:rsidR="003A0707" w:rsidRDefault="003A0707" w:rsidP="003A07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0486AA" w14:textId="77777777" w:rsidR="003A0707" w:rsidRDefault="003A0707" w:rsidP="003A07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У случају да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продавац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ангажује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одизвођача:</w:t>
      </w:r>
    </w:p>
    <w:p w14:paraId="25AEC62E" w14:textId="77777777" w:rsidR="003A0707" w:rsidRDefault="003A0707" w:rsidP="003A07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продавац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у потпуности одговара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купцу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за извршење обавеза из овог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говора и у случају поверавања појединих обавеза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одизвођачу:</w:t>
      </w:r>
    </w:p>
    <w:p w14:paraId="3CF5A2D0" w14:textId="77777777" w:rsidR="003A0707" w:rsidRDefault="003A0707" w:rsidP="003A07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>"_____________________________"  из _______________, улица _________________ број ___,</w:t>
      </w:r>
    </w:p>
    <w:p w14:paraId="3673CB36" w14:textId="77777777" w:rsidR="003A0707" w:rsidRDefault="003A0707" w:rsidP="003A07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"_____________________________"  из _______________, улица _________________ број ___,</w:t>
      </w:r>
    </w:p>
    <w:p w14:paraId="134796E9" w14:textId="77777777" w:rsidR="003A0707" w:rsidRDefault="003A0707" w:rsidP="003A07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продавац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ће наведеног/е подизвођача/е ангажовати за извршење следећих обавеза: _____________________________________________________________________________.</w:t>
      </w:r>
    </w:p>
    <w:p w14:paraId="3C751647" w14:textId="77777777" w:rsidR="003A0707" w:rsidRDefault="003A0707" w:rsidP="003A07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______________________________________________________________________________ (по предмету или у количини), у вредности од ______________ или проценту од _____%, </w:t>
      </w:r>
    </w:p>
    <w:p w14:paraId="72E46D05" w14:textId="77777777" w:rsidR="003A0707" w:rsidRDefault="003A0707" w:rsidP="003A07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Подизвођач захтева/не захтева да му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наручилац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непосредно плаћа доспела потраживања за део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говора који је он извршио.</w:t>
      </w:r>
    </w:p>
    <w:p w14:paraId="06E9CD6E" w14:textId="46DCB976" w:rsidR="003A0707" w:rsidRPr="005363FF" w:rsidRDefault="003A0707" w:rsidP="00325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ab/>
        <w:t>Члан 13.</w:t>
      </w:r>
    </w:p>
    <w:p w14:paraId="42F102B2" w14:textId="77777777" w:rsidR="005363FF" w:rsidRDefault="005363FF" w:rsidP="0032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2F5C897F" w14:textId="730929A3" w:rsidR="005363FF" w:rsidRPr="00CA0DFA" w:rsidRDefault="005363FF" w:rsidP="005363FF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</w:pPr>
      <w:r w:rsidRPr="00CA0DFA">
        <w:rPr>
          <w:rFonts w:ascii="Times New Roman" w:hAnsi="Times New Roman" w:cs="Times New Roman"/>
          <w:bCs/>
          <w:sz w:val="24"/>
          <w:szCs w:val="24"/>
          <w:lang w:val="sr-Cyrl-CS"/>
        </w:rPr>
        <w:t>Гарантни рок за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5D5EF0">
        <w:rPr>
          <w:rFonts w:ascii="Times New Roman" w:hAnsi="Times New Roman" w:cs="Times New Roman"/>
          <w:bCs/>
          <w:sz w:val="24"/>
          <w:szCs w:val="24"/>
          <w:lang w:val="sr-Cyrl-CS"/>
        </w:rPr>
        <w:t>предметна добра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износи</w:t>
      </w:r>
      <w:r w:rsidR="007655FF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 _______________ </w:t>
      </w:r>
      <w:r w:rsidR="006E0BDB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(најмање </w:t>
      </w:r>
      <w:r w:rsidR="00C9796E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12 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>(</w:t>
      </w:r>
      <w:r w:rsidR="00C9796E">
        <w:rPr>
          <w:rFonts w:ascii="Times New Roman" w:hAnsi="Times New Roman" w:cs="Times New Roman"/>
          <w:bCs/>
          <w:sz w:val="24"/>
          <w:szCs w:val="24"/>
          <w:lang w:val="sr-Cyrl-CS"/>
        </w:rPr>
        <w:t>дванаест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>)</w:t>
      </w:r>
      <w:r w:rsidR="001466AF">
        <w:rPr>
          <w:rFonts w:ascii="Times New Roman" w:hAnsi="Times New Roman" w:cs="Times New Roman"/>
          <w:bCs/>
          <w:sz w:val="24"/>
          <w:szCs w:val="24"/>
          <w:lang w:val="sr-Cyrl-CS"/>
        </w:rPr>
        <w:t>)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месец</w:t>
      </w:r>
      <w:r w:rsidR="007655FF">
        <w:rPr>
          <w:rFonts w:ascii="Times New Roman" w:hAnsi="Times New Roman" w:cs="Times New Roman"/>
          <w:bCs/>
          <w:sz w:val="24"/>
          <w:szCs w:val="24"/>
          <w:lang w:val="sr-Cyrl-CS"/>
        </w:rPr>
        <w:t>и</w:t>
      </w:r>
      <w:r w:rsidRPr="00CA0DFA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 xml:space="preserve"> од дана потписивања Записника о пријему добара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.</w:t>
      </w:r>
    </w:p>
    <w:p w14:paraId="0C13A628" w14:textId="77777777" w:rsidR="005363FF" w:rsidRDefault="005363FF" w:rsidP="005363FF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</w:pPr>
    </w:p>
    <w:p w14:paraId="20C95C41" w14:textId="1ACAAC04" w:rsidR="005363FF" w:rsidRPr="00FA0344" w:rsidRDefault="005363FF" w:rsidP="005363F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  <w:r w:rsidRPr="00FA034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Члан </w:t>
      </w:r>
      <w:r w:rsidR="00636A01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1</w:t>
      </w:r>
      <w:r w:rsidR="003A0707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4</w:t>
      </w:r>
      <w:r w:rsidRPr="00FA034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.</w:t>
      </w:r>
    </w:p>
    <w:p w14:paraId="67E4F5BD" w14:textId="1513748E" w:rsidR="005363FF" w:rsidRDefault="005363FF" w:rsidP="005363FF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</w:pPr>
      <w:r w:rsidRPr="00CA0DFA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 xml:space="preserve">Продавац се обавезује да се у гарантном року одазове по пријави квара у року од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највише</w:t>
      </w:r>
      <w:r w:rsidRPr="00CA0DFA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 xml:space="preserve"> </w:t>
      </w:r>
      <w:r w:rsidR="00A739A0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12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 xml:space="preserve"> (</w:t>
      </w:r>
      <w:r w:rsidR="00A739A0" w:rsidRPr="00CA0DFA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два</w:t>
      </w:r>
      <w:r w:rsidR="00A739A0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наест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)</w:t>
      </w:r>
      <w:r w:rsidRPr="00CA0DFA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час</w:t>
      </w:r>
      <w:r w:rsidR="00EC22B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ова</w:t>
      </w:r>
      <w:r w:rsidRPr="00CA0DFA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 xml:space="preserve"> од </w:t>
      </w:r>
      <w:r w:rsidR="000E1582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тренутка</w:t>
      </w:r>
      <w:r w:rsidRPr="00CA0DFA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 xml:space="preserve"> пријаве (и-мејл). Рок за отклањање квара </w:t>
      </w:r>
      <w:r w:rsidRPr="00ED1B82">
        <w:rPr>
          <w:rFonts w:ascii="Times New Roman" w:hAnsi="Times New Roman" w:cs="Times New Roman"/>
          <w:bCs/>
          <w:sz w:val="24"/>
          <w:szCs w:val="24"/>
          <w:lang w:val="sr-Cyrl-RS"/>
        </w:rPr>
        <w:t>износи</w:t>
      </w:r>
      <w:r w:rsidRPr="00ED1B82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највише </w:t>
      </w:r>
      <w:r w:rsidR="0041310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 xml:space="preserve">24 </w:t>
      </w:r>
      <w:r w:rsidR="000E1582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(</w:t>
      </w:r>
      <w:r w:rsidR="0041310B" w:rsidRPr="00CA0DFA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два</w:t>
      </w:r>
      <w:r w:rsidR="0041310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десетчетири</w:t>
      </w:r>
      <w:r w:rsidR="000E1582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)</w:t>
      </w:r>
      <w:r w:rsidR="000E1582" w:rsidRPr="00CA0DFA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 xml:space="preserve"> </w:t>
      </w:r>
      <w:r w:rsidR="000E1582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часа</w:t>
      </w:r>
      <w:r w:rsidR="000E1582" w:rsidRPr="00CA0DFA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 xml:space="preserve"> </w:t>
      </w:r>
      <w:r w:rsidRPr="00CA0DFA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 xml:space="preserve">од </w:t>
      </w:r>
      <w:r w:rsidR="000E1582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тренутка</w:t>
      </w:r>
      <w:r w:rsidRPr="00CA0DFA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пријаве квара.</w:t>
      </w:r>
    </w:p>
    <w:p w14:paraId="55B4427A" w14:textId="77777777" w:rsidR="005363FF" w:rsidRPr="00CA0DFA" w:rsidRDefault="005363FF" w:rsidP="005363FF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</w:pPr>
      <w:r w:rsidRPr="00CA0DFA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Уколико у захтеваном року не отклони квар у обавези је да првог наредног дана по истеку рока изврши замену добра која су идентичних техничких карактеристика као испоручена добра.</w:t>
      </w:r>
    </w:p>
    <w:p w14:paraId="7F6734F5" w14:textId="77777777" w:rsidR="005363FF" w:rsidRDefault="005363FF" w:rsidP="005363F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Cyrl-RS"/>
        </w:rPr>
      </w:pPr>
    </w:p>
    <w:p w14:paraId="04C4C6A5" w14:textId="69D9BC8F" w:rsidR="003250F3" w:rsidRDefault="00F359D4" w:rsidP="00F359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  <w:r w:rsidRPr="00D17C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                                                                      </w:t>
      </w:r>
      <w:r w:rsidR="003250F3" w:rsidRPr="00D17C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Члан 1</w:t>
      </w:r>
      <w:r w:rsidR="003A070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5</w:t>
      </w:r>
      <w:r w:rsidR="003250F3" w:rsidRPr="00D17C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.</w:t>
      </w:r>
    </w:p>
    <w:p w14:paraId="64AB73BF" w14:textId="339D6174" w:rsidR="00B74429" w:rsidRDefault="00B74429" w:rsidP="00232D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CS"/>
        </w:rPr>
        <w:t>Купац се обавезује да три (3) дана пре завршетка манифестације током које су светлећи украси постављени, обавести електронским путем продавца о потреби уклањања појединачних украса, њиховог одвожења на за то одређено место на територији Града Београда, као и неопходности руковања са посебном пажњом.</w:t>
      </w:r>
    </w:p>
    <w:p w14:paraId="06CAD61F" w14:textId="6110B4EE" w:rsidR="00B74429" w:rsidRDefault="00B74429" w:rsidP="00232D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CS"/>
        </w:rPr>
        <w:t xml:space="preserve">Рок за уклањање </w:t>
      </w:r>
      <w:r w:rsidR="00E832F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CS"/>
        </w:rPr>
        <w:t xml:space="preserve">и одвожење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CS"/>
        </w:rPr>
        <w:t>свих постављених светлећих украса износи десет (10) дана од дана завршетка манифестације током које су светлећи украси били постављени.</w:t>
      </w:r>
    </w:p>
    <w:p w14:paraId="51600ECF" w14:textId="28042F94" w:rsidR="00B74429" w:rsidRPr="00B74429" w:rsidRDefault="00E832F8" w:rsidP="00232D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CS"/>
        </w:rPr>
        <w:t>Након уклањања и довожења светлећих украса на за то одређено место на територији Града Београда, уговорне стране ће сачинити записник којим ће утврдити да су сви светлећи украси у исправном стању и предати купцу.</w:t>
      </w:r>
    </w:p>
    <w:p w14:paraId="0ED14987" w14:textId="77777777" w:rsidR="00B74429" w:rsidRDefault="00B74429" w:rsidP="00232D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</w:p>
    <w:p w14:paraId="75DEE445" w14:textId="2D95F64C" w:rsidR="00B74429" w:rsidRDefault="00E832F8" w:rsidP="00F359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ab/>
        <w:t xml:space="preserve">           Члан 1</w:t>
      </w:r>
      <w:r w:rsidR="003A070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6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.</w:t>
      </w:r>
    </w:p>
    <w:p w14:paraId="0C05611D" w14:textId="6FCDB3E5" w:rsidR="003250F3" w:rsidRPr="00D17CBA" w:rsidRDefault="003250F3" w:rsidP="0032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На све што није предвиђено овим </w:t>
      </w:r>
      <w:r w:rsidR="00B85D25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у</w:t>
      </w: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говором, примењиваће се одредбе Закона о облигационим односима.</w:t>
      </w:r>
    </w:p>
    <w:p w14:paraId="2C929373" w14:textId="77777777" w:rsidR="00D27BE9" w:rsidRPr="00D17CBA" w:rsidRDefault="00D27BE9" w:rsidP="0032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</w:p>
    <w:p w14:paraId="456B5FB7" w14:textId="14B5BAB7" w:rsidR="003250F3" w:rsidRPr="00D17CBA" w:rsidRDefault="00F359D4" w:rsidP="00F359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  <w:r w:rsidRPr="00D17C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                                                                      </w:t>
      </w:r>
      <w:r w:rsidR="003250F3" w:rsidRPr="00D17C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Члан 1</w:t>
      </w:r>
      <w:r w:rsidR="003A070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7</w:t>
      </w:r>
      <w:r w:rsidR="003250F3" w:rsidRPr="00D17C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.</w:t>
      </w:r>
    </w:p>
    <w:p w14:paraId="4343C293" w14:textId="77777777" w:rsidR="003250F3" w:rsidRPr="00D17CBA" w:rsidRDefault="003250F3" w:rsidP="0032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Све евентуалне спорове уговорне стране ће решавати споразумно, а у противном је надлежан Привредни суд у Београду.</w:t>
      </w:r>
    </w:p>
    <w:p w14:paraId="198C6C1A" w14:textId="77777777" w:rsidR="003250F3" w:rsidRDefault="003250F3" w:rsidP="0032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3B1BEE19" w14:textId="2117CD67" w:rsidR="003250F3" w:rsidRPr="00D17CBA" w:rsidRDefault="00F359D4" w:rsidP="00F359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  <w:r w:rsidRPr="00D17C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                                                                      </w:t>
      </w:r>
      <w:r w:rsidR="003250F3" w:rsidRPr="00D17C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Члан 1</w:t>
      </w:r>
      <w:r w:rsidR="003A070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8</w:t>
      </w:r>
      <w:r w:rsidR="003250F3" w:rsidRPr="00D17C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.</w:t>
      </w:r>
    </w:p>
    <w:p w14:paraId="398A07F4" w14:textId="569358B4" w:rsidR="003250F3" w:rsidRPr="00D17CBA" w:rsidRDefault="003250F3" w:rsidP="0032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Уговор ступа на снагу даном потписивања обе уговорне стране и важи до испуњења свих уговорних обавезa</w:t>
      </w:r>
      <w:r w:rsidR="0022631D" w:rsidRPr="00D17C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.</w:t>
      </w:r>
    </w:p>
    <w:p w14:paraId="7B52C359" w14:textId="77777777" w:rsidR="003250F3" w:rsidRPr="00D17CBA" w:rsidRDefault="003250F3" w:rsidP="0032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</w:p>
    <w:p w14:paraId="311D340E" w14:textId="23232A5D" w:rsidR="003250F3" w:rsidRPr="00D17CBA" w:rsidRDefault="00F359D4" w:rsidP="00F359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  <w:r w:rsidRPr="00D17C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                                                                      </w:t>
      </w:r>
      <w:r w:rsidR="003250F3" w:rsidRPr="00D17C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Члан 1</w:t>
      </w:r>
      <w:r w:rsidR="003A070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9</w:t>
      </w:r>
      <w:r w:rsidR="003250F3" w:rsidRPr="00D17C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.</w:t>
      </w:r>
    </w:p>
    <w:p w14:paraId="4862C757" w14:textId="77777777" w:rsidR="003250F3" w:rsidRPr="00D17CBA" w:rsidRDefault="003250F3" w:rsidP="003250F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17CB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Овај Уговор је сачињен у  6 (шест) истоветних примерака од којих </w:t>
      </w:r>
      <w:r w:rsidRPr="00D17CBA">
        <w:rPr>
          <w:rFonts w:ascii="Times New Roman" w:eastAsia="Calibri" w:hAnsi="Times New Roman" w:cs="Times New Roman"/>
          <w:sz w:val="24"/>
          <w:szCs w:val="24"/>
          <w:lang w:val="en-US"/>
        </w:rPr>
        <w:t>свака страна задржава по 3 (три)</w:t>
      </w:r>
      <w:r w:rsidRPr="00D17CB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примерка</w:t>
      </w:r>
      <w:r w:rsidRPr="00D17CBA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10862EAC" w14:textId="77777777" w:rsidR="003250F3" w:rsidRPr="00D17CBA" w:rsidRDefault="003250F3" w:rsidP="0032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E353B55" w14:textId="0A0F6950" w:rsidR="00DC6B44" w:rsidRPr="00D17CBA" w:rsidRDefault="00DC6B44" w:rsidP="003250F3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14:paraId="18A26D68" w14:textId="38162329" w:rsidR="00DC6B44" w:rsidRPr="00D17CBA" w:rsidRDefault="00DC6B44" w:rsidP="00417492">
      <w:pPr>
        <w:ind w:left="708"/>
        <w:rPr>
          <w:rFonts w:ascii="Times New Roman" w:hAnsi="Times New Roman" w:cs="Times New Roman"/>
          <w:sz w:val="24"/>
          <w:szCs w:val="24"/>
          <w:lang w:val="sr-Cyrl-RS"/>
        </w:rPr>
      </w:pPr>
      <w:r w:rsidRPr="00D17CB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К У П А Ц                                                            П Р ОД А В А Ц     </w:t>
      </w:r>
      <w:r w:rsidR="00417492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</w:t>
      </w:r>
      <w:r w:rsidRPr="00D17CBA">
        <w:rPr>
          <w:rFonts w:ascii="Times New Roman" w:hAnsi="Times New Roman" w:cs="Times New Roman"/>
          <w:sz w:val="24"/>
          <w:szCs w:val="24"/>
          <w:lang w:val="sr-Cyrl-RS"/>
        </w:rPr>
        <w:t>_______________________                                ____________________________</w:t>
      </w:r>
    </w:p>
    <w:p w14:paraId="4FC7800F" w14:textId="77777777" w:rsidR="00DC6B44" w:rsidRPr="00D17CBA" w:rsidRDefault="00DC6B44" w:rsidP="003250F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4A13017" w14:textId="77777777" w:rsidR="00D17CBA" w:rsidRPr="00D17CBA" w:rsidRDefault="00D17CB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D17CBA" w:rsidRPr="00D17CBA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5AAC5" w14:textId="77777777" w:rsidR="00B52288" w:rsidRDefault="00B52288">
      <w:pPr>
        <w:spacing w:line="240" w:lineRule="auto"/>
      </w:pPr>
      <w:r>
        <w:separator/>
      </w:r>
    </w:p>
  </w:endnote>
  <w:endnote w:type="continuationSeparator" w:id="0">
    <w:p w14:paraId="66BCC4E5" w14:textId="77777777" w:rsidR="00B52288" w:rsidRDefault="00B522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66425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FD7FF8" w14:textId="69D8DE1D" w:rsidR="00267CF2" w:rsidRDefault="00267C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50F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843DAD" w14:textId="77777777" w:rsidR="00267CF2" w:rsidRDefault="00267C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398F9" w14:textId="77777777" w:rsidR="00B52288" w:rsidRDefault="00B52288">
      <w:pPr>
        <w:spacing w:after="0"/>
      </w:pPr>
      <w:r>
        <w:separator/>
      </w:r>
    </w:p>
  </w:footnote>
  <w:footnote w:type="continuationSeparator" w:id="0">
    <w:p w14:paraId="34A1B885" w14:textId="77777777" w:rsidR="00B52288" w:rsidRDefault="00B5228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B10A2"/>
    <w:multiLevelType w:val="hybridMultilevel"/>
    <w:tmpl w:val="0CD009F0"/>
    <w:lvl w:ilvl="0" w:tplc="0C000017">
      <w:start w:val="1"/>
      <w:numFmt w:val="lowerLetter"/>
      <w:lvlText w:val="%1)"/>
      <w:lvlJc w:val="left"/>
      <w:pPr>
        <w:ind w:left="1004" w:hanging="360"/>
      </w:pPr>
    </w:lvl>
    <w:lvl w:ilvl="1" w:tplc="0C000019" w:tentative="1">
      <w:start w:val="1"/>
      <w:numFmt w:val="lowerLetter"/>
      <w:lvlText w:val="%2."/>
      <w:lvlJc w:val="left"/>
      <w:pPr>
        <w:ind w:left="1724" w:hanging="360"/>
      </w:pPr>
    </w:lvl>
    <w:lvl w:ilvl="2" w:tplc="0C00001B" w:tentative="1">
      <w:start w:val="1"/>
      <w:numFmt w:val="lowerRoman"/>
      <w:lvlText w:val="%3."/>
      <w:lvlJc w:val="right"/>
      <w:pPr>
        <w:ind w:left="2444" w:hanging="180"/>
      </w:pPr>
    </w:lvl>
    <w:lvl w:ilvl="3" w:tplc="0C00000F" w:tentative="1">
      <w:start w:val="1"/>
      <w:numFmt w:val="decimal"/>
      <w:lvlText w:val="%4."/>
      <w:lvlJc w:val="left"/>
      <w:pPr>
        <w:ind w:left="3164" w:hanging="360"/>
      </w:pPr>
    </w:lvl>
    <w:lvl w:ilvl="4" w:tplc="0C000019" w:tentative="1">
      <w:start w:val="1"/>
      <w:numFmt w:val="lowerLetter"/>
      <w:lvlText w:val="%5."/>
      <w:lvlJc w:val="left"/>
      <w:pPr>
        <w:ind w:left="3884" w:hanging="360"/>
      </w:pPr>
    </w:lvl>
    <w:lvl w:ilvl="5" w:tplc="0C00001B" w:tentative="1">
      <w:start w:val="1"/>
      <w:numFmt w:val="lowerRoman"/>
      <w:lvlText w:val="%6."/>
      <w:lvlJc w:val="right"/>
      <w:pPr>
        <w:ind w:left="4604" w:hanging="180"/>
      </w:pPr>
    </w:lvl>
    <w:lvl w:ilvl="6" w:tplc="0C00000F" w:tentative="1">
      <w:start w:val="1"/>
      <w:numFmt w:val="decimal"/>
      <w:lvlText w:val="%7."/>
      <w:lvlJc w:val="left"/>
      <w:pPr>
        <w:ind w:left="5324" w:hanging="360"/>
      </w:pPr>
    </w:lvl>
    <w:lvl w:ilvl="7" w:tplc="0C000019" w:tentative="1">
      <w:start w:val="1"/>
      <w:numFmt w:val="lowerLetter"/>
      <w:lvlText w:val="%8."/>
      <w:lvlJc w:val="left"/>
      <w:pPr>
        <w:ind w:left="6044" w:hanging="360"/>
      </w:pPr>
    </w:lvl>
    <w:lvl w:ilvl="8" w:tplc="0C0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6F5E3086"/>
    <w:multiLevelType w:val="multilevel"/>
    <w:tmpl w:val="6F5E3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E362C7"/>
    <w:multiLevelType w:val="hybridMultilevel"/>
    <w:tmpl w:val="703870CA"/>
    <w:lvl w:ilvl="0" w:tplc="5BD467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759965">
    <w:abstractNumId w:val="1"/>
  </w:num>
  <w:num w:numId="2" w16cid:durableId="3928936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6814425">
    <w:abstractNumId w:val="0"/>
  </w:num>
  <w:num w:numId="4" w16cid:durableId="853376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D5B"/>
    <w:rsid w:val="00000356"/>
    <w:rsid w:val="00000614"/>
    <w:rsid w:val="00012817"/>
    <w:rsid w:val="00013EA4"/>
    <w:rsid w:val="00015D4C"/>
    <w:rsid w:val="00020044"/>
    <w:rsid w:val="00026A92"/>
    <w:rsid w:val="00033397"/>
    <w:rsid w:val="00036C07"/>
    <w:rsid w:val="00042B95"/>
    <w:rsid w:val="00045D24"/>
    <w:rsid w:val="00050169"/>
    <w:rsid w:val="00050BDD"/>
    <w:rsid w:val="00052563"/>
    <w:rsid w:val="00054563"/>
    <w:rsid w:val="000551E9"/>
    <w:rsid w:val="00060D50"/>
    <w:rsid w:val="00061F7A"/>
    <w:rsid w:val="00065C51"/>
    <w:rsid w:val="00070FE9"/>
    <w:rsid w:val="00071F8C"/>
    <w:rsid w:val="000722BE"/>
    <w:rsid w:val="00082DE2"/>
    <w:rsid w:val="0008612F"/>
    <w:rsid w:val="00087F0A"/>
    <w:rsid w:val="00093370"/>
    <w:rsid w:val="00094638"/>
    <w:rsid w:val="000A0E6A"/>
    <w:rsid w:val="000A3D9C"/>
    <w:rsid w:val="000A4808"/>
    <w:rsid w:val="000A67EF"/>
    <w:rsid w:val="000B6F66"/>
    <w:rsid w:val="000C07C5"/>
    <w:rsid w:val="000C59AF"/>
    <w:rsid w:val="000C6A4D"/>
    <w:rsid w:val="000D7942"/>
    <w:rsid w:val="000D7CF1"/>
    <w:rsid w:val="000D7EEF"/>
    <w:rsid w:val="000E1582"/>
    <w:rsid w:val="000E6440"/>
    <w:rsid w:val="000F0940"/>
    <w:rsid w:val="000F4167"/>
    <w:rsid w:val="000F4635"/>
    <w:rsid w:val="000F5727"/>
    <w:rsid w:val="000F5F28"/>
    <w:rsid w:val="00103B78"/>
    <w:rsid w:val="001128C4"/>
    <w:rsid w:val="001156A7"/>
    <w:rsid w:val="00117DC6"/>
    <w:rsid w:val="001229AA"/>
    <w:rsid w:val="00124FCC"/>
    <w:rsid w:val="001330D9"/>
    <w:rsid w:val="00135DAF"/>
    <w:rsid w:val="0013682E"/>
    <w:rsid w:val="0013734C"/>
    <w:rsid w:val="0014167F"/>
    <w:rsid w:val="001466AF"/>
    <w:rsid w:val="00150725"/>
    <w:rsid w:val="00150CA8"/>
    <w:rsid w:val="00152CFB"/>
    <w:rsid w:val="00153543"/>
    <w:rsid w:val="00155D56"/>
    <w:rsid w:val="00157C78"/>
    <w:rsid w:val="0016162F"/>
    <w:rsid w:val="00171F16"/>
    <w:rsid w:val="00172C31"/>
    <w:rsid w:val="00184A32"/>
    <w:rsid w:val="00190999"/>
    <w:rsid w:val="001A3236"/>
    <w:rsid w:val="001A43BB"/>
    <w:rsid w:val="001A6C79"/>
    <w:rsid w:val="001B371A"/>
    <w:rsid w:val="001B7E4F"/>
    <w:rsid w:val="001C2A40"/>
    <w:rsid w:val="001C7991"/>
    <w:rsid w:val="001D49D8"/>
    <w:rsid w:val="001D7EC5"/>
    <w:rsid w:val="001E0A34"/>
    <w:rsid w:val="001E0A5D"/>
    <w:rsid w:val="001E1054"/>
    <w:rsid w:val="001E21D4"/>
    <w:rsid w:val="001E6041"/>
    <w:rsid w:val="001F29E9"/>
    <w:rsid w:val="001F41B6"/>
    <w:rsid w:val="002036CE"/>
    <w:rsid w:val="00214661"/>
    <w:rsid w:val="002146BE"/>
    <w:rsid w:val="0022372E"/>
    <w:rsid w:val="002253A7"/>
    <w:rsid w:val="0022631D"/>
    <w:rsid w:val="00232D82"/>
    <w:rsid w:val="00241332"/>
    <w:rsid w:val="0024133F"/>
    <w:rsid w:val="00244DD3"/>
    <w:rsid w:val="00252987"/>
    <w:rsid w:val="00252C02"/>
    <w:rsid w:val="00254403"/>
    <w:rsid w:val="002602B3"/>
    <w:rsid w:val="002612CB"/>
    <w:rsid w:val="002662DA"/>
    <w:rsid w:val="00267CF2"/>
    <w:rsid w:val="002757BF"/>
    <w:rsid w:val="00275E55"/>
    <w:rsid w:val="002772DC"/>
    <w:rsid w:val="00292511"/>
    <w:rsid w:val="002A2B18"/>
    <w:rsid w:val="002B4066"/>
    <w:rsid w:val="002B7416"/>
    <w:rsid w:val="002C1EE2"/>
    <w:rsid w:val="002C4A7A"/>
    <w:rsid w:val="002C58EE"/>
    <w:rsid w:val="002D27D0"/>
    <w:rsid w:val="002D3396"/>
    <w:rsid w:val="002D3A9B"/>
    <w:rsid w:val="002D6926"/>
    <w:rsid w:val="002E1F74"/>
    <w:rsid w:val="002E24FD"/>
    <w:rsid w:val="002E3805"/>
    <w:rsid w:val="002F1420"/>
    <w:rsid w:val="002F2886"/>
    <w:rsid w:val="002F6A7A"/>
    <w:rsid w:val="003038C5"/>
    <w:rsid w:val="00306D93"/>
    <w:rsid w:val="00313D8D"/>
    <w:rsid w:val="003250F3"/>
    <w:rsid w:val="00327CEF"/>
    <w:rsid w:val="003320EC"/>
    <w:rsid w:val="00332F30"/>
    <w:rsid w:val="0033439E"/>
    <w:rsid w:val="003343ED"/>
    <w:rsid w:val="00340D5B"/>
    <w:rsid w:val="0034312A"/>
    <w:rsid w:val="00346DB4"/>
    <w:rsid w:val="003512C2"/>
    <w:rsid w:val="00352054"/>
    <w:rsid w:val="00356007"/>
    <w:rsid w:val="00363525"/>
    <w:rsid w:val="00365662"/>
    <w:rsid w:val="0036582B"/>
    <w:rsid w:val="003668AC"/>
    <w:rsid w:val="003734ED"/>
    <w:rsid w:val="0037584F"/>
    <w:rsid w:val="003800F1"/>
    <w:rsid w:val="00381E62"/>
    <w:rsid w:val="00394031"/>
    <w:rsid w:val="0039461E"/>
    <w:rsid w:val="003A0707"/>
    <w:rsid w:val="003B577C"/>
    <w:rsid w:val="003C1893"/>
    <w:rsid w:val="003C1CA6"/>
    <w:rsid w:val="003C1DE7"/>
    <w:rsid w:val="003C2FC6"/>
    <w:rsid w:val="003C46F4"/>
    <w:rsid w:val="003C5E11"/>
    <w:rsid w:val="003D5935"/>
    <w:rsid w:val="003E18DF"/>
    <w:rsid w:val="003E22F7"/>
    <w:rsid w:val="003E248F"/>
    <w:rsid w:val="003E5C48"/>
    <w:rsid w:val="003F4844"/>
    <w:rsid w:val="003F4B16"/>
    <w:rsid w:val="0041310B"/>
    <w:rsid w:val="00417492"/>
    <w:rsid w:val="00422DA6"/>
    <w:rsid w:val="00446CD1"/>
    <w:rsid w:val="00447EFE"/>
    <w:rsid w:val="00454FCB"/>
    <w:rsid w:val="0046032F"/>
    <w:rsid w:val="0046395B"/>
    <w:rsid w:val="00467FCA"/>
    <w:rsid w:val="00473A3C"/>
    <w:rsid w:val="00475E4F"/>
    <w:rsid w:val="004768DE"/>
    <w:rsid w:val="00482D78"/>
    <w:rsid w:val="00482ED3"/>
    <w:rsid w:val="00486089"/>
    <w:rsid w:val="004A0432"/>
    <w:rsid w:val="004A103D"/>
    <w:rsid w:val="004A23E5"/>
    <w:rsid w:val="004A41B4"/>
    <w:rsid w:val="004A6C78"/>
    <w:rsid w:val="004B0DFB"/>
    <w:rsid w:val="004B4794"/>
    <w:rsid w:val="004B5C29"/>
    <w:rsid w:val="004B66B4"/>
    <w:rsid w:val="004B79C8"/>
    <w:rsid w:val="004C199B"/>
    <w:rsid w:val="004C3CEC"/>
    <w:rsid w:val="004D00FB"/>
    <w:rsid w:val="004D028D"/>
    <w:rsid w:val="004D352B"/>
    <w:rsid w:val="004D3DCF"/>
    <w:rsid w:val="00502100"/>
    <w:rsid w:val="00502F2B"/>
    <w:rsid w:val="005144A0"/>
    <w:rsid w:val="005149C5"/>
    <w:rsid w:val="00515CFA"/>
    <w:rsid w:val="0052269B"/>
    <w:rsid w:val="005230D9"/>
    <w:rsid w:val="00526CE6"/>
    <w:rsid w:val="00534AE1"/>
    <w:rsid w:val="005363FF"/>
    <w:rsid w:val="00542AB7"/>
    <w:rsid w:val="00547A4F"/>
    <w:rsid w:val="005505C7"/>
    <w:rsid w:val="00555A3C"/>
    <w:rsid w:val="00567E75"/>
    <w:rsid w:val="00574FDA"/>
    <w:rsid w:val="0057587D"/>
    <w:rsid w:val="0058191E"/>
    <w:rsid w:val="005875A3"/>
    <w:rsid w:val="00596ADD"/>
    <w:rsid w:val="005A205F"/>
    <w:rsid w:val="005A29E2"/>
    <w:rsid w:val="005A41FD"/>
    <w:rsid w:val="005B0BF9"/>
    <w:rsid w:val="005B1F16"/>
    <w:rsid w:val="005B72A3"/>
    <w:rsid w:val="005B7637"/>
    <w:rsid w:val="005B7AE6"/>
    <w:rsid w:val="005C046B"/>
    <w:rsid w:val="005C07AC"/>
    <w:rsid w:val="005D226F"/>
    <w:rsid w:val="005D5EDB"/>
    <w:rsid w:val="005D5EF0"/>
    <w:rsid w:val="005E01E0"/>
    <w:rsid w:val="005E2151"/>
    <w:rsid w:val="005F3D05"/>
    <w:rsid w:val="0060024A"/>
    <w:rsid w:val="0060104C"/>
    <w:rsid w:val="00602284"/>
    <w:rsid w:val="00611D4F"/>
    <w:rsid w:val="00625612"/>
    <w:rsid w:val="006324C8"/>
    <w:rsid w:val="00632D73"/>
    <w:rsid w:val="00633ADC"/>
    <w:rsid w:val="00635651"/>
    <w:rsid w:val="00636A01"/>
    <w:rsid w:val="00646D50"/>
    <w:rsid w:val="00647828"/>
    <w:rsid w:val="0066129A"/>
    <w:rsid w:val="00662366"/>
    <w:rsid w:val="0066399F"/>
    <w:rsid w:val="00666938"/>
    <w:rsid w:val="00670541"/>
    <w:rsid w:val="0067333E"/>
    <w:rsid w:val="006773F2"/>
    <w:rsid w:val="006779DA"/>
    <w:rsid w:val="00682D46"/>
    <w:rsid w:val="00683270"/>
    <w:rsid w:val="006836DE"/>
    <w:rsid w:val="006903C2"/>
    <w:rsid w:val="00693306"/>
    <w:rsid w:val="0069553B"/>
    <w:rsid w:val="006A4B02"/>
    <w:rsid w:val="006C52A8"/>
    <w:rsid w:val="006C58B6"/>
    <w:rsid w:val="006D4D7E"/>
    <w:rsid w:val="006D5BA7"/>
    <w:rsid w:val="006D61CE"/>
    <w:rsid w:val="006E0BDB"/>
    <w:rsid w:val="006E4B73"/>
    <w:rsid w:val="006F2478"/>
    <w:rsid w:val="006F79F6"/>
    <w:rsid w:val="007005F0"/>
    <w:rsid w:val="00704F74"/>
    <w:rsid w:val="007056EA"/>
    <w:rsid w:val="00706AB9"/>
    <w:rsid w:val="00711199"/>
    <w:rsid w:val="00712978"/>
    <w:rsid w:val="007136FA"/>
    <w:rsid w:val="00714A1D"/>
    <w:rsid w:val="00727E12"/>
    <w:rsid w:val="00734395"/>
    <w:rsid w:val="0073461F"/>
    <w:rsid w:val="00735129"/>
    <w:rsid w:val="007357F7"/>
    <w:rsid w:val="007357FD"/>
    <w:rsid w:val="00743773"/>
    <w:rsid w:val="007450BD"/>
    <w:rsid w:val="00745846"/>
    <w:rsid w:val="00752FCB"/>
    <w:rsid w:val="00754D65"/>
    <w:rsid w:val="007605DB"/>
    <w:rsid w:val="0076248F"/>
    <w:rsid w:val="007655FF"/>
    <w:rsid w:val="007663E8"/>
    <w:rsid w:val="00770227"/>
    <w:rsid w:val="00771483"/>
    <w:rsid w:val="0077449C"/>
    <w:rsid w:val="00774924"/>
    <w:rsid w:val="0077500C"/>
    <w:rsid w:val="00776D4E"/>
    <w:rsid w:val="007875C6"/>
    <w:rsid w:val="00794043"/>
    <w:rsid w:val="0079408B"/>
    <w:rsid w:val="00796F43"/>
    <w:rsid w:val="007A06EE"/>
    <w:rsid w:val="007A4CC4"/>
    <w:rsid w:val="007B2E1F"/>
    <w:rsid w:val="007B7BC7"/>
    <w:rsid w:val="007C705E"/>
    <w:rsid w:val="007D061F"/>
    <w:rsid w:val="007D41FC"/>
    <w:rsid w:val="007E3AF8"/>
    <w:rsid w:val="007F1CCF"/>
    <w:rsid w:val="007F6F8B"/>
    <w:rsid w:val="007F743F"/>
    <w:rsid w:val="00800DDE"/>
    <w:rsid w:val="00803931"/>
    <w:rsid w:val="00807139"/>
    <w:rsid w:val="0080790C"/>
    <w:rsid w:val="00826C84"/>
    <w:rsid w:val="00827A26"/>
    <w:rsid w:val="008320E7"/>
    <w:rsid w:val="00836CAA"/>
    <w:rsid w:val="0084045F"/>
    <w:rsid w:val="0084084E"/>
    <w:rsid w:val="00841B11"/>
    <w:rsid w:val="00847B7C"/>
    <w:rsid w:val="00851173"/>
    <w:rsid w:val="0085672C"/>
    <w:rsid w:val="00856980"/>
    <w:rsid w:val="00860D6E"/>
    <w:rsid w:val="00865642"/>
    <w:rsid w:val="00866F8C"/>
    <w:rsid w:val="008670F2"/>
    <w:rsid w:val="00875195"/>
    <w:rsid w:val="0087652B"/>
    <w:rsid w:val="00876ABA"/>
    <w:rsid w:val="00877D5F"/>
    <w:rsid w:val="00880815"/>
    <w:rsid w:val="00884416"/>
    <w:rsid w:val="0088703F"/>
    <w:rsid w:val="00897321"/>
    <w:rsid w:val="008B0BE8"/>
    <w:rsid w:val="008B0E63"/>
    <w:rsid w:val="008B4469"/>
    <w:rsid w:val="008C02D8"/>
    <w:rsid w:val="008D1AC1"/>
    <w:rsid w:val="008E253B"/>
    <w:rsid w:val="008E576F"/>
    <w:rsid w:val="008E75DF"/>
    <w:rsid w:val="008F3B03"/>
    <w:rsid w:val="008F515F"/>
    <w:rsid w:val="008F60C2"/>
    <w:rsid w:val="00901152"/>
    <w:rsid w:val="009060C9"/>
    <w:rsid w:val="00906813"/>
    <w:rsid w:val="009165FB"/>
    <w:rsid w:val="009179BF"/>
    <w:rsid w:val="00917A87"/>
    <w:rsid w:val="00921053"/>
    <w:rsid w:val="0092107C"/>
    <w:rsid w:val="00926156"/>
    <w:rsid w:val="009266D4"/>
    <w:rsid w:val="00930044"/>
    <w:rsid w:val="00932066"/>
    <w:rsid w:val="009347E3"/>
    <w:rsid w:val="00935293"/>
    <w:rsid w:val="00935295"/>
    <w:rsid w:val="009355C7"/>
    <w:rsid w:val="0093623C"/>
    <w:rsid w:val="00943B43"/>
    <w:rsid w:val="009446C0"/>
    <w:rsid w:val="00946C8B"/>
    <w:rsid w:val="0095696E"/>
    <w:rsid w:val="009616B2"/>
    <w:rsid w:val="00962431"/>
    <w:rsid w:val="00982926"/>
    <w:rsid w:val="00991A31"/>
    <w:rsid w:val="00996006"/>
    <w:rsid w:val="00996D80"/>
    <w:rsid w:val="009B259E"/>
    <w:rsid w:val="009B66DF"/>
    <w:rsid w:val="009C024D"/>
    <w:rsid w:val="009C6444"/>
    <w:rsid w:val="009C690D"/>
    <w:rsid w:val="009D194A"/>
    <w:rsid w:val="009D25BF"/>
    <w:rsid w:val="009D45FF"/>
    <w:rsid w:val="009D46AE"/>
    <w:rsid w:val="009D6AE2"/>
    <w:rsid w:val="009D7675"/>
    <w:rsid w:val="009D7BAD"/>
    <w:rsid w:val="009E5AB9"/>
    <w:rsid w:val="009E6550"/>
    <w:rsid w:val="009F245D"/>
    <w:rsid w:val="00A04427"/>
    <w:rsid w:val="00A10956"/>
    <w:rsid w:val="00A16B54"/>
    <w:rsid w:val="00A17279"/>
    <w:rsid w:val="00A22140"/>
    <w:rsid w:val="00A2558B"/>
    <w:rsid w:val="00A26C96"/>
    <w:rsid w:val="00A46121"/>
    <w:rsid w:val="00A50E7B"/>
    <w:rsid w:val="00A518E5"/>
    <w:rsid w:val="00A62B74"/>
    <w:rsid w:val="00A708D0"/>
    <w:rsid w:val="00A739A0"/>
    <w:rsid w:val="00A759C2"/>
    <w:rsid w:val="00A76940"/>
    <w:rsid w:val="00A81307"/>
    <w:rsid w:val="00A814F1"/>
    <w:rsid w:val="00A8151E"/>
    <w:rsid w:val="00A83FA8"/>
    <w:rsid w:val="00A8640E"/>
    <w:rsid w:val="00A8796C"/>
    <w:rsid w:val="00A917B0"/>
    <w:rsid w:val="00A96EA9"/>
    <w:rsid w:val="00AA5E91"/>
    <w:rsid w:val="00AC0C68"/>
    <w:rsid w:val="00AC1C39"/>
    <w:rsid w:val="00AC3E68"/>
    <w:rsid w:val="00AC766C"/>
    <w:rsid w:val="00AD44CC"/>
    <w:rsid w:val="00AD48A1"/>
    <w:rsid w:val="00AE101C"/>
    <w:rsid w:val="00AE1ADF"/>
    <w:rsid w:val="00AE6EF2"/>
    <w:rsid w:val="00AF3110"/>
    <w:rsid w:val="00AF581E"/>
    <w:rsid w:val="00B008A6"/>
    <w:rsid w:val="00B12DA9"/>
    <w:rsid w:val="00B1635A"/>
    <w:rsid w:val="00B2640F"/>
    <w:rsid w:val="00B35C56"/>
    <w:rsid w:val="00B366C2"/>
    <w:rsid w:val="00B4522A"/>
    <w:rsid w:val="00B46199"/>
    <w:rsid w:val="00B52288"/>
    <w:rsid w:val="00B53458"/>
    <w:rsid w:val="00B55558"/>
    <w:rsid w:val="00B561A8"/>
    <w:rsid w:val="00B60F01"/>
    <w:rsid w:val="00B62881"/>
    <w:rsid w:val="00B7170F"/>
    <w:rsid w:val="00B72364"/>
    <w:rsid w:val="00B73782"/>
    <w:rsid w:val="00B74429"/>
    <w:rsid w:val="00B74D56"/>
    <w:rsid w:val="00B76BA8"/>
    <w:rsid w:val="00B846F7"/>
    <w:rsid w:val="00B85D25"/>
    <w:rsid w:val="00B90C27"/>
    <w:rsid w:val="00B91DEF"/>
    <w:rsid w:val="00B91E63"/>
    <w:rsid w:val="00BA3CE1"/>
    <w:rsid w:val="00BC6068"/>
    <w:rsid w:val="00BD39EF"/>
    <w:rsid w:val="00BD3A59"/>
    <w:rsid w:val="00BE4010"/>
    <w:rsid w:val="00BE45AD"/>
    <w:rsid w:val="00BF4125"/>
    <w:rsid w:val="00C00235"/>
    <w:rsid w:val="00C069FE"/>
    <w:rsid w:val="00C06ECB"/>
    <w:rsid w:val="00C07E87"/>
    <w:rsid w:val="00C1188A"/>
    <w:rsid w:val="00C14D0B"/>
    <w:rsid w:val="00C25B95"/>
    <w:rsid w:val="00C2610C"/>
    <w:rsid w:val="00C27B31"/>
    <w:rsid w:val="00C30F93"/>
    <w:rsid w:val="00C374F0"/>
    <w:rsid w:val="00C41EC9"/>
    <w:rsid w:val="00C4433D"/>
    <w:rsid w:val="00C44CFF"/>
    <w:rsid w:val="00C5258A"/>
    <w:rsid w:val="00C55F6B"/>
    <w:rsid w:val="00C60BF6"/>
    <w:rsid w:val="00C73758"/>
    <w:rsid w:val="00C817AB"/>
    <w:rsid w:val="00C85522"/>
    <w:rsid w:val="00C901A1"/>
    <w:rsid w:val="00C92607"/>
    <w:rsid w:val="00C95D08"/>
    <w:rsid w:val="00C9796E"/>
    <w:rsid w:val="00C97F13"/>
    <w:rsid w:val="00CA09CA"/>
    <w:rsid w:val="00CA0DFA"/>
    <w:rsid w:val="00CC0023"/>
    <w:rsid w:val="00CC2796"/>
    <w:rsid w:val="00CD090D"/>
    <w:rsid w:val="00CD45E2"/>
    <w:rsid w:val="00CF3C25"/>
    <w:rsid w:val="00CF445F"/>
    <w:rsid w:val="00CF5B48"/>
    <w:rsid w:val="00CF654C"/>
    <w:rsid w:val="00D07AD6"/>
    <w:rsid w:val="00D105F8"/>
    <w:rsid w:val="00D13385"/>
    <w:rsid w:val="00D13D62"/>
    <w:rsid w:val="00D17CBA"/>
    <w:rsid w:val="00D2099B"/>
    <w:rsid w:val="00D2178E"/>
    <w:rsid w:val="00D23298"/>
    <w:rsid w:val="00D24815"/>
    <w:rsid w:val="00D2563A"/>
    <w:rsid w:val="00D26E20"/>
    <w:rsid w:val="00D27BE9"/>
    <w:rsid w:val="00D3541E"/>
    <w:rsid w:val="00D35CED"/>
    <w:rsid w:val="00D42332"/>
    <w:rsid w:val="00D5476D"/>
    <w:rsid w:val="00D636B5"/>
    <w:rsid w:val="00D63DFE"/>
    <w:rsid w:val="00D63FFA"/>
    <w:rsid w:val="00D70C7A"/>
    <w:rsid w:val="00D7181B"/>
    <w:rsid w:val="00D84150"/>
    <w:rsid w:val="00D95297"/>
    <w:rsid w:val="00D953C5"/>
    <w:rsid w:val="00D97F64"/>
    <w:rsid w:val="00DA0C19"/>
    <w:rsid w:val="00DA1872"/>
    <w:rsid w:val="00DC0E5F"/>
    <w:rsid w:val="00DC1113"/>
    <w:rsid w:val="00DC4075"/>
    <w:rsid w:val="00DC5BAC"/>
    <w:rsid w:val="00DC6B44"/>
    <w:rsid w:val="00DD2E8C"/>
    <w:rsid w:val="00DD49C9"/>
    <w:rsid w:val="00DE0B11"/>
    <w:rsid w:val="00DE0D89"/>
    <w:rsid w:val="00DE52EB"/>
    <w:rsid w:val="00DF1981"/>
    <w:rsid w:val="00DF1D97"/>
    <w:rsid w:val="00DF3239"/>
    <w:rsid w:val="00DF424A"/>
    <w:rsid w:val="00DF6698"/>
    <w:rsid w:val="00E01C02"/>
    <w:rsid w:val="00E06EEB"/>
    <w:rsid w:val="00E13DD5"/>
    <w:rsid w:val="00E17CA4"/>
    <w:rsid w:val="00E24C03"/>
    <w:rsid w:val="00E270EB"/>
    <w:rsid w:val="00E3487B"/>
    <w:rsid w:val="00E512F6"/>
    <w:rsid w:val="00E54C95"/>
    <w:rsid w:val="00E601C0"/>
    <w:rsid w:val="00E700F7"/>
    <w:rsid w:val="00E71BC3"/>
    <w:rsid w:val="00E75387"/>
    <w:rsid w:val="00E77A87"/>
    <w:rsid w:val="00E832F8"/>
    <w:rsid w:val="00E91F7F"/>
    <w:rsid w:val="00E930C3"/>
    <w:rsid w:val="00E93E21"/>
    <w:rsid w:val="00EA1730"/>
    <w:rsid w:val="00EA23EB"/>
    <w:rsid w:val="00EA42E6"/>
    <w:rsid w:val="00EB23DC"/>
    <w:rsid w:val="00EB2B83"/>
    <w:rsid w:val="00EC22BF"/>
    <w:rsid w:val="00EC23EF"/>
    <w:rsid w:val="00EC2A40"/>
    <w:rsid w:val="00EC50B6"/>
    <w:rsid w:val="00EC5ED2"/>
    <w:rsid w:val="00EC7F9D"/>
    <w:rsid w:val="00ED0B8F"/>
    <w:rsid w:val="00ED16C1"/>
    <w:rsid w:val="00ED1B82"/>
    <w:rsid w:val="00EE27BA"/>
    <w:rsid w:val="00EE50D9"/>
    <w:rsid w:val="00EE6B65"/>
    <w:rsid w:val="00F01F2B"/>
    <w:rsid w:val="00F15DFA"/>
    <w:rsid w:val="00F21400"/>
    <w:rsid w:val="00F27C80"/>
    <w:rsid w:val="00F332D7"/>
    <w:rsid w:val="00F359D4"/>
    <w:rsid w:val="00F41A76"/>
    <w:rsid w:val="00F41EC3"/>
    <w:rsid w:val="00F4263A"/>
    <w:rsid w:val="00F442B1"/>
    <w:rsid w:val="00F45D50"/>
    <w:rsid w:val="00F50F30"/>
    <w:rsid w:val="00F5719C"/>
    <w:rsid w:val="00F625A8"/>
    <w:rsid w:val="00F6339A"/>
    <w:rsid w:val="00F647E5"/>
    <w:rsid w:val="00F6594E"/>
    <w:rsid w:val="00F66EA5"/>
    <w:rsid w:val="00F67D83"/>
    <w:rsid w:val="00F67EE8"/>
    <w:rsid w:val="00F7346A"/>
    <w:rsid w:val="00F73945"/>
    <w:rsid w:val="00F82BA5"/>
    <w:rsid w:val="00F93650"/>
    <w:rsid w:val="00F938DC"/>
    <w:rsid w:val="00F95F35"/>
    <w:rsid w:val="00FA0344"/>
    <w:rsid w:val="00FA287E"/>
    <w:rsid w:val="00FA455E"/>
    <w:rsid w:val="00FB2D31"/>
    <w:rsid w:val="00FB5CBE"/>
    <w:rsid w:val="00FB6F8D"/>
    <w:rsid w:val="00FC0327"/>
    <w:rsid w:val="00FC1CA5"/>
    <w:rsid w:val="00FC37D6"/>
    <w:rsid w:val="00FC3EA8"/>
    <w:rsid w:val="00FD15C6"/>
    <w:rsid w:val="00FD5654"/>
    <w:rsid w:val="00FD7673"/>
    <w:rsid w:val="00FE1DC8"/>
    <w:rsid w:val="00FE7F84"/>
    <w:rsid w:val="00FF0D61"/>
    <w:rsid w:val="00FF299C"/>
    <w:rsid w:val="00FF4410"/>
    <w:rsid w:val="00FF57C6"/>
    <w:rsid w:val="19A337E8"/>
    <w:rsid w:val="6A69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26216"/>
  <w15:docId w15:val="{1C4B934B-5158-4FC8-84AB-E086B3A6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r-RS" w:eastAsia="sr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0F3"/>
    <w:pPr>
      <w:spacing w:after="160" w:line="256" w:lineRule="auto"/>
    </w:pPr>
    <w:rPr>
      <w:sz w:val="22"/>
      <w:szCs w:val="22"/>
      <w:lang w:val="sr-Latn-R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9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C2666-0008-4F83-922E-7A6B6C550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1680</Words>
  <Characters>9578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Beograd</Company>
  <LinksUpToDate>false</LinksUpToDate>
  <CharactersWithSpaces>11236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Ivantic</dc:creator>
  <cp:lastModifiedBy>Ksenija Terzic</cp:lastModifiedBy>
  <cp:revision>57</cp:revision>
  <cp:lastPrinted>2025-02-27T13:14:00Z</cp:lastPrinted>
  <dcterms:created xsi:type="dcterms:W3CDTF">2026-09-05T07:35:00Z</dcterms:created>
  <dcterms:modified xsi:type="dcterms:W3CDTF">2026-09-07T13:35:00Z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A1BB10F6B61F4A5194951356CDC0B847</vt:lpwstr>
  </property>
</Properties>
</file>