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07932" w14:textId="77777777" w:rsidR="007D743A" w:rsidRPr="00FE2EEE" w:rsidRDefault="007D743A" w:rsidP="00E00F28">
      <w:pPr>
        <w:spacing w:after="160" w:line="259" w:lineRule="auto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E2EEE">
        <w:rPr>
          <w:rFonts w:ascii="Times New Roman" w:hAnsi="Times New Roman"/>
          <w:b/>
          <w:bCs/>
          <w:sz w:val="24"/>
          <w:szCs w:val="24"/>
          <w:lang w:val="ru-RU"/>
        </w:rPr>
        <w:t>КРИТЕРИЈУМ ЗА ДОДЕЛУ УГОВОРА: економски најповољнија понуда на основу цене и квалитета</w:t>
      </w:r>
    </w:p>
    <w:tbl>
      <w:tblPr>
        <w:tblW w:w="1075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88"/>
        <w:gridCol w:w="7694"/>
        <w:gridCol w:w="2070"/>
      </w:tblGrid>
      <w:tr w:rsidR="007D743A" w:rsidRPr="00F30C30" w14:paraId="07807936" w14:textId="77777777" w:rsidTr="0090715B">
        <w:trPr>
          <w:trHeight w:hRule="exact" w:val="354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5" w:color="auto" w:fill="FFFFFF"/>
            <w:vAlign w:val="center"/>
          </w:tcPr>
          <w:p w14:paraId="07807933" w14:textId="77777777" w:rsidR="007D743A" w:rsidRPr="00F30C30" w:rsidRDefault="007D743A" w:rsidP="00570B2C">
            <w:pPr>
              <w:ind w:left="3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C30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5" w:color="auto" w:fill="FFFFFF"/>
            <w:vAlign w:val="center"/>
          </w:tcPr>
          <w:p w14:paraId="07807934" w14:textId="77777777" w:rsidR="007D743A" w:rsidRPr="00F30C30" w:rsidRDefault="007D743A" w:rsidP="00570B2C">
            <w:pPr>
              <w:ind w:left="278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C30">
              <w:rPr>
                <w:rFonts w:ascii="Times New Roman" w:eastAsia="Times New Roman" w:hAnsi="Times New Roman"/>
                <w:b/>
                <w:spacing w:val="-16"/>
                <w:sz w:val="24"/>
                <w:szCs w:val="24"/>
                <w:lang w:val="sr-Cyrl-CS"/>
              </w:rPr>
              <w:t>ЦЕНА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5" w:color="auto" w:fill="FFFFFF"/>
            <w:vAlign w:val="center"/>
          </w:tcPr>
          <w:p w14:paraId="07807935" w14:textId="77777777" w:rsidR="007D743A" w:rsidRPr="00F30C30" w:rsidRDefault="007D743A" w:rsidP="00570B2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 xml:space="preserve">до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Pr="00F30C30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0</w:t>
            </w:r>
          </w:p>
        </w:tc>
      </w:tr>
      <w:tr w:rsidR="007D743A" w:rsidRPr="00FE2EEE" w14:paraId="0780793F" w14:textId="77777777" w:rsidTr="0090715B">
        <w:trPr>
          <w:trHeight w:hRule="exact" w:val="1698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807937" w14:textId="77777777" w:rsidR="007D743A" w:rsidRPr="00F30C30" w:rsidRDefault="007D743A" w:rsidP="00570B2C">
            <w:pPr>
              <w:ind w:left="27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C30">
              <w:rPr>
                <w:rFonts w:ascii="Times New Roman" w:eastAsia="Times New Roman" w:hAnsi="Times New Roman"/>
                <w:b/>
                <w:spacing w:val="-14"/>
                <w:sz w:val="24"/>
                <w:szCs w:val="24"/>
                <w:lang w:val="sr-Cyrl-CS"/>
              </w:rPr>
              <w:t>1.1.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807938" w14:textId="77777777" w:rsidR="007D743A" w:rsidRPr="00F30C30" w:rsidRDefault="007D743A" w:rsidP="00570B2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30C3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Бодови се израчунавају по формули: </w:t>
            </w:r>
          </w:p>
          <w:p w14:paraId="07807939" w14:textId="77777777" w:rsidR="007D743A" w:rsidRPr="00F30C30" w:rsidRDefault="007D743A" w:rsidP="00570B2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30C30"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  <w:t>Бц</w:t>
            </w:r>
            <w:r w:rsidRPr="00F30C30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  <w:t>4</w:t>
            </w:r>
            <w:r w:rsidRPr="00F30C30"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  <w:t>0хЦ мин./Ц пон.</w:t>
            </w:r>
          </w:p>
          <w:p w14:paraId="0780793A" w14:textId="77777777" w:rsidR="007D743A" w:rsidRPr="00F30C30" w:rsidRDefault="007D743A" w:rsidP="00570B2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30C30">
              <w:rPr>
                <w:rFonts w:ascii="Times New Roman" w:hAnsi="Times New Roman"/>
                <w:spacing w:val="-4"/>
                <w:sz w:val="24"/>
                <w:szCs w:val="24"/>
                <w:lang w:val="sr-Cyrl-CS"/>
              </w:rPr>
              <w:t>где је:</w:t>
            </w:r>
          </w:p>
          <w:p w14:paraId="0780793B" w14:textId="77777777" w:rsidR="007D743A" w:rsidRPr="00F30C30" w:rsidRDefault="007D743A" w:rsidP="00570B2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30C30"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/>
              </w:rPr>
              <w:t>Бц</w:t>
            </w:r>
            <w:r w:rsidRPr="00F30C30">
              <w:rPr>
                <w:rFonts w:ascii="Times New Roman" w:hAnsi="Times New Roman"/>
                <w:spacing w:val="-7"/>
                <w:sz w:val="24"/>
                <w:szCs w:val="24"/>
                <w:lang w:val="sr-Cyrl-CS"/>
              </w:rPr>
              <w:t xml:space="preserve"> -број бодова за оцену по критеријуму цене</w:t>
            </w:r>
          </w:p>
          <w:p w14:paraId="0780793C" w14:textId="77777777" w:rsidR="007D743A" w:rsidRPr="00F30C30" w:rsidRDefault="007D743A" w:rsidP="00570B2C">
            <w:pPr>
              <w:pStyle w:val="NoSpacing"/>
              <w:rPr>
                <w:rFonts w:ascii="Times New Roman" w:hAnsi="Times New Roman"/>
                <w:spacing w:val="-7"/>
                <w:sz w:val="24"/>
                <w:szCs w:val="24"/>
                <w:lang w:val="sr-Cyrl-CS"/>
              </w:rPr>
            </w:pPr>
            <w:r w:rsidRPr="00F30C30">
              <w:rPr>
                <w:rFonts w:ascii="Times New Roman" w:hAnsi="Times New Roman"/>
                <w:b/>
                <w:spacing w:val="-8"/>
                <w:sz w:val="24"/>
                <w:szCs w:val="24"/>
                <w:lang w:val="sr-Cyrl-CS"/>
              </w:rPr>
              <w:t xml:space="preserve">Цмин. </w:t>
            </w:r>
            <w:r w:rsidRPr="00F30C30">
              <w:rPr>
                <w:rFonts w:ascii="Times New Roman" w:hAnsi="Times New Roman"/>
                <w:spacing w:val="-8"/>
                <w:sz w:val="24"/>
                <w:szCs w:val="24"/>
                <w:lang w:val="sr-Cyrl-CS"/>
              </w:rPr>
              <w:t>- најнижа понуђена цена</w:t>
            </w:r>
          </w:p>
          <w:p w14:paraId="0780793D" w14:textId="77777777" w:rsidR="007D743A" w:rsidRPr="00F30C30" w:rsidRDefault="007D743A" w:rsidP="00570B2C">
            <w:pPr>
              <w:pStyle w:val="NoSpacing"/>
              <w:rPr>
                <w:spacing w:val="-8"/>
                <w:lang w:val="sr-Cyrl-CS"/>
              </w:rPr>
            </w:pPr>
            <w:r w:rsidRPr="00F30C30">
              <w:rPr>
                <w:rFonts w:ascii="Times New Roman" w:hAnsi="Times New Roman"/>
                <w:b/>
                <w:spacing w:val="-8"/>
                <w:sz w:val="24"/>
                <w:szCs w:val="24"/>
                <w:lang w:val="sr-Cyrl-CS"/>
              </w:rPr>
              <w:t xml:space="preserve">Цпон. </w:t>
            </w:r>
            <w:r w:rsidRPr="00F30C30">
              <w:rPr>
                <w:rFonts w:ascii="Times New Roman" w:hAnsi="Times New Roman"/>
                <w:spacing w:val="-8"/>
                <w:sz w:val="24"/>
                <w:szCs w:val="24"/>
                <w:lang w:val="sr-Cyrl-CS"/>
              </w:rPr>
              <w:t>- цена понуђача који се анализира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80793E" w14:textId="77777777" w:rsidR="007D743A" w:rsidRPr="00F30C30" w:rsidRDefault="007D743A" w:rsidP="00570B2C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</w:tr>
      <w:tr w:rsidR="007D743A" w:rsidRPr="00F30C30" w14:paraId="07807943" w14:textId="77777777" w:rsidTr="0090715B">
        <w:trPr>
          <w:trHeight w:hRule="exact" w:val="717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07807940" w14:textId="77777777" w:rsidR="007D743A" w:rsidRPr="00F30C30" w:rsidRDefault="007D743A" w:rsidP="00570B2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F30C30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07807941" w14:textId="77777777" w:rsidR="007D743A" w:rsidRPr="00FE2EEE" w:rsidRDefault="007D743A" w:rsidP="00907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30C3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СТРУЧНЕ РЕФЕРЕНЦЕ ЧЛАНОВА ЕКСПЕРТСКОГ ТИМА ПОНУЂАЧА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07807942" w14:textId="77777777" w:rsidR="007D743A" w:rsidRPr="00F30C30" w:rsidRDefault="007D743A" w:rsidP="0090715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6</w:t>
            </w:r>
            <w:r w:rsidRPr="00F30C30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0</w:t>
            </w:r>
          </w:p>
        </w:tc>
      </w:tr>
      <w:tr w:rsidR="007D743A" w:rsidRPr="00FE2EEE" w14:paraId="0780794C" w14:textId="77777777" w:rsidTr="0090715B">
        <w:trPr>
          <w:trHeight w:val="2307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807944" w14:textId="77777777" w:rsidR="007D743A" w:rsidRPr="00F30C30" w:rsidRDefault="007D743A" w:rsidP="00570B2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 w:rsidRPr="00F30C30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2.1.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807945" w14:textId="77777777" w:rsidR="007D743A" w:rsidRPr="00F30C30" w:rsidRDefault="007D743A" w:rsidP="00570B2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30C3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Бодови се израчунавају по формули: </w:t>
            </w:r>
          </w:p>
          <w:p w14:paraId="07807946" w14:textId="77777777" w:rsidR="007D743A" w:rsidRPr="00F30C30" w:rsidRDefault="007D743A" w:rsidP="00570B2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30C30"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  <w:t>Бср</w:t>
            </w:r>
            <w:r w:rsidRPr="00F30C30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  <w:t>6</w:t>
            </w:r>
            <w:r w:rsidRPr="00F30C30"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  <w:t xml:space="preserve">0хСР пон./СР макс. </w:t>
            </w:r>
          </w:p>
          <w:p w14:paraId="07807947" w14:textId="77777777" w:rsidR="007D743A" w:rsidRPr="00F30C30" w:rsidRDefault="007D743A" w:rsidP="00570B2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30C30">
              <w:rPr>
                <w:rFonts w:ascii="Times New Roman" w:hAnsi="Times New Roman"/>
                <w:spacing w:val="-4"/>
                <w:sz w:val="24"/>
                <w:szCs w:val="24"/>
                <w:lang w:val="sr-Cyrl-CS"/>
              </w:rPr>
              <w:t>где је:</w:t>
            </w:r>
          </w:p>
          <w:p w14:paraId="07807948" w14:textId="77777777" w:rsidR="007D743A" w:rsidRPr="008D6079" w:rsidRDefault="007D743A" w:rsidP="00570B2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30C30"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/>
              </w:rPr>
              <w:t xml:space="preserve">Бср </w:t>
            </w:r>
            <w:r w:rsidRPr="00F30C30">
              <w:rPr>
                <w:rFonts w:ascii="Times New Roman" w:hAnsi="Times New Roman"/>
                <w:spacing w:val="-7"/>
                <w:sz w:val="24"/>
                <w:szCs w:val="24"/>
                <w:lang w:val="sr-Cyrl-CS"/>
              </w:rPr>
              <w:t xml:space="preserve">- </w:t>
            </w:r>
            <w:r w:rsidRPr="008D6079">
              <w:rPr>
                <w:rFonts w:ascii="Times New Roman" w:hAnsi="Times New Roman"/>
                <w:spacing w:val="-7"/>
                <w:sz w:val="24"/>
                <w:szCs w:val="24"/>
                <w:lang w:val="sr-Cyrl-CS"/>
              </w:rPr>
              <w:t>број бодова за оцену по критеријуму стручне референце чланова експертског тима понуђача</w:t>
            </w:r>
          </w:p>
          <w:p w14:paraId="07807949" w14:textId="3544272F" w:rsidR="007D743A" w:rsidRPr="0081492F" w:rsidRDefault="007D743A" w:rsidP="00570B2C">
            <w:pPr>
              <w:pStyle w:val="NoSpacing"/>
              <w:jc w:val="both"/>
              <w:rPr>
                <w:rFonts w:ascii="Times New Roman" w:hAnsi="Times New Roman"/>
                <w:spacing w:val="-7"/>
                <w:sz w:val="24"/>
                <w:szCs w:val="24"/>
                <w:lang w:val="sr-Cyrl-CS"/>
              </w:rPr>
            </w:pPr>
            <w:r w:rsidRPr="00F30C30">
              <w:rPr>
                <w:rFonts w:ascii="Times New Roman" w:hAnsi="Times New Roman"/>
                <w:b/>
                <w:spacing w:val="-8"/>
                <w:sz w:val="24"/>
                <w:szCs w:val="24"/>
                <w:lang w:val="sr-Cyrl-CS"/>
              </w:rPr>
              <w:t>СРпон.</w:t>
            </w:r>
            <w:r w:rsidR="008D6079">
              <w:rPr>
                <w:rFonts w:ascii="Times New Roman" w:hAnsi="Times New Roman"/>
                <w:b/>
                <w:spacing w:val="-8"/>
                <w:sz w:val="24"/>
                <w:szCs w:val="24"/>
                <w:lang w:val="sr-Cyrl-CS"/>
              </w:rPr>
              <w:t xml:space="preserve"> </w:t>
            </w:r>
            <w:r w:rsidRPr="00F30C30">
              <w:rPr>
                <w:rFonts w:ascii="Times New Roman" w:hAnsi="Times New Roman"/>
                <w:b/>
                <w:spacing w:val="-8"/>
                <w:sz w:val="24"/>
                <w:szCs w:val="24"/>
                <w:lang w:val="sr-Cyrl-CS"/>
              </w:rPr>
              <w:t xml:space="preserve">- </w:t>
            </w:r>
            <w:r w:rsidR="00C05336" w:rsidRPr="0081492F">
              <w:rPr>
                <w:rFonts w:ascii="Times New Roman" w:hAnsi="Times New Roman"/>
                <w:spacing w:val="-7"/>
                <w:sz w:val="24"/>
                <w:szCs w:val="24"/>
                <w:lang w:val="sr-Cyrl-CS"/>
              </w:rPr>
              <w:t>број бодова за стручне референце чланова експертског тима понуђача из понуде која се рангира</w:t>
            </w:r>
          </w:p>
          <w:p w14:paraId="0780794A" w14:textId="458D0777" w:rsidR="007D743A" w:rsidRPr="00F30C30" w:rsidRDefault="007D743A" w:rsidP="00570B2C">
            <w:pPr>
              <w:pStyle w:val="NoSpacing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81492F">
              <w:rPr>
                <w:rFonts w:ascii="Times New Roman" w:hAnsi="Times New Roman"/>
                <w:spacing w:val="-7"/>
                <w:sz w:val="24"/>
                <w:szCs w:val="24"/>
                <w:lang w:val="sr-Cyrl-CS"/>
              </w:rPr>
              <w:t xml:space="preserve">СРмакс. - </w:t>
            </w:r>
            <w:r w:rsidR="007D6775" w:rsidRPr="0081492F">
              <w:rPr>
                <w:rFonts w:ascii="Times New Roman" w:hAnsi="Times New Roman"/>
                <w:spacing w:val="-7"/>
                <w:sz w:val="24"/>
                <w:szCs w:val="24"/>
                <w:lang w:val="sr-Cyrl-CS"/>
              </w:rPr>
              <w:t>број бодова за стручне референце чланова експертског тима понуђача из понуде са највећим бројем бодова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80794B" w14:textId="77777777" w:rsidR="007D743A" w:rsidRPr="00F30C30" w:rsidRDefault="007D743A" w:rsidP="00570B2C">
            <w:pPr>
              <w:ind w:left="451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</w:tr>
      <w:tr w:rsidR="007D743A" w:rsidRPr="00F30C30" w14:paraId="07807956" w14:textId="77777777" w:rsidTr="0090715B">
        <w:trPr>
          <w:trHeight w:hRule="exact" w:val="7778"/>
        </w:trPr>
        <w:tc>
          <w:tcPr>
            <w:tcW w:w="1075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80794D" w14:textId="77777777" w:rsidR="007D743A" w:rsidRPr="00FE2EEE" w:rsidRDefault="007D743A" w:rsidP="00570B2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C4B33">
              <w:rPr>
                <w:rFonts w:ascii="Times New Roman" w:hAnsi="Times New Roman"/>
                <w:sz w:val="24"/>
                <w:szCs w:val="24"/>
                <w:lang w:val="sr-Cyrl-CS"/>
              </w:rPr>
              <w:t>Стручне р</w:t>
            </w:r>
            <w:r w:rsidRPr="00FE2EEE">
              <w:rPr>
                <w:rFonts w:ascii="Times New Roman" w:hAnsi="Times New Roman"/>
                <w:sz w:val="24"/>
                <w:szCs w:val="24"/>
                <w:lang w:val="ru-RU"/>
              </w:rPr>
              <w:t>еференце</w:t>
            </w:r>
            <w:r w:rsidR="0086636F" w:rsidRPr="00FE2E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C4B33">
              <w:rPr>
                <w:rFonts w:ascii="Times New Roman" w:hAnsi="Times New Roman"/>
                <w:sz w:val="24"/>
                <w:szCs w:val="24"/>
                <w:lang w:val="sr-Cyrl-CS"/>
              </w:rPr>
              <w:t>добијају поене из следећих категорија</w:t>
            </w:r>
            <w:r w:rsidRPr="00FE2EEE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14:paraId="0780794E" w14:textId="77777777" w:rsidR="007D743A" w:rsidRPr="005C4B33" w:rsidRDefault="007D743A" w:rsidP="00570B2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C4B33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Категорија </w:t>
            </w:r>
            <w:r w:rsidRPr="00FE2EE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</w:t>
            </w:r>
            <w:r w:rsidR="0086636F" w:rsidRPr="00FE2EE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5C4B3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Учешће у изради </w:t>
            </w:r>
            <w:r w:rsidRPr="00FE2EEE">
              <w:rPr>
                <w:rFonts w:ascii="Times New Roman" w:hAnsi="Times New Roman"/>
                <w:sz w:val="24"/>
                <w:szCs w:val="24"/>
                <w:lang w:val="ru-RU"/>
              </w:rPr>
              <w:t>национални</w:t>
            </w:r>
            <w:r w:rsidRPr="005C4B33">
              <w:rPr>
                <w:rFonts w:ascii="Times New Roman" w:hAnsi="Times New Roman"/>
                <w:sz w:val="24"/>
                <w:szCs w:val="24"/>
                <w:lang w:val="sr-Cyrl-CS"/>
              </w:rPr>
              <w:t>х</w:t>
            </w:r>
            <w:r w:rsidR="0086636F" w:rsidRPr="00FE2E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E2EEE">
              <w:rPr>
                <w:rFonts w:ascii="Times New Roman" w:hAnsi="Times New Roman"/>
                <w:sz w:val="24"/>
                <w:szCs w:val="24"/>
                <w:lang w:val="ru-RU"/>
              </w:rPr>
              <w:t>стратешки</w:t>
            </w:r>
            <w:r w:rsidRPr="005C4B33">
              <w:rPr>
                <w:rFonts w:ascii="Times New Roman" w:hAnsi="Times New Roman"/>
                <w:sz w:val="24"/>
                <w:szCs w:val="24"/>
                <w:lang w:val="sr-Cyrl-CS"/>
              </w:rPr>
              <w:t>х</w:t>
            </w:r>
            <w:r w:rsidRPr="00FE2E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других</w:t>
            </w:r>
            <w:r w:rsidR="0086636F" w:rsidRPr="00FE2E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E2EEE">
              <w:rPr>
                <w:rFonts w:ascii="Times New Roman" w:hAnsi="Times New Roman"/>
                <w:sz w:val="24"/>
                <w:szCs w:val="24"/>
                <w:lang w:val="ru-RU"/>
              </w:rPr>
              <w:t>плански</w:t>
            </w:r>
            <w:r w:rsidRPr="005C4B33">
              <w:rPr>
                <w:rFonts w:ascii="Times New Roman" w:hAnsi="Times New Roman"/>
                <w:sz w:val="24"/>
                <w:szCs w:val="24"/>
                <w:lang w:val="sr-Cyrl-CS"/>
              </w:rPr>
              <w:t>х</w:t>
            </w:r>
            <w:r w:rsidR="0086636F" w:rsidRPr="00FE2E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E2EEE">
              <w:rPr>
                <w:rFonts w:ascii="Times New Roman" w:hAnsi="Times New Roman"/>
                <w:sz w:val="24"/>
                <w:szCs w:val="24"/>
                <w:lang w:val="ru-RU"/>
              </w:rPr>
              <w:t>документ</w:t>
            </w:r>
            <w:r w:rsidR="0086636F" w:rsidRPr="005C4B33">
              <w:rPr>
                <w:rFonts w:ascii="Times New Roman" w:hAnsi="Times New Roman"/>
                <w:sz w:val="24"/>
                <w:szCs w:val="24"/>
              </w:rPr>
              <w:t>a</w:t>
            </w:r>
            <w:r w:rsidR="0086636F" w:rsidRPr="00FE2E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E2EEE">
              <w:rPr>
                <w:rFonts w:ascii="Times New Roman" w:hAnsi="Times New Roman"/>
                <w:sz w:val="24"/>
                <w:szCs w:val="24"/>
                <w:lang w:val="ru-RU"/>
              </w:rPr>
              <w:t>из</w:t>
            </w:r>
            <w:r w:rsidR="0086636F" w:rsidRPr="00FE2E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E2EEE">
              <w:rPr>
                <w:rFonts w:ascii="Times New Roman" w:hAnsi="Times New Roman"/>
                <w:sz w:val="24"/>
                <w:szCs w:val="24"/>
                <w:lang w:val="ru-RU"/>
              </w:rPr>
              <w:t>области</w:t>
            </w:r>
            <w:r w:rsidR="0086636F" w:rsidRPr="00FE2E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E4760" w:rsidRPr="005C4B33">
              <w:rPr>
                <w:rFonts w:ascii="Times New Roman" w:hAnsi="Times New Roman"/>
                <w:sz w:val="24"/>
                <w:szCs w:val="24"/>
                <w:lang w:val="sr-Latn-CS"/>
              </w:rPr>
              <w:t>рударства</w:t>
            </w:r>
            <w:proofErr w:type="spellEnd"/>
            <w:r w:rsidR="00AE4760" w:rsidRPr="005C4B33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и </w:t>
            </w:r>
            <w:proofErr w:type="spellStart"/>
            <w:r w:rsidR="00AE4760" w:rsidRPr="005C4B33">
              <w:rPr>
                <w:rFonts w:ascii="Times New Roman" w:hAnsi="Times New Roman"/>
                <w:sz w:val="24"/>
                <w:szCs w:val="24"/>
                <w:lang w:val="sr-Latn-CS"/>
              </w:rPr>
              <w:t>геологије</w:t>
            </w:r>
            <w:proofErr w:type="spellEnd"/>
            <w:r w:rsidR="00AE4760" w:rsidRPr="005C4B33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, </w:t>
            </w:r>
            <w:proofErr w:type="spellStart"/>
            <w:r w:rsidR="0086636F" w:rsidRPr="005C4B33">
              <w:rPr>
                <w:rFonts w:ascii="Times New Roman" w:hAnsi="Times New Roman"/>
                <w:sz w:val="24"/>
                <w:szCs w:val="24"/>
                <w:lang w:val="sr-Latn-CS"/>
              </w:rPr>
              <w:t>енергетике</w:t>
            </w:r>
            <w:proofErr w:type="spellEnd"/>
            <w:r w:rsidR="0086636F" w:rsidRPr="005C4B33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, </w:t>
            </w:r>
            <w:proofErr w:type="spellStart"/>
            <w:r w:rsidR="0086636F" w:rsidRPr="005C4B33">
              <w:rPr>
                <w:rFonts w:ascii="Times New Roman" w:hAnsi="Times New Roman"/>
                <w:sz w:val="24"/>
                <w:szCs w:val="24"/>
                <w:lang w:val="sr-Latn-CS"/>
              </w:rPr>
              <w:t>природних</w:t>
            </w:r>
            <w:proofErr w:type="spellEnd"/>
            <w:r w:rsidR="0086636F" w:rsidRPr="005C4B33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proofErr w:type="spellStart"/>
            <w:r w:rsidR="0086636F" w:rsidRPr="005C4B33">
              <w:rPr>
                <w:rFonts w:ascii="Times New Roman" w:hAnsi="Times New Roman"/>
                <w:sz w:val="24"/>
                <w:szCs w:val="24"/>
                <w:lang w:val="sr-Latn-CS"/>
              </w:rPr>
              <w:t>ресурса</w:t>
            </w:r>
            <w:proofErr w:type="spellEnd"/>
            <w:r w:rsidR="0086636F" w:rsidRPr="005C4B33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proofErr w:type="spellStart"/>
            <w:r w:rsidR="0086636F" w:rsidRPr="005C4B33">
              <w:rPr>
                <w:rFonts w:ascii="Times New Roman" w:hAnsi="Times New Roman"/>
                <w:sz w:val="24"/>
                <w:szCs w:val="24"/>
                <w:lang w:val="sr-Latn-CS"/>
              </w:rPr>
              <w:t>и</w:t>
            </w:r>
            <w:r w:rsidR="00AE4760" w:rsidRPr="005C4B33">
              <w:rPr>
                <w:rFonts w:ascii="Times New Roman" w:hAnsi="Times New Roman"/>
                <w:sz w:val="24"/>
                <w:szCs w:val="24"/>
                <w:lang w:val="sr-Latn-CS"/>
              </w:rPr>
              <w:t>тд</w:t>
            </w:r>
            <w:proofErr w:type="spellEnd"/>
            <w:r w:rsidR="00AE4760" w:rsidRPr="005C4B33">
              <w:rPr>
                <w:rFonts w:ascii="Times New Roman" w:hAnsi="Times New Roman"/>
                <w:sz w:val="24"/>
                <w:szCs w:val="24"/>
                <w:lang w:val="sr-Latn-CS"/>
              </w:rPr>
              <w:t>. усвојени</w:t>
            </w:r>
            <w:r w:rsidR="0086636F" w:rsidRPr="005C4B33">
              <w:rPr>
                <w:rFonts w:ascii="Times New Roman" w:hAnsi="Times New Roman"/>
                <w:sz w:val="24"/>
                <w:szCs w:val="24"/>
                <w:lang w:val="sr-Latn-CS"/>
              </w:rPr>
              <w:t>х</w:t>
            </w:r>
            <w:r w:rsidR="00AE4760" w:rsidRPr="005C4B33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од стране Владе Републике Србије, као и планских документа јавних предузећа за производњу енергетских минералних сировина и предузећа са уделом државе, израђени и усвојени у </w:t>
            </w:r>
            <w:r w:rsidR="00195679" w:rsidRPr="005C4B33">
              <w:rPr>
                <w:rFonts w:ascii="Times New Roman" w:hAnsi="Times New Roman"/>
                <w:sz w:val="24"/>
                <w:szCs w:val="24"/>
                <w:lang w:val="sr-Cyrl-CS"/>
              </w:rPr>
              <w:t>после</w:t>
            </w:r>
            <w:r w:rsidR="00AE4760" w:rsidRPr="005C4B33">
              <w:rPr>
                <w:rFonts w:ascii="Times New Roman" w:hAnsi="Times New Roman"/>
                <w:sz w:val="24"/>
                <w:szCs w:val="24"/>
                <w:lang w:val="sr-Latn-CS"/>
              </w:rPr>
              <w:t>дњих 10 година</w:t>
            </w:r>
            <w:r w:rsidRPr="005C4B3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– коефицијент </w:t>
            </w:r>
            <w:r w:rsidR="0090715B" w:rsidRPr="005C4B33">
              <w:rPr>
                <w:rFonts w:ascii="Times New Roman" w:hAnsi="Times New Roman"/>
                <w:sz w:val="24"/>
                <w:szCs w:val="24"/>
                <w:lang w:val="ru-RU"/>
              </w:rPr>
              <w:t>3;</w:t>
            </w:r>
          </w:p>
          <w:p w14:paraId="0780794F" w14:textId="77777777" w:rsidR="007D743A" w:rsidRPr="005C4B33" w:rsidRDefault="007D743A" w:rsidP="00570B2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C4B33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Категорија 2.</w:t>
            </w:r>
            <w:r w:rsidR="0086636F" w:rsidRPr="005C4B33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 w:rsidR="00AE4760" w:rsidRPr="005C4B3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Учешће у изради </w:t>
            </w:r>
            <w:r w:rsidR="007F2C1C" w:rsidRPr="005C4B33">
              <w:rPr>
                <w:rFonts w:ascii="Times New Roman" w:hAnsi="Times New Roman"/>
                <w:sz w:val="24"/>
                <w:szCs w:val="24"/>
                <w:lang w:val="sr-Cyrl-CS"/>
              </w:rPr>
              <w:t>извештаја о стратешкој процени утицаја на животну средину у области</w:t>
            </w:r>
            <w:r w:rsidR="00AE4760" w:rsidRPr="005C4B3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="00036417" w:rsidRPr="005C4B3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рударства , геологије и енергетике </w:t>
            </w:r>
            <w:r w:rsidR="00AE4760" w:rsidRPr="005C4B33">
              <w:rPr>
                <w:rFonts w:ascii="Times New Roman" w:hAnsi="Times New Roman"/>
                <w:sz w:val="24"/>
                <w:szCs w:val="24"/>
                <w:lang w:val="sr-Cyrl-CS"/>
              </w:rPr>
              <w:t>на националном или локалном нивоу</w:t>
            </w:r>
            <w:r w:rsidR="00036417" w:rsidRPr="00FE2EEE">
              <w:rPr>
                <w:sz w:val="24"/>
                <w:szCs w:val="24"/>
                <w:lang w:val="ru-RU"/>
              </w:rPr>
              <w:t xml:space="preserve"> </w:t>
            </w:r>
            <w:r w:rsidR="00036417" w:rsidRPr="005C4B3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на територији Републике Србије </w:t>
            </w:r>
            <w:r w:rsidR="00E11AAF" w:rsidRPr="0034213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 последњих 10 година </w:t>
            </w:r>
            <w:r w:rsidRPr="005C4B3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– коефицијент </w:t>
            </w:r>
            <w:r w:rsidR="0090715B" w:rsidRPr="00342138">
              <w:rPr>
                <w:rFonts w:ascii="Times New Roman" w:hAnsi="Times New Roman"/>
                <w:sz w:val="24"/>
                <w:szCs w:val="24"/>
                <w:lang w:val="sr-Cyrl-CS"/>
              </w:rPr>
              <w:t>2;</w:t>
            </w:r>
            <w:r w:rsidR="00E11AAF" w:rsidRPr="005C4B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07807950" w14:textId="77777777" w:rsidR="007D743A" w:rsidRPr="005C4B33" w:rsidRDefault="007D743A" w:rsidP="00570B2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C4B33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Категорија </w:t>
            </w:r>
            <w:r w:rsidR="007F2C1C" w:rsidRPr="005C4B33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3</w:t>
            </w:r>
            <w:r w:rsidRPr="005C4B33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.</w:t>
            </w:r>
            <w:r w:rsidR="0086636F" w:rsidRPr="005C4B33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 w:rsidR="00AE4760" w:rsidRPr="005C4B33">
              <w:rPr>
                <w:rFonts w:ascii="Times New Roman" w:hAnsi="Times New Roman"/>
                <w:sz w:val="24"/>
                <w:szCs w:val="24"/>
                <w:lang w:val="sr-Cyrl-CS"/>
              </w:rPr>
              <w:t>Учешће у изради домаћих закононских и подзаконских докумената у области рударства</w:t>
            </w:r>
            <w:r w:rsidR="00195679" w:rsidRPr="005C4B33">
              <w:rPr>
                <w:rFonts w:ascii="Times New Roman" w:hAnsi="Times New Roman"/>
                <w:sz w:val="24"/>
                <w:szCs w:val="24"/>
                <w:lang w:val="sr-Cyrl-CS"/>
              </w:rPr>
              <w:t>,</w:t>
            </w:r>
            <w:r w:rsidR="00AE4760" w:rsidRPr="005C4B3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="00195679" w:rsidRPr="005C4B33">
              <w:rPr>
                <w:rFonts w:ascii="Times New Roman" w:hAnsi="Times New Roman"/>
                <w:sz w:val="24"/>
                <w:szCs w:val="24"/>
                <w:lang w:val="sr-Cyrl-CS"/>
              </w:rPr>
              <w:t>геологије</w:t>
            </w:r>
            <w:r w:rsidR="00AE4760" w:rsidRPr="005C4B33">
              <w:rPr>
                <w:rFonts w:ascii="Times New Roman" w:hAnsi="Times New Roman"/>
                <w:sz w:val="24"/>
                <w:szCs w:val="24"/>
                <w:lang w:val="sr-Cyrl-CS"/>
              </w:rPr>
              <w:t>, енергетике и сл. усвојени</w:t>
            </w:r>
            <w:r w:rsidR="00195679" w:rsidRPr="005C4B33">
              <w:rPr>
                <w:rFonts w:ascii="Times New Roman" w:hAnsi="Times New Roman"/>
                <w:sz w:val="24"/>
                <w:szCs w:val="24"/>
                <w:lang w:val="sr-Cyrl-CS"/>
              </w:rPr>
              <w:t>х</w:t>
            </w:r>
            <w:r w:rsidR="00AE4760" w:rsidRPr="005C4B3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од стране Владе Републике Србије у </w:t>
            </w:r>
            <w:r w:rsidR="00195679" w:rsidRPr="005C4B33">
              <w:rPr>
                <w:rFonts w:ascii="Times New Roman" w:hAnsi="Times New Roman"/>
                <w:sz w:val="24"/>
                <w:szCs w:val="24"/>
                <w:lang w:val="sr-Cyrl-CS"/>
              </w:rPr>
              <w:t>после</w:t>
            </w:r>
            <w:r w:rsidR="00AE4760" w:rsidRPr="005C4B3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дњих 10 година, а на чијој изради су учествовали чланови експертског тима </w:t>
            </w:r>
            <w:r w:rsidRPr="005C4B3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– коефицијент </w:t>
            </w:r>
            <w:r w:rsidR="0090715B" w:rsidRPr="005C4B33">
              <w:rPr>
                <w:rFonts w:ascii="Times New Roman" w:hAnsi="Times New Roman"/>
                <w:sz w:val="24"/>
                <w:szCs w:val="24"/>
                <w:lang w:val="ru-RU"/>
              </w:rPr>
              <w:t>1;</w:t>
            </w:r>
          </w:p>
          <w:p w14:paraId="07807951" w14:textId="77777777" w:rsidR="007F2C1C" w:rsidRPr="00FE2EEE" w:rsidRDefault="007F2C1C" w:rsidP="007F2C1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E2EE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Категорија 4. </w:t>
            </w:r>
            <w:r w:rsidRPr="00FE2EEE">
              <w:rPr>
                <w:rFonts w:ascii="Times New Roman" w:hAnsi="Times New Roman"/>
                <w:sz w:val="24"/>
                <w:szCs w:val="24"/>
                <w:lang w:val="sr-Cyrl-CS"/>
              </w:rPr>
              <w:t>Учешће у изради стратешких и/или планских документа у области заштите животне средине на националном или локалном нивоу - коефицијент 1;</w:t>
            </w:r>
          </w:p>
          <w:p w14:paraId="07807952" w14:textId="77777777" w:rsidR="007D743A" w:rsidRPr="00FE2EEE" w:rsidRDefault="007D743A" w:rsidP="00570B2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E2EE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Категорија</w:t>
            </w:r>
            <w:r w:rsidR="00412D48" w:rsidRPr="00FE2EE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AE4760" w:rsidRPr="00FE2EE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5</w:t>
            </w:r>
            <w:r w:rsidRPr="00FE2EE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="0086636F" w:rsidRPr="00FE2EE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412D48" w:rsidRPr="00FE2EEE">
              <w:rPr>
                <w:rFonts w:ascii="Times New Roman" w:hAnsi="Times New Roman"/>
                <w:sz w:val="24"/>
                <w:szCs w:val="24"/>
                <w:lang w:val="ru-RU"/>
              </w:rPr>
              <w:t>Учешће у изради законом прописаних и усвојених планских докумената из области рударства, геологије, енергетике и сл., -коефицијент  0,7;</w:t>
            </w:r>
          </w:p>
          <w:p w14:paraId="07807953" w14:textId="77777777" w:rsidR="007D743A" w:rsidRPr="0090715B" w:rsidRDefault="007D743A" w:rsidP="00570B2C">
            <w:pPr>
              <w:pStyle w:val="NoSpacing"/>
              <w:jc w:val="both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5C4B33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Категорија</w:t>
            </w:r>
            <w:r w:rsidRPr="005C4B33">
              <w:rPr>
                <w:rFonts w:ascii="Times New Roman" w:eastAsiaTheme="minorEastAsia" w:hAnsi="Times New Roman"/>
                <w:b/>
                <w:sz w:val="24"/>
                <w:szCs w:val="24"/>
                <w:lang w:val="sr-Cyrl-CS"/>
              </w:rPr>
              <w:t xml:space="preserve"> 6.</w:t>
            </w:r>
            <w:r w:rsidR="0086636F" w:rsidRPr="005C4B33">
              <w:rPr>
                <w:rFonts w:ascii="Times New Roman" w:eastAsiaTheme="minorEastAsia" w:hAnsi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5C4B33">
              <w:rPr>
                <w:rFonts w:ascii="Times New Roman" w:hAnsi="Times New Roman"/>
                <w:sz w:val="24"/>
                <w:szCs w:val="24"/>
                <w:lang w:val="sr-Cyrl-CS"/>
              </w:rPr>
              <w:t>Учешће у изради м</w:t>
            </w:r>
            <w:r w:rsidRPr="00FE2EEE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еђународни</w:t>
            </w:r>
            <w:r w:rsidRPr="005C4B33">
              <w:rPr>
                <w:rFonts w:ascii="Times New Roman" w:eastAsiaTheme="minorEastAsia" w:hAnsi="Times New Roman"/>
                <w:sz w:val="24"/>
                <w:szCs w:val="24"/>
                <w:lang w:val="sr-Cyrl-CS"/>
              </w:rPr>
              <w:t>х</w:t>
            </w:r>
            <w:r w:rsidR="0086636F" w:rsidRPr="005C4B33">
              <w:rPr>
                <w:rFonts w:ascii="Times New Roman" w:eastAsiaTheme="minorEastAsia" w:hAnsi="Times New Roman"/>
                <w:sz w:val="24"/>
                <w:szCs w:val="24"/>
                <w:lang w:val="sr-Cyrl-CS"/>
              </w:rPr>
              <w:t xml:space="preserve"> </w:t>
            </w:r>
            <w:r w:rsidRPr="00FE2EEE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стратешки</w:t>
            </w:r>
            <w:r w:rsidRPr="005C4B33">
              <w:rPr>
                <w:rFonts w:ascii="Times New Roman" w:eastAsiaTheme="minorEastAsia" w:hAnsi="Times New Roman"/>
                <w:sz w:val="24"/>
                <w:szCs w:val="24"/>
                <w:lang w:val="sr-Cyrl-CS"/>
              </w:rPr>
              <w:t>х</w:t>
            </w:r>
            <w:r w:rsidR="0086636F" w:rsidRPr="005C4B33">
              <w:rPr>
                <w:rFonts w:ascii="Times New Roman" w:eastAsiaTheme="minorEastAsia" w:hAnsi="Times New Roman"/>
                <w:sz w:val="24"/>
                <w:szCs w:val="24"/>
                <w:lang w:val="sr-Cyrl-CS"/>
              </w:rPr>
              <w:t xml:space="preserve"> </w:t>
            </w:r>
            <w:r w:rsidRPr="00FE2EEE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докумената</w:t>
            </w:r>
            <w:r w:rsidRPr="005C4B33">
              <w:rPr>
                <w:rFonts w:ascii="Times New Roman" w:eastAsiaTheme="minorEastAsia" w:hAnsi="Times New Roman"/>
                <w:sz w:val="24"/>
                <w:szCs w:val="24"/>
                <w:lang w:val="sr-Cyrl-CS"/>
              </w:rPr>
              <w:t>, међународних студија и анализа</w:t>
            </w:r>
            <w:r w:rsidRPr="00FE2EEE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 у области</w:t>
            </w:r>
            <w:r w:rsidR="0086636F" w:rsidRPr="00FE2EEE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 </w:t>
            </w:r>
            <w:r w:rsidR="00AE4760" w:rsidRPr="005C4B33">
              <w:rPr>
                <w:rFonts w:ascii="Times New Roman" w:eastAsiaTheme="minorEastAsia" w:hAnsi="Times New Roman"/>
                <w:sz w:val="24"/>
                <w:szCs w:val="24"/>
                <w:lang w:val="sr-Cyrl-CS"/>
              </w:rPr>
              <w:t>рударства</w:t>
            </w:r>
            <w:r w:rsidR="00412D48" w:rsidRPr="005C4B33">
              <w:rPr>
                <w:rFonts w:ascii="Times New Roman" w:eastAsiaTheme="minorEastAsia" w:hAnsi="Times New Roman"/>
                <w:sz w:val="24"/>
                <w:szCs w:val="24"/>
                <w:lang w:val="sr-Cyrl-CS"/>
              </w:rPr>
              <w:t xml:space="preserve">, </w:t>
            </w:r>
            <w:r w:rsidR="00AE4760" w:rsidRPr="005C4B33">
              <w:rPr>
                <w:rFonts w:ascii="Times New Roman" w:eastAsiaTheme="minorEastAsia" w:hAnsi="Times New Roman"/>
                <w:sz w:val="24"/>
                <w:szCs w:val="24"/>
                <w:lang w:val="sr-Cyrl-CS"/>
              </w:rPr>
              <w:t>геологије</w:t>
            </w:r>
            <w:r w:rsidR="00412D48" w:rsidRPr="005C4B33">
              <w:rPr>
                <w:rFonts w:ascii="Times New Roman" w:eastAsiaTheme="minorEastAsia" w:hAnsi="Times New Roman"/>
                <w:sz w:val="24"/>
                <w:szCs w:val="24"/>
                <w:lang w:val="sr-Cyrl-CS"/>
              </w:rPr>
              <w:t xml:space="preserve"> и енергетике,</w:t>
            </w:r>
            <w:r w:rsidR="00AE4760" w:rsidRPr="005C4B33">
              <w:rPr>
                <w:rFonts w:ascii="Times New Roman" w:eastAsiaTheme="minorEastAsia" w:hAnsi="Times New Roman"/>
                <w:sz w:val="24"/>
                <w:szCs w:val="24"/>
                <w:lang w:val="sr-Cyrl-CS"/>
              </w:rPr>
              <w:t xml:space="preserve"> </w:t>
            </w:r>
            <w:r w:rsidRPr="00FE2EEE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израђени</w:t>
            </w:r>
            <w:r w:rsidR="00412D48" w:rsidRPr="005C4B33">
              <w:rPr>
                <w:rFonts w:ascii="Times New Roman" w:eastAsiaTheme="minorEastAsia" w:hAnsi="Times New Roman"/>
                <w:sz w:val="24"/>
                <w:szCs w:val="24"/>
                <w:lang w:val="sr-Cyrl-CS"/>
              </w:rPr>
              <w:t>х</w:t>
            </w:r>
            <w:r w:rsidRPr="00FE2EEE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 у последњих 5 година</w:t>
            </w:r>
            <w:r w:rsidRPr="0090715B">
              <w:rPr>
                <w:rFonts w:ascii="Times New Roman" w:eastAsiaTheme="minorEastAsia" w:hAnsi="Times New Roman"/>
                <w:sz w:val="24"/>
                <w:szCs w:val="24"/>
                <w:lang w:val="sr-Cyrl-CS"/>
              </w:rPr>
              <w:t>, - коефицијент</w:t>
            </w:r>
            <w:r w:rsidRPr="0090715B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 0,7. </w:t>
            </w:r>
          </w:p>
          <w:p w14:paraId="07807954" w14:textId="77777777" w:rsidR="00EE6386" w:rsidRPr="00FE2EEE" w:rsidRDefault="00EE6386" w:rsidP="00570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14:paraId="07807955" w14:textId="574E6844" w:rsidR="00ED18D8" w:rsidRPr="006E07CF" w:rsidRDefault="007D743A" w:rsidP="00570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FE2EE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НАПОМЕНА: П</w:t>
            </w:r>
            <w:r w:rsidRPr="00FE2EEE">
              <w:rPr>
                <w:rFonts w:ascii="Times New Roman" w:hAnsi="Times New Roman"/>
                <w:b/>
                <w:spacing w:val="-8"/>
                <w:sz w:val="24"/>
                <w:szCs w:val="24"/>
                <w:lang w:val="ru-RU"/>
              </w:rPr>
              <w:t xml:space="preserve">оени за </w:t>
            </w:r>
            <w:r w:rsidRPr="00FE2EE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стручне референце сваког од чланова експертског тима понуђача се добију тако што се свака доказом потврђена стручна рефереца множи са припадајућим коефицијентом категорије </w:t>
            </w:r>
            <w:r w:rsidRPr="00FE2EE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(Нпр: за категорију 1. су достављена 3  потврђене референце, они се множе са припадајућим коефицијентом 3, а то је 3*3=9 поена; за категорију 5. су достављена 2 документа, они се множе са припадајућим коефицијентом 0,7, а то је 2*0,7=1,4 поена. </w:t>
            </w:r>
            <w:proofErr w:type="spellStart"/>
            <w:r w:rsidRPr="0090715B">
              <w:rPr>
                <w:rFonts w:ascii="Times New Roman" w:eastAsia="Times New Roman" w:hAnsi="Times New Roman"/>
                <w:sz w:val="24"/>
                <w:szCs w:val="24"/>
              </w:rPr>
              <w:t>Збир</w:t>
            </w:r>
            <w:proofErr w:type="spellEnd"/>
            <w:r w:rsidRPr="0090715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715B">
              <w:rPr>
                <w:rFonts w:ascii="Times New Roman" w:eastAsia="Times New Roman" w:hAnsi="Times New Roman"/>
                <w:sz w:val="24"/>
                <w:szCs w:val="24"/>
              </w:rPr>
              <w:t>поена</w:t>
            </w:r>
            <w:proofErr w:type="spellEnd"/>
            <w:r w:rsidRPr="0090715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715B">
              <w:rPr>
                <w:rFonts w:ascii="Times New Roman" w:eastAsia="Times New Roman" w:hAnsi="Times New Roman"/>
                <w:sz w:val="24"/>
                <w:szCs w:val="24"/>
              </w:rPr>
              <w:t>за</w:t>
            </w:r>
            <w:proofErr w:type="spellEnd"/>
            <w:r w:rsidRPr="0090715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715B">
              <w:rPr>
                <w:rFonts w:ascii="Times New Roman" w:eastAsia="Times New Roman" w:hAnsi="Times New Roman"/>
                <w:sz w:val="24"/>
                <w:szCs w:val="24"/>
              </w:rPr>
              <w:t>стручне</w:t>
            </w:r>
            <w:proofErr w:type="spellEnd"/>
            <w:r w:rsidRPr="0090715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715B">
              <w:rPr>
                <w:rFonts w:ascii="Times New Roman" w:eastAsia="Times New Roman" w:hAnsi="Times New Roman"/>
                <w:sz w:val="24"/>
                <w:szCs w:val="24"/>
              </w:rPr>
              <w:t>референце</w:t>
            </w:r>
            <w:proofErr w:type="spellEnd"/>
            <w:r w:rsidRPr="0090715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715B">
              <w:rPr>
                <w:rFonts w:ascii="Times New Roman" w:eastAsia="Times New Roman" w:hAnsi="Times New Roman"/>
                <w:sz w:val="24"/>
                <w:szCs w:val="24"/>
              </w:rPr>
              <w:t>је</w:t>
            </w:r>
            <w:proofErr w:type="spellEnd"/>
            <w:r w:rsidRPr="0090715B">
              <w:rPr>
                <w:rFonts w:ascii="Times New Roman" w:eastAsia="Times New Roman" w:hAnsi="Times New Roman"/>
                <w:sz w:val="24"/>
                <w:szCs w:val="24"/>
              </w:rPr>
              <w:t xml:space="preserve"> 9+1,4=10,4 </w:t>
            </w:r>
            <w:proofErr w:type="spellStart"/>
            <w:r w:rsidRPr="0090715B">
              <w:rPr>
                <w:rFonts w:ascii="Times New Roman" w:eastAsia="Times New Roman" w:hAnsi="Times New Roman"/>
                <w:sz w:val="24"/>
                <w:szCs w:val="24"/>
              </w:rPr>
              <w:t>поена</w:t>
            </w:r>
            <w:proofErr w:type="spellEnd"/>
            <w:r w:rsidRPr="0090715B"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</w:tc>
      </w:tr>
    </w:tbl>
    <w:p w14:paraId="07807957" w14:textId="77777777" w:rsidR="00860E20" w:rsidRDefault="00860E20" w:rsidP="007D743A">
      <w:pPr>
        <w:spacing w:after="0" w:line="240" w:lineRule="auto"/>
        <w:ind w:right="-29"/>
        <w:rPr>
          <w:rFonts w:ascii="Times New Roman" w:eastAsia="Times New Roman" w:hAnsi="Times New Roman"/>
          <w:b/>
          <w:color w:val="0D0D0D"/>
          <w:sz w:val="24"/>
          <w:szCs w:val="24"/>
        </w:rPr>
      </w:pPr>
    </w:p>
    <w:p w14:paraId="07807958" w14:textId="77777777" w:rsidR="0090715B" w:rsidRDefault="0090715B" w:rsidP="007D743A">
      <w:pPr>
        <w:spacing w:after="0" w:line="240" w:lineRule="auto"/>
        <w:ind w:right="-29"/>
        <w:rPr>
          <w:rFonts w:ascii="Times New Roman" w:eastAsia="Times New Roman" w:hAnsi="Times New Roman"/>
          <w:b/>
          <w:color w:val="0D0D0D"/>
          <w:sz w:val="24"/>
          <w:szCs w:val="24"/>
          <w:lang w:val="sr-Cyrl-CS"/>
        </w:rPr>
      </w:pPr>
    </w:p>
    <w:sectPr w:rsidR="0090715B" w:rsidSect="00860E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53456"/>
    <w:multiLevelType w:val="hybridMultilevel"/>
    <w:tmpl w:val="862E1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35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A8C"/>
    <w:rsid w:val="000302FA"/>
    <w:rsid w:val="00036417"/>
    <w:rsid w:val="00041690"/>
    <w:rsid w:val="0005027B"/>
    <w:rsid w:val="0006472E"/>
    <w:rsid w:val="000657A8"/>
    <w:rsid w:val="00071873"/>
    <w:rsid w:val="000A2371"/>
    <w:rsid w:val="00112781"/>
    <w:rsid w:val="001770E9"/>
    <w:rsid w:val="00185413"/>
    <w:rsid w:val="0018547D"/>
    <w:rsid w:val="00195679"/>
    <w:rsid w:val="001B0276"/>
    <w:rsid w:val="00207D69"/>
    <w:rsid w:val="00234174"/>
    <w:rsid w:val="00275671"/>
    <w:rsid w:val="0029508A"/>
    <w:rsid w:val="002A059B"/>
    <w:rsid w:val="002C0280"/>
    <w:rsid w:val="002C05D8"/>
    <w:rsid w:val="002D50D4"/>
    <w:rsid w:val="00311D07"/>
    <w:rsid w:val="00342138"/>
    <w:rsid w:val="003808FF"/>
    <w:rsid w:val="003C5B18"/>
    <w:rsid w:val="003D719D"/>
    <w:rsid w:val="00412D48"/>
    <w:rsid w:val="00464D9E"/>
    <w:rsid w:val="00504074"/>
    <w:rsid w:val="00511BBE"/>
    <w:rsid w:val="0052705D"/>
    <w:rsid w:val="005373E4"/>
    <w:rsid w:val="005A657D"/>
    <w:rsid w:val="005B65E6"/>
    <w:rsid w:val="005C4B33"/>
    <w:rsid w:val="005C6DBF"/>
    <w:rsid w:val="005D4592"/>
    <w:rsid w:val="006040FF"/>
    <w:rsid w:val="00621D48"/>
    <w:rsid w:val="00636CD0"/>
    <w:rsid w:val="006B4ADB"/>
    <w:rsid w:val="006E07CF"/>
    <w:rsid w:val="006E3620"/>
    <w:rsid w:val="00731BE3"/>
    <w:rsid w:val="00745191"/>
    <w:rsid w:val="00752005"/>
    <w:rsid w:val="00755FA9"/>
    <w:rsid w:val="007653A0"/>
    <w:rsid w:val="007659AE"/>
    <w:rsid w:val="00787782"/>
    <w:rsid w:val="007B152A"/>
    <w:rsid w:val="007D6775"/>
    <w:rsid w:val="007D743A"/>
    <w:rsid w:val="007F2C1C"/>
    <w:rsid w:val="00812202"/>
    <w:rsid w:val="0081492F"/>
    <w:rsid w:val="008179A3"/>
    <w:rsid w:val="00832A8C"/>
    <w:rsid w:val="00860E20"/>
    <w:rsid w:val="0086636F"/>
    <w:rsid w:val="008B7DD9"/>
    <w:rsid w:val="008C0FEB"/>
    <w:rsid w:val="008D6079"/>
    <w:rsid w:val="008E25BC"/>
    <w:rsid w:val="008E6EFA"/>
    <w:rsid w:val="00905DB2"/>
    <w:rsid w:val="0090715B"/>
    <w:rsid w:val="00931CCA"/>
    <w:rsid w:val="0099273F"/>
    <w:rsid w:val="009F3B7C"/>
    <w:rsid w:val="009F7F12"/>
    <w:rsid w:val="00A37C17"/>
    <w:rsid w:val="00AD2874"/>
    <w:rsid w:val="00AE04C3"/>
    <w:rsid w:val="00AE4760"/>
    <w:rsid w:val="00AF4A06"/>
    <w:rsid w:val="00B636FE"/>
    <w:rsid w:val="00B76454"/>
    <w:rsid w:val="00BD083E"/>
    <w:rsid w:val="00BD379C"/>
    <w:rsid w:val="00BF42FF"/>
    <w:rsid w:val="00BF6ED8"/>
    <w:rsid w:val="00C05336"/>
    <w:rsid w:val="00C07AC1"/>
    <w:rsid w:val="00C20B4D"/>
    <w:rsid w:val="00C21FCF"/>
    <w:rsid w:val="00C25F90"/>
    <w:rsid w:val="00C6031B"/>
    <w:rsid w:val="00C84DB7"/>
    <w:rsid w:val="00CB1C96"/>
    <w:rsid w:val="00CC15C9"/>
    <w:rsid w:val="00CF74A5"/>
    <w:rsid w:val="00D334DA"/>
    <w:rsid w:val="00D55BA0"/>
    <w:rsid w:val="00D748FB"/>
    <w:rsid w:val="00DB359A"/>
    <w:rsid w:val="00DE7758"/>
    <w:rsid w:val="00DF0431"/>
    <w:rsid w:val="00DF7FE6"/>
    <w:rsid w:val="00E00F28"/>
    <w:rsid w:val="00E11AAF"/>
    <w:rsid w:val="00E304C2"/>
    <w:rsid w:val="00E566CA"/>
    <w:rsid w:val="00E93597"/>
    <w:rsid w:val="00ED18D8"/>
    <w:rsid w:val="00ED5005"/>
    <w:rsid w:val="00EE496A"/>
    <w:rsid w:val="00EE6386"/>
    <w:rsid w:val="00F23733"/>
    <w:rsid w:val="00F43B3C"/>
    <w:rsid w:val="00F74CB9"/>
    <w:rsid w:val="00F96A6F"/>
    <w:rsid w:val="00FA7D81"/>
    <w:rsid w:val="00FB7520"/>
    <w:rsid w:val="00FD4F89"/>
    <w:rsid w:val="00FE2EEE"/>
    <w:rsid w:val="00FE3605"/>
    <w:rsid w:val="00FF2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07932"/>
  <w15:docId w15:val="{23AF7215-5D51-4511-B755-0A739E4E5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A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2A8C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663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3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36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3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36F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36F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20B4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Saric</dc:creator>
  <cp:keywords/>
  <dc:description/>
  <cp:lastModifiedBy>Danilo Korać</cp:lastModifiedBy>
  <cp:revision>19</cp:revision>
  <cp:lastPrinted>2023-10-17T08:23:00Z</cp:lastPrinted>
  <dcterms:created xsi:type="dcterms:W3CDTF">2023-12-18T06:51:00Z</dcterms:created>
  <dcterms:modified xsi:type="dcterms:W3CDTF">2026-05-19T11:51:00Z</dcterms:modified>
</cp:coreProperties>
</file>