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650"/>
        <w:tblW w:w="10183" w:type="dxa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3260"/>
        <w:gridCol w:w="2562"/>
      </w:tblGrid>
      <w:tr w:rsidR="00B16CA3" w:rsidRPr="00236088" w:rsidTr="00B16CA3">
        <w:trPr>
          <w:trHeight w:val="489"/>
        </w:trPr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Cyrl-CS"/>
              </w:rPr>
            </w:pPr>
          </w:p>
          <w:p w:rsidR="00B16CA3" w:rsidRPr="00B73860" w:rsidRDefault="00B16CA3" w:rsidP="00B16CA3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ЈАВНА НАБАВКА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РАДОВА 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 ИЗРАДА ПРОЈЕКТНЕ ДОКУМЕНТАЦИЈЕ, РУШЕЊЕ СТАРОГ</w:t>
            </w:r>
          </w:p>
          <w:p w:rsidR="00B16CA3" w:rsidRPr="00236088" w:rsidRDefault="00B16CA3" w:rsidP="00B16CA3">
            <w:pPr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И </w:t>
            </w:r>
            <w:r w:rsidRPr="00236088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 xml:space="preserve">ИЗГРАДЊА НОВОГ ОБЈЕКТА ЗА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>ПРЕДШКОЛСКУ УСТАНОВУ У ИНЂИЈИ - НЕВЕН</w:t>
            </w:r>
          </w:p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Latn-RS"/>
              </w:rPr>
            </w:pPr>
          </w:p>
        </w:tc>
      </w:tr>
      <w:tr w:rsidR="00B16CA3" w:rsidRPr="00236088" w:rsidTr="00B16CA3">
        <w:trPr>
          <w:trHeight w:val="4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Ред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B16CA3" w:rsidRPr="00236088" w:rsidRDefault="00B16CA3" w:rsidP="00B16CA3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бр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721"/>
              </w:tabs>
              <w:overflowPunct w:val="0"/>
              <w:autoSpaceDE w:val="0"/>
              <w:rPr>
                <w:rFonts w:asciiTheme="minorHAnsi" w:hAnsiTheme="minorHAnsi"/>
                <w:b/>
                <w:sz w:val="20"/>
                <w:szCs w:val="20"/>
                <w:lang w:val="sr-Cyrl-RS"/>
              </w:rPr>
            </w:pPr>
          </w:p>
          <w:p w:rsidR="00B16CA3" w:rsidRPr="00236088" w:rsidRDefault="00B16CA3" w:rsidP="00B16CA3">
            <w:pPr>
              <w:ind w:left="595" w:hanging="476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Јединична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CA3" w:rsidRPr="00236088" w:rsidRDefault="00B16CA3" w:rsidP="00B16CA3">
            <w:pPr>
              <w:tabs>
                <w:tab w:val="left" w:pos="2302"/>
              </w:tabs>
              <w:snapToGrid w:val="0"/>
              <w:ind w:right="34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са ПДВ-ом</w:t>
            </w:r>
          </w:p>
        </w:tc>
      </w:tr>
      <w:tr w:rsidR="00B16CA3" w:rsidRPr="00236088" w:rsidTr="00B16CA3">
        <w:trPr>
          <w:trHeight w:val="31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934FF3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</w:rPr>
              <w:t>A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 </w:t>
            </w:r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    </w:t>
            </w:r>
            <w:r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ПРОЈЕКТОВАЊЕ</w:t>
            </w:r>
          </w:p>
          <w:p w:rsidR="00B16CA3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960AE7" w:rsidRPr="00B73860" w:rsidRDefault="00960AE7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960AE7" w:rsidRPr="00960AE7" w:rsidRDefault="00960AE7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>Израда КТП-а</w:t>
            </w:r>
            <w:bookmarkStart w:id="0" w:name="_GoBack"/>
            <w:bookmarkEnd w:id="0"/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Израда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идејног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решења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за исходовање локацијских услова</w:t>
            </w:r>
          </w:p>
          <w:p w:rsidR="00B16CA3" w:rsidRPr="00B73860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 Пројекта за грађевинску дозволу</w:t>
            </w:r>
          </w:p>
          <w:p w:rsidR="00B16CA3" w:rsidRPr="00B16CA3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Пројекта за рушење</w:t>
            </w:r>
          </w:p>
          <w:p w:rsidR="00B16CA3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Пројекта за извођење</w:t>
            </w:r>
          </w:p>
          <w:p w:rsidR="00B16CA3" w:rsidRPr="00B73860" w:rsidRDefault="00B16CA3" w:rsidP="00B16CA3">
            <w:p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16CA3" w:rsidRPr="00B73860" w:rsidRDefault="00B16CA3" w:rsidP="00B16CA3">
            <w:pPr>
              <w:rPr>
                <w:rFonts w:asciiTheme="minorHAnsi" w:hAnsiTheme="minorHAnsi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8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B73860" w:rsidRDefault="00B16CA3" w:rsidP="00B16CA3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  <w:lang w:val="sr-Cyrl-RS"/>
              </w:rPr>
              <w:t>Б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</w:t>
            </w:r>
            <w:r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</w:t>
            </w:r>
            <w:r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Рушење постојећег објекта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8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B73860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hAnsiTheme="minorHAnsi"/>
                <w:b/>
                <w:color w:val="auto"/>
                <w:sz w:val="28"/>
                <w:szCs w:val="28"/>
                <w:lang w:val="sr-Cyrl-RS"/>
              </w:rPr>
              <w:t xml:space="preserve">Ц </w:t>
            </w:r>
            <w:r w:rsidRPr="00934FF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Извођење радова на изградњи  новог објекта</w:t>
            </w:r>
            <w:r w:rsidRPr="00B73860"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14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934FF3" w:rsidRDefault="00B16CA3" w:rsidP="00B16CA3">
            <w:pPr>
              <w:snapToGrid w:val="0"/>
              <w:rPr>
                <w:rFonts w:asciiTheme="minorHAnsi" w:hAnsiTheme="minorHAnsi"/>
                <w:b/>
                <w:lang w:val="sr-Cyrl-CS"/>
              </w:rPr>
            </w:pPr>
            <w:r w:rsidRPr="00934FF3">
              <w:rPr>
                <w:rFonts w:asciiTheme="minorHAnsi" w:hAnsiTheme="minorHAnsi"/>
                <w:b/>
                <w:lang w:val="sr-Cyrl-CS"/>
              </w:rPr>
              <w:t>Укупна вредност за  А Пројектовање  + Б Рушење + Ц Извођење   радова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16CA3" w:rsidRPr="00236088" w:rsidTr="00B16CA3">
        <w:trPr>
          <w:trHeight w:val="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CA3" w:rsidRPr="00236088" w:rsidRDefault="00B16CA3" w:rsidP="00B16CA3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</w:tbl>
    <w:p w:rsidR="00B16CA3" w:rsidRDefault="00B16CA3"/>
    <w:p w:rsidR="00A908E4" w:rsidRPr="00B16CA3" w:rsidRDefault="00B16CA3" w:rsidP="00B16CA3">
      <w:pPr>
        <w:ind w:firstLine="720"/>
        <w:jc w:val="center"/>
        <w:rPr>
          <w:b/>
          <w:lang w:val="sr-Cyrl-RS"/>
        </w:rPr>
      </w:pPr>
      <w:r w:rsidRPr="00B16CA3">
        <w:rPr>
          <w:b/>
          <w:lang w:val="sr-Cyrl-RS"/>
        </w:rPr>
        <w:t>ОБРАЗАЦ СТРУКТУРЕ ЦЕНА</w:t>
      </w:r>
    </w:p>
    <w:sectPr w:rsidR="00A908E4" w:rsidRPr="00B16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7D7"/>
    <w:multiLevelType w:val="hybridMultilevel"/>
    <w:tmpl w:val="58CA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A3"/>
    <w:rsid w:val="00960AE7"/>
    <w:rsid w:val="00A908E4"/>
    <w:rsid w:val="00B1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98BFA-54A6-444D-B0A8-E6690339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B16CA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CA3"/>
    <w:pPr>
      <w:ind w:left="720"/>
    </w:pPr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A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AE7"/>
    <w:rPr>
      <w:rFonts w:ascii="Segoe UI" w:eastAsia="Arial Unicode MS" w:hAnsi="Segoe UI" w:cs="Segoe UI"/>
      <w:color w:val="000000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Pavlovic</dc:creator>
  <cp:keywords/>
  <dc:description/>
  <cp:lastModifiedBy>Tamara Pavlovic</cp:lastModifiedBy>
  <cp:revision>2</cp:revision>
  <cp:lastPrinted>2024-06-10T06:43:00Z</cp:lastPrinted>
  <dcterms:created xsi:type="dcterms:W3CDTF">2024-05-30T12:46:00Z</dcterms:created>
  <dcterms:modified xsi:type="dcterms:W3CDTF">2024-06-10T06:52:00Z</dcterms:modified>
</cp:coreProperties>
</file>