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F38F" w14:textId="77777777" w:rsidR="009C2974" w:rsidRPr="004A4619" w:rsidRDefault="009C2974" w:rsidP="009C2974">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lang w:val="en-GB"/>
        </w:rPr>
        <w:t>FORM CONCERNING THE MANUFACTURERS OF MATERIALS AND EQUIPMENT</w:t>
      </w:r>
    </w:p>
    <w:p w14:paraId="51A78100" w14:textId="77777777" w:rsidR="009C2974" w:rsidRPr="004A4619" w:rsidRDefault="009C2974" w:rsidP="009C2974">
      <w:pPr>
        <w:spacing w:after="0" w:line="240" w:lineRule="auto"/>
        <w:jc w:val="both"/>
        <w:rPr>
          <w:rFonts w:ascii="Times New Roman" w:eastAsia="Times New Roman" w:hAnsi="Times New Roman" w:cs="Times New Roman"/>
          <w:sz w:val="24"/>
          <w:szCs w:val="24"/>
        </w:rPr>
      </w:pPr>
    </w:p>
    <w:p w14:paraId="220CC4DA" w14:textId="77777777" w:rsidR="00547B5C" w:rsidRPr="004A4619" w:rsidRDefault="00547B5C" w:rsidP="00547B5C">
      <w:pPr>
        <w:jc w:val="both"/>
        <w:rPr>
          <w:rFonts w:ascii="Times New Roman" w:hAnsi="Times New Roman" w:cs="Times New Roman"/>
          <w:sz w:val="24"/>
          <w:szCs w:val="24"/>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61"/>
        <w:gridCol w:w="4405"/>
        <w:gridCol w:w="1580"/>
        <w:gridCol w:w="567"/>
        <w:gridCol w:w="1564"/>
      </w:tblGrid>
      <w:tr w:rsidR="00E7505C" w:rsidRPr="004A4619" w14:paraId="318DE38B" w14:textId="77777777" w:rsidTr="00547B5C">
        <w:trPr>
          <w:jc w:val="center"/>
        </w:trPr>
        <w:tc>
          <w:tcPr>
            <w:tcW w:w="1440" w:type="dxa"/>
            <w:shd w:val="clear" w:color="auto" w:fill="BFBFBF"/>
            <w:vAlign w:val="center"/>
          </w:tcPr>
          <w:p w14:paraId="5EE8AF98" w14:textId="77777777" w:rsidR="00547B5C" w:rsidRPr="004A4619" w:rsidRDefault="00547B5C" w:rsidP="006A7324">
            <w:pPr>
              <w:jc w:val="center"/>
              <w:rPr>
                <w:rFonts w:ascii="Times New Roman" w:hAnsi="Times New Roman" w:cs="Times New Roman"/>
                <w:b/>
                <w:sz w:val="24"/>
                <w:szCs w:val="24"/>
              </w:rPr>
            </w:pPr>
            <w:r>
              <w:rPr>
                <w:rFonts w:ascii="Times New Roman" w:hAnsi="Times New Roman" w:cs="Times New Roman"/>
                <w:b/>
                <w:bCs/>
                <w:sz w:val="24"/>
                <w:szCs w:val="24"/>
                <w:lang w:val="en-GB"/>
              </w:rPr>
              <w:t>Item number</w:t>
            </w:r>
          </w:p>
          <w:p w14:paraId="1FA5303D" w14:textId="77777777" w:rsidR="00547B5C" w:rsidRPr="004A4619" w:rsidRDefault="00547B5C" w:rsidP="006A7324">
            <w:pPr>
              <w:jc w:val="center"/>
              <w:rPr>
                <w:rFonts w:ascii="Times New Roman" w:hAnsi="Times New Roman" w:cs="Times New Roman"/>
                <w:b/>
                <w:sz w:val="24"/>
                <w:szCs w:val="24"/>
              </w:rPr>
            </w:pPr>
            <w:r>
              <w:rPr>
                <w:rFonts w:ascii="Times New Roman" w:hAnsi="Times New Roman" w:cs="Times New Roman"/>
                <w:b/>
                <w:bCs/>
                <w:sz w:val="24"/>
                <w:szCs w:val="24"/>
                <w:lang w:val="en-GB"/>
              </w:rPr>
              <w:t>[1]</w:t>
            </w:r>
          </w:p>
        </w:tc>
        <w:tc>
          <w:tcPr>
            <w:tcW w:w="4761" w:type="dxa"/>
            <w:shd w:val="clear" w:color="auto" w:fill="BFBFBF"/>
            <w:vAlign w:val="center"/>
          </w:tcPr>
          <w:p w14:paraId="1F385BB8" w14:textId="77777777" w:rsidR="00547B5C" w:rsidRPr="004A4619" w:rsidRDefault="00547B5C" w:rsidP="00547B5C">
            <w:pPr>
              <w:jc w:val="center"/>
              <w:rPr>
                <w:rFonts w:ascii="Times New Roman" w:hAnsi="Times New Roman" w:cs="Times New Roman"/>
                <w:b/>
                <w:sz w:val="24"/>
                <w:szCs w:val="24"/>
              </w:rPr>
            </w:pPr>
            <w:r>
              <w:rPr>
                <w:rFonts w:ascii="Times New Roman" w:hAnsi="Times New Roman" w:cs="Times New Roman"/>
                <w:b/>
                <w:bCs/>
                <w:sz w:val="24"/>
                <w:szCs w:val="24"/>
                <w:lang w:val="en-GB"/>
              </w:rPr>
              <w:t>Description of works</w:t>
            </w:r>
          </w:p>
          <w:p w14:paraId="5023673A" w14:textId="77777777" w:rsidR="00547B5C" w:rsidRPr="004A4619" w:rsidRDefault="00547B5C" w:rsidP="006A7324">
            <w:pPr>
              <w:jc w:val="center"/>
              <w:rPr>
                <w:rFonts w:ascii="Times New Roman" w:hAnsi="Times New Roman" w:cs="Times New Roman"/>
                <w:b/>
                <w:sz w:val="24"/>
                <w:szCs w:val="24"/>
              </w:rPr>
            </w:pPr>
            <w:r>
              <w:rPr>
                <w:rFonts w:ascii="Times New Roman" w:hAnsi="Times New Roman" w:cs="Times New Roman"/>
                <w:b/>
                <w:bCs/>
                <w:sz w:val="24"/>
                <w:szCs w:val="24"/>
                <w:lang w:val="en-GB"/>
              </w:rPr>
              <w:t>[2]</w:t>
            </w:r>
          </w:p>
        </w:tc>
        <w:tc>
          <w:tcPr>
            <w:tcW w:w="4405" w:type="dxa"/>
            <w:shd w:val="clear" w:color="auto" w:fill="BFBFBF"/>
            <w:vAlign w:val="center"/>
          </w:tcPr>
          <w:p w14:paraId="793BFD8D" w14:textId="77777777" w:rsidR="00547B5C" w:rsidRPr="004A4619" w:rsidRDefault="00547B5C" w:rsidP="006A7324">
            <w:pPr>
              <w:jc w:val="center"/>
              <w:rPr>
                <w:rFonts w:ascii="Times New Roman" w:hAnsi="Times New Roman" w:cs="Times New Roman"/>
                <w:b/>
                <w:sz w:val="24"/>
                <w:szCs w:val="24"/>
              </w:rPr>
            </w:pPr>
            <w:r>
              <w:rPr>
                <w:rFonts w:ascii="Times New Roman" w:hAnsi="Times New Roman" w:cs="Times New Roman"/>
                <w:b/>
                <w:bCs/>
                <w:sz w:val="24"/>
                <w:szCs w:val="24"/>
                <w:lang w:val="en-GB"/>
              </w:rPr>
              <w:t>Material / equipment and the requested criteria</w:t>
            </w:r>
          </w:p>
          <w:p w14:paraId="0D7AF021" w14:textId="77777777" w:rsidR="00547B5C" w:rsidRPr="004A4619" w:rsidRDefault="00547B5C" w:rsidP="006A7324">
            <w:pPr>
              <w:jc w:val="center"/>
              <w:rPr>
                <w:rFonts w:ascii="Times New Roman" w:hAnsi="Times New Roman" w:cs="Times New Roman"/>
                <w:b/>
                <w:sz w:val="24"/>
                <w:szCs w:val="24"/>
              </w:rPr>
            </w:pPr>
            <w:r>
              <w:rPr>
                <w:rFonts w:ascii="Times New Roman" w:hAnsi="Times New Roman" w:cs="Times New Roman"/>
                <w:b/>
                <w:bCs/>
                <w:sz w:val="24"/>
                <w:szCs w:val="24"/>
                <w:lang w:val="en-GB"/>
              </w:rPr>
              <w:t>[3]</w:t>
            </w:r>
          </w:p>
        </w:tc>
        <w:tc>
          <w:tcPr>
            <w:tcW w:w="2147" w:type="dxa"/>
            <w:gridSpan w:val="2"/>
            <w:shd w:val="clear" w:color="auto" w:fill="BFBFBF"/>
            <w:vAlign w:val="center"/>
          </w:tcPr>
          <w:p w14:paraId="405AD6AA" w14:textId="77777777" w:rsidR="00547B5C" w:rsidRPr="004A4619" w:rsidRDefault="00547B5C" w:rsidP="006A7324">
            <w:pPr>
              <w:jc w:val="center"/>
              <w:rPr>
                <w:rFonts w:ascii="Times New Roman" w:hAnsi="Times New Roman" w:cs="Times New Roman"/>
                <w:b/>
                <w:sz w:val="24"/>
                <w:szCs w:val="24"/>
              </w:rPr>
            </w:pPr>
            <w:r>
              <w:rPr>
                <w:rFonts w:ascii="Times New Roman" w:hAnsi="Times New Roman" w:cs="Times New Roman"/>
                <w:b/>
                <w:bCs/>
                <w:sz w:val="24"/>
                <w:szCs w:val="24"/>
                <w:lang w:val="en-GB"/>
              </w:rPr>
              <w:t>Manufacturers</w:t>
            </w:r>
          </w:p>
          <w:p w14:paraId="77EA05D4" w14:textId="77777777" w:rsidR="00547B5C" w:rsidRPr="004A4619" w:rsidRDefault="00547B5C" w:rsidP="006A7324">
            <w:pPr>
              <w:jc w:val="center"/>
              <w:rPr>
                <w:rFonts w:ascii="Times New Roman" w:hAnsi="Times New Roman" w:cs="Times New Roman"/>
                <w:b/>
                <w:sz w:val="24"/>
                <w:szCs w:val="24"/>
              </w:rPr>
            </w:pPr>
          </w:p>
          <w:p w14:paraId="67EEA08E" w14:textId="77777777" w:rsidR="00547B5C" w:rsidRPr="004A4619" w:rsidRDefault="00547B5C" w:rsidP="006A7324">
            <w:pPr>
              <w:jc w:val="center"/>
              <w:rPr>
                <w:rFonts w:ascii="Times New Roman" w:hAnsi="Times New Roman" w:cs="Times New Roman"/>
                <w:b/>
                <w:sz w:val="24"/>
                <w:szCs w:val="24"/>
              </w:rPr>
            </w:pPr>
            <w:r>
              <w:rPr>
                <w:rFonts w:ascii="Times New Roman" w:hAnsi="Times New Roman" w:cs="Times New Roman"/>
                <w:b/>
                <w:bCs/>
                <w:sz w:val="24"/>
                <w:szCs w:val="24"/>
                <w:lang w:val="en-GB"/>
              </w:rPr>
              <w:t>[4]</w:t>
            </w:r>
          </w:p>
        </w:tc>
        <w:tc>
          <w:tcPr>
            <w:tcW w:w="1564" w:type="dxa"/>
            <w:shd w:val="clear" w:color="auto" w:fill="BFBFBF"/>
            <w:vAlign w:val="center"/>
          </w:tcPr>
          <w:p w14:paraId="4892623E" w14:textId="77777777" w:rsidR="00547B5C" w:rsidRPr="004A4619" w:rsidRDefault="00547B5C" w:rsidP="006A7324">
            <w:pPr>
              <w:jc w:val="center"/>
              <w:rPr>
                <w:rFonts w:ascii="Times New Roman" w:hAnsi="Times New Roman" w:cs="Times New Roman"/>
                <w:b/>
                <w:sz w:val="24"/>
                <w:szCs w:val="24"/>
              </w:rPr>
            </w:pPr>
            <w:r>
              <w:rPr>
                <w:rFonts w:ascii="Times New Roman" w:hAnsi="Times New Roman" w:cs="Times New Roman"/>
                <w:b/>
                <w:bCs/>
                <w:sz w:val="24"/>
                <w:szCs w:val="24"/>
                <w:lang w:val="en-GB"/>
              </w:rPr>
              <w:t>Model</w:t>
            </w:r>
          </w:p>
          <w:p w14:paraId="32CFCBA0" w14:textId="77777777" w:rsidR="00547B5C" w:rsidRPr="004A4619" w:rsidRDefault="00547B5C" w:rsidP="006A7324">
            <w:pPr>
              <w:jc w:val="center"/>
              <w:rPr>
                <w:rFonts w:ascii="Times New Roman" w:hAnsi="Times New Roman" w:cs="Times New Roman"/>
                <w:b/>
                <w:sz w:val="24"/>
                <w:szCs w:val="24"/>
              </w:rPr>
            </w:pPr>
          </w:p>
          <w:p w14:paraId="68C39090" w14:textId="77777777" w:rsidR="00547B5C" w:rsidRPr="004A4619" w:rsidRDefault="00547B5C" w:rsidP="006A7324">
            <w:pPr>
              <w:jc w:val="center"/>
              <w:rPr>
                <w:rFonts w:ascii="Times New Roman" w:hAnsi="Times New Roman" w:cs="Times New Roman"/>
                <w:b/>
                <w:sz w:val="24"/>
                <w:szCs w:val="24"/>
              </w:rPr>
            </w:pPr>
            <w:r>
              <w:rPr>
                <w:rFonts w:ascii="Times New Roman" w:hAnsi="Times New Roman" w:cs="Times New Roman"/>
                <w:b/>
                <w:bCs/>
                <w:sz w:val="24"/>
                <w:szCs w:val="24"/>
                <w:lang w:val="en-GB"/>
              </w:rPr>
              <w:t>[5]</w:t>
            </w:r>
          </w:p>
        </w:tc>
      </w:tr>
      <w:tr w:rsidR="00E7505C" w:rsidRPr="004A4619" w14:paraId="78DB0BEF" w14:textId="77777777" w:rsidTr="00547B5C">
        <w:trPr>
          <w:jc w:val="center"/>
        </w:trPr>
        <w:tc>
          <w:tcPr>
            <w:tcW w:w="14317" w:type="dxa"/>
            <w:gridSpan w:val="6"/>
            <w:shd w:val="clear" w:color="auto" w:fill="auto"/>
          </w:tcPr>
          <w:p w14:paraId="2B5F0F4F" w14:textId="77777777" w:rsidR="00547B5C" w:rsidRPr="004A4619" w:rsidRDefault="0090515A" w:rsidP="006A7324">
            <w:pPr>
              <w:jc w:val="both"/>
              <w:rPr>
                <w:rFonts w:ascii="Times New Roman" w:hAnsi="Times New Roman" w:cs="Times New Roman"/>
                <w:b/>
                <w:sz w:val="24"/>
                <w:szCs w:val="24"/>
              </w:rPr>
            </w:pPr>
            <w:r>
              <w:rPr>
                <w:rFonts w:ascii="Times New Roman" w:hAnsi="Times New Roman" w:cs="Times New Roman"/>
                <w:b/>
                <w:bCs/>
                <w:sz w:val="24"/>
                <w:szCs w:val="24"/>
                <w:lang w:val="en-GB"/>
              </w:rPr>
              <w:t>CONSTRUCTION-CRAFT WORKS</w:t>
            </w:r>
          </w:p>
        </w:tc>
      </w:tr>
      <w:tr w:rsidR="00E7505C" w:rsidRPr="004A4619" w14:paraId="7576524E" w14:textId="77777777" w:rsidTr="00547B5C">
        <w:trPr>
          <w:jc w:val="center"/>
        </w:trPr>
        <w:tc>
          <w:tcPr>
            <w:tcW w:w="1440" w:type="dxa"/>
            <w:shd w:val="clear" w:color="auto" w:fill="auto"/>
          </w:tcPr>
          <w:p w14:paraId="0665BF8C" w14:textId="77777777" w:rsidR="00547B5C" w:rsidRPr="004A4619" w:rsidRDefault="0090515A" w:rsidP="006A7324">
            <w:pPr>
              <w:jc w:val="both"/>
              <w:rPr>
                <w:rFonts w:ascii="Times New Roman" w:hAnsi="Times New Roman" w:cs="Times New Roman"/>
                <w:sz w:val="24"/>
                <w:szCs w:val="24"/>
              </w:rPr>
            </w:pPr>
            <w:r>
              <w:rPr>
                <w:rFonts w:ascii="Times New Roman" w:hAnsi="Times New Roman" w:cs="Times New Roman"/>
                <w:sz w:val="24"/>
                <w:szCs w:val="24"/>
                <w:lang w:val="en-GB"/>
              </w:rPr>
              <w:t>04-08</w:t>
            </w:r>
          </w:p>
        </w:tc>
        <w:tc>
          <w:tcPr>
            <w:tcW w:w="4761" w:type="dxa"/>
            <w:shd w:val="clear" w:color="auto" w:fill="auto"/>
          </w:tcPr>
          <w:p w14:paraId="08720ABF" w14:textId="77777777" w:rsidR="0090515A" w:rsidRPr="004A4619" w:rsidRDefault="0090515A" w:rsidP="0090515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Plastering of interior walls made of bricks and blocks. Plastering should be done with dry, one-component powder material for plastering of exterior and interior surfaces, d=2cm.</w:t>
            </w:r>
          </w:p>
          <w:p w14:paraId="1A12ED4C" w14:textId="77777777" w:rsidR="0090515A" w:rsidRPr="004A4619" w:rsidRDefault="0090515A" w:rsidP="0090515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Lime-cement mortar after hydration should contain less than 2 mg/kg of soluble chromium calculated on the total weight of the dry product.</w:t>
            </w:r>
          </w:p>
          <w:p w14:paraId="63264104" w14:textId="26DE0963" w:rsidR="0090515A" w:rsidRPr="004A4619" w:rsidRDefault="0090515A" w:rsidP="0090515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Characteristics for lime-cement mortar: -Compressive and flexural strength of mortar after 7 days 0.9MPa and 0.8MPa, and after 28 days 1.5MPa and 1.0MPa or better, according to JUS EN 196-1 -Capillary water absorption coefficient 0.495kg / m2h0.5 or better according to JUS U.M8.300, while the coefficient of capillary release of moisture is 0.314 kg / m2x0.5  -</w:t>
            </w:r>
            <w:r w:rsidR="00EA7A67">
              <w:rPr>
                <w:rFonts w:ascii="Times New Roman" w:eastAsia="Calibri-Bold" w:hAnsi="Times New Roman" w:cs="Times New Roman"/>
                <w:sz w:val="24"/>
                <w:szCs w:val="24"/>
                <w:lang w:val="en-GB"/>
              </w:rPr>
              <w:t>Intake</w:t>
            </w:r>
            <w:r>
              <w:rPr>
                <w:rFonts w:ascii="Times New Roman" w:eastAsia="Calibri-Bold" w:hAnsi="Times New Roman" w:cs="Times New Roman"/>
                <w:sz w:val="24"/>
                <w:szCs w:val="24"/>
                <w:lang w:val="en-GB"/>
              </w:rPr>
              <w:t xml:space="preserve"> air content 27% or better according to JUS B.C8.042  -Water vapor diffusion coefficient 18.92ng/Pasm2, </w:t>
            </w:r>
            <w:r>
              <w:rPr>
                <w:rFonts w:ascii="Times New Roman" w:eastAsia="Calibri-Bold" w:hAnsi="Times New Roman" w:cs="Times New Roman"/>
                <w:sz w:val="24"/>
                <w:szCs w:val="24"/>
                <w:lang w:val="en-GB"/>
              </w:rPr>
              <w:lastRenderedPageBreak/>
              <w:t>according to JUS B.C8.042.   -Diffuse resistance coefficient 38.4 according to JUS B.C8.042.</w:t>
            </w:r>
          </w:p>
          <w:p w14:paraId="4D993070" w14:textId="77777777" w:rsidR="00495750" w:rsidRPr="004A4619" w:rsidRDefault="00495750" w:rsidP="0090515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Free water content 0.06% and bound 0.15%, according to SRPS EN 459-2:2016.</w:t>
            </w:r>
          </w:p>
          <w:p w14:paraId="08E40771" w14:textId="77777777" w:rsidR="0093119B" w:rsidRPr="004A4619" w:rsidRDefault="0090515A" w:rsidP="0090515A">
            <w:pPr>
              <w:autoSpaceDE w:val="0"/>
              <w:autoSpaceDN w:val="0"/>
              <w:adjustRightInd w:val="0"/>
              <w:rPr>
                <w:rFonts w:ascii="Times New Roman" w:eastAsia="Calibri-Bold" w:hAnsi="Times New Roman" w:cs="Times New Roman"/>
                <w:b/>
                <w:bCs/>
                <w:sz w:val="24"/>
                <w:szCs w:val="24"/>
              </w:rPr>
            </w:pPr>
            <w:r>
              <w:rPr>
                <w:rFonts w:ascii="Times New Roman" w:eastAsia="Calibri-Bold" w:hAnsi="Times New Roman" w:cs="Times New Roman"/>
                <w:sz w:val="24"/>
                <w:szCs w:val="24"/>
                <w:lang w:val="en-GB"/>
              </w:rPr>
              <w:t>Calculation per m2 with the use of appropriate scaffolding.</w:t>
            </w:r>
          </w:p>
        </w:tc>
        <w:tc>
          <w:tcPr>
            <w:tcW w:w="4405" w:type="dxa"/>
            <w:shd w:val="clear" w:color="auto" w:fill="auto"/>
          </w:tcPr>
          <w:p w14:paraId="2EFE29DB" w14:textId="77777777" w:rsidR="000C41E1" w:rsidRPr="004A4619" w:rsidRDefault="0090515A"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Lime-cement mortar after hydration should contain less than 2 mg/kg of soluble chromium calculated on the total weight of the dry product.</w:t>
            </w:r>
          </w:p>
          <w:p w14:paraId="67988C0D" w14:textId="77777777" w:rsidR="0090515A" w:rsidRPr="004A4619" w:rsidRDefault="0090515A" w:rsidP="00644B1C">
            <w:pPr>
              <w:autoSpaceDE w:val="0"/>
              <w:autoSpaceDN w:val="0"/>
              <w:adjustRightInd w:val="0"/>
              <w:rPr>
                <w:rFonts w:ascii="Times New Roman" w:eastAsia="Calibri-Bold" w:hAnsi="Times New Roman" w:cs="Times New Roman"/>
                <w:bCs/>
                <w:color w:val="000000" w:themeColor="text1"/>
                <w:sz w:val="24"/>
                <w:szCs w:val="24"/>
              </w:rPr>
            </w:pPr>
            <w:r>
              <w:rPr>
                <w:rFonts w:ascii="Times New Roman" w:eastAsia="Calibri-Bold" w:hAnsi="Times New Roman" w:cs="Times New Roman"/>
                <w:color w:val="000000" w:themeColor="text1"/>
                <w:sz w:val="24"/>
                <w:szCs w:val="24"/>
                <w:lang w:val="en-GB"/>
              </w:rPr>
              <w:t>Means of proof: Technical data sheet</w:t>
            </w:r>
          </w:p>
          <w:p w14:paraId="6241B23A" w14:textId="58294207" w:rsidR="00FF1A9D" w:rsidRPr="004A4619" w:rsidRDefault="00FF1A9D" w:rsidP="00FF1A9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Characteristics for lime-cement mortar: -Compressive and flexural strength of mortar after 7 days 0.9MPa and 0.8MPa, and after 28 days 1.5MPa and 1.0MPa or better, according to JUS EN 196-1 -Capillary water absorption coefficient 0.495kg / m2h0.5 or better according to JUS U.M8.300, while the coefficient of capillary release of moisture is 0.314 kg / m2x0.5  -</w:t>
            </w:r>
            <w:r w:rsidR="00EA7A67">
              <w:rPr>
                <w:rFonts w:ascii="Times New Roman" w:eastAsia="Calibri-Bold" w:hAnsi="Times New Roman" w:cs="Times New Roman"/>
                <w:sz w:val="24"/>
                <w:szCs w:val="24"/>
                <w:lang w:val="en-GB"/>
              </w:rPr>
              <w:t>Intake</w:t>
            </w:r>
            <w:r>
              <w:rPr>
                <w:rFonts w:ascii="Times New Roman" w:eastAsia="Calibri-Bold" w:hAnsi="Times New Roman" w:cs="Times New Roman"/>
                <w:sz w:val="24"/>
                <w:szCs w:val="24"/>
                <w:lang w:val="en-GB"/>
              </w:rPr>
              <w:t xml:space="preserve"> air content 27% or better according to JUS B.C8.042  -Water vapor diffusion coefficient 18.92ng/Pasm2, according to JUS B.C8.042.   -Diffuse </w:t>
            </w:r>
            <w:r>
              <w:rPr>
                <w:rFonts w:ascii="Times New Roman" w:eastAsia="Calibri-Bold" w:hAnsi="Times New Roman" w:cs="Times New Roman"/>
                <w:sz w:val="24"/>
                <w:szCs w:val="24"/>
                <w:lang w:val="en-GB"/>
              </w:rPr>
              <w:lastRenderedPageBreak/>
              <w:t>resistance coefficient 38.4 according to JUS B.C8.042.</w:t>
            </w:r>
          </w:p>
          <w:p w14:paraId="0D5F3D4E" w14:textId="77777777" w:rsidR="00FF1A9D" w:rsidRPr="004A4619" w:rsidRDefault="00FF1A9D"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Free water content 0.06% and bound 0.15%, according to SRPS EN 459-2:2016.</w:t>
            </w:r>
          </w:p>
          <w:p w14:paraId="19BF91D6" w14:textId="77777777" w:rsidR="0090515A" w:rsidRPr="004A4619" w:rsidRDefault="0090515A" w:rsidP="0090515A">
            <w:pPr>
              <w:autoSpaceDE w:val="0"/>
              <w:autoSpaceDN w:val="0"/>
              <w:adjustRightInd w:val="0"/>
              <w:rPr>
                <w:rFonts w:ascii="Times New Roman" w:eastAsia="Calibri-Bold" w:hAnsi="Times New Roman" w:cs="Times New Roman"/>
                <w:bCs/>
                <w:color w:val="000000" w:themeColor="text1"/>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p w14:paraId="654A7091" w14:textId="77777777" w:rsidR="0090515A" w:rsidRPr="004A4619" w:rsidRDefault="0090515A" w:rsidP="00644B1C">
            <w:pPr>
              <w:autoSpaceDE w:val="0"/>
              <w:autoSpaceDN w:val="0"/>
              <w:adjustRightInd w:val="0"/>
              <w:rPr>
                <w:rFonts w:ascii="Times New Roman" w:hAnsi="Times New Roman" w:cs="Times New Roman"/>
                <w:sz w:val="24"/>
                <w:szCs w:val="24"/>
              </w:rPr>
            </w:pPr>
          </w:p>
        </w:tc>
        <w:tc>
          <w:tcPr>
            <w:tcW w:w="2147" w:type="dxa"/>
            <w:gridSpan w:val="2"/>
            <w:shd w:val="clear" w:color="auto" w:fill="auto"/>
          </w:tcPr>
          <w:p w14:paraId="73CD62DC" w14:textId="77777777" w:rsidR="00547B5C" w:rsidRPr="004A4619" w:rsidRDefault="00547B5C" w:rsidP="00E7505C">
            <w:pPr>
              <w:rPr>
                <w:rFonts w:ascii="Times New Roman" w:hAnsi="Times New Roman" w:cs="Times New Roman"/>
                <w:sz w:val="24"/>
                <w:szCs w:val="24"/>
              </w:rPr>
            </w:pPr>
          </w:p>
        </w:tc>
        <w:tc>
          <w:tcPr>
            <w:tcW w:w="1564" w:type="dxa"/>
          </w:tcPr>
          <w:p w14:paraId="29567940" w14:textId="77777777" w:rsidR="00547B5C" w:rsidRPr="004A4619" w:rsidRDefault="00547B5C" w:rsidP="00E7505C">
            <w:pPr>
              <w:jc w:val="center"/>
              <w:rPr>
                <w:rFonts w:ascii="Times New Roman" w:hAnsi="Times New Roman" w:cs="Times New Roman"/>
                <w:sz w:val="24"/>
                <w:szCs w:val="24"/>
              </w:rPr>
            </w:pPr>
          </w:p>
        </w:tc>
      </w:tr>
      <w:tr w:rsidR="0090515A" w:rsidRPr="004A4619" w14:paraId="51154643" w14:textId="77777777" w:rsidTr="00547B5C">
        <w:trPr>
          <w:jc w:val="center"/>
        </w:trPr>
        <w:tc>
          <w:tcPr>
            <w:tcW w:w="1440" w:type="dxa"/>
            <w:shd w:val="clear" w:color="auto" w:fill="auto"/>
          </w:tcPr>
          <w:p w14:paraId="5740742B" w14:textId="77777777" w:rsidR="0090515A" w:rsidRPr="004A4619" w:rsidRDefault="0090515A" w:rsidP="006A7324">
            <w:pPr>
              <w:jc w:val="both"/>
              <w:rPr>
                <w:rFonts w:ascii="Times New Roman" w:hAnsi="Times New Roman" w:cs="Times New Roman"/>
                <w:sz w:val="24"/>
                <w:szCs w:val="24"/>
              </w:rPr>
            </w:pPr>
            <w:r>
              <w:rPr>
                <w:rFonts w:ascii="Times New Roman" w:hAnsi="Times New Roman" w:cs="Times New Roman"/>
                <w:sz w:val="24"/>
                <w:szCs w:val="24"/>
                <w:lang w:val="en-GB"/>
              </w:rPr>
              <w:t>06-21</w:t>
            </w:r>
          </w:p>
        </w:tc>
        <w:tc>
          <w:tcPr>
            <w:tcW w:w="4761" w:type="dxa"/>
            <w:shd w:val="clear" w:color="auto" w:fill="auto"/>
          </w:tcPr>
          <w:p w14:paraId="5EB57CF2" w14:textId="77777777" w:rsidR="0090515A" w:rsidRPr="004A4619" w:rsidRDefault="0090515A" w:rsidP="006A732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insulation of facade walls. It is made of stone wool boards with a thickness of d = 12cm on the glue, placed on the facade wall at the places of insulation of the demit facade. Facade stone wool with thermal conductivity coefficient λ = 0.035 W/mK, flammability class A1. Stone wool boards are glued with adhesive, compressive strength 14.9 MPa, after 28 days of bending min 4.4 MPa, adhesion to mineral wool min 0.02 MPa, capillary moisture absorption coefficient 0.045 kg/m2, water vapor diffusion coefficient µ = 24.2.  The price includes dowels for stone wool, 6-8 pieces per stone wool board and reinforcement mesh. The design envisages Knauf stone wool or equivalent.</w:t>
            </w:r>
          </w:p>
          <w:p w14:paraId="73873C42" w14:textId="77777777" w:rsidR="0090515A" w:rsidRPr="004A4619" w:rsidRDefault="0090515A" w:rsidP="006A732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Calculation per m² of fully executed item. </w:t>
            </w:r>
          </w:p>
          <w:p w14:paraId="261FA2D8" w14:textId="77777777" w:rsidR="0090515A" w:rsidRPr="004A4619" w:rsidRDefault="0090515A" w:rsidP="006A732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Designation from the design SFZ-1; SFZ-1'; SFZ-3;                                                             </w:t>
            </w:r>
          </w:p>
        </w:tc>
        <w:tc>
          <w:tcPr>
            <w:tcW w:w="4405" w:type="dxa"/>
            <w:shd w:val="clear" w:color="auto" w:fill="auto"/>
          </w:tcPr>
          <w:p w14:paraId="26B6FD7B" w14:textId="77777777" w:rsidR="0090515A" w:rsidRPr="004A4619" w:rsidRDefault="009C59A4"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Facade stone wool with thermal conductivity coefficient λ = 0.035 W/mK, flammability class A1.</w:t>
            </w:r>
          </w:p>
          <w:p w14:paraId="55271653" w14:textId="77777777" w:rsidR="009C59A4" w:rsidRPr="004A4619" w:rsidRDefault="009C59A4" w:rsidP="009C59A4">
            <w:pPr>
              <w:autoSpaceDE w:val="0"/>
              <w:autoSpaceDN w:val="0"/>
              <w:adjustRightInd w:val="0"/>
              <w:rPr>
                <w:rFonts w:ascii="Times New Roman" w:eastAsia="Calibri-Bold" w:hAnsi="Times New Roman" w:cs="Times New Roman"/>
                <w:bCs/>
                <w:color w:val="000000" w:themeColor="text1"/>
                <w:sz w:val="24"/>
                <w:szCs w:val="24"/>
              </w:rPr>
            </w:pPr>
            <w:r>
              <w:rPr>
                <w:rFonts w:ascii="Times New Roman" w:eastAsia="Calibri-Bold" w:hAnsi="Times New Roman" w:cs="Times New Roman"/>
                <w:color w:val="000000" w:themeColor="text1"/>
                <w:sz w:val="24"/>
                <w:szCs w:val="24"/>
                <w:lang w:val="en-GB"/>
              </w:rPr>
              <w:t>Means of proof: Technical data sheet</w:t>
            </w:r>
          </w:p>
          <w:p w14:paraId="5790424C" w14:textId="77777777" w:rsidR="009C59A4" w:rsidRPr="004A4619" w:rsidRDefault="009C59A4"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Stone wool boards are glued with adhesive, compressive strength 14.9 MPa, after 28 days of bending min 4.4 MPa, adhesion to mineral wool min 0.02 MPa, capillary moisture absorption coefficient 0.045 kg/m2, water vapor diffusion coefficient µ = 24.2.</w:t>
            </w:r>
          </w:p>
          <w:p w14:paraId="544C36C6" w14:textId="77777777" w:rsidR="009C59A4" w:rsidRPr="004A4619" w:rsidRDefault="009C59A4" w:rsidP="00644B1C">
            <w:pPr>
              <w:autoSpaceDE w:val="0"/>
              <w:autoSpaceDN w:val="0"/>
              <w:adjustRightInd w:val="0"/>
              <w:rPr>
                <w:rFonts w:ascii="Times New Roman" w:hAnsi="Times New Roman" w:cs="Times New Roman"/>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p w14:paraId="0ADE299E" w14:textId="77777777" w:rsidR="009C59A4" w:rsidRPr="004A4619" w:rsidRDefault="009C59A4" w:rsidP="00644B1C">
            <w:pPr>
              <w:autoSpaceDE w:val="0"/>
              <w:autoSpaceDN w:val="0"/>
              <w:adjustRightInd w:val="0"/>
              <w:rPr>
                <w:rFonts w:ascii="Times New Roman" w:hAnsi="Times New Roman" w:cs="Times New Roman"/>
                <w:sz w:val="24"/>
                <w:szCs w:val="24"/>
              </w:rPr>
            </w:pPr>
          </w:p>
        </w:tc>
        <w:tc>
          <w:tcPr>
            <w:tcW w:w="2147" w:type="dxa"/>
            <w:gridSpan w:val="2"/>
            <w:shd w:val="clear" w:color="auto" w:fill="auto"/>
          </w:tcPr>
          <w:p w14:paraId="07EF4428" w14:textId="77777777" w:rsidR="0090515A" w:rsidRPr="004A4619" w:rsidRDefault="0090515A" w:rsidP="00E7505C">
            <w:pPr>
              <w:rPr>
                <w:rFonts w:ascii="Times New Roman" w:hAnsi="Times New Roman" w:cs="Times New Roman"/>
                <w:sz w:val="24"/>
                <w:szCs w:val="24"/>
              </w:rPr>
            </w:pPr>
          </w:p>
        </w:tc>
        <w:tc>
          <w:tcPr>
            <w:tcW w:w="1564" w:type="dxa"/>
          </w:tcPr>
          <w:p w14:paraId="01165707" w14:textId="77777777" w:rsidR="0090515A" w:rsidRPr="004A4619" w:rsidRDefault="0090515A" w:rsidP="00E7505C">
            <w:pPr>
              <w:jc w:val="center"/>
              <w:rPr>
                <w:rFonts w:ascii="Times New Roman" w:hAnsi="Times New Roman" w:cs="Times New Roman"/>
                <w:sz w:val="24"/>
                <w:szCs w:val="24"/>
              </w:rPr>
            </w:pPr>
          </w:p>
        </w:tc>
      </w:tr>
      <w:tr w:rsidR="00521CA0" w:rsidRPr="004A4619" w14:paraId="407296BA" w14:textId="77777777" w:rsidTr="00547B5C">
        <w:trPr>
          <w:jc w:val="center"/>
        </w:trPr>
        <w:tc>
          <w:tcPr>
            <w:tcW w:w="1440" w:type="dxa"/>
            <w:shd w:val="clear" w:color="auto" w:fill="auto"/>
          </w:tcPr>
          <w:p w14:paraId="38356450" w14:textId="77777777" w:rsidR="00521CA0" w:rsidRPr="004A4619" w:rsidRDefault="00521CA0" w:rsidP="006A7324">
            <w:pPr>
              <w:jc w:val="both"/>
              <w:rPr>
                <w:rFonts w:ascii="Times New Roman" w:hAnsi="Times New Roman" w:cs="Times New Roman"/>
                <w:sz w:val="24"/>
                <w:szCs w:val="24"/>
              </w:rPr>
            </w:pPr>
            <w:r>
              <w:rPr>
                <w:rFonts w:ascii="Times New Roman" w:hAnsi="Times New Roman" w:cs="Times New Roman"/>
                <w:sz w:val="24"/>
                <w:szCs w:val="24"/>
                <w:lang w:val="en-GB"/>
              </w:rPr>
              <w:lastRenderedPageBreak/>
              <w:t>06-22</w:t>
            </w:r>
          </w:p>
        </w:tc>
        <w:tc>
          <w:tcPr>
            <w:tcW w:w="4761" w:type="dxa"/>
            <w:shd w:val="clear" w:color="auto" w:fill="auto"/>
          </w:tcPr>
          <w:p w14:paraId="73562C8C" w14:textId="77777777" w:rsidR="00521CA0" w:rsidRPr="004A4619" w:rsidRDefault="00521CA0" w:rsidP="00521CA0">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insulation of interior walls is made with stone wool boards 10 cm thick, coefficient λ = 0.036 W / mK, flammability class A1. The design envisages Knauf stone wool or equivalent. Glue stone wool boards with flexible cement-based glue, intended for gluing thermal insulation boards to wall surfaces, as well as for immersing the reinforcing mesh. The surface on which the tiles are glued must be solid, clean, dry, free of grease, oil and other dirt. Glue after hydration should contain less than 2 mg / kg of soluble chromium calculated on the total weight of the dry product.</w:t>
            </w:r>
          </w:p>
          <w:p w14:paraId="4BF7EEBF" w14:textId="77777777" w:rsidR="00521CA0" w:rsidRPr="004A4619" w:rsidRDefault="00521CA0" w:rsidP="00521CA0">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Required compressive strength of the glue after 28 days 12.4MPa or better according to SRPS EN 1015-11, flexural strength after 28 days 4.6MPa or better according to SRPS EN 1015-11. Consistency 158mm according to SRPS EN 1015-3, volume weight of fresh mass 1370kg / m3 according to SRPS EN 1015-6, while volume weight of hardened mass is 1215kg / m3 according to SRPS EN 1015-10. Vapor permeability μ = 28.4 or better according to SRPS EN 1015-19, capillary water absorption coefficient 0.069 kg/m2 * min0.5 or better according to SRPS EN 1015-18.</w:t>
            </w:r>
          </w:p>
          <w:p w14:paraId="018EE0D8" w14:textId="77777777" w:rsidR="00521CA0" w:rsidRPr="004A4619" w:rsidRDefault="00521CA0" w:rsidP="00521CA0">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Free water content 0.12% and bound 1.3%, according to SRPS EN 459-2:2016.</w:t>
            </w:r>
          </w:p>
          <w:tbl>
            <w:tblPr>
              <w:tblW w:w="6140" w:type="dxa"/>
              <w:tblLayout w:type="fixed"/>
              <w:tblLook w:val="04A0" w:firstRow="1" w:lastRow="0" w:firstColumn="1" w:lastColumn="0" w:noHBand="0" w:noVBand="1"/>
            </w:tblPr>
            <w:tblGrid>
              <w:gridCol w:w="6140"/>
            </w:tblGrid>
            <w:tr w:rsidR="00AD3F9C" w:rsidRPr="004A4619" w14:paraId="7F22C867" w14:textId="77777777" w:rsidTr="00AD3F9C">
              <w:trPr>
                <w:trHeight w:val="690"/>
              </w:trPr>
              <w:tc>
                <w:tcPr>
                  <w:tcW w:w="6140" w:type="dxa"/>
                  <w:tcBorders>
                    <w:top w:val="nil"/>
                    <w:left w:val="nil"/>
                    <w:bottom w:val="nil"/>
                    <w:right w:val="nil"/>
                  </w:tcBorders>
                  <w:shd w:val="clear" w:color="auto" w:fill="auto"/>
                  <w:hideMark/>
                </w:tcPr>
                <w:p w14:paraId="61546E92" w14:textId="77777777" w:rsidR="00AD3F9C" w:rsidRPr="004A4619" w:rsidRDefault="00AD3F9C" w:rsidP="00AD3F9C">
                  <w:pPr>
                    <w:spacing w:after="0" w:line="240" w:lineRule="auto"/>
                    <w:rPr>
                      <w:rFonts w:ascii="Arial" w:eastAsia="Times New Roman" w:hAnsi="Arial" w:cs="Arial"/>
                    </w:rPr>
                  </w:pPr>
                  <w:r>
                    <w:rPr>
                      <w:rFonts w:ascii="Arial" w:eastAsia="Times New Roman" w:hAnsi="Arial" w:cs="Arial"/>
                      <w:lang w:val="en-GB"/>
                    </w:rPr>
                    <w:t xml:space="preserve">Initial adhesion strength for concrete 1.20 MPa "B" according to SPRS EN 1015-12.             </w:t>
                  </w:r>
                </w:p>
              </w:tc>
            </w:tr>
            <w:tr w:rsidR="00AD3F9C" w:rsidRPr="004A4619" w14:paraId="659C387D" w14:textId="77777777" w:rsidTr="00AD3F9C">
              <w:trPr>
                <w:trHeight w:val="255"/>
              </w:trPr>
              <w:tc>
                <w:tcPr>
                  <w:tcW w:w="6140" w:type="dxa"/>
                  <w:tcBorders>
                    <w:top w:val="nil"/>
                    <w:left w:val="nil"/>
                    <w:bottom w:val="nil"/>
                    <w:right w:val="nil"/>
                  </w:tcBorders>
                  <w:shd w:val="clear" w:color="auto" w:fill="auto"/>
                  <w:noWrap/>
                  <w:hideMark/>
                </w:tcPr>
                <w:p w14:paraId="746F1C43" w14:textId="77777777" w:rsidR="00AD3F9C" w:rsidRPr="004A4619" w:rsidRDefault="00AD3F9C" w:rsidP="00AD3F9C">
                  <w:pPr>
                    <w:spacing w:after="0" w:line="240" w:lineRule="auto"/>
                    <w:rPr>
                      <w:rFonts w:ascii="Arial" w:eastAsia="Times New Roman" w:hAnsi="Arial" w:cs="Arial"/>
                    </w:rPr>
                  </w:pPr>
                  <w:r>
                    <w:rPr>
                      <w:rFonts w:ascii="Arial" w:eastAsia="Times New Roman" w:hAnsi="Arial" w:cs="Arial"/>
                      <w:lang w:val="en-GB"/>
                    </w:rPr>
                    <w:t xml:space="preserve">Calculation per m² of fully executed item.                    </w:t>
                  </w:r>
                </w:p>
              </w:tc>
            </w:tr>
            <w:tr w:rsidR="00AD3F9C" w:rsidRPr="004A4619" w14:paraId="0D9EA00B" w14:textId="77777777" w:rsidTr="00AD3F9C">
              <w:trPr>
                <w:trHeight w:val="255"/>
              </w:trPr>
              <w:tc>
                <w:tcPr>
                  <w:tcW w:w="6140" w:type="dxa"/>
                  <w:tcBorders>
                    <w:top w:val="nil"/>
                    <w:left w:val="nil"/>
                    <w:bottom w:val="nil"/>
                    <w:right w:val="nil"/>
                  </w:tcBorders>
                  <w:shd w:val="clear" w:color="auto" w:fill="auto"/>
                  <w:noWrap/>
                  <w:hideMark/>
                </w:tcPr>
                <w:p w14:paraId="353000E2" w14:textId="77777777" w:rsidR="00AD3F9C" w:rsidRPr="004A4619" w:rsidRDefault="00AD3F9C" w:rsidP="00AD3F9C">
                  <w:pPr>
                    <w:spacing w:after="0" w:line="240" w:lineRule="auto"/>
                    <w:rPr>
                      <w:rFonts w:ascii="Arial" w:eastAsia="Times New Roman" w:hAnsi="Arial" w:cs="Arial"/>
                    </w:rPr>
                  </w:pPr>
                  <w:r>
                    <w:rPr>
                      <w:rFonts w:ascii="Arial" w:eastAsia="Times New Roman" w:hAnsi="Arial" w:cs="Arial"/>
                      <w:lang w:val="en-GB"/>
                    </w:rPr>
                    <w:t xml:space="preserve">Designation from the design PZ-4'                                    </w:t>
                  </w:r>
                </w:p>
              </w:tc>
            </w:tr>
            <w:tr w:rsidR="00AD3F9C" w:rsidRPr="004A4619" w14:paraId="3D50F2FA" w14:textId="77777777" w:rsidTr="00AD3F9C">
              <w:trPr>
                <w:trHeight w:val="255"/>
              </w:trPr>
              <w:tc>
                <w:tcPr>
                  <w:tcW w:w="6140" w:type="dxa"/>
                  <w:tcBorders>
                    <w:top w:val="nil"/>
                    <w:left w:val="nil"/>
                    <w:bottom w:val="nil"/>
                    <w:right w:val="nil"/>
                  </w:tcBorders>
                  <w:shd w:val="clear" w:color="auto" w:fill="auto"/>
                  <w:noWrap/>
                  <w:hideMark/>
                </w:tcPr>
                <w:p w14:paraId="196E737B" w14:textId="77777777" w:rsidR="00AD3F9C" w:rsidRPr="004A4619" w:rsidRDefault="00AD3F9C" w:rsidP="00AD3F9C">
                  <w:pPr>
                    <w:spacing w:after="0" w:line="240" w:lineRule="auto"/>
                    <w:rPr>
                      <w:rFonts w:ascii="Arial" w:eastAsia="Times New Roman" w:hAnsi="Arial" w:cs="Arial"/>
                    </w:rPr>
                  </w:pPr>
                  <w:r>
                    <w:rPr>
                      <w:rFonts w:ascii="Arial" w:eastAsia="Times New Roman" w:hAnsi="Arial" w:cs="Arial"/>
                      <w:lang w:val="en-GB"/>
                    </w:rPr>
                    <w:t xml:space="preserve">Ground floor:                                                 </w:t>
                  </w:r>
                </w:p>
              </w:tc>
            </w:tr>
          </w:tbl>
          <w:p w14:paraId="65862A9F" w14:textId="77777777" w:rsidR="00521CA0" w:rsidRPr="004A4619" w:rsidRDefault="00521CA0" w:rsidP="00521CA0">
            <w:pPr>
              <w:rPr>
                <w:rFonts w:ascii="Arial" w:hAnsi="Arial" w:cs="Arial"/>
              </w:rPr>
            </w:pPr>
          </w:p>
        </w:tc>
        <w:tc>
          <w:tcPr>
            <w:tcW w:w="4405" w:type="dxa"/>
            <w:shd w:val="clear" w:color="auto" w:fill="auto"/>
          </w:tcPr>
          <w:p w14:paraId="671E12BD" w14:textId="77777777" w:rsidR="00AD3F9C" w:rsidRPr="004A4619" w:rsidRDefault="00AD3F9C" w:rsidP="00AD3F9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Required compressive strength of the glue after 28 days 12.4MPa or better according to SRPS EN 1015-11, flexural strength after 28 days 4.6MPa or better according to SRPS EN 1015-11. Consistency 158mm according to SRPS EN 1015-3, volume weight of fresh mass 1370kg / m3 according to SRPS EN 1015-6, while volume weight of hardened mass is 1215kg / m3 according to SRPS EN 1015-10. Vapor permeability μ = 28.4 or better according to SRPS EN 1015-19, capillary water absorption coefficient 0.069 kg/m2 * min0.5 or better according to SRPS EN 1015-18.</w:t>
            </w:r>
          </w:p>
          <w:p w14:paraId="07C1DBF8" w14:textId="77777777" w:rsidR="00AD3F9C" w:rsidRPr="004A4619" w:rsidRDefault="00AD3F9C" w:rsidP="00AD3F9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Free water content 0.12% and bound 1.3%, according to SRPS EN 459-2:2016.</w:t>
            </w:r>
          </w:p>
          <w:p w14:paraId="33205D83" w14:textId="77777777" w:rsidR="00E17A62" w:rsidRPr="004A4619" w:rsidRDefault="00E17A62" w:rsidP="00E17A62">
            <w:pPr>
              <w:autoSpaceDE w:val="0"/>
              <w:autoSpaceDN w:val="0"/>
              <w:adjustRightInd w:val="0"/>
              <w:rPr>
                <w:rFonts w:ascii="Times New Roman" w:hAnsi="Times New Roman" w:cs="Times New Roman"/>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p w14:paraId="7BB028B4" w14:textId="77777777" w:rsidR="00521CA0" w:rsidRPr="004A4619" w:rsidRDefault="00521CA0" w:rsidP="00644B1C">
            <w:pPr>
              <w:autoSpaceDE w:val="0"/>
              <w:autoSpaceDN w:val="0"/>
              <w:adjustRightInd w:val="0"/>
              <w:rPr>
                <w:rFonts w:ascii="Times New Roman" w:eastAsia="Calibri-Bold" w:hAnsi="Times New Roman" w:cs="Times New Roman"/>
                <w:bCs/>
                <w:sz w:val="24"/>
                <w:szCs w:val="24"/>
              </w:rPr>
            </w:pPr>
          </w:p>
        </w:tc>
        <w:tc>
          <w:tcPr>
            <w:tcW w:w="2147" w:type="dxa"/>
            <w:gridSpan w:val="2"/>
            <w:shd w:val="clear" w:color="auto" w:fill="auto"/>
          </w:tcPr>
          <w:p w14:paraId="3016717C" w14:textId="77777777" w:rsidR="00521CA0" w:rsidRPr="004A4619" w:rsidRDefault="00521CA0" w:rsidP="00E7505C">
            <w:pPr>
              <w:rPr>
                <w:rFonts w:ascii="Times New Roman" w:hAnsi="Times New Roman" w:cs="Times New Roman"/>
                <w:sz w:val="24"/>
                <w:szCs w:val="24"/>
              </w:rPr>
            </w:pPr>
          </w:p>
        </w:tc>
        <w:tc>
          <w:tcPr>
            <w:tcW w:w="1564" w:type="dxa"/>
          </w:tcPr>
          <w:p w14:paraId="680C71B2" w14:textId="77777777" w:rsidR="00521CA0" w:rsidRPr="004A4619" w:rsidRDefault="00521CA0" w:rsidP="00E7505C">
            <w:pPr>
              <w:jc w:val="center"/>
              <w:rPr>
                <w:rFonts w:ascii="Times New Roman" w:hAnsi="Times New Roman" w:cs="Times New Roman"/>
                <w:sz w:val="24"/>
                <w:szCs w:val="24"/>
              </w:rPr>
            </w:pPr>
          </w:p>
        </w:tc>
      </w:tr>
      <w:tr w:rsidR="0090515A" w:rsidRPr="004A4619" w14:paraId="2A8A2022" w14:textId="77777777" w:rsidTr="00547B5C">
        <w:trPr>
          <w:jc w:val="center"/>
        </w:trPr>
        <w:tc>
          <w:tcPr>
            <w:tcW w:w="1440" w:type="dxa"/>
            <w:shd w:val="clear" w:color="auto" w:fill="auto"/>
          </w:tcPr>
          <w:p w14:paraId="070D27FA" w14:textId="77777777" w:rsidR="0090515A" w:rsidRPr="004A4619" w:rsidRDefault="009C59A4" w:rsidP="006A7324">
            <w:pPr>
              <w:jc w:val="both"/>
              <w:rPr>
                <w:rFonts w:ascii="Times New Roman" w:hAnsi="Times New Roman" w:cs="Times New Roman"/>
                <w:sz w:val="24"/>
                <w:szCs w:val="24"/>
              </w:rPr>
            </w:pPr>
            <w:r>
              <w:rPr>
                <w:rFonts w:ascii="Times New Roman" w:hAnsi="Times New Roman" w:cs="Times New Roman"/>
                <w:sz w:val="24"/>
                <w:szCs w:val="24"/>
                <w:lang w:val="en-GB"/>
              </w:rPr>
              <w:t>8</w:t>
            </w:r>
          </w:p>
        </w:tc>
        <w:tc>
          <w:tcPr>
            <w:tcW w:w="4761" w:type="dxa"/>
            <w:shd w:val="clear" w:color="auto" w:fill="auto"/>
          </w:tcPr>
          <w:p w14:paraId="1EC36376"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All metal works need to be executed using adequate staff, with full application of modern tools and machinery intended for this type of works.                                </w:t>
            </w:r>
          </w:p>
          <w:p w14:paraId="48CB5DD7"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All the applied materials, connection and binding agents (protective agents) shall be of the prescribed quality, i.e. shall have relevant certificates.                                            </w:t>
            </w:r>
          </w:p>
          <w:p w14:paraId="3CDBCEE2" w14:textId="77777777" w:rsidR="0090515A"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Before starting to execution of items, the contractor is obliged to prepare workshop details and submit them to the designer for certification. Works must be performed with quality, in everything according to regulations, standards, technical documentation and certified workshop details.</w:t>
            </w:r>
          </w:p>
          <w:p w14:paraId="579C7C68"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Metal works are to be done with profiled metal, flat and profiled sheets in combination with other materials, as already found in the technical documentation and certified workshop details.                 </w:t>
            </w:r>
          </w:p>
          <w:p w14:paraId="295D867D"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In the case of joints of various materials, perform required protection, sealing, perform external and internal edging, install the appropriate designed hardware for opening and closing, as well as the possibility of locking.                </w:t>
            </w:r>
          </w:p>
          <w:p w14:paraId="03FD21AF"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Throughout the construction, i.e. until the handover of the facility, the contractor is obliged to take all necessary measures to prevent damage to these works. However, if the damage occurs, the contractor shall at his own expense and with the consent of the engineer bring the works into the designed state.</w:t>
            </w:r>
          </w:p>
          <w:p w14:paraId="2101F9DD"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Profile system:</w:t>
            </w:r>
          </w:p>
          <w:p w14:paraId="63DB4B1B"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Metal works are made of aluminum profiles, hardware and thermal break are visible</w:t>
            </w:r>
          </w:p>
          <w:p w14:paraId="6EDD3102"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Windows:</w:t>
            </w:r>
          </w:p>
          <w:p w14:paraId="36AE10A3"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Aluminum profiles from manufacturers with thermal break, type ETEM E45 or equivalent.</w:t>
            </w:r>
          </w:p>
          <w:p w14:paraId="4EC1213E"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conductivity of profile Uf = 1.90 W/m2/K or less.</w:t>
            </w:r>
          </w:p>
          <w:p w14:paraId="6225342B"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item is glazed with thermal insulation low-emission glass type 4+16+4, Ug = 1.05 W/m2/K (4mm+16 mm filled with argon + 4 mm LOW-e) with thermal strip.</w:t>
            </w:r>
          </w:p>
          <w:p w14:paraId="484F3DFF"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The total heat transfer coefficient for the whole window must be U = 1.30 W/m2/K or less.</w:t>
            </w:r>
          </w:p>
          <w:p w14:paraId="230A3A74"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Standards:</w:t>
            </w:r>
          </w:p>
          <w:p w14:paraId="5A712D4F"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Air permeability in accordance with EN 12207 -class 3</w:t>
            </w:r>
          </w:p>
          <w:p w14:paraId="42E4203E"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Resistance to water leakage in accordance with EN 12208 class 8A</w:t>
            </w:r>
          </w:p>
          <w:p w14:paraId="44B5BD9E"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Resistance to wind load in accordance with EN 12210 class C4</w:t>
            </w:r>
          </w:p>
          <w:p w14:paraId="0B38411A"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Sound insulation of products class 1 (35-39 dB)</w:t>
            </w:r>
          </w:p>
          <w:p w14:paraId="082628BD"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Reaction to fire A2 and S2</w:t>
            </w:r>
          </w:p>
          <w:p w14:paraId="3AF5872B"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Portals and doors</w:t>
            </w:r>
          </w:p>
          <w:p w14:paraId="784F5269"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Aluminum profiles with thermal break, type ETEM E75 or equivalent.</w:t>
            </w:r>
          </w:p>
          <w:p w14:paraId="16198587"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conductivity of profile Uf = 1.70 W/m2/K or less.</w:t>
            </w:r>
          </w:p>
          <w:p w14:paraId="6C24376D"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item is glazed with double thermal insulation glass type 6+12+6, Ug=1.19 W/m2/K (3.3.1 mm low-emission LOW-e + 12 mm filled with argon 90% + 3.3.1 mm float) with thermix strip.</w:t>
            </w:r>
          </w:p>
          <w:p w14:paraId="446F30F5"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total heat transfer coefficient for door must be U = 1.33 W/m2/K or less.</w:t>
            </w:r>
          </w:p>
          <w:p w14:paraId="78B5F141"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Standards:</w:t>
            </w:r>
          </w:p>
          <w:p w14:paraId="76F54B0A"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Air permeability in accordance with EN 12207 -class 3</w:t>
            </w:r>
          </w:p>
          <w:p w14:paraId="3B4CA55C"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Resistance to water leakage in accordance with EN 12208 class 7A</w:t>
            </w:r>
          </w:p>
          <w:p w14:paraId="06709577"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Resistance to wind load in accordance with EN 12210 class C4</w:t>
            </w:r>
          </w:p>
          <w:p w14:paraId="28229DF2"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Sound insulation of products class 1 (35-39 dB)</w:t>
            </w:r>
          </w:p>
          <w:p w14:paraId="53120ABB"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Reaction to fire A2 and S2</w:t>
            </w:r>
          </w:p>
          <w:p w14:paraId="76327C26"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Sealing system:</w:t>
            </w:r>
          </w:p>
          <w:p w14:paraId="09D1C44E"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All sealing rubbers are made of EPDM</w:t>
            </w:r>
          </w:p>
          <w:p w14:paraId="4F64999C"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The hardware is systemic, certified with euro flute </w:t>
            </w:r>
          </w:p>
          <w:p w14:paraId="6165D521"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Glass hole:</w:t>
            </w:r>
          </w:p>
          <w:p w14:paraId="1AAE3C91"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It is obligatory to place a thermal break in the profile in the axis of the glass package, so that the isotherm of the window is ideally balanced. </w:t>
            </w:r>
          </w:p>
          <w:p w14:paraId="29563788"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item is glazed with thermal insulation glass type 4+16+4, Ug = 1.1 W/m2/K (4mm float +16 mm filled with argon + 4 mm low-emission LOW-e with thermal strip).</w:t>
            </w:r>
          </w:p>
          <w:p w14:paraId="6B9D205D"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Glass on windows in consulting rooms and hospital rooms with a special regime is double with thermal break, where the interior glass should be safety glass - pamplex 4.4.2.</w:t>
            </w:r>
          </w:p>
          <w:p w14:paraId="05EF8653"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This item includes:</w:t>
            </w:r>
          </w:p>
          <w:p w14:paraId="5100DF6A"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For all facade openings, where necessary, provide for the manufacture and installation of galvanized plasticized sheet metal drips. The exact dimensions of the drip should be taken according to each opening after the work on jamb opening. Place the drips in the mounting system in the window sill, without forging.</w:t>
            </w:r>
          </w:p>
          <w:p w14:paraId="2987C75E"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The internal window sills should be made of marble slabs, dimensions of the slabs should be taken on the spot after working on the internal jamb of the opening. UV-resistant marble slabs</w:t>
            </w:r>
          </w:p>
          <w:p w14:paraId="58F81D2A"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Calculation per unit of measure given for each item of works. The unit price includes the production and installation of the complete item of works with complete glazing (procurement of basic, binding and protective material, external and internal transport, installation, protection measures, all horizontal and vertical transfers, the necessary scaffolding, all seals, sealing, external and internal edging, all fittings, protection and </w:t>
            </w:r>
            <w:r>
              <w:rPr>
                <w:rFonts w:ascii="Times New Roman" w:eastAsia="Calibri-Bold" w:hAnsi="Times New Roman" w:cs="Times New Roman"/>
                <w:sz w:val="24"/>
                <w:szCs w:val="24"/>
                <w:lang w:val="en-GB"/>
              </w:rPr>
              <w:lastRenderedPageBreak/>
              <w:t>final painting and varnishing, as well as other activities that are necessary for quality work).</w:t>
            </w:r>
          </w:p>
          <w:p w14:paraId="4183C10E"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This description is an integral part of each individually described item of works and does not exclude the implementation of the applicable regulations regulating to construction.                                   </w:t>
            </w:r>
          </w:p>
          <w:p w14:paraId="76920608"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NOTE:                                                   </w:t>
            </w:r>
          </w:p>
          <w:p w14:paraId="5AFE59D7" w14:textId="77777777" w:rsidR="009C59A4" w:rsidRPr="004A4619" w:rsidRDefault="009C59A4" w:rsidP="009C59A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Before preparing the item, all measures must be checked on the spot.                                                      </w:t>
            </w:r>
          </w:p>
          <w:p w14:paraId="6AC96D89" w14:textId="77777777" w:rsidR="009C59A4" w:rsidRPr="004A4619" w:rsidRDefault="009C59A4" w:rsidP="009C59A4">
            <w:pPr>
              <w:autoSpaceDE w:val="0"/>
              <w:autoSpaceDN w:val="0"/>
              <w:adjustRightInd w:val="0"/>
              <w:rPr>
                <w:rFonts w:ascii="Times New Roman" w:eastAsia="Calibri-Bold" w:hAnsi="Times New Roman" w:cs="Times New Roman"/>
                <w:b/>
                <w:bCs/>
                <w:sz w:val="24"/>
                <w:szCs w:val="24"/>
              </w:rPr>
            </w:pPr>
            <w:r>
              <w:rPr>
                <w:rFonts w:ascii="Times New Roman" w:eastAsia="Calibri-Bold" w:hAnsi="Times New Roman" w:cs="Times New Roman"/>
                <w:sz w:val="24"/>
                <w:szCs w:val="24"/>
                <w:lang w:val="en-GB"/>
              </w:rPr>
              <w:t>The contractor is obliged to do all the workshop details before executing the item and submit them to the chief designer for inspection and approval.</w:t>
            </w:r>
          </w:p>
        </w:tc>
        <w:tc>
          <w:tcPr>
            <w:tcW w:w="4405" w:type="dxa"/>
            <w:shd w:val="clear" w:color="auto" w:fill="auto"/>
          </w:tcPr>
          <w:p w14:paraId="4C7C1834"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Windows:</w:t>
            </w:r>
          </w:p>
          <w:p w14:paraId="4FB97169"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Aluminum profiles from manufacturers with thermal break, type ETEM E45 or equivalent.</w:t>
            </w:r>
          </w:p>
          <w:p w14:paraId="18409FEA"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conductivity of profile Uf = 1.90 W/m2/K or less.</w:t>
            </w:r>
          </w:p>
          <w:p w14:paraId="02439486"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item is glazed with thermal insulation low-emission glass type 4+16+4, Ug = 1.05 W/m2/K (4mm+16 mm filled with argon + 4 mm LOW-e) </w:t>
            </w:r>
          </w:p>
          <w:p w14:paraId="75A59B37"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total heat transfer coefficient for the whole window must be U = 1.30 W/m2/K or less.</w:t>
            </w:r>
          </w:p>
          <w:p w14:paraId="6D407235"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Standards:</w:t>
            </w:r>
          </w:p>
          <w:p w14:paraId="5C6A5B4E"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Air permeability in accordance with EN 12207 -class 3</w:t>
            </w:r>
          </w:p>
          <w:p w14:paraId="773DA982"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Resistance to water leakage in accordance with EN 12208 class 8A</w:t>
            </w:r>
          </w:p>
          <w:p w14:paraId="139CC8D4"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Resistance to wind load in accordance with EN 12210 class C4</w:t>
            </w:r>
          </w:p>
          <w:p w14:paraId="00D13660"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Sound insulation of products class 1 (35-39 dB)</w:t>
            </w:r>
          </w:p>
          <w:p w14:paraId="751FADAE" w14:textId="77777777" w:rsidR="00D6488D" w:rsidRPr="004A4619" w:rsidRDefault="00514066"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Reaction to fire A2 S2</w:t>
            </w:r>
          </w:p>
          <w:p w14:paraId="5B56DDE1" w14:textId="77777777" w:rsidR="00514066" w:rsidRPr="004A4619" w:rsidRDefault="00514066" w:rsidP="00D6488D">
            <w:pPr>
              <w:autoSpaceDE w:val="0"/>
              <w:autoSpaceDN w:val="0"/>
              <w:adjustRightInd w:val="0"/>
              <w:rPr>
                <w:rFonts w:ascii="Times New Roman" w:eastAsia="Calibri-Bold" w:hAnsi="Times New Roman" w:cs="Times New Roman"/>
                <w:bCs/>
                <w:sz w:val="24"/>
                <w:szCs w:val="24"/>
              </w:rPr>
            </w:pPr>
          </w:p>
          <w:p w14:paraId="2E8AD4E2" w14:textId="77777777" w:rsidR="00514066" w:rsidRPr="004A4619" w:rsidRDefault="00514066" w:rsidP="00D6488D">
            <w:pPr>
              <w:autoSpaceDE w:val="0"/>
              <w:autoSpaceDN w:val="0"/>
              <w:adjustRightInd w:val="0"/>
              <w:rPr>
                <w:rFonts w:ascii="Times New Roman" w:eastAsia="Calibri-Bold" w:hAnsi="Times New Roman" w:cs="Times New Roman"/>
                <w:bCs/>
                <w:color w:val="000000" w:themeColor="text1"/>
                <w:sz w:val="24"/>
                <w:szCs w:val="24"/>
              </w:rPr>
            </w:pPr>
            <w:r>
              <w:rPr>
                <w:rFonts w:ascii="Times New Roman" w:eastAsia="Calibri-Bold" w:hAnsi="Times New Roman" w:cs="Times New Roman"/>
                <w:color w:val="000000" w:themeColor="text1"/>
                <w:sz w:val="24"/>
                <w:szCs w:val="24"/>
                <w:lang w:val="en-GB"/>
              </w:rPr>
              <w:t>Valid report issued by an independent accredited laboratory.</w:t>
            </w:r>
          </w:p>
          <w:p w14:paraId="1F15BB45" w14:textId="77777777" w:rsidR="00514066" w:rsidRPr="004A4619" w:rsidRDefault="00514066" w:rsidP="00D6488D">
            <w:pPr>
              <w:autoSpaceDE w:val="0"/>
              <w:autoSpaceDN w:val="0"/>
              <w:adjustRightInd w:val="0"/>
              <w:rPr>
                <w:rFonts w:ascii="Times New Roman" w:eastAsia="Calibri-Bold" w:hAnsi="Times New Roman" w:cs="Times New Roman"/>
                <w:bCs/>
                <w:color w:val="000000" w:themeColor="text1"/>
                <w:sz w:val="24"/>
                <w:szCs w:val="24"/>
              </w:rPr>
            </w:pPr>
          </w:p>
          <w:p w14:paraId="1FBDFF64" w14:textId="77777777" w:rsidR="00514066" w:rsidRPr="004A4619" w:rsidRDefault="00514066" w:rsidP="00D6488D">
            <w:pPr>
              <w:autoSpaceDE w:val="0"/>
              <w:autoSpaceDN w:val="0"/>
              <w:adjustRightInd w:val="0"/>
              <w:rPr>
                <w:rFonts w:ascii="Times New Roman" w:eastAsia="Calibri-Bold" w:hAnsi="Times New Roman" w:cs="Times New Roman"/>
                <w:bCs/>
                <w:sz w:val="24"/>
                <w:szCs w:val="24"/>
              </w:rPr>
            </w:pPr>
          </w:p>
          <w:p w14:paraId="56FB5114"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Portals and doors</w:t>
            </w:r>
          </w:p>
          <w:p w14:paraId="02625D7D"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Aluminum profiles with thermal break, type ETEM E75 or equivalent.</w:t>
            </w:r>
          </w:p>
          <w:p w14:paraId="12A92322"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conductivity of profile Uf = 1.70 W/m2/K or less.</w:t>
            </w:r>
          </w:p>
          <w:p w14:paraId="7DB594F5"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item is glazed with double thermal insulation glass type 6+12+6, Ug=1.19 W/m2/K (3.3.1 mm low-emission LOW-e + 12 mm filled with argon 90% + 3.3.1 mm float).</w:t>
            </w:r>
          </w:p>
          <w:p w14:paraId="3A208865"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total heat transfer coefficient for door must be U = 1.33 W/m2/K or less.</w:t>
            </w:r>
          </w:p>
          <w:p w14:paraId="0D1D5B3E"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Standards:</w:t>
            </w:r>
          </w:p>
          <w:p w14:paraId="3A42171D"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Air permeability in accordance with EN 12207 -class 3</w:t>
            </w:r>
          </w:p>
          <w:p w14:paraId="147D9937"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Resistance to water leakage in accordance with EN 12208 class 7A</w:t>
            </w:r>
          </w:p>
          <w:p w14:paraId="316B991D"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Resistance to wind load in accordance with EN 12210 class C4</w:t>
            </w:r>
          </w:p>
          <w:p w14:paraId="07DDC7FA"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Sound insulation of products class 1 (35-39 dB)</w:t>
            </w:r>
          </w:p>
          <w:p w14:paraId="624D7E83" w14:textId="77777777" w:rsidR="00D6488D" w:rsidRPr="004A4619" w:rsidRDefault="00514066"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Reaction to fire A2 S2</w:t>
            </w:r>
          </w:p>
          <w:p w14:paraId="51FB4660" w14:textId="77777777" w:rsidR="0090515A" w:rsidRPr="004A4619" w:rsidRDefault="00D6488D" w:rsidP="00644B1C">
            <w:pPr>
              <w:autoSpaceDE w:val="0"/>
              <w:autoSpaceDN w:val="0"/>
              <w:adjustRightInd w:val="0"/>
              <w:rPr>
                <w:rFonts w:ascii="Times New Roman" w:hAnsi="Times New Roman" w:cs="Times New Roman"/>
                <w:sz w:val="24"/>
                <w:szCs w:val="24"/>
              </w:rPr>
            </w:pPr>
            <w:r>
              <w:rPr>
                <w:rFonts w:ascii="Times New Roman" w:eastAsia="Calibri-Bold" w:hAnsi="Times New Roman" w:cs="Times New Roman"/>
                <w:color w:val="000000" w:themeColor="text1"/>
                <w:sz w:val="24"/>
                <w:szCs w:val="24"/>
                <w:lang w:val="en-GB"/>
              </w:rPr>
              <w:t>Means of proof: Valid report issued by an independent accredited laboratory.</w:t>
            </w:r>
          </w:p>
        </w:tc>
        <w:tc>
          <w:tcPr>
            <w:tcW w:w="2147" w:type="dxa"/>
            <w:gridSpan w:val="2"/>
            <w:shd w:val="clear" w:color="auto" w:fill="auto"/>
          </w:tcPr>
          <w:p w14:paraId="2FC7A219" w14:textId="77777777" w:rsidR="0090515A" w:rsidRPr="004A4619" w:rsidRDefault="0090515A" w:rsidP="00E7505C">
            <w:pPr>
              <w:rPr>
                <w:rFonts w:ascii="Times New Roman" w:hAnsi="Times New Roman" w:cs="Times New Roman"/>
                <w:sz w:val="24"/>
                <w:szCs w:val="24"/>
              </w:rPr>
            </w:pPr>
          </w:p>
        </w:tc>
        <w:tc>
          <w:tcPr>
            <w:tcW w:w="1564" w:type="dxa"/>
          </w:tcPr>
          <w:p w14:paraId="18A26F07" w14:textId="77777777" w:rsidR="0090515A" w:rsidRPr="004A4619" w:rsidRDefault="0090515A" w:rsidP="00E7505C">
            <w:pPr>
              <w:jc w:val="center"/>
              <w:rPr>
                <w:rFonts w:ascii="Times New Roman" w:hAnsi="Times New Roman" w:cs="Times New Roman"/>
                <w:sz w:val="24"/>
                <w:szCs w:val="24"/>
              </w:rPr>
            </w:pPr>
          </w:p>
        </w:tc>
      </w:tr>
      <w:tr w:rsidR="0090515A" w:rsidRPr="004A4619" w14:paraId="7AEB58FA" w14:textId="77777777" w:rsidTr="00547B5C">
        <w:trPr>
          <w:jc w:val="center"/>
        </w:trPr>
        <w:tc>
          <w:tcPr>
            <w:tcW w:w="1440" w:type="dxa"/>
            <w:shd w:val="clear" w:color="auto" w:fill="auto"/>
          </w:tcPr>
          <w:p w14:paraId="0FFF81DC" w14:textId="77777777" w:rsidR="0090515A" w:rsidRPr="004A4619" w:rsidRDefault="00D6488D" w:rsidP="006A7324">
            <w:pPr>
              <w:jc w:val="both"/>
              <w:rPr>
                <w:rFonts w:ascii="Times New Roman" w:hAnsi="Times New Roman" w:cs="Times New Roman"/>
                <w:sz w:val="24"/>
                <w:szCs w:val="24"/>
              </w:rPr>
            </w:pPr>
            <w:r>
              <w:rPr>
                <w:rFonts w:ascii="Times New Roman" w:hAnsi="Times New Roman" w:cs="Times New Roman"/>
                <w:sz w:val="24"/>
                <w:szCs w:val="24"/>
                <w:lang w:val="en-GB"/>
              </w:rPr>
              <w:lastRenderedPageBreak/>
              <w:t>15-01</w:t>
            </w:r>
          </w:p>
        </w:tc>
        <w:tc>
          <w:tcPr>
            <w:tcW w:w="4761" w:type="dxa"/>
            <w:shd w:val="clear" w:color="auto" w:fill="auto"/>
          </w:tcPr>
          <w:p w14:paraId="58258FAA"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Penetrations of plastic pipes (PVC, PVC-U, PP, PP-RCT ...), pipes in a combination of plastic - copper (HVAC) as well as electrical cables through the wall and slab must be lined with a clamp made of stainless steel housing with a movable insert of material expanding at temperatures above 160°C. </w:t>
            </w:r>
          </w:p>
          <w:p w14:paraId="3405562F"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Clamp characteristics:</w:t>
            </w:r>
          </w:p>
          <w:p w14:paraId="4BC8125B"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Reaction to fire class E</w:t>
            </w:r>
          </w:p>
          <w:p w14:paraId="5574F942"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Density 1.1 +/-0.2 g/cm3</w:t>
            </w:r>
          </w:p>
          <w:p w14:paraId="038B4EC5"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Resistance class X (not dependent on changes in weather conditions).</w:t>
            </w:r>
          </w:p>
          <w:p w14:paraId="12597D5D"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Clamp resistance to fire in accordance with SRPS EN 1366-3 insulation for 90min. </w:t>
            </w:r>
          </w:p>
          <w:p w14:paraId="0E2B0931"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clamp should be used in combination with the sealing mass that expands at high temperatures. All the space between the clamp and the wall or slab must be filled with sealing mass.</w:t>
            </w:r>
          </w:p>
          <w:p w14:paraId="240C5D51"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Sealing mass with the following characteristics:</w:t>
            </w:r>
          </w:p>
          <w:p w14:paraId="0964AEF7"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Reaction to fire class E</w:t>
            </w:r>
          </w:p>
          <w:p w14:paraId="7698F898"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-Ph &gt;6</w:t>
            </w:r>
          </w:p>
          <w:p w14:paraId="6585C844"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Expansion coefficient Unlimited to 1:11   </w:t>
            </w:r>
          </w:p>
          <w:p w14:paraId="5860CC04"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Resistance class X</w:t>
            </w:r>
          </w:p>
          <w:p w14:paraId="147FA433" w14:textId="77777777" w:rsidR="00D6488D" w:rsidRPr="004A4619" w:rsidRDefault="00D6488D"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Time to complete drying 24-72 hours</w:t>
            </w:r>
          </w:p>
          <w:p w14:paraId="7FCAFDD5" w14:textId="77777777" w:rsidR="0090515A" w:rsidRPr="004A4619" w:rsidRDefault="00D6488D" w:rsidP="00D6488D">
            <w:pPr>
              <w:autoSpaceDE w:val="0"/>
              <w:autoSpaceDN w:val="0"/>
              <w:adjustRightInd w:val="0"/>
              <w:rPr>
                <w:rFonts w:ascii="Times New Roman" w:eastAsia="Calibri-Bold" w:hAnsi="Times New Roman" w:cs="Times New Roman"/>
                <w:b/>
                <w:bCs/>
                <w:sz w:val="24"/>
                <w:szCs w:val="24"/>
              </w:rPr>
            </w:pPr>
            <w:r>
              <w:rPr>
                <w:rFonts w:ascii="Times New Roman" w:eastAsia="Calibri-Bold" w:hAnsi="Times New Roman" w:cs="Times New Roman"/>
                <w:sz w:val="24"/>
                <w:szCs w:val="24"/>
                <w:lang w:val="en-GB"/>
              </w:rPr>
              <w:t>Fill penetrations of installations with greater displacement with Smart Fire Mastic sealant or equivalent. The sealant used to seal such penetrations must be tested in accordance with the standard SRPS EN 1366-3 (fire resistance insulation 90min).</w:t>
            </w:r>
          </w:p>
        </w:tc>
        <w:tc>
          <w:tcPr>
            <w:tcW w:w="4405" w:type="dxa"/>
            <w:shd w:val="clear" w:color="auto" w:fill="auto"/>
          </w:tcPr>
          <w:p w14:paraId="2978D542"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Clamp characteristics:</w:t>
            </w:r>
          </w:p>
          <w:p w14:paraId="1B9A08A4"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Reaction to fire class E</w:t>
            </w:r>
          </w:p>
          <w:p w14:paraId="7F4A2FE0"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Density 1.1 +/-0.2 g/cm3</w:t>
            </w:r>
          </w:p>
          <w:p w14:paraId="5C1B9C55" w14:textId="77777777" w:rsidR="0090515A"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Resistance class X (not dependent on changes in weather conditions).</w:t>
            </w:r>
          </w:p>
          <w:p w14:paraId="2A4961BD"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Means of proof: Technical data sheet</w:t>
            </w:r>
          </w:p>
          <w:p w14:paraId="5C3768F9"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Clamp resistance to fire in accordance with SRPS EN 1366-3 insulation for 90min.</w:t>
            </w:r>
          </w:p>
          <w:p w14:paraId="54C30614" w14:textId="77777777" w:rsidR="004B0E71" w:rsidRPr="004A4619" w:rsidRDefault="004B0E71" w:rsidP="004B0E71">
            <w:pPr>
              <w:autoSpaceDE w:val="0"/>
              <w:autoSpaceDN w:val="0"/>
              <w:adjustRightInd w:val="0"/>
              <w:rPr>
                <w:rFonts w:ascii="Times New Roman" w:eastAsia="Calibri-Bold" w:hAnsi="Times New Roman" w:cs="Times New Roman"/>
                <w:bCs/>
                <w:color w:val="000000" w:themeColor="text1"/>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p w14:paraId="58CCFD23"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Sealing mass with the following characteristics:</w:t>
            </w:r>
          </w:p>
          <w:p w14:paraId="4B1819AE"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Reaction to fire class E</w:t>
            </w:r>
          </w:p>
          <w:p w14:paraId="769E0C9D"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-Ph &gt;6</w:t>
            </w:r>
          </w:p>
          <w:p w14:paraId="2856CC29"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Expansion coefficient Unlimited to 1:11   </w:t>
            </w:r>
          </w:p>
          <w:p w14:paraId="24E314BE"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Resistance class X</w:t>
            </w:r>
          </w:p>
          <w:p w14:paraId="369F7A51"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Time to complete drying 24-72 hours</w:t>
            </w:r>
          </w:p>
          <w:p w14:paraId="1F243F3C"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Means of proof: Technical data sheet</w:t>
            </w:r>
          </w:p>
          <w:p w14:paraId="4C9A910D" w14:textId="77777777" w:rsidR="004B0E71" w:rsidRPr="004A4619"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Fill penetrations of installations with greater displacement with Smart Fire Mastic sealant or equivalent. The sealant used to seal such penetrations must be tested in accordance with the standard SRPS EN 1366-3 (fire resistance insulation 90min).</w:t>
            </w:r>
          </w:p>
          <w:p w14:paraId="60BB78A9" w14:textId="77777777" w:rsidR="004B0E71" w:rsidRPr="004A4619" w:rsidRDefault="004B0E71" w:rsidP="004B0E71">
            <w:pPr>
              <w:autoSpaceDE w:val="0"/>
              <w:autoSpaceDN w:val="0"/>
              <w:adjustRightInd w:val="0"/>
              <w:rPr>
                <w:rFonts w:ascii="Times New Roman" w:eastAsia="Calibri-Bold" w:hAnsi="Times New Roman" w:cs="Times New Roman"/>
                <w:bCs/>
                <w:color w:val="000000" w:themeColor="text1"/>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tc>
        <w:tc>
          <w:tcPr>
            <w:tcW w:w="2147" w:type="dxa"/>
            <w:gridSpan w:val="2"/>
            <w:shd w:val="clear" w:color="auto" w:fill="auto"/>
          </w:tcPr>
          <w:p w14:paraId="1310DC8A" w14:textId="77777777" w:rsidR="0090515A" w:rsidRPr="004A4619" w:rsidRDefault="0090515A" w:rsidP="00E7505C">
            <w:pPr>
              <w:rPr>
                <w:rFonts w:ascii="Times New Roman" w:hAnsi="Times New Roman" w:cs="Times New Roman"/>
                <w:sz w:val="24"/>
                <w:szCs w:val="24"/>
              </w:rPr>
            </w:pPr>
          </w:p>
        </w:tc>
        <w:tc>
          <w:tcPr>
            <w:tcW w:w="1564" w:type="dxa"/>
          </w:tcPr>
          <w:p w14:paraId="08E95841" w14:textId="77777777" w:rsidR="0090515A" w:rsidRPr="004A4619" w:rsidRDefault="0090515A" w:rsidP="00E7505C">
            <w:pPr>
              <w:jc w:val="center"/>
              <w:rPr>
                <w:rFonts w:ascii="Times New Roman" w:hAnsi="Times New Roman" w:cs="Times New Roman"/>
                <w:sz w:val="24"/>
                <w:szCs w:val="24"/>
              </w:rPr>
            </w:pPr>
          </w:p>
        </w:tc>
      </w:tr>
      <w:tr w:rsidR="0090515A" w:rsidRPr="004A4619" w14:paraId="33D20583" w14:textId="77777777" w:rsidTr="00547B5C">
        <w:trPr>
          <w:jc w:val="center"/>
        </w:trPr>
        <w:tc>
          <w:tcPr>
            <w:tcW w:w="1440" w:type="dxa"/>
            <w:shd w:val="clear" w:color="auto" w:fill="auto"/>
          </w:tcPr>
          <w:p w14:paraId="31C164D5" w14:textId="77777777" w:rsidR="0090515A" w:rsidRPr="004A4619" w:rsidRDefault="004B0E71" w:rsidP="006A7324">
            <w:pPr>
              <w:jc w:val="both"/>
              <w:rPr>
                <w:rFonts w:ascii="Times New Roman" w:hAnsi="Times New Roman" w:cs="Times New Roman"/>
                <w:sz w:val="24"/>
                <w:szCs w:val="24"/>
              </w:rPr>
            </w:pPr>
            <w:r>
              <w:rPr>
                <w:rFonts w:ascii="Times New Roman" w:hAnsi="Times New Roman" w:cs="Times New Roman"/>
                <w:sz w:val="24"/>
                <w:szCs w:val="24"/>
                <w:lang w:val="en-GB"/>
              </w:rPr>
              <w:t>1.11.3</w:t>
            </w:r>
          </w:p>
        </w:tc>
        <w:tc>
          <w:tcPr>
            <w:tcW w:w="4761" w:type="dxa"/>
            <w:shd w:val="clear" w:color="auto" w:fill="auto"/>
          </w:tcPr>
          <w:p w14:paraId="63461C83" w14:textId="77777777" w:rsidR="00073406" w:rsidRPr="004A4619" w:rsidRDefault="00073406" w:rsidP="00073406">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Laying of behaton stone plates on a previously prepared base on the plateau in front of the entrance to the building.</w:t>
            </w:r>
          </w:p>
          <w:p w14:paraId="13C0C554" w14:textId="77777777" w:rsidR="0090515A" w:rsidRPr="004A4619" w:rsidRDefault="00073406" w:rsidP="00073406">
            <w:pPr>
              <w:autoSpaceDE w:val="0"/>
              <w:autoSpaceDN w:val="0"/>
              <w:adjustRightInd w:val="0"/>
              <w:rPr>
                <w:rFonts w:ascii="Times New Roman" w:eastAsia="Calibri-Bold" w:hAnsi="Times New Roman" w:cs="Times New Roman"/>
                <w:b/>
                <w:bCs/>
                <w:sz w:val="24"/>
                <w:szCs w:val="24"/>
              </w:rPr>
            </w:pPr>
            <w:r>
              <w:rPr>
                <w:rFonts w:ascii="Times New Roman" w:eastAsia="Calibri-Bold" w:hAnsi="Times New Roman" w:cs="Times New Roman"/>
                <w:sz w:val="24"/>
                <w:szCs w:val="24"/>
                <w:lang w:val="en-GB"/>
              </w:rPr>
              <w:lastRenderedPageBreak/>
              <w:t xml:space="preserve">Procurement and installation of vibro-pressed two-layer concrete paving slabs measuring 40 x 23.5 cm and 30 x 9.5 cm, 6 cm thick, with color-flow finishing (layout appearance defined by the design). They are laid on a previously prepared substrate of fraction 4/8, 3 cm thick. Dimension of slabs must meet the conditions with regards to the allowed dimension deviations under   SRPS EN 1339:2008. Slabs must meet the following requirements: that the mean value of flexural strength is ≥5.9 MPa according to SRPS EN 1339:2008, and that it meets the requirement according to the specified standard, that the average value of compressive strength according to DIN 18501:1982 ≥ 43MPa, that the total water absorption determined according to the standard SRPS EN 1339:2008 is ≤5.6% and that it meets the requirements of the specified standard, that the average wear and tear value for dry grinding of the upper surface of concrete slabs according to SRPS EN 1339:2008 is ≤7.9 x 10³ mm³/5000mm² and that it meets the requirements of this standard, that the average value of mass loss per unit area tested according to SRPS EN 1339:2012 is 0.00 kg/m², without an individual value greater than 1.50 kg/m², and that it meets the requirement of the specified standard in terms of resistance to frost and thawing salt, that concrete samples cut from concrete paving </w:t>
            </w:r>
            <w:r>
              <w:rPr>
                <w:rFonts w:ascii="Times New Roman" w:eastAsia="Calibri-Bold" w:hAnsi="Times New Roman" w:cs="Times New Roman"/>
                <w:sz w:val="24"/>
                <w:szCs w:val="24"/>
                <w:lang w:val="en-GB"/>
              </w:rPr>
              <w:lastRenderedPageBreak/>
              <w:t>slabs according to the standard SRPS U.M1.206:2013, that it meets the requirements for concrete resistance towards frost for the designation M-100, that the paving concrete samples have slipping resistance of ≥77 (USRV value) tested according to the standard SRPS EN 1339:2008. After the completion of laying, the surface must be flattened with vibro slab. Vibro slabs must have a protective silicone rubber to prevent damage to the final layer on concrete slabs. Set the slabs in accordance with the level. Calculation per m² of installed slabs.</w:t>
            </w:r>
          </w:p>
        </w:tc>
        <w:tc>
          <w:tcPr>
            <w:tcW w:w="4405" w:type="dxa"/>
            <w:shd w:val="clear" w:color="auto" w:fill="auto"/>
          </w:tcPr>
          <w:p w14:paraId="655EE508" w14:textId="77777777" w:rsidR="0090515A" w:rsidRPr="004A4619" w:rsidRDefault="00073406"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Procurement and installation of vibro-pressed two-layer concrete paving slabs measuring 40 x 23.5 cm and 30 x 9.5 cm, 6 </w:t>
            </w:r>
            <w:r>
              <w:rPr>
                <w:rFonts w:ascii="Times New Roman" w:eastAsia="Calibri-Bold" w:hAnsi="Times New Roman" w:cs="Times New Roman"/>
                <w:sz w:val="24"/>
                <w:szCs w:val="24"/>
                <w:lang w:val="en-GB"/>
              </w:rPr>
              <w:lastRenderedPageBreak/>
              <w:t xml:space="preserve">cm thick, with color-flow finishing (layout appearance defined by the design). Dimension of slabs must meet the conditions with regards to the allowed dimension deviations under   SRPS EN 1339:2008. Slabs must meet the following requirements: that the mean value of flexural strength is ≥5.9 MPa according to SRPS EN 1339:2008, and that it meets the requirement according to the specified standard, that the average value of compressive strength according to DIN 18501:1982 ≥ 43MPa, that the total water absorption determined according to the standard SRPS EN 1339:2008 is ≤5.6% and that it meets the requirements of the specified standard, that the average wear and tear value for dry grinding of the upper surface of concrete slabs according to SRPS EN 1339:2008 is ≤7.9 x 10³ mm³/5000mm² and that it meets the requirements of this standard, that the average value of mass loss per unit area tested according to SRPS EN 1339:2012 is 0.00 kg/m², without an individual value greater than 1.50 kg/m², and that it meets the requirement of the specified standard in terms of resistance to frost and thawing salt, that concrete samples cut from concrete paving slabs according to the standard SRPS U.M1.206:2013, that it </w:t>
            </w:r>
            <w:r>
              <w:rPr>
                <w:rFonts w:ascii="Times New Roman" w:eastAsia="Calibri-Bold" w:hAnsi="Times New Roman" w:cs="Times New Roman"/>
                <w:sz w:val="24"/>
                <w:szCs w:val="24"/>
                <w:lang w:val="en-GB"/>
              </w:rPr>
              <w:lastRenderedPageBreak/>
              <w:t xml:space="preserve">meets the requirements for concrete resistance towards frost for the designation M-100, that the paving concrete samples have slipping resistance of ≥77 (USRV value) tested according to the standard SRPS EN 1339:2008. </w:t>
            </w:r>
          </w:p>
          <w:p w14:paraId="0485429F" w14:textId="77777777" w:rsidR="00CE3CC6" w:rsidRPr="004A4619" w:rsidRDefault="00722F3D" w:rsidP="004B0E71">
            <w:pPr>
              <w:autoSpaceDE w:val="0"/>
              <w:autoSpaceDN w:val="0"/>
              <w:adjustRightInd w:val="0"/>
              <w:rPr>
                <w:rFonts w:ascii="Times New Roman" w:hAnsi="Times New Roman" w:cs="Times New Roman"/>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tc>
        <w:tc>
          <w:tcPr>
            <w:tcW w:w="2147" w:type="dxa"/>
            <w:gridSpan w:val="2"/>
            <w:shd w:val="clear" w:color="auto" w:fill="auto"/>
          </w:tcPr>
          <w:p w14:paraId="075971A8" w14:textId="77777777" w:rsidR="0090515A" w:rsidRPr="004A4619" w:rsidRDefault="0090515A" w:rsidP="00E7505C">
            <w:pPr>
              <w:rPr>
                <w:rFonts w:ascii="Times New Roman" w:hAnsi="Times New Roman" w:cs="Times New Roman"/>
                <w:sz w:val="24"/>
                <w:szCs w:val="24"/>
              </w:rPr>
            </w:pPr>
          </w:p>
        </w:tc>
        <w:tc>
          <w:tcPr>
            <w:tcW w:w="1564" w:type="dxa"/>
          </w:tcPr>
          <w:p w14:paraId="0D69EDBC" w14:textId="77777777" w:rsidR="0090515A" w:rsidRPr="004A4619" w:rsidRDefault="0090515A" w:rsidP="00E7505C">
            <w:pPr>
              <w:jc w:val="center"/>
              <w:rPr>
                <w:rFonts w:ascii="Times New Roman" w:hAnsi="Times New Roman" w:cs="Times New Roman"/>
                <w:sz w:val="24"/>
                <w:szCs w:val="24"/>
              </w:rPr>
            </w:pPr>
          </w:p>
        </w:tc>
      </w:tr>
      <w:tr w:rsidR="0090515A" w:rsidRPr="004A4619" w14:paraId="40989011" w14:textId="77777777" w:rsidTr="00547B5C">
        <w:trPr>
          <w:jc w:val="center"/>
        </w:trPr>
        <w:tc>
          <w:tcPr>
            <w:tcW w:w="1440" w:type="dxa"/>
            <w:shd w:val="clear" w:color="auto" w:fill="auto"/>
          </w:tcPr>
          <w:p w14:paraId="1B2A3F9E" w14:textId="77777777" w:rsidR="0090515A" w:rsidRPr="004A4619" w:rsidRDefault="00CE3CC6" w:rsidP="006A7324">
            <w:pPr>
              <w:jc w:val="both"/>
              <w:rPr>
                <w:rFonts w:ascii="Times New Roman" w:hAnsi="Times New Roman" w:cs="Times New Roman"/>
                <w:sz w:val="24"/>
                <w:szCs w:val="24"/>
              </w:rPr>
            </w:pPr>
            <w:r>
              <w:rPr>
                <w:rFonts w:ascii="Times New Roman" w:hAnsi="Times New Roman" w:cs="Times New Roman"/>
                <w:sz w:val="24"/>
                <w:szCs w:val="24"/>
                <w:lang w:val="en-GB"/>
              </w:rPr>
              <w:lastRenderedPageBreak/>
              <w:t>1.13.3</w:t>
            </w:r>
          </w:p>
        </w:tc>
        <w:tc>
          <w:tcPr>
            <w:tcW w:w="4761" w:type="dxa"/>
            <w:shd w:val="clear" w:color="auto" w:fill="auto"/>
          </w:tcPr>
          <w:p w14:paraId="3ED75FBF" w14:textId="77777777" w:rsidR="00D93D49" w:rsidRPr="004A4619" w:rsidRDefault="00D93D49" w:rsidP="00D93D4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Interior walls and ceilings should be painted with ecological dispersive water-resistant paint based on high-quality acrylic emulsion intended for decoration and protection of interior wall surfaces. The base on which the paint is applied must be dry, firm, free of dust, poorly bonded parts, salt and greasy stains. Paint characteristics: color density 1.647 ± 0.001 g / cm3 or better, tested according to SRPS EN ISO 2811-1, expiration time of 10% diluted paint 23.9 s (f6 ISO) tested according to SRPS EN ISO 2431, content of non-volatile materials 68.34± 0,19wt. % tested according to SRPS EN ISO 3251, achieving complete dryness after 30 minutes or better tested according to SRPS EN ISO 9117-1, mortar paint adhesion 2.0 MPa fracture 100% A/B or </w:t>
            </w:r>
            <w:r>
              <w:rPr>
                <w:rFonts w:ascii="Times New Roman" w:eastAsia="Calibri-Bold" w:hAnsi="Times New Roman" w:cs="Times New Roman"/>
                <w:sz w:val="24"/>
                <w:szCs w:val="24"/>
                <w:lang w:val="en-GB"/>
              </w:rPr>
              <w:lastRenderedPageBreak/>
              <w:t xml:space="preserve">better tested according to SRPS EN ISO 4624, vapor permeability of uncoated prism 54.2g/m2 24h, coated prism 46.9g/m2 24h tested according to SRPS EN ISO 7783, covering capacity 97.4% and determination of gloss value at an angle of 60° is 2.1 tested according to SRPS EN ISO 2814. Decrease of coat thickness according to the standard SRPS EN 13300 class 2.                                          </w:t>
            </w:r>
            <w:r>
              <w:rPr>
                <w:rFonts w:ascii="Times New Roman" w:eastAsia="Calibri-Bold" w:hAnsi="Times New Roman" w:cs="Times New Roman"/>
                <w:sz w:val="24"/>
                <w:szCs w:val="24"/>
                <w:lang w:val="en-GB"/>
              </w:rPr>
              <w:cr/>
            </w:r>
          </w:p>
          <w:p w14:paraId="678109EF" w14:textId="77777777" w:rsidR="00D93D49" w:rsidRPr="004A4619" w:rsidRDefault="00D93D49" w:rsidP="00D93D4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Calculation per m2 of fully executed item together with the use of adequate movable scaffolding.</w:t>
            </w:r>
          </w:p>
          <w:p w14:paraId="5C671713" w14:textId="77777777" w:rsidR="0090515A" w:rsidRPr="004A4619" w:rsidRDefault="0090515A" w:rsidP="00CE3CC6">
            <w:pPr>
              <w:autoSpaceDE w:val="0"/>
              <w:autoSpaceDN w:val="0"/>
              <w:adjustRightInd w:val="0"/>
              <w:rPr>
                <w:rFonts w:ascii="Times New Roman" w:eastAsia="Calibri-Bold" w:hAnsi="Times New Roman" w:cs="Times New Roman"/>
                <w:b/>
                <w:bCs/>
                <w:sz w:val="24"/>
                <w:szCs w:val="24"/>
              </w:rPr>
            </w:pPr>
          </w:p>
        </w:tc>
        <w:tc>
          <w:tcPr>
            <w:tcW w:w="4405" w:type="dxa"/>
            <w:shd w:val="clear" w:color="auto" w:fill="auto"/>
          </w:tcPr>
          <w:p w14:paraId="79ED1A67" w14:textId="77777777" w:rsidR="00D93D49" w:rsidRPr="004A4619" w:rsidRDefault="00D93D49"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Paint characteristics: color density 1.647 ± 0.001 g / cm3 or better, tested according to SRPS EN ISO 2811-1, expiration time of 10% diluted paint 23.9 s (f6 ISO) tested according to SRPS EN ISO 2431, content of non-volatile materials 68.34± 0,19wt. % tested according to SRPS EN ISO 3251, achieving complete dryness after 30 minutes or better tested according to SRPS EN ISO 9117-1, mortar paint adhesion 2.0 MPa fracture 100% A/B or better tested according to SRPS EN ISO 4624, vapor permeability of uncoated prism 54.2g/m2 24h, coated prism 46.9g/m2 24h tested according to SRPS EN ISO 7783, covering capacity 97.4% and determination of gloss value at an angle of 60° is 2.1 tested </w:t>
            </w:r>
            <w:r>
              <w:rPr>
                <w:rFonts w:ascii="Times New Roman" w:eastAsia="Calibri-Bold" w:hAnsi="Times New Roman" w:cs="Times New Roman"/>
                <w:sz w:val="24"/>
                <w:szCs w:val="24"/>
                <w:lang w:val="en-GB"/>
              </w:rPr>
              <w:lastRenderedPageBreak/>
              <w:t>according to SRPS EN ISO 2814. Decrease of coat thickness according to the standard SRPS EN 13300 class 2.</w:t>
            </w:r>
          </w:p>
          <w:p w14:paraId="181ACDD8" w14:textId="77777777" w:rsidR="00CE3CC6" w:rsidRPr="004A4619" w:rsidRDefault="00722F3D" w:rsidP="00644B1C">
            <w:pPr>
              <w:autoSpaceDE w:val="0"/>
              <w:autoSpaceDN w:val="0"/>
              <w:adjustRightInd w:val="0"/>
              <w:rPr>
                <w:rFonts w:ascii="Times New Roman" w:hAnsi="Times New Roman" w:cs="Times New Roman"/>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tc>
        <w:tc>
          <w:tcPr>
            <w:tcW w:w="2147" w:type="dxa"/>
            <w:gridSpan w:val="2"/>
            <w:shd w:val="clear" w:color="auto" w:fill="auto"/>
          </w:tcPr>
          <w:p w14:paraId="575784A6" w14:textId="77777777" w:rsidR="0090515A" w:rsidRPr="004A4619" w:rsidRDefault="0090515A" w:rsidP="00E7505C">
            <w:pPr>
              <w:rPr>
                <w:rFonts w:ascii="Times New Roman" w:hAnsi="Times New Roman" w:cs="Times New Roman"/>
                <w:sz w:val="24"/>
                <w:szCs w:val="24"/>
              </w:rPr>
            </w:pPr>
          </w:p>
        </w:tc>
        <w:tc>
          <w:tcPr>
            <w:tcW w:w="1564" w:type="dxa"/>
          </w:tcPr>
          <w:p w14:paraId="5388C273" w14:textId="77777777" w:rsidR="0090515A" w:rsidRPr="004A4619" w:rsidRDefault="0090515A" w:rsidP="00E7505C">
            <w:pPr>
              <w:jc w:val="center"/>
              <w:rPr>
                <w:rFonts w:ascii="Times New Roman" w:hAnsi="Times New Roman" w:cs="Times New Roman"/>
                <w:sz w:val="24"/>
                <w:szCs w:val="24"/>
              </w:rPr>
            </w:pPr>
          </w:p>
        </w:tc>
      </w:tr>
      <w:tr w:rsidR="0001191F" w:rsidRPr="004A4619" w14:paraId="4C1061B8" w14:textId="77777777" w:rsidTr="00547B5C">
        <w:trPr>
          <w:jc w:val="center"/>
        </w:trPr>
        <w:tc>
          <w:tcPr>
            <w:tcW w:w="1440" w:type="dxa"/>
            <w:shd w:val="clear" w:color="auto" w:fill="auto"/>
          </w:tcPr>
          <w:p w14:paraId="37DBB14C" w14:textId="77777777" w:rsidR="0001191F" w:rsidRPr="004A4619" w:rsidRDefault="0001191F" w:rsidP="006A7324">
            <w:pPr>
              <w:jc w:val="both"/>
              <w:rPr>
                <w:rFonts w:ascii="Times New Roman" w:hAnsi="Times New Roman" w:cs="Times New Roman"/>
                <w:sz w:val="24"/>
                <w:szCs w:val="24"/>
              </w:rPr>
            </w:pPr>
            <w:r>
              <w:rPr>
                <w:rFonts w:ascii="Times New Roman" w:hAnsi="Times New Roman" w:cs="Times New Roman"/>
                <w:sz w:val="24"/>
                <w:szCs w:val="24"/>
                <w:lang w:val="en-GB"/>
              </w:rPr>
              <w:t>1.1.1</w:t>
            </w:r>
          </w:p>
        </w:tc>
        <w:tc>
          <w:tcPr>
            <w:tcW w:w="4761" w:type="dxa"/>
            <w:shd w:val="clear" w:color="auto" w:fill="auto"/>
          </w:tcPr>
          <w:p w14:paraId="022D7147" w14:textId="77777777" w:rsidR="00987CDA" w:rsidRPr="004A4619" w:rsidRDefault="00987CDA" w:rsidP="00987CDA">
            <w:pPr>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Procurement and installation of interior doors, door jumb made of 2.5 mm thick aluminum profiles, with the possibility of adjusting the wall thickness. The door wing is 42 mm thick with a 4mm + 20mm + 4mm glass thermal package measuring 220x520 mm.  It is made of solid elements of the frame, paper honeycomb was used as a filling, lined on both sides with 6 mm MDF on which 1 mm thick HPL was placed. The door should be made with hidden hinges and a security lock at three closing points. Sound insulation of the door 20-24 dB. Classification of wood according to quality - corresponds to the standard SRPS EN 942: 2007. Local flatness of class 4 according </w:t>
            </w:r>
            <w:r>
              <w:rPr>
                <w:rFonts w:ascii="Times New Roman" w:eastAsia="Calibri-Bold" w:hAnsi="Times New Roman" w:cs="Times New Roman"/>
                <w:sz w:val="24"/>
                <w:szCs w:val="24"/>
                <w:lang w:val="en-GB"/>
              </w:rPr>
              <w:lastRenderedPageBreak/>
              <w:t>to the standard SRPS EN 1530: 2008.  General flatness of class 4 according to SRPS EN 1530: 2008. Height, width, thickness and rectangle - tolerance class 3 according to SRPS EN 1529:2008. Do everything according to the description and scheme of the metal works and with the consent of the main designer</w:t>
            </w:r>
          </w:p>
          <w:p w14:paraId="245F5AE8" w14:textId="77777777" w:rsidR="0001191F" w:rsidRPr="004A4619" w:rsidRDefault="00987CDA" w:rsidP="00987CDA">
            <w:pPr>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Calculation per piece of completely executed item.</w:t>
            </w:r>
          </w:p>
        </w:tc>
        <w:tc>
          <w:tcPr>
            <w:tcW w:w="4405" w:type="dxa"/>
            <w:shd w:val="clear" w:color="auto" w:fill="auto"/>
          </w:tcPr>
          <w:p w14:paraId="792F2CE7" w14:textId="77777777" w:rsidR="00987CDA" w:rsidRPr="004A4619" w:rsidRDefault="00987CDA" w:rsidP="00644B1C">
            <w:pPr>
              <w:autoSpaceDE w:val="0"/>
              <w:autoSpaceDN w:val="0"/>
              <w:adjustRightInd w:val="0"/>
              <w:rPr>
                <w:rFonts w:ascii="Times New Roman" w:hAnsi="Times New Roman" w:cs="Times New Roman"/>
                <w:sz w:val="24"/>
                <w:szCs w:val="20"/>
              </w:rPr>
            </w:pPr>
            <w:r>
              <w:rPr>
                <w:rFonts w:ascii="Times New Roman" w:hAnsi="Times New Roman" w:cs="Times New Roman"/>
                <w:sz w:val="24"/>
                <w:szCs w:val="20"/>
                <w:lang w:val="en-GB"/>
              </w:rPr>
              <w:lastRenderedPageBreak/>
              <w:t xml:space="preserve">Interior doors, </w:t>
            </w:r>
            <w:r>
              <w:rPr>
                <w:rFonts w:ascii="Times New Roman" w:hAnsi="Times New Roman" w:cs="Times New Roman"/>
                <w:sz w:val="24"/>
                <w:szCs w:val="24"/>
                <w:lang w:val="en-GB"/>
              </w:rPr>
              <w:t xml:space="preserve">doorjamb made of 2.5 mm thick aluminum profiles, with the possibility of adjusting the wall thickness. The door wing is 42 mm thick with a 4mm + 20mm + 4mm glass thermal package measuring 220x520 mm.  It is made of solid elements of the frame, paper honeycomb was used as a filling, lined on both sides with 6 mm MDF on which 1 mm thick HPL was placed. The door should be made with hidden hinges and a security lock at three closing points. Sound insulation of the door 20-24 dB. Classification of wood according to quality - corresponds to the standard SRPS EN </w:t>
            </w:r>
            <w:r>
              <w:rPr>
                <w:rFonts w:ascii="Times New Roman" w:hAnsi="Times New Roman" w:cs="Times New Roman"/>
                <w:sz w:val="24"/>
                <w:szCs w:val="24"/>
                <w:lang w:val="en-GB"/>
              </w:rPr>
              <w:lastRenderedPageBreak/>
              <w:t>942: 2007. Local flatness of class 4 according to the standard SRPS EN 1530: 2008.  General flatness of class 4 according to SRPS EN 1530: 2008. Height, width, thickness and rectangle - tolerance class 3 according to SRPS EN 1529:2008. Do everything according to the description and scheme of the metal works and with the consent of the main designer</w:t>
            </w:r>
          </w:p>
          <w:p w14:paraId="21DA9AB9" w14:textId="77777777" w:rsidR="00D370A0" w:rsidRPr="004A4619" w:rsidRDefault="00987CDA"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tc>
        <w:tc>
          <w:tcPr>
            <w:tcW w:w="2147" w:type="dxa"/>
            <w:gridSpan w:val="2"/>
            <w:shd w:val="clear" w:color="auto" w:fill="auto"/>
          </w:tcPr>
          <w:p w14:paraId="5A6E67F9" w14:textId="77777777" w:rsidR="0001191F" w:rsidRPr="004A4619" w:rsidRDefault="0001191F" w:rsidP="00E7505C">
            <w:pPr>
              <w:rPr>
                <w:rFonts w:ascii="Times New Roman" w:hAnsi="Times New Roman" w:cs="Times New Roman"/>
                <w:sz w:val="24"/>
                <w:szCs w:val="24"/>
              </w:rPr>
            </w:pPr>
          </w:p>
        </w:tc>
        <w:tc>
          <w:tcPr>
            <w:tcW w:w="1564" w:type="dxa"/>
          </w:tcPr>
          <w:p w14:paraId="5897A135" w14:textId="77777777" w:rsidR="0001191F" w:rsidRPr="004A4619" w:rsidRDefault="0001191F" w:rsidP="00E7505C">
            <w:pPr>
              <w:jc w:val="center"/>
              <w:rPr>
                <w:rFonts w:ascii="Times New Roman" w:hAnsi="Times New Roman" w:cs="Times New Roman"/>
                <w:sz w:val="24"/>
                <w:szCs w:val="24"/>
              </w:rPr>
            </w:pPr>
          </w:p>
        </w:tc>
      </w:tr>
      <w:tr w:rsidR="00D370A0" w:rsidRPr="004A4619" w14:paraId="77221477" w14:textId="77777777" w:rsidTr="00547B5C">
        <w:trPr>
          <w:jc w:val="center"/>
        </w:trPr>
        <w:tc>
          <w:tcPr>
            <w:tcW w:w="1440" w:type="dxa"/>
            <w:shd w:val="clear" w:color="auto" w:fill="auto"/>
          </w:tcPr>
          <w:p w14:paraId="2B81A62A" w14:textId="77777777" w:rsidR="00D370A0" w:rsidRPr="004A4619" w:rsidRDefault="00D370A0" w:rsidP="006A7324">
            <w:pPr>
              <w:jc w:val="both"/>
              <w:rPr>
                <w:rFonts w:ascii="Times New Roman" w:hAnsi="Times New Roman" w:cs="Times New Roman"/>
                <w:sz w:val="24"/>
                <w:szCs w:val="24"/>
              </w:rPr>
            </w:pPr>
            <w:r>
              <w:rPr>
                <w:rFonts w:ascii="Times New Roman" w:hAnsi="Times New Roman" w:cs="Times New Roman"/>
                <w:sz w:val="24"/>
                <w:szCs w:val="24"/>
                <w:lang w:val="en-GB"/>
              </w:rPr>
              <w:t>1.11.1</w:t>
            </w:r>
          </w:p>
        </w:tc>
        <w:tc>
          <w:tcPr>
            <w:tcW w:w="4761" w:type="dxa"/>
            <w:shd w:val="clear" w:color="auto" w:fill="auto"/>
          </w:tcPr>
          <w:p w14:paraId="27D05654" w14:textId="77777777" w:rsidR="00D370A0" w:rsidRPr="004A4619" w:rsidRDefault="00D370A0" w:rsidP="00D370A0">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Production, delivery and installation of interior carpentry. The jumb consists of aluminum profiles, with the possibility of adjusting to the thickness of the wall. The door wing is 42 mm thick with solid frame elements 28 mm x 45 mm, paper honeycomb filling and 6 mm MDF double-sided cladding, over which 1 mm thick HPL is placed.  HPL color, from the supplier's catalogue, at the designer's choice. The handle and lock, as well as all other necessary hardware are included in the price. Make the door in everything according to the description and schemes of carpentry. Sound insulation of the door 30 dB. Classification of wood according to quality - corresponds to the standard SRPS EN 942: 2007. Local flatness of class 4 according to the standard SRPS EN 1530: 2008.  General flatness of class 4 according to SRPS EN 1530: 2008. Height, </w:t>
            </w:r>
            <w:r>
              <w:rPr>
                <w:rFonts w:ascii="Times New Roman" w:eastAsia="Calibri-Bold" w:hAnsi="Times New Roman" w:cs="Times New Roman"/>
                <w:sz w:val="24"/>
                <w:szCs w:val="24"/>
                <w:lang w:val="en-GB"/>
              </w:rPr>
              <w:lastRenderedPageBreak/>
              <w:t xml:space="preserve">width, thickness and rectangle - tolerance class 3 according to SRPS EN 1529:2008. </w:t>
            </w:r>
          </w:p>
          <w:p w14:paraId="7E8C8969" w14:textId="77777777" w:rsidR="00D370A0" w:rsidRPr="004A4619" w:rsidRDefault="00D370A0" w:rsidP="00D370A0">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Along with the bid, submit a test report issued by an independent accredited laboratory for the entire assembly (door) which proves the characteristics</w:t>
            </w:r>
          </w:p>
        </w:tc>
        <w:tc>
          <w:tcPr>
            <w:tcW w:w="4405" w:type="dxa"/>
            <w:shd w:val="clear" w:color="auto" w:fill="auto"/>
          </w:tcPr>
          <w:p w14:paraId="70808A7C" w14:textId="77777777" w:rsidR="00D370A0" w:rsidRPr="004A4619" w:rsidRDefault="00D370A0" w:rsidP="00D370A0">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The door wing is 42 mm thick with solid frame elements 28 mm x 45 mm, paper honeycomb filling and 6 mm MDF double-sided cladding, over which 1 mm thick HPL is placed.  HPL color, from the supplier's catalogue, at the designer's choice. The handle and lock, as well as all other necessary hardware are included in the price. Make the door in everything according to the description and schemes of carpentry. Sound insulation of the door 30 dB. Classification of wood according to quality - corresponds to the standard SRPS EN 942: 2007. Local flatness of class 4 according to the standard SRPS EN 1530: 2008.  General flatness of class 4 according to SRPS EN 1530: 2008. Height, width, </w:t>
            </w:r>
            <w:r>
              <w:rPr>
                <w:rFonts w:ascii="Times New Roman" w:eastAsia="Calibri-Bold" w:hAnsi="Times New Roman" w:cs="Times New Roman"/>
                <w:sz w:val="24"/>
                <w:szCs w:val="24"/>
                <w:lang w:val="en-GB"/>
              </w:rPr>
              <w:lastRenderedPageBreak/>
              <w:t xml:space="preserve">thickness and rectangle - tolerance class 3 according to SRPS EN 1529:2008. </w:t>
            </w:r>
          </w:p>
          <w:p w14:paraId="0E4DB54E" w14:textId="77777777" w:rsidR="00D370A0" w:rsidRPr="004A4619" w:rsidRDefault="00D370A0"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tc>
        <w:tc>
          <w:tcPr>
            <w:tcW w:w="2147" w:type="dxa"/>
            <w:gridSpan w:val="2"/>
            <w:shd w:val="clear" w:color="auto" w:fill="auto"/>
          </w:tcPr>
          <w:p w14:paraId="5631275C" w14:textId="77777777" w:rsidR="00D370A0" w:rsidRPr="004A4619" w:rsidRDefault="00D370A0" w:rsidP="00E7505C">
            <w:pPr>
              <w:rPr>
                <w:rFonts w:ascii="Times New Roman" w:hAnsi="Times New Roman" w:cs="Times New Roman"/>
                <w:sz w:val="24"/>
                <w:szCs w:val="24"/>
              </w:rPr>
            </w:pPr>
          </w:p>
        </w:tc>
        <w:tc>
          <w:tcPr>
            <w:tcW w:w="1564" w:type="dxa"/>
          </w:tcPr>
          <w:p w14:paraId="36BFCCD7" w14:textId="77777777" w:rsidR="00D370A0" w:rsidRPr="004A4619" w:rsidRDefault="00D370A0" w:rsidP="00E7505C">
            <w:pPr>
              <w:jc w:val="center"/>
              <w:rPr>
                <w:rFonts w:ascii="Times New Roman" w:hAnsi="Times New Roman" w:cs="Times New Roman"/>
                <w:sz w:val="24"/>
                <w:szCs w:val="24"/>
              </w:rPr>
            </w:pPr>
          </w:p>
        </w:tc>
      </w:tr>
      <w:tr w:rsidR="00717809" w:rsidRPr="004A4619" w14:paraId="43EC8776" w14:textId="77777777" w:rsidTr="00547B5C">
        <w:trPr>
          <w:jc w:val="center"/>
        </w:trPr>
        <w:tc>
          <w:tcPr>
            <w:tcW w:w="1440" w:type="dxa"/>
            <w:shd w:val="clear" w:color="auto" w:fill="auto"/>
          </w:tcPr>
          <w:p w14:paraId="71781A8E" w14:textId="77777777" w:rsidR="00717809" w:rsidRPr="004A4619" w:rsidRDefault="00717809" w:rsidP="006A7324">
            <w:pPr>
              <w:jc w:val="both"/>
              <w:rPr>
                <w:rFonts w:ascii="Times New Roman" w:hAnsi="Times New Roman" w:cs="Times New Roman"/>
                <w:sz w:val="24"/>
                <w:szCs w:val="24"/>
              </w:rPr>
            </w:pPr>
            <w:r>
              <w:rPr>
                <w:rFonts w:ascii="Times New Roman" w:hAnsi="Times New Roman" w:cs="Times New Roman"/>
                <w:sz w:val="24"/>
                <w:szCs w:val="24"/>
                <w:lang w:val="en-GB"/>
              </w:rPr>
              <w:t>1.10.1</w:t>
            </w:r>
          </w:p>
        </w:tc>
        <w:tc>
          <w:tcPr>
            <w:tcW w:w="4761" w:type="dxa"/>
            <w:shd w:val="clear" w:color="auto" w:fill="auto"/>
          </w:tcPr>
          <w:p w14:paraId="279FA735" w14:textId="77777777" w:rsidR="00717809" w:rsidRPr="004A4619" w:rsidRDefault="00717809"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Procurement of materials, transport, production and installation of windows from AL profile system - SUPREME S77 or appropriate.</w:t>
            </w:r>
          </w:p>
          <w:p w14:paraId="32DE6C34"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WINDOW made of aluminum profiles with thermal break type ALUMIL SUPREME S77 or equivalent.</w:t>
            </w:r>
          </w:p>
          <w:p w14:paraId="19E9D977"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Structural depth of the structure (width of jamb) 77 mm, depth of wing 85 mm. </w:t>
            </w:r>
          </w:p>
          <w:p w14:paraId="3B486427"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40 mm wide polyamide thermal break with additional thermal insulation filling as required. Profile colour RAL 7040.</w:t>
            </w:r>
          </w:p>
          <w:p w14:paraId="6336EF4D"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Air permeability SRPS EN 12207: 2017: Class 3</w:t>
            </w:r>
          </w:p>
          <w:p w14:paraId="4D875395"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Watertightness SRPS EN 12208:2008: class 7A </w:t>
            </w:r>
          </w:p>
          <w:p w14:paraId="5B9E6992"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Wind pressure resistance SRPS EN 12210:2017:  class C3</w:t>
            </w:r>
          </w:p>
          <w:p w14:paraId="6744FC33"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Thermal conductivity of the profile Uf&lt;2.0 W/m2/K.</w:t>
            </w:r>
          </w:p>
          <w:p w14:paraId="5C8C1B86"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profile is protected by plastic coating process in color chosen by the designer and investor.</w:t>
            </w:r>
          </w:p>
          <w:p w14:paraId="0608CC35"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Prove the quality of the plastic coating with QUALICOAT or GSB certificates.</w:t>
            </w:r>
          </w:p>
          <w:p w14:paraId="1A8ECFA5"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Fittings tested in the profile system, with opening according to the given color scheme and handles chosen by the designer and investor. </w:t>
            </w:r>
          </w:p>
          <w:p w14:paraId="73C09DDE"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Load capacity 130 kg, maximum 150 kg.</w:t>
            </w:r>
          </w:p>
          <w:p w14:paraId="3F753EF1"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Fittings corrosion resistance class 5.</w:t>
            </w:r>
          </w:p>
          <w:p w14:paraId="0FFC6F9B"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Number of repeated opening / closing cycles 15000 cycles.</w:t>
            </w:r>
          </w:p>
          <w:p w14:paraId="62524ECB"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Hardware must have a warranty of at least 5 years.</w:t>
            </w:r>
          </w:p>
          <w:p w14:paraId="0AA5B883"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Installation of joinery according to RAL guidelines:</w:t>
            </w:r>
          </w:p>
          <w:p w14:paraId="12A4293F"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the joining of the joinery and the wall (interspace) should be kept dry</w:t>
            </w:r>
          </w:p>
          <w:p w14:paraId="3ECF1D72"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the window should be positioned on the correct isothermal line</w:t>
            </w:r>
          </w:p>
          <w:p w14:paraId="2AA963CD"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especially on the inside should prevent the flow of water vapor into the water insulation - </w:t>
            </w:r>
            <w:r>
              <w:rPr>
                <w:rFonts w:ascii="Times New Roman" w:eastAsia="Calibri-Bold" w:hAnsi="Times New Roman" w:cs="Times New Roman"/>
                <w:sz w:val="24"/>
                <w:szCs w:val="24"/>
                <w:lang w:val="en-GB"/>
              </w:rPr>
              <w:lastRenderedPageBreak/>
              <w:t>and vapor tightness inside towards the interspace</w:t>
            </w:r>
          </w:p>
          <w:p w14:paraId="3F666A97"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from the outside, it is necessary to prevent the entry of running water or the penetration of rain Waterproofness towards the interspace</w:t>
            </w:r>
          </w:p>
          <w:p w14:paraId="571408C2"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ensure unimpeded release of water vapor from the interspace into the atmosphere and vapor permeability from the interspace to the outer space</w:t>
            </w:r>
          </w:p>
          <w:p w14:paraId="36A0D584"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item is glazed with thermal insulation glass 46 mm LOWE (3.3.1 mm pamplex + 16 mm thermal strip, filled with</w:t>
            </w:r>
          </w:p>
          <w:p w14:paraId="532BF707"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argon 90% +4mm float + 16 mm thermal strip, filled with argon 90% + +4mm low-emission</w:t>
            </w:r>
          </w:p>
          <w:p w14:paraId="58B0ABB9"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LowE),</w:t>
            </w:r>
          </w:p>
          <w:p w14:paraId="0CB8AC6E"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Heat transfer coefficient for glass Ug≤ 0.85 W/m2/K</w:t>
            </w:r>
          </w:p>
          <w:p w14:paraId="23BBB1BC"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Total heat transfer coefficient for the whole item Uw≤1.2 W / m2 / K. Perform the installation over a blind frame or steel holders. When installing, avoid direct contact between steel and aluminium. All steel elements and other elements for fixing the position, hemming elements, as well as material for thermal and hydro insulation along the perimeter of the opening are an integral part of the item. Perform the installation according to </w:t>
            </w:r>
            <w:r>
              <w:rPr>
                <w:rFonts w:ascii="Times New Roman" w:eastAsia="Calibri-Bold" w:hAnsi="Times New Roman" w:cs="Times New Roman"/>
                <w:sz w:val="24"/>
                <w:szCs w:val="24"/>
                <w:lang w:val="en-GB"/>
              </w:rPr>
              <w:lastRenderedPageBreak/>
              <w:t>RAL system with compulsory use of all the foreseen elements.</w:t>
            </w:r>
          </w:p>
          <w:p w14:paraId="729E2E7E"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manufacturer is obliged to define the method of installation with workshop drawings, for which it is obliged to obtain the consent of the contracting authority, i.e. the designer. When making and assembling the item, respect all recommendations from the profile manufacturer. The contractor is obliged to provide the attest documentation in line with the EN standards.</w:t>
            </w:r>
          </w:p>
        </w:tc>
        <w:tc>
          <w:tcPr>
            <w:tcW w:w="4405" w:type="dxa"/>
            <w:shd w:val="clear" w:color="auto" w:fill="auto"/>
          </w:tcPr>
          <w:p w14:paraId="396A96A1" w14:textId="77777777" w:rsidR="00717809" w:rsidRPr="004A4619" w:rsidRDefault="00717809"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WINDOW made of aluminum profiles:</w:t>
            </w:r>
          </w:p>
          <w:p w14:paraId="492165E5"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conductivity of the profile Uf&lt;2.0 W/m2/K.</w:t>
            </w:r>
          </w:p>
          <w:p w14:paraId="214EE001" w14:textId="77777777" w:rsidR="00B5305C" w:rsidRPr="004A4619" w:rsidRDefault="00B5305C" w:rsidP="00B5305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Air permeability SRPS EN 12207: 2017: Class 3</w:t>
            </w:r>
          </w:p>
          <w:p w14:paraId="69F449B9" w14:textId="77777777" w:rsidR="00B5305C" w:rsidRPr="004A4619" w:rsidRDefault="00B5305C" w:rsidP="00B5305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Watertightness SRPS EN 12208:2008: class 7A </w:t>
            </w:r>
          </w:p>
          <w:p w14:paraId="5BBD235C" w14:textId="77777777" w:rsidR="00B5305C" w:rsidRPr="004A4619" w:rsidRDefault="00B5305C" w:rsidP="00B5305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Wind pressure resistance SRPS EN 12210:2017:  class C3</w:t>
            </w:r>
          </w:p>
          <w:p w14:paraId="02026282" w14:textId="77777777" w:rsidR="00B5305C" w:rsidRPr="004A4619" w:rsidRDefault="00B5305C" w:rsidP="00717809">
            <w:pPr>
              <w:autoSpaceDE w:val="0"/>
              <w:autoSpaceDN w:val="0"/>
              <w:adjustRightInd w:val="0"/>
              <w:rPr>
                <w:rFonts w:ascii="Times New Roman" w:eastAsia="Calibri-Bold" w:hAnsi="Times New Roman" w:cs="Times New Roman"/>
                <w:bCs/>
                <w:sz w:val="24"/>
                <w:szCs w:val="24"/>
              </w:rPr>
            </w:pPr>
          </w:p>
          <w:p w14:paraId="3089BFC9"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item is glazed with thermal insulation glass 46 mm LOWE (3.3.1 mm pamplex + 16 mm thermal strip, filled with</w:t>
            </w:r>
          </w:p>
          <w:p w14:paraId="2F8F6275"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argon 90% +4mm float + 16 mm thermal strip, filled with argon 90% + +4mm low-emission</w:t>
            </w:r>
          </w:p>
          <w:p w14:paraId="2AC0E438"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LowE)</w:t>
            </w:r>
          </w:p>
          <w:p w14:paraId="44FFF749"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Heat transfer coefficient for glass Ug≤ 0.85 W/m2/K</w:t>
            </w:r>
          </w:p>
          <w:p w14:paraId="2ABE752D"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Total heat transfer coefficient for the whole item Uw≤1.2 W / m2 / K.</w:t>
            </w:r>
          </w:p>
          <w:p w14:paraId="67A20807"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p w14:paraId="4E1AD5B9" w14:textId="77777777" w:rsidR="00717809" w:rsidRPr="004A4619" w:rsidRDefault="00717809" w:rsidP="00717809">
            <w:pPr>
              <w:autoSpaceDE w:val="0"/>
              <w:autoSpaceDN w:val="0"/>
              <w:adjustRightInd w:val="0"/>
              <w:rPr>
                <w:rFonts w:ascii="Times New Roman" w:eastAsia="Calibri-Bold" w:hAnsi="Times New Roman" w:cs="Times New Roman"/>
                <w:bCs/>
                <w:sz w:val="24"/>
                <w:szCs w:val="24"/>
              </w:rPr>
            </w:pPr>
          </w:p>
        </w:tc>
        <w:tc>
          <w:tcPr>
            <w:tcW w:w="2147" w:type="dxa"/>
            <w:gridSpan w:val="2"/>
            <w:shd w:val="clear" w:color="auto" w:fill="auto"/>
          </w:tcPr>
          <w:p w14:paraId="76860A99" w14:textId="77777777" w:rsidR="00717809" w:rsidRPr="004A4619" w:rsidRDefault="00717809" w:rsidP="00E7505C">
            <w:pPr>
              <w:rPr>
                <w:rFonts w:ascii="Times New Roman" w:hAnsi="Times New Roman" w:cs="Times New Roman"/>
                <w:sz w:val="24"/>
                <w:szCs w:val="24"/>
              </w:rPr>
            </w:pPr>
          </w:p>
        </w:tc>
        <w:tc>
          <w:tcPr>
            <w:tcW w:w="1564" w:type="dxa"/>
          </w:tcPr>
          <w:p w14:paraId="0F517B1C" w14:textId="77777777" w:rsidR="00717809" w:rsidRPr="004A4619" w:rsidRDefault="00717809" w:rsidP="00E7505C">
            <w:pPr>
              <w:jc w:val="center"/>
              <w:rPr>
                <w:rFonts w:ascii="Times New Roman" w:hAnsi="Times New Roman" w:cs="Times New Roman"/>
                <w:sz w:val="24"/>
                <w:szCs w:val="24"/>
              </w:rPr>
            </w:pPr>
          </w:p>
        </w:tc>
      </w:tr>
      <w:tr w:rsidR="0090515A" w:rsidRPr="004A4619" w14:paraId="55033532" w14:textId="77777777" w:rsidTr="00547B5C">
        <w:trPr>
          <w:jc w:val="center"/>
        </w:trPr>
        <w:tc>
          <w:tcPr>
            <w:tcW w:w="1440" w:type="dxa"/>
            <w:shd w:val="clear" w:color="auto" w:fill="auto"/>
          </w:tcPr>
          <w:p w14:paraId="64158CBC" w14:textId="77777777" w:rsidR="0090515A" w:rsidRPr="004A4619" w:rsidRDefault="001927ED" w:rsidP="006A7324">
            <w:pPr>
              <w:jc w:val="both"/>
              <w:rPr>
                <w:rFonts w:ascii="Times New Roman" w:hAnsi="Times New Roman" w:cs="Times New Roman"/>
                <w:sz w:val="24"/>
                <w:szCs w:val="24"/>
              </w:rPr>
            </w:pPr>
            <w:r>
              <w:rPr>
                <w:rFonts w:ascii="Times New Roman" w:hAnsi="Times New Roman" w:cs="Times New Roman"/>
                <w:sz w:val="24"/>
                <w:szCs w:val="24"/>
                <w:lang w:val="en-GB"/>
              </w:rPr>
              <w:lastRenderedPageBreak/>
              <w:t>1.14.1</w:t>
            </w:r>
          </w:p>
        </w:tc>
        <w:tc>
          <w:tcPr>
            <w:tcW w:w="4761" w:type="dxa"/>
            <w:shd w:val="clear" w:color="auto" w:fill="auto"/>
          </w:tcPr>
          <w:p w14:paraId="29C50474"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Procurement of materials, transport and installation of wall ceramic tiles, on glue. Class I tiles, domestic production, glued in the style of joint to joint. If necessary, sand the edges of the tiles by hand. Place corner moldings with mesh on the fractures. Coated surfaces must be flat and vertical. Grout and clean the installed tiles with sawdust or felt. The price includes work, all transports, purchase of tiles, glue, corner moldings. Place the tiles in the wetroom up to the ceiling. Making a wall, ADHESIVE TILING.  Prepare and coat the existing screed with RÖFIX AP 300 primer or similar. After 12 hours of drying, start gluing the ceramics. The gluing of the tiling is performed with a cement-based adhesive intended for gluing of wall and floor ceramic tiles.</w:t>
            </w:r>
          </w:p>
          <w:p w14:paraId="0648AF29"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The open time of the glue under normal conditions is 25 minutes, while the drying time in normal conditions to light pedestrian load and grouting is 48 hours.</w:t>
            </w:r>
          </w:p>
          <w:p w14:paraId="2D746348" w14:textId="77777777" w:rsidR="0090515A"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Adhesive classified according to standard EN 12004 in group C2TES1. Required characteristics tested according to standard EN 1348: 2.32MPa or better tensile strength, 1.77MPa tensile strength after immersion or better, 1.8MPa or better tensile strength after freezing-thaw cycle. The required fire reaction class is class E tested according to standard EN 13501-1+A1. Required slip resistance 0.30 mm or better tested according to EN 1308. Free water content 0.14% and bound 2.92%, according to SRPS EN 459-2:2016. Calculation per m².</w:t>
            </w:r>
          </w:p>
          <w:p w14:paraId="65117B26"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Characteristics of ceramic tiles:</w:t>
            </w:r>
          </w:p>
          <w:p w14:paraId="6AAE5145"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Glazed ceramic aI class, </w:t>
            </w:r>
          </w:p>
          <w:p w14:paraId="3C70B68F"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approximate colour RAL 7036. </w:t>
            </w:r>
          </w:p>
          <w:p w14:paraId="4B185468"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dimensions 60x30cm. </w:t>
            </w:r>
          </w:p>
          <w:p w14:paraId="7F6AE60E"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Water absorption &gt; 10.00%, </w:t>
            </w:r>
          </w:p>
          <w:p w14:paraId="4308A3D7"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fracture strength &gt; 600 N, </w:t>
            </w:r>
          </w:p>
          <w:p w14:paraId="3D825994"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stain resistance at least class 3</w:t>
            </w:r>
          </w:p>
          <w:p w14:paraId="4CB360E0"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The tiles are laid joint by joint in a layer of appropriate high-quality adhesive.                                         </w:t>
            </w:r>
          </w:p>
          <w:p w14:paraId="1898509D" w14:textId="77777777" w:rsidR="001927ED" w:rsidRPr="004A4619" w:rsidRDefault="001927ED" w:rsidP="001927E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Fill all joints with the appropriate grout.       </w:t>
            </w:r>
          </w:p>
          <w:p w14:paraId="26594558" w14:textId="77777777" w:rsidR="001927ED" w:rsidRPr="004A4619" w:rsidRDefault="001927ED" w:rsidP="001927ED">
            <w:pPr>
              <w:autoSpaceDE w:val="0"/>
              <w:autoSpaceDN w:val="0"/>
              <w:adjustRightInd w:val="0"/>
              <w:rPr>
                <w:rFonts w:ascii="Times New Roman" w:eastAsia="Calibri-Bold" w:hAnsi="Times New Roman" w:cs="Times New Roman"/>
                <w:b/>
                <w:bCs/>
                <w:sz w:val="24"/>
                <w:szCs w:val="24"/>
              </w:rPr>
            </w:pPr>
            <w:r>
              <w:rPr>
                <w:rFonts w:ascii="Times New Roman" w:eastAsia="Calibri-Bold" w:hAnsi="Times New Roman" w:cs="Times New Roman"/>
                <w:sz w:val="24"/>
                <w:szCs w:val="24"/>
                <w:lang w:val="en-GB"/>
              </w:rPr>
              <w:t>Do everything according to the details and description from the design and with the consent of the chief designer.</w:t>
            </w:r>
          </w:p>
        </w:tc>
        <w:tc>
          <w:tcPr>
            <w:tcW w:w="4405" w:type="dxa"/>
            <w:shd w:val="clear" w:color="auto" w:fill="auto"/>
          </w:tcPr>
          <w:p w14:paraId="49C5FE2F" w14:textId="77777777" w:rsidR="0090515A" w:rsidRPr="004A4619" w:rsidRDefault="005C39D7"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The open time of the glue under normal conditions is 25 minutes, while the drying time in normal conditions to light pedestrian load and grouting is 48 hours.</w:t>
            </w:r>
          </w:p>
          <w:p w14:paraId="4BB53A46" w14:textId="77777777" w:rsidR="005C39D7" w:rsidRPr="004A4619" w:rsidRDefault="005C39D7" w:rsidP="005C39D7">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Means of proof: Technical data sheet</w:t>
            </w:r>
          </w:p>
          <w:p w14:paraId="02896A2C" w14:textId="77777777" w:rsidR="005C39D7" w:rsidRPr="004A4619" w:rsidRDefault="005C39D7"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Adhesive classified according to standard EN 12004 in group C2TES1. Required characteristics tested according to standard EN 1348: 2.32MPa or better tensile strength, 1.77MPa tensile strength after immersion or better, 1.8MPa or better tensile strength after freezing-thaw cycle. The required fire reaction class is class E tested according to standard EN 13501-1+A1. Required slip resistance 0.30 mm or better tested according to EN 1308.</w:t>
            </w:r>
          </w:p>
          <w:p w14:paraId="6CBACC2F" w14:textId="77777777" w:rsidR="00CE1CE4" w:rsidRPr="004A4619" w:rsidRDefault="00CE1CE4"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Free water content 0.14% and bound 2.92%, according to SRPS EN 459-2:2016.</w:t>
            </w:r>
          </w:p>
          <w:p w14:paraId="55381BBD" w14:textId="77777777" w:rsidR="005C39D7" w:rsidRPr="004A4619" w:rsidRDefault="005C39D7" w:rsidP="00644B1C">
            <w:pPr>
              <w:autoSpaceDE w:val="0"/>
              <w:autoSpaceDN w:val="0"/>
              <w:adjustRightInd w:val="0"/>
              <w:rPr>
                <w:rFonts w:ascii="Times New Roman" w:hAnsi="Times New Roman" w:cs="Times New Roman"/>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tc>
        <w:tc>
          <w:tcPr>
            <w:tcW w:w="2147" w:type="dxa"/>
            <w:gridSpan w:val="2"/>
            <w:shd w:val="clear" w:color="auto" w:fill="auto"/>
          </w:tcPr>
          <w:p w14:paraId="648D0B62" w14:textId="77777777" w:rsidR="0090515A" w:rsidRPr="004A4619" w:rsidRDefault="0090515A" w:rsidP="00E7505C">
            <w:pPr>
              <w:rPr>
                <w:rFonts w:ascii="Times New Roman" w:hAnsi="Times New Roman" w:cs="Times New Roman"/>
                <w:sz w:val="24"/>
                <w:szCs w:val="24"/>
              </w:rPr>
            </w:pPr>
          </w:p>
        </w:tc>
        <w:tc>
          <w:tcPr>
            <w:tcW w:w="1564" w:type="dxa"/>
          </w:tcPr>
          <w:p w14:paraId="11FA93C2" w14:textId="77777777" w:rsidR="0090515A" w:rsidRPr="004A4619" w:rsidRDefault="0090515A" w:rsidP="00E7505C">
            <w:pPr>
              <w:jc w:val="center"/>
              <w:rPr>
                <w:rFonts w:ascii="Times New Roman" w:hAnsi="Times New Roman" w:cs="Times New Roman"/>
                <w:sz w:val="24"/>
                <w:szCs w:val="24"/>
              </w:rPr>
            </w:pPr>
          </w:p>
        </w:tc>
      </w:tr>
      <w:tr w:rsidR="0090515A" w:rsidRPr="004A4619" w14:paraId="705EC443" w14:textId="77777777" w:rsidTr="00547B5C">
        <w:trPr>
          <w:jc w:val="center"/>
        </w:trPr>
        <w:tc>
          <w:tcPr>
            <w:tcW w:w="1440" w:type="dxa"/>
            <w:shd w:val="clear" w:color="auto" w:fill="auto"/>
          </w:tcPr>
          <w:p w14:paraId="771C9015" w14:textId="77777777" w:rsidR="0090515A" w:rsidRPr="004A4619" w:rsidRDefault="005C39D7" w:rsidP="006A7324">
            <w:pPr>
              <w:jc w:val="both"/>
              <w:rPr>
                <w:rFonts w:ascii="Times New Roman" w:hAnsi="Times New Roman" w:cs="Times New Roman"/>
                <w:sz w:val="24"/>
                <w:szCs w:val="24"/>
              </w:rPr>
            </w:pPr>
            <w:r>
              <w:rPr>
                <w:rFonts w:ascii="Times New Roman" w:hAnsi="Times New Roman" w:cs="Times New Roman"/>
                <w:sz w:val="24"/>
                <w:szCs w:val="24"/>
                <w:lang w:val="en-GB"/>
              </w:rPr>
              <w:lastRenderedPageBreak/>
              <w:t>1.14.2</w:t>
            </w:r>
          </w:p>
        </w:tc>
        <w:tc>
          <w:tcPr>
            <w:tcW w:w="4761" w:type="dxa"/>
            <w:shd w:val="clear" w:color="auto" w:fill="auto"/>
          </w:tcPr>
          <w:p w14:paraId="1DD07C6D" w14:textId="77777777" w:rsidR="008D6446" w:rsidRPr="004A4619" w:rsidRDefault="008D6446" w:rsidP="006A732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PAINTING OF INTERIOR WALLS. Painting of interior walls with dispersion paint intended for painting interior walls. The base on which the paint is applied must be dry, firm, free of dust, poorly bonded parts, salt and greasy stains. Paint characteristics: color density 1.67 ± 0.001 g / cm3 tested according to SRPS EN ISO 2811-1, expiration time of 10% diluted paint 34.6 s (f8 FORD) tested according to SRPS EN ISO 2431, content of non-volatile materials 66.77 ± 30 wt. % or better tested according to SRPS EN ISO 3251, achieving complete dryness after 30 minutes or better tested according to SRPS EN ISO 9117-1, mortar paint adhesion 1.88 MPa fracture 100% A / B or better tested according to SRPS EN ISO 4624, vapor permeability of uncoated prism 55.2g/m2 24h, coated prism 49.7g/m2 24h tested according to SRPS EN ISO 7783, covering capacity 97.1% and determination of gloss value at an angle of 60 ° is 2.1 tested according to SRPS EN ISO 2814. Openings &lt;3m² shall not be deducted!</w:t>
            </w:r>
          </w:p>
          <w:p w14:paraId="624232BE" w14:textId="77777777" w:rsidR="0090515A" w:rsidRPr="004A4619" w:rsidRDefault="008D6446" w:rsidP="006A732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 Calculation per m².</w:t>
            </w:r>
          </w:p>
        </w:tc>
        <w:tc>
          <w:tcPr>
            <w:tcW w:w="4405" w:type="dxa"/>
            <w:shd w:val="clear" w:color="auto" w:fill="auto"/>
          </w:tcPr>
          <w:p w14:paraId="20A1985D" w14:textId="77777777" w:rsidR="0090515A" w:rsidRPr="004A4619" w:rsidRDefault="008D6446"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Paint characteristics: color density 1.67 ± 0.001 g / cm3 tested according to SRPS EN ISO 2811-1, expiration time of 10% diluted paint 34.6 s (f8 FORD) tested according to SRPS EN ISO 2431, content of non-volatile materials 66.77 ± 30 wt. % or better tested according to SRPS EN ISO 3251, achieving complete dryness after 30 minutes or better tested according to SRPS EN ISO 9117-1, mortar paint adhesion 1.88 MPa fracture 100% A / B or better tested according to SRPS EN ISO 4624, vapor permeability of uncoated prism 55.2g/m2 24h, coated prism 49.7g/m2 24h tested according to SRPS EN ISO 7783, covering capacity 97.1% and determination of gloss value at an angle of 60 ° is 2.1 tested according to SRPS EN ISO 2814.</w:t>
            </w:r>
          </w:p>
          <w:p w14:paraId="725EEC7E" w14:textId="77777777" w:rsidR="008D6446" w:rsidRPr="004A4619" w:rsidRDefault="008D6446" w:rsidP="00644B1C">
            <w:pPr>
              <w:autoSpaceDE w:val="0"/>
              <w:autoSpaceDN w:val="0"/>
              <w:adjustRightInd w:val="0"/>
              <w:rPr>
                <w:rFonts w:ascii="Times New Roman" w:eastAsia="Calibri-Bold" w:hAnsi="Times New Roman" w:cs="Times New Roman"/>
                <w:bCs/>
                <w:color w:val="000000" w:themeColor="text1"/>
                <w:sz w:val="24"/>
                <w:szCs w:val="24"/>
              </w:rPr>
            </w:pPr>
            <w:r>
              <w:rPr>
                <w:rFonts w:ascii="Times New Roman" w:eastAsia="Calibri-Bold" w:hAnsi="Times New Roman" w:cs="Times New Roman"/>
                <w:color w:val="000000" w:themeColor="text1"/>
                <w:sz w:val="24"/>
                <w:szCs w:val="24"/>
                <w:lang w:val="en-GB"/>
              </w:rPr>
              <w:t>Means of proof: Report issued by an independent accredited laboratory.</w:t>
            </w:r>
          </w:p>
          <w:p w14:paraId="3EA38D44" w14:textId="77777777" w:rsidR="00F9529F" w:rsidRPr="004A4619" w:rsidRDefault="00F9529F" w:rsidP="00644B1C">
            <w:pPr>
              <w:autoSpaceDE w:val="0"/>
              <w:autoSpaceDN w:val="0"/>
              <w:adjustRightInd w:val="0"/>
              <w:rPr>
                <w:rFonts w:ascii="Times New Roman" w:hAnsi="Times New Roman" w:cs="Times New Roman"/>
                <w:sz w:val="24"/>
                <w:szCs w:val="24"/>
              </w:rPr>
            </w:pPr>
          </w:p>
        </w:tc>
        <w:tc>
          <w:tcPr>
            <w:tcW w:w="2147" w:type="dxa"/>
            <w:gridSpan w:val="2"/>
            <w:shd w:val="clear" w:color="auto" w:fill="auto"/>
          </w:tcPr>
          <w:p w14:paraId="236F4E55" w14:textId="77777777" w:rsidR="0090515A" w:rsidRPr="004A4619" w:rsidRDefault="0090515A" w:rsidP="00E7505C">
            <w:pPr>
              <w:rPr>
                <w:rFonts w:ascii="Times New Roman" w:hAnsi="Times New Roman" w:cs="Times New Roman"/>
                <w:sz w:val="24"/>
                <w:szCs w:val="24"/>
              </w:rPr>
            </w:pPr>
          </w:p>
        </w:tc>
        <w:tc>
          <w:tcPr>
            <w:tcW w:w="1564" w:type="dxa"/>
          </w:tcPr>
          <w:p w14:paraId="001CEA8D" w14:textId="77777777" w:rsidR="0090515A" w:rsidRPr="004A4619" w:rsidRDefault="0090515A" w:rsidP="00E7505C">
            <w:pPr>
              <w:jc w:val="center"/>
              <w:rPr>
                <w:rFonts w:ascii="Times New Roman" w:hAnsi="Times New Roman" w:cs="Times New Roman"/>
                <w:sz w:val="24"/>
                <w:szCs w:val="24"/>
              </w:rPr>
            </w:pPr>
          </w:p>
        </w:tc>
      </w:tr>
      <w:tr w:rsidR="00943924" w:rsidRPr="004A4619" w14:paraId="4BB093B3" w14:textId="77777777" w:rsidTr="006A7324">
        <w:trPr>
          <w:jc w:val="center"/>
        </w:trPr>
        <w:tc>
          <w:tcPr>
            <w:tcW w:w="14317" w:type="dxa"/>
            <w:gridSpan w:val="6"/>
            <w:shd w:val="clear" w:color="auto" w:fill="auto"/>
          </w:tcPr>
          <w:p w14:paraId="7E9C4283" w14:textId="7AC50737" w:rsidR="00943924" w:rsidRPr="004A4619" w:rsidRDefault="004A4619" w:rsidP="00EB0F43">
            <w:pPr>
              <w:rPr>
                <w:rFonts w:ascii="Times New Roman" w:hAnsi="Times New Roman" w:cs="Times New Roman"/>
                <w:b/>
                <w:sz w:val="24"/>
                <w:szCs w:val="24"/>
              </w:rPr>
            </w:pPr>
            <w:r>
              <w:rPr>
                <w:rFonts w:ascii="Times New Roman" w:hAnsi="Times New Roman" w:cs="Times New Roman"/>
                <w:b/>
                <w:bCs/>
                <w:sz w:val="24"/>
                <w:szCs w:val="24"/>
                <w:lang w:val="en-GB"/>
              </w:rPr>
              <w:t>WATER AND SEWAGE FITTINGS</w:t>
            </w:r>
          </w:p>
        </w:tc>
      </w:tr>
      <w:tr w:rsidR="0090515A" w:rsidRPr="004A4619" w14:paraId="34769140" w14:textId="77777777" w:rsidTr="00EB0F43">
        <w:trPr>
          <w:trHeight w:val="1565"/>
          <w:jc w:val="center"/>
        </w:trPr>
        <w:tc>
          <w:tcPr>
            <w:tcW w:w="1440" w:type="dxa"/>
            <w:shd w:val="clear" w:color="auto" w:fill="auto"/>
          </w:tcPr>
          <w:p w14:paraId="501F1A76" w14:textId="77777777" w:rsidR="0090515A" w:rsidRPr="004A4619" w:rsidRDefault="00EB0F43" w:rsidP="006A7324">
            <w:pPr>
              <w:jc w:val="both"/>
              <w:rPr>
                <w:rFonts w:ascii="Times New Roman" w:hAnsi="Times New Roman" w:cs="Times New Roman"/>
                <w:sz w:val="24"/>
                <w:szCs w:val="24"/>
              </w:rPr>
            </w:pPr>
            <w:r>
              <w:rPr>
                <w:rFonts w:ascii="Times New Roman" w:hAnsi="Times New Roman" w:cs="Times New Roman"/>
                <w:sz w:val="24"/>
                <w:szCs w:val="24"/>
                <w:lang w:val="en-GB"/>
              </w:rPr>
              <w:t>03-1</w:t>
            </w:r>
          </w:p>
        </w:tc>
        <w:tc>
          <w:tcPr>
            <w:tcW w:w="4761" w:type="dxa"/>
            <w:shd w:val="clear" w:color="auto" w:fill="auto"/>
          </w:tcPr>
          <w:p w14:paraId="313F6453" w14:textId="77777777" w:rsidR="004A4619" w:rsidRPr="004A4619" w:rsidRDefault="004A4619" w:rsidP="004A4619">
            <w:pPr>
              <w:rPr>
                <w:rFonts w:ascii="Times New Roman" w:hAnsi="Times New Roman" w:cs="Times New Roman"/>
                <w:sz w:val="24"/>
                <w:szCs w:val="20"/>
              </w:rPr>
            </w:pPr>
            <w:r>
              <w:rPr>
                <w:rFonts w:ascii="Times New Roman" w:hAnsi="Times New Roman" w:cs="Times New Roman"/>
                <w:sz w:val="24"/>
                <w:szCs w:val="20"/>
                <w:lang w:val="en-GB"/>
              </w:rPr>
              <w:t>Procurement and installation of PP-R pipes and shaped pieces with welded joints, PN 10 bar.</w:t>
            </w:r>
          </w:p>
          <w:p w14:paraId="67F8A110" w14:textId="77777777" w:rsidR="004A4619" w:rsidRPr="004A4619" w:rsidRDefault="004A4619" w:rsidP="004A4619">
            <w:pPr>
              <w:rPr>
                <w:rFonts w:ascii="Times New Roman" w:hAnsi="Times New Roman" w:cs="Times New Roman"/>
                <w:sz w:val="24"/>
                <w:szCs w:val="20"/>
              </w:rPr>
            </w:pPr>
            <w:r>
              <w:rPr>
                <w:rFonts w:ascii="Times New Roman" w:hAnsi="Times New Roman" w:cs="Times New Roman"/>
                <w:sz w:val="24"/>
                <w:szCs w:val="20"/>
                <w:lang w:val="en-GB"/>
              </w:rPr>
              <w:t>Calculation per m1.</w:t>
            </w:r>
          </w:p>
          <w:p w14:paraId="1883A0C8" w14:textId="4847C5A5" w:rsidR="0090515A" w:rsidRPr="004A4619" w:rsidRDefault="004A4619" w:rsidP="004A4619">
            <w:pPr>
              <w:rPr>
                <w:sz w:val="20"/>
                <w:szCs w:val="20"/>
              </w:rPr>
            </w:pPr>
            <w:r>
              <w:rPr>
                <w:rFonts w:ascii="Times New Roman" w:hAnsi="Times New Roman" w:cs="Times New Roman"/>
                <w:sz w:val="24"/>
                <w:szCs w:val="20"/>
                <w:lang w:val="en-GB"/>
              </w:rPr>
              <w:t>- f 15 mm ( ND 20 )</w:t>
            </w:r>
          </w:p>
        </w:tc>
        <w:tc>
          <w:tcPr>
            <w:tcW w:w="4405" w:type="dxa"/>
            <w:shd w:val="clear" w:color="auto" w:fill="auto"/>
          </w:tcPr>
          <w:p w14:paraId="5E5BE911" w14:textId="77777777" w:rsidR="004A4619" w:rsidRPr="004A4619" w:rsidRDefault="004A4619" w:rsidP="004A4619">
            <w:pPr>
              <w:rPr>
                <w:rFonts w:ascii="Times New Roman" w:hAnsi="Times New Roman" w:cs="Times New Roman"/>
                <w:sz w:val="24"/>
                <w:szCs w:val="20"/>
              </w:rPr>
            </w:pPr>
            <w:r>
              <w:rPr>
                <w:rFonts w:ascii="Times New Roman" w:hAnsi="Times New Roman" w:cs="Times New Roman"/>
                <w:sz w:val="24"/>
                <w:szCs w:val="20"/>
                <w:lang w:val="en-GB"/>
              </w:rPr>
              <w:t>PP- R pipes PN 10 bar.</w:t>
            </w:r>
          </w:p>
          <w:p w14:paraId="1EC3614C" w14:textId="07092A90" w:rsidR="0090515A" w:rsidRPr="004A4619" w:rsidRDefault="004A4619" w:rsidP="004A4619">
            <w:pPr>
              <w:autoSpaceDE w:val="0"/>
              <w:autoSpaceDN w:val="0"/>
              <w:adjustRightInd w:val="0"/>
              <w:rPr>
                <w:rFonts w:ascii="Times New Roman" w:hAnsi="Times New Roman" w:cs="Times New Roman"/>
                <w:sz w:val="24"/>
                <w:szCs w:val="24"/>
              </w:rPr>
            </w:pPr>
            <w:r>
              <w:rPr>
                <w:rFonts w:ascii="Times New Roman" w:hAnsi="Times New Roman" w:cs="Times New Roman"/>
                <w:sz w:val="24"/>
                <w:szCs w:val="20"/>
                <w:lang w:val="en-GB"/>
              </w:rPr>
              <w:t>Means of proof: Technical data sheet</w:t>
            </w:r>
          </w:p>
        </w:tc>
        <w:tc>
          <w:tcPr>
            <w:tcW w:w="2147" w:type="dxa"/>
            <w:gridSpan w:val="2"/>
            <w:shd w:val="clear" w:color="auto" w:fill="auto"/>
          </w:tcPr>
          <w:p w14:paraId="48786684" w14:textId="77777777" w:rsidR="0090515A" w:rsidRPr="004A4619" w:rsidRDefault="0090515A" w:rsidP="00E7505C">
            <w:pPr>
              <w:rPr>
                <w:rFonts w:ascii="Times New Roman" w:hAnsi="Times New Roman" w:cs="Times New Roman"/>
                <w:sz w:val="24"/>
                <w:szCs w:val="24"/>
              </w:rPr>
            </w:pPr>
          </w:p>
        </w:tc>
        <w:tc>
          <w:tcPr>
            <w:tcW w:w="1564" w:type="dxa"/>
          </w:tcPr>
          <w:p w14:paraId="4E01C1D9" w14:textId="77777777" w:rsidR="0090515A" w:rsidRPr="004A4619" w:rsidRDefault="0090515A" w:rsidP="00E7505C">
            <w:pPr>
              <w:jc w:val="center"/>
              <w:rPr>
                <w:rFonts w:ascii="Times New Roman" w:hAnsi="Times New Roman" w:cs="Times New Roman"/>
                <w:sz w:val="24"/>
                <w:szCs w:val="24"/>
              </w:rPr>
            </w:pPr>
          </w:p>
        </w:tc>
      </w:tr>
      <w:tr w:rsidR="0090515A" w:rsidRPr="004A4619" w14:paraId="7947EEDB" w14:textId="77777777" w:rsidTr="00547B5C">
        <w:trPr>
          <w:jc w:val="center"/>
        </w:trPr>
        <w:tc>
          <w:tcPr>
            <w:tcW w:w="1440" w:type="dxa"/>
            <w:shd w:val="clear" w:color="auto" w:fill="auto"/>
          </w:tcPr>
          <w:p w14:paraId="43AF21E9" w14:textId="77777777" w:rsidR="0090515A" w:rsidRPr="004A4619" w:rsidRDefault="003A6B71" w:rsidP="006A7324">
            <w:pPr>
              <w:jc w:val="both"/>
              <w:rPr>
                <w:rFonts w:ascii="Times New Roman" w:hAnsi="Times New Roman" w:cs="Times New Roman"/>
                <w:sz w:val="24"/>
                <w:szCs w:val="24"/>
              </w:rPr>
            </w:pPr>
            <w:r>
              <w:rPr>
                <w:rFonts w:ascii="Times New Roman" w:hAnsi="Times New Roman" w:cs="Times New Roman"/>
                <w:sz w:val="24"/>
                <w:szCs w:val="24"/>
                <w:lang w:val="en-GB"/>
              </w:rPr>
              <w:t>04-1</w:t>
            </w:r>
          </w:p>
        </w:tc>
        <w:tc>
          <w:tcPr>
            <w:tcW w:w="4761" w:type="dxa"/>
            <w:shd w:val="clear" w:color="auto" w:fill="auto"/>
          </w:tcPr>
          <w:p w14:paraId="1699096E" w14:textId="77777777" w:rsidR="004A4619" w:rsidRPr="004A4619" w:rsidRDefault="004A4619" w:rsidP="004A4619">
            <w:pPr>
              <w:rPr>
                <w:rFonts w:ascii="Times New Roman" w:hAnsi="Times New Roman" w:cs="Times New Roman"/>
                <w:sz w:val="24"/>
                <w:szCs w:val="20"/>
              </w:rPr>
            </w:pPr>
            <w:r>
              <w:rPr>
                <w:rFonts w:ascii="Times New Roman" w:hAnsi="Times New Roman" w:cs="Times New Roman"/>
                <w:sz w:val="24"/>
                <w:szCs w:val="20"/>
                <w:lang w:val="en-GB"/>
              </w:rPr>
              <w:t xml:space="preserve">Procurement and installation of PVC sewer pipes (SDR 51, SN 2) and appropriate shaped pieces. </w:t>
            </w:r>
          </w:p>
          <w:p w14:paraId="080B70D8" w14:textId="77777777" w:rsidR="004A4619" w:rsidRPr="004A4619" w:rsidRDefault="004A4619" w:rsidP="004A4619">
            <w:pPr>
              <w:rPr>
                <w:rFonts w:ascii="Times New Roman" w:hAnsi="Times New Roman" w:cs="Times New Roman"/>
                <w:sz w:val="24"/>
                <w:szCs w:val="20"/>
              </w:rPr>
            </w:pPr>
            <w:r>
              <w:rPr>
                <w:rFonts w:ascii="Times New Roman" w:hAnsi="Times New Roman" w:cs="Times New Roman"/>
                <w:sz w:val="24"/>
                <w:szCs w:val="20"/>
                <w:lang w:val="en-GB"/>
              </w:rPr>
              <w:t>Calculation per m1.</w:t>
            </w:r>
          </w:p>
          <w:p w14:paraId="0143C465" w14:textId="39F4C491" w:rsidR="0090515A" w:rsidRPr="004A4619" w:rsidRDefault="004A4619" w:rsidP="004A4619">
            <w:pPr>
              <w:rPr>
                <w:sz w:val="20"/>
                <w:szCs w:val="20"/>
              </w:rPr>
            </w:pPr>
            <w:r>
              <w:rPr>
                <w:rFonts w:ascii="Times New Roman" w:hAnsi="Times New Roman" w:cs="Times New Roman"/>
                <w:sz w:val="24"/>
                <w:szCs w:val="20"/>
                <w:lang w:val="en-GB"/>
              </w:rPr>
              <w:t>- f 50 mm.</w:t>
            </w:r>
          </w:p>
        </w:tc>
        <w:tc>
          <w:tcPr>
            <w:tcW w:w="4405" w:type="dxa"/>
            <w:shd w:val="clear" w:color="auto" w:fill="auto"/>
          </w:tcPr>
          <w:p w14:paraId="77D4B862" w14:textId="77777777" w:rsidR="004A4619" w:rsidRPr="004A4619" w:rsidRDefault="004A4619" w:rsidP="004A4619">
            <w:pPr>
              <w:autoSpaceDE w:val="0"/>
              <w:autoSpaceDN w:val="0"/>
              <w:adjustRightInd w:val="0"/>
              <w:rPr>
                <w:rFonts w:ascii="Times New Roman" w:hAnsi="Times New Roman" w:cs="Times New Roman"/>
                <w:sz w:val="24"/>
                <w:szCs w:val="20"/>
              </w:rPr>
            </w:pPr>
            <w:r>
              <w:rPr>
                <w:rFonts w:ascii="Times New Roman" w:hAnsi="Times New Roman" w:cs="Times New Roman"/>
                <w:sz w:val="24"/>
                <w:szCs w:val="20"/>
                <w:lang w:val="en-GB"/>
              </w:rPr>
              <w:t>PVC sewer pipes (SDR 51, SN 2)</w:t>
            </w:r>
          </w:p>
          <w:p w14:paraId="57950887" w14:textId="36B26F4E" w:rsidR="003A6B71" w:rsidRPr="004A4619" w:rsidRDefault="004A4619" w:rsidP="004A4619">
            <w:pPr>
              <w:autoSpaceDE w:val="0"/>
              <w:autoSpaceDN w:val="0"/>
              <w:adjustRightInd w:val="0"/>
              <w:rPr>
                <w:rFonts w:ascii="Times New Roman" w:hAnsi="Times New Roman" w:cs="Times New Roman"/>
                <w:sz w:val="24"/>
                <w:szCs w:val="24"/>
              </w:rPr>
            </w:pPr>
            <w:r>
              <w:rPr>
                <w:rFonts w:ascii="Times New Roman" w:hAnsi="Times New Roman" w:cs="Times New Roman"/>
                <w:sz w:val="24"/>
                <w:szCs w:val="20"/>
                <w:lang w:val="en-GB"/>
              </w:rPr>
              <w:t>Means of proof: Technical data sheet</w:t>
            </w:r>
          </w:p>
        </w:tc>
        <w:tc>
          <w:tcPr>
            <w:tcW w:w="2147" w:type="dxa"/>
            <w:gridSpan w:val="2"/>
            <w:shd w:val="clear" w:color="auto" w:fill="auto"/>
          </w:tcPr>
          <w:p w14:paraId="0B74FBE0" w14:textId="77777777" w:rsidR="0090515A" w:rsidRPr="004A4619" w:rsidRDefault="0090515A" w:rsidP="00E7505C">
            <w:pPr>
              <w:rPr>
                <w:rFonts w:ascii="Times New Roman" w:hAnsi="Times New Roman" w:cs="Times New Roman"/>
                <w:sz w:val="24"/>
                <w:szCs w:val="24"/>
              </w:rPr>
            </w:pPr>
          </w:p>
        </w:tc>
        <w:tc>
          <w:tcPr>
            <w:tcW w:w="1564" w:type="dxa"/>
          </w:tcPr>
          <w:p w14:paraId="21EF6D7C" w14:textId="77777777" w:rsidR="0090515A" w:rsidRPr="004A4619" w:rsidRDefault="0090515A" w:rsidP="00E7505C">
            <w:pPr>
              <w:jc w:val="center"/>
              <w:rPr>
                <w:rFonts w:ascii="Times New Roman" w:hAnsi="Times New Roman" w:cs="Times New Roman"/>
                <w:sz w:val="24"/>
                <w:szCs w:val="24"/>
              </w:rPr>
            </w:pPr>
          </w:p>
        </w:tc>
      </w:tr>
      <w:tr w:rsidR="008E11EF" w:rsidRPr="004A4619" w14:paraId="2EB42DA0" w14:textId="77777777" w:rsidTr="006A7324">
        <w:trPr>
          <w:jc w:val="center"/>
        </w:trPr>
        <w:tc>
          <w:tcPr>
            <w:tcW w:w="14317" w:type="dxa"/>
            <w:gridSpan w:val="6"/>
            <w:shd w:val="clear" w:color="auto" w:fill="auto"/>
          </w:tcPr>
          <w:p w14:paraId="57A34C55" w14:textId="7FB9B02F" w:rsidR="008E11EF" w:rsidRPr="004A4619" w:rsidRDefault="004A4619" w:rsidP="008E11EF">
            <w:pPr>
              <w:rPr>
                <w:rFonts w:ascii="Times New Roman" w:hAnsi="Times New Roman" w:cs="Times New Roman"/>
                <w:b/>
                <w:sz w:val="24"/>
                <w:szCs w:val="24"/>
              </w:rPr>
            </w:pPr>
            <w:r>
              <w:rPr>
                <w:rFonts w:ascii="Times New Roman" w:hAnsi="Times New Roman" w:cs="Times New Roman"/>
                <w:b/>
                <w:bCs/>
                <w:sz w:val="24"/>
                <w:szCs w:val="24"/>
                <w:lang w:val="en-GB"/>
              </w:rPr>
              <w:t>ELECTRIC POWER INSTALLATIONS</w:t>
            </w:r>
          </w:p>
        </w:tc>
      </w:tr>
      <w:tr w:rsidR="0090515A" w:rsidRPr="004A4619" w14:paraId="44D3C2B6" w14:textId="77777777" w:rsidTr="00547B5C">
        <w:trPr>
          <w:jc w:val="center"/>
        </w:trPr>
        <w:tc>
          <w:tcPr>
            <w:tcW w:w="1440" w:type="dxa"/>
            <w:shd w:val="clear" w:color="auto" w:fill="auto"/>
          </w:tcPr>
          <w:p w14:paraId="5147174F" w14:textId="77777777" w:rsidR="0090515A" w:rsidRPr="004A4619" w:rsidRDefault="008E11EF" w:rsidP="006A7324">
            <w:pPr>
              <w:jc w:val="both"/>
              <w:rPr>
                <w:rFonts w:ascii="Times New Roman" w:hAnsi="Times New Roman" w:cs="Times New Roman"/>
                <w:sz w:val="24"/>
                <w:szCs w:val="24"/>
              </w:rPr>
            </w:pPr>
            <w:r>
              <w:rPr>
                <w:rFonts w:ascii="Times New Roman" w:hAnsi="Times New Roman" w:cs="Times New Roman"/>
                <w:sz w:val="24"/>
                <w:szCs w:val="24"/>
                <w:lang w:val="en-GB"/>
              </w:rPr>
              <w:t>3-8</w:t>
            </w:r>
          </w:p>
        </w:tc>
        <w:tc>
          <w:tcPr>
            <w:tcW w:w="4761" w:type="dxa"/>
            <w:shd w:val="clear" w:color="auto" w:fill="auto"/>
          </w:tcPr>
          <w:p w14:paraId="2F5616C7" w14:textId="77777777" w:rsidR="0090515A" w:rsidRPr="004A4619" w:rsidRDefault="00F67E3A" w:rsidP="006A732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(S7) Procurement, delivery, installation and connection of LED sealed lamp WT120C G2 LED27S/840 PSU L1200 or equivalent. Surface-mounted waterproof wide-beam lamp made in LED technology with rounded ends, intended for mounting on the ceiling, dimensions 1223x87mm, for lighting of technical rooms. Source radiation angle 110 degrees, lamp radiation angle 105 degrees. The lamp housing is made of grey polycarbonate, the reflector is made of sheet steel, the optical block and the protector are made of polycarbonate. Degree of mechanical </w:t>
            </w:r>
            <w:r>
              <w:rPr>
                <w:rFonts w:ascii="Times New Roman" w:eastAsia="Calibri-Bold" w:hAnsi="Times New Roman" w:cs="Times New Roman"/>
                <w:sz w:val="24"/>
                <w:szCs w:val="24"/>
                <w:lang w:val="en-GB"/>
              </w:rPr>
              <w:lastRenderedPageBreak/>
              <w:t xml:space="preserve">protection IP65, impact resistance IK08, current class I. The lamp is delivered complete with LED modules with a light color of 4000K, electronic ballasts and a color rendering index Ra higher than 80. The lamp has a three-pole push-in connector for easy installation, without opening the lamps. Color uniformity, SDCM (0.38; 0.38) less than 3.5. Efficiency minimum 135lm/W, total minimum flux of the system is 2700lm. The total maximum power of the system is 20.5W. Power factor minimum 0.9. Time for which the light flux drops to 75% 50,000 hours. A maximum of 1.75 percent of drivers will be faulty after 50,000 hours. The lamp can be mounted on a motion sensor and a light level sensor. The temperature range of the lamps is from -20 to +40 degrees Celsius. The lamp weighs around 1.4 kg. The lamp should comply with the European standard on safe and proper operation, have an ENEC mark. The light should comply with the European directives that apply to the products, must have a CE mark. The lamp must comply with the RoHS directives on the restriction of the use of certain hazardous substances in electrical and electronic equipment. The lamp manufacturer should operate in accordance with the ISO 9001:2015 quality management system, the ISO 14001:2004 environmental management system and the OHSAS 18001:2007 </w:t>
            </w:r>
            <w:r>
              <w:rPr>
                <w:rFonts w:ascii="Times New Roman" w:eastAsia="Calibri-Bold" w:hAnsi="Times New Roman" w:cs="Times New Roman"/>
                <w:sz w:val="24"/>
                <w:szCs w:val="24"/>
                <w:lang w:val="en-GB"/>
              </w:rPr>
              <w:lastRenderedPageBreak/>
              <w:t>occupational health and safety management system.</w:t>
            </w:r>
          </w:p>
        </w:tc>
        <w:tc>
          <w:tcPr>
            <w:tcW w:w="4405" w:type="dxa"/>
            <w:shd w:val="clear" w:color="auto" w:fill="auto"/>
          </w:tcPr>
          <w:p w14:paraId="14B4AB69" w14:textId="77777777" w:rsidR="0090515A" w:rsidRPr="004A4619" w:rsidRDefault="00F67E3A" w:rsidP="00644B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GB"/>
              </w:rPr>
              <w:lastRenderedPageBreak/>
              <w:t>Lamp with the following characteristics:</w:t>
            </w:r>
          </w:p>
          <w:p w14:paraId="722089D2" w14:textId="77777777" w:rsidR="00F67E3A" w:rsidRPr="004A4619" w:rsidRDefault="00F67E3A"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Source radiation angle 110 degrees, lamp radiation angle 105 degrees.</w:t>
            </w:r>
          </w:p>
          <w:p w14:paraId="655443B5" w14:textId="77777777" w:rsidR="00F67E3A" w:rsidRPr="004A4619" w:rsidRDefault="00F67E3A" w:rsidP="00F67E3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Mechanical protection class is IP65, shock resistance IK08. </w:t>
            </w:r>
          </w:p>
          <w:p w14:paraId="6CB671DC" w14:textId="77777777" w:rsidR="00F67E3A" w:rsidRPr="004A4619" w:rsidRDefault="00F67E3A" w:rsidP="00F67E3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lamp is delivered complete with LED modules with a light color of 4000K, electronic ballasts and a color rendering index Ra higher than 80.</w:t>
            </w:r>
          </w:p>
          <w:p w14:paraId="2E3AEF79" w14:textId="77777777" w:rsidR="00F67E3A" w:rsidRPr="004A4619" w:rsidRDefault="00F67E3A" w:rsidP="00F67E3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Efficiency minimum 135lm/W, total minimum flux of the system is 2700lm. </w:t>
            </w:r>
            <w:r>
              <w:rPr>
                <w:rFonts w:ascii="Times New Roman" w:eastAsia="Calibri-Bold" w:hAnsi="Times New Roman" w:cs="Times New Roman"/>
                <w:sz w:val="24"/>
                <w:szCs w:val="24"/>
                <w:lang w:val="en-GB"/>
              </w:rPr>
              <w:lastRenderedPageBreak/>
              <w:t>The total maximum power of the system is 20.5W. Power factor minimum 0.9.</w:t>
            </w:r>
          </w:p>
          <w:p w14:paraId="2601B3D3" w14:textId="77777777" w:rsidR="00F67E3A" w:rsidRPr="004A4619" w:rsidRDefault="00F67E3A" w:rsidP="00F67E3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temperature range of the lamps is from -20 to +40 degrees Celsius.</w:t>
            </w:r>
          </w:p>
          <w:p w14:paraId="2A5C6857" w14:textId="77777777" w:rsidR="00F67E3A" w:rsidRPr="004A4619" w:rsidRDefault="00F67E3A" w:rsidP="00F67E3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The lamp weighs around 1.4 kg.</w:t>
            </w:r>
          </w:p>
          <w:p w14:paraId="361B9E68" w14:textId="77777777" w:rsidR="00F67E3A" w:rsidRPr="004A4619" w:rsidRDefault="00F67E3A" w:rsidP="00F67E3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Means of proof: Technical data sheet</w:t>
            </w:r>
          </w:p>
          <w:p w14:paraId="5C98DC96" w14:textId="77777777" w:rsidR="00F67E3A" w:rsidRPr="004A4619" w:rsidRDefault="00F67E3A" w:rsidP="00F67E3A">
            <w:pPr>
              <w:autoSpaceDE w:val="0"/>
              <w:autoSpaceDN w:val="0"/>
              <w:adjustRightInd w:val="0"/>
              <w:rPr>
                <w:rFonts w:ascii="Times New Roman" w:hAnsi="Times New Roman" w:cs="Times New Roman"/>
                <w:sz w:val="24"/>
                <w:szCs w:val="24"/>
              </w:rPr>
            </w:pPr>
          </w:p>
        </w:tc>
        <w:tc>
          <w:tcPr>
            <w:tcW w:w="2147" w:type="dxa"/>
            <w:gridSpan w:val="2"/>
            <w:shd w:val="clear" w:color="auto" w:fill="auto"/>
          </w:tcPr>
          <w:p w14:paraId="6F535A67" w14:textId="77777777" w:rsidR="0090515A" w:rsidRPr="004A4619" w:rsidRDefault="0090515A" w:rsidP="00E7505C">
            <w:pPr>
              <w:rPr>
                <w:rFonts w:ascii="Times New Roman" w:hAnsi="Times New Roman" w:cs="Times New Roman"/>
                <w:sz w:val="24"/>
                <w:szCs w:val="24"/>
              </w:rPr>
            </w:pPr>
          </w:p>
        </w:tc>
        <w:tc>
          <w:tcPr>
            <w:tcW w:w="1564" w:type="dxa"/>
          </w:tcPr>
          <w:p w14:paraId="6BC0218B" w14:textId="77777777" w:rsidR="0090515A" w:rsidRPr="004A4619" w:rsidRDefault="0090515A" w:rsidP="00E7505C">
            <w:pPr>
              <w:jc w:val="center"/>
              <w:rPr>
                <w:rFonts w:ascii="Times New Roman" w:hAnsi="Times New Roman" w:cs="Times New Roman"/>
                <w:sz w:val="24"/>
                <w:szCs w:val="24"/>
              </w:rPr>
            </w:pPr>
          </w:p>
        </w:tc>
      </w:tr>
      <w:tr w:rsidR="0090515A" w:rsidRPr="004A4619" w14:paraId="281D0CC7" w14:textId="77777777" w:rsidTr="00547B5C">
        <w:trPr>
          <w:jc w:val="center"/>
        </w:trPr>
        <w:tc>
          <w:tcPr>
            <w:tcW w:w="1440" w:type="dxa"/>
            <w:shd w:val="clear" w:color="auto" w:fill="auto"/>
          </w:tcPr>
          <w:p w14:paraId="0AE1ABA5" w14:textId="77777777" w:rsidR="0090515A" w:rsidRPr="004A4619" w:rsidRDefault="00514066" w:rsidP="006A7324">
            <w:pPr>
              <w:jc w:val="both"/>
              <w:rPr>
                <w:rFonts w:ascii="Times New Roman" w:hAnsi="Times New Roman" w:cs="Times New Roman"/>
                <w:sz w:val="24"/>
                <w:szCs w:val="24"/>
              </w:rPr>
            </w:pPr>
            <w:r>
              <w:rPr>
                <w:rFonts w:ascii="Times New Roman" w:hAnsi="Times New Roman" w:cs="Times New Roman"/>
                <w:sz w:val="24"/>
                <w:szCs w:val="24"/>
                <w:lang w:val="en-GB"/>
              </w:rPr>
              <w:lastRenderedPageBreak/>
              <w:t>3-2</w:t>
            </w:r>
          </w:p>
        </w:tc>
        <w:tc>
          <w:tcPr>
            <w:tcW w:w="4761" w:type="dxa"/>
            <w:shd w:val="clear" w:color="auto" w:fill="auto"/>
          </w:tcPr>
          <w:p w14:paraId="0E827F28" w14:textId="77777777" w:rsidR="0090515A" w:rsidRPr="004A4619" w:rsidRDefault="00514066" w:rsidP="006A7324">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(S2) Procurement, delivery, installation and connection of LED lamp PHILIPS DN140B LED20S/830 PSU WR PI6 or equivalent. Recessed downlight lamp with wide beam optics made in LED technology with an outside diameter of 162mm, the height of the lamp is 95mm.  The lamp housing is painted in white RAL9010, while the reflector of the polycarbonate lamp is coated with high-gloss aluminium and the optical block is made of polycarbonate. Lamp power 9.5 W. Light efficiency minimum 116lm / W, the amount of light given by the lamp is 1100 lm. Light color 4000K. The durability of the LED source is 50,000 hours, with the flux not falling to less than 70% of the initial at a maximum of 10% of the lamps (L70B10). The warranty must be at least 5 years. IP20 and IK02 protection.  The lamp should comply with the European standard on safe and proper operation, have an ENEC mark. The light should comply with the European directives that apply to the products, must have a CE mark. The lamp must comply with the RoHS directives on the restriction of the use of certain hazardous substances in electrical and electronic equipment. The lamp manufacturer should operate in accordance with the ISO 9001:2015 quality management </w:t>
            </w:r>
            <w:r>
              <w:rPr>
                <w:rFonts w:ascii="Times New Roman" w:eastAsia="Calibri-Bold" w:hAnsi="Times New Roman" w:cs="Times New Roman"/>
                <w:sz w:val="24"/>
                <w:szCs w:val="24"/>
                <w:lang w:val="en-GB"/>
              </w:rPr>
              <w:lastRenderedPageBreak/>
              <w:t>system, the ISO 14001:2004 environmental management system and the OHSAS 18001:2007 occupational health and safety management system.</w:t>
            </w:r>
          </w:p>
        </w:tc>
        <w:tc>
          <w:tcPr>
            <w:tcW w:w="4405" w:type="dxa"/>
            <w:shd w:val="clear" w:color="auto" w:fill="auto"/>
          </w:tcPr>
          <w:p w14:paraId="3F54ED6F" w14:textId="77777777" w:rsidR="0090515A" w:rsidRPr="004A4619" w:rsidRDefault="00514066"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Recessed downlight lamp with wide beam optics made in LED technology with an outside diameter of 162mm, the height of the lamp is 95mm.</w:t>
            </w:r>
          </w:p>
          <w:p w14:paraId="3825953D" w14:textId="77777777" w:rsidR="00514066" w:rsidRPr="004A4619" w:rsidRDefault="00514066"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Lamp power is 9.5W. Light efficiency minimum 116lm / W, the amount of light given by the lamp is 1100 lm. Light colour temperature 4000K</w:t>
            </w:r>
          </w:p>
          <w:p w14:paraId="14DB1DCE" w14:textId="77777777" w:rsidR="00514066" w:rsidRPr="004A4619" w:rsidRDefault="00514066"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warranty must be at least 5 years. </w:t>
            </w:r>
          </w:p>
          <w:p w14:paraId="351316BE" w14:textId="77777777" w:rsidR="00514066" w:rsidRPr="004A4619" w:rsidRDefault="00514066"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IP20 and IK02 protection.</w:t>
            </w:r>
          </w:p>
          <w:p w14:paraId="385C45A0" w14:textId="77777777" w:rsidR="00BE294D" w:rsidRPr="004A4619" w:rsidRDefault="00BE294D" w:rsidP="00BE294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Means of proof: Technical data sheet</w:t>
            </w:r>
          </w:p>
          <w:p w14:paraId="46E7D35B" w14:textId="77777777" w:rsidR="00BE294D" w:rsidRPr="004A4619" w:rsidRDefault="00BE294D" w:rsidP="00644B1C">
            <w:pPr>
              <w:autoSpaceDE w:val="0"/>
              <w:autoSpaceDN w:val="0"/>
              <w:adjustRightInd w:val="0"/>
              <w:rPr>
                <w:rFonts w:ascii="Times New Roman" w:hAnsi="Times New Roman" w:cs="Times New Roman"/>
                <w:sz w:val="24"/>
                <w:szCs w:val="24"/>
              </w:rPr>
            </w:pPr>
          </w:p>
        </w:tc>
        <w:tc>
          <w:tcPr>
            <w:tcW w:w="2147" w:type="dxa"/>
            <w:gridSpan w:val="2"/>
            <w:shd w:val="clear" w:color="auto" w:fill="auto"/>
          </w:tcPr>
          <w:p w14:paraId="46A427CB" w14:textId="77777777" w:rsidR="0090515A" w:rsidRPr="004A4619" w:rsidRDefault="0090515A" w:rsidP="00E7505C">
            <w:pPr>
              <w:rPr>
                <w:rFonts w:ascii="Times New Roman" w:hAnsi="Times New Roman" w:cs="Times New Roman"/>
                <w:sz w:val="24"/>
                <w:szCs w:val="24"/>
              </w:rPr>
            </w:pPr>
          </w:p>
        </w:tc>
        <w:tc>
          <w:tcPr>
            <w:tcW w:w="1564" w:type="dxa"/>
          </w:tcPr>
          <w:p w14:paraId="22977981" w14:textId="77777777" w:rsidR="0090515A" w:rsidRPr="004A4619" w:rsidRDefault="0090515A" w:rsidP="00E7505C">
            <w:pPr>
              <w:jc w:val="center"/>
              <w:rPr>
                <w:rFonts w:ascii="Times New Roman" w:hAnsi="Times New Roman" w:cs="Times New Roman"/>
                <w:sz w:val="24"/>
                <w:szCs w:val="24"/>
              </w:rPr>
            </w:pPr>
          </w:p>
        </w:tc>
      </w:tr>
      <w:tr w:rsidR="00DE6658" w:rsidRPr="004A4619" w14:paraId="2F32E6A9" w14:textId="77777777" w:rsidTr="006A7324">
        <w:trPr>
          <w:jc w:val="center"/>
        </w:trPr>
        <w:tc>
          <w:tcPr>
            <w:tcW w:w="14317" w:type="dxa"/>
            <w:gridSpan w:val="6"/>
            <w:shd w:val="clear" w:color="auto" w:fill="auto"/>
            <w:vAlign w:val="center"/>
          </w:tcPr>
          <w:p w14:paraId="7D7FE9A2" w14:textId="6BA0A783" w:rsidR="00DE6658" w:rsidRPr="004A4619" w:rsidRDefault="006F72C5" w:rsidP="006A7324">
            <w:pPr>
              <w:spacing w:after="0"/>
              <w:jc w:val="center"/>
              <w:rPr>
                <w:rFonts w:ascii="Times New Roman" w:hAnsi="Times New Roman" w:cs="Times New Roman"/>
                <w:b/>
                <w:sz w:val="32"/>
                <w:szCs w:val="32"/>
              </w:rPr>
            </w:pPr>
            <w:r>
              <w:rPr>
                <w:rFonts w:ascii="Times New Roman" w:hAnsi="Times New Roman" w:cs="Times New Roman"/>
                <w:b/>
                <w:bCs/>
                <w:sz w:val="32"/>
                <w:szCs w:val="32"/>
                <w:lang w:val="en-GB"/>
              </w:rPr>
              <w:t>V.3 Distribution plant 35 kV</w:t>
            </w:r>
          </w:p>
        </w:tc>
      </w:tr>
      <w:tr w:rsidR="00DE6658" w:rsidRPr="004A4619" w14:paraId="7A831BEE" w14:textId="77777777" w:rsidTr="006A7324">
        <w:trPr>
          <w:jc w:val="center"/>
        </w:trPr>
        <w:tc>
          <w:tcPr>
            <w:tcW w:w="1440" w:type="dxa"/>
            <w:shd w:val="clear" w:color="auto" w:fill="auto"/>
          </w:tcPr>
          <w:p w14:paraId="4EC7B025"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t>В.3.1</w:t>
            </w:r>
          </w:p>
        </w:tc>
        <w:tc>
          <w:tcPr>
            <w:tcW w:w="4761" w:type="dxa"/>
            <w:shd w:val="clear" w:color="auto" w:fill="auto"/>
          </w:tcPr>
          <w:p w14:paraId="20F1D25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14:paraId="781E4A8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switching compartment is located in the front part of the cell, the bus compartment is in the rear upper part, the HV equipment and cable terminations section is in the rear lower part, while the low voltage section is in the front upper part of the cell.</w:t>
            </w:r>
          </w:p>
          <w:p w14:paraId="3D1F47A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In the low-voltage compartment, there is a microprocessor protection with the associated equipment, at a height of no more than 2 m.</w:t>
            </w:r>
          </w:p>
          <w:p w14:paraId="740DE89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equipped with all the necessary mechanical locks to prevent incorrect manipulation of the switching equipment.</w:t>
            </w:r>
          </w:p>
          <w:p w14:paraId="54A1489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Un≥35kV (min. LI170 AC 70).</w:t>
            </w:r>
          </w:p>
          <w:p w14:paraId="4A6AB16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entire cell structure is sized for 1250A currents and provides static and dynamic strength at possible stresses at short-circuit currents of Ikmin = 20kA.</w:t>
            </w:r>
          </w:p>
          <w:p w14:paraId="7A23BEF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The cell is intended for cable connection, with the possibility of connecting at least two cables per phase.</w:t>
            </w:r>
          </w:p>
          <w:p w14:paraId="4862C73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adequately protected from corrosion and painted.</w:t>
            </w:r>
          </w:p>
          <w:p w14:paraId="1080E0E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w:t>
            </w:r>
          </w:p>
          <w:p w14:paraId="3B40843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maximum: - 1100 mm</w:t>
            </w:r>
          </w:p>
          <w:p w14:paraId="351CEF5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approximate:  - 2800 mm</w:t>
            </w:r>
          </w:p>
          <w:p w14:paraId="3216FA1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maximum:  - 2400 mm</w:t>
            </w:r>
          </w:p>
          <w:p w14:paraId="3685B04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41C979A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Each of the cells is delivered as a complete product with the following built-in equipment:</w:t>
            </w:r>
          </w:p>
          <w:p w14:paraId="694CC2E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High voltage equipment:</w:t>
            </w:r>
          </w:p>
          <w:p w14:paraId="40DECDF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1. Three-pole vacuum switch for indoor installation, with the following characteristics:</w:t>
            </w:r>
          </w:p>
          <w:p w14:paraId="3E90950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rated voltage Un≥35 kV </w:t>
            </w:r>
          </w:p>
          <w:p w14:paraId="4BB344D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frequency 50 Hz</w:t>
            </w:r>
          </w:p>
          <w:p w14:paraId="3765485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current 1250 A</w:t>
            </w:r>
          </w:p>
          <w:p w14:paraId="4394458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short-circuit current ≥20 kA</w:t>
            </w:r>
          </w:p>
          <w:p w14:paraId="2A3D5BA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coil voltage for switching on and off 110 V DC</w:t>
            </w:r>
          </w:p>
          <w:p w14:paraId="0EF14A2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drive motor voltage 110 V DC</w:t>
            </w:r>
          </w:p>
          <w:p w14:paraId="59B61D5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signalling contacts (min. 8NO + 8NC, with min. 5 free for both positions, wired via connectors on the strip of row terminals in the LV section)</w:t>
            </w:r>
          </w:p>
          <w:p w14:paraId="3A8FAF4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with indicator of the condition of the spring winding: contacts for spring condition signalling, i.e. signal switch not ready                                                                                                                                                </w:t>
            </w:r>
          </w:p>
          <w:p w14:paraId="354309A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with appropriate connector</w:t>
            </w:r>
          </w:p>
          <w:p w14:paraId="67D56E7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switch with built-in anti-pump relay</w:t>
            </w:r>
          </w:p>
          <w:p w14:paraId="01FB59D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 drive is capable of three-pole automatic restart with one quick and one slow attempt for start with cycle: O - 0.3s - CO – 15s - CO                                                                                                            - min number of mechanical work at the specified current ≥10.000                                                                                - min number of electrical work at the specified current ≥10.000        </w:t>
            </w:r>
          </w:p>
          <w:p w14:paraId="22B2770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counter of manipulations</w:t>
            </w:r>
          </w:p>
          <w:p w14:paraId="338E27C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6F99106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5E16223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2. Pull-out part - trolley - disconnecting contacts, with mounted vacuum switch described above, on which there is a mechanism for manipulating the moving part.</w:t>
            </w:r>
          </w:p>
          <w:p w14:paraId="122B953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The trolley can have three positions: inserted, tested and removed and equipped with the necessary signal contacts for position signalling.</w:t>
            </w:r>
          </w:p>
          <w:p w14:paraId="2D0719E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047A312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3. Three-pole earth ground for indoor installation, with the following characteristics:</w:t>
            </w:r>
          </w:p>
          <w:p w14:paraId="5EBC646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rated voltage Un≥35 kV </w:t>
            </w:r>
          </w:p>
          <w:p w14:paraId="7C64CF4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frequency 50 Hz</w:t>
            </w:r>
          </w:p>
          <w:p w14:paraId="4271E84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short-circuit current ≥20 kA</w:t>
            </w:r>
          </w:p>
          <w:p w14:paraId="26E80EC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appropriately coupled with mechanical interlock</w:t>
            </w:r>
          </w:p>
          <w:p w14:paraId="2F8CE51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coil for electromagnetic interlock 110 V DC</w:t>
            </w:r>
          </w:p>
          <w:p w14:paraId="4B3D0DD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required position signal contacts with min. 4 free for both positions, wired via connectors on the strip of row terminals in the LV section</w:t>
            </w:r>
          </w:p>
          <w:p w14:paraId="0049390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141D199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4. Support current transformer for indoor installation, secondary switching, with the following characteristics:</w:t>
            </w:r>
          </w:p>
          <w:p w14:paraId="3B6C304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voltage Un≥35 kV</w:t>
            </w:r>
          </w:p>
          <w:p w14:paraId="40848A8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frequency 50 Hz</w:t>
            </w:r>
          </w:p>
          <w:p w14:paraId="37C4648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transformation ratio 150-300/5/5 A</w:t>
            </w:r>
          </w:p>
          <w:p w14:paraId="0452051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rated short-circuit current Ith = 100 In </w:t>
            </w:r>
          </w:p>
          <w:p w14:paraId="599ACA2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short-circuit surge current Idyn = 2.5 Ith</w:t>
            </w:r>
          </w:p>
          <w:p w14:paraId="22492E5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I core: - rated power 15 VA</w:t>
            </w:r>
          </w:p>
          <w:p w14:paraId="6C840EC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accuracy class 0.5, Fs5</w:t>
            </w:r>
          </w:p>
          <w:p w14:paraId="2137F19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II core: - rated power 15 VA</w:t>
            </w:r>
          </w:p>
          <w:p w14:paraId="7A3AF22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accuracy class 5P10</w:t>
            </w:r>
          </w:p>
          <w:p w14:paraId="4268E85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4DA6E6C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3 </w:t>
            </w:r>
          </w:p>
          <w:p w14:paraId="16EFC2C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5. Voltage measuring transformer, single pole insulated, for indoor installation, with HV fuses, with the following characteristics:</w:t>
            </w:r>
          </w:p>
          <w:p w14:paraId="070FEA0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voltage Un≥35 kV</w:t>
            </w:r>
          </w:p>
          <w:p w14:paraId="08925FB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frequency 50 Hz</w:t>
            </w:r>
          </w:p>
          <w:p w14:paraId="726FDB4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primary voltage kV</w:t>
            </w:r>
          </w:p>
          <w:p w14:paraId="483B47A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I secondary voltage kV</w:t>
            </w:r>
          </w:p>
          <w:p w14:paraId="253868A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II secondary voltage kV</w:t>
            </w:r>
          </w:p>
          <w:p w14:paraId="00145F4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power I core 20 VA</w:t>
            </w:r>
          </w:p>
          <w:p w14:paraId="2897397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power II core 90 VA</w:t>
            </w:r>
          </w:p>
          <w:p w14:paraId="4C84B04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accuracy class I core class 0.5</w:t>
            </w:r>
          </w:p>
          <w:p w14:paraId="196B425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accuracy class II core 1/3P</w:t>
            </w:r>
          </w:p>
          <w:p w14:paraId="42DC3C4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voltage factor 1.9 / 8h</w:t>
            </w:r>
          </w:p>
          <w:p w14:paraId="1601264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3 </w:t>
            </w:r>
          </w:p>
          <w:p w14:paraId="4525DA9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6. Voltage presence indicators for Un≥35 kV at cell connections, for L1, L2, L3, with local </w:t>
            </w:r>
            <w:r>
              <w:rPr>
                <w:rFonts w:ascii="Times New Roman" w:eastAsia="Calibri-Bold" w:hAnsi="Times New Roman" w:cs="Times New Roman"/>
                <w:sz w:val="24"/>
                <w:szCs w:val="24"/>
                <w:lang w:val="en-GB"/>
              </w:rPr>
              <w:lastRenderedPageBreak/>
              <w:t>voltage presence signalling, auxiliary voltage 110V DC and binary outputs for remote signalling.</w:t>
            </w:r>
          </w:p>
          <w:p w14:paraId="583EBAA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1 set </w:t>
            </w:r>
          </w:p>
          <w:p w14:paraId="798C5C0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7. Pass-through and support insulators for Un≥35 kV, flat copper of appropriate cross-section for busbars and connections in the cell, earthing rails and other unspecified materials.</w:t>
            </w:r>
          </w:p>
          <w:p w14:paraId="18B483C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1 set </w:t>
            </w:r>
          </w:p>
          <w:p w14:paraId="6030BC3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48B1700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Basic protection and control equipment: </w:t>
            </w:r>
          </w:p>
          <w:p w14:paraId="5A23CBE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2A5162F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8. Microprocessor protection and control device (In = 5 A). The relay has the following protection functions:</w:t>
            </w:r>
          </w:p>
          <w:p w14:paraId="0F4D4FC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23F96C4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short-circuit protection; 1-20In; current (50-2)</w:t>
            </w:r>
          </w:p>
          <w:p w14:paraId="32BC302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overcurrent protection with time-independent characteristic (0.25-5) In; (0-400) s (50-1);</w:t>
            </w:r>
          </w:p>
          <w:p w14:paraId="7890C0E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directional earth fault protection with time-independent characteristic (0.05-20) In; (0-400) s; two-stage (67N-1, 67N-2)</w:t>
            </w:r>
          </w:p>
          <w:p w14:paraId="6446461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non-directional earth fault protection with time-independent characteristic (0.05-20) In; (0-400) s; two-stage, (50N-1, 50N-2) </w:t>
            </w:r>
          </w:p>
          <w:p w14:paraId="76FC0C9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automatic reconnection of APU; fast (0.05-30) s; slow (10-300) s     (79)</w:t>
            </w:r>
          </w:p>
          <w:p w14:paraId="3E7CD39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underfrequency protection (81)</w:t>
            </w:r>
          </w:p>
          <w:p w14:paraId="55CDA80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thermal protection (49)</w:t>
            </w:r>
          </w:p>
          <w:p w14:paraId="4DB34D5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 - protection against asymmetric load (46-1,46-2); two-stage</w:t>
            </w:r>
          </w:p>
          <w:p w14:paraId="72ABAD3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protection against electric arc in the cell (50AF); with a minimum of 3 sensors</w:t>
            </w:r>
          </w:p>
          <w:p w14:paraId="3F202AC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circuit breaker protection (50BF)                                                                                                                 </w:t>
            </w:r>
          </w:p>
          <w:p w14:paraId="50162FC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circuit breaker control of tripping circuits (74TC) </w:t>
            </w:r>
          </w:p>
          <w:p w14:paraId="7E336EB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self-monitoring function, event registration and fault recording function</w:t>
            </w:r>
          </w:p>
          <w:p w14:paraId="162BF7C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2FCDE3F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relay has the following measuring functions:</w:t>
            </w:r>
          </w:p>
          <w:p w14:paraId="08AF3D9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current measurement of all three phases</w:t>
            </w:r>
          </w:p>
          <w:p w14:paraId="45D9BE6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voltage measurement of all three phases</w:t>
            </w:r>
          </w:p>
          <w:p w14:paraId="4D6AC11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control measurement of active and reactive power</w:t>
            </w:r>
          </w:p>
          <w:p w14:paraId="137DC43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frequency measurement</w:t>
            </w:r>
          </w:p>
          <w:p w14:paraId="5ADCD19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64623BE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27A07B1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required minimum number of binary inputs is 20, and the binary outputs 6.</w:t>
            </w:r>
          </w:p>
          <w:p w14:paraId="529ECBF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3104905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In addition to the protection functions, the relay has the following remote signalling functions:</w:t>
            </w:r>
          </w:p>
          <w:p w14:paraId="17211A0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positions of the switching equipment (switches, trolleys and earthing switches),</w:t>
            </w:r>
          </w:p>
          <w:p w14:paraId="6BEFD3D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failure of the command and protection device (signalling from the adjacent cell),</w:t>
            </w:r>
          </w:p>
          <w:p w14:paraId="6A9E7E0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failure of the MPZU device (signalling from the adjacent cell),</w:t>
            </w:r>
          </w:p>
          <w:p w14:paraId="5D56934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test terminal status (socket),</w:t>
            </w:r>
          </w:p>
          <w:p w14:paraId="5D5E2EB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failure of the device for MOP switch supply,</w:t>
            </w:r>
          </w:p>
          <w:p w14:paraId="013212D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failure of the circuit breaker heating power supply,</w:t>
            </w:r>
          </w:p>
          <w:p w14:paraId="7909BA7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failure of the device for lighting, heating and socket in the cell cabinet,</w:t>
            </w:r>
          </w:p>
          <w:p w14:paraId="05424FF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failure of the voltage circuit breaker,</w:t>
            </w:r>
          </w:p>
          <w:p w14:paraId="5C020CF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unwired switch spring,</w:t>
            </w:r>
          </w:p>
          <w:p w14:paraId="55B965C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manual switch control, etc.</w:t>
            </w:r>
          </w:p>
          <w:p w14:paraId="4483818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040BFA6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There are MPZUs that have a color touch screen with dynamic display of single-pole scheme, L / R switch (L / R) on MPZU or separately introduced, buttons for local command and local LED signaling protection with the ability to store and reset the signal. The device is planned with the communication protocol (standard) IEC 61850 Ed 2 (a certificate issued by an internationally accredited laboratory must be attached) via a dual optical Ethernet port.</w:t>
            </w:r>
          </w:p>
          <w:p w14:paraId="5A91C7E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On the front side, the device is equipped with an appropriate interface, through which parameterization is performed.</w:t>
            </w:r>
          </w:p>
          <w:p w14:paraId="25B0147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6F0DB74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7C3CF26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9. Standard 20-pole test strip for overcurrent MPCU, or corresponding test socket.</w:t>
            </w:r>
          </w:p>
          <w:p w14:paraId="492C9B4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4F4D093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10. Auxiliary relays for 110 V DC, for switching switches on and off, switch control buttons, necessary switches, appropriate circuit breakers 110V DC, circuit breakers 230V AC, voltmeter switch, voltmeter, ammeter, connector and other terminals, microswitch, lamp, schuko socket, thermostat, hydrostat, heater, marking accessories, wiring elements, necessary wires, etc.</w:t>
            </w:r>
          </w:p>
          <w:p w14:paraId="596785C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1 set </w:t>
            </w:r>
          </w:p>
          <w:p w14:paraId="73850F3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p>
          <w:p w14:paraId="65C4338C" w14:textId="77777777" w:rsidR="006A7324" w:rsidRPr="004A4619" w:rsidRDefault="006A7324" w:rsidP="006A7324">
            <w:pPr>
              <w:autoSpaceDE w:val="0"/>
              <w:autoSpaceDN w:val="0"/>
              <w:adjustRightInd w:val="0"/>
              <w:spacing w:after="0"/>
              <w:rPr>
                <w:rFonts w:ascii="Times New Roman" w:eastAsia="Calibri-Bold" w:hAnsi="Times New Roman" w:cs="Times New Roman"/>
                <w:b/>
                <w:bCs/>
                <w:sz w:val="24"/>
                <w:szCs w:val="24"/>
              </w:rPr>
            </w:pPr>
          </w:p>
        </w:tc>
        <w:tc>
          <w:tcPr>
            <w:tcW w:w="4405" w:type="dxa"/>
            <w:shd w:val="clear" w:color="auto" w:fill="auto"/>
          </w:tcPr>
          <w:p w14:paraId="04BB32A5"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Factory-made free-standing cell for indoor installation, type-tested, air-insulated, metal-shielded and partitioned, with built-in pull-out vacuum switch. It consists of independent compartments for switchgear, busbars, HV equipment, cable terminations and low voltage equipment. </w:t>
            </w:r>
          </w:p>
          <w:p w14:paraId="1C9292ED" w14:textId="77777777" w:rsidR="006F72C5" w:rsidRPr="006F72C5" w:rsidRDefault="006F72C5" w:rsidP="006F72C5">
            <w:pPr>
              <w:spacing w:after="0"/>
              <w:rPr>
                <w:rFonts w:ascii="Times New Roman" w:eastAsia="Calibri-Bold" w:hAnsi="Times New Roman" w:cs="Times New Roman"/>
                <w:bCs/>
                <w:sz w:val="24"/>
                <w:szCs w:val="24"/>
              </w:rPr>
            </w:pPr>
          </w:p>
          <w:p w14:paraId="3E1B3D4E"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Un≥35kV (min. LI170 AC 70).</w:t>
            </w:r>
          </w:p>
          <w:p w14:paraId="360B9D7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entire cell structure is sized for 1250A currents and provides static and dynamic strength at possible stresses at short-circuit currents of Ikmin = 20kA.</w:t>
            </w:r>
          </w:p>
          <w:p w14:paraId="76A3FC85" w14:textId="77777777" w:rsidR="006F72C5" w:rsidRPr="006F72C5" w:rsidRDefault="006F72C5" w:rsidP="006F72C5">
            <w:pPr>
              <w:spacing w:after="0"/>
              <w:rPr>
                <w:rFonts w:ascii="Times New Roman" w:eastAsia="Calibri-Bold" w:hAnsi="Times New Roman" w:cs="Times New Roman"/>
                <w:bCs/>
                <w:sz w:val="24"/>
                <w:szCs w:val="24"/>
              </w:rPr>
            </w:pPr>
          </w:p>
          <w:p w14:paraId="0C1B7FEB"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w:t>
            </w:r>
          </w:p>
          <w:p w14:paraId="160708C1"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maximum: - 1100 mm</w:t>
            </w:r>
          </w:p>
          <w:p w14:paraId="26E7984D"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approximate:  - 2800 mm</w:t>
            </w:r>
          </w:p>
          <w:p w14:paraId="1DCA80B1"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maximum:  - 2400 mm</w:t>
            </w:r>
          </w:p>
          <w:p w14:paraId="7CB7BB0C"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testing report (e.g. type certificate) issued by an independent internationally accredited laboratory according to IEC 62271-200</w:t>
            </w:r>
          </w:p>
          <w:p w14:paraId="2F8FB6C5" w14:textId="77777777" w:rsidR="006F72C5" w:rsidRPr="006F72C5" w:rsidRDefault="006F72C5" w:rsidP="006F72C5">
            <w:pPr>
              <w:spacing w:after="0"/>
              <w:rPr>
                <w:rFonts w:ascii="Times New Roman" w:eastAsia="Calibri-Bold" w:hAnsi="Times New Roman" w:cs="Times New Roman"/>
                <w:bCs/>
                <w:sz w:val="24"/>
                <w:szCs w:val="24"/>
              </w:rPr>
            </w:pPr>
          </w:p>
          <w:p w14:paraId="37635D56"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protection function: </w:t>
            </w:r>
          </w:p>
          <w:p w14:paraId="7FFC43CC" w14:textId="77777777" w:rsid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short-circuit protection; 1-20In; current (50-2)</w:t>
            </w:r>
          </w:p>
          <w:p w14:paraId="03176E2A" w14:textId="77777777" w:rsid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overcurrent protection with time-independent characteristic (0.25-5) In; (0-400) s (50-1);</w:t>
            </w:r>
          </w:p>
          <w:p w14:paraId="3159EA44" w14:textId="77777777" w:rsid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directional earth fault protection with time-independent characteristic (0.05-20) In; (0-400) s; two-stage (67N-1, 67N-2)</w:t>
            </w:r>
          </w:p>
          <w:p w14:paraId="6C1D568B" w14:textId="192B68A3" w:rsidR="006F72C5" w:rsidRP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non-directional earth fault protection with time-independent characteristic (0.05-20) In; (0-400) s; two-stage, (50N-1, 50N-2)</w:t>
            </w:r>
          </w:p>
          <w:p w14:paraId="3C8E07AF" w14:textId="130C9C8E" w:rsidR="006F72C5" w:rsidRP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automatic reconnection of APU; fast (0.05-30) s; slow (10-300) s (79)</w:t>
            </w:r>
          </w:p>
          <w:p w14:paraId="2FC9A1B6" w14:textId="7E3472A3" w:rsidR="006F72C5" w:rsidRP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underfrequency protection (81)</w:t>
            </w:r>
          </w:p>
          <w:p w14:paraId="654D947D" w14:textId="4F988C4B" w:rsidR="006F72C5" w:rsidRP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protection (49)</w:t>
            </w:r>
          </w:p>
          <w:p w14:paraId="6C46634A" w14:textId="21F26729" w:rsidR="006F72C5" w:rsidRP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protection against asymmetric load (46-1,46-2); two-stage</w:t>
            </w:r>
          </w:p>
          <w:p w14:paraId="0F560106" w14:textId="77777777" w:rsid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protection against electric arc in the cell (50AF); with a minimum of 3 sensors</w:t>
            </w:r>
          </w:p>
          <w:p w14:paraId="16DB3FEE" w14:textId="77777777" w:rsid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circuit breaker protection (50BF)   </w:t>
            </w:r>
          </w:p>
          <w:p w14:paraId="32F8F506" w14:textId="4A82CC0F" w:rsidR="006F72C5" w:rsidRPr="006F72C5" w:rsidRDefault="006F72C5" w:rsidP="006F72C5">
            <w:pPr>
              <w:pStyle w:val="ListParagraph"/>
              <w:numPr>
                <w:ilvl w:val="0"/>
                <w:numId w:val="9"/>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circuit breaker control of tripping circuits (74TC)</w:t>
            </w:r>
          </w:p>
          <w:p w14:paraId="13DCA765"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130E9AB9"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Colour touch screen with dynamic presentation of single-pole scheme</w:t>
            </w:r>
          </w:p>
          <w:p w14:paraId="32525432" w14:textId="77777777" w:rsidR="006F72C5" w:rsidRPr="006F72C5" w:rsidRDefault="006F72C5" w:rsidP="006F72C5">
            <w:pPr>
              <w:spacing w:after="0"/>
              <w:rPr>
                <w:rFonts w:ascii="Times New Roman" w:eastAsia="Calibri-Bold" w:hAnsi="Times New Roman" w:cs="Times New Roman"/>
                <w:bCs/>
                <w:sz w:val="24"/>
                <w:szCs w:val="24"/>
              </w:rPr>
            </w:pPr>
          </w:p>
          <w:p w14:paraId="1B74C35B"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Proven by user manual / brochure (device catalogue)</w:t>
            </w:r>
          </w:p>
          <w:p w14:paraId="69772E95" w14:textId="77777777" w:rsidR="006F72C5" w:rsidRPr="006F72C5" w:rsidRDefault="006F72C5" w:rsidP="006F72C5">
            <w:pPr>
              <w:spacing w:after="0"/>
              <w:rPr>
                <w:rFonts w:ascii="Times New Roman" w:eastAsia="Calibri-Bold" w:hAnsi="Times New Roman" w:cs="Times New Roman"/>
                <w:bCs/>
                <w:sz w:val="24"/>
                <w:szCs w:val="24"/>
              </w:rPr>
            </w:pPr>
          </w:p>
          <w:p w14:paraId="1C42F0A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Communication protocol (standard) IEC 61850 Ed 2 via a dual optical Ethernet port</w:t>
            </w:r>
          </w:p>
          <w:p w14:paraId="4F163CE9" w14:textId="77777777" w:rsidR="006F72C5" w:rsidRPr="006F72C5" w:rsidRDefault="006F72C5" w:rsidP="006F72C5">
            <w:pPr>
              <w:spacing w:after="0"/>
              <w:rPr>
                <w:rFonts w:ascii="Times New Roman" w:eastAsia="Calibri-Bold" w:hAnsi="Times New Roman" w:cs="Times New Roman"/>
                <w:bCs/>
                <w:sz w:val="24"/>
                <w:szCs w:val="24"/>
              </w:rPr>
            </w:pPr>
          </w:p>
          <w:p w14:paraId="232B8A1E"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585E61B6" w14:textId="77777777" w:rsidR="006F72C5" w:rsidRPr="006F72C5" w:rsidRDefault="006F72C5" w:rsidP="006F72C5">
            <w:pPr>
              <w:spacing w:after="0"/>
              <w:rPr>
                <w:rFonts w:ascii="Times New Roman" w:eastAsia="Calibri-Bold" w:hAnsi="Times New Roman" w:cs="Times New Roman"/>
                <w:bCs/>
                <w:sz w:val="24"/>
                <w:szCs w:val="24"/>
              </w:rPr>
            </w:pPr>
          </w:p>
          <w:p w14:paraId="37D76187"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4 (In=5A)</w:t>
            </w:r>
          </w:p>
          <w:p w14:paraId="5CC54CC9"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4 (Un = 100V)</w:t>
            </w:r>
          </w:p>
          <w:p w14:paraId="181FA59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20</w:t>
            </w:r>
          </w:p>
          <w:p w14:paraId="111F90C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0301173B" w14:textId="77777777" w:rsidR="006F72C5" w:rsidRPr="006F72C5" w:rsidRDefault="006F72C5" w:rsidP="006F72C5">
            <w:pPr>
              <w:spacing w:after="0"/>
              <w:rPr>
                <w:rFonts w:ascii="Times New Roman" w:eastAsia="Calibri-Bold" w:hAnsi="Times New Roman" w:cs="Times New Roman"/>
                <w:bCs/>
                <w:sz w:val="24"/>
                <w:szCs w:val="24"/>
              </w:rPr>
            </w:pPr>
          </w:p>
          <w:p w14:paraId="1005092E" w14:textId="5BE4E11D" w:rsidR="00DE6658" w:rsidRPr="004A4619" w:rsidRDefault="006F72C5" w:rsidP="006F72C5">
            <w:pPr>
              <w:spacing w:after="0"/>
              <w:rPr>
                <w:rFonts w:ascii="Times New Roman" w:hAnsi="Times New Roman" w:cs="Times New Roman"/>
                <w:sz w:val="24"/>
                <w:szCs w:val="24"/>
              </w:rPr>
            </w:pPr>
            <w:r>
              <w:rPr>
                <w:rFonts w:ascii="Times New Roman" w:eastAsia="Calibri-Bold" w:hAnsi="Times New Roman" w:cs="Times New Roman"/>
                <w:sz w:val="24"/>
                <w:szCs w:val="24"/>
                <w:lang w:val="en-GB"/>
              </w:rPr>
              <w:t>* The offered device configuration is proven by technical data sheet with the ordering code that shows selected/offered device options</w:t>
            </w:r>
          </w:p>
        </w:tc>
        <w:tc>
          <w:tcPr>
            <w:tcW w:w="1580" w:type="dxa"/>
            <w:shd w:val="clear" w:color="auto" w:fill="auto"/>
          </w:tcPr>
          <w:p w14:paraId="2C3DDA31" w14:textId="77777777" w:rsidR="00DE6658" w:rsidRPr="004A4619" w:rsidRDefault="00DE6658" w:rsidP="006A7324">
            <w:pPr>
              <w:rPr>
                <w:rFonts w:ascii="Times New Roman" w:hAnsi="Times New Roman" w:cs="Times New Roman"/>
                <w:sz w:val="24"/>
                <w:szCs w:val="24"/>
              </w:rPr>
            </w:pPr>
          </w:p>
        </w:tc>
        <w:tc>
          <w:tcPr>
            <w:tcW w:w="2131" w:type="dxa"/>
            <w:gridSpan w:val="2"/>
          </w:tcPr>
          <w:p w14:paraId="5BE85148" w14:textId="77777777" w:rsidR="00DE6658" w:rsidRPr="004A4619" w:rsidRDefault="00DE6658" w:rsidP="006A7324">
            <w:pPr>
              <w:rPr>
                <w:rFonts w:ascii="Times New Roman" w:hAnsi="Times New Roman" w:cs="Times New Roman"/>
                <w:sz w:val="24"/>
                <w:szCs w:val="24"/>
              </w:rPr>
            </w:pPr>
          </w:p>
        </w:tc>
      </w:tr>
      <w:tr w:rsidR="00DE6658" w:rsidRPr="004A4619" w14:paraId="7365D107" w14:textId="77777777" w:rsidTr="006A7324">
        <w:trPr>
          <w:jc w:val="center"/>
        </w:trPr>
        <w:tc>
          <w:tcPr>
            <w:tcW w:w="1440" w:type="dxa"/>
            <w:shd w:val="clear" w:color="auto" w:fill="auto"/>
          </w:tcPr>
          <w:p w14:paraId="12D3856E"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lastRenderedPageBreak/>
              <w:t>В.3.2</w:t>
            </w:r>
          </w:p>
        </w:tc>
        <w:tc>
          <w:tcPr>
            <w:tcW w:w="4761" w:type="dxa"/>
            <w:shd w:val="clear" w:color="auto" w:fill="auto"/>
          </w:tcPr>
          <w:p w14:paraId="7A4321A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14:paraId="7C6EA19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switching compartment is located in the front part of the cell, the bus compartment is in the rear upper part, the HV equipment and cable terminations section is in the rear lower part, while the low voltage section is in the front upper part of the cell.</w:t>
            </w:r>
          </w:p>
          <w:p w14:paraId="3B38FD6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In the low-voltage compartment, there is a microprocessor protection with the associated equipment, at a height of no more than 2 m.</w:t>
            </w:r>
          </w:p>
          <w:p w14:paraId="145F695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equipped with all the necessary mechanical locks to prevent incorrect manipulation of the switching equipment.</w:t>
            </w:r>
          </w:p>
          <w:p w14:paraId="2B59C6B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The cell is for voltage Un≥35kV (min. LI170 AC 70).</w:t>
            </w:r>
          </w:p>
          <w:p w14:paraId="2E2826B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entire cell structure is sized for 1250A currents and provides static and dynamic strength at possible stresses at short-circuit currents of Ikmin = 20kA.</w:t>
            </w:r>
          </w:p>
          <w:p w14:paraId="556290C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intended for cable connection, with the possibility of connecting at least two cables per phase.</w:t>
            </w:r>
          </w:p>
          <w:p w14:paraId="4158E8A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adequately protected from corrosion and painted.</w:t>
            </w:r>
          </w:p>
          <w:p w14:paraId="0AE217A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w:t>
            </w:r>
          </w:p>
          <w:p w14:paraId="1EB2120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maximum: - 1100 mm</w:t>
            </w:r>
          </w:p>
          <w:p w14:paraId="3069438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approximate:  - 2800 mm</w:t>
            </w:r>
          </w:p>
          <w:p w14:paraId="5151188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maximum:  - 2400 mm</w:t>
            </w:r>
          </w:p>
          <w:p w14:paraId="2F2664C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Each of the cells is delivered as a complete product with the following built-in equipment:</w:t>
            </w:r>
          </w:p>
          <w:p w14:paraId="6EF61F6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High voltage equipment:</w:t>
            </w:r>
          </w:p>
          <w:p w14:paraId="731FBA2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1. Three-pole vacuum switch for indoor installation, with the following characteristics:</w:t>
            </w:r>
          </w:p>
          <w:p w14:paraId="2336A26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rated voltage Un≥35 kV </w:t>
            </w:r>
          </w:p>
          <w:p w14:paraId="01FFF5C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frequency 50 Hz</w:t>
            </w:r>
          </w:p>
          <w:p w14:paraId="5383750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current 1250 A</w:t>
            </w:r>
          </w:p>
          <w:p w14:paraId="752E7DA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short-circuit current ≥20 kA</w:t>
            </w:r>
          </w:p>
          <w:p w14:paraId="1397E2F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coil voltage for switching on and off 110 V DC</w:t>
            </w:r>
          </w:p>
          <w:p w14:paraId="44EAC91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drive motor voltage 110 V DC</w:t>
            </w:r>
          </w:p>
          <w:p w14:paraId="7E323DE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signalling contacts (min. 8NO + 8NC, with min. 5 free for both positions, wired via connectors on the strip of row terminals in the LV section)</w:t>
            </w:r>
          </w:p>
          <w:p w14:paraId="687D444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 with indicator of the condition of the spring winding: contacts for spring condition signalling, i.e. signal switch not ready                                                                                                                                                </w:t>
            </w:r>
          </w:p>
          <w:p w14:paraId="28B1E3D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with appropriate connector</w:t>
            </w:r>
          </w:p>
          <w:p w14:paraId="4B7D71F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switch with built-in anti-pump relay</w:t>
            </w:r>
          </w:p>
          <w:p w14:paraId="268ABF1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drive is capable of three-pole automatic restart with one quick and one slow attempt for start with cycle: O - 0.3s - CO – 15s - CO                                                                                                            - min number of mechanical work at the specified current ≥10.000                                                                                - min number of electrical work at the specified current ≥10.000        </w:t>
            </w:r>
          </w:p>
          <w:p w14:paraId="33D0C5F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counter of manipulations</w:t>
            </w:r>
          </w:p>
          <w:p w14:paraId="6B46956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0DDF5F8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4D5F705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2. Pull-out part - trolley - disconnecting contacts, with mounted vacuum switch described above, on which there is a mechanism for manipulating the moving part.</w:t>
            </w:r>
          </w:p>
          <w:p w14:paraId="616688D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The trolley can have three positions: inserted, tested and removed and equipped with the necessary signal contacts for position signalling.</w:t>
            </w:r>
          </w:p>
          <w:p w14:paraId="359C468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474B234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3. Support current transformer for indoor installation, secondary switching, with the following characteristics:</w:t>
            </w:r>
          </w:p>
          <w:p w14:paraId="289634E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voltage Un≥35 kV</w:t>
            </w:r>
          </w:p>
          <w:p w14:paraId="2577C23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frequency 50 Hz</w:t>
            </w:r>
          </w:p>
          <w:p w14:paraId="7E631C2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transformation ratio 100-200/5/5/5 A</w:t>
            </w:r>
          </w:p>
          <w:p w14:paraId="3B3B483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 rated short-circuit current Ith = 100 In </w:t>
            </w:r>
          </w:p>
          <w:p w14:paraId="6C4EA6E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rated short-circuit surge current Idyn = 2.5 Ith</w:t>
            </w:r>
          </w:p>
          <w:p w14:paraId="20667B0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I core: - rated power 15 VA</w:t>
            </w:r>
          </w:p>
          <w:p w14:paraId="1689DC7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accuracy class 0.5, Fs5</w:t>
            </w:r>
          </w:p>
          <w:p w14:paraId="41DB617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II core: - rated power 15 VA</w:t>
            </w:r>
          </w:p>
          <w:p w14:paraId="183656A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accuracy class 5P10</w:t>
            </w:r>
          </w:p>
          <w:p w14:paraId="77A7821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III core: - rated power 15 VA</w:t>
            </w:r>
          </w:p>
          <w:p w14:paraId="7036670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accuracy class 5P10</w:t>
            </w:r>
          </w:p>
          <w:p w14:paraId="721B33B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189BA19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3 </w:t>
            </w:r>
          </w:p>
          <w:p w14:paraId="2591E01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4. Voltage presence indicators for Un≥35 kV at cell connections, for L1, L2, L3, with local voltage presence signalling, auxiliary voltage 110V DC and binary outputs for remote signalling.</w:t>
            </w:r>
          </w:p>
          <w:p w14:paraId="684D9BF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1 set </w:t>
            </w:r>
          </w:p>
          <w:p w14:paraId="0465C1A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5. Pass-through and support insulators for Un≥35 kV, flat copper of appropriate cross-section for busbars and connections in the cell, earthing rails and other unspecified materials.</w:t>
            </w:r>
          </w:p>
          <w:p w14:paraId="4EC3ED5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1 set </w:t>
            </w:r>
          </w:p>
          <w:p w14:paraId="4D7577E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2E869DF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Basic protection and control equipment: </w:t>
            </w:r>
          </w:p>
          <w:p w14:paraId="7D66983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63E987F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6. Microprocessor protection and control device (In = 5 A). The relay has the following protection functions:</w:t>
            </w:r>
          </w:p>
          <w:p w14:paraId="1112B5E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15D8185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short-circuit protection with time-independent characteristic (bus protection); 1-20In; (50-2)</w:t>
            </w:r>
          </w:p>
          <w:p w14:paraId="1E2B4DE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overcurrent protection with time-independent characteristic (0.25-5) In; (0-400s)       (50-1); </w:t>
            </w:r>
          </w:p>
          <w:p w14:paraId="7E59420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underfrequency protection (81)</w:t>
            </w:r>
          </w:p>
          <w:p w14:paraId="41470AF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thermal protection (49)                                                                                                                - directional earth ground protection with time-independent characteristic (0.05-20)In; (0-400s) (67N)</w:t>
            </w:r>
          </w:p>
          <w:p w14:paraId="5D7B97E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against asymmetric load (46-1,46-2); two-stage</w:t>
            </w:r>
          </w:p>
          <w:p w14:paraId="697EE59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protection against electric arc in the cell (50AF); with a minimum of 3 sensors</w:t>
            </w:r>
          </w:p>
          <w:p w14:paraId="443A8A9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circuit breaker protection (50BF)                                                                                                                - circuit breaker circuit control (74TC)</w:t>
            </w:r>
          </w:p>
          <w:p w14:paraId="14E3168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self-monitoring function, event registration and fault recording function</w:t>
            </w:r>
          </w:p>
          <w:p w14:paraId="66E2F1F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2B692C7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7CDB3FE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relay has the following measuring functions:</w:t>
            </w:r>
          </w:p>
          <w:p w14:paraId="02301C2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current measurement of all three phases</w:t>
            </w:r>
          </w:p>
          <w:p w14:paraId="0AB4A85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voltage measurement of all three phases</w:t>
            </w:r>
          </w:p>
          <w:p w14:paraId="4FABA0F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control measurement of active and reactive power</w:t>
            </w:r>
          </w:p>
          <w:p w14:paraId="064C43B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frequency measurement</w:t>
            </w:r>
          </w:p>
          <w:p w14:paraId="36CEECB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3B5D1B6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7DF0105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The required minimum number of binary inputs is 20, and the binary outputs 6.</w:t>
            </w:r>
          </w:p>
          <w:p w14:paraId="7DB0752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758A7FC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In addition to the protection functions, the relay has the following remote signalling functions:</w:t>
            </w:r>
          </w:p>
          <w:p w14:paraId="5D54DAD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positions of the switching apparatus (switches and trolleys),</w:t>
            </w:r>
          </w:p>
          <w:p w14:paraId="1B5B88E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failure of the command and protection device (signalling from the adjacent cell),</w:t>
            </w:r>
          </w:p>
          <w:p w14:paraId="21A0AF6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failure of the MPZU device (signalling from the adjacent cell),</w:t>
            </w:r>
          </w:p>
          <w:p w14:paraId="2C7520C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test terminal status (socket),</w:t>
            </w:r>
          </w:p>
          <w:p w14:paraId="2477A53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failure of the device for MOP switch supply,</w:t>
            </w:r>
          </w:p>
          <w:p w14:paraId="1D0A4C4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failure of the circuit breaker heating power supply,</w:t>
            </w:r>
          </w:p>
          <w:p w14:paraId="2F1C3D9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failure of the device for lighting, heating and socket in the cell cabinet,</w:t>
            </w:r>
          </w:p>
          <w:p w14:paraId="6972C95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unwired switch spring,</w:t>
            </w:r>
          </w:p>
          <w:p w14:paraId="73A36E3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manual switch control, etc.</w:t>
            </w:r>
          </w:p>
          <w:p w14:paraId="5FC7283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765F8F4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There are MPZUs that have a color touch screen with dynamic display of single-pole scheme, L / R switch (L / R) on MPZU or separately introduced, buttons for local command and local LED signaling protection with the ability to store and reset the signal. The device is planned with the communication protocol (standard) IEC 61850 Ed 2 (a certificate issued by an internationally </w:t>
            </w:r>
            <w:r>
              <w:rPr>
                <w:rFonts w:ascii="Times New Roman" w:eastAsia="Calibri-Bold" w:hAnsi="Times New Roman" w:cs="Times New Roman"/>
                <w:sz w:val="24"/>
                <w:szCs w:val="24"/>
                <w:lang w:val="en-GB"/>
              </w:rPr>
              <w:lastRenderedPageBreak/>
              <w:t>accredited laboratory must be attached) via a dual optical Ethernet port.</w:t>
            </w:r>
          </w:p>
          <w:p w14:paraId="4B08EFA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On the front side, the device is equipped with an appropriate interface, through which parameterization is performed.</w:t>
            </w:r>
          </w:p>
          <w:p w14:paraId="30DE0D7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51B7727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05AFDA3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7. Microprocessor protection and control device (In = 5 A), for differential protection of transformers, with the following functions:</w:t>
            </w:r>
          </w:p>
          <w:p w14:paraId="46540BC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differential protection;</w:t>
            </w:r>
          </w:p>
          <w:p w14:paraId="2155E02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thermal image as a function of the delivered MPZU, directly or through an independent RTD box with min. 4 RTD inputs;</w:t>
            </w:r>
          </w:p>
          <w:p w14:paraId="768473A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overcurrent time-independent, two-stage protection of metal resistor (reserve).</w:t>
            </w:r>
          </w:p>
          <w:p w14:paraId="5256D9AA"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control of tripping circuits.</w:t>
            </w:r>
          </w:p>
          <w:p w14:paraId="68E9278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539F091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The relay has the following measuring functions:</w:t>
            </w:r>
          </w:p>
          <w:p w14:paraId="172B978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current measurement,</w:t>
            </w:r>
          </w:p>
          <w:p w14:paraId="7E612BB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winding temperature measurement,</w:t>
            </w:r>
          </w:p>
          <w:p w14:paraId="70D83B7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oil temperature measurement,</w:t>
            </w:r>
          </w:p>
          <w:p w14:paraId="326D3E0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outdoor ambient temperature measurement,</w:t>
            </w:r>
          </w:p>
          <w:p w14:paraId="23F1ACF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- 10 kV star point current measurement (reserve)</w:t>
            </w:r>
          </w:p>
          <w:p w14:paraId="09858DCC"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639D8D9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In addition to signaling the protection operation, the relay has the following remote signaling functions:</w:t>
            </w:r>
          </w:p>
          <w:p w14:paraId="2E4CF84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Buchholz - warning and shutdown,</w:t>
            </w:r>
          </w:p>
          <w:p w14:paraId="59DE68C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 - contact thermometer - warning and shutdown,</w:t>
            </w:r>
          </w:p>
          <w:p w14:paraId="44668D1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thermal image - announcement and shutdown, etc.</w:t>
            </w:r>
          </w:p>
          <w:p w14:paraId="2D3F42F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w:t>
            </w:r>
          </w:p>
          <w:p w14:paraId="6EF8932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The required minimum number of binary inputs is 6, and the binary outputs 6.</w:t>
            </w:r>
          </w:p>
          <w:p w14:paraId="513263C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152AF26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device is planned with the communication protocol (standard) IEC 61850 Ed 2 (a certificate issued by an internationally accredited laboratory must be attached) via a dual optical Ethernet port.</w:t>
            </w:r>
          </w:p>
          <w:p w14:paraId="2BA2583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On the front side, the device is equipped with an appropriate interface, through which parameterization is performed.</w:t>
            </w:r>
          </w:p>
          <w:p w14:paraId="0E1E5CE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3DDE71C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19C03FD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8. Standard 20-pole test strip for overcurrent MPCU, or corresponding test socket.</w:t>
            </w:r>
          </w:p>
          <w:p w14:paraId="7F5E767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65F4B9FB"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9. Appropriate test strip for differential MPCU, i.e. appropriate test socket.</w:t>
            </w:r>
          </w:p>
          <w:p w14:paraId="788FB5E9"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pcs. 1 </w:t>
            </w:r>
          </w:p>
          <w:p w14:paraId="3C42A2C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10. Auxiliary relays for 110 V DC, for switching switches on and off, switch control buttons, necessary switches, appropriate circuit breakers 110V , DC, circuit breakers 230V AC, connector and other terminals, microswitch, lamp, schuko socket, thermostat, </w:t>
            </w:r>
            <w:r>
              <w:rPr>
                <w:rFonts w:ascii="Times New Roman" w:eastAsia="Calibri-Bold" w:hAnsi="Times New Roman" w:cs="Times New Roman"/>
                <w:sz w:val="24"/>
                <w:szCs w:val="24"/>
                <w:lang w:val="en-GB"/>
              </w:rPr>
              <w:lastRenderedPageBreak/>
              <w:t>hydrostat, heater, marking accessories, wiring elements, necessary wires, etc.</w:t>
            </w:r>
          </w:p>
          <w:p w14:paraId="636BA54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1 set </w:t>
            </w:r>
          </w:p>
          <w:p w14:paraId="58193B0D" w14:textId="33B1623A" w:rsidR="00DE6658" w:rsidRPr="004A4619"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p>
        </w:tc>
        <w:tc>
          <w:tcPr>
            <w:tcW w:w="4405" w:type="dxa"/>
            <w:shd w:val="clear" w:color="auto" w:fill="auto"/>
          </w:tcPr>
          <w:p w14:paraId="2B75FC50"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Factory-made free-standing cell for indoor installation, type-tested, air-insulated, metal-shielded and partitioned, with built-in pull-out vacuum switch. It consists of independent compartments for switchgear, busbars, HV equipment, cable terminations and low voltage equipment. </w:t>
            </w:r>
          </w:p>
          <w:p w14:paraId="685D483A" w14:textId="77777777" w:rsidR="006F72C5" w:rsidRPr="006F72C5" w:rsidRDefault="006F72C5" w:rsidP="006F72C5">
            <w:pPr>
              <w:spacing w:after="0"/>
              <w:rPr>
                <w:rFonts w:ascii="Times New Roman" w:eastAsia="Calibri-Bold" w:hAnsi="Times New Roman" w:cs="Times New Roman"/>
                <w:bCs/>
                <w:sz w:val="24"/>
                <w:szCs w:val="24"/>
              </w:rPr>
            </w:pPr>
          </w:p>
          <w:p w14:paraId="5DA8B7A1"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Un≥35kV (min. LI170 AC 70).</w:t>
            </w:r>
          </w:p>
          <w:p w14:paraId="2C997E2C"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entire cell structure is sized for 1250A currents and provides static and dynamic strength at possible stresses at short-circuit currents of Ikmin = 20kA.</w:t>
            </w:r>
          </w:p>
          <w:p w14:paraId="178A19EE" w14:textId="77777777" w:rsidR="006F72C5" w:rsidRPr="006F72C5" w:rsidRDefault="006F72C5" w:rsidP="006F72C5">
            <w:pPr>
              <w:spacing w:after="0"/>
              <w:rPr>
                <w:rFonts w:ascii="Times New Roman" w:eastAsia="Calibri-Bold" w:hAnsi="Times New Roman" w:cs="Times New Roman"/>
                <w:bCs/>
                <w:sz w:val="24"/>
                <w:szCs w:val="24"/>
              </w:rPr>
            </w:pPr>
          </w:p>
          <w:p w14:paraId="28117EED"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w:t>
            </w:r>
          </w:p>
          <w:p w14:paraId="423F1E2B"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maximum: - 1100 mm</w:t>
            </w:r>
          </w:p>
          <w:p w14:paraId="0A7529D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approximate:  - 2800 mm</w:t>
            </w:r>
          </w:p>
          <w:p w14:paraId="4BD21ABB"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maximum:  - 2400 mm</w:t>
            </w:r>
          </w:p>
          <w:p w14:paraId="56584FAC" w14:textId="77777777" w:rsidR="006F72C5" w:rsidRPr="006F72C5" w:rsidRDefault="006F72C5" w:rsidP="006F72C5">
            <w:pPr>
              <w:spacing w:after="0"/>
              <w:rPr>
                <w:rFonts w:ascii="Times New Roman" w:eastAsia="Calibri-Bold" w:hAnsi="Times New Roman" w:cs="Times New Roman"/>
                <w:bCs/>
                <w:sz w:val="24"/>
                <w:szCs w:val="24"/>
              </w:rPr>
            </w:pPr>
          </w:p>
          <w:p w14:paraId="14F56E3A"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testing report (e.g. type certificate) issued by an independent internationally accredited laboratory according to IEC 62271-200</w:t>
            </w:r>
          </w:p>
          <w:p w14:paraId="26925A66" w14:textId="77777777" w:rsidR="006F72C5" w:rsidRPr="006F72C5" w:rsidRDefault="006F72C5" w:rsidP="006F72C5">
            <w:pPr>
              <w:spacing w:after="0"/>
              <w:rPr>
                <w:rFonts w:ascii="Times New Roman" w:eastAsia="Calibri-Bold" w:hAnsi="Times New Roman" w:cs="Times New Roman"/>
                <w:bCs/>
                <w:sz w:val="24"/>
                <w:szCs w:val="24"/>
              </w:rPr>
            </w:pPr>
          </w:p>
          <w:p w14:paraId="57A2BECA"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function:</w:t>
            </w:r>
          </w:p>
          <w:p w14:paraId="197E2D04" w14:textId="152641CA" w:rsidR="006F72C5" w:rsidRPr="006F72C5" w:rsidRDefault="006F72C5" w:rsidP="006F72C5">
            <w:pPr>
              <w:pStyle w:val="ListParagraph"/>
              <w:numPr>
                <w:ilvl w:val="0"/>
                <w:numId w:val="15"/>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short-circuit protection; 1-20In; current (50-2)</w:t>
            </w:r>
          </w:p>
          <w:p w14:paraId="1891BFEF" w14:textId="6C98C2B7" w:rsidR="006F72C5" w:rsidRPr="006F72C5" w:rsidRDefault="006F72C5" w:rsidP="006F72C5">
            <w:pPr>
              <w:pStyle w:val="ListParagraph"/>
              <w:numPr>
                <w:ilvl w:val="0"/>
                <w:numId w:val="14"/>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overcurrent protection with time-independent characteristic (0.25-5) In; (0-400) s (50-1);</w:t>
            </w:r>
          </w:p>
          <w:p w14:paraId="2A7CE042" w14:textId="6C907C5E" w:rsidR="006F72C5" w:rsidRPr="006F72C5" w:rsidRDefault="006F72C5" w:rsidP="006F72C5">
            <w:pPr>
              <w:pStyle w:val="ListParagraph"/>
              <w:numPr>
                <w:ilvl w:val="0"/>
                <w:numId w:val="13"/>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directional earth fault protection with time-independent characteristic (0.05-20) In; (0-400) s; two-stage (67N-1, 67N-2)</w:t>
            </w:r>
          </w:p>
          <w:p w14:paraId="13B412CE" w14:textId="1719C967" w:rsidR="006F72C5" w:rsidRPr="006F72C5" w:rsidRDefault="006F72C5" w:rsidP="006F72C5">
            <w:pPr>
              <w:pStyle w:val="ListParagraph"/>
              <w:numPr>
                <w:ilvl w:val="0"/>
                <w:numId w:val="12"/>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non-directional earth fault protection with time-independent characteristic (0.05-20) In; (0-400) s; two-stage, (50N-1, 50N-2)</w:t>
            </w:r>
          </w:p>
          <w:p w14:paraId="7E421F9B" w14:textId="26510952" w:rsidR="006F72C5" w:rsidRPr="006F72C5" w:rsidRDefault="006F72C5" w:rsidP="006F72C5">
            <w:pPr>
              <w:pStyle w:val="ListParagraph"/>
              <w:numPr>
                <w:ilvl w:val="0"/>
                <w:numId w:val="11"/>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automatic reconnection of APU; fast (0.05-30) s; slow (10-300) s (79)</w:t>
            </w:r>
          </w:p>
          <w:p w14:paraId="49C3750B" w14:textId="17C78153" w:rsidR="006F72C5" w:rsidRPr="006F72C5" w:rsidRDefault="006F72C5" w:rsidP="006F72C5">
            <w:pPr>
              <w:pStyle w:val="ListParagraph"/>
              <w:numPr>
                <w:ilvl w:val="0"/>
                <w:numId w:val="11"/>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underfrequency protection (81)</w:t>
            </w:r>
          </w:p>
          <w:p w14:paraId="6A6E0B06" w14:textId="04987F91" w:rsidR="006F72C5" w:rsidRPr="006F72C5" w:rsidRDefault="006F72C5" w:rsidP="006F72C5">
            <w:pPr>
              <w:pStyle w:val="ListParagraph"/>
              <w:numPr>
                <w:ilvl w:val="0"/>
                <w:numId w:val="11"/>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protection (49)</w:t>
            </w:r>
          </w:p>
          <w:p w14:paraId="1AA9D1D4" w14:textId="6F54345A" w:rsidR="006F72C5" w:rsidRPr="006F72C5" w:rsidRDefault="006F72C5" w:rsidP="006F72C5">
            <w:pPr>
              <w:pStyle w:val="ListParagraph"/>
              <w:numPr>
                <w:ilvl w:val="0"/>
                <w:numId w:val="11"/>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protection against asymmetric load (46-1,46-2); two-stage</w:t>
            </w:r>
          </w:p>
          <w:p w14:paraId="7FE37406" w14:textId="540849EE" w:rsidR="006F72C5" w:rsidRPr="006F72C5" w:rsidRDefault="006F72C5" w:rsidP="006F72C5">
            <w:pPr>
              <w:pStyle w:val="ListParagraph"/>
              <w:numPr>
                <w:ilvl w:val="0"/>
                <w:numId w:val="11"/>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protection against electric arc in the cell (50AF); with a minimum of 3 sensors</w:t>
            </w:r>
          </w:p>
          <w:p w14:paraId="53E70B5B" w14:textId="0CC08EE7" w:rsidR="006F72C5" w:rsidRPr="006F72C5" w:rsidRDefault="006F72C5" w:rsidP="006F72C5">
            <w:pPr>
              <w:pStyle w:val="ListParagraph"/>
              <w:numPr>
                <w:ilvl w:val="0"/>
                <w:numId w:val="11"/>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circuit breaker protection (50BF)</w:t>
            </w:r>
          </w:p>
          <w:p w14:paraId="61AB8197" w14:textId="06EC8DE0" w:rsidR="006F72C5" w:rsidRPr="006F72C5" w:rsidRDefault="006F72C5" w:rsidP="006F72C5">
            <w:pPr>
              <w:pStyle w:val="ListParagraph"/>
              <w:numPr>
                <w:ilvl w:val="0"/>
                <w:numId w:val="11"/>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circuit breaker control of tripping circuits (74TC)</w:t>
            </w:r>
          </w:p>
          <w:p w14:paraId="0B976E67"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 - synchrophasic measurements (IEEE C37.118)</w:t>
            </w:r>
          </w:p>
          <w:p w14:paraId="4B731226"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Colour touch screen with dynamic presentation of single-pole scheme</w:t>
            </w:r>
          </w:p>
          <w:p w14:paraId="188C2681" w14:textId="77777777" w:rsidR="006F72C5" w:rsidRPr="006F72C5" w:rsidRDefault="006F72C5" w:rsidP="006F72C5">
            <w:pPr>
              <w:spacing w:after="0"/>
              <w:rPr>
                <w:rFonts w:ascii="Times New Roman" w:eastAsia="Calibri-Bold" w:hAnsi="Times New Roman" w:cs="Times New Roman"/>
                <w:bCs/>
                <w:sz w:val="24"/>
                <w:szCs w:val="24"/>
              </w:rPr>
            </w:pPr>
          </w:p>
          <w:p w14:paraId="53ADEF84"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user manual / brochure (device catalogue)</w:t>
            </w:r>
          </w:p>
          <w:p w14:paraId="52CA6DD3" w14:textId="77777777" w:rsidR="006F72C5" w:rsidRPr="006F72C5" w:rsidRDefault="006F72C5" w:rsidP="006F72C5">
            <w:pPr>
              <w:spacing w:after="0"/>
              <w:rPr>
                <w:rFonts w:ascii="Times New Roman" w:eastAsia="Calibri-Bold" w:hAnsi="Times New Roman" w:cs="Times New Roman"/>
                <w:bCs/>
                <w:sz w:val="24"/>
                <w:szCs w:val="24"/>
              </w:rPr>
            </w:pPr>
          </w:p>
          <w:p w14:paraId="3AE40D7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Communication protocol (standard) IEC 61850 Ed 2 via a dual optical Ethernet port</w:t>
            </w:r>
          </w:p>
          <w:p w14:paraId="59E4A76D" w14:textId="77777777" w:rsidR="006F72C5" w:rsidRPr="006F72C5" w:rsidRDefault="006F72C5" w:rsidP="006F72C5">
            <w:pPr>
              <w:spacing w:after="0"/>
              <w:rPr>
                <w:rFonts w:ascii="Times New Roman" w:eastAsia="Calibri-Bold" w:hAnsi="Times New Roman" w:cs="Times New Roman"/>
                <w:bCs/>
                <w:sz w:val="24"/>
                <w:szCs w:val="24"/>
              </w:rPr>
            </w:pPr>
          </w:p>
          <w:p w14:paraId="33F7F8B5"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4B0D181D" w14:textId="77777777" w:rsidR="006F72C5" w:rsidRPr="006F72C5" w:rsidRDefault="006F72C5" w:rsidP="006F72C5">
            <w:pPr>
              <w:spacing w:after="0"/>
              <w:rPr>
                <w:rFonts w:ascii="Times New Roman" w:eastAsia="Calibri-Bold" w:hAnsi="Times New Roman" w:cs="Times New Roman"/>
                <w:bCs/>
                <w:sz w:val="24"/>
                <w:szCs w:val="24"/>
              </w:rPr>
            </w:pPr>
          </w:p>
          <w:p w14:paraId="5062DAA3"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4 (In=5A)</w:t>
            </w:r>
          </w:p>
          <w:p w14:paraId="7B6A91B4"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4 (Un = 100V)</w:t>
            </w:r>
          </w:p>
          <w:p w14:paraId="42649536"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20</w:t>
            </w:r>
          </w:p>
          <w:p w14:paraId="27BD04F9"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19747B75" w14:textId="77777777" w:rsidR="006F72C5" w:rsidRPr="006F72C5" w:rsidRDefault="006F72C5" w:rsidP="006F72C5">
            <w:pPr>
              <w:spacing w:after="0"/>
              <w:rPr>
                <w:rFonts w:ascii="Times New Roman" w:eastAsia="Calibri-Bold" w:hAnsi="Times New Roman" w:cs="Times New Roman"/>
                <w:bCs/>
                <w:sz w:val="24"/>
                <w:szCs w:val="24"/>
              </w:rPr>
            </w:pPr>
          </w:p>
          <w:p w14:paraId="24B0F76B"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The offered device configuration is proven by technical data sheet with the ordering code that shows selected/offered device options</w:t>
            </w:r>
          </w:p>
          <w:p w14:paraId="34109B63"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function:</w:t>
            </w:r>
          </w:p>
          <w:p w14:paraId="7C2604CB" w14:textId="7C26DDA0" w:rsidR="006F72C5" w:rsidRPr="006F72C5" w:rsidRDefault="006F72C5" w:rsidP="006F72C5">
            <w:pPr>
              <w:pStyle w:val="ListParagraph"/>
              <w:numPr>
                <w:ilvl w:val="0"/>
                <w:numId w:val="10"/>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differential protection</w:t>
            </w:r>
          </w:p>
          <w:p w14:paraId="5992EC29" w14:textId="62F1D0DD" w:rsidR="006F72C5" w:rsidRPr="006F72C5" w:rsidRDefault="006F72C5" w:rsidP="006F72C5">
            <w:pPr>
              <w:pStyle w:val="ListParagraph"/>
              <w:numPr>
                <w:ilvl w:val="0"/>
                <w:numId w:val="10"/>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protection based on measurements with RTD probes</w:t>
            </w:r>
          </w:p>
          <w:p w14:paraId="747ACA04" w14:textId="0A6845F5" w:rsidR="006F72C5" w:rsidRPr="006F72C5" w:rsidRDefault="006F72C5" w:rsidP="006F72C5">
            <w:pPr>
              <w:pStyle w:val="ListParagraph"/>
              <w:numPr>
                <w:ilvl w:val="0"/>
                <w:numId w:val="10"/>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overcurrent time-independent, two-stage protection of metal resistor</w:t>
            </w:r>
          </w:p>
          <w:p w14:paraId="25A4F597" w14:textId="7A0C45CF" w:rsidR="006F72C5" w:rsidRPr="006F72C5" w:rsidRDefault="006F72C5" w:rsidP="006F72C5">
            <w:pPr>
              <w:pStyle w:val="ListParagraph"/>
              <w:numPr>
                <w:ilvl w:val="0"/>
                <w:numId w:val="10"/>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control of tripping circuits.</w:t>
            </w:r>
          </w:p>
          <w:p w14:paraId="446E5854" w14:textId="77777777" w:rsidR="006F72C5" w:rsidRPr="006F72C5" w:rsidRDefault="006F72C5" w:rsidP="006F72C5">
            <w:pPr>
              <w:spacing w:after="0"/>
              <w:rPr>
                <w:rFonts w:ascii="Times New Roman" w:eastAsia="Calibri-Bold" w:hAnsi="Times New Roman" w:cs="Times New Roman"/>
                <w:bCs/>
                <w:sz w:val="24"/>
                <w:szCs w:val="24"/>
              </w:rPr>
            </w:pPr>
          </w:p>
          <w:p w14:paraId="583F6A60"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user manual / brochure (device catalogue)</w:t>
            </w:r>
          </w:p>
          <w:p w14:paraId="13E0D93E" w14:textId="77777777" w:rsidR="006F72C5" w:rsidRPr="006F72C5" w:rsidRDefault="006F72C5" w:rsidP="006F72C5">
            <w:pPr>
              <w:spacing w:after="0"/>
              <w:rPr>
                <w:rFonts w:ascii="Times New Roman" w:eastAsia="Calibri-Bold" w:hAnsi="Times New Roman" w:cs="Times New Roman"/>
                <w:bCs/>
                <w:sz w:val="24"/>
                <w:szCs w:val="24"/>
              </w:rPr>
            </w:pPr>
          </w:p>
          <w:p w14:paraId="33FAD65F"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Communication protocol (standard) IEC 61850 Ed 2 via a dual optical Ethernet port</w:t>
            </w:r>
          </w:p>
          <w:p w14:paraId="38FED2DA" w14:textId="77777777" w:rsidR="006F72C5" w:rsidRPr="006F72C5" w:rsidRDefault="006F72C5" w:rsidP="006F72C5">
            <w:pPr>
              <w:spacing w:after="0"/>
              <w:rPr>
                <w:rFonts w:ascii="Times New Roman" w:eastAsia="Calibri-Bold" w:hAnsi="Times New Roman" w:cs="Times New Roman"/>
                <w:bCs/>
                <w:sz w:val="24"/>
                <w:szCs w:val="24"/>
              </w:rPr>
            </w:pPr>
          </w:p>
          <w:p w14:paraId="22EBD4F5"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4C5573B9" w14:textId="77777777" w:rsidR="006F72C5" w:rsidRPr="006F72C5" w:rsidRDefault="006F72C5" w:rsidP="006F72C5">
            <w:pPr>
              <w:spacing w:after="0"/>
              <w:rPr>
                <w:rFonts w:ascii="Times New Roman" w:eastAsia="Calibri-Bold" w:hAnsi="Times New Roman" w:cs="Times New Roman"/>
                <w:bCs/>
                <w:sz w:val="24"/>
                <w:szCs w:val="24"/>
              </w:rPr>
            </w:pPr>
          </w:p>
          <w:p w14:paraId="05456D4E"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7 (In=5A)</w:t>
            </w:r>
          </w:p>
          <w:p w14:paraId="537F0ECB"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6</w:t>
            </w:r>
          </w:p>
          <w:p w14:paraId="4C676A3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3661E1F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RTD inputs 4 (directly or via independent RTD box)</w:t>
            </w:r>
          </w:p>
          <w:p w14:paraId="6425DC53" w14:textId="77777777" w:rsidR="006F72C5" w:rsidRPr="006F72C5" w:rsidRDefault="006F72C5" w:rsidP="006F72C5">
            <w:pPr>
              <w:spacing w:after="0"/>
              <w:rPr>
                <w:rFonts w:ascii="Times New Roman" w:eastAsia="Calibri-Bold" w:hAnsi="Times New Roman" w:cs="Times New Roman"/>
                <w:bCs/>
                <w:sz w:val="24"/>
                <w:szCs w:val="24"/>
              </w:rPr>
            </w:pPr>
          </w:p>
          <w:p w14:paraId="42DCEC59" w14:textId="1B824D12" w:rsidR="008F24D6" w:rsidRPr="004A4619" w:rsidRDefault="006F72C5" w:rsidP="006F72C5">
            <w:pPr>
              <w:rPr>
                <w:rFonts w:ascii="Times New Roman" w:hAnsi="Times New Roman" w:cs="Times New Roman"/>
                <w:sz w:val="24"/>
                <w:szCs w:val="24"/>
              </w:rPr>
            </w:pPr>
            <w:r>
              <w:rPr>
                <w:rFonts w:ascii="Times New Roman" w:eastAsia="Calibri-Bold" w:hAnsi="Times New Roman" w:cs="Times New Roman"/>
                <w:sz w:val="24"/>
                <w:szCs w:val="24"/>
                <w:lang w:val="en-GB"/>
              </w:rPr>
              <w:t>* The offered device configuration is proven by technical data sheet with the ordering code that shows selected/offered device options</w:t>
            </w:r>
          </w:p>
        </w:tc>
        <w:tc>
          <w:tcPr>
            <w:tcW w:w="1580" w:type="dxa"/>
            <w:shd w:val="clear" w:color="auto" w:fill="auto"/>
          </w:tcPr>
          <w:p w14:paraId="3063E9B3" w14:textId="77777777" w:rsidR="00DE6658" w:rsidRPr="004A4619" w:rsidRDefault="00DE6658" w:rsidP="006A7324">
            <w:pPr>
              <w:rPr>
                <w:rFonts w:ascii="Times New Roman" w:hAnsi="Times New Roman" w:cs="Times New Roman"/>
                <w:sz w:val="24"/>
                <w:szCs w:val="24"/>
              </w:rPr>
            </w:pPr>
          </w:p>
        </w:tc>
        <w:tc>
          <w:tcPr>
            <w:tcW w:w="2131" w:type="dxa"/>
            <w:gridSpan w:val="2"/>
          </w:tcPr>
          <w:p w14:paraId="040949EE" w14:textId="77777777" w:rsidR="00DE6658" w:rsidRPr="004A4619" w:rsidRDefault="00DE6658" w:rsidP="006A7324">
            <w:pPr>
              <w:rPr>
                <w:rFonts w:ascii="Times New Roman" w:hAnsi="Times New Roman" w:cs="Times New Roman"/>
                <w:sz w:val="24"/>
                <w:szCs w:val="24"/>
              </w:rPr>
            </w:pPr>
          </w:p>
        </w:tc>
      </w:tr>
      <w:tr w:rsidR="00DE6658" w:rsidRPr="004A4619" w14:paraId="553FEF3C" w14:textId="77777777" w:rsidTr="006A7324">
        <w:trPr>
          <w:trHeight w:val="1274"/>
          <w:jc w:val="center"/>
        </w:trPr>
        <w:tc>
          <w:tcPr>
            <w:tcW w:w="1440" w:type="dxa"/>
            <w:shd w:val="clear" w:color="auto" w:fill="auto"/>
          </w:tcPr>
          <w:p w14:paraId="2410E1C5"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lastRenderedPageBreak/>
              <w:t>В.3.3</w:t>
            </w:r>
          </w:p>
        </w:tc>
        <w:tc>
          <w:tcPr>
            <w:tcW w:w="4761" w:type="dxa"/>
            <w:shd w:val="clear" w:color="auto" w:fill="auto"/>
          </w:tcPr>
          <w:p w14:paraId="588E1351"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Factory-made free-standing cell for indoor installation, type-tested, air-insulated, metal-shielded and partitioned, with built-in pull-out vacuum switch. It consists of independent compartments for disconnecting switchgear, busbars, HV equipment, rail connection to the extension of the connecting cell and low-voltage equipment.</w:t>
            </w:r>
          </w:p>
          <w:p w14:paraId="5D87E743"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The switching compartment is located in the front part of the cell, the bus compartment is in the rear upper part, the HV equipment and rail connection section to the extension of the connecting cell is in the rear lower part, while the low voltage section is in the front upper part of the cell.</w:t>
            </w:r>
          </w:p>
          <w:p w14:paraId="41BFD134"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In the low-voltage compartment, there is a microprocessor protection with the associated equipment, at a height of no more than 2 m.</w:t>
            </w:r>
          </w:p>
          <w:p w14:paraId="76C985E3"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The cell is equipped with all the necessary mechanical locks to prevent incorrect manipulation of the switching equipment, as well as with each other, with the switching equipment in the extension of the connecting cell.</w:t>
            </w:r>
          </w:p>
          <w:p w14:paraId="2C22590A"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The cell is for voltage Un≥35kV (min. LI170 AC 70).</w:t>
            </w:r>
          </w:p>
          <w:p w14:paraId="3CBEACF9"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lastRenderedPageBreak/>
              <w:t>The entire cell structure is sized for 1250A currents and provides static and dynamic strength at possible stresses at short-circuit currents of Ikmin = 20kA.</w:t>
            </w:r>
          </w:p>
          <w:p w14:paraId="79FEAC36"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The cell is adequately protected from corrosion and painted.</w:t>
            </w:r>
          </w:p>
          <w:p w14:paraId="3A219911"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The dimensions of the cell are: </w:t>
            </w:r>
          </w:p>
          <w:p w14:paraId="35F9E7FC"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width (""step""), maximum: - 1100 mm</w:t>
            </w:r>
          </w:p>
          <w:p w14:paraId="4F457AF9"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height, approximate:  - 2800 mm</w:t>
            </w:r>
          </w:p>
          <w:p w14:paraId="378B86C9"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depth, maximum:  - 2400 mm</w:t>
            </w:r>
          </w:p>
          <w:p w14:paraId="7EBEAF2C"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The cell is delivered as a complete product with the following built-in equipment:</w:t>
            </w:r>
          </w:p>
          <w:p w14:paraId="7453293C"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High voltage equipment:</w:t>
            </w:r>
          </w:p>
          <w:p w14:paraId="3561E58C"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1. Three-pole vacuum switch for indoor installation, with the following characteristics:</w:t>
            </w:r>
          </w:p>
          <w:p w14:paraId="07B0045A"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 rated voltage Un≥35 kV </w:t>
            </w:r>
          </w:p>
          <w:p w14:paraId="06A3B808"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rated frequency 50 Hz</w:t>
            </w:r>
          </w:p>
          <w:p w14:paraId="51D7BB62"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rated current 1250 A</w:t>
            </w:r>
          </w:p>
          <w:p w14:paraId="5C3C8C72"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rated short-circuit current ≥20 kA</w:t>
            </w:r>
          </w:p>
          <w:p w14:paraId="19E4D632"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coil voltage for switching on and off 110 V DC</w:t>
            </w:r>
          </w:p>
          <w:p w14:paraId="7AF9FB66"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drive motor voltage 110 V DC</w:t>
            </w:r>
          </w:p>
          <w:p w14:paraId="632E83F2"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signalling contacts (min. 8NO + 8NC, with min. 5 free for both positions, wired via connectors on the strip of row terminals in the LV section)</w:t>
            </w:r>
          </w:p>
          <w:p w14:paraId="0A88B98D"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 with indicator of the condition of the spring winding: contacts for spring condition signalling, i.e. signal switch not ready                                                                                                                                                </w:t>
            </w:r>
          </w:p>
          <w:p w14:paraId="3A431982"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with appropriate connector</w:t>
            </w:r>
          </w:p>
          <w:p w14:paraId="3B366E69"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switch with built-in anti-pump relay</w:t>
            </w:r>
          </w:p>
          <w:p w14:paraId="32369859"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lastRenderedPageBreak/>
              <w:t xml:space="preserve">- drive is capable of three-pole automatic restart with one quick and one slow attempt for start with cycle: O - 0.3s - CO – 15s - CO                                                                                                            - min number of mechanical work at the specified current ≥10.000                                                                                - min number of electrical work at the specified current ≥10.000        </w:t>
            </w:r>
          </w:p>
          <w:p w14:paraId="737F5EE1"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 - counter of manipulations</w:t>
            </w:r>
          </w:p>
          <w:p w14:paraId="7867C1B1"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pcs. 1 </w:t>
            </w:r>
          </w:p>
          <w:p w14:paraId="3F7E8921"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2. Pull-out part - trolley - disconnecting contacts, with mounted vacuum switch described above, on which there is a mechanism for manipulating the moving part.</w:t>
            </w:r>
          </w:p>
          <w:p w14:paraId="745F8B21"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 The trolley can have three positions: inserted, tested and removed and equipped with the necessary signal contacts for position signalling.</w:t>
            </w:r>
          </w:p>
          <w:p w14:paraId="10697085"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pcs. 1 </w:t>
            </w:r>
          </w:p>
          <w:p w14:paraId="380E57CA"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p>
          <w:p w14:paraId="194AA013"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3. Voltage presence indicators for Un≥35 kV at cell connections and towards busbars, for L1, L2, L3, with local voltage presence signalling, auxiliary voltage 110V DC and binary outputs for remote signalling.</w:t>
            </w:r>
          </w:p>
          <w:p w14:paraId="5EEBBB83"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2 set </w:t>
            </w:r>
          </w:p>
          <w:p w14:paraId="14857CCA"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4. Pass-through and support insulators for Un≥35 kV, flat copper of appropriate cross-section for busbars and connections in the cell, earthing rails and other unspecified materials.</w:t>
            </w:r>
          </w:p>
          <w:p w14:paraId="60110FF2"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1 set </w:t>
            </w:r>
          </w:p>
          <w:p w14:paraId="099DAA75"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p>
          <w:p w14:paraId="00A1016E"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lastRenderedPageBreak/>
              <w:t xml:space="preserve"> Basic protection and control equipment: </w:t>
            </w:r>
          </w:p>
          <w:p w14:paraId="3BC091E8"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p>
          <w:p w14:paraId="65AA4CEB"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5. Microprocessor protection and control device (In = 5 A). Envisage the identical device as in the 35 kV conductive cells</w:t>
            </w:r>
          </w:p>
          <w:p w14:paraId="5155BE4B"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 xml:space="preserve">pcs. 1 </w:t>
            </w:r>
          </w:p>
          <w:p w14:paraId="617224CD"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p>
          <w:p w14:paraId="72FAB957" w14:textId="77777777" w:rsidR="006F72C5" w:rsidRPr="006F72C5"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6. Auxiliary relays for 110 V DC, for switching switches on and off, switch control buttons, necessary switches, appropriate circuit breakers 110V , DC, circuit breakers 230V AC, connector and other terminals, microswitch, lamp, schuko socket, thermostat, hydrostat, heater, marking accessories, wiring elements, necessary wires, etc.</w:t>
            </w:r>
          </w:p>
          <w:p w14:paraId="1895AD90" w14:textId="17A53BE3" w:rsidR="00DE6658" w:rsidRPr="004A4619" w:rsidRDefault="006F72C5" w:rsidP="006F72C5">
            <w:pPr>
              <w:autoSpaceDE w:val="0"/>
              <w:autoSpaceDN w:val="0"/>
              <w:adjustRightInd w:val="0"/>
              <w:spacing w:after="0"/>
              <w:rPr>
                <w:rFonts w:ascii="Times New Roman" w:eastAsia="Calibri-Bold" w:hAnsi="Times New Roman" w:cs="Times New Roman"/>
                <w:sz w:val="24"/>
                <w:szCs w:val="24"/>
              </w:rPr>
            </w:pPr>
            <w:r>
              <w:rPr>
                <w:rFonts w:ascii="Times New Roman" w:eastAsia="Calibri-Bold" w:hAnsi="Times New Roman" w:cs="Times New Roman"/>
                <w:sz w:val="24"/>
                <w:szCs w:val="24"/>
                <w:lang w:val="en-GB"/>
              </w:rPr>
              <w:t>set 1”</w:t>
            </w:r>
          </w:p>
        </w:tc>
        <w:tc>
          <w:tcPr>
            <w:tcW w:w="4405" w:type="dxa"/>
            <w:shd w:val="clear" w:color="auto" w:fill="auto"/>
          </w:tcPr>
          <w:p w14:paraId="2BEAD446"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Factory-made free-standing cell for indoor installation, type-tested, air-insulated, metal-shielded and partitioned, with built-in pull-out vacuum switch. It consists of independent compartments for switchgear, busbars, HV equipment, cable terminations and low voltage equipment. </w:t>
            </w:r>
          </w:p>
          <w:p w14:paraId="6ADE3C05" w14:textId="77777777" w:rsidR="006F72C5" w:rsidRPr="006F72C5" w:rsidRDefault="006F72C5" w:rsidP="006F72C5">
            <w:pPr>
              <w:spacing w:after="0"/>
              <w:rPr>
                <w:rFonts w:ascii="Times New Roman" w:eastAsia="Calibri-Bold" w:hAnsi="Times New Roman" w:cs="Times New Roman"/>
                <w:bCs/>
                <w:sz w:val="24"/>
                <w:szCs w:val="24"/>
              </w:rPr>
            </w:pPr>
          </w:p>
          <w:p w14:paraId="6AB18DAA"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Un≥35kV (min. LI170 AC 70).</w:t>
            </w:r>
          </w:p>
          <w:p w14:paraId="3894AAB8"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entire cell structure is sized for 1250A currents and provides static and dynamic strength at possible stresses at short-circuit currents of Ikmin = 20kA.</w:t>
            </w:r>
          </w:p>
          <w:p w14:paraId="3A662744" w14:textId="77777777" w:rsidR="006F72C5" w:rsidRPr="006F72C5" w:rsidRDefault="006F72C5" w:rsidP="006F72C5">
            <w:pPr>
              <w:spacing w:after="0"/>
              <w:rPr>
                <w:rFonts w:ascii="Times New Roman" w:eastAsia="Calibri-Bold" w:hAnsi="Times New Roman" w:cs="Times New Roman"/>
                <w:bCs/>
                <w:sz w:val="24"/>
                <w:szCs w:val="24"/>
              </w:rPr>
            </w:pPr>
          </w:p>
          <w:p w14:paraId="7BFD2E0C"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w:t>
            </w:r>
          </w:p>
          <w:p w14:paraId="3ADC741A"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maximum: - 1100 mm</w:t>
            </w:r>
          </w:p>
          <w:p w14:paraId="365ED918"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approximate:  - 2800 mm</w:t>
            </w:r>
          </w:p>
          <w:p w14:paraId="6FBB4AC7"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maximum:  - 2400 mm</w:t>
            </w:r>
          </w:p>
          <w:p w14:paraId="7F30A50E"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testing report (e.g. type certificate) issued by an independent internationally accredited laboratory according to IEC 62271-200</w:t>
            </w:r>
          </w:p>
          <w:p w14:paraId="08391887"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function:</w:t>
            </w:r>
          </w:p>
          <w:p w14:paraId="116EB210" w14:textId="23A6941D"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short-circuit protection; 1-20In; current (50-2) </w:t>
            </w:r>
          </w:p>
          <w:p w14:paraId="5EB1BA12" w14:textId="049371A0"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overcurrent protection with time-independent characteristic (0.25-5) In; (0-400) s (50-1);</w:t>
            </w:r>
          </w:p>
          <w:p w14:paraId="633C2F76" w14:textId="7C0A3FAC"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directional earth fault protection with time-independent characteristic (0.05-20) In; (0-400) s; two-stage (67N-1, 67N-2)</w:t>
            </w:r>
          </w:p>
          <w:p w14:paraId="16F5A36D" w14:textId="5DF2E124"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non-directional earth fault protection with time-independent characteristic (0.05-20) In; (0-400) s; two-stage, (50N-1, 50N-2)</w:t>
            </w:r>
          </w:p>
          <w:p w14:paraId="688B531A" w14:textId="756A1CDA"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automatic reconnection of APU; fast (0.05-30) s; slow (10-300) s (79)</w:t>
            </w:r>
          </w:p>
          <w:p w14:paraId="440009BA" w14:textId="23D83D2E"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underfrequency protection (81)</w:t>
            </w:r>
          </w:p>
          <w:p w14:paraId="5081F305" w14:textId="6CC9DAB9"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protection (49)</w:t>
            </w:r>
          </w:p>
          <w:p w14:paraId="2454E77A" w14:textId="1242AD98"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protection against asymmetric load (46-1,46-2); two-stage </w:t>
            </w:r>
          </w:p>
          <w:p w14:paraId="6840F2EF" w14:textId="7B978BDA"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protection against electric arc in the cell (50AF); with a minimum of 3 sensors</w:t>
            </w:r>
          </w:p>
          <w:p w14:paraId="1EB49CD5" w14:textId="6C2DA88B"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circuit breaker protection (50BF)</w:t>
            </w:r>
          </w:p>
          <w:p w14:paraId="11F16156" w14:textId="7BB06048" w:rsidR="006F72C5" w:rsidRPr="006F72C5" w:rsidRDefault="006F72C5" w:rsidP="006F72C5">
            <w:pPr>
              <w:pStyle w:val="ListParagraph"/>
              <w:numPr>
                <w:ilvl w:val="0"/>
                <w:numId w:val="16"/>
              </w:num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circuit breaker control of tripping circuits (74TC)</w:t>
            </w:r>
          </w:p>
          <w:p w14:paraId="742FDE6E"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6B751905"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Colour touch screen with dynamic presentation of single-pole scheme</w:t>
            </w:r>
          </w:p>
          <w:p w14:paraId="064DC6C9" w14:textId="77777777" w:rsidR="006F72C5" w:rsidRPr="006F72C5" w:rsidRDefault="006F72C5" w:rsidP="006F72C5">
            <w:pPr>
              <w:spacing w:after="0"/>
              <w:rPr>
                <w:rFonts w:ascii="Times New Roman" w:eastAsia="Calibri-Bold" w:hAnsi="Times New Roman" w:cs="Times New Roman"/>
                <w:bCs/>
                <w:sz w:val="24"/>
                <w:szCs w:val="24"/>
              </w:rPr>
            </w:pPr>
          </w:p>
          <w:p w14:paraId="70CFCB2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user manual / brochure (device catalogue)</w:t>
            </w:r>
          </w:p>
          <w:p w14:paraId="6EB0C771" w14:textId="77777777" w:rsidR="006F72C5" w:rsidRPr="006F72C5" w:rsidRDefault="006F72C5" w:rsidP="006F72C5">
            <w:pPr>
              <w:spacing w:after="0"/>
              <w:rPr>
                <w:rFonts w:ascii="Times New Roman" w:eastAsia="Calibri-Bold" w:hAnsi="Times New Roman" w:cs="Times New Roman"/>
                <w:bCs/>
                <w:sz w:val="24"/>
                <w:szCs w:val="24"/>
              </w:rPr>
            </w:pPr>
          </w:p>
          <w:p w14:paraId="0EE03011"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Communication protocol (standard) IEC 61850 Ed 2 via a dual optical Ethernet port</w:t>
            </w:r>
          </w:p>
          <w:p w14:paraId="49A0B2F3" w14:textId="77777777" w:rsidR="006F72C5" w:rsidRPr="006F72C5" w:rsidRDefault="006F72C5" w:rsidP="006F72C5">
            <w:pPr>
              <w:spacing w:after="0"/>
              <w:rPr>
                <w:rFonts w:ascii="Times New Roman" w:eastAsia="Calibri-Bold" w:hAnsi="Times New Roman" w:cs="Times New Roman"/>
                <w:bCs/>
                <w:sz w:val="24"/>
                <w:szCs w:val="24"/>
              </w:rPr>
            </w:pPr>
          </w:p>
          <w:p w14:paraId="34FDE5A7"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0B5FF530" w14:textId="77777777" w:rsidR="006F72C5" w:rsidRPr="006F72C5" w:rsidRDefault="006F72C5" w:rsidP="006F72C5">
            <w:pPr>
              <w:spacing w:after="0"/>
              <w:rPr>
                <w:rFonts w:ascii="Times New Roman" w:eastAsia="Calibri-Bold" w:hAnsi="Times New Roman" w:cs="Times New Roman"/>
                <w:bCs/>
                <w:sz w:val="24"/>
                <w:szCs w:val="24"/>
              </w:rPr>
            </w:pPr>
          </w:p>
          <w:p w14:paraId="7B4DEAC8"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4 (In=5A)</w:t>
            </w:r>
          </w:p>
          <w:p w14:paraId="7734EB45"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4 (Un = 100V)</w:t>
            </w:r>
          </w:p>
          <w:p w14:paraId="4432B692"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20</w:t>
            </w:r>
          </w:p>
          <w:p w14:paraId="6892C64B" w14:textId="77777777" w:rsidR="006F72C5" w:rsidRPr="006F72C5" w:rsidRDefault="006F72C5" w:rsidP="006F72C5">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61CE217B" w14:textId="77777777" w:rsidR="006F72C5" w:rsidRPr="006F72C5" w:rsidRDefault="006F72C5" w:rsidP="006F72C5">
            <w:pPr>
              <w:spacing w:after="0"/>
              <w:rPr>
                <w:rFonts w:ascii="Times New Roman" w:eastAsia="Calibri-Bold" w:hAnsi="Times New Roman" w:cs="Times New Roman"/>
                <w:bCs/>
                <w:sz w:val="24"/>
                <w:szCs w:val="24"/>
              </w:rPr>
            </w:pPr>
          </w:p>
          <w:p w14:paraId="46F3A026" w14:textId="3BE75DA6" w:rsidR="00DE6658" w:rsidRPr="004A4619" w:rsidRDefault="006F72C5" w:rsidP="006F72C5">
            <w:pPr>
              <w:autoSpaceDE w:val="0"/>
              <w:autoSpaceDN w:val="0"/>
              <w:adjustRightInd w:val="0"/>
              <w:rPr>
                <w:rFonts w:ascii="Times New Roman" w:hAnsi="Times New Roman" w:cs="Times New Roman"/>
                <w:sz w:val="24"/>
                <w:szCs w:val="24"/>
              </w:rPr>
            </w:pPr>
            <w:r>
              <w:rPr>
                <w:rFonts w:ascii="Times New Roman" w:eastAsia="Calibri-Bold" w:hAnsi="Times New Roman" w:cs="Times New Roman"/>
                <w:sz w:val="24"/>
                <w:szCs w:val="24"/>
                <w:lang w:val="en-GB"/>
              </w:rPr>
              <w:t>* The offered device configuration is proven by technical data sheet with the ordering code that shows selected/offered device options</w:t>
            </w:r>
          </w:p>
        </w:tc>
        <w:tc>
          <w:tcPr>
            <w:tcW w:w="1580" w:type="dxa"/>
            <w:shd w:val="clear" w:color="auto" w:fill="auto"/>
          </w:tcPr>
          <w:p w14:paraId="0B53A85A" w14:textId="77777777" w:rsidR="00DE6658" w:rsidRPr="004A4619" w:rsidRDefault="00DE6658" w:rsidP="006A7324">
            <w:pPr>
              <w:rPr>
                <w:rFonts w:ascii="Times New Roman" w:hAnsi="Times New Roman" w:cs="Times New Roman"/>
                <w:sz w:val="24"/>
                <w:szCs w:val="24"/>
              </w:rPr>
            </w:pPr>
          </w:p>
        </w:tc>
        <w:tc>
          <w:tcPr>
            <w:tcW w:w="2131" w:type="dxa"/>
            <w:gridSpan w:val="2"/>
          </w:tcPr>
          <w:p w14:paraId="236E304E" w14:textId="77777777" w:rsidR="00DE6658" w:rsidRPr="004A4619" w:rsidRDefault="00DE6658" w:rsidP="006A7324">
            <w:pPr>
              <w:rPr>
                <w:rFonts w:ascii="Times New Roman" w:hAnsi="Times New Roman" w:cs="Times New Roman"/>
                <w:sz w:val="24"/>
                <w:szCs w:val="24"/>
              </w:rPr>
            </w:pPr>
          </w:p>
        </w:tc>
      </w:tr>
      <w:tr w:rsidR="00DE6658" w:rsidRPr="004A4619" w14:paraId="252DCF2C" w14:textId="77777777" w:rsidTr="006A7324">
        <w:trPr>
          <w:jc w:val="center"/>
        </w:trPr>
        <w:tc>
          <w:tcPr>
            <w:tcW w:w="14317" w:type="dxa"/>
            <w:gridSpan w:val="6"/>
            <w:shd w:val="clear" w:color="auto" w:fill="auto"/>
            <w:vAlign w:val="center"/>
          </w:tcPr>
          <w:p w14:paraId="10C9B4E7" w14:textId="7702F59C" w:rsidR="00DE6658" w:rsidRPr="004A4619" w:rsidRDefault="006F72C5" w:rsidP="006A7324">
            <w:pPr>
              <w:keepNext/>
              <w:spacing w:after="0"/>
              <w:jc w:val="center"/>
              <w:rPr>
                <w:rFonts w:ascii="Times New Roman" w:hAnsi="Times New Roman" w:cs="Times New Roman"/>
                <w:b/>
                <w:sz w:val="32"/>
                <w:szCs w:val="32"/>
              </w:rPr>
            </w:pPr>
            <w:r>
              <w:rPr>
                <w:rFonts w:ascii="Times New Roman" w:hAnsi="Times New Roman" w:cs="Times New Roman"/>
                <w:b/>
                <w:bCs/>
                <w:sz w:val="32"/>
                <w:szCs w:val="32"/>
                <w:lang w:val="en-GB"/>
              </w:rPr>
              <w:lastRenderedPageBreak/>
              <w:t>V.4 Distribution plant 10 kV</w:t>
            </w:r>
          </w:p>
        </w:tc>
      </w:tr>
      <w:tr w:rsidR="00DE6658" w:rsidRPr="004A4619" w14:paraId="107D73AA" w14:textId="77777777" w:rsidTr="006A7324">
        <w:trPr>
          <w:jc w:val="center"/>
        </w:trPr>
        <w:tc>
          <w:tcPr>
            <w:tcW w:w="1440" w:type="dxa"/>
            <w:shd w:val="clear" w:color="auto" w:fill="auto"/>
          </w:tcPr>
          <w:p w14:paraId="697188DF"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t>В.4.1</w:t>
            </w:r>
          </w:p>
        </w:tc>
        <w:tc>
          <w:tcPr>
            <w:tcW w:w="4761" w:type="dxa"/>
            <w:shd w:val="clear" w:color="auto" w:fill="auto"/>
          </w:tcPr>
          <w:p w14:paraId="07B3E13C"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14:paraId="1AD47FE2"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switching compartment is located in the front part of the cell, the bus compartment is in the rear upper part, the HV equipment and cable terminations section is in the rear lower part, while the low voltage section is in the front upper part of the cell.</w:t>
            </w:r>
          </w:p>
          <w:p w14:paraId="653AC6B5"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In the low-voltage compartment, there is a microprocessor protection with the associated equipment.</w:t>
            </w:r>
          </w:p>
          <w:p w14:paraId="1AE60425"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cell is equipped with all the necessary mechanical locks to prevent incorrect manipulation of the switching equipment.</w:t>
            </w:r>
          </w:p>
          <w:p w14:paraId="0539B29F"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cell is for voltage Ur = 12kV (LI 75 AC 28).</w:t>
            </w:r>
          </w:p>
          <w:p w14:paraId="11863390"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cell is sized for bus currents of 1250 and provides static and dynamic strength at possible stresses at short-circuit current of Ikmin = 20kA and short-circuit shock current of Iudmin = 50kA.</w:t>
            </w:r>
          </w:p>
          <w:p w14:paraId="6474DED2"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cell is intended for cable connection, with the possibility of connecting at least two cables per phase.</w:t>
            </w:r>
          </w:p>
          <w:p w14:paraId="72951160"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cell is adequately protected from corrosion and painted.</w:t>
            </w:r>
          </w:p>
          <w:p w14:paraId="5BC8901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The dimensions of the cell are approximately: </w:t>
            </w:r>
          </w:p>
          <w:p w14:paraId="384C210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width (""step""):   - 650 mm</w:t>
            </w:r>
          </w:p>
          <w:p w14:paraId="5B9B5072"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height:   - 2500 mm</w:t>
            </w:r>
          </w:p>
          <w:p w14:paraId="706A15E1"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depth:    - 1750 mm</w:t>
            </w:r>
          </w:p>
          <w:p w14:paraId="30D64B3B"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Each of the cells is delivered as a complete product with the following built-in equipment:</w:t>
            </w:r>
          </w:p>
          <w:p w14:paraId="2810DEE4"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High voltage equipment:</w:t>
            </w:r>
          </w:p>
          <w:p w14:paraId="2A439D1B"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1. Three-pole vacuum switch for indoor installation, with the following characteristics:</w:t>
            </w:r>
          </w:p>
          <w:p w14:paraId="7EEEEB3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voltage Ur = Um = 12 kV </w:t>
            </w:r>
          </w:p>
          <w:p w14:paraId="2EC1EDED"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60D1743D"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5E652B8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current 800 A</w:t>
            </w:r>
          </w:p>
          <w:p w14:paraId="6A433B3F"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rated short-circuit current, min .:   20 kA</w:t>
            </w:r>
          </w:p>
          <w:p w14:paraId="3044C6FD"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min.:  50 kA</w:t>
            </w:r>
          </w:p>
          <w:p w14:paraId="5992AF5A"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coil voltage for switching on and off 110 V DC</w:t>
            </w:r>
          </w:p>
          <w:p w14:paraId="6B5DE88F"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drive motor voltage 110 V DC</w:t>
            </w:r>
          </w:p>
          <w:p w14:paraId="0CAFA020"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signalling contacts (min. 8NO + 8NC, with min. 5 free for both positions, wired via connectors on the strip of row terminals in the LV section)</w:t>
            </w:r>
          </w:p>
          <w:p w14:paraId="489EADF0"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with indicator of the condition of the spring winding: contacts for spring condition signalling, i.e. signal switch not ready                                                                                                                                                </w:t>
            </w:r>
          </w:p>
          <w:p w14:paraId="0A83A084"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with appropriate connector</w:t>
            </w:r>
          </w:p>
          <w:p w14:paraId="76B190A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switch with built-in anti-pump relay</w:t>
            </w:r>
          </w:p>
          <w:p w14:paraId="1506AF42"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drive is capable of three-pole automatic restart with one quick and one slow attempt for start with cycle: O - 0.3s - CO – 15s - CO                                                                                                            - min number of mechanical work at the specified current ≥10.000                                                                                - min number of electrical work at the specified current ≥10.000        </w:t>
            </w:r>
          </w:p>
          <w:p w14:paraId="3C7E3C2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 counter of manipulations</w:t>
            </w:r>
          </w:p>
          <w:p w14:paraId="51D5D74A"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13B12427"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2. Pull-out part - trolley - disconnecting contacts, with mounted vacuum switch described above, on which there is a mechanism for manipulating the moving part.</w:t>
            </w:r>
          </w:p>
          <w:p w14:paraId="0DC49FB9"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The trolley (pull-out part) can have three positions: inserted, tested and removed and </w:t>
            </w:r>
            <w:r>
              <w:rPr>
                <w:rFonts w:ascii="Times New Roman" w:hAnsi="Times New Roman" w:cs="Times New Roman"/>
                <w:sz w:val="24"/>
                <w:szCs w:val="24"/>
                <w:lang w:val="en-GB"/>
              </w:rPr>
              <w:lastRenderedPageBreak/>
              <w:t>equipped with the necessary signal contacts for position signalling.</w:t>
            </w:r>
          </w:p>
          <w:p w14:paraId="4B302E7C"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12742052"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3. Three-pole earth ground for indoor installation, with the following characteristics:</w:t>
            </w:r>
          </w:p>
          <w:p w14:paraId="0C089207"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voltage Ur = Um = 12 kV </w:t>
            </w:r>
          </w:p>
          <w:p w14:paraId="3FD6DEC6"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312D2FAB"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2D8A6F84"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current 630 A</w:t>
            </w:r>
          </w:p>
          <w:p w14:paraId="32E4DDDD"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short-circuit current, min .:   20 kA</w:t>
            </w:r>
          </w:p>
          <w:p w14:paraId="112048FF"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min.:  50 kA</w:t>
            </w:r>
          </w:p>
          <w:p w14:paraId="1E9D0CB8"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required position signal contacts </w:t>
            </w:r>
          </w:p>
          <w:p w14:paraId="09FDBD86"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665C668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4. Support current transformer for indoor installation, with the following characteristics:</w:t>
            </w:r>
          </w:p>
          <w:p w14:paraId="01D5AF92"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highest equipment voltage Um= 12 kV</w:t>
            </w:r>
          </w:p>
          <w:p w14:paraId="7DBD30CD"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5E063497"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2F1C6909"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transformation ratio 100-200/5/5 A</w:t>
            </w:r>
          </w:p>
          <w:p w14:paraId="6FF6527D"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short-circuit current Ith = 100 In </w:t>
            </w:r>
          </w:p>
          <w:p w14:paraId="57C7658B"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Idyn = 2.5 Ith</w:t>
            </w:r>
          </w:p>
          <w:p w14:paraId="178F612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I core: - rated power 10 VA</w:t>
            </w:r>
          </w:p>
          <w:p w14:paraId="728E34CF"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0.2, Fs5</w:t>
            </w:r>
          </w:p>
          <w:p w14:paraId="548CD2C6"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II core: - rated power 10 VA</w:t>
            </w:r>
          </w:p>
          <w:p w14:paraId="397ECD39"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5P10</w:t>
            </w:r>
          </w:p>
          <w:p w14:paraId="5093CEA2"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pcs. 3 </w:t>
            </w:r>
          </w:p>
          <w:p w14:paraId="516B0F44"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5. Voltage presence indicators for Um= 12 kV at cell connections, for L1, L2, L3, with local voltage presence signalling, auxiliary voltage </w:t>
            </w:r>
            <w:r>
              <w:rPr>
                <w:rFonts w:ascii="Times New Roman" w:hAnsi="Times New Roman" w:cs="Times New Roman"/>
                <w:sz w:val="24"/>
                <w:szCs w:val="24"/>
                <w:lang w:val="en-GB"/>
              </w:rPr>
              <w:lastRenderedPageBreak/>
              <w:t>110V DC and binary outputs for remote signalling.</w:t>
            </w:r>
          </w:p>
          <w:p w14:paraId="13358B8F"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083796FD"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6. Pass-through and support insulators for  Um= 12 kV, flat copper of appropriate cross-section for busbars and connections in the cell, earthing rails and other unspecified materials.</w:t>
            </w:r>
          </w:p>
          <w:p w14:paraId="57A81790"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669CDD3B"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w:t>
            </w:r>
          </w:p>
          <w:p w14:paraId="2AE00C2F"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Basic protection and control equipment: </w:t>
            </w:r>
          </w:p>
          <w:p w14:paraId="70402231" w14:textId="77777777" w:rsidR="006F72C5" w:rsidRPr="006F72C5" w:rsidRDefault="006F72C5" w:rsidP="006F72C5">
            <w:pPr>
              <w:spacing w:after="0"/>
              <w:rPr>
                <w:rFonts w:ascii="Times New Roman" w:hAnsi="Times New Roman" w:cs="Times New Roman"/>
                <w:sz w:val="24"/>
                <w:szCs w:val="24"/>
              </w:rPr>
            </w:pPr>
          </w:p>
          <w:p w14:paraId="676C97B4"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7. Microprocessor protection and control device (In = 5 A). The relay has the following protection functions:</w:t>
            </w:r>
          </w:p>
          <w:p w14:paraId="4C04AF6E" w14:textId="77777777" w:rsidR="006F72C5" w:rsidRPr="006F72C5" w:rsidRDefault="006F72C5" w:rsidP="006F72C5">
            <w:pPr>
              <w:spacing w:after="0"/>
              <w:rPr>
                <w:rFonts w:ascii="Times New Roman" w:hAnsi="Times New Roman" w:cs="Times New Roman"/>
                <w:sz w:val="24"/>
                <w:szCs w:val="24"/>
              </w:rPr>
            </w:pPr>
          </w:p>
          <w:p w14:paraId="6ACADD09"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relay has the following protection functions:</w:t>
            </w:r>
          </w:p>
          <w:p w14:paraId="038E8674" w14:textId="77777777" w:rsidR="006F72C5" w:rsidRPr="006F72C5" w:rsidRDefault="006F72C5" w:rsidP="006F72C5">
            <w:pPr>
              <w:spacing w:after="0"/>
              <w:rPr>
                <w:rFonts w:ascii="Times New Roman" w:hAnsi="Times New Roman" w:cs="Times New Roman"/>
                <w:sz w:val="24"/>
                <w:szCs w:val="24"/>
              </w:rPr>
            </w:pPr>
          </w:p>
          <w:p w14:paraId="0DC8BE1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short-circuit protection; 1-20In; current (50-2)</w:t>
            </w:r>
          </w:p>
          <w:p w14:paraId="69309FA3"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overcurrent protection with time-independent characteristic (0.25-5) In; (0-400) s (50-1);</w:t>
            </w:r>
          </w:p>
          <w:p w14:paraId="09692E06"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directional earth fault protection with time-independent characteristic (0.05-20) In; (0-400) s; two-stage (67N-1, 67N-2)</w:t>
            </w:r>
          </w:p>
          <w:p w14:paraId="23174EAF"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non-directional earth fault protection with time-independent characteristic (0.05-20) In; (0-400) s; two-stage, (50N-1, 50N-2) </w:t>
            </w:r>
          </w:p>
          <w:p w14:paraId="50325362"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 automatic reconnection of APU; fast (0.05-30) s; slow (10-300) s     (79)</w:t>
            </w:r>
          </w:p>
          <w:p w14:paraId="35B5BF34"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 underfrequency protection (81)</w:t>
            </w:r>
          </w:p>
          <w:p w14:paraId="1874F740"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xml:space="preserve"> - thermal protection (49)</w:t>
            </w:r>
          </w:p>
          <w:p w14:paraId="5A3DFF0E"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 protection against asymmetric load (46-1,46-2); two-stage</w:t>
            </w:r>
          </w:p>
          <w:p w14:paraId="176EADC1"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 protection against electric arc in the cell (50AF); with a minimum of 3 sensors</w:t>
            </w:r>
          </w:p>
          <w:p w14:paraId="0C0C8DA6"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 - circuit breaker protection (50BF)                                                                                                                </w:t>
            </w:r>
          </w:p>
          <w:p w14:paraId="58A2C630"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control of tripping circuits</w:t>
            </w:r>
          </w:p>
          <w:p w14:paraId="7799F1B5"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short circuit switching,</w:t>
            </w:r>
          </w:p>
          <w:p w14:paraId="67DA9786" w14:textId="77777777" w:rsidR="006F72C5" w:rsidRPr="006F72C5" w:rsidRDefault="006F72C5" w:rsidP="006F72C5">
            <w:pPr>
              <w:spacing w:after="0"/>
              <w:rPr>
                <w:rFonts w:ascii="Times New Roman" w:hAnsi="Times New Roman" w:cs="Times New Roman"/>
                <w:sz w:val="24"/>
                <w:szCs w:val="24"/>
              </w:rPr>
            </w:pPr>
          </w:p>
          <w:p w14:paraId="47F3E9BD"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Blockades of bus protection and 10 kV ZOP are realized by a signal through the optics ("GOOSE" message; protocol IEC 61850).</w:t>
            </w:r>
          </w:p>
          <w:p w14:paraId="735ACD60" w14:textId="77777777" w:rsidR="006F72C5" w:rsidRPr="006F72C5" w:rsidRDefault="006F72C5" w:rsidP="006F72C5">
            <w:pPr>
              <w:spacing w:after="0"/>
              <w:rPr>
                <w:rFonts w:ascii="Times New Roman" w:hAnsi="Times New Roman" w:cs="Times New Roman"/>
                <w:sz w:val="24"/>
                <w:szCs w:val="24"/>
              </w:rPr>
            </w:pPr>
          </w:p>
          <w:p w14:paraId="7D85D448"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relay has the following measuring functions:</w:t>
            </w:r>
          </w:p>
          <w:p w14:paraId="122DCA77"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control measurement of active and reactive power</w:t>
            </w:r>
          </w:p>
          <w:p w14:paraId="01BCF7E6"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voltage measurement of all three phases</w:t>
            </w:r>
          </w:p>
          <w:p w14:paraId="497EDCAA"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current measurement of all three phases</w:t>
            </w:r>
          </w:p>
          <w:p w14:paraId="22E442C0"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frequency measurement</w:t>
            </w:r>
          </w:p>
          <w:p w14:paraId="29E173D4"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synchrophasic measurements (IEEE C37.118)</w:t>
            </w:r>
          </w:p>
          <w:p w14:paraId="492548B5" w14:textId="77777777" w:rsidR="006F72C5" w:rsidRPr="006F72C5" w:rsidRDefault="006F72C5" w:rsidP="006F72C5">
            <w:pPr>
              <w:spacing w:after="0"/>
              <w:rPr>
                <w:rFonts w:ascii="Times New Roman" w:hAnsi="Times New Roman" w:cs="Times New Roman"/>
                <w:sz w:val="24"/>
                <w:szCs w:val="24"/>
              </w:rPr>
            </w:pPr>
          </w:p>
          <w:p w14:paraId="3663268A"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relay has a remote control function: - with a switch.</w:t>
            </w:r>
          </w:p>
          <w:p w14:paraId="14CA4D5C" w14:textId="77777777" w:rsidR="006F72C5" w:rsidRPr="006F72C5" w:rsidRDefault="006F72C5" w:rsidP="006F72C5">
            <w:pPr>
              <w:spacing w:after="0"/>
              <w:rPr>
                <w:rFonts w:ascii="Times New Roman" w:hAnsi="Times New Roman" w:cs="Times New Roman"/>
                <w:sz w:val="24"/>
                <w:szCs w:val="24"/>
              </w:rPr>
            </w:pPr>
          </w:p>
          <w:p w14:paraId="30067201"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 required minimum number of binary inputs is 20, and the binary outputs 6.</w:t>
            </w:r>
          </w:p>
          <w:p w14:paraId="025050F5" w14:textId="77777777" w:rsidR="006F72C5" w:rsidRPr="006F72C5" w:rsidRDefault="006F72C5" w:rsidP="006F72C5">
            <w:pPr>
              <w:spacing w:after="0"/>
              <w:rPr>
                <w:rFonts w:ascii="Times New Roman" w:hAnsi="Times New Roman" w:cs="Times New Roman"/>
                <w:sz w:val="24"/>
                <w:szCs w:val="24"/>
              </w:rPr>
            </w:pPr>
          </w:p>
          <w:p w14:paraId="5E3E6A25"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In addition to the protection functions, the relay has the following remote signalling functions:</w:t>
            </w:r>
          </w:p>
          <w:p w14:paraId="1B7AEE8E"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positions of the switching equipment (switches, trolleys and earthing switches),</w:t>
            </w:r>
          </w:p>
          <w:p w14:paraId="561E7149"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failure of the command and protection device (signalling from the adjacent cell),</w:t>
            </w:r>
          </w:p>
          <w:p w14:paraId="68ECE418"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failure of the MPZU device (signalling from the adjacent cell),</w:t>
            </w:r>
          </w:p>
          <w:p w14:paraId="62F7601B"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test terminal status (socket),</w:t>
            </w:r>
          </w:p>
          <w:p w14:paraId="472EE185"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failure of the device for MOP switch supply,</w:t>
            </w:r>
          </w:p>
          <w:p w14:paraId="6C8E92DD"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failure of the device for lighting, heating and socket in the cell cabinet,</w:t>
            </w:r>
          </w:p>
          <w:p w14:paraId="34A5298A"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unwired switch spring,</w:t>
            </w:r>
          </w:p>
          <w:p w14:paraId="3F375359"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manual switch control, etc.</w:t>
            </w:r>
          </w:p>
          <w:p w14:paraId="48854A5C" w14:textId="77777777" w:rsidR="006F72C5" w:rsidRPr="006F72C5" w:rsidRDefault="006F72C5" w:rsidP="006F72C5">
            <w:pPr>
              <w:spacing w:after="0"/>
              <w:rPr>
                <w:rFonts w:ascii="Times New Roman" w:hAnsi="Times New Roman" w:cs="Times New Roman"/>
                <w:sz w:val="24"/>
                <w:szCs w:val="24"/>
              </w:rPr>
            </w:pPr>
          </w:p>
          <w:p w14:paraId="3C827AC5"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There are MPZUs that have a color touch screen with dynamic display of single-pole scheme, L / R switch (L / R) on MPZU or separately introduced, buttons for local command and local LED signaling protection with the ability to store and reset the signal. The device is planned with the communication protocol (standard) IEC 61850 Ed 2 (a certificate issued by an internationally accredited laboratory must be attached) via a dual optical Ethernet port.</w:t>
            </w:r>
          </w:p>
          <w:p w14:paraId="74ACBF1D" w14:textId="77777777" w:rsidR="006F72C5" w:rsidRPr="006F72C5" w:rsidRDefault="006F72C5" w:rsidP="006F72C5">
            <w:pPr>
              <w:spacing w:after="0"/>
              <w:rPr>
                <w:rFonts w:ascii="Times New Roman" w:hAnsi="Times New Roman" w:cs="Times New Roman"/>
                <w:sz w:val="24"/>
                <w:szCs w:val="24"/>
              </w:rPr>
            </w:pPr>
          </w:p>
          <w:p w14:paraId="222CBCCA"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29535199"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8. Standard test strip for overcurrent MPCU, or corresponding test socket.</w:t>
            </w:r>
          </w:p>
          <w:p w14:paraId="7C6E279B"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xml:space="preserve">pcs. 1 </w:t>
            </w:r>
          </w:p>
          <w:p w14:paraId="28F25B06"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9. Auxiliary relays for 110 V DC, for switching on and off switches, switch control buttons, necessary switches, appropriate circuit breakers 110V , DC, circuit breakers 230V AC, ammeter, connector and other terminals, microswitch, lamp, schuko socket, thermostat, hydrostat, heater, marking accessories, wiring elements, necessary wires, etc.</w:t>
            </w:r>
          </w:p>
          <w:p w14:paraId="749AB670" w14:textId="77777777" w:rsidR="006F72C5" w:rsidRPr="006F72C5"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0DB4C9A1" w14:textId="6E55EEE8" w:rsidR="00DE6658" w:rsidRPr="004A4619" w:rsidRDefault="006F72C5" w:rsidP="006F72C5">
            <w:pPr>
              <w:spacing w:after="0"/>
              <w:rPr>
                <w:rFonts w:ascii="Times New Roman" w:hAnsi="Times New Roman" w:cs="Times New Roman"/>
                <w:sz w:val="24"/>
                <w:szCs w:val="24"/>
              </w:rPr>
            </w:pPr>
            <w:r>
              <w:rPr>
                <w:rFonts w:ascii="Times New Roman" w:hAnsi="Times New Roman" w:cs="Times New Roman"/>
                <w:sz w:val="24"/>
                <w:szCs w:val="24"/>
                <w:lang w:val="en-GB"/>
              </w:rPr>
              <w:t>"</w:t>
            </w:r>
          </w:p>
        </w:tc>
        <w:tc>
          <w:tcPr>
            <w:tcW w:w="4405" w:type="dxa"/>
            <w:shd w:val="clear" w:color="auto" w:fill="auto"/>
          </w:tcPr>
          <w:p w14:paraId="39885C4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Factory-made free-standing cell for indoor installation, type-tested, air-insulated, metal-shielded and partitioned, with built-in pull-out vacuum switch. It consists of independent compartments for switchgear, busbars, HV equipment, cable terminations and low voltage equipment.</w:t>
            </w:r>
          </w:p>
          <w:p w14:paraId="3F4800C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4851CF7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Ur = 12kV (LI 75 AC 28).</w:t>
            </w:r>
          </w:p>
          <w:p w14:paraId="059102E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cell is sized for bus currents of 1250 and provides static and dynamic strength at possible stresses at short-circuit current of </w:t>
            </w:r>
            <w:r>
              <w:rPr>
                <w:rFonts w:ascii="Times New Roman" w:eastAsia="Calibri-Bold" w:hAnsi="Times New Roman" w:cs="Times New Roman"/>
                <w:sz w:val="24"/>
                <w:szCs w:val="24"/>
                <w:lang w:val="en-GB"/>
              </w:rPr>
              <w:lastRenderedPageBreak/>
              <w:t>Ikmin = 20kA and short-circuit shock current of Iudmin = 50kA.</w:t>
            </w:r>
          </w:p>
          <w:p w14:paraId="2728A59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5D64831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approximately: </w:t>
            </w:r>
          </w:p>
          <w:p w14:paraId="7406EEC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- 650 mm</w:t>
            </w:r>
          </w:p>
          <w:p w14:paraId="4902990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- 2500 mm</w:t>
            </w:r>
          </w:p>
          <w:p w14:paraId="03B4F0C5"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- 1750 mm</w:t>
            </w:r>
          </w:p>
          <w:p w14:paraId="4F855F87"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4AAE8D1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testing report (e.g. type certificate) issued by an independent internationally accredited laboratory according to IEC 62271-200</w:t>
            </w:r>
          </w:p>
          <w:p w14:paraId="25679D6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function:</w:t>
            </w:r>
          </w:p>
          <w:p w14:paraId="130E1711" w14:textId="2752C99A"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short-circuit protection; 1-20In; current (50-2)</w:t>
            </w:r>
          </w:p>
          <w:p w14:paraId="1E97A5D1" w14:textId="57E78307"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overcurrent protection with time-independent characteristic (0.25-5) In; (0-400) s (50-1);</w:t>
            </w:r>
          </w:p>
          <w:p w14:paraId="3AC11712" w14:textId="7C06E27E"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directional earth fault protection with time-independent characteristic (0.05-20) In; (0-400) s; two-stage (67N-1, 67N-2) </w:t>
            </w:r>
          </w:p>
          <w:p w14:paraId="1C9EE6B5" w14:textId="2F7DD7C5"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non-directional earth fault protection with time-independent characteristic (0.05-20) In; (0-400) s; two-stage, (50N-1, 50N-2) </w:t>
            </w:r>
          </w:p>
          <w:p w14:paraId="17056714" w14:textId="5740AFB2"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automatic reconnection of APU; fast (0.05-30) s; slow (10-300) s (79) </w:t>
            </w:r>
          </w:p>
          <w:p w14:paraId="45501C05" w14:textId="16D40343"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underfrequency protection (81)</w:t>
            </w:r>
          </w:p>
          <w:p w14:paraId="2D4FB6AC" w14:textId="1DCF9E5F"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thermal protection (49) </w:t>
            </w:r>
          </w:p>
          <w:p w14:paraId="661FA991" w14:textId="08377FA1"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protection against asymmetric load (46-1,46-2); two-stage</w:t>
            </w:r>
          </w:p>
          <w:p w14:paraId="67B90BA5" w14:textId="35213736"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protection against electric arc in the cell (50AF); with a minimum of 3 sensors</w:t>
            </w:r>
          </w:p>
          <w:p w14:paraId="4100AF54" w14:textId="0694D172"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circuit breaker protection (50BF)</w:t>
            </w:r>
          </w:p>
          <w:p w14:paraId="5253030E" w14:textId="2ED68130" w:rsidR="006F72C5" w:rsidRPr="006F72C5" w:rsidRDefault="006F72C5" w:rsidP="006F72C5">
            <w:pPr>
              <w:pStyle w:val="ListParagraph"/>
              <w:numPr>
                <w:ilvl w:val="0"/>
                <w:numId w:val="17"/>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control of tripping circuits</w:t>
            </w:r>
          </w:p>
          <w:p w14:paraId="55A90C3F"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5147B6C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Colour touch screen with dynamic presentation of single-pole scheme</w:t>
            </w:r>
          </w:p>
          <w:p w14:paraId="473B2391"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42D04B84"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user manual / brochure (device catalogue)</w:t>
            </w:r>
          </w:p>
          <w:p w14:paraId="4BEDD8A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7E9C4B8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Communication protocol (standard) IEC 61850 Ed 2 via a dual optical Ethernet port</w:t>
            </w:r>
          </w:p>
          <w:p w14:paraId="4D09D52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0D441178"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075ECE36"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5B19A823"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3 (In = 5A) and 1 (In &lt;1A)</w:t>
            </w:r>
          </w:p>
          <w:p w14:paraId="02541B3D"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4 (Un = 100V)</w:t>
            </w:r>
          </w:p>
          <w:p w14:paraId="6FA5A270"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20</w:t>
            </w:r>
          </w:p>
          <w:p w14:paraId="40559422"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2E20A70E" w14:textId="77777777" w:rsidR="006F72C5" w:rsidRPr="006F72C5" w:rsidRDefault="006F72C5" w:rsidP="006F72C5">
            <w:pPr>
              <w:autoSpaceDE w:val="0"/>
              <w:autoSpaceDN w:val="0"/>
              <w:adjustRightInd w:val="0"/>
              <w:spacing w:after="0"/>
              <w:rPr>
                <w:rFonts w:ascii="Times New Roman" w:eastAsia="Calibri-Bold" w:hAnsi="Times New Roman" w:cs="Times New Roman"/>
                <w:bCs/>
                <w:sz w:val="24"/>
                <w:szCs w:val="24"/>
              </w:rPr>
            </w:pPr>
          </w:p>
          <w:p w14:paraId="2324CF1F" w14:textId="35B5A199" w:rsidR="00DE6658" w:rsidRPr="004A4619" w:rsidRDefault="006F72C5" w:rsidP="006F72C5">
            <w:pPr>
              <w:rPr>
                <w:rFonts w:ascii="Times New Roman" w:hAnsi="Times New Roman" w:cs="Times New Roman"/>
                <w:sz w:val="24"/>
                <w:szCs w:val="24"/>
              </w:rPr>
            </w:pPr>
            <w:r>
              <w:rPr>
                <w:rFonts w:ascii="Times New Roman" w:eastAsia="Calibri-Bold" w:hAnsi="Times New Roman" w:cs="Times New Roman"/>
                <w:sz w:val="24"/>
                <w:szCs w:val="24"/>
                <w:lang w:val="en-GB"/>
              </w:rPr>
              <w:t xml:space="preserve">* The offered device configuration is proven by technical data sheet with the </w:t>
            </w:r>
            <w:r>
              <w:rPr>
                <w:rFonts w:ascii="Times New Roman" w:eastAsia="Calibri-Bold" w:hAnsi="Times New Roman" w:cs="Times New Roman"/>
                <w:sz w:val="24"/>
                <w:szCs w:val="24"/>
                <w:lang w:val="en-GB"/>
              </w:rPr>
              <w:lastRenderedPageBreak/>
              <w:t>ordering code that shows selected/offered device options</w:t>
            </w:r>
          </w:p>
        </w:tc>
        <w:tc>
          <w:tcPr>
            <w:tcW w:w="1580" w:type="dxa"/>
            <w:shd w:val="clear" w:color="auto" w:fill="auto"/>
          </w:tcPr>
          <w:p w14:paraId="562A8E36" w14:textId="77777777" w:rsidR="00DE6658" w:rsidRPr="004A4619" w:rsidRDefault="00DE6658" w:rsidP="006A7324">
            <w:pPr>
              <w:rPr>
                <w:rFonts w:ascii="Times New Roman" w:hAnsi="Times New Roman" w:cs="Times New Roman"/>
                <w:sz w:val="24"/>
                <w:szCs w:val="24"/>
              </w:rPr>
            </w:pPr>
          </w:p>
        </w:tc>
        <w:tc>
          <w:tcPr>
            <w:tcW w:w="2131" w:type="dxa"/>
            <w:gridSpan w:val="2"/>
          </w:tcPr>
          <w:p w14:paraId="399E7F11" w14:textId="77777777" w:rsidR="00DE6658" w:rsidRPr="004A4619" w:rsidRDefault="00DE6658" w:rsidP="006A7324">
            <w:pPr>
              <w:rPr>
                <w:rFonts w:ascii="Times New Roman" w:hAnsi="Times New Roman" w:cs="Times New Roman"/>
                <w:sz w:val="24"/>
                <w:szCs w:val="24"/>
              </w:rPr>
            </w:pPr>
          </w:p>
        </w:tc>
      </w:tr>
      <w:tr w:rsidR="00DE6658" w:rsidRPr="004A4619" w14:paraId="6FE3A90E" w14:textId="77777777" w:rsidTr="006A7324">
        <w:trPr>
          <w:jc w:val="center"/>
        </w:trPr>
        <w:tc>
          <w:tcPr>
            <w:tcW w:w="1440" w:type="dxa"/>
            <w:shd w:val="clear" w:color="auto" w:fill="auto"/>
          </w:tcPr>
          <w:p w14:paraId="37CAF4FC"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lastRenderedPageBreak/>
              <w:t>В.4.2</w:t>
            </w:r>
          </w:p>
        </w:tc>
        <w:tc>
          <w:tcPr>
            <w:tcW w:w="4761" w:type="dxa"/>
            <w:tcBorders>
              <w:top w:val="single" w:sz="4" w:space="0" w:color="auto"/>
              <w:left w:val="single" w:sz="4" w:space="0" w:color="auto"/>
              <w:bottom w:val="single" w:sz="4" w:space="0" w:color="auto"/>
              <w:right w:val="single" w:sz="4" w:space="0" w:color="auto"/>
            </w:tcBorders>
            <w:shd w:val="clear" w:color="auto" w:fill="auto"/>
          </w:tcPr>
          <w:p w14:paraId="73D326B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14:paraId="0682319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switching compartment is located in the front part of the cell, the bus compartment is in the rear upper part, the HV equipment and cable terminations section is in the rear lower part, while the low voltage section is in the front upper part of the cell.</w:t>
            </w:r>
          </w:p>
          <w:p w14:paraId="4BB4934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In the low-voltage compartment, there is a microprocessor protection with the associated equipment.</w:t>
            </w:r>
          </w:p>
          <w:p w14:paraId="698280C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equipped with all the necessary mechanical locks to prevent incorrect manipulation of the switching equipment.</w:t>
            </w:r>
          </w:p>
          <w:p w14:paraId="4E9238E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The cell is for voltage Ur = 12kV (LI 75 AC 28).</w:t>
            </w:r>
          </w:p>
          <w:p w14:paraId="5A9E49D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sized for bus currents of 1250 and provides static and dynamic strength at possible stresses at short-circuit current of Ikmin = 20kA and short-circuit shock current of Iudmin = 50kA.</w:t>
            </w:r>
          </w:p>
          <w:p w14:paraId="0582A47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intended for cable connection, with the possibility of connecting at least two cables per phase.</w:t>
            </w:r>
          </w:p>
          <w:p w14:paraId="7FECB61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adequately protected from corrosion and painted.</w:t>
            </w:r>
          </w:p>
          <w:p w14:paraId="371234B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The dimensions of the cell are approximately: </w:t>
            </w:r>
          </w:p>
          <w:p w14:paraId="507C6E4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width (""step""):   - 650 mm</w:t>
            </w:r>
          </w:p>
          <w:p w14:paraId="509E621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height:   - 2500 mm</w:t>
            </w:r>
          </w:p>
          <w:p w14:paraId="672517B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depth:    - 1750 mm</w:t>
            </w:r>
          </w:p>
          <w:p w14:paraId="150AC24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Each of the cells is delivered as a complete product with the following built-in equipment:</w:t>
            </w:r>
          </w:p>
          <w:p w14:paraId="58CB397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High voltage equipment:</w:t>
            </w:r>
          </w:p>
          <w:p w14:paraId="07685BC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1. Three-pole vacuum switch for indoor installation, with the following characteristics:</w:t>
            </w:r>
          </w:p>
          <w:p w14:paraId="4994C69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voltage Ur = Um = 12 kV </w:t>
            </w:r>
          </w:p>
          <w:p w14:paraId="6B927F2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6E24797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0853DD8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current 800 A</w:t>
            </w:r>
          </w:p>
          <w:p w14:paraId="1465AF0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current, min .:   20 kA</w:t>
            </w:r>
          </w:p>
          <w:p w14:paraId="1BF7669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min.:  50 kA</w:t>
            </w:r>
          </w:p>
          <w:p w14:paraId="7D28B08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coil voltage for switching on and off 110 V DC</w:t>
            </w:r>
          </w:p>
          <w:p w14:paraId="1D0867C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drive motor voltage 110 V DC</w:t>
            </w:r>
          </w:p>
          <w:p w14:paraId="6681531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signalling contacts (min. 8NO + 8NC, with min. 5 free for both positions, wired via connectors on the strip of row terminals in the LV section)</w:t>
            </w:r>
          </w:p>
          <w:p w14:paraId="0A5E975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with indicator of the condition of the spring winding: contacts for spring condition signalling, i.e. signal switch not ready                                                                                                                                                </w:t>
            </w:r>
          </w:p>
          <w:p w14:paraId="69E0BE9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with appropriate connector</w:t>
            </w:r>
          </w:p>
          <w:p w14:paraId="6DFCACD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switch with built-in anti-pump relay</w:t>
            </w:r>
          </w:p>
          <w:p w14:paraId="117F122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drive is capable of three-pole automatic restart with one quick and one slow attempt for start with cycle: O - 0.3s - CO – 15s - CO                                                                                                            - min number of mechanical work at the specified current ≥10.000                                                                                - min number of electrical work at the specified current ≥10.000        </w:t>
            </w:r>
          </w:p>
          <w:p w14:paraId="52E8A44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counter of manipulations</w:t>
            </w:r>
          </w:p>
          <w:p w14:paraId="41F4366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50D6EC3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2. Pull-out part - trolley - disconnecting contacts, with mounted vacuum switch described above, on which there is a mechanism for manipulating the moving part.</w:t>
            </w:r>
          </w:p>
          <w:p w14:paraId="603211E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The trolley (pull-out part) can have three positions: inserted, tested and removed and equipped with the necessary signal contacts for position signalling.</w:t>
            </w:r>
          </w:p>
          <w:p w14:paraId="7BE52BF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21D4C8A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3. Three-pole earth ground for indoor installation, with the following characteristics:</w:t>
            </w:r>
          </w:p>
          <w:p w14:paraId="7B215B9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voltage Ur = Um = 12 kV </w:t>
            </w:r>
          </w:p>
          <w:p w14:paraId="49C3BC4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751A8C3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rated frequency 50 Hz</w:t>
            </w:r>
          </w:p>
          <w:p w14:paraId="1681079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current 630 A</w:t>
            </w:r>
          </w:p>
          <w:p w14:paraId="6F0C48D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current, min .:   20 kA</w:t>
            </w:r>
          </w:p>
          <w:p w14:paraId="4554953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min.:  50 kA</w:t>
            </w:r>
          </w:p>
          <w:p w14:paraId="58EE134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required position signal contacts </w:t>
            </w:r>
          </w:p>
          <w:p w14:paraId="4067A8D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63C55CE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4. Support current transformer for indoor installation, with the following characteristics:</w:t>
            </w:r>
          </w:p>
          <w:p w14:paraId="258AF6F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highest equipment voltage Um= 12 kV</w:t>
            </w:r>
          </w:p>
          <w:p w14:paraId="5F31602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0441E29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6E9EF72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transformation ratio 150-300/5/5/5 A</w:t>
            </w:r>
          </w:p>
          <w:p w14:paraId="637C586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short-circuit current Ith = 100 In </w:t>
            </w:r>
          </w:p>
          <w:p w14:paraId="34583AF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Idyn = 2.5 Ith</w:t>
            </w:r>
          </w:p>
          <w:p w14:paraId="37DADD8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I core: - rated power 10 VA</w:t>
            </w:r>
          </w:p>
          <w:p w14:paraId="6270C4E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0.2, Fs5</w:t>
            </w:r>
          </w:p>
          <w:p w14:paraId="1B3DC0D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II core: - rated power 10 VA</w:t>
            </w:r>
          </w:p>
          <w:p w14:paraId="2B1C789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0.5, Fs5</w:t>
            </w:r>
          </w:p>
          <w:p w14:paraId="7E4AE2F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III core: - rated power 10 VA</w:t>
            </w:r>
          </w:p>
          <w:p w14:paraId="19F1FAB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5P10</w:t>
            </w:r>
          </w:p>
          <w:p w14:paraId="732C285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NOTE: - The described current measuring transformers must be certified by an authorized laboratory in the Republic of Serbia.</w:t>
            </w:r>
          </w:p>
          <w:p w14:paraId="0014F7C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3 </w:t>
            </w:r>
          </w:p>
          <w:p w14:paraId="3F72B3DC" w14:textId="77777777" w:rsidR="006621C1" w:rsidRPr="006621C1" w:rsidRDefault="006621C1" w:rsidP="006621C1">
            <w:pPr>
              <w:spacing w:after="0"/>
              <w:rPr>
                <w:rFonts w:ascii="Times New Roman" w:hAnsi="Times New Roman" w:cs="Times New Roman"/>
                <w:sz w:val="24"/>
                <w:szCs w:val="24"/>
              </w:rPr>
            </w:pPr>
          </w:p>
          <w:p w14:paraId="2E6AD09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5. Voltage measuring transformer, single pole insulated, for indoor installation, with HV fuses, with the following characteristics:</w:t>
            </w:r>
          </w:p>
          <w:p w14:paraId="52D13E3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highest equipment voltage Um= 12 kV</w:t>
            </w:r>
          </w:p>
          <w:p w14:paraId="404DC75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02E5F16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rated frequency 50 Hz</w:t>
            </w:r>
          </w:p>
          <w:p w14:paraId="4A6B0C9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primary voltage 10/√3 kV</w:t>
            </w:r>
          </w:p>
          <w:p w14:paraId="07CE75E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I secondary voltage 0.1/√3 kV</w:t>
            </w:r>
          </w:p>
          <w:p w14:paraId="168D7A6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II secondary voltage 0.1/√3 kV</w:t>
            </w:r>
          </w:p>
          <w:p w14:paraId="4C9E963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power I core 20 VA</w:t>
            </w:r>
          </w:p>
          <w:p w14:paraId="7AF4B38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power II core 90 VA</w:t>
            </w:r>
          </w:p>
          <w:p w14:paraId="1898718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accuracy class I core class 0.2</w:t>
            </w:r>
          </w:p>
          <w:p w14:paraId="2B480B1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accuracy class II core 1/3P</w:t>
            </w:r>
          </w:p>
          <w:p w14:paraId="05DED41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NOTE: - The described voltage measuring transformers must be certified by an authorized laboratory in the Republic of Serbia.</w:t>
            </w:r>
          </w:p>
          <w:p w14:paraId="507B428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3 </w:t>
            </w:r>
          </w:p>
          <w:p w14:paraId="23B53760" w14:textId="77777777" w:rsidR="006621C1" w:rsidRPr="006621C1" w:rsidRDefault="006621C1" w:rsidP="006621C1">
            <w:pPr>
              <w:spacing w:after="0"/>
              <w:rPr>
                <w:rFonts w:ascii="Times New Roman" w:hAnsi="Times New Roman" w:cs="Times New Roman"/>
                <w:sz w:val="24"/>
                <w:szCs w:val="24"/>
              </w:rPr>
            </w:pPr>
          </w:p>
          <w:p w14:paraId="7A1A260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6. Voltage presence indicators for Um= 12 kV at cell connections, for L1, L2, L3, with local voltage presence signalling, auxiliary voltage 110V DC and binary outputs for remote signalling.</w:t>
            </w:r>
          </w:p>
          <w:p w14:paraId="5831D7A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0B2BC88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7. Pass-through and support insulators for  Um= 12 kV, flat copper of appropriate cross-section for busbars and connections in the cell, earthing rails and other unspecified materials.</w:t>
            </w:r>
          </w:p>
          <w:p w14:paraId="29B81A1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16CCB4C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w:t>
            </w:r>
          </w:p>
          <w:p w14:paraId="4640DFE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Basic protection and control equipment: </w:t>
            </w:r>
          </w:p>
          <w:p w14:paraId="41DAB367" w14:textId="77777777" w:rsidR="006621C1" w:rsidRPr="006621C1" w:rsidRDefault="006621C1" w:rsidP="006621C1">
            <w:pPr>
              <w:spacing w:after="0"/>
              <w:rPr>
                <w:rFonts w:ascii="Times New Roman" w:hAnsi="Times New Roman" w:cs="Times New Roman"/>
                <w:sz w:val="24"/>
                <w:szCs w:val="24"/>
              </w:rPr>
            </w:pPr>
          </w:p>
          <w:p w14:paraId="7E21546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8. Microprocessor protection and control device (In = 5 A). The relay has the following protection functions:</w:t>
            </w:r>
          </w:p>
          <w:p w14:paraId="5FAEDE89" w14:textId="77777777" w:rsidR="006621C1" w:rsidRPr="006621C1" w:rsidRDefault="006621C1" w:rsidP="006621C1">
            <w:pPr>
              <w:spacing w:after="0"/>
              <w:rPr>
                <w:rFonts w:ascii="Times New Roman" w:hAnsi="Times New Roman" w:cs="Times New Roman"/>
                <w:sz w:val="24"/>
                <w:szCs w:val="24"/>
              </w:rPr>
            </w:pPr>
          </w:p>
          <w:p w14:paraId="529C0AC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The relay has the following protection functions:</w:t>
            </w:r>
          </w:p>
          <w:p w14:paraId="475577E9" w14:textId="77777777" w:rsidR="006621C1" w:rsidRPr="006621C1" w:rsidRDefault="006621C1" w:rsidP="006621C1">
            <w:pPr>
              <w:spacing w:after="0"/>
              <w:rPr>
                <w:rFonts w:ascii="Times New Roman" w:hAnsi="Times New Roman" w:cs="Times New Roman"/>
                <w:sz w:val="24"/>
                <w:szCs w:val="24"/>
              </w:rPr>
            </w:pPr>
          </w:p>
          <w:p w14:paraId="34E611C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short-circuit protection; 1-20In; current (50-2)</w:t>
            </w:r>
          </w:p>
          <w:p w14:paraId="79446A2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overcurrent protection with time-independent characteristic (0.25-5) In; (0-400) s (50-1);</w:t>
            </w:r>
          </w:p>
          <w:p w14:paraId="50A99E8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directional earth fault protection with time-independent characteristic (0.05-20) In; (0-400) s; two-stage (67N-1, 67N-2)</w:t>
            </w:r>
          </w:p>
          <w:p w14:paraId="16348A9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non-directional earth fault protection with time-independent characteristic (0.05-20) In; (0-400) s; two-stage, (50N-1, 50N-2) </w:t>
            </w:r>
          </w:p>
          <w:p w14:paraId="78B4ECD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automatic reconnection of APU; fast (0.05-30) s; slow (10-300) s     (79)</w:t>
            </w:r>
          </w:p>
          <w:p w14:paraId="4FEEB9D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underfrequency protection (81)</w:t>
            </w:r>
          </w:p>
          <w:p w14:paraId="145D315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thermal protection (49)</w:t>
            </w:r>
          </w:p>
          <w:p w14:paraId="5639EF0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protection against asymmetric load (46-1,46-2); two-stage</w:t>
            </w:r>
          </w:p>
          <w:p w14:paraId="0794C4E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protection against electric arc in the cell (50AF); with a minimum of 3 sensors</w:t>
            </w:r>
          </w:p>
          <w:p w14:paraId="7151A89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circuit breaker protection (50BF)                                                                                                                </w:t>
            </w:r>
          </w:p>
          <w:p w14:paraId="64BD227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control of tripping circuits</w:t>
            </w:r>
          </w:p>
          <w:p w14:paraId="46E0DE7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short circuit switching,</w:t>
            </w:r>
          </w:p>
          <w:p w14:paraId="3BC358E4" w14:textId="77777777" w:rsidR="006621C1" w:rsidRPr="006621C1" w:rsidRDefault="006621C1" w:rsidP="006621C1">
            <w:pPr>
              <w:spacing w:after="0"/>
              <w:rPr>
                <w:rFonts w:ascii="Times New Roman" w:hAnsi="Times New Roman" w:cs="Times New Roman"/>
                <w:sz w:val="24"/>
                <w:szCs w:val="24"/>
              </w:rPr>
            </w:pPr>
          </w:p>
          <w:p w14:paraId="5035FE9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Blockades of bus protection and 10 kV ZOP are realized by a signal through the optics ("GOOSE" message; protocol IEC 61850).</w:t>
            </w:r>
          </w:p>
          <w:p w14:paraId="4275BA6E" w14:textId="77777777" w:rsidR="006621C1" w:rsidRPr="006621C1" w:rsidRDefault="006621C1" w:rsidP="006621C1">
            <w:pPr>
              <w:spacing w:after="0"/>
              <w:rPr>
                <w:rFonts w:ascii="Times New Roman" w:hAnsi="Times New Roman" w:cs="Times New Roman"/>
                <w:sz w:val="24"/>
                <w:szCs w:val="24"/>
              </w:rPr>
            </w:pPr>
          </w:p>
          <w:p w14:paraId="397DEF4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relay has the following measuring functions:</w:t>
            </w:r>
          </w:p>
          <w:p w14:paraId="2F51E83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control measurement of active and reactive power</w:t>
            </w:r>
          </w:p>
          <w:p w14:paraId="744642E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voltage measurement of all three phases</w:t>
            </w:r>
          </w:p>
          <w:p w14:paraId="46813EE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current measurement of all three phases</w:t>
            </w:r>
          </w:p>
          <w:p w14:paraId="675628F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frequency measurement</w:t>
            </w:r>
          </w:p>
          <w:p w14:paraId="6F6E3C6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synchrophasic measurements (IEEE C37.118)</w:t>
            </w:r>
          </w:p>
          <w:p w14:paraId="73114AB5" w14:textId="77777777" w:rsidR="006621C1" w:rsidRPr="006621C1" w:rsidRDefault="006621C1" w:rsidP="006621C1">
            <w:pPr>
              <w:spacing w:after="0"/>
              <w:rPr>
                <w:rFonts w:ascii="Times New Roman" w:hAnsi="Times New Roman" w:cs="Times New Roman"/>
                <w:sz w:val="24"/>
                <w:szCs w:val="24"/>
              </w:rPr>
            </w:pPr>
          </w:p>
          <w:p w14:paraId="796C009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relay has a remote control function: - with a switch.</w:t>
            </w:r>
          </w:p>
          <w:p w14:paraId="3F602814" w14:textId="77777777" w:rsidR="006621C1" w:rsidRPr="006621C1" w:rsidRDefault="006621C1" w:rsidP="006621C1">
            <w:pPr>
              <w:spacing w:after="0"/>
              <w:rPr>
                <w:rFonts w:ascii="Times New Roman" w:hAnsi="Times New Roman" w:cs="Times New Roman"/>
                <w:sz w:val="24"/>
                <w:szCs w:val="24"/>
              </w:rPr>
            </w:pPr>
          </w:p>
          <w:p w14:paraId="66EE652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required minimum number of binary inputs is 20, and the binary outputs 6.</w:t>
            </w:r>
          </w:p>
          <w:p w14:paraId="62AB537F" w14:textId="77777777" w:rsidR="006621C1" w:rsidRPr="006621C1" w:rsidRDefault="006621C1" w:rsidP="006621C1">
            <w:pPr>
              <w:spacing w:after="0"/>
              <w:rPr>
                <w:rFonts w:ascii="Times New Roman" w:hAnsi="Times New Roman" w:cs="Times New Roman"/>
                <w:sz w:val="24"/>
                <w:szCs w:val="24"/>
              </w:rPr>
            </w:pPr>
          </w:p>
          <w:p w14:paraId="61AF102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In addition to the protection functions, the relay has the following remote signalling functions:</w:t>
            </w:r>
          </w:p>
          <w:p w14:paraId="140C241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positions of the switching equipment (switches, trolleys and earthing switches),</w:t>
            </w:r>
          </w:p>
          <w:p w14:paraId="30D0E0A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failure of the command and protection device (signalling from the adjacent cell),</w:t>
            </w:r>
          </w:p>
          <w:p w14:paraId="5847CBF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failure of the MPZU device (signalling from the adjacent cell),</w:t>
            </w:r>
          </w:p>
          <w:p w14:paraId="5567FC3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test terminal status (socket),</w:t>
            </w:r>
          </w:p>
          <w:p w14:paraId="1143F37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failure of the device for MOP switch supply,</w:t>
            </w:r>
          </w:p>
          <w:p w14:paraId="76E0177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failure of the device for lighting, heating and socket in the cell cabinet,</w:t>
            </w:r>
          </w:p>
          <w:p w14:paraId="0DF1E88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unwired switch spring,</w:t>
            </w:r>
          </w:p>
          <w:p w14:paraId="1472863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manual switch control, etc.</w:t>
            </w:r>
          </w:p>
          <w:p w14:paraId="0894D464" w14:textId="77777777" w:rsidR="006621C1" w:rsidRPr="006621C1" w:rsidRDefault="006621C1" w:rsidP="006621C1">
            <w:pPr>
              <w:spacing w:after="0"/>
              <w:rPr>
                <w:rFonts w:ascii="Times New Roman" w:hAnsi="Times New Roman" w:cs="Times New Roman"/>
                <w:sz w:val="24"/>
                <w:szCs w:val="24"/>
              </w:rPr>
            </w:pPr>
          </w:p>
          <w:p w14:paraId="50A4A7F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There are MPZUs that have a color touch screen with dynamic display of single-pole scheme, L / R switch (L / R) on MPZU or separately introduced, buttons for local command and local LED signaling protection with the ability to store and reset the signal. The device is planned with the communication protocol (standard) IEC 61850 Ed 2 (a certificate issued by an internationally accredited laboratory must be attached) via a dual optical Ethernet port.</w:t>
            </w:r>
          </w:p>
          <w:p w14:paraId="57CC8BF1" w14:textId="77777777" w:rsidR="006621C1" w:rsidRPr="006621C1" w:rsidRDefault="006621C1" w:rsidP="006621C1">
            <w:pPr>
              <w:spacing w:after="0"/>
              <w:rPr>
                <w:rFonts w:ascii="Times New Roman" w:hAnsi="Times New Roman" w:cs="Times New Roman"/>
                <w:sz w:val="24"/>
                <w:szCs w:val="24"/>
              </w:rPr>
            </w:pPr>
          </w:p>
          <w:p w14:paraId="5D2174E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678E2E9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8. Standard test strip for overcurrent MPCU, or corresponding test socket.</w:t>
            </w:r>
          </w:p>
          <w:p w14:paraId="549E0F9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4EC8677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9. Auxiliary relays for 110 V DC, for switching on and off switches, switch control buttons, necessary switches, appropriate circuit breakers 110V , DC, circuit breakers 230V AC, ammeter, connector and other terminals, microswitch, lamp, schuko socket, thermostat, hydrostat, heater, marking accessories, wiring elements, necessary wires, etc.</w:t>
            </w:r>
          </w:p>
          <w:p w14:paraId="79375EF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2FF19D04" w14:textId="77777777" w:rsidR="00DE6658" w:rsidRPr="004A4619" w:rsidRDefault="00DE6658" w:rsidP="006A7324">
            <w:pPr>
              <w:spacing w:after="0"/>
              <w:rPr>
                <w:rFonts w:ascii="Times New Roman" w:hAnsi="Times New Roman" w:cs="Times New Roman"/>
                <w:sz w:val="24"/>
                <w:szCs w:val="24"/>
              </w:rPr>
            </w:pPr>
          </w:p>
        </w:tc>
        <w:tc>
          <w:tcPr>
            <w:tcW w:w="4405" w:type="dxa"/>
            <w:shd w:val="clear" w:color="auto" w:fill="auto"/>
          </w:tcPr>
          <w:p w14:paraId="2BC16B0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Factory-made free-standing cell for indoor installation, type-tested, air-insulated, metal-shielded and partitioned, with built-in pull-out vacuum switch. It consists of independent compartments for switchgear, busbars, HV equipment, cable terminations and low voltage equipment.</w:t>
            </w:r>
          </w:p>
          <w:p w14:paraId="3634F36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286B28F6"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Ur = 12kV (LI 75 AC 28).</w:t>
            </w:r>
          </w:p>
          <w:p w14:paraId="320F3E15"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sized for bus currents of 1250 and provides static and dynamic strength at possible stresses at short-circuit current of Ikmin = 20kA and short-circuit shock current of Iudmin = 50kA.</w:t>
            </w:r>
          </w:p>
          <w:p w14:paraId="0DCD87DE"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20E21A21"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approximately: </w:t>
            </w:r>
          </w:p>
          <w:p w14:paraId="1D112C9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- 650 mm</w:t>
            </w:r>
          </w:p>
          <w:p w14:paraId="36E89D6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- 2500 mm</w:t>
            </w:r>
          </w:p>
          <w:p w14:paraId="14EC797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depth:    - 1750 mm</w:t>
            </w:r>
          </w:p>
          <w:p w14:paraId="4EFD021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5B4695E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testing report (e.g. type certificate) issued by an independent internationally accredited laboratory according to IEC 62271-200</w:t>
            </w:r>
          </w:p>
          <w:p w14:paraId="3DF1C5C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function:</w:t>
            </w:r>
          </w:p>
          <w:p w14:paraId="02CE82E8" w14:textId="77777777" w:rsid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short-circuit protection; 1-20In; current (50-2) </w:t>
            </w:r>
          </w:p>
          <w:p w14:paraId="6677D3BA" w14:textId="77777777" w:rsid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overcurrent protection with time-independent characteristic (0.25-5) In; (0-400) s (50-1);</w:t>
            </w:r>
          </w:p>
          <w:p w14:paraId="2CC8F925" w14:textId="77777777" w:rsid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directional earth fault protection with time-independent characteristic (0.05-20) In; (0-400) s; two-stage (67N-1, 67N-2)</w:t>
            </w:r>
          </w:p>
          <w:p w14:paraId="7BAE3EE1" w14:textId="77777777" w:rsid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non-directional earth fault protection with time-independent characteristic (0.05-20) In; (0-400) s; two-stage, (50N-1, 50N-2) </w:t>
            </w:r>
          </w:p>
          <w:p w14:paraId="0CB39F08" w14:textId="67D89A8F" w:rsidR="006621C1" w:rsidRP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automatic reconnection of APU; fast (0.05-30) s; slow (10-300) s (79) </w:t>
            </w:r>
          </w:p>
          <w:p w14:paraId="61E8BA50" w14:textId="6CB42F30" w:rsidR="006621C1" w:rsidRP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underfrequency protection (81) </w:t>
            </w:r>
          </w:p>
          <w:p w14:paraId="3840890C" w14:textId="728B0DD7" w:rsidR="006621C1" w:rsidRP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thermal protection (49)</w:t>
            </w:r>
          </w:p>
          <w:p w14:paraId="1ED6601D" w14:textId="626E3057" w:rsidR="006621C1" w:rsidRP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protection against asymmetric load (46-1,46-2); two-stage</w:t>
            </w:r>
          </w:p>
          <w:p w14:paraId="2131E857" w14:textId="18B8F039" w:rsidR="006621C1" w:rsidRP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protection against electric arc in the cell (50AF); with a minimum of 3 sensors </w:t>
            </w:r>
          </w:p>
          <w:p w14:paraId="12AB271A" w14:textId="02DDDF64" w:rsidR="006621C1" w:rsidRP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circuit breaker protection (50BF)                                                                                                                </w:t>
            </w:r>
          </w:p>
          <w:p w14:paraId="4B07CD96" w14:textId="43239ADD" w:rsidR="006621C1" w:rsidRPr="006621C1" w:rsidRDefault="006621C1" w:rsidP="006621C1">
            <w:pPr>
              <w:pStyle w:val="ListParagraph"/>
              <w:numPr>
                <w:ilvl w:val="0"/>
                <w:numId w:val="18"/>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control of tripping circuits</w:t>
            </w:r>
          </w:p>
          <w:p w14:paraId="0566D5B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5521F911"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Colour touch screen with dynamic presentation of single-pole scheme</w:t>
            </w:r>
          </w:p>
          <w:p w14:paraId="135CD95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6C0BBCF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user manual / brochure (device catalogue)</w:t>
            </w:r>
          </w:p>
          <w:p w14:paraId="195D5D6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2DD5BE4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Communication protocol (standard) IEC 61850 Ed 2 via a dual optical Ethernet port</w:t>
            </w:r>
          </w:p>
          <w:p w14:paraId="7BF216B6"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115E51A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6A6F7883"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516F3BA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3 (In = 5A) and 1 (In &lt;1A)</w:t>
            </w:r>
          </w:p>
          <w:p w14:paraId="3350CF3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4 (Un = 100V)</w:t>
            </w:r>
          </w:p>
          <w:p w14:paraId="3E292387"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20</w:t>
            </w:r>
          </w:p>
          <w:p w14:paraId="4B44C9A2"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28F832A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75712595" w14:textId="54BC1299" w:rsidR="00DE6658" w:rsidRPr="004A4619" w:rsidRDefault="006621C1" w:rsidP="006621C1">
            <w:pPr>
              <w:rPr>
                <w:rFonts w:ascii="Times New Roman" w:hAnsi="Times New Roman" w:cs="Times New Roman"/>
                <w:sz w:val="24"/>
                <w:szCs w:val="24"/>
              </w:rPr>
            </w:pPr>
            <w:r>
              <w:rPr>
                <w:rFonts w:ascii="Times New Roman" w:eastAsia="Calibri-Bold" w:hAnsi="Times New Roman" w:cs="Times New Roman"/>
                <w:sz w:val="24"/>
                <w:szCs w:val="24"/>
                <w:lang w:val="en-GB"/>
              </w:rPr>
              <w:t>* The offered device configuration is proven by technical data sheet with the ordering code that shows selected/offered device options</w:t>
            </w:r>
          </w:p>
        </w:tc>
        <w:tc>
          <w:tcPr>
            <w:tcW w:w="1580" w:type="dxa"/>
            <w:shd w:val="clear" w:color="auto" w:fill="auto"/>
          </w:tcPr>
          <w:p w14:paraId="10BBAFC2" w14:textId="77777777" w:rsidR="00DE6658" w:rsidRPr="004A4619" w:rsidRDefault="00DE6658" w:rsidP="006A7324">
            <w:pPr>
              <w:rPr>
                <w:rFonts w:ascii="Times New Roman" w:hAnsi="Times New Roman" w:cs="Times New Roman"/>
                <w:sz w:val="24"/>
                <w:szCs w:val="24"/>
              </w:rPr>
            </w:pPr>
          </w:p>
        </w:tc>
        <w:tc>
          <w:tcPr>
            <w:tcW w:w="2131" w:type="dxa"/>
            <w:gridSpan w:val="2"/>
          </w:tcPr>
          <w:p w14:paraId="0B52506A" w14:textId="77777777" w:rsidR="00DE6658" w:rsidRPr="004A4619" w:rsidRDefault="00DE6658" w:rsidP="006A7324">
            <w:pPr>
              <w:rPr>
                <w:rFonts w:ascii="Times New Roman" w:hAnsi="Times New Roman" w:cs="Times New Roman"/>
                <w:sz w:val="24"/>
                <w:szCs w:val="24"/>
              </w:rPr>
            </w:pPr>
          </w:p>
        </w:tc>
      </w:tr>
      <w:tr w:rsidR="00DE6658" w:rsidRPr="004A4619" w14:paraId="25D245C8" w14:textId="77777777" w:rsidTr="006A7324">
        <w:trPr>
          <w:jc w:val="center"/>
        </w:trPr>
        <w:tc>
          <w:tcPr>
            <w:tcW w:w="1440" w:type="dxa"/>
            <w:shd w:val="clear" w:color="auto" w:fill="auto"/>
          </w:tcPr>
          <w:p w14:paraId="0BD960EB"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lastRenderedPageBreak/>
              <w:t>В.4.3</w:t>
            </w:r>
          </w:p>
        </w:tc>
        <w:tc>
          <w:tcPr>
            <w:tcW w:w="4761" w:type="dxa"/>
            <w:tcBorders>
              <w:top w:val="single" w:sz="4" w:space="0" w:color="auto"/>
              <w:left w:val="single" w:sz="4" w:space="0" w:color="auto"/>
              <w:bottom w:val="single" w:sz="4" w:space="0" w:color="auto"/>
              <w:right w:val="single" w:sz="4" w:space="0" w:color="auto"/>
            </w:tcBorders>
            <w:shd w:val="clear" w:color="auto" w:fill="auto"/>
          </w:tcPr>
          <w:p w14:paraId="2796F30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“Factory-made free-standing cell for indoor installation, type-tested, air-insulated, metal-shielded and partitioned, with built-in pull-out vacuum switch. It consists of independent compartments for switchgear, busbars, HV </w:t>
            </w:r>
            <w:r>
              <w:rPr>
                <w:rFonts w:ascii="Times New Roman" w:hAnsi="Times New Roman" w:cs="Times New Roman"/>
                <w:sz w:val="24"/>
                <w:szCs w:val="24"/>
                <w:lang w:val="en-GB"/>
              </w:rPr>
              <w:lastRenderedPageBreak/>
              <w:t>equipment, cell connection and low voltage equipment.</w:t>
            </w:r>
          </w:p>
          <w:p w14:paraId="64F65E8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switching compartment is located in the front part of the cell, the bus compartment is in the rear upper part, the HV equipment and cell connection section is in the rear lower part, while the low voltage section is in the front upper part of the cell.</w:t>
            </w:r>
          </w:p>
          <w:p w14:paraId="5A95856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In the low-voltage compartment, there is a microprocessor protection with the associated equipment.</w:t>
            </w:r>
          </w:p>
          <w:p w14:paraId="352CE11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equipped with all the necessary mechanical locks to prevent incorrect manipulation of the switching equipment.</w:t>
            </w:r>
          </w:p>
          <w:p w14:paraId="15C4338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for voltage Ur = 12kV (LI 75 AC 28).</w:t>
            </w:r>
          </w:p>
          <w:p w14:paraId="22F9ABC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entire cell structure is sized for currents of 1250A and provides static and dynamic strength at possible stresses at short-circuit current of Ikmin = 20kA and short-circuit shock current of Iudmin = 50kA.</w:t>
            </w:r>
          </w:p>
          <w:p w14:paraId="5F3F635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intended for cable connection, with the possibility of connecting at least two cables per phase.</w:t>
            </w:r>
          </w:p>
          <w:p w14:paraId="1DD37C2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adequately protected from corrosion and painted.</w:t>
            </w:r>
          </w:p>
          <w:p w14:paraId="554E420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The dimensions of the cell are approximately: </w:t>
            </w:r>
          </w:p>
          <w:p w14:paraId="3646DA6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width (""step""):   - 650 mm</w:t>
            </w:r>
          </w:p>
          <w:p w14:paraId="5736A56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height:   - 2500 mm</w:t>
            </w:r>
          </w:p>
          <w:p w14:paraId="6674020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depth:    - 1750 mm</w:t>
            </w:r>
          </w:p>
          <w:p w14:paraId="0B7FE8A5" w14:textId="77777777" w:rsidR="006621C1" w:rsidRPr="006621C1" w:rsidRDefault="006621C1" w:rsidP="006621C1">
            <w:pPr>
              <w:spacing w:after="0"/>
              <w:rPr>
                <w:rFonts w:ascii="Times New Roman" w:hAnsi="Times New Roman" w:cs="Times New Roman"/>
                <w:sz w:val="24"/>
                <w:szCs w:val="24"/>
              </w:rPr>
            </w:pPr>
          </w:p>
          <w:p w14:paraId="450CCAB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Each of the cells is delivered as a complete product with the following built-in equipment:</w:t>
            </w:r>
          </w:p>
          <w:p w14:paraId="16C8F6D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High voltage equipment:</w:t>
            </w:r>
          </w:p>
          <w:p w14:paraId="36B175D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1. Three-pole vacuum switch for indoor installation, with the following characteristics:</w:t>
            </w:r>
          </w:p>
          <w:p w14:paraId="5102584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voltage Ur = Um = 12 kV </w:t>
            </w:r>
          </w:p>
          <w:p w14:paraId="620164D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6A86B67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4D13DB8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current 1250 A</w:t>
            </w:r>
          </w:p>
          <w:p w14:paraId="0DDAEA5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current, min .:   20 kA</w:t>
            </w:r>
          </w:p>
          <w:p w14:paraId="225D134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min.:  50 kA</w:t>
            </w:r>
          </w:p>
          <w:p w14:paraId="67BA48F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coil voltage for switching on and off 110 V DC</w:t>
            </w:r>
          </w:p>
          <w:p w14:paraId="708D027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drive motor voltage 110 V DC</w:t>
            </w:r>
          </w:p>
          <w:p w14:paraId="6CA482E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signalling contacts (min. 8NO + 8NC, with min. 5 free for both positions, wired via connectors on the strip of row terminals in the LV section)</w:t>
            </w:r>
          </w:p>
          <w:p w14:paraId="7E3F5C9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with indicator of the condition of the spring winding: contacts for spring condition signalling, i.e. signal switch not ready                                                                                                                                                </w:t>
            </w:r>
          </w:p>
          <w:p w14:paraId="5FD00A5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with appropriate connector</w:t>
            </w:r>
          </w:p>
          <w:p w14:paraId="4B2A4ED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switch with built-in anti-pump relay</w:t>
            </w:r>
          </w:p>
          <w:p w14:paraId="311FDC7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min number of mechanical work at the rated current ≥10.000 </w:t>
            </w:r>
          </w:p>
          <w:p w14:paraId="2E59577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min number of electrical work at the rated current ≥10.000        </w:t>
            </w:r>
          </w:p>
          <w:p w14:paraId="347E07D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counter of manipulations</w:t>
            </w:r>
          </w:p>
          <w:p w14:paraId="62007EA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4806BC0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2. Pull-out part - trolley - disconnecting contacts, with mounted vacuum switch described above, on which there is a mechanism for manipulating the moving part.</w:t>
            </w:r>
          </w:p>
          <w:p w14:paraId="45694F8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The trolley (pull-out part) can have three positions: inserted, tested and removed and equipped with the necessary signal contacts for position signalling.</w:t>
            </w:r>
          </w:p>
          <w:p w14:paraId="741DFF0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3DCEC1A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3. Support current transformer for indoor installation, with the following characteristics:</w:t>
            </w:r>
          </w:p>
          <w:p w14:paraId="3FE92B5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highest equipment voltage Um= 12 kV</w:t>
            </w:r>
          </w:p>
          <w:p w14:paraId="6F2FACF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130BB18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42A6AFF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transformation ratio 300-600/5/5/5 A</w:t>
            </w:r>
          </w:p>
          <w:p w14:paraId="0FB9260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short-circuit current Ith = 100 In </w:t>
            </w:r>
          </w:p>
          <w:p w14:paraId="4CF4436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Idyn = 2.5 Ith</w:t>
            </w:r>
          </w:p>
          <w:p w14:paraId="51CA284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I core: - rated power 15 VA</w:t>
            </w:r>
          </w:p>
          <w:p w14:paraId="5378C4B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0.5, Fs5</w:t>
            </w:r>
          </w:p>
          <w:p w14:paraId="5B1EDFB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II core: - rated power 15 VA</w:t>
            </w:r>
          </w:p>
          <w:p w14:paraId="4A7A584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5P10</w:t>
            </w:r>
          </w:p>
          <w:p w14:paraId="5298CCD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III core: - rated power 15 VA</w:t>
            </w:r>
          </w:p>
          <w:p w14:paraId="4AF65CE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5P10</w:t>
            </w:r>
          </w:p>
          <w:p w14:paraId="6856976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3 </w:t>
            </w:r>
          </w:p>
          <w:p w14:paraId="5CFB3EE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4. Voltage presence indicators for Um= 12 kV at cell connections, for L1, L2, L3, with local voltage presence signalling, auxiliary voltage 110V DC and binary outputs for remote signalling.</w:t>
            </w:r>
          </w:p>
          <w:p w14:paraId="2DAA1B9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71F1FFC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5. Pass-through and support insulators for  Um= 12 kV, flat copper of appropriate cross-section for busbars and connections in the cell, earthing rails and other unspecified materials.</w:t>
            </w:r>
          </w:p>
          <w:p w14:paraId="6BEE091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25DEF5F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w:t>
            </w:r>
          </w:p>
          <w:p w14:paraId="758E08D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Basic protection and control equipment: </w:t>
            </w:r>
          </w:p>
          <w:p w14:paraId="64F7498C" w14:textId="77777777" w:rsidR="006621C1" w:rsidRPr="006621C1" w:rsidRDefault="006621C1" w:rsidP="006621C1">
            <w:pPr>
              <w:spacing w:after="0"/>
              <w:rPr>
                <w:rFonts w:ascii="Times New Roman" w:hAnsi="Times New Roman" w:cs="Times New Roman"/>
                <w:sz w:val="24"/>
                <w:szCs w:val="24"/>
              </w:rPr>
            </w:pPr>
          </w:p>
          <w:p w14:paraId="7DCD677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6. Microprocessor protection and control device (In = 5 A). The relay has the following protection functions:</w:t>
            </w:r>
          </w:p>
          <w:p w14:paraId="4C07E1E7" w14:textId="77777777" w:rsidR="006621C1" w:rsidRPr="006621C1" w:rsidRDefault="006621C1" w:rsidP="006621C1">
            <w:pPr>
              <w:spacing w:after="0"/>
              <w:rPr>
                <w:rFonts w:ascii="Times New Roman" w:hAnsi="Times New Roman" w:cs="Times New Roman"/>
                <w:sz w:val="24"/>
                <w:szCs w:val="24"/>
              </w:rPr>
            </w:pPr>
          </w:p>
          <w:p w14:paraId="65723D7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relay has the following protection functions:</w:t>
            </w:r>
          </w:p>
          <w:p w14:paraId="6AAC3925" w14:textId="77777777" w:rsidR="006621C1" w:rsidRPr="006621C1" w:rsidRDefault="006621C1" w:rsidP="006621C1">
            <w:pPr>
              <w:spacing w:after="0"/>
              <w:rPr>
                <w:rFonts w:ascii="Times New Roman" w:hAnsi="Times New Roman" w:cs="Times New Roman"/>
                <w:sz w:val="24"/>
                <w:szCs w:val="24"/>
              </w:rPr>
            </w:pPr>
          </w:p>
          <w:p w14:paraId="6C192E8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short-circuit protection; 1-20In; current (50-2)</w:t>
            </w:r>
          </w:p>
          <w:p w14:paraId="1D1A2AE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overcurrent protection with time-independent characteristic (0.25-5) In; (0-400) s (50-1);</w:t>
            </w:r>
          </w:p>
          <w:p w14:paraId="0FED05E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directional earth fault protection with time-independent characteristic (0.05-20) In; (0-400) s; two-stage (67N-1, 67N-2)</w:t>
            </w:r>
          </w:p>
          <w:p w14:paraId="130795C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non-directional earth fault protection with time-independent characteristic (0.05-20) In; (0-400) s; two-stage, (50N-1, 50N-2) </w:t>
            </w:r>
          </w:p>
          <w:p w14:paraId="2508E11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protection against asymmetric load (46-1,46-2); two-stage</w:t>
            </w:r>
          </w:p>
          <w:p w14:paraId="60B0BA6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protection against electric arc in the cell (50AF); with a minimum of 3 sensors</w:t>
            </w:r>
          </w:p>
          <w:p w14:paraId="76EBC2F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circuit breaker protection (50BF)                                                                                                                </w:t>
            </w:r>
          </w:p>
          <w:p w14:paraId="4DA3EE8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control of tripping circuits</w:t>
            </w:r>
          </w:p>
          <w:p w14:paraId="2503694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short circuit switching,</w:t>
            </w:r>
          </w:p>
          <w:p w14:paraId="0EEA51F0" w14:textId="77777777" w:rsidR="006621C1" w:rsidRPr="006621C1" w:rsidRDefault="006621C1" w:rsidP="006621C1">
            <w:pPr>
              <w:spacing w:after="0"/>
              <w:rPr>
                <w:rFonts w:ascii="Times New Roman" w:hAnsi="Times New Roman" w:cs="Times New Roman"/>
                <w:sz w:val="24"/>
                <w:szCs w:val="24"/>
              </w:rPr>
            </w:pPr>
          </w:p>
          <w:p w14:paraId="4E561DC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Blockades of bus protection and 10 kV ZOP are realized by a signal through the optics ("GOOSE" message; protocol IEC 61850).</w:t>
            </w:r>
          </w:p>
          <w:p w14:paraId="58C25BD3" w14:textId="77777777" w:rsidR="006621C1" w:rsidRPr="006621C1" w:rsidRDefault="006621C1" w:rsidP="006621C1">
            <w:pPr>
              <w:spacing w:after="0"/>
              <w:rPr>
                <w:rFonts w:ascii="Times New Roman" w:hAnsi="Times New Roman" w:cs="Times New Roman"/>
                <w:sz w:val="24"/>
                <w:szCs w:val="24"/>
              </w:rPr>
            </w:pPr>
          </w:p>
          <w:p w14:paraId="33498E6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relay has the following measuring functions:</w:t>
            </w:r>
          </w:p>
          <w:p w14:paraId="27E8328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control measurement of active and reactive power</w:t>
            </w:r>
          </w:p>
          <w:p w14:paraId="11E802B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voltage measurement of all three phases</w:t>
            </w:r>
          </w:p>
          <w:p w14:paraId="0CBE23B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current measurement of all three phases</w:t>
            </w:r>
          </w:p>
          <w:p w14:paraId="756D048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frequency measurement</w:t>
            </w:r>
          </w:p>
          <w:p w14:paraId="7252F80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synchrophasic measurements (IEEE C37.118)</w:t>
            </w:r>
          </w:p>
          <w:p w14:paraId="7402B1E8" w14:textId="77777777" w:rsidR="006621C1" w:rsidRPr="006621C1" w:rsidRDefault="006621C1" w:rsidP="006621C1">
            <w:pPr>
              <w:spacing w:after="0"/>
              <w:rPr>
                <w:rFonts w:ascii="Times New Roman" w:hAnsi="Times New Roman" w:cs="Times New Roman"/>
                <w:sz w:val="24"/>
                <w:szCs w:val="24"/>
              </w:rPr>
            </w:pPr>
          </w:p>
          <w:p w14:paraId="2670117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relay has a remote control function: - with a switch.</w:t>
            </w:r>
          </w:p>
          <w:p w14:paraId="345B93CB" w14:textId="77777777" w:rsidR="006621C1" w:rsidRPr="006621C1" w:rsidRDefault="006621C1" w:rsidP="006621C1">
            <w:pPr>
              <w:spacing w:after="0"/>
              <w:rPr>
                <w:rFonts w:ascii="Times New Roman" w:hAnsi="Times New Roman" w:cs="Times New Roman"/>
                <w:sz w:val="24"/>
                <w:szCs w:val="24"/>
              </w:rPr>
            </w:pPr>
          </w:p>
          <w:p w14:paraId="3841B31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required minimum number of binary inputs is 20, and the binary outputs 6.</w:t>
            </w:r>
          </w:p>
          <w:p w14:paraId="4B80DCEA" w14:textId="77777777" w:rsidR="006621C1" w:rsidRPr="006621C1" w:rsidRDefault="006621C1" w:rsidP="006621C1">
            <w:pPr>
              <w:spacing w:after="0"/>
              <w:rPr>
                <w:rFonts w:ascii="Times New Roman" w:hAnsi="Times New Roman" w:cs="Times New Roman"/>
                <w:sz w:val="24"/>
                <w:szCs w:val="24"/>
              </w:rPr>
            </w:pPr>
          </w:p>
          <w:p w14:paraId="29A7C92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In addition to the protection functions, the relay has the following remote signalling functions:</w:t>
            </w:r>
          </w:p>
          <w:p w14:paraId="24DC0C2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positions of the switching equipment (switches, trolleys and earthing switches),</w:t>
            </w:r>
          </w:p>
          <w:p w14:paraId="28CBC04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failure of the command and protection device (signalling from the adjacent cell),</w:t>
            </w:r>
          </w:p>
          <w:p w14:paraId="2B9BA0B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failure of the MPZU device (signalling from the adjacent cell),</w:t>
            </w:r>
          </w:p>
          <w:p w14:paraId="0C72105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test terminal status (socket),</w:t>
            </w:r>
          </w:p>
          <w:p w14:paraId="0EE9640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failure of the device for MOP switch supply,</w:t>
            </w:r>
          </w:p>
          <w:p w14:paraId="2AAEF72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failure of the device for lighting, heating and socket in the cell cabinet,</w:t>
            </w:r>
          </w:p>
          <w:p w14:paraId="154D274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unwired switch spring,</w:t>
            </w:r>
          </w:p>
          <w:p w14:paraId="4BE8B5E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manual switch control, etc.</w:t>
            </w:r>
          </w:p>
          <w:p w14:paraId="3996E9A2" w14:textId="77777777" w:rsidR="006621C1" w:rsidRPr="006621C1" w:rsidRDefault="006621C1" w:rsidP="006621C1">
            <w:pPr>
              <w:spacing w:after="0"/>
              <w:rPr>
                <w:rFonts w:ascii="Times New Roman" w:hAnsi="Times New Roman" w:cs="Times New Roman"/>
                <w:sz w:val="24"/>
                <w:szCs w:val="24"/>
              </w:rPr>
            </w:pPr>
          </w:p>
          <w:p w14:paraId="6D8DC4B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There are MPZUs that have a color touch screen with dynamic display of single-pole scheme, L / R switch (L / R) on MPZU or separately introduced, buttons for local command and local LED signaling protection with the ability to store and reset the signal. The device is planned with the communication protocol (standard) IEC 61850 Ed 2 (a certificate issued by an internationally accredited laboratory must be attached) via a dual optical Ethernet port.</w:t>
            </w:r>
          </w:p>
          <w:p w14:paraId="72C08AA7" w14:textId="77777777" w:rsidR="006621C1" w:rsidRPr="006621C1" w:rsidRDefault="006621C1" w:rsidP="006621C1">
            <w:pPr>
              <w:spacing w:after="0"/>
              <w:rPr>
                <w:rFonts w:ascii="Times New Roman" w:hAnsi="Times New Roman" w:cs="Times New Roman"/>
                <w:sz w:val="24"/>
                <w:szCs w:val="24"/>
              </w:rPr>
            </w:pPr>
          </w:p>
          <w:p w14:paraId="5F94115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4E6A2D5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7. Standard test strip for overcurrent MPCU, or corresponding test socket.</w:t>
            </w:r>
          </w:p>
          <w:p w14:paraId="5A5B452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7A794A2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8. Auxiliary relays for 110 V DC, for switching on and off switches, switch control buttons, necessary switches, appropriate circuit breakers 110V , DC, circuit breakers 230V AC, ammeter, connector and other terminals, microswitch, lamp, schuko socket, thermostat, hydrostat, heater, marking accessories, wiring elements, necessary wires, etc.</w:t>
            </w:r>
          </w:p>
          <w:p w14:paraId="1A1F8C1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xml:space="preserve">1 set </w:t>
            </w:r>
          </w:p>
          <w:p w14:paraId="2FF30D7A" w14:textId="77777777" w:rsidR="00DE6658" w:rsidRPr="004A4619" w:rsidRDefault="00DE6658" w:rsidP="006A7324">
            <w:pPr>
              <w:spacing w:after="0"/>
              <w:rPr>
                <w:rFonts w:ascii="Times New Roman" w:hAnsi="Times New Roman" w:cs="Times New Roman"/>
                <w:sz w:val="24"/>
                <w:szCs w:val="24"/>
              </w:rPr>
            </w:pPr>
          </w:p>
        </w:tc>
        <w:tc>
          <w:tcPr>
            <w:tcW w:w="4405" w:type="dxa"/>
            <w:shd w:val="clear" w:color="auto" w:fill="auto"/>
          </w:tcPr>
          <w:p w14:paraId="157063C7"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Factory-made free-standing cell for indoor installation, type-tested, air-insulated, metal-shielded and partitioned, with built-in pull-out vacuum switch. It consists of independent compartments for switchgear, </w:t>
            </w:r>
            <w:r>
              <w:rPr>
                <w:rFonts w:ascii="Times New Roman" w:eastAsia="Calibri-Bold" w:hAnsi="Times New Roman" w:cs="Times New Roman"/>
                <w:sz w:val="24"/>
                <w:szCs w:val="24"/>
                <w:lang w:val="en-GB"/>
              </w:rPr>
              <w:lastRenderedPageBreak/>
              <w:t>busbars, HV equipment, cable terminations and low voltage equipment.</w:t>
            </w:r>
          </w:p>
          <w:p w14:paraId="13B07F65"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7513FEB5"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Ur = 12kV (LI 75 AC 28).</w:t>
            </w:r>
          </w:p>
          <w:p w14:paraId="1B1F6EB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sized for bus currents of 1250 and provides static and dynamic strength at possible stresses at short-circuit current of Ikmin = 20kA and short-circuit shock current of Iudmin = 50kA.</w:t>
            </w:r>
          </w:p>
          <w:p w14:paraId="1FE78A8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10BAE073"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approximately: </w:t>
            </w:r>
          </w:p>
          <w:p w14:paraId="6C41491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- 650 mm</w:t>
            </w:r>
          </w:p>
          <w:p w14:paraId="1F9E8CE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- 2500 mm</w:t>
            </w:r>
          </w:p>
          <w:p w14:paraId="208FD8E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- 1750 mm</w:t>
            </w:r>
          </w:p>
          <w:p w14:paraId="497FDF3E"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49A42D82"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testing report (e.g. type certificate) issued by an independent internationally accredited laboratory according to IEC 62271-200</w:t>
            </w:r>
          </w:p>
          <w:p w14:paraId="3A72A1D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function:</w:t>
            </w:r>
          </w:p>
          <w:p w14:paraId="5AB808ED" w14:textId="4BE72540" w:rsidR="006621C1" w:rsidRPr="006621C1" w:rsidRDefault="006621C1" w:rsidP="006621C1">
            <w:pPr>
              <w:pStyle w:val="ListParagraph"/>
              <w:numPr>
                <w:ilvl w:val="0"/>
                <w:numId w:val="19"/>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short-circuit protection; 1-20In; current (50-2) </w:t>
            </w:r>
          </w:p>
          <w:p w14:paraId="613B590B" w14:textId="0C26FDE0" w:rsidR="006621C1" w:rsidRPr="006621C1" w:rsidRDefault="006621C1" w:rsidP="006621C1">
            <w:pPr>
              <w:pStyle w:val="ListParagraph"/>
              <w:numPr>
                <w:ilvl w:val="0"/>
                <w:numId w:val="19"/>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overcurrent protection with time-independent characteristic (0.25-5) In; (0-400) s (50-1); </w:t>
            </w:r>
          </w:p>
          <w:p w14:paraId="3CD3D8E2" w14:textId="5E9B9BF0" w:rsidR="006621C1" w:rsidRPr="006621C1" w:rsidRDefault="006621C1" w:rsidP="006621C1">
            <w:pPr>
              <w:pStyle w:val="ListParagraph"/>
              <w:numPr>
                <w:ilvl w:val="0"/>
                <w:numId w:val="19"/>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directional earth fault protection with time-independent characteristic (0.05-20) In; (0-400) s; two-stage (67N-1, 67N-2)</w:t>
            </w:r>
          </w:p>
          <w:p w14:paraId="2634206F" w14:textId="3FA7E88B" w:rsidR="006621C1" w:rsidRPr="006621C1" w:rsidRDefault="006621C1" w:rsidP="006621C1">
            <w:pPr>
              <w:pStyle w:val="ListParagraph"/>
              <w:numPr>
                <w:ilvl w:val="0"/>
                <w:numId w:val="19"/>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non-directional earth fault protection with time-independent characteristic (0.05-20) In; (0-400) s; two-stage, (50N-1, 50N-2)</w:t>
            </w:r>
          </w:p>
          <w:p w14:paraId="38CCFCFE" w14:textId="62991F74" w:rsidR="006621C1" w:rsidRPr="006621C1" w:rsidRDefault="006621C1" w:rsidP="006621C1">
            <w:pPr>
              <w:pStyle w:val="ListParagraph"/>
              <w:numPr>
                <w:ilvl w:val="0"/>
                <w:numId w:val="19"/>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protection against asymmetric load (46-1,46-2); two-stage </w:t>
            </w:r>
          </w:p>
          <w:p w14:paraId="2B127EBB" w14:textId="23CFD1E4" w:rsidR="006621C1" w:rsidRPr="006621C1" w:rsidRDefault="006621C1" w:rsidP="006621C1">
            <w:pPr>
              <w:pStyle w:val="ListParagraph"/>
              <w:numPr>
                <w:ilvl w:val="0"/>
                <w:numId w:val="19"/>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protection against electric arc in the cell (50AF); with a minimum of 3 sensors </w:t>
            </w:r>
          </w:p>
          <w:p w14:paraId="7F949955" w14:textId="4C881DAD" w:rsidR="006621C1" w:rsidRPr="006621C1" w:rsidRDefault="006621C1" w:rsidP="006621C1">
            <w:pPr>
              <w:pStyle w:val="ListParagraph"/>
              <w:numPr>
                <w:ilvl w:val="0"/>
                <w:numId w:val="19"/>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circuit breaker protection (50BF)</w:t>
            </w:r>
          </w:p>
          <w:p w14:paraId="02CB4413" w14:textId="3A80CAD5" w:rsidR="006621C1" w:rsidRPr="006621C1" w:rsidRDefault="006621C1" w:rsidP="006621C1">
            <w:pPr>
              <w:pStyle w:val="ListParagraph"/>
              <w:numPr>
                <w:ilvl w:val="0"/>
                <w:numId w:val="19"/>
              </w:num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control of tripping circuits,</w:t>
            </w:r>
          </w:p>
          <w:p w14:paraId="4AFF397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3C4D26D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Colour touch screen with dynamic presentation of single-pole scheme</w:t>
            </w:r>
          </w:p>
          <w:p w14:paraId="76D6BF1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276DEB2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user manual / brochure (device catalogue)</w:t>
            </w:r>
          </w:p>
          <w:p w14:paraId="3EE27B73"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11A6CD8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Communication protocol (standard) IEC 61850 Ed 2 via a dual optical Ethernet port</w:t>
            </w:r>
          </w:p>
          <w:p w14:paraId="4727C3AE"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5B8ACBE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76BDCAD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6A1A829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3 (In = 5A) and 1 (In &lt;1A)</w:t>
            </w:r>
          </w:p>
          <w:p w14:paraId="16111D4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4 (Un = 100V)</w:t>
            </w:r>
          </w:p>
          <w:p w14:paraId="299DADC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20</w:t>
            </w:r>
          </w:p>
          <w:p w14:paraId="2121460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14872E2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777AE369" w14:textId="2101E123" w:rsidR="00DE6658" w:rsidRPr="004A4619" w:rsidRDefault="006621C1" w:rsidP="006621C1">
            <w:pPr>
              <w:rPr>
                <w:rFonts w:ascii="Times New Roman" w:hAnsi="Times New Roman" w:cs="Times New Roman"/>
                <w:sz w:val="24"/>
                <w:szCs w:val="24"/>
              </w:rPr>
            </w:pPr>
            <w:r>
              <w:rPr>
                <w:rFonts w:ascii="Times New Roman" w:eastAsia="Calibri-Bold" w:hAnsi="Times New Roman" w:cs="Times New Roman"/>
                <w:sz w:val="24"/>
                <w:szCs w:val="24"/>
                <w:lang w:val="en-GB"/>
              </w:rPr>
              <w:t>* The offered device configuration is proven by technical data sheet with the ordering code that shows selected/offered device options</w:t>
            </w:r>
          </w:p>
        </w:tc>
        <w:tc>
          <w:tcPr>
            <w:tcW w:w="1580" w:type="dxa"/>
            <w:shd w:val="clear" w:color="auto" w:fill="auto"/>
          </w:tcPr>
          <w:p w14:paraId="407319CC" w14:textId="77777777" w:rsidR="00DE6658" w:rsidRPr="004A4619" w:rsidRDefault="00DE6658" w:rsidP="006A7324">
            <w:pPr>
              <w:rPr>
                <w:rFonts w:ascii="Times New Roman" w:hAnsi="Times New Roman" w:cs="Times New Roman"/>
                <w:sz w:val="24"/>
                <w:szCs w:val="24"/>
              </w:rPr>
            </w:pPr>
          </w:p>
        </w:tc>
        <w:tc>
          <w:tcPr>
            <w:tcW w:w="2131" w:type="dxa"/>
            <w:gridSpan w:val="2"/>
          </w:tcPr>
          <w:p w14:paraId="1AB17B42" w14:textId="77777777" w:rsidR="00DE6658" w:rsidRPr="004A4619" w:rsidRDefault="00DE6658" w:rsidP="006A7324">
            <w:pPr>
              <w:rPr>
                <w:rFonts w:ascii="Times New Roman" w:hAnsi="Times New Roman" w:cs="Times New Roman"/>
                <w:sz w:val="24"/>
                <w:szCs w:val="24"/>
              </w:rPr>
            </w:pPr>
          </w:p>
        </w:tc>
      </w:tr>
      <w:tr w:rsidR="00DE6658" w:rsidRPr="004A4619" w14:paraId="467B19D9" w14:textId="77777777" w:rsidTr="006A7324">
        <w:trPr>
          <w:jc w:val="center"/>
        </w:trPr>
        <w:tc>
          <w:tcPr>
            <w:tcW w:w="1440" w:type="dxa"/>
            <w:shd w:val="clear" w:color="auto" w:fill="auto"/>
          </w:tcPr>
          <w:p w14:paraId="0ECBC2FB"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lastRenderedPageBreak/>
              <w:t>В.4.4</w:t>
            </w:r>
          </w:p>
        </w:tc>
        <w:tc>
          <w:tcPr>
            <w:tcW w:w="4761" w:type="dxa"/>
            <w:shd w:val="clear" w:color="auto" w:fill="auto"/>
          </w:tcPr>
          <w:p w14:paraId="4C85BF2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“Factory-made wall mounted cell for indoor installation, type-tested, air-insulated, metal-shielded and partitioned, with built-in pull-out vacuum switch (optional fuse-switch disconnector) and earthing. It consists of independent compartments for switchgear, busbars, HV equipment, cable terminations and low voltage equipment.</w:t>
            </w:r>
          </w:p>
          <w:p w14:paraId="42032E2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switching compartment is located in the front part of the cell, the bus compartment is in the rear upper part, the HV equipment and cable terminations section is in the rear lower part, while the low voltage section is in the front upper part of the cell.</w:t>
            </w:r>
          </w:p>
          <w:p w14:paraId="0F0F93F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In the low-voltage compartment, there is a microprocessor protection with the associated equipment.</w:t>
            </w:r>
          </w:p>
          <w:p w14:paraId="63AB80B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equipped with all the necessary mechanical locks to prevent incorrect manipulation of the switching equipment.</w:t>
            </w:r>
          </w:p>
          <w:p w14:paraId="457578C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for voltage Ur = 12kV (LI 75 AC 28).</w:t>
            </w:r>
          </w:p>
          <w:p w14:paraId="46A6EF5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sized for bus currents of min. 1250A and provides static and dynamic strength at possible stresses at short-circuit current of Ikmin = 20kA and short-circuit shock current of Iudmin = 50kA.</w:t>
            </w:r>
          </w:p>
          <w:p w14:paraId="0D37B06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intended for cable connection,</w:t>
            </w:r>
          </w:p>
          <w:p w14:paraId="2C77E95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The cell is adequately protected from corrosion and painted.</w:t>
            </w:r>
          </w:p>
          <w:p w14:paraId="0F3F7AB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The dimensions of the cell are approximately: </w:t>
            </w:r>
          </w:p>
          <w:p w14:paraId="115446C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width (""step""):   - 650 mm</w:t>
            </w:r>
          </w:p>
          <w:p w14:paraId="692B266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height:   - 2500 mm</w:t>
            </w:r>
          </w:p>
          <w:p w14:paraId="376CA0B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depth:    - 1750 mm</w:t>
            </w:r>
          </w:p>
          <w:p w14:paraId="5D5E9D3E" w14:textId="77777777" w:rsidR="006621C1" w:rsidRPr="006621C1" w:rsidRDefault="006621C1" w:rsidP="006621C1">
            <w:pPr>
              <w:spacing w:after="0"/>
              <w:rPr>
                <w:rFonts w:ascii="Times New Roman" w:hAnsi="Times New Roman" w:cs="Times New Roman"/>
                <w:sz w:val="24"/>
                <w:szCs w:val="24"/>
              </w:rPr>
            </w:pPr>
          </w:p>
          <w:p w14:paraId="11C32AA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delivered as a complete product with the following built-in equipment:</w:t>
            </w:r>
          </w:p>
          <w:p w14:paraId="07489F1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High voltage equipment:</w:t>
            </w:r>
          </w:p>
          <w:p w14:paraId="080CEFD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1. Three-pole vacuum switch for indoor installation, with the following characteristics:</w:t>
            </w:r>
          </w:p>
          <w:p w14:paraId="73597F1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voltage Ur = Um = 12 kV </w:t>
            </w:r>
          </w:p>
          <w:p w14:paraId="4B6E795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6831D78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5B26E0A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current 800 A</w:t>
            </w:r>
          </w:p>
          <w:p w14:paraId="7D84B1B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current, min .:   20 kA</w:t>
            </w:r>
          </w:p>
          <w:p w14:paraId="66A1C36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min.:  50 kA</w:t>
            </w:r>
          </w:p>
          <w:p w14:paraId="66D1C95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coil voltage for switching on and off 110 V DC</w:t>
            </w:r>
          </w:p>
          <w:p w14:paraId="1925EBA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drive motor voltage 110 V DC</w:t>
            </w:r>
          </w:p>
          <w:p w14:paraId="5ECEC98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signalling contacts (min. 8NO + 8NC, with min. 5 free for both positions, wired via connectors on the strip of row terminals in the LV section)</w:t>
            </w:r>
          </w:p>
          <w:p w14:paraId="3E1601A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with indicator of the condition of the spring winding: contacts for spring condition signalling, i.e. signal switch not ready                                                                                                                                                </w:t>
            </w:r>
          </w:p>
          <w:p w14:paraId="6D4B4E8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with appropriate connector</w:t>
            </w:r>
          </w:p>
          <w:p w14:paraId="7D111EA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switch with built-in anti-pump relay</w:t>
            </w:r>
          </w:p>
          <w:p w14:paraId="14D11BA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xml:space="preserve">                                                                                                            - min number of mechanical work at the rated current ≥10.000                                                                                - min number of electrical work at the rated current ≥10.000        </w:t>
            </w:r>
          </w:p>
          <w:p w14:paraId="351F61D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counter of manipulations</w:t>
            </w:r>
          </w:p>
          <w:p w14:paraId="0FF92C1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651DC7B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2. Pull-out part - trolley - disconnecting contacts, with mounted vacuum switch described above, on which there is a mechanism for manipulating the moving part.</w:t>
            </w:r>
          </w:p>
          <w:p w14:paraId="4283DBB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The trolley (pull-out part) can have three positions: inserted, tested and removed and equipped with the necessary signal contacts for position signalling.</w:t>
            </w:r>
          </w:p>
          <w:p w14:paraId="5791280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76B9EDA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3. Three-pole earth ground for indoor installation, with the following characteristics:</w:t>
            </w:r>
          </w:p>
          <w:p w14:paraId="55E03B8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voltage Ur = Um = 12 kV </w:t>
            </w:r>
          </w:p>
          <w:p w14:paraId="1659562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7C4A1BE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421C9C8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current 630 A</w:t>
            </w:r>
          </w:p>
          <w:p w14:paraId="5EAD780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current, min .:   20 kA</w:t>
            </w:r>
          </w:p>
          <w:p w14:paraId="3FE36D7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min.:  50 kA</w:t>
            </w:r>
          </w:p>
          <w:p w14:paraId="12EBCA9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required position signal contacts </w:t>
            </w:r>
          </w:p>
          <w:p w14:paraId="7AC80AE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6757FA8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4. Support current transformer for indoor installation, with the following characteristics:</w:t>
            </w:r>
          </w:p>
          <w:p w14:paraId="3533753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highest equipment voltage Um= 12 kV</w:t>
            </w:r>
          </w:p>
          <w:p w14:paraId="1225C80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4E78969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03358F4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rated transformation ratio max.   50/5/5 A</w:t>
            </w:r>
          </w:p>
          <w:p w14:paraId="38C62C4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rated short-circuit current Ith = 100 In </w:t>
            </w:r>
          </w:p>
          <w:p w14:paraId="259E3E7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short-circuit surge current Idyn = 2.5 Ith</w:t>
            </w:r>
          </w:p>
          <w:p w14:paraId="42CF70C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I core: - rated power 10 VA</w:t>
            </w:r>
          </w:p>
          <w:p w14:paraId="2B26BE2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0.5, Fs5</w:t>
            </w:r>
          </w:p>
          <w:p w14:paraId="08592CD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II core: - rated power 15 VA</w:t>
            </w:r>
          </w:p>
          <w:p w14:paraId="601B068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 accuracy class 5P10</w:t>
            </w:r>
          </w:p>
          <w:p w14:paraId="07D7617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3 </w:t>
            </w:r>
          </w:p>
          <w:p w14:paraId="6CC39B1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5. Voltage presence indicators for Um= 12 kV at cell connections, for L1, L2, L3, with local voltage presence signalling, auxiliary voltage 110V DC and binary outputs for remote signalling.</w:t>
            </w:r>
          </w:p>
          <w:p w14:paraId="2722121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611D71B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6. Pass-through and support insulators for  Um= 12 kV, flat copper of appropriate cross-section for busbars and connections in the cell, earthing rails and other unspecified materials.</w:t>
            </w:r>
          </w:p>
          <w:p w14:paraId="41A1815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6BEC592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w:t>
            </w:r>
          </w:p>
          <w:p w14:paraId="6524DF85"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Basic protection and control equipment: </w:t>
            </w:r>
          </w:p>
          <w:p w14:paraId="529FCD8D" w14:textId="77777777" w:rsidR="006621C1" w:rsidRPr="006621C1" w:rsidRDefault="006621C1" w:rsidP="006621C1">
            <w:pPr>
              <w:spacing w:after="0"/>
              <w:rPr>
                <w:rFonts w:ascii="Times New Roman" w:hAnsi="Times New Roman" w:cs="Times New Roman"/>
                <w:sz w:val="24"/>
                <w:szCs w:val="24"/>
              </w:rPr>
            </w:pPr>
          </w:p>
          <w:p w14:paraId="579D8B1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7. Microprocessor protection and control device (In = 5 A). Envisage the identical device as in the 10 kV output cells</w:t>
            </w:r>
          </w:p>
          <w:p w14:paraId="51ECD3C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058579E0"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8. Standard test strip for overcurrent MPCU, or corresponding test socket.</w:t>
            </w:r>
          </w:p>
          <w:p w14:paraId="6CA12E2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7E74C60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9. Auxiliary relays for 110 V DC, for switching on and off switches, switch control buttons, necessary switches, appropriate circuit breakers 110V , DC, circuit breakers 230V AC, ammeter, connector and other terminals, microswitch, lamp, schuko socket, thermostat, hydrostat, heater, marking accessories, wiring elements, necessary wires, etc.</w:t>
            </w:r>
          </w:p>
          <w:p w14:paraId="60DE643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1 set </w:t>
            </w:r>
          </w:p>
          <w:p w14:paraId="4EB88D0B" w14:textId="77777777" w:rsidR="006621C1" w:rsidRPr="006621C1" w:rsidRDefault="006621C1" w:rsidP="006621C1">
            <w:pPr>
              <w:spacing w:after="0"/>
              <w:rPr>
                <w:rFonts w:ascii="Times New Roman" w:hAnsi="Times New Roman" w:cs="Times New Roman"/>
                <w:sz w:val="24"/>
                <w:szCs w:val="24"/>
              </w:rPr>
            </w:pPr>
          </w:p>
          <w:p w14:paraId="57B08F1F" w14:textId="1907B5C4" w:rsidR="00DE6658" w:rsidRPr="004A4619"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NOTE: For the cell in question, an equivalent cell solution with a switch-disconnector with 16A fuses, with a fuse status indication and with a ground and the described MPCU is allowed.</w:t>
            </w:r>
          </w:p>
        </w:tc>
        <w:tc>
          <w:tcPr>
            <w:tcW w:w="4405" w:type="dxa"/>
            <w:shd w:val="clear" w:color="auto" w:fill="auto"/>
          </w:tcPr>
          <w:p w14:paraId="5B37E51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Factory-made free-standing cell for indoor installation, type-tested, air-insulated, metal-shielded and partitioned, with built-in pull-out vacuum switch. It consists of independent compartments for switchgear, busbars, HV equipment, cable terminations and low voltage equipment.</w:t>
            </w:r>
          </w:p>
          <w:p w14:paraId="0A5CB8B1"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22261227"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Ur = 12kV (LI 75 AC 28).</w:t>
            </w:r>
          </w:p>
          <w:p w14:paraId="29933052"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sized for bus currents of 1250 and provides static and dynamic strength at possible stresses at short-circuit current of Ikmin = 20kA and short-circuit shock current of Iudmin = 50kA.</w:t>
            </w:r>
          </w:p>
          <w:p w14:paraId="0EB17E9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4A519D8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approximately: </w:t>
            </w:r>
          </w:p>
          <w:p w14:paraId="38141802"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- 650 mm</w:t>
            </w:r>
          </w:p>
          <w:p w14:paraId="75E9DCC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- 2500 mm</w:t>
            </w:r>
          </w:p>
          <w:p w14:paraId="27C7357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- 1750 mm</w:t>
            </w:r>
          </w:p>
          <w:p w14:paraId="205A6C7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4801174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testing report (e.g. type certificate) issued by an independent internationally accredited laboratory according to IEC 62271-200</w:t>
            </w:r>
          </w:p>
          <w:p w14:paraId="6CE7FD0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function:</w:t>
            </w:r>
          </w:p>
          <w:p w14:paraId="1AE1D7E5"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short-circuit protection; 1-20In; current (50-2)</w:t>
            </w:r>
          </w:p>
          <w:p w14:paraId="65243F6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w:t>
            </w:r>
            <w:r>
              <w:rPr>
                <w:rFonts w:ascii="Times New Roman" w:eastAsia="Calibri-Bold" w:hAnsi="Times New Roman" w:cs="Times New Roman"/>
                <w:sz w:val="24"/>
                <w:szCs w:val="24"/>
                <w:lang w:val="en-GB"/>
              </w:rPr>
              <w:tab/>
              <w:t>overcurrent protection with time-independent characteristic (0.25-5) In; (0-400) s (50-1);</w:t>
            </w:r>
          </w:p>
          <w:p w14:paraId="3AA27DF6"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directional earth fault protection with time-independent characteristic (0.05-20) In; (0-400) s; two-stage (67N-1, 67N-2)</w:t>
            </w:r>
          </w:p>
          <w:p w14:paraId="06C70AC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non-directional earth fault protection with time-independent characteristic (0.05-20) In; (0-400) s; two-stage, (50N-1, 50N-2)</w:t>
            </w:r>
          </w:p>
          <w:p w14:paraId="1CF547E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automatic reconnection of APU; fast (0.05-30) s; slow (10-300) s (79)</w:t>
            </w:r>
          </w:p>
          <w:p w14:paraId="08D4AAC3"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underfrequency protection (81)</w:t>
            </w:r>
          </w:p>
          <w:p w14:paraId="61A7AAA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thermal protection (49)</w:t>
            </w:r>
          </w:p>
          <w:p w14:paraId="784A516E"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protection against asymmetric load (46-1,46-2); two-stage</w:t>
            </w:r>
          </w:p>
          <w:p w14:paraId="5622F2D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protection against electric arc in the cell (50AF); with a minimum of 3 sensors</w:t>
            </w:r>
          </w:p>
          <w:p w14:paraId="15CA914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circuit breaker protection (50BF)</w:t>
            </w:r>
          </w:p>
          <w:p w14:paraId="1732FCC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control of tripping circuits</w:t>
            </w:r>
          </w:p>
          <w:p w14:paraId="1A17039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7FF11695"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Colour touch screen with dynamic presentation of single-pole scheme</w:t>
            </w:r>
          </w:p>
          <w:p w14:paraId="5EFC5FD1"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12F4C15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user manual / brochure (device catalogue)</w:t>
            </w:r>
          </w:p>
          <w:p w14:paraId="52AA46CD"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696B0DA6"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Communication protocol (standard) IEC 61850 Ed 2 via a dual optical Ethernet port</w:t>
            </w:r>
          </w:p>
          <w:p w14:paraId="4AF777B7"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12B87C3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3 (In = 5A) and 1 (In &lt;1A)</w:t>
            </w:r>
          </w:p>
          <w:p w14:paraId="4A828141"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4 (Un = 100V)</w:t>
            </w:r>
          </w:p>
          <w:p w14:paraId="0BA57FB2"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20</w:t>
            </w:r>
          </w:p>
          <w:p w14:paraId="6720846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6584AB8D"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2DB6204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3F013EC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48014ADD" w14:textId="2DD1285D" w:rsidR="00DE6658" w:rsidRPr="004A4619" w:rsidRDefault="006621C1" w:rsidP="006621C1">
            <w:pPr>
              <w:rPr>
                <w:rFonts w:ascii="Times New Roman" w:hAnsi="Times New Roman" w:cs="Times New Roman"/>
                <w:b/>
                <w:sz w:val="24"/>
                <w:szCs w:val="24"/>
              </w:rPr>
            </w:pPr>
            <w:r>
              <w:rPr>
                <w:rFonts w:ascii="Times New Roman" w:eastAsia="Calibri-Bold" w:hAnsi="Times New Roman" w:cs="Times New Roman"/>
                <w:sz w:val="24"/>
                <w:szCs w:val="24"/>
                <w:lang w:val="en-GB"/>
              </w:rPr>
              <w:t>* The offered device configuration is proven by technical data sheet with the ordering code that shows selected/offered device options</w:t>
            </w:r>
          </w:p>
        </w:tc>
        <w:tc>
          <w:tcPr>
            <w:tcW w:w="1580" w:type="dxa"/>
            <w:shd w:val="clear" w:color="auto" w:fill="auto"/>
          </w:tcPr>
          <w:p w14:paraId="74A1E68F" w14:textId="77777777" w:rsidR="00DE6658" w:rsidRPr="004A4619" w:rsidRDefault="00DE6658" w:rsidP="006A7324">
            <w:pPr>
              <w:rPr>
                <w:rFonts w:ascii="Times New Roman" w:hAnsi="Times New Roman" w:cs="Times New Roman"/>
                <w:sz w:val="24"/>
                <w:szCs w:val="24"/>
              </w:rPr>
            </w:pPr>
          </w:p>
        </w:tc>
        <w:tc>
          <w:tcPr>
            <w:tcW w:w="2131" w:type="dxa"/>
            <w:gridSpan w:val="2"/>
          </w:tcPr>
          <w:p w14:paraId="0216F9D5" w14:textId="77777777" w:rsidR="00DE6658" w:rsidRPr="004A4619" w:rsidRDefault="00DE6658" w:rsidP="006A7324">
            <w:pPr>
              <w:rPr>
                <w:rFonts w:ascii="Times New Roman" w:hAnsi="Times New Roman" w:cs="Times New Roman"/>
                <w:sz w:val="24"/>
                <w:szCs w:val="24"/>
              </w:rPr>
            </w:pPr>
          </w:p>
        </w:tc>
      </w:tr>
      <w:tr w:rsidR="00DE6658" w:rsidRPr="004A4619" w14:paraId="3121027E" w14:textId="77777777" w:rsidTr="006A7324">
        <w:trPr>
          <w:jc w:val="center"/>
        </w:trPr>
        <w:tc>
          <w:tcPr>
            <w:tcW w:w="1440" w:type="dxa"/>
            <w:shd w:val="clear" w:color="auto" w:fill="auto"/>
          </w:tcPr>
          <w:p w14:paraId="7B9B7FE2"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lastRenderedPageBreak/>
              <w:t>В.4.5</w:t>
            </w:r>
          </w:p>
        </w:tc>
        <w:tc>
          <w:tcPr>
            <w:tcW w:w="4761" w:type="dxa"/>
            <w:tcBorders>
              <w:top w:val="single" w:sz="4" w:space="0" w:color="auto"/>
              <w:left w:val="single" w:sz="4" w:space="0" w:color="auto"/>
              <w:bottom w:val="single" w:sz="4" w:space="0" w:color="auto"/>
              <w:right w:val="single" w:sz="4" w:space="0" w:color="auto"/>
            </w:tcBorders>
            <w:shd w:val="clear" w:color="auto" w:fill="auto"/>
          </w:tcPr>
          <w:p w14:paraId="6ED7CDB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“Factory-made free-standing cell for indoor installation, type-tested, air-insulated, metal-shielded and partitioned, with built-in pull-out part. It consists of independent compartments for switchgear, busbars, HV equipment, cell connection and low-voltage equipment.</w:t>
            </w:r>
          </w:p>
          <w:p w14:paraId="67FCFAF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pull-out compartment is located in the front part of the cell, the bus compartment is in the rear upper part, the HV equipment and cell connection section is in the rear lower part, while the low voltage section is in the front upper part of the cell.</w:t>
            </w:r>
          </w:p>
          <w:p w14:paraId="6F35BD9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In the low-voltage compartment, there is a microprocessor protection with the associated equipment.</w:t>
            </w:r>
          </w:p>
          <w:p w14:paraId="7BB7F39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The cell is equipped with all the necessary mechanical locks to prevent incorrect manipulation of the switching equipment.</w:t>
            </w:r>
          </w:p>
          <w:p w14:paraId="5B09EE9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for voltage Ur = 12kV (LI 75 AC 28).</w:t>
            </w:r>
          </w:p>
          <w:p w14:paraId="2713940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structure is sized for bus currents of 1250A and provides static and dynamic strength at possible stresses at short-circuit current of Ikmin = 20kA and short-circuit shock current of Iudmin = 50kA.</w:t>
            </w:r>
          </w:p>
          <w:p w14:paraId="35231468" w14:textId="77777777" w:rsidR="006621C1" w:rsidRPr="006621C1" w:rsidRDefault="006621C1" w:rsidP="006621C1">
            <w:pPr>
              <w:spacing w:after="0"/>
              <w:rPr>
                <w:rFonts w:ascii="Times New Roman" w:hAnsi="Times New Roman" w:cs="Times New Roman"/>
                <w:sz w:val="24"/>
                <w:szCs w:val="24"/>
              </w:rPr>
            </w:pPr>
          </w:p>
          <w:p w14:paraId="1DD2AC4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The cell is adequately protected from corrosion and painted.</w:t>
            </w:r>
          </w:p>
          <w:p w14:paraId="3627F91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The dimensions of the cell are approximately: </w:t>
            </w:r>
          </w:p>
          <w:p w14:paraId="368C6E6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width (""step""):   - 650 mm</w:t>
            </w:r>
          </w:p>
          <w:p w14:paraId="447541D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height:   - 2500 mm</w:t>
            </w:r>
          </w:p>
          <w:p w14:paraId="616B7A5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depth:    - 1700 mm</w:t>
            </w:r>
          </w:p>
          <w:p w14:paraId="7341665F" w14:textId="77777777" w:rsidR="006621C1" w:rsidRPr="006621C1" w:rsidRDefault="006621C1" w:rsidP="006621C1">
            <w:pPr>
              <w:spacing w:after="0"/>
              <w:rPr>
                <w:rFonts w:ascii="Times New Roman" w:hAnsi="Times New Roman" w:cs="Times New Roman"/>
                <w:sz w:val="24"/>
                <w:szCs w:val="24"/>
              </w:rPr>
            </w:pPr>
          </w:p>
          <w:p w14:paraId="2F0133A3" w14:textId="77777777" w:rsidR="006621C1" w:rsidRPr="006621C1" w:rsidRDefault="006621C1" w:rsidP="006621C1">
            <w:pPr>
              <w:spacing w:after="0"/>
              <w:rPr>
                <w:rFonts w:ascii="Times New Roman" w:hAnsi="Times New Roman" w:cs="Times New Roman"/>
                <w:sz w:val="24"/>
                <w:szCs w:val="24"/>
              </w:rPr>
            </w:pPr>
          </w:p>
          <w:p w14:paraId="5C26C80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1. Pull-out part - trolley - disconnecting contacts, with mounted voltage measuring transformers with fuses.</w:t>
            </w:r>
          </w:p>
          <w:p w14:paraId="56D5CB1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The trolley (pull-out part) can have three positions: inserted, tested and removed and equipped with the necessary signal contacts for position signalling.</w:t>
            </w:r>
          </w:p>
          <w:p w14:paraId="62DD949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699B21A6" w14:textId="77777777" w:rsidR="006621C1" w:rsidRPr="006621C1" w:rsidRDefault="006621C1" w:rsidP="006621C1">
            <w:pPr>
              <w:spacing w:after="0"/>
              <w:rPr>
                <w:rFonts w:ascii="Times New Roman" w:hAnsi="Times New Roman" w:cs="Times New Roman"/>
                <w:sz w:val="24"/>
                <w:szCs w:val="24"/>
              </w:rPr>
            </w:pPr>
          </w:p>
          <w:p w14:paraId="7F66DC9B"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2. Voltage measuring transformer, single pole insulated, for indoor installation, with HV </w:t>
            </w:r>
            <w:r>
              <w:rPr>
                <w:rFonts w:ascii="Times New Roman" w:hAnsi="Times New Roman" w:cs="Times New Roman"/>
                <w:sz w:val="24"/>
                <w:szCs w:val="24"/>
                <w:lang w:val="en-GB"/>
              </w:rPr>
              <w:lastRenderedPageBreak/>
              <w:t>fuses, with indication of fuse status, with the following characteristics:</w:t>
            </w:r>
          </w:p>
          <w:p w14:paraId="282A177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highest equipment voltage Um= 12 kV</w:t>
            </w:r>
          </w:p>
          <w:p w14:paraId="71D27B67"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degree of insulation LI 75 AC 28</w:t>
            </w:r>
          </w:p>
          <w:p w14:paraId="32D51C7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frequency 50 Hz</w:t>
            </w:r>
          </w:p>
          <w:p w14:paraId="34B12F5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primary voltage 10/√3 kV</w:t>
            </w:r>
          </w:p>
          <w:p w14:paraId="0C71BBA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I secondary voltage 0.1/√3 kV</w:t>
            </w:r>
          </w:p>
          <w:p w14:paraId="0237CA9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II secondary voltage 0.1/√3 kV</w:t>
            </w:r>
          </w:p>
          <w:p w14:paraId="3164823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power I core 20 VA</w:t>
            </w:r>
          </w:p>
          <w:p w14:paraId="77E42CA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rated power II core 90 VA</w:t>
            </w:r>
          </w:p>
          <w:p w14:paraId="07920E1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accuracy class I core class 0.2</w:t>
            </w:r>
          </w:p>
          <w:p w14:paraId="0934235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accuracy class II core 1/3P</w:t>
            </w:r>
          </w:p>
          <w:p w14:paraId="303D5C6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pcs.3</w:t>
            </w:r>
          </w:p>
          <w:p w14:paraId="3D0FEA43" w14:textId="77777777" w:rsidR="006621C1" w:rsidRPr="006621C1" w:rsidRDefault="006621C1" w:rsidP="006621C1">
            <w:pPr>
              <w:spacing w:after="0"/>
              <w:rPr>
                <w:rFonts w:ascii="Times New Roman" w:hAnsi="Times New Roman" w:cs="Times New Roman"/>
                <w:sz w:val="24"/>
                <w:szCs w:val="24"/>
              </w:rPr>
            </w:pPr>
          </w:p>
          <w:p w14:paraId="269AE14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  Basic protection and control equipment: </w:t>
            </w:r>
          </w:p>
          <w:p w14:paraId="1EC26CCB" w14:textId="77777777" w:rsidR="006621C1" w:rsidRPr="006621C1" w:rsidRDefault="006621C1" w:rsidP="006621C1">
            <w:pPr>
              <w:spacing w:after="0"/>
              <w:rPr>
                <w:rFonts w:ascii="Times New Roman" w:hAnsi="Times New Roman" w:cs="Times New Roman"/>
                <w:sz w:val="24"/>
                <w:szCs w:val="24"/>
              </w:rPr>
            </w:pPr>
          </w:p>
          <w:p w14:paraId="23D45A1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3. Microprocessor protection and control device (In = 5 A). Envisage the identical device as in the 10 kV output cells</w:t>
            </w:r>
          </w:p>
          <w:p w14:paraId="24914D52"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75500D4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4. Standard test strip for overcurrent MPCU, or corresponding test socket.</w:t>
            </w:r>
          </w:p>
          <w:p w14:paraId="1B19D8AD"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xml:space="preserve">pcs. 1 </w:t>
            </w:r>
          </w:p>
          <w:p w14:paraId="499A18C6"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5. Auxiliary relays for 110 V DC, necessary switches, appropriate circuit breakers 110V DC, circuit breakers 230V AC, ammeter, voltmeter, connector and other terminals, microswitch, lamp, schuko socket, thermostat, hydrostat, heater, marking accessories, wiring elements, necessary wires, etc.</w:t>
            </w:r>
          </w:p>
          <w:p w14:paraId="2088830F" w14:textId="37B5390D" w:rsidR="00DE6658" w:rsidRPr="004A4619"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1 set</w:t>
            </w:r>
          </w:p>
        </w:tc>
        <w:tc>
          <w:tcPr>
            <w:tcW w:w="4405" w:type="dxa"/>
            <w:shd w:val="clear" w:color="auto" w:fill="auto"/>
          </w:tcPr>
          <w:p w14:paraId="0D0A9F0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Factory-made free-standing cell for indoor installation, type-tested, air-insulated, metal-shielded and partitioned, with built-in pull-out vacuum switch. It consists of independent compartments for switchgear, busbars, HV equipment, cable terminations and low voltage equipment.</w:t>
            </w:r>
          </w:p>
          <w:p w14:paraId="6B84326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Ur = 12kV (LI 75 AC 28).</w:t>
            </w:r>
          </w:p>
          <w:p w14:paraId="498F59B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sized for bus currents of 1250 and provides static and dynamic strength at possible stresses at short-circuit current of Ikmin = 20kA and short-circuit shock current of Iudmin = 50kA.</w:t>
            </w:r>
          </w:p>
          <w:p w14:paraId="1B726EE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1015FD3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xml:space="preserve">The dimensions of the cell are approximately: </w:t>
            </w:r>
          </w:p>
          <w:p w14:paraId="36A1257E"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- 650 mm</w:t>
            </w:r>
          </w:p>
          <w:p w14:paraId="5F2810D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- 2500 mm</w:t>
            </w:r>
          </w:p>
          <w:p w14:paraId="1F19E4B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- 1750 mm</w:t>
            </w:r>
          </w:p>
          <w:p w14:paraId="3F6707B5"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6E9F877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testing report (e.g. type certificate) issued by an independent internationally accredited laboratory according to IEC 62271-200</w:t>
            </w:r>
          </w:p>
          <w:p w14:paraId="791BC7F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function:</w:t>
            </w:r>
          </w:p>
          <w:p w14:paraId="39D3981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short-circuit protection; 1-20In; current (50-2)</w:t>
            </w:r>
          </w:p>
          <w:p w14:paraId="057D7A5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overcurrent protection with time-independent characteristic (0.25-5) In; (0-400) s (50-1);</w:t>
            </w:r>
          </w:p>
          <w:p w14:paraId="39CB8EA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directional earth fault protection with time-independent characteristic (0.05-20) In; (0-400) s; two-stage (67N-1, 67N-2)</w:t>
            </w:r>
          </w:p>
          <w:p w14:paraId="512DAE0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non-directional earth fault protection with time-independent characteristic (0.05-20) In; (0-400) s; two-stage, (50N-1, 50N-2)</w:t>
            </w:r>
          </w:p>
          <w:p w14:paraId="607B512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automatic reconnection of APU; fast (0.05-30) s; slow (10-300) s (79)</w:t>
            </w:r>
          </w:p>
          <w:p w14:paraId="75E57852"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underfrequency protection (81)</w:t>
            </w:r>
          </w:p>
          <w:p w14:paraId="7F45C73D"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thermal protection (49)</w:t>
            </w:r>
          </w:p>
          <w:p w14:paraId="32F96D4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protection against asymmetric load (46-1,46-2); two-stage</w:t>
            </w:r>
          </w:p>
          <w:p w14:paraId="25E1982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w:t>
            </w:r>
            <w:r>
              <w:rPr>
                <w:rFonts w:ascii="Times New Roman" w:eastAsia="Calibri-Bold" w:hAnsi="Times New Roman" w:cs="Times New Roman"/>
                <w:sz w:val="24"/>
                <w:szCs w:val="24"/>
                <w:lang w:val="en-GB"/>
              </w:rPr>
              <w:tab/>
              <w:t>protection against electric arc in the cell (50AF); with a minimum of 3 sensors</w:t>
            </w:r>
          </w:p>
          <w:p w14:paraId="5A96F0D3"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circuit breaker protection (50BF)</w:t>
            </w:r>
          </w:p>
          <w:p w14:paraId="6BA1B4A1"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control of tripping circuits</w:t>
            </w:r>
          </w:p>
          <w:p w14:paraId="359B667F"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25B7E01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Colour touch screen with dynamic presentation of single-pole scheme</w:t>
            </w:r>
          </w:p>
          <w:p w14:paraId="1A1CB6E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5AA1D957"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user manual / brochure (device catalogue)</w:t>
            </w:r>
          </w:p>
          <w:p w14:paraId="0E1BD08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5C1A7592"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Communication protocol (standard) IEC 61850 Ed 2 via a dual optical Ethernet port</w:t>
            </w:r>
          </w:p>
          <w:p w14:paraId="7E1D4F4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457776E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1319CF4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60323361"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3 (In = 5A) and 1 (In &lt;1A)</w:t>
            </w:r>
          </w:p>
          <w:p w14:paraId="00EA06D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4 (Un = 100V)</w:t>
            </w:r>
          </w:p>
          <w:p w14:paraId="2D15A147"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20</w:t>
            </w:r>
          </w:p>
          <w:p w14:paraId="31D8F09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6A92C75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2B9CB847" w14:textId="1BF6BEDF" w:rsidR="00DE6658" w:rsidRPr="004A4619" w:rsidRDefault="006621C1" w:rsidP="006621C1">
            <w:pPr>
              <w:ind w:left="60"/>
              <w:rPr>
                <w:rFonts w:ascii="Times New Roman" w:hAnsi="Times New Roman" w:cs="Times New Roman"/>
                <w:sz w:val="24"/>
                <w:szCs w:val="24"/>
              </w:rPr>
            </w:pPr>
            <w:r>
              <w:rPr>
                <w:rFonts w:ascii="Times New Roman" w:eastAsia="Calibri-Bold" w:hAnsi="Times New Roman" w:cs="Times New Roman"/>
                <w:sz w:val="24"/>
                <w:szCs w:val="24"/>
                <w:lang w:val="en-GB"/>
              </w:rPr>
              <w:t>* The offered device configuration is proven by technical data sheet with the ordering code that shows selected/offered device options</w:t>
            </w:r>
          </w:p>
        </w:tc>
        <w:tc>
          <w:tcPr>
            <w:tcW w:w="1580" w:type="dxa"/>
            <w:shd w:val="clear" w:color="auto" w:fill="auto"/>
          </w:tcPr>
          <w:p w14:paraId="365654A9" w14:textId="77777777" w:rsidR="00DE6658" w:rsidRPr="004A4619" w:rsidRDefault="00DE6658" w:rsidP="006A7324">
            <w:pPr>
              <w:rPr>
                <w:rFonts w:ascii="Times New Roman" w:hAnsi="Times New Roman" w:cs="Times New Roman"/>
                <w:sz w:val="24"/>
                <w:szCs w:val="24"/>
              </w:rPr>
            </w:pPr>
          </w:p>
        </w:tc>
        <w:tc>
          <w:tcPr>
            <w:tcW w:w="2131" w:type="dxa"/>
            <w:gridSpan w:val="2"/>
          </w:tcPr>
          <w:p w14:paraId="28FA9B35" w14:textId="77777777" w:rsidR="00DE6658" w:rsidRPr="004A4619" w:rsidRDefault="00DE6658" w:rsidP="006A7324">
            <w:pPr>
              <w:rPr>
                <w:rFonts w:ascii="Times New Roman" w:hAnsi="Times New Roman" w:cs="Times New Roman"/>
                <w:sz w:val="24"/>
                <w:szCs w:val="24"/>
              </w:rPr>
            </w:pPr>
          </w:p>
        </w:tc>
      </w:tr>
      <w:tr w:rsidR="00DE6658" w:rsidRPr="004A4619" w14:paraId="0AB410E9" w14:textId="77777777" w:rsidTr="006A7324">
        <w:trPr>
          <w:jc w:val="center"/>
        </w:trPr>
        <w:tc>
          <w:tcPr>
            <w:tcW w:w="1440" w:type="dxa"/>
            <w:shd w:val="clear" w:color="auto" w:fill="auto"/>
          </w:tcPr>
          <w:p w14:paraId="5A696520"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lastRenderedPageBreak/>
              <w:t>В.4.6</w:t>
            </w:r>
          </w:p>
        </w:tc>
        <w:tc>
          <w:tcPr>
            <w:tcW w:w="4761" w:type="dxa"/>
            <w:tcBorders>
              <w:top w:val="single" w:sz="4" w:space="0" w:color="auto"/>
              <w:left w:val="single" w:sz="4" w:space="0" w:color="auto"/>
              <w:bottom w:val="single" w:sz="4" w:space="0" w:color="auto"/>
              <w:right w:val="single" w:sz="4" w:space="0" w:color="auto"/>
            </w:tcBorders>
            <w:shd w:val="clear" w:color="auto" w:fill="auto"/>
          </w:tcPr>
          <w:p w14:paraId="35303217"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2“Factory-made wall mounted cell for indoor installation, type-tested, air-insulated, metal-shielded and partitioned, with built-in pull-out vacuum switch. It consists of independent compartments for switchgear, busbars, HV equipment, cable terminations and low voltage equipment.</w:t>
            </w:r>
          </w:p>
          <w:p w14:paraId="14FE7AB1"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 switching compartment is located in the front part of the cell, the bus compartment is in the rear upper part, the HV equipment and cable terminations section is in the rear lower part, while the low voltage section is in the front upper part of the cell.</w:t>
            </w:r>
          </w:p>
          <w:p w14:paraId="01B5A615"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In the low-voltage compartment, there is a microprocessor protection with the associated equipment.</w:t>
            </w:r>
          </w:p>
          <w:p w14:paraId="30B11593"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 cell is equipped with all the necessary mechanical locks to prevent incorrect manipulation of the switching equipment, as well as with equipment in the extension of the connecting cell.</w:t>
            </w:r>
          </w:p>
          <w:p w14:paraId="149566BF"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 cell is for voltage Ur = 12kV (LI 75 AC 28).</w:t>
            </w:r>
          </w:p>
          <w:p w14:paraId="42937CA9"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 entire cell structure is sized for currents of min. 1250A and provides static and dynamic strength at possible stresses at short-circuit current of Ikmin = 20kA and short-circuit shock current of Iudmin = 50kA.</w:t>
            </w:r>
          </w:p>
          <w:p w14:paraId="2F223FFA"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 cell is adequately protected from corrosion and painted.</w:t>
            </w:r>
          </w:p>
          <w:p w14:paraId="4FFD38D4"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The dimensions of the cell are approximately: </w:t>
            </w:r>
          </w:p>
          <w:p w14:paraId="407A0325"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lastRenderedPageBreak/>
              <w:t>- width (""step""):   - 650 mm</w:t>
            </w:r>
          </w:p>
          <w:p w14:paraId="23D76C06"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height:   - 2500 mm</w:t>
            </w:r>
          </w:p>
          <w:p w14:paraId="1A57E3E5"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depth:    - 1750 mm</w:t>
            </w:r>
          </w:p>
          <w:p w14:paraId="38CE8722" w14:textId="77777777" w:rsidR="006621C1" w:rsidRPr="006621C1" w:rsidRDefault="006621C1" w:rsidP="006621C1">
            <w:pPr>
              <w:spacing w:after="0"/>
              <w:rPr>
                <w:rFonts w:ascii="Times New Roman" w:hAnsi="Times New Roman" w:cs="Times New Roman"/>
                <w:color w:val="000000" w:themeColor="text1"/>
                <w:sz w:val="24"/>
                <w:szCs w:val="24"/>
              </w:rPr>
            </w:pPr>
          </w:p>
          <w:p w14:paraId="6622ED01"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The cell is delivered as a complete product with the following built-in equipment:</w:t>
            </w:r>
          </w:p>
          <w:p w14:paraId="64EB2E68"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High voltage equipment:</w:t>
            </w:r>
          </w:p>
          <w:p w14:paraId="2D602CF7"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1. Three-pole vacuum switch for indoor installation, with the following characteristics:</w:t>
            </w:r>
          </w:p>
          <w:p w14:paraId="5DA9C9C2"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rated voltage Ur = Um = 12 kV </w:t>
            </w:r>
          </w:p>
          <w:p w14:paraId="55AE02FF"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degree of insulation LI 75 AC 28</w:t>
            </w:r>
          </w:p>
          <w:p w14:paraId="0FB5E394"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rated frequency 50 Hz</w:t>
            </w:r>
          </w:p>
          <w:p w14:paraId="4FE870AB"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rated current 1250 A</w:t>
            </w:r>
          </w:p>
          <w:p w14:paraId="23372A0A"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rated short-circuit current, min .:   20 kA</w:t>
            </w:r>
          </w:p>
          <w:p w14:paraId="165473EA"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rated short-circuit surge current, min.:  50 kA</w:t>
            </w:r>
          </w:p>
          <w:p w14:paraId="40EF86EA"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coil voltage for switching on and off 110 V DC</w:t>
            </w:r>
          </w:p>
          <w:p w14:paraId="40178D9C"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drive motor voltage 110 V DC</w:t>
            </w:r>
          </w:p>
          <w:p w14:paraId="62A061E7"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signalling contacts (min. 8NO + 8NC, with min. 5 free for both positions, wired via connectors on the strip of row terminals in the LV section)</w:t>
            </w:r>
          </w:p>
          <w:p w14:paraId="3DD8B8A7"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with indicator of the condition of the spring winding: contacts for spring condition signalling, i.e. signal switch not ready                                                                                                                                                </w:t>
            </w:r>
          </w:p>
          <w:p w14:paraId="3E30C16D"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with appropriate connector</w:t>
            </w:r>
          </w:p>
          <w:p w14:paraId="6F793582"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switch with built-in anti-pump relay</w:t>
            </w:r>
          </w:p>
          <w:p w14:paraId="18069DF0"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 min number of mechanical work at the rated current ≥10.000                                                                                </w:t>
            </w:r>
            <w:r>
              <w:rPr>
                <w:rFonts w:ascii="Times New Roman" w:hAnsi="Times New Roman" w:cs="Times New Roman"/>
                <w:color w:val="000000" w:themeColor="text1"/>
                <w:sz w:val="24"/>
                <w:szCs w:val="24"/>
                <w:lang w:val="en-GB"/>
              </w:rPr>
              <w:lastRenderedPageBreak/>
              <w:t xml:space="preserve">- min number of electrical work at the rated current ≥10.000        </w:t>
            </w:r>
          </w:p>
          <w:p w14:paraId="50E5AE45"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 counter of manipulations</w:t>
            </w:r>
          </w:p>
          <w:p w14:paraId="165B5BBE"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pcs. 1 </w:t>
            </w:r>
          </w:p>
          <w:p w14:paraId="49DB5739"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2. Pull-out part - trolley - disconnecting contacts, with mounted vacuum switch described above, on which there is a mechanism for manipulating the moving part.</w:t>
            </w:r>
          </w:p>
          <w:p w14:paraId="7EADFF51"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The trolley (pull-out part) can have three positions: inserted, tested and removed and equipped with the necessary signal contacts for position signalling.</w:t>
            </w:r>
          </w:p>
          <w:p w14:paraId="7428CFEB"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pcs. 1 </w:t>
            </w:r>
          </w:p>
          <w:p w14:paraId="5CBD5032"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3. Voltage presence indicators for Um= 12 kV at cell connections, for L1, L2, L3, with local voltage presence signalling, auxiliary voltage 110V DC and binary outputs for remote signalling.</w:t>
            </w:r>
          </w:p>
          <w:p w14:paraId="65BA88AB"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2 set </w:t>
            </w:r>
          </w:p>
          <w:p w14:paraId="401A07A6"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4. Pass-through and support insulators for  Um= 12 kV, flat copper of appropriate cross-section for busbars and connections in the cell, earthing rails and other unspecified materials.</w:t>
            </w:r>
          </w:p>
          <w:p w14:paraId="41A44AFD"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1 set </w:t>
            </w:r>
          </w:p>
          <w:p w14:paraId="56DDA406"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w:t>
            </w:r>
          </w:p>
          <w:p w14:paraId="0FEA6B66"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Basic protection and control equipment: </w:t>
            </w:r>
          </w:p>
          <w:p w14:paraId="2F26ED24" w14:textId="77777777" w:rsidR="006621C1" w:rsidRPr="006621C1" w:rsidRDefault="006621C1" w:rsidP="006621C1">
            <w:pPr>
              <w:spacing w:after="0"/>
              <w:rPr>
                <w:rFonts w:ascii="Times New Roman" w:hAnsi="Times New Roman" w:cs="Times New Roman"/>
                <w:color w:val="000000" w:themeColor="text1"/>
                <w:sz w:val="24"/>
                <w:szCs w:val="24"/>
              </w:rPr>
            </w:pPr>
          </w:p>
          <w:p w14:paraId="036443B1"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5. Microprocessor protection and control device (In = 5 A). Envisage the identical device as in the 10 kV output cells</w:t>
            </w:r>
          </w:p>
          <w:p w14:paraId="388586F6"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pcs. 1 </w:t>
            </w:r>
          </w:p>
          <w:p w14:paraId="759764E7" w14:textId="77777777" w:rsidR="006621C1" w:rsidRPr="006621C1"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lastRenderedPageBreak/>
              <w:t>6. Auxiliary relays for 110 V DC, for switching on and off switches, switch control buttons, necessary switches, appropriate circuit breakers 110V , DC, circuit breakers 230V AC, ammeter, connector and other terminals, microswitch, lamp, schuko socket, thermostat, hydrostat, heater, marking accessories, wiring elements, necessary wires, etc.</w:t>
            </w:r>
          </w:p>
          <w:p w14:paraId="544F3958" w14:textId="4C06F471" w:rsidR="00DE6658" w:rsidRPr="004A4619" w:rsidRDefault="006621C1" w:rsidP="006621C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1 set</w:t>
            </w:r>
          </w:p>
        </w:tc>
        <w:tc>
          <w:tcPr>
            <w:tcW w:w="4405" w:type="dxa"/>
            <w:shd w:val="clear" w:color="auto" w:fill="auto"/>
          </w:tcPr>
          <w:p w14:paraId="6B38F9F1"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Factory-made free-standing cell for indoor installation, type-tested, air-insulated, metal-shielded and partitioned, with built-in pull-out vacuum switch. It consists of independent compartments for switchgear, busbars, HV equipment, cable terminations and low voltage equipment.</w:t>
            </w:r>
          </w:p>
          <w:p w14:paraId="03D9946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4D1F050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for voltage Ur = 12kV (LI 75 AC 28).</w:t>
            </w:r>
          </w:p>
          <w:p w14:paraId="3A103CE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cell is sized for bus currents of 1250 and provides static and dynamic strength at possible stresses at short-circuit current of Ikmin = 20kA and short-circuit shock current of Iudmin = 50kA.</w:t>
            </w:r>
          </w:p>
          <w:p w14:paraId="1BFC2FB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34BF9796"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dimensions of the cell are approximately: </w:t>
            </w:r>
          </w:p>
          <w:p w14:paraId="352724FE"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width ("step"):   - 650 mm</w:t>
            </w:r>
          </w:p>
          <w:p w14:paraId="39C2F366"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height:   - 2500 mm</w:t>
            </w:r>
          </w:p>
          <w:p w14:paraId="070062B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depth:    - 1750 mm</w:t>
            </w:r>
          </w:p>
          <w:p w14:paraId="34D7544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43C90D2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testing report (e.g. type certificate) issued by an independent internationally accredited laboratory according to IEC 62271-200</w:t>
            </w:r>
          </w:p>
          <w:p w14:paraId="130B219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protection function:</w:t>
            </w:r>
          </w:p>
          <w:p w14:paraId="2D15223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short-circuit protection; 1-20In; current (50-2)</w:t>
            </w:r>
          </w:p>
          <w:p w14:paraId="1ECF12FE"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w:t>
            </w:r>
            <w:r>
              <w:rPr>
                <w:rFonts w:ascii="Times New Roman" w:eastAsia="Calibri-Bold" w:hAnsi="Times New Roman" w:cs="Times New Roman"/>
                <w:sz w:val="24"/>
                <w:szCs w:val="24"/>
                <w:lang w:val="en-GB"/>
              </w:rPr>
              <w:tab/>
              <w:t>overcurrent protection with time-independent characteristic (0.25-5) In; (0-400) s (50-1);</w:t>
            </w:r>
          </w:p>
          <w:p w14:paraId="091860C9"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directional earth fault protection with time-independent characteristic (0.05-20) In; (0-400) s; two-stage (67N-1, 67N-2)</w:t>
            </w:r>
          </w:p>
          <w:p w14:paraId="0745AF9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non-directional earth fault protection with time-independent characteristic (0.05-20) In; (0-400) s; two-stage, (50N-1, 50N-2)</w:t>
            </w:r>
          </w:p>
          <w:p w14:paraId="176D68D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automatic reconnection of APU; fast (0.05-30) s; slow (10-300) s (79)</w:t>
            </w:r>
          </w:p>
          <w:p w14:paraId="5B5C53D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underfrequency protection (81)</w:t>
            </w:r>
          </w:p>
          <w:p w14:paraId="0009B82D"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thermal protection (49)</w:t>
            </w:r>
          </w:p>
          <w:p w14:paraId="0FEB51FE"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protection against asymmetric load (46-1,46-2); two-stage</w:t>
            </w:r>
          </w:p>
          <w:p w14:paraId="51B5473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protection against electric arc in the cell (50AF); with a minimum of 3 sensors</w:t>
            </w:r>
          </w:p>
          <w:p w14:paraId="327A6E4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circuit breaker protection (50BF)</w:t>
            </w:r>
          </w:p>
          <w:p w14:paraId="1DE58B3D"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w:t>
            </w:r>
            <w:r>
              <w:rPr>
                <w:rFonts w:ascii="Times New Roman" w:eastAsia="Calibri-Bold" w:hAnsi="Times New Roman" w:cs="Times New Roman"/>
                <w:sz w:val="24"/>
                <w:szCs w:val="24"/>
                <w:lang w:val="en-GB"/>
              </w:rPr>
              <w:tab/>
              <w:t>control of tripping circuits</w:t>
            </w:r>
          </w:p>
          <w:p w14:paraId="0A1B56CA"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55DD3CA1"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synchrophasic measurements (IEEE C37.118)</w:t>
            </w:r>
          </w:p>
          <w:p w14:paraId="236BBDA3"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Colour touch screen with dynamic presentation of single-pole scheme</w:t>
            </w:r>
          </w:p>
          <w:p w14:paraId="7756E530"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5BA34D82"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user manual / brochure (device catalogue)</w:t>
            </w:r>
          </w:p>
          <w:p w14:paraId="22E163CC"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3BBE4E58"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lastRenderedPageBreak/>
              <w:t>- Communication protocol (standard) IEC 61850 Ed 2 via a dual optical Ethernet port</w:t>
            </w:r>
          </w:p>
          <w:p w14:paraId="0ED0598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6A06E4BB"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Proven by a certificate issued by an internationally accredited laboratory</w:t>
            </w:r>
          </w:p>
          <w:p w14:paraId="2581DA96"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01AB819D"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3 (In = 5A) and 1 (In &lt;1A)</w:t>
            </w:r>
          </w:p>
          <w:p w14:paraId="2B9824B3"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4 (Un = 100V)</w:t>
            </w:r>
          </w:p>
          <w:p w14:paraId="06C4B782"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inputs 20</w:t>
            </w:r>
          </w:p>
          <w:p w14:paraId="43C09D7D"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binary outputs 6</w:t>
            </w:r>
          </w:p>
          <w:p w14:paraId="4F66A524" w14:textId="77777777" w:rsidR="006621C1" w:rsidRPr="006621C1" w:rsidRDefault="006621C1" w:rsidP="006621C1">
            <w:pPr>
              <w:autoSpaceDE w:val="0"/>
              <w:autoSpaceDN w:val="0"/>
              <w:adjustRightInd w:val="0"/>
              <w:spacing w:after="0"/>
              <w:rPr>
                <w:rFonts w:ascii="Times New Roman" w:eastAsia="Calibri-Bold" w:hAnsi="Times New Roman" w:cs="Times New Roman"/>
                <w:bCs/>
                <w:sz w:val="24"/>
                <w:szCs w:val="24"/>
              </w:rPr>
            </w:pPr>
          </w:p>
          <w:p w14:paraId="28A39880" w14:textId="2FDA4306" w:rsidR="00DE6658" w:rsidRPr="004A4619" w:rsidRDefault="006621C1" w:rsidP="006621C1">
            <w:pPr>
              <w:shd w:val="clear" w:color="auto" w:fill="FFFFFF"/>
              <w:spacing w:after="210" w:line="240" w:lineRule="auto"/>
              <w:rPr>
                <w:rFonts w:ascii="Times New Roman" w:eastAsia="Times New Roman" w:hAnsi="Times New Roman" w:cs="Times New Roman"/>
                <w:color w:val="FF0000"/>
                <w:sz w:val="24"/>
                <w:szCs w:val="24"/>
              </w:rPr>
            </w:pPr>
            <w:r>
              <w:rPr>
                <w:rFonts w:ascii="Times New Roman" w:eastAsia="Calibri-Bold" w:hAnsi="Times New Roman" w:cs="Times New Roman"/>
                <w:sz w:val="24"/>
                <w:szCs w:val="24"/>
                <w:lang w:val="en-GB"/>
              </w:rPr>
              <w:t>* The offered device configuration is proven by technical data sheet with the ordering code that shows selected/offered device options</w:t>
            </w:r>
          </w:p>
        </w:tc>
        <w:tc>
          <w:tcPr>
            <w:tcW w:w="1580" w:type="dxa"/>
            <w:shd w:val="clear" w:color="auto" w:fill="auto"/>
          </w:tcPr>
          <w:p w14:paraId="271E2B49" w14:textId="77777777" w:rsidR="00DE6658" w:rsidRPr="004A4619" w:rsidRDefault="00DE6658" w:rsidP="006A7324">
            <w:pPr>
              <w:rPr>
                <w:rFonts w:ascii="Times New Roman" w:hAnsi="Times New Roman" w:cs="Times New Roman"/>
                <w:sz w:val="24"/>
                <w:szCs w:val="24"/>
              </w:rPr>
            </w:pPr>
          </w:p>
        </w:tc>
        <w:tc>
          <w:tcPr>
            <w:tcW w:w="2131" w:type="dxa"/>
            <w:gridSpan w:val="2"/>
          </w:tcPr>
          <w:p w14:paraId="4B6F5F9E" w14:textId="77777777" w:rsidR="00DE6658" w:rsidRPr="004A4619" w:rsidRDefault="00DE6658" w:rsidP="006A7324">
            <w:pPr>
              <w:rPr>
                <w:rFonts w:ascii="Times New Roman" w:hAnsi="Times New Roman" w:cs="Times New Roman"/>
                <w:sz w:val="24"/>
                <w:szCs w:val="24"/>
              </w:rPr>
            </w:pPr>
          </w:p>
        </w:tc>
      </w:tr>
      <w:tr w:rsidR="00DE6658" w:rsidRPr="004A4619" w14:paraId="53BD7009" w14:textId="77777777" w:rsidTr="006A7324">
        <w:trPr>
          <w:jc w:val="center"/>
        </w:trPr>
        <w:tc>
          <w:tcPr>
            <w:tcW w:w="14317" w:type="dxa"/>
            <w:gridSpan w:val="6"/>
            <w:shd w:val="clear" w:color="auto" w:fill="auto"/>
            <w:vAlign w:val="center"/>
          </w:tcPr>
          <w:p w14:paraId="38F96C53" w14:textId="0033F842" w:rsidR="00DE6658" w:rsidRPr="004A4619" w:rsidRDefault="006621C1" w:rsidP="006A7324">
            <w:pPr>
              <w:spacing w:after="0"/>
              <w:jc w:val="center"/>
              <w:rPr>
                <w:rFonts w:ascii="Times New Roman" w:hAnsi="Times New Roman" w:cs="Times New Roman"/>
                <w:b/>
                <w:sz w:val="32"/>
                <w:szCs w:val="32"/>
              </w:rPr>
            </w:pPr>
            <w:r>
              <w:rPr>
                <w:rFonts w:ascii="Times New Roman" w:hAnsi="Times New Roman" w:cs="Times New Roman"/>
                <w:b/>
                <w:bCs/>
                <w:sz w:val="32"/>
                <w:szCs w:val="32"/>
                <w:lang w:val="en-GB"/>
              </w:rPr>
              <w:lastRenderedPageBreak/>
              <w:t>V.5 Own consumption and uninterruptible power supply</w:t>
            </w:r>
          </w:p>
        </w:tc>
      </w:tr>
      <w:tr w:rsidR="00DE6658" w:rsidRPr="004A4619" w14:paraId="6258F97A" w14:textId="77777777" w:rsidTr="006A7324">
        <w:trPr>
          <w:jc w:val="center"/>
        </w:trPr>
        <w:tc>
          <w:tcPr>
            <w:tcW w:w="1440" w:type="dxa"/>
            <w:shd w:val="clear" w:color="auto" w:fill="auto"/>
          </w:tcPr>
          <w:p w14:paraId="257FF8D7"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t>В.5.4.2</w:t>
            </w:r>
          </w:p>
        </w:tc>
        <w:tc>
          <w:tcPr>
            <w:tcW w:w="4761" w:type="dxa"/>
            <w:shd w:val="clear" w:color="auto" w:fill="auto"/>
          </w:tcPr>
          <w:p w14:paraId="32B24F06"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Microprocessor device for monitoring and managing AC distribution of own consumption with the following characteristics:</w:t>
            </w:r>
          </w:p>
          <w:p w14:paraId="7D8E6DC5"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Device for collecting and transmitting analog and digital data.</w:t>
            </w:r>
          </w:p>
          <w:p w14:paraId="5C16218A"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current inputs 3 (In=5A)</w:t>
            </w:r>
          </w:p>
          <w:p w14:paraId="58119874"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Minimum number of analog voltage inputs 3 (Un = 100V)</w:t>
            </w:r>
          </w:p>
          <w:p w14:paraId="36127481"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Used to measure 3 voltages, 3 currents from the substation's own consumption, has a minimum of 30 binary inputs and forwards them to the station computer. The device may locally signal the status of the input sizes over min. 14 programmable LEDs, with self-monitoring function. The device is for mounting on the cabinet door or on the rear panel of the cabinet with a separate front panel for installation on the cabinet door (with the </w:t>
            </w:r>
            <w:r>
              <w:rPr>
                <w:rFonts w:ascii="Times New Roman" w:eastAsia="Calibri-Bold" w:hAnsi="Times New Roman" w:cs="Times New Roman"/>
                <w:sz w:val="24"/>
                <w:szCs w:val="24"/>
                <w:lang w:val="en-GB"/>
              </w:rPr>
              <w:lastRenderedPageBreak/>
              <w:t>delivery of a communication cable of the required length).</w:t>
            </w:r>
          </w:p>
          <w:p w14:paraId="7D0C54F2"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The device has a color touch screen with a dynamic display of a single-pole scheme, as well as local LED signaling of the protection operation with the possibility of storing and resetting the signal.</w:t>
            </w:r>
          </w:p>
          <w:p w14:paraId="7645567A" w14:textId="5D23D12E" w:rsidR="00DE6658" w:rsidRPr="004A4619" w:rsidRDefault="006621C1" w:rsidP="006621C1">
            <w:pPr>
              <w:spacing w:after="0"/>
              <w:rPr>
                <w:rFonts w:ascii="Times New Roman" w:hAnsi="Times New Roman" w:cs="Times New Roman"/>
                <w:sz w:val="24"/>
                <w:szCs w:val="24"/>
              </w:rPr>
            </w:pPr>
            <w:r>
              <w:rPr>
                <w:rFonts w:ascii="Times New Roman" w:eastAsia="Calibri-Bold" w:hAnsi="Times New Roman" w:cs="Times New Roman"/>
                <w:sz w:val="24"/>
                <w:szCs w:val="24"/>
                <w:lang w:val="en-GB"/>
              </w:rPr>
              <w:t>The device is provided with the communication protocol (standard) IEC 61850.</w:t>
            </w:r>
          </w:p>
        </w:tc>
        <w:tc>
          <w:tcPr>
            <w:tcW w:w="4405" w:type="dxa"/>
            <w:shd w:val="clear" w:color="auto" w:fill="auto"/>
          </w:tcPr>
          <w:p w14:paraId="2F4E984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Colour touch screen with dynamic presentation of single-pole scheme</w:t>
            </w:r>
          </w:p>
          <w:p w14:paraId="753440D1" w14:textId="77777777" w:rsidR="006621C1" w:rsidRPr="006621C1" w:rsidRDefault="006621C1" w:rsidP="006621C1">
            <w:pPr>
              <w:spacing w:after="0"/>
              <w:rPr>
                <w:rFonts w:ascii="Times New Roman" w:hAnsi="Times New Roman" w:cs="Times New Roman"/>
                <w:sz w:val="24"/>
                <w:szCs w:val="24"/>
              </w:rPr>
            </w:pPr>
          </w:p>
          <w:p w14:paraId="70A7832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Proven by user manual / brochure (device catalogue)</w:t>
            </w:r>
          </w:p>
          <w:p w14:paraId="655EE799" w14:textId="77777777" w:rsidR="006621C1" w:rsidRPr="006621C1" w:rsidRDefault="006621C1" w:rsidP="006621C1">
            <w:pPr>
              <w:spacing w:after="0"/>
              <w:rPr>
                <w:rFonts w:ascii="Times New Roman" w:hAnsi="Times New Roman" w:cs="Times New Roman"/>
                <w:sz w:val="24"/>
                <w:szCs w:val="24"/>
              </w:rPr>
            </w:pPr>
          </w:p>
          <w:p w14:paraId="04E7CB9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Communication protocol (standard) IEC 61850 Ed 2 via a dual optical Ethernet port</w:t>
            </w:r>
          </w:p>
          <w:p w14:paraId="4B7A7F74" w14:textId="77777777" w:rsidR="006621C1" w:rsidRPr="006621C1" w:rsidRDefault="006621C1" w:rsidP="006621C1">
            <w:pPr>
              <w:spacing w:after="0"/>
              <w:rPr>
                <w:rFonts w:ascii="Times New Roman" w:hAnsi="Times New Roman" w:cs="Times New Roman"/>
                <w:sz w:val="24"/>
                <w:szCs w:val="24"/>
              </w:rPr>
            </w:pPr>
          </w:p>
          <w:p w14:paraId="35785AE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Proven by a certificate issued by an internationally accredited laboratory</w:t>
            </w:r>
          </w:p>
          <w:p w14:paraId="65455BD6" w14:textId="77777777" w:rsidR="006621C1" w:rsidRPr="006621C1" w:rsidRDefault="006621C1" w:rsidP="006621C1">
            <w:pPr>
              <w:spacing w:after="0"/>
              <w:rPr>
                <w:rFonts w:ascii="Times New Roman" w:hAnsi="Times New Roman" w:cs="Times New Roman"/>
                <w:sz w:val="24"/>
                <w:szCs w:val="24"/>
              </w:rPr>
            </w:pPr>
          </w:p>
          <w:p w14:paraId="30E118DA"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Minimum number of analog current inputs 3 (In=5A)</w:t>
            </w:r>
          </w:p>
          <w:p w14:paraId="4683438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Minimum number of analog voltage inputs 3 (Un = 100V)</w:t>
            </w:r>
          </w:p>
          <w:p w14:paraId="34C368B1"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Minimum number of binary inputs 30</w:t>
            </w:r>
          </w:p>
          <w:p w14:paraId="47941A6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Minimum number of programmable LEDs 14</w:t>
            </w:r>
          </w:p>
          <w:p w14:paraId="17C6B66B" w14:textId="77777777" w:rsidR="006621C1" w:rsidRPr="006621C1" w:rsidRDefault="006621C1" w:rsidP="006621C1">
            <w:pPr>
              <w:spacing w:after="0"/>
              <w:rPr>
                <w:rFonts w:ascii="Times New Roman" w:hAnsi="Times New Roman" w:cs="Times New Roman"/>
                <w:sz w:val="24"/>
                <w:szCs w:val="24"/>
              </w:rPr>
            </w:pPr>
          </w:p>
          <w:p w14:paraId="0E0A436D" w14:textId="3D50F326" w:rsidR="00DE6658" w:rsidRPr="004A4619" w:rsidRDefault="006621C1" w:rsidP="006621C1">
            <w:pPr>
              <w:rPr>
                <w:rFonts w:ascii="Times New Roman" w:hAnsi="Times New Roman" w:cs="Times New Roman"/>
                <w:sz w:val="24"/>
                <w:szCs w:val="24"/>
              </w:rPr>
            </w:pPr>
            <w:r>
              <w:rPr>
                <w:rFonts w:ascii="Times New Roman" w:hAnsi="Times New Roman" w:cs="Times New Roman"/>
                <w:sz w:val="24"/>
                <w:szCs w:val="24"/>
                <w:lang w:val="en-GB"/>
              </w:rPr>
              <w:lastRenderedPageBreak/>
              <w:t>* The offered device configuration is proven by technical data sheet with the ordering code that shows selected/offered device options</w:t>
            </w:r>
          </w:p>
        </w:tc>
        <w:tc>
          <w:tcPr>
            <w:tcW w:w="1580" w:type="dxa"/>
            <w:shd w:val="clear" w:color="auto" w:fill="auto"/>
          </w:tcPr>
          <w:p w14:paraId="3AC960F9" w14:textId="77777777" w:rsidR="00DE6658" w:rsidRPr="004A4619" w:rsidRDefault="00DE6658" w:rsidP="006A7324">
            <w:pPr>
              <w:rPr>
                <w:rFonts w:ascii="Times New Roman" w:hAnsi="Times New Roman" w:cs="Times New Roman"/>
                <w:sz w:val="24"/>
                <w:szCs w:val="24"/>
              </w:rPr>
            </w:pPr>
          </w:p>
        </w:tc>
        <w:tc>
          <w:tcPr>
            <w:tcW w:w="2131" w:type="dxa"/>
            <w:gridSpan w:val="2"/>
          </w:tcPr>
          <w:p w14:paraId="5A9A0905" w14:textId="77777777" w:rsidR="00DE6658" w:rsidRPr="004A4619" w:rsidRDefault="00DE6658" w:rsidP="006A7324">
            <w:pPr>
              <w:rPr>
                <w:rFonts w:ascii="Times New Roman" w:hAnsi="Times New Roman" w:cs="Times New Roman"/>
                <w:sz w:val="24"/>
                <w:szCs w:val="24"/>
              </w:rPr>
            </w:pPr>
          </w:p>
        </w:tc>
      </w:tr>
      <w:tr w:rsidR="00DE6658" w:rsidRPr="004A4619" w14:paraId="141B1C2B" w14:textId="77777777" w:rsidTr="006A7324">
        <w:trPr>
          <w:jc w:val="center"/>
        </w:trPr>
        <w:tc>
          <w:tcPr>
            <w:tcW w:w="1440" w:type="dxa"/>
            <w:shd w:val="clear" w:color="auto" w:fill="auto"/>
          </w:tcPr>
          <w:p w14:paraId="0A67B668"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t>В.5.5.2</w:t>
            </w:r>
          </w:p>
        </w:tc>
        <w:tc>
          <w:tcPr>
            <w:tcW w:w="4761" w:type="dxa"/>
            <w:shd w:val="clear" w:color="auto" w:fill="auto"/>
          </w:tcPr>
          <w:p w14:paraId="49F50F56"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Microprocessor device for monitoring and managing DC distribution of own consumption with the following characteristics:</w:t>
            </w:r>
          </w:p>
          <w:p w14:paraId="595A3360"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Microprocessor device for collecting and transmitting analog and digital data.</w:t>
            </w:r>
          </w:p>
          <w:p w14:paraId="7471E19C"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It has a minimum of four milliampere inputs (mA) for remote measurement of DC voltage, DC current and temperature of the control room and the battery room via appropriate converters, as well as min. 30 binary inputs and forwards them to the station computer. The device may locally signal the status of the input sizes over min. 14 programmable LEDs, with self-monitoring function. The device is for mounting on the cabinet door or on the rear panel of the cabinet with a separate front panel for installation on the cabinet door (with the delivery of a communication cable of the required length).</w:t>
            </w:r>
          </w:p>
          <w:p w14:paraId="4FE9018D" w14:textId="77777777" w:rsidR="006621C1" w:rsidRPr="006621C1" w:rsidRDefault="006621C1" w:rsidP="006621C1">
            <w:pPr>
              <w:spacing w:after="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 xml:space="preserve">The device has a color touch screen with a dynamic display of a single-pole scheme, as </w:t>
            </w:r>
            <w:r>
              <w:rPr>
                <w:rFonts w:ascii="Times New Roman" w:eastAsia="Calibri-Bold" w:hAnsi="Times New Roman" w:cs="Times New Roman"/>
                <w:sz w:val="24"/>
                <w:szCs w:val="24"/>
                <w:lang w:val="en-GB"/>
              </w:rPr>
              <w:lastRenderedPageBreak/>
              <w:t>well as local LED signaling of the protection operation with the possibility of storing and resetting the signal.</w:t>
            </w:r>
          </w:p>
          <w:p w14:paraId="27B5FDF3" w14:textId="38ED5D02" w:rsidR="00DE6658" w:rsidRPr="004A4619" w:rsidRDefault="006621C1" w:rsidP="006621C1">
            <w:pPr>
              <w:spacing w:after="0"/>
              <w:rPr>
                <w:rFonts w:ascii="Times New Roman" w:hAnsi="Times New Roman" w:cs="Times New Roman"/>
                <w:sz w:val="24"/>
                <w:szCs w:val="24"/>
              </w:rPr>
            </w:pPr>
            <w:r>
              <w:rPr>
                <w:rFonts w:ascii="Times New Roman" w:eastAsia="Calibri-Bold" w:hAnsi="Times New Roman" w:cs="Times New Roman"/>
                <w:sz w:val="24"/>
                <w:szCs w:val="24"/>
                <w:lang w:val="en-GB"/>
              </w:rPr>
              <w:t>The device is provided with the communication protocol (standard) IEC 61850.</w:t>
            </w:r>
          </w:p>
        </w:tc>
        <w:tc>
          <w:tcPr>
            <w:tcW w:w="4405" w:type="dxa"/>
            <w:shd w:val="clear" w:color="auto" w:fill="auto"/>
          </w:tcPr>
          <w:p w14:paraId="22B60D79"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 Colour touch screen with dynamic presentation of single-pole scheme</w:t>
            </w:r>
          </w:p>
          <w:p w14:paraId="3D2F9C38" w14:textId="77777777" w:rsidR="006621C1" w:rsidRPr="006621C1" w:rsidRDefault="006621C1" w:rsidP="006621C1">
            <w:pPr>
              <w:spacing w:after="0"/>
              <w:rPr>
                <w:rFonts w:ascii="Times New Roman" w:hAnsi="Times New Roman" w:cs="Times New Roman"/>
                <w:sz w:val="24"/>
                <w:szCs w:val="24"/>
              </w:rPr>
            </w:pPr>
          </w:p>
          <w:p w14:paraId="6688F233"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Proven by user manual / brochure (device catalogue)</w:t>
            </w:r>
          </w:p>
          <w:p w14:paraId="2EC070E9" w14:textId="77777777" w:rsidR="006621C1" w:rsidRPr="006621C1" w:rsidRDefault="006621C1" w:rsidP="006621C1">
            <w:pPr>
              <w:spacing w:after="0"/>
              <w:rPr>
                <w:rFonts w:ascii="Times New Roman" w:hAnsi="Times New Roman" w:cs="Times New Roman"/>
                <w:sz w:val="24"/>
                <w:szCs w:val="24"/>
              </w:rPr>
            </w:pPr>
          </w:p>
          <w:p w14:paraId="27B86114"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Communication protocol (standard) IEC 61850 Ed 2 via a dual optical Ethernet port</w:t>
            </w:r>
          </w:p>
          <w:p w14:paraId="67710C36" w14:textId="77777777" w:rsidR="006621C1" w:rsidRPr="006621C1" w:rsidRDefault="006621C1" w:rsidP="006621C1">
            <w:pPr>
              <w:spacing w:after="0"/>
              <w:rPr>
                <w:rFonts w:ascii="Times New Roman" w:hAnsi="Times New Roman" w:cs="Times New Roman"/>
                <w:sz w:val="24"/>
                <w:szCs w:val="24"/>
              </w:rPr>
            </w:pPr>
          </w:p>
          <w:p w14:paraId="76EE6C8C"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Proven by a certificate issued by an internationally accredited laboratory</w:t>
            </w:r>
          </w:p>
          <w:p w14:paraId="33C73D82" w14:textId="77777777" w:rsidR="006621C1" w:rsidRPr="006621C1" w:rsidRDefault="006621C1" w:rsidP="006621C1">
            <w:pPr>
              <w:spacing w:after="0"/>
              <w:rPr>
                <w:rFonts w:ascii="Times New Roman" w:hAnsi="Times New Roman" w:cs="Times New Roman"/>
                <w:sz w:val="24"/>
                <w:szCs w:val="24"/>
              </w:rPr>
            </w:pPr>
          </w:p>
          <w:p w14:paraId="7D8F676F"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Minimum number of milliampere inputs 4 (±20mA)</w:t>
            </w:r>
          </w:p>
          <w:p w14:paraId="01800AE8"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Minimum number of binary inputs 30</w:t>
            </w:r>
          </w:p>
          <w:p w14:paraId="282F2A3E" w14:textId="77777777" w:rsidR="006621C1" w:rsidRPr="006621C1" w:rsidRDefault="006621C1" w:rsidP="006621C1">
            <w:pPr>
              <w:spacing w:after="0"/>
              <w:rPr>
                <w:rFonts w:ascii="Times New Roman" w:hAnsi="Times New Roman" w:cs="Times New Roman"/>
                <w:sz w:val="24"/>
                <w:szCs w:val="24"/>
              </w:rPr>
            </w:pPr>
            <w:r>
              <w:rPr>
                <w:rFonts w:ascii="Times New Roman" w:hAnsi="Times New Roman" w:cs="Times New Roman"/>
                <w:sz w:val="24"/>
                <w:szCs w:val="24"/>
                <w:lang w:val="en-GB"/>
              </w:rPr>
              <w:t>- Minimum number of programmable LEDs 14</w:t>
            </w:r>
          </w:p>
          <w:p w14:paraId="34745CB3" w14:textId="77777777" w:rsidR="006621C1" w:rsidRPr="006621C1" w:rsidRDefault="006621C1" w:rsidP="006621C1">
            <w:pPr>
              <w:spacing w:after="0"/>
              <w:rPr>
                <w:rFonts w:ascii="Times New Roman" w:hAnsi="Times New Roman" w:cs="Times New Roman"/>
                <w:sz w:val="24"/>
                <w:szCs w:val="24"/>
              </w:rPr>
            </w:pPr>
          </w:p>
          <w:p w14:paraId="70577317" w14:textId="6F150BA4" w:rsidR="00DE6658" w:rsidRPr="004A4619" w:rsidRDefault="006621C1" w:rsidP="006621C1">
            <w:pPr>
              <w:rPr>
                <w:rFonts w:ascii="Times New Roman" w:hAnsi="Times New Roman" w:cs="Times New Roman"/>
                <w:sz w:val="24"/>
                <w:szCs w:val="24"/>
              </w:rPr>
            </w:pPr>
            <w:r>
              <w:rPr>
                <w:rFonts w:ascii="Times New Roman" w:hAnsi="Times New Roman" w:cs="Times New Roman"/>
                <w:sz w:val="24"/>
                <w:szCs w:val="24"/>
                <w:lang w:val="en-GB"/>
              </w:rPr>
              <w:t xml:space="preserve">* The offered device configuration is proven by technical data sheet with the </w:t>
            </w:r>
            <w:r>
              <w:rPr>
                <w:rFonts w:ascii="Times New Roman" w:hAnsi="Times New Roman" w:cs="Times New Roman"/>
                <w:sz w:val="24"/>
                <w:szCs w:val="24"/>
                <w:lang w:val="en-GB"/>
              </w:rPr>
              <w:lastRenderedPageBreak/>
              <w:t>ordering code that shows selected/offered device options</w:t>
            </w:r>
          </w:p>
        </w:tc>
        <w:tc>
          <w:tcPr>
            <w:tcW w:w="1580" w:type="dxa"/>
            <w:shd w:val="clear" w:color="auto" w:fill="auto"/>
          </w:tcPr>
          <w:p w14:paraId="65E71EBB" w14:textId="77777777" w:rsidR="00DE6658" w:rsidRPr="004A4619" w:rsidRDefault="00DE6658" w:rsidP="006A7324">
            <w:pPr>
              <w:rPr>
                <w:rFonts w:ascii="Times New Roman" w:hAnsi="Times New Roman" w:cs="Times New Roman"/>
                <w:sz w:val="24"/>
                <w:szCs w:val="24"/>
              </w:rPr>
            </w:pPr>
          </w:p>
        </w:tc>
        <w:tc>
          <w:tcPr>
            <w:tcW w:w="2131" w:type="dxa"/>
            <w:gridSpan w:val="2"/>
          </w:tcPr>
          <w:p w14:paraId="6E92E2FE" w14:textId="77777777" w:rsidR="00DE6658" w:rsidRPr="004A4619" w:rsidRDefault="00DE6658" w:rsidP="006A7324">
            <w:pPr>
              <w:rPr>
                <w:rFonts w:ascii="Times New Roman" w:hAnsi="Times New Roman" w:cs="Times New Roman"/>
                <w:sz w:val="24"/>
                <w:szCs w:val="24"/>
              </w:rPr>
            </w:pPr>
          </w:p>
        </w:tc>
      </w:tr>
      <w:tr w:rsidR="00DE6658" w:rsidRPr="004A4619" w14:paraId="7A01F78B" w14:textId="77777777" w:rsidTr="006A7324">
        <w:trPr>
          <w:jc w:val="center"/>
        </w:trPr>
        <w:tc>
          <w:tcPr>
            <w:tcW w:w="14317" w:type="dxa"/>
            <w:gridSpan w:val="6"/>
            <w:shd w:val="clear" w:color="auto" w:fill="auto"/>
            <w:vAlign w:val="center"/>
          </w:tcPr>
          <w:p w14:paraId="6F1454B1" w14:textId="1A3C2225" w:rsidR="00DE6658" w:rsidRPr="004A4619" w:rsidRDefault="006621C1" w:rsidP="006A7324">
            <w:pPr>
              <w:spacing w:after="0"/>
              <w:jc w:val="center"/>
              <w:rPr>
                <w:rFonts w:ascii="Times New Roman" w:hAnsi="Times New Roman" w:cs="Times New Roman"/>
                <w:b/>
                <w:sz w:val="32"/>
                <w:szCs w:val="32"/>
              </w:rPr>
            </w:pPr>
            <w:r>
              <w:rPr>
                <w:rFonts w:ascii="Times New Roman" w:hAnsi="Times New Roman" w:cs="Times New Roman"/>
                <w:b/>
                <w:bCs/>
                <w:sz w:val="32"/>
                <w:szCs w:val="32"/>
                <w:lang w:val="en-GB"/>
              </w:rPr>
              <w:t>V.6 Remote control</w:t>
            </w:r>
          </w:p>
        </w:tc>
      </w:tr>
      <w:tr w:rsidR="00DE6658" w:rsidRPr="004A4619" w14:paraId="61D3DD0E" w14:textId="77777777" w:rsidTr="006A7324">
        <w:trPr>
          <w:jc w:val="center"/>
        </w:trPr>
        <w:tc>
          <w:tcPr>
            <w:tcW w:w="1440" w:type="dxa"/>
            <w:shd w:val="clear" w:color="auto" w:fill="auto"/>
          </w:tcPr>
          <w:p w14:paraId="38828968"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t>B.6.1.2</w:t>
            </w:r>
          </w:p>
        </w:tc>
        <w:tc>
          <w:tcPr>
            <w:tcW w:w="4761" w:type="dxa"/>
            <w:shd w:val="clear" w:color="auto" w:fill="auto"/>
          </w:tcPr>
          <w:p w14:paraId="6DBDF152"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"Remote terminal unit (RTU) in accordance with the requirements:</w:t>
            </w:r>
          </w:p>
          <w:p w14:paraId="2ADFCF80"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The substation will be remotely controlled from the dispatch centers PDC Užice and ODC Požega, where the control computers are located.</w:t>
            </w:r>
          </w:p>
          <w:p w14:paraId="67282CF3" w14:textId="77777777" w:rsidR="003F07B0" w:rsidRPr="003F07B0" w:rsidRDefault="003F07B0" w:rsidP="003F07B0">
            <w:pPr>
              <w:rPr>
                <w:rFonts w:ascii="Times New Roman" w:hAnsi="Times New Roman" w:cs="Times New Roman"/>
                <w:sz w:val="24"/>
                <w:szCs w:val="24"/>
              </w:rPr>
            </w:pPr>
          </w:p>
          <w:p w14:paraId="0B51631D"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The remote station must be able to communicate with the superior control center:</w:t>
            </w:r>
          </w:p>
          <w:p w14:paraId="4C53F42D"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SCADA system PDC Užice</w:t>
            </w:r>
          </w:p>
          <w:p w14:paraId="4BCB355E" w14:textId="77777777" w:rsidR="003F07B0" w:rsidRPr="003F07B0" w:rsidRDefault="003F07B0" w:rsidP="003F07B0">
            <w:pPr>
              <w:rPr>
                <w:rFonts w:ascii="Times New Roman" w:hAnsi="Times New Roman" w:cs="Times New Roman"/>
                <w:sz w:val="24"/>
                <w:szCs w:val="24"/>
              </w:rPr>
            </w:pPr>
          </w:p>
          <w:p w14:paraId="4DCB3AE1"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Remote station should have at least 4 (four) communication channels for connection with control centers, of which at least two communication ports must be Ethernet ports, in accordance with the standards for minimum 100Mb connection and two RS 232 communication ports of the remote stations, for connection with superior control centers.</w:t>
            </w:r>
          </w:p>
          <w:p w14:paraId="089E9A84" w14:textId="77777777" w:rsidR="003F07B0" w:rsidRPr="003F07B0" w:rsidRDefault="003F07B0" w:rsidP="003F07B0">
            <w:pPr>
              <w:rPr>
                <w:rFonts w:ascii="Times New Roman" w:hAnsi="Times New Roman" w:cs="Times New Roman"/>
                <w:sz w:val="24"/>
                <w:szCs w:val="24"/>
              </w:rPr>
            </w:pPr>
          </w:p>
          <w:p w14:paraId="479A6616"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"Software" of the remote station should support the following:</w:t>
            </w:r>
          </w:p>
          <w:p w14:paraId="094B334F"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IEC protocol 60870-5-101,</w:t>
            </w:r>
          </w:p>
          <w:p w14:paraId="24FC24F5"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IEC protocol 60870-5-104,</w:t>
            </w:r>
          </w:p>
          <w:p w14:paraId="78229AE0"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IEC 61850 protocol,</w:t>
            </w:r>
          </w:p>
          <w:p w14:paraId="629C7557"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constant self-diagnostics and monitoring of all subsystems,</w:t>
            </w:r>
          </w:p>
          <w:p w14:paraId="274E6F16"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database of process data.</w:t>
            </w:r>
          </w:p>
          <w:p w14:paraId="070868BA" w14:textId="77777777" w:rsidR="003F07B0" w:rsidRPr="003F07B0" w:rsidRDefault="003F07B0" w:rsidP="003F07B0">
            <w:pPr>
              <w:rPr>
                <w:rFonts w:ascii="Times New Roman" w:hAnsi="Times New Roman" w:cs="Times New Roman"/>
                <w:sz w:val="24"/>
                <w:szCs w:val="24"/>
              </w:rPr>
            </w:pPr>
          </w:p>
          <w:p w14:paraId="68A650DB"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Remote Terminal Unit (RTU) should support:</w:t>
            </w:r>
          </w:p>
          <w:p w14:paraId="4F78BE9E"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- 110V DC power supply</w:t>
            </w:r>
          </w:p>
          <w:p w14:paraId="6635A42A"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xml:space="preserve">- forwarding of command requests, </w:t>
            </w:r>
          </w:p>
          <w:p w14:paraId="32E7C742"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acquisition of digital signals from the plant,</w:t>
            </w:r>
          </w:p>
          <w:p w14:paraId="00D40D51"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acquisition of values of measured electrical and non-electrical quantities,</w:t>
            </w:r>
          </w:p>
          <w:p w14:paraId="620F83D6"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chronology of events with timestamp,</w:t>
            </w:r>
          </w:p>
          <w:p w14:paraId="0841976B"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internal memory on the principle of circular buffer, for storing of event chronology and acquired measured values in case of interruption of communication with the control center and the possibility of data transfer after establishing communication,</w:t>
            </w:r>
          </w:p>
          <w:p w14:paraId="575A8750"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lastRenderedPageBreak/>
              <w:t xml:space="preserve">- support for local automation, </w:t>
            </w:r>
          </w:p>
          <w:p w14:paraId="4705DEAE"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synchronization to the source of accurate time (via GPS receiver),</w:t>
            </w:r>
          </w:p>
          <w:p w14:paraId="473C9227"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auto-diagnostics,</w:t>
            </w:r>
          </w:p>
          <w:p w14:paraId="79BFACF1"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communication with the dispatch center in charge via two transmission paths (main and backup),</w:t>
            </w:r>
          </w:p>
          <w:p w14:paraId="495AA465"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support for standard protocols:</w:t>
            </w:r>
          </w:p>
          <w:p w14:paraId="3561807F"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xml:space="preserve">• for local communication - standard serial and network protocols, </w:t>
            </w:r>
          </w:p>
          <w:p w14:paraId="788B5EC0"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for communication with a microprocessor device (Intelligent Electronic Device - IED) in the user's plant - IEC 61850,</w:t>
            </w:r>
          </w:p>
          <w:p w14:paraId="15BEEB0E" w14:textId="77777777" w:rsidR="003F07B0" w:rsidRPr="003F07B0" w:rsidRDefault="003F07B0" w:rsidP="003F07B0">
            <w:pPr>
              <w:rPr>
                <w:rFonts w:ascii="Times New Roman" w:hAnsi="Times New Roman" w:cs="Times New Roman"/>
                <w:sz w:val="24"/>
                <w:szCs w:val="24"/>
              </w:rPr>
            </w:pPr>
          </w:p>
          <w:p w14:paraId="584C42F0"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for transmission of telemetry data in PDC by master-slave principle - IEC 60870-5-101 (104).</w:t>
            </w:r>
          </w:p>
          <w:p w14:paraId="00B0DCA4" w14:textId="77777777" w:rsidR="003F07B0" w:rsidRPr="003F07B0" w:rsidRDefault="003F07B0" w:rsidP="003F07B0">
            <w:pPr>
              <w:rPr>
                <w:rFonts w:ascii="Times New Roman" w:hAnsi="Times New Roman" w:cs="Times New Roman"/>
                <w:sz w:val="24"/>
                <w:szCs w:val="24"/>
              </w:rPr>
            </w:pPr>
          </w:p>
          <w:p w14:paraId="1C0D1ED3"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After the power outage and restoration, it is necessary that they restart automatically and start all programs and processes that were active before the power failure.</w:t>
            </w:r>
          </w:p>
          <w:p w14:paraId="5B1DF6E1" w14:textId="3E6454AD" w:rsidR="00DE6658" w:rsidRPr="004A4619" w:rsidRDefault="003F07B0" w:rsidP="003F07B0">
            <w:pPr>
              <w:rPr>
                <w:rFonts w:ascii="Times New Roman" w:hAnsi="Times New Roman" w:cs="Times New Roman"/>
                <w:sz w:val="24"/>
                <w:szCs w:val="24"/>
              </w:rPr>
            </w:pPr>
            <w:r>
              <w:rPr>
                <w:rFonts w:ascii="Times New Roman" w:hAnsi="Times New Roman" w:cs="Times New Roman"/>
                <w:sz w:val="24"/>
                <w:szCs w:val="24"/>
                <w:lang w:val="en-GB"/>
              </w:rPr>
              <w:t>Other requirements in accordance with the accompanying Terms of Reference.</w:t>
            </w:r>
          </w:p>
        </w:tc>
        <w:tc>
          <w:tcPr>
            <w:tcW w:w="4405" w:type="dxa"/>
            <w:shd w:val="clear" w:color="auto" w:fill="auto"/>
          </w:tcPr>
          <w:p w14:paraId="30615080" w14:textId="77777777" w:rsidR="003F07B0" w:rsidRPr="003F07B0" w:rsidRDefault="003F07B0" w:rsidP="003F07B0">
            <w:pPr>
              <w:spacing w:after="0"/>
              <w:rPr>
                <w:rFonts w:ascii="Times New Roman" w:hAnsi="Times New Roman" w:cs="Times New Roman"/>
                <w:sz w:val="24"/>
                <w:szCs w:val="24"/>
              </w:rPr>
            </w:pPr>
            <w:r>
              <w:rPr>
                <w:rFonts w:ascii="Times New Roman" w:hAnsi="Times New Roman" w:cs="Times New Roman"/>
                <w:sz w:val="24"/>
                <w:szCs w:val="24"/>
                <w:lang w:val="en-GB"/>
              </w:rPr>
              <w:lastRenderedPageBreak/>
              <w:t>It should support:</w:t>
            </w:r>
          </w:p>
          <w:p w14:paraId="205A0E87" w14:textId="77777777" w:rsidR="003F07B0" w:rsidRPr="003F07B0" w:rsidRDefault="003F07B0" w:rsidP="003F07B0">
            <w:pPr>
              <w:spacing w:after="0"/>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IEC protocol 60870-5-101,</w:t>
            </w:r>
          </w:p>
          <w:p w14:paraId="39EC0438" w14:textId="77777777" w:rsidR="003F07B0" w:rsidRPr="003F07B0" w:rsidRDefault="003F07B0" w:rsidP="003F07B0">
            <w:pPr>
              <w:spacing w:after="0"/>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IEC protocol 60870-5-104,</w:t>
            </w:r>
          </w:p>
          <w:p w14:paraId="2E6AB482" w14:textId="77777777" w:rsidR="003F07B0" w:rsidRPr="003F07B0" w:rsidRDefault="003F07B0" w:rsidP="003F07B0">
            <w:pPr>
              <w:spacing w:after="0"/>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 xml:space="preserve">IEC protocol 61850, Edition 2 (MMS client). </w:t>
            </w:r>
          </w:p>
          <w:p w14:paraId="4E9BA2BD" w14:textId="77777777" w:rsidR="003F07B0" w:rsidRPr="003F07B0" w:rsidRDefault="003F07B0" w:rsidP="003F07B0">
            <w:pPr>
              <w:spacing w:after="0"/>
              <w:rPr>
                <w:rFonts w:ascii="Times New Roman" w:hAnsi="Times New Roman" w:cs="Times New Roman"/>
                <w:sz w:val="24"/>
                <w:szCs w:val="24"/>
              </w:rPr>
            </w:pPr>
            <w:r>
              <w:rPr>
                <w:rFonts w:ascii="Times New Roman" w:hAnsi="Times New Roman" w:cs="Times New Roman"/>
                <w:sz w:val="24"/>
                <w:szCs w:val="24"/>
                <w:lang w:val="en-GB"/>
              </w:rPr>
              <w:t>Proven by a certificate issued by a relevant international laboratory accredited for this type of test.</w:t>
            </w:r>
          </w:p>
          <w:p w14:paraId="22B0F385" w14:textId="43BEF963" w:rsidR="00DE6658" w:rsidRPr="004A4619" w:rsidRDefault="003F07B0" w:rsidP="003F07B0">
            <w:pPr>
              <w:rPr>
                <w:rFonts w:ascii="Times New Roman" w:hAnsi="Times New Roman" w:cs="Times New Roman"/>
                <w:sz w:val="24"/>
                <w:szCs w:val="24"/>
              </w:rPr>
            </w:pPr>
            <w:r>
              <w:rPr>
                <w:rFonts w:ascii="Times New Roman" w:hAnsi="Times New Roman" w:cs="Times New Roman"/>
                <w:sz w:val="24"/>
                <w:szCs w:val="24"/>
                <w:lang w:val="en-GB"/>
              </w:rPr>
              <w:t>* The offered device configuration, i.e. the offered device should have the requested functions and protocols, which is proven by technical data sheet with the ordering code that shows selected/offered device options</w:t>
            </w:r>
          </w:p>
        </w:tc>
        <w:tc>
          <w:tcPr>
            <w:tcW w:w="1580" w:type="dxa"/>
            <w:shd w:val="clear" w:color="auto" w:fill="auto"/>
          </w:tcPr>
          <w:p w14:paraId="797B05B6" w14:textId="77777777" w:rsidR="00DE6658" w:rsidRPr="004A4619" w:rsidRDefault="00DE6658" w:rsidP="006A7324">
            <w:pPr>
              <w:rPr>
                <w:rFonts w:ascii="Times New Roman" w:hAnsi="Times New Roman" w:cs="Times New Roman"/>
                <w:sz w:val="24"/>
                <w:szCs w:val="24"/>
              </w:rPr>
            </w:pPr>
          </w:p>
        </w:tc>
        <w:tc>
          <w:tcPr>
            <w:tcW w:w="2131" w:type="dxa"/>
            <w:gridSpan w:val="2"/>
          </w:tcPr>
          <w:p w14:paraId="7F97137F" w14:textId="77777777" w:rsidR="00DE6658" w:rsidRPr="004A4619" w:rsidRDefault="00DE6658" w:rsidP="006A7324">
            <w:pPr>
              <w:rPr>
                <w:rFonts w:ascii="Times New Roman" w:hAnsi="Times New Roman" w:cs="Times New Roman"/>
                <w:sz w:val="24"/>
                <w:szCs w:val="24"/>
              </w:rPr>
            </w:pPr>
          </w:p>
        </w:tc>
      </w:tr>
      <w:tr w:rsidR="00DE6658" w:rsidRPr="004A4619" w14:paraId="3B0D397B" w14:textId="77777777" w:rsidTr="006A7324">
        <w:trPr>
          <w:jc w:val="center"/>
        </w:trPr>
        <w:tc>
          <w:tcPr>
            <w:tcW w:w="1440" w:type="dxa"/>
            <w:shd w:val="clear" w:color="auto" w:fill="auto"/>
          </w:tcPr>
          <w:p w14:paraId="17D44DE9" w14:textId="77777777" w:rsidR="00DE6658" w:rsidRPr="004A4619" w:rsidRDefault="00DE6658" w:rsidP="006A7324">
            <w:pPr>
              <w:rPr>
                <w:rFonts w:ascii="Times New Roman" w:hAnsi="Times New Roman" w:cs="Times New Roman"/>
                <w:sz w:val="24"/>
                <w:szCs w:val="24"/>
              </w:rPr>
            </w:pPr>
            <w:r>
              <w:rPr>
                <w:rFonts w:ascii="Times New Roman" w:hAnsi="Times New Roman" w:cs="Times New Roman"/>
                <w:sz w:val="24"/>
                <w:szCs w:val="24"/>
                <w:lang w:val="en-GB"/>
              </w:rPr>
              <w:lastRenderedPageBreak/>
              <w:t>B.6.1.3</w:t>
            </w:r>
          </w:p>
        </w:tc>
        <w:tc>
          <w:tcPr>
            <w:tcW w:w="4761" w:type="dxa"/>
            <w:shd w:val="clear" w:color="auto" w:fill="auto"/>
          </w:tcPr>
          <w:p w14:paraId="2F80601A"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“Station computer:</w:t>
            </w:r>
          </w:p>
          <w:p w14:paraId="6AF396F7"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„Hardware“</w:t>
            </w:r>
          </w:p>
          <w:p w14:paraId="1DF3738D"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Operator workstation of minimum requirements:</w:t>
            </w:r>
          </w:p>
          <w:p w14:paraId="1FA49867"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rack 19'' version of industrial IPC housing,</w:t>
            </w:r>
          </w:p>
          <w:p w14:paraId="08777965"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rack 19'' version of LCD panel, </w:t>
            </w:r>
          </w:p>
          <w:p w14:paraId="6A78C03A"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Pentium processor - minimum of 2.8GHz,</w:t>
            </w:r>
          </w:p>
          <w:p w14:paraId="3573552D"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- 2xHD of at least 500 GB each,</w:t>
            </w:r>
          </w:p>
          <w:p w14:paraId="24976C9A"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minimum 16GB of RAM,</w:t>
            </w:r>
          </w:p>
          <w:p w14:paraId="602E0DD6"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graphic card (min. 1280x1024 pixels),</w:t>
            </w:r>
          </w:p>
          <w:p w14:paraId="61D5A5EE"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keyboard with YU Latin letters,</w:t>
            </w:r>
          </w:p>
          <w:p w14:paraId="5C4B7779"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mouse,</w:t>
            </w:r>
          </w:p>
          <w:p w14:paraId="563338E5"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pull-out drawer 19'' in "rack" version for keyboard and mouse storage,</w:t>
            </w:r>
          </w:p>
          <w:p w14:paraId="061A7E2A"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- 2xLAN 10/100Mb (RJ45) network port,</w:t>
            </w:r>
          </w:p>
          <w:p w14:paraId="4166C3FC"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network Ethernet dual port card,</w:t>
            </w:r>
          </w:p>
          <w:p w14:paraId="1E797344"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- 4xUSB port (minimum),</w:t>
            </w:r>
          </w:p>
          <w:p w14:paraId="3447AD94"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- 2x serial port RS-232 (minimum),</w:t>
            </w:r>
          </w:p>
          <w:p w14:paraId="3CDAD13F"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other necessary elements.</w:t>
            </w:r>
          </w:p>
          <w:p w14:paraId="319A267E"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„Software“</w:t>
            </w:r>
          </w:p>
          <w:p w14:paraId="01C389FE"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It should support:</w:t>
            </w:r>
          </w:p>
          <w:p w14:paraId="45917D0F"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lastRenderedPageBreak/>
              <w:t xml:space="preserve"> - IEC 61850 protocol,</w:t>
            </w:r>
          </w:p>
          <w:p w14:paraId="79779399"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standard management software (local SCADA), already applied in other systems within ODS.</w:t>
            </w:r>
          </w:p>
          <w:p w14:paraId="7B663BAE"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"user" list of users,</w:t>
            </w:r>
          </w:p>
          <w:p w14:paraId="1C0C8005"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application support for editing a single-pole plant scheme.</w:t>
            </w:r>
          </w:p>
          <w:p w14:paraId="2697F265"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dynamic visualization of the system,</w:t>
            </w:r>
          </w:p>
          <w:p w14:paraId="2E3AD779"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database for process data and archives,</w:t>
            </w:r>
          </w:p>
          <w:p w14:paraId="2268FB13"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support for system configuration and parameterization,</w:t>
            </w:r>
          </w:p>
          <w:p w14:paraId="3074D1A2"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display of list of events and alarms,</w:t>
            </w:r>
          </w:p>
          <w:p w14:paraId="0C9B0381"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xml:space="preserve"> - graphic display of measurements (trends),</w:t>
            </w:r>
          </w:p>
          <w:p w14:paraId="31E22290"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software blockade of remote control with "HMI",</w:t>
            </w:r>
          </w:p>
          <w:p w14:paraId="4B54B8B7"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print of desired data from the archive to the "HMI",</w:t>
            </w:r>
          </w:p>
          <w:p w14:paraId="0C3F2C7C"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export of data on transients in COMTRAD format,</w:t>
            </w:r>
          </w:p>
          <w:p w14:paraId="6E9A4904"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export of data on measurements in text format.</w:t>
            </w:r>
          </w:p>
          <w:p w14:paraId="2FF01298"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Windows operating system, 64bit</w:t>
            </w:r>
          </w:p>
          <w:p w14:paraId="280619AD"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lastRenderedPageBreak/>
              <w:t>It is necessary to provide archiving of the list of events and measurements in the form of a standard database format.</w:t>
            </w:r>
          </w:p>
          <w:p w14:paraId="50A57DC4" w14:textId="0D13CE21" w:rsidR="00DE6658"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After the outage and restoration of power for the station and communication computer, it is necessary that they automatically restart and run on them all the applications that were active before the power outage.</w:t>
            </w:r>
          </w:p>
        </w:tc>
        <w:tc>
          <w:tcPr>
            <w:tcW w:w="4405" w:type="dxa"/>
            <w:shd w:val="clear" w:color="auto" w:fill="auto"/>
          </w:tcPr>
          <w:p w14:paraId="62D6995D"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lastRenderedPageBreak/>
              <w:t>„Hardware“</w:t>
            </w:r>
          </w:p>
          <w:p w14:paraId="5DC6661E"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Operator workstation of minimum requirements:</w:t>
            </w:r>
          </w:p>
          <w:p w14:paraId="1F4864DE"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rack 19'' version of industrial IPC housing,</w:t>
            </w:r>
          </w:p>
          <w:p w14:paraId="37525591"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rack 19'' version of LCD panel,</w:t>
            </w:r>
          </w:p>
          <w:p w14:paraId="6CA96900"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Pentium processor - industrial computer without rotating parts with a minimum of 2.8GHz</w:t>
            </w:r>
          </w:p>
          <w:p w14:paraId="3A2E1039"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2xHD of at least 500 GB each,</w:t>
            </w:r>
          </w:p>
          <w:p w14:paraId="143131DA"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minimum 16GB of RAM,</w:t>
            </w:r>
          </w:p>
          <w:p w14:paraId="3E523530"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graphic card (min. 1280x1024 pixels),</w:t>
            </w:r>
          </w:p>
          <w:p w14:paraId="72CF46BB"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 keyboard with YU Latin letters,</w:t>
            </w:r>
          </w:p>
          <w:p w14:paraId="14D95B0A"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mouse,</w:t>
            </w:r>
          </w:p>
          <w:p w14:paraId="71863FB5"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pull-out drawer 19'' in "rack" version for keyboard and mouse storage,</w:t>
            </w:r>
          </w:p>
          <w:p w14:paraId="464701FB"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2xLAN 10/100Mb (RJ45) network port,</w:t>
            </w:r>
          </w:p>
          <w:p w14:paraId="2D23E482"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network Ethernet dual port card,</w:t>
            </w:r>
          </w:p>
          <w:p w14:paraId="55021F66"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4xUSB port (minimum),</w:t>
            </w:r>
          </w:p>
          <w:p w14:paraId="4D7B7388"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2x serial port RS-232 (minimum),</w:t>
            </w:r>
          </w:p>
          <w:p w14:paraId="140BFC54"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lastRenderedPageBreak/>
              <w:t>„Software“</w:t>
            </w:r>
          </w:p>
          <w:p w14:paraId="2ADBE6C7" w14:textId="77777777" w:rsidR="004A4619"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lang w:val="en-GB"/>
              </w:rPr>
              <w:tab/>
              <w:t>IEC 61850 Edition 2 protocol. (Proven by a certificate issued by a relevant international laboratory accredited for this type of test).</w:t>
            </w:r>
          </w:p>
          <w:p w14:paraId="43AAE7C6" w14:textId="513125FA" w:rsidR="00DE6658" w:rsidRPr="004A4619" w:rsidRDefault="004A4619" w:rsidP="004A4619">
            <w:pPr>
              <w:rPr>
                <w:rFonts w:ascii="Times New Roman" w:hAnsi="Times New Roman" w:cs="Times New Roman"/>
                <w:sz w:val="24"/>
                <w:szCs w:val="24"/>
              </w:rPr>
            </w:pPr>
            <w:r>
              <w:rPr>
                <w:rFonts w:ascii="Times New Roman" w:hAnsi="Times New Roman" w:cs="Times New Roman"/>
                <w:sz w:val="24"/>
                <w:szCs w:val="24"/>
                <w:lang w:val="en-GB"/>
              </w:rPr>
              <w:t>* The offered device configuration (hardware), i.e. the offered device should have the requested functions and protocols, which is proven by technical data sheet with the ordering code that shows selected/offered device options</w:t>
            </w:r>
          </w:p>
        </w:tc>
        <w:tc>
          <w:tcPr>
            <w:tcW w:w="1580" w:type="dxa"/>
            <w:shd w:val="clear" w:color="auto" w:fill="auto"/>
          </w:tcPr>
          <w:p w14:paraId="0E8A5FB0" w14:textId="77777777" w:rsidR="00DE6658" w:rsidRPr="004A4619" w:rsidRDefault="00DE6658" w:rsidP="006A7324">
            <w:pPr>
              <w:rPr>
                <w:rFonts w:ascii="Times New Roman" w:hAnsi="Times New Roman" w:cs="Times New Roman"/>
                <w:sz w:val="24"/>
                <w:szCs w:val="24"/>
              </w:rPr>
            </w:pPr>
          </w:p>
        </w:tc>
        <w:tc>
          <w:tcPr>
            <w:tcW w:w="2131" w:type="dxa"/>
            <w:gridSpan w:val="2"/>
          </w:tcPr>
          <w:p w14:paraId="6D85A4B9" w14:textId="77777777" w:rsidR="00DE6658" w:rsidRPr="004A4619" w:rsidRDefault="00DE6658" w:rsidP="006A7324">
            <w:pPr>
              <w:rPr>
                <w:rFonts w:ascii="Times New Roman" w:hAnsi="Times New Roman" w:cs="Times New Roman"/>
                <w:sz w:val="24"/>
                <w:szCs w:val="24"/>
              </w:rPr>
            </w:pPr>
          </w:p>
        </w:tc>
      </w:tr>
      <w:tr w:rsidR="00DE6658" w:rsidRPr="004A4619" w14:paraId="65C2F228" w14:textId="77777777" w:rsidTr="006A7324">
        <w:trPr>
          <w:jc w:val="center"/>
        </w:trPr>
        <w:tc>
          <w:tcPr>
            <w:tcW w:w="1440" w:type="dxa"/>
            <w:shd w:val="clear" w:color="auto" w:fill="auto"/>
          </w:tcPr>
          <w:p w14:paraId="0562E94C" w14:textId="77777777" w:rsidR="00DE6658" w:rsidRPr="004A4619" w:rsidRDefault="00DE6658" w:rsidP="006A7324">
            <w:pPr>
              <w:rPr>
                <w:rFonts w:ascii="Times New Roman" w:hAnsi="Times New Roman" w:cs="Times New Roman"/>
                <w:b/>
                <w:bCs/>
                <w:sz w:val="24"/>
                <w:szCs w:val="24"/>
              </w:rPr>
            </w:pPr>
            <w:r>
              <w:rPr>
                <w:rFonts w:ascii="Times New Roman" w:hAnsi="Times New Roman" w:cs="Times New Roman"/>
                <w:sz w:val="24"/>
                <w:szCs w:val="24"/>
                <w:lang w:val="en-GB"/>
              </w:rPr>
              <w:lastRenderedPageBreak/>
              <w:t>B.6.1.5</w:t>
            </w:r>
          </w:p>
        </w:tc>
        <w:tc>
          <w:tcPr>
            <w:tcW w:w="4761" w:type="dxa"/>
            <w:shd w:val="clear" w:color="auto" w:fill="auto"/>
          </w:tcPr>
          <w:p w14:paraId="3E9CB245" w14:textId="4E0DE788" w:rsidR="00DE6658" w:rsidRPr="004A4619" w:rsidRDefault="003F07B0" w:rsidP="006A7324">
            <w:pPr>
              <w:rPr>
                <w:rFonts w:ascii="Times New Roman" w:hAnsi="Times New Roman" w:cs="Times New Roman"/>
                <w:sz w:val="24"/>
                <w:szCs w:val="24"/>
              </w:rPr>
            </w:pPr>
            <w:r>
              <w:rPr>
                <w:rFonts w:ascii="Times New Roman" w:hAnsi="Times New Roman" w:cs="Times New Roman"/>
                <w:sz w:val="24"/>
                <w:szCs w:val="24"/>
                <w:lang w:val="en-GB"/>
              </w:rPr>
              <w:t>Ethernet switch for loops according to RP 35kV and 10kV and own consumption (4xFO+6xRJ45), in accordance with the IEC 61850-3 standard, with the possibility of self-monitoring and transmission of fault status on the device itself. 110V DC power supply.</w:t>
            </w:r>
          </w:p>
        </w:tc>
        <w:tc>
          <w:tcPr>
            <w:tcW w:w="4405" w:type="dxa"/>
            <w:shd w:val="clear" w:color="auto" w:fill="auto"/>
          </w:tcPr>
          <w:p w14:paraId="07B53658" w14:textId="37250914" w:rsidR="003F07B0" w:rsidRPr="003F07B0" w:rsidRDefault="003F07B0" w:rsidP="003F07B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lang w:val="en-GB"/>
              </w:rPr>
              <w:t>minimum 4xFO+6xRJ45 ports,</w:t>
            </w:r>
          </w:p>
          <w:p w14:paraId="4DF277EE" w14:textId="50245CBA" w:rsidR="003F07B0" w:rsidRPr="003F07B0" w:rsidRDefault="003F07B0" w:rsidP="003F07B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lang w:val="en-GB"/>
              </w:rPr>
              <w:t>in accordance with the IEC 61850-3.</w:t>
            </w:r>
          </w:p>
          <w:p w14:paraId="60430D77" w14:textId="69EFB482" w:rsidR="00DE6658" w:rsidRPr="004A4619" w:rsidRDefault="003F07B0" w:rsidP="003F07B0">
            <w:pPr>
              <w:ind w:left="360"/>
              <w:rPr>
                <w:rFonts w:ascii="Times New Roman" w:hAnsi="Times New Roman" w:cs="Times New Roman"/>
                <w:sz w:val="24"/>
                <w:szCs w:val="24"/>
              </w:rPr>
            </w:pPr>
            <w:r>
              <w:rPr>
                <w:rFonts w:ascii="Times New Roman" w:hAnsi="Times New Roman" w:cs="Times New Roman"/>
                <w:sz w:val="24"/>
                <w:szCs w:val="24"/>
                <w:lang w:val="en-GB"/>
              </w:rPr>
              <w:t>* The offered device configuration, i.e. the offered device should have the requested functions and protocols, which is proven by technical data sheet with the ordering code that shows selected/offered device options.</w:t>
            </w:r>
          </w:p>
        </w:tc>
        <w:tc>
          <w:tcPr>
            <w:tcW w:w="1580" w:type="dxa"/>
            <w:shd w:val="clear" w:color="auto" w:fill="auto"/>
          </w:tcPr>
          <w:p w14:paraId="07688153" w14:textId="77777777" w:rsidR="00DE6658" w:rsidRPr="004A4619" w:rsidRDefault="00DE6658" w:rsidP="006A7324">
            <w:pPr>
              <w:rPr>
                <w:rFonts w:ascii="Times New Roman" w:hAnsi="Times New Roman" w:cs="Times New Roman"/>
                <w:sz w:val="24"/>
                <w:szCs w:val="24"/>
              </w:rPr>
            </w:pPr>
          </w:p>
        </w:tc>
        <w:tc>
          <w:tcPr>
            <w:tcW w:w="2131" w:type="dxa"/>
            <w:gridSpan w:val="2"/>
          </w:tcPr>
          <w:p w14:paraId="4F3600A1" w14:textId="77777777" w:rsidR="00DE6658" w:rsidRPr="004A4619" w:rsidRDefault="00DE6658" w:rsidP="006A7324">
            <w:pPr>
              <w:rPr>
                <w:rFonts w:ascii="Times New Roman" w:hAnsi="Times New Roman" w:cs="Times New Roman"/>
                <w:sz w:val="24"/>
                <w:szCs w:val="24"/>
              </w:rPr>
            </w:pPr>
          </w:p>
        </w:tc>
      </w:tr>
      <w:tr w:rsidR="00041767" w:rsidRPr="004A4619" w14:paraId="10B59AC9" w14:textId="77777777" w:rsidTr="006A7324">
        <w:trPr>
          <w:jc w:val="center"/>
        </w:trPr>
        <w:tc>
          <w:tcPr>
            <w:tcW w:w="1440" w:type="dxa"/>
            <w:shd w:val="clear" w:color="auto" w:fill="auto"/>
          </w:tcPr>
          <w:p w14:paraId="02D0E84A" w14:textId="77777777" w:rsidR="00041767" w:rsidRPr="004A4619" w:rsidRDefault="00041767" w:rsidP="006A7324">
            <w:pPr>
              <w:rPr>
                <w:rFonts w:ascii="Times New Roman" w:hAnsi="Times New Roman" w:cs="Times New Roman"/>
                <w:sz w:val="24"/>
                <w:szCs w:val="24"/>
              </w:rPr>
            </w:pPr>
            <w:r>
              <w:rPr>
                <w:rFonts w:ascii="Times New Roman" w:hAnsi="Times New Roman" w:cs="Times New Roman"/>
                <w:sz w:val="24"/>
                <w:szCs w:val="24"/>
                <w:lang w:val="en-GB"/>
              </w:rPr>
              <w:t>T.2</w:t>
            </w:r>
          </w:p>
        </w:tc>
        <w:tc>
          <w:tcPr>
            <w:tcW w:w="4761" w:type="dxa"/>
            <w:shd w:val="clear" w:color="auto" w:fill="auto"/>
          </w:tcPr>
          <w:p w14:paraId="34498493"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“Delivery and installation of prefabricated 10 kV HV block for indoor installation with</w:t>
            </w:r>
          </w:p>
          <w:p w14:paraId="036FB7F3"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cell layout (2T + 1S + 2V) with approximate dimensions: cell (T, V)</w:t>
            </w:r>
          </w:p>
          <w:p w14:paraId="6FF08FC2"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xml:space="preserve">(700x1975x700) mm; cell (S) (900x1975x700) mm. The material for the cells is made of steel sheet, sheet metal profiles and supporting structures made of iron profiles with intercellular sheet metal partitions, fully protected by a plasticizing process by applying epoxy powder. The floor of the cell should be </w:t>
            </w:r>
            <w:r>
              <w:rPr>
                <w:rFonts w:ascii="Times New Roman" w:hAnsi="Times New Roman" w:cs="Times New Roman"/>
                <w:sz w:val="24"/>
                <w:szCs w:val="24"/>
                <w:lang w:val="en-GB"/>
              </w:rPr>
              <w:lastRenderedPageBreak/>
              <w:t>made of steel sheet with rubber glands for the passage of cables. The equipment should be delivered, installed and connected in the switchyard, in accordance with the design documentation. MBTS HV equipment is dimensioned for short circuit power on 250MVA busbars.                                                                                                                                                                            All switch-disconnectors are front-mounted in the appropriate cells.</w:t>
            </w:r>
          </w:p>
          <w:p w14:paraId="7AC8054D"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The cells must be protected from above, from the side and from below against the entry of animals (rats, etc.).</w:t>
            </w:r>
          </w:p>
          <w:p w14:paraId="5B80FD0C" w14:textId="668056AD" w:rsidR="00041767" w:rsidRPr="004A4619" w:rsidRDefault="003F07B0" w:rsidP="003F07B0">
            <w:pPr>
              <w:rPr>
                <w:rFonts w:ascii="Times New Roman" w:hAnsi="Times New Roman" w:cs="Times New Roman"/>
                <w:sz w:val="24"/>
                <w:szCs w:val="24"/>
              </w:rPr>
            </w:pPr>
            <w:r>
              <w:rPr>
                <w:rFonts w:ascii="Times New Roman" w:hAnsi="Times New Roman" w:cs="Times New Roman"/>
                <w:sz w:val="24"/>
                <w:szCs w:val="24"/>
                <w:lang w:val="en-GB"/>
              </w:rPr>
              <w:t xml:space="preserve">Access to the equipment is from the front, where the door is installed. All equipment installed in the 10 kV distributing block must correspond to a breaking power of 250 MVA at a voltage of 10 kV. The block was made as a unit and as such has already been installed in the transformer station.                                                                                                                                                                    The plant, i.e. the cells in it, must have type certificates issued by an independent laboratory on the performed type testing of the block according to the standard IEC 62271-1/2007; IEC 62271-105/2002; IEC 62271-200/2003; IEC 60529/2001, which the bidder must submit with the bid.                                                                                                                   Disconnectors must have a type certificate issued by an independent accredited laboratory on the type testing performed according to the </w:t>
            </w:r>
            <w:r>
              <w:rPr>
                <w:rFonts w:ascii="Times New Roman" w:hAnsi="Times New Roman" w:cs="Times New Roman"/>
                <w:sz w:val="24"/>
                <w:szCs w:val="24"/>
                <w:lang w:val="en-GB"/>
              </w:rPr>
              <w:lastRenderedPageBreak/>
              <w:t>standard IEC 62271-1:2017; 62271-105:2012; 62271-103:2011, which the bidder must submit with the bid.</w:t>
            </w:r>
          </w:p>
        </w:tc>
        <w:tc>
          <w:tcPr>
            <w:tcW w:w="4405" w:type="dxa"/>
            <w:shd w:val="clear" w:color="auto" w:fill="auto"/>
          </w:tcPr>
          <w:p w14:paraId="67242977"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lastRenderedPageBreak/>
              <w:t>PLANT 10 kV 2T+1S+2V:</w:t>
            </w:r>
          </w:p>
          <w:p w14:paraId="7157B616"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Delivery and installation of prefabricated 10 kV HV block for indoor installation with</w:t>
            </w:r>
          </w:p>
          <w:p w14:paraId="4CF14D7F"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cell layout (2T + 1S + 2V) with approximate dimensions: cell (T, V)</w:t>
            </w:r>
          </w:p>
          <w:p w14:paraId="6036E35E"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(700x1975x700) mm; cell (S) (900x1975x700) mm.</w:t>
            </w:r>
          </w:p>
          <w:p w14:paraId="34BD6C02"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lastRenderedPageBreak/>
              <w:t>MBTS HV equipment is dimensioned for short circuit power on 250MVA busbars.                                                                                                                                                                            All switch-disconnectors are front-mounted in the appropriate cells.</w:t>
            </w:r>
          </w:p>
          <w:p w14:paraId="61E560EA"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Access to the equipment is from the front, where the door is installed. All equipment installed in the 10 kV distributing block must correspond to a breaking power of 250 MVA at a voltage of 10 kV.</w:t>
            </w:r>
          </w:p>
          <w:p w14:paraId="37C3E932"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 xml:space="preserve">The plant, i.e. the cells in it (conductive and transformer), must have type certificates (test reports) issued by an independent laboratory on the performed type testing of the block according to the standard IEC 62271-1/2007; IEC 62271-105/2002; IEC 62271-200/2003; IEC 60529/2001, which the bidder must submit with the bid.   </w:t>
            </w:r>
          </w:p>
          <w:p w14:paraId="71D5E420" w14:textId="77777777" w:rsidR="003F07B0" w:rsidRPr="003F07B0" w:rsidRDefault="003F07B0" w:rsidP="003F07B0">
            <w:pPr>
              <w:rPr>
                <w:rFonts w:ascii="Times New Roman" w:hAnsi="Times New Roman" w:cs="Times New Roman"/>
                <w:sz w:val="24"/>
                <w:szCs w:val="24"/>
              </w:rPr>
            </w:pPr>
            <w:r>
              <w:rPr>
                <w:rFonts w:ascii="Times New Roman" w:hAnsi="Times New Roman" w:cs="Times New Roman"/>
                <w:sz w:val="24"/>
                <w:szCs w:val="24"/>
                <w:lang w:val="en-GB"/>
              </w:rPr>
              <w:t>Disconnectors must have a type certificate issued by an independent accredited laboratory on the type testing performed according to the standard IEC 62271-1:2017; 62271-105:2012; 62271-103:2011, which the bidder must submit with the bid.</w:t>
            </w:r>
          </w:p>
          <w:p w14:paraId="359D8BF9" w14:textId="77777777" w:rsidR="003F07B0" w:rsidRPr="003F07B0" w:rsidRDefault="003F07B0" w:rsidP="003F07B0">
            <w:pPr>
              <w:rPr>
                <w:rFonts w:ascii="Times New Roman" w:hAnsi="Times New Roman" w:cs="Times New Roman"/>
                <w:sz w:val="24"/>
                <w:szCs w:val="24"/>
              </w:rPr>
            </w:pPr>
          </w:p>
          <w:p w14:paraId="0E240252" w14:textId="780F9C1B" w:rsidR="00041767" w:rsidRPr="004A4619" w:rsidRDefault="003F07B0" w:rsidP="003F07B0">
            <w:pPr>
              <w:rPr>
                <w:rFonts w:ascii="Times New Roman" w:hAnsi="Times New Roman" w:cs="Times New Roman"/>
                <w:sz w:val="24"/>
                <w:szCs w:val="24"/>
              </w:rPr>
            </w:pPr>
            <w:r>
              <w:rPr>
                <w:rFonts w:ascii="Times New Roman" w:hAnsi="Times New Roman" w:cs="Times New Roman"/>
                <w:sz w:val="24"/>
                <w:szCs w:val="24"/>
                <w:lang w:val="en-GB"/>
              </w:rPr>
              <w:t>* Proven by testing report (e.g. type certificate) issued by an independent laboratory.</w:t>
            </w:r>
          </w:p>
        </w:tc>
        <w:tc>
          <w:tcPr>
            <w:tcW w:w="1580" w:type="dxa"/>
            <w:shd w:val="clear" w:color="auto" w:fill="auto"/>
          </w:tcPr>
          <w:p w14:paraId="1679BA57" w14:textId="77777777" w:rsidR="00041767" w:rsidRPr="004A4619" w:rsidRDefault="00041767" w:rsidP="006A7324">
            <w:pPr>
              <w:rPr>
                <w:rFonts w:ascii="Times New Roman" w:hAnsi="Times New Roman" w:cs="Times New Roman"/>
                <w:sz w:val="24"/>
                <w:szCs w:val="24"/>
              </w:rPr>
            </w:pPr>
          </w:p>
        </w:tc>
        <w:tc>
          <w:tcPr>
            <w:tcW w:w="2131" w:type="dxa"/>
            <w:gridSpan w:val="2"/>
          </w:tcPr>
          <w:p w14:paraId="56EE5812" w14:textId="77777777" w:rsidR="00041767" w:rsidRPr="004A4619" w:rsidRDefault="00041767" w:rsidP="006A7324">
            <w:pPr>
              <w:rPr>
                <w:rFonts w:ascii="Times New Roman" w:hAnsi="Times New Roman" w:cs="Times New Roman"/>
                <w:sz w:val="24"/>
                <w:szCs w:val="24"/>
              </w:rPr>
            </w:pPr>
          </w:p>
        </w:tc>
      </w:tr>
      <w:tr w:rsidR="00041767" w:rsidRPr="004A4619" w14:paraId="5B0B6A8D" w14:textId="77777777" w:rsidTr="006A7324">
        <w:trPr>
          <w:jc w:val="center"/>
        </w:trPr>
        <w:tc>
          <w:tcPr>
            <w:tcW w:w="1440" w:type="dxa"/>
            <w:shd w:val="clear" w:color="auto" w:fill="auto"/>
          </w:tcPr>
          <w:p w14:paraId="21FFC83E" w14:textId="77777777" w:rsidR="00041767" w:rsidRPr="004A4619" w:rsidRDefault="00056746" w:rsidP="006A7324">
            <w:pPr>
              <w:rPr>
                <w:rFonts w:ascii="Times New Roman" w:hAnsi="Times New Roman" w:cs="Times New Roman"/>
                <w:sz w:val="24"/>
                <w:szCs w:val="24"/>
              </w:rPr>
            </w:pPr>
            <w:r>
              <w:rPr>
                <w:rFonts w:ascii="Times New Roman" w:hAnsi="Times New Roman" w:cs="Times New Roman"/>
                <w:sz w:val="24"/>
                <w:szCs w:val="24"/>
                <w:lang w:val="en-GB"/>
              </w:rPr>
              <w:lastRenderedPageBreak/>
              <w:t>T.2.2</w:t>
            </w:r>
          </w:p>
        </w:tc>
        <w:tc>
          <w:tcPr>
            <w:tcW w:w="4761" w:type="dxa"/>
            <w:shd w:val="clear" w:color="auto" w:fill="auto"/>
          </w:tcPr>
          <w:p w14:paraId="6CB1C757" w14:textId="348FE4F6" w:rsidR="00041767" w:rsidRPr="004A4619" w:rsidRDefault="003F07B0" w:rsidP="006A7324">
            <w:pPr>
              <w:rPr>
                <w:rFonts w:ascii="Times New Roman" w:hAnsi="Times New Roman" w:cs="Times New Roman"/>
                <w:sz w:val="24"/>
                <w:szCs w:val="24"/>
              </w:rPr>
            </w:pPr>
            <w:r>
              <w:rPr>
                <w:rFonts w:ascii="Times New Roman" w:hAnsi="Times New Roman" w:cs="Times New Roman"/>
                <w:sz w:val="24"/>
                <w:szCs w:val="24"/>
                <w:lang w:val="en-GB"/>
              </w:rPr>
              <w:t xml:space="preserve">Conductive cell with compression isolating switch with knives for grounding of rated voltage 12 kV, rated current min 400 A, and similar to type TKL 12/630/210-D-ET-S-VT "EMO Ohrid" or equivalent is used for input - output of the main supply line. It is equipped with a rotating mechanism and thus the required switching speed is provided regardless of the serving speed.   The earthing blades are locked with the main disconnector blades by mechanical locks thus preventing mishandling so that, when manipulating with one blade the other must be open.  </w:t>
            </w:r>
          </w:p>
        </w:tc>
        <w:tc>
          <w:tcPr>
            <w:tcW w:w="4405" w:type="dxa"/>
            <w:shd w:val="clear" w:color="auto" w:fill="auto"/>
          </w:tcPr>
          <w:p w14:paraId="026455B8" w14:textId="77777777" w:rsidR="003F07B0" w:rsidRPr="003F07B0" w:rsidRDefault="003F07B0" w:rsidP="003F07B0">
            <w:pPr>
              <w:rPr>
                <w:rFonts w:ascii="Times New Roman" w:hAnsi="Times New Roman" w:cs="Times New Roman"/>
                <w:w w:val="105"/>
                <w:sz w:val="24"/>
                <w:szCs w:val="24"/>
              </w:rPr>
            </w:pPr>
            <w:r>
              <w:rPr>
                <w:rFonts w:ascii="Times New Roman" w:hAnsi="Times New Roman" w:cs="Times New Roman"/>
                <w:sz w:val="24"/>
                <w:szCs w:val="24"/>
                <w:lang w:val="en-GB"/>
              </w:rPr>
              <w:t>compression isolating switch with knives for grounding of rated voltage 12 kV, rated current min 400 A, and similar to type TKL 12/630/210-D-ET-S-VT "EMO Ohrid" or equivalent.</w:t>
            </w:r>
          </w:p>
          <w:p w14:paraId="5E39296A" w14:textId="77777777" w:rsidR="003F07B0" w:rsidRPr="003F07B0" w:rsidRDefault="003F07B0" w:rsidP="003F07B0">
            <w:pPr>
              <w:rPr>
                <w:rFonts w:ascii="Times New Roman" w:hAnsi="Times New Roman" w:cs="Times New Roman"/>
                <w:w w:val="105"/>
                <w:sz w:val="24"/>
                <w:szCs w:val="24"/>
              </w:rPr>
            </w:pPr>
            <w:r>
              <w:rPr>
                <w:rFonts w:ascii="Times New Roman" w:hAnsi="Times New Roman" w:cs="Times New Roman"/>
                <w:sz w:val="24"/>
                <w:szCs w:val="24"/>
                <w:lang w:val="en-GB"/>
              </w:rPr>
              <w:t>* Proven by testing report (e.g. type certificate) issued by an independent internationally accredited laboratory.</w:t>
            </w:r>
          </w:p>
          <w:p w14:paraId="4CFFC3C7" w14:textId="77777777" w:rsidR="00041767" w:rsidRPr="004A4619" w:rsidRDefault="00041767" w:rsidP="00056746">
            <w:pPr>
              <w:rPr>
                <w:rFonts w:ascii="Times New Roman" w:hAnsi="Times New Roman" w:cs="Times New Roman"/>
                <w:sz w:val="24"/>
                <w:szCs w:val="24"/>
              </w:rPr>
            </w:pPr>
          </w:p>
        </w:tc>
        <w:tc>
          <w:tcPr>
            <w:tcW w:w="1580" w:type="dxa"/>
            <w:shd w:val="clear" w:color="auto" w:fill="auto"/>
          </w:tcPr>
          <w:p w14:paraId="0B067DAA" w14:textId="77777777" w:rsidR="00041767" w:rsidRPr="004A4619" w:rsidRDefault="00041767" w:rsidP="006A7324">
            <w:pPr>
              <w:rPr>
                <w:rFonts w:ascii="Times New Roman" w:hAnsi="Times New Roman" w:cs="Times New Roman"/>
                <w:sz w:val="24"/>
                <w:szCs w:val="24"/>
              </w:rPr>
            </w:pPr>
          </w:p>
        </w:tc>
        <w:tc>
          <w:tcPr>
            <w:tcW w:w="2131" w:type="dxa"/>
            <w:gridSpan w:val="2"/>
          </w:tcPr>
          <w:p w14:paraId="130FAA78" w14:textId="77777777" w:rsidR="00041767" w:rsidRPr="004A4619" w:rsidRDefault="00041767" w:rsidP="006A7324">
            <w:pPr>
              <w:rPr>
                <w:rFonts w:ascii="Times New Roman" w:hAnsi="Times New Roman" w:cs="Times New Roman"/>
                <w:sz w:val="24"/>
                <w:szCs w:val="24"/>
              </w:rPr>
            </w:pPr>
          </w:p>
        </w:tc>
      </w:tr>
      <w:tr w:rsidR="00056746" w:rsidRPr="004A4619" w14:paraId="093C3790" w14:textId="77777777" w:rsidTr="006A7324">
        <w:trPr>
          <w:jc w:val="center"/>
        </w:trPr>
        <w:tc>
          <w:tcPr>
            <w:tcW w:w="1440" w:type="dxa"/>
            <w:shd w:val="clear" w:color="auto" w:fill="auto"/>
          </w:tcPr>
          <w:p w14:paraId="60037C76" w14:textId="77777777" w:rsidR="00056746" w:rsidRPr="004A4619" w:rsidRDefault="00056746" w:rsidP="006A7324">
            <w:pPr>
              <w:rPr>
                <w:rFonts w:ascii="Times New Roman" w:hAnsi="Times New Roman" w:cs="Times New Roman"/>
                <w:sz w:val="24"/>
                <w:szCs w:val="24"/>
              </w:rPr>
            </w:pPr>
            <w:r>
              <w:rPr>
                <w:rFonts w:ascii="Times New Roman" w:hAnsi="Times New Roman" w:cs="Times New Roman"/>
                <w:sz w:val="24"/>
                <w:szCs w:val="24"/>
                <w:lang w:val="en-GB"/>
              </w:rPr>
              <w:t>T.2.4</w:t>
            </w:r>
          </w:p>
        </w:tc>
        <w:tc>
          <w:tcPr>
            <w:tcW w:w="4761" w:type="dxa"/>
            <w:shd w:val="clear" w:color="auto" w:fill="auto"/>
          </w:tcPr>
          <w:p w14:paraId="00CAA186" w14:textId="37D34195" w:rsidR="00056746" w:rsidRPr="004A4619" w:rsidRDefault="003F07B0" w:rsidP="006A7324">
            <w:pPr>
              <w:rPr>
                <w:rFonts w:ascii="Times New Roman" w:hAnsi="Times New Roman" w:cs="Times New Roman"/>
                <w:sz w:val="24"/>
                <w:szCs w:val="24"/>
              </w:rPr>
            </w:pPr>
            <w:r>
              <w:rPr>
                <w:rFonts w:ascii="Times New Roman" w:hAnsi="Times New Roman" w:cs="Times New Roman"/>
                <w:sz w:val="24"/>
                <w:szCs w:val="24"/>
                <w:lang w:val="en-GB"/>
              </w:rPr>
              <w:t>Transformer cell with compression isolating switch of rated voltage 12 kV, rated current min 400 A, similar to type TKL 12/630/210-UHD-SA-AA "EMO Ohrid" or equivalent, with attached brackets and fuses VVS 12 / 200A with an impact needle and a trigger mechanism and a trigger so that remote shutdown is possible (with a button or protection action).</w:t>
            </w:r>
          </w:p>
        </w:tc>
        <w:tc>
          <w:tcPr>
            <w:tcW w:w="4405" w:type="dxa"/>
            <w:shd w:val="clear" w:color="auto" w:fill="auto"/>
          </w:tcPr>
          <w:p w14:paraId="0E68403A" w14:textId="77777777" w:rsidR="003F07B0" w:rsidRPr="003F07B0" w:rsidRDefault="003F07B0" w:rsidP="003F07B0">
            <w:pPr>
              <w:rPr>
                <w:rFonts w:ascii="Times New Roman" w:hAnsi="Times New Roman" w:cs="Times New Roman"/>
                <w:w w:val="105"/>
                <w:sz w:val="24"/>
                <w:szCs w:val="24"/>
              </w:rPr>
            </w:pPr>
            <w:r>
              <w:rPr>
                <w:rFonts w:ascii="Times New Roman" w:hAnsi="Times New Roman" w:cs="Times New Roman"/>
                <w:sz w:val="24"/>
                <w:szCs w:val="24"/>
                <w:lang w:val="en-GB"/>
              </w:rPr>
              <w:t>compression isolating switch with rated voltage 12 kV, rated current min 400 A, and similar to type TKL 12/630/210-UHD-SA-AA "EMO Ohrid" or equivalent.</w:t>
            </w:r>
          </w:p>
          <w:p w14:paraId="5074A824" w14:textId="77777777" w:rsidR="003F07B0" w:rsidRPr="003F07B0" w:rsidRDefault="003F07B0" w:rsidP="003F07B0">
            <w:pPr>
              <w:rPr>
                <w:rFonts w:ascii="Times New Roman" w:hAnsi="Times New Roman" w:cs="Times New Roman"/>
                <w:w w:val="105"/>
                <w:sz w:val="24"/>
                <w:szCs w:val="24"/>
              </w:rPr>
            </w:pPr>
            <w:r>
              <w:rPr>
                <w:rFonts w:ascii="Times New Roman" w:hAnsi="Times New Roman" w:cs="Times New Roman"/>
                <w:sz w:val="24"/>
                <w:szCs w:val="24"/>
                <w:lang w:val="en-GB"/>
              </w:rPr>
              <w:t>* Proven by testing report (e.g. type certificate) issued by an independent internationally accredited laboratory.</w:t>
            </w:r>
          </w:p>
          <w:p w14:paraId="5F782959" w14:textId="77777777" w:rsidR="00056746" w:rsidRPr="004A4619" w:rsidRDefault="00056746" w:rsidP="00A23017">
            <w:pPr>
              <w:rPr>
                <w:rFonts w:ascii="Times New Roman" w:hAnsi="Times New Roman" w:cs="Times New Roman"/>
                <w:sz w:val="24"/>
                <w:szCs w:val="24"/>
              </w:rPr>
            </w:pPr>
          </w:p>
        </w:tc>
        <w:tc>
          <w:tcPr>
            <w:tcW w:w="1580" w:type="dxa"/>
            <w:shd w:val="clear" w:color="auto" w:fill="auto"/>
          </w:tcPr>
          <w:p w14:paraId="1FD711A7" w14:textId="77777777" w:rsidR="00056746" w:rsidRPr="004A4619" w:rsidRDefault="00056746" w:rsidP="006A7324">
            <w:pPr>
              <w:rPr>
                <w:rFonts w:ascii="Times New Roman" w:hAnsi="Times New Roman" w:cs="Times New Roman"/>
                <w:sz w:val="24"/>
                <w:szCs w:val="24"/>
              </w:rPr>
            </w:pPr>
          </w:p>
        </w:tc>
        <w:tc>
          <w:tcPr>
            <w:tcW w:w="2131" w:type="dxa"/>
            <w:gridSpan w:val="2"/>
          </w:tcPr>
          <w:p w14:paraId="18CCF0BD" w14:textId="77777777" w:rsidR="00056746" w:rsidRPr="004A4619" w:rsidRDefault="00056746" w:rsidP="006A7324">
            <w:pPr>
              <w:rPr>
                <w:rFonts w:ascii="Times New Roman" w:hAnsi="Times New Roman" w:cs="Times New Roman"/>
                <w:sz w:val="24"/>
                <w:szCs w:val="24"/>
              </w:rPr>
            </w:pPr>
          </w:p>
        </w:tc>
      </w:tr>
      <w:tr w:rsidR="00040617" w:rsidRPr="004A4619" w14:paraId="0CB23EB6" w14:textId="77777777" w:rsidTr="00040617">
        <w:trPr>
          <w:jc w:val="center"/>
        </w:trPr>
        <w:tc>
          <w:tcPr>
            <w:tcW w:w="14317" w:type="dxa"/>
            <w:gridSpan w:val="6"/>
            <w:shd w:val="clear" w:color="auto" w:fill="auto"/>
          </w:tcPr>
          <w:p w14:paraId="27F56862" w14:textId="327A2C30" w:rsidR="00040617" w:rsidRPr="004A4619" w:rsidRDefault="00040617" w:rsidP="00E763D3">
            <w:pPr>
              <w:rPr>
                <w:rFonts w:ascii="Times New Roman" w:hAnsi="Times New Roman" w:cs="Times New Roman"/>
                <w:sz w:val="24"/>
                <w:szCs w:val="24"/>
              </w:rPr>
            </w:pPr>
            <w:r>
              <w:rPr>
                <w:rFonts w:ascii="Times New Roman" w:hAnsi="Times New Roman" w:cs="Times New Roman"/>
                <w:b/>
                <w:bCs/>
                <w:sz w:val="24"/>
                <w:szCs w:val="24"/>
                <w:lang w:val="en-GB"/>
              </w:rPr>
              <w:t>MACHINE INSTALLATIONS</w:t>
            </w:r>
          </w:p>
        </w:tc>
      </w:tr>
      <w:tr w:rsidR="00265FE7" w:rsidRPr="004A4619" w14:paraId="17E9A6E7" w14:textId="77777777" w:rsidTr="006A7324">
        <w:trPr>
          <w:jc w:val="center"/>
        </w:trPr>
        <w:tc>
          <w:tcPr>
            <w:tcW w:w="1440" w:type="dxa"/>
            <w:shd w:val="clear" w:color="auto" w:fill="auto"/>
          </w:tcPr>
          <w:p w14:paraId="26EF3409" w14:textId="77777777" w:rsidR="00265FE7" w:rsidRPr="004A4619" w:rsidRDefault="008157B4" w:rsidP="00265FE7">
            <w:pPr>
              <w:rPr>
                <w:rFonts w:ascii="Times New Roman" w:hAnsi="Times New Roman" w:cs="Times New Roman"/>
                <w:sz w:val="24"/>
                <w:szCs w:val="24"/>
              </w:rPr>
            </w:pPr>
            <w:r>
              <w:rPr>
                <w:rFonts w:ascii="Times New Roman" w:hAnsi="Times New Roman" w:cs="Times New Roman"/>
                <w:sz w:val="24"/>
                <w:szCs w:val="24"/>
                <w:lang w:val="en-GB"/>
              </w:rPr>
              <w:t>III.2</w:t>
            </w:r>
          </w:p>
        </w:tc>
        <w:tc>
          <w:tcPr>
            <w:tcW w:w="4761" w:type="dxa"/>
            <w:shd w:val="clear" w:color="auto" w:fill="auto"/>
          </w:tcPr>
          <w:p w14:paraId="76E2E081" w14:textId="77777777" w:rsidR="00CD7C7D" w:rsidRPr="004A4619" w:rsidRDefault="00CD7C7D" w:rsidP="00CD7C7D">
            <w:pPr>
              <w:rPr>
                <w:rFonts w:ascii="Times New Roman" w:hAnsi="Times New Roman" w:cs="Times New Roman"/>
                <w:sz w:val="24"/>
                <w:szCs w:val="24"/>
              </w:rPr>
            </w:pPr>
            <w:r>
              <w:rPr>
                <w:rFonts w:ascii="Times New Roman" w:hAnsi="Times New Roman" w:cs="Times New Roman"/>
                <w:sz w:val="24"/>
                <w:szCs w:val="24"/>
                <w:lang w:val="en-GB"/>
              </w:rPr>
              <w:t xml:space="preserve">Delivery and installation Induction diffusers for air distribution systems, product of DADANCO Europe, with vertical air injection </w:t>
            </w:r>
            <w:r>
              <w:rPr>
                <w:rFonts w:ascii="Times New Roman" w:hAnsi="Times New Roman" w:cs="Times New Roman"/>
                <w:sz w:val="24"/>
                <w:szCs w:val="24"/>
                <w:lang w:val="en-GB"/>
              </w:rPr>
              <w:lastRenderedPageBreak/>
              <w:t>into the room.  The unit consists of a plenum box made of galvanized sheet metal with a minimum thickness of 0.8 mm, highly efficient star nozzles extracted from galvanized sheet metal which are an integral part of the plenum, primary and secondary air mixing parts and 600 x 600 mm air intake grille.</w:t>
            </w:r>
          </w:p>
          <w:p w14:paraId="3A417B19" w14:textId="77777777" w:rsidR="00265FE7" w:rsidRPr="004A4619" w:rsidRDefault="00CD7C7D" w:rsidP="00CD7C7D">
            <w:pPr>
              <w:rPr>
                <w:rFonts w:ascii="Times New Roman" w:hAnsi="Times New Roman" w:cs="Times New Roman"/>
                <w:sz w:val="24"/>
                <w:szCs w:val="24"/>
              </w:rPr>
            </w:pPr>
            <w:r>
              <w:rPr>
                <w:rFonts w:ascii="Times New Roman" w:hAnsi="Times New Roman" w:cs="Times New Roman"/>
                <w:sz w:val="24"/>
                <w:szCs w:val="24"/>
                <w:lang w:val="en-GB"/>
              </w:rPr>
              <w:t>The product is certified by EUROVENT, as well as independent laboratories for volume and cooling capacity and has the CE mark.  Connection for fresh air ducts on the diameter side F150 mm - F250 mm depending on the required amount of air or nozzle configuration. Together with the hanging equipment, connecting to the channel network:”</w:t>
            </w:r>
          </w:p>
          <w:p w14:paraId="6460B5F9" w14:textId="77777777" w:rsidR="00CD7C7D" w:rsidRPr="004A4619" w:rsidRDefault="00CD7C7D" w:rsidP="00CD7C7D">
            <w:pPr>
              <w:rPr>
                <w:rFonts w:ascii="Times New Roman" w:hAnsi="Times New Roman" w:cs="Times New Roman"/>
                <w:sz w:val="24"/>
                <w:szCs w:val="24"/>
              </w:rPr>
            </w:pPr>
            <w:r>
              <w:rPr>
                <w:rFonts w:ascii="Times New Roman" w:hAnsi="Times New Roman" w:cs="Times New Roman"/>
                <w:sz w:val="24"/>
                <w:szCs w:val="24"/>
                <w:lang w:val="en-GB"/>
              </w:rPr>
              <w:t>Model IDS60e</w:t>
            </w:r>
          </w:p>
          <w:p w14:paraId="6655327F" w14:textId="77777777" w:rsidR="00CD7C7D" w:rsidRPr="004A4619" w:rsidRDefault="00CD7C7D" w:rsidP="00CD7C7D">
            <w:pPr>
              <w:rPr>
                <w:rFonts w:ascii="Times New Roman" w:hAnsi="Times New Roman" w:cs="Times New Roman"/>
                <w:sz w:val="24"/>
                <w:szCs w:val="24"/>
              </w:rPr>
            </w:pPr>
            <w:r>
              <w:rPr>
                <w:rFonts w:ascii="Times New Roman" w:hAnsi="Times New Roman" w:cs="Times New Roman"/>
                <w:sz w:val="24"/>
                <w:szCs w:val="24"/>
                <w:lang w:val="en-GB"/>
              </w:rPr>
              <w:t>IDS60e induction diffuser with external room air induction.</w:t>
            </w:r>
            <w:r>
              <w:rPr>
                <w:rFonts w:ascii="Times New Roman" w:hAnsi="Times New Roman" w:cs="Times New Roman"/>
                <w:sz w:val="24"/>
                <w:szCs w:val="24"/>
                <w:lang w:val="en-GB"/>
              </w:rPr>
              <w:cr/>
            </w:r>
          </w:p>
          <w:p w14:paraId="353CB1D3" w14:textId="6D7F2D17" w:rsidR="00CD7C7D" w:rsidRPr="004A4619" w:rsidRDefault="00CD7C7D" w:rsidP="00CD7C7D">
            <w:pPr>
              <w:rPr>
                <w:rFonts w:ascii="Times New Roman" w:hAnsi="Times New Roman" w:cs="Times New Roman"/>
                <w:sz w:val="24"/>
                <w:szCs w:val="24"/>
              </w:rPr>
            </w:pPr>
            <w:r>
              <w:rPr>
                <w:rFonts w:ascii="Times New Roman" w:hAnsi="Times New Roman" w:cs="Times New Roman"/>
                <w:sz w:val="24"/>
                <w:szCs w:val="24"/>
                <w:lang w:val="en-GB"/>
              </w:rPr>
              <w:t>Room air is induced through the subceiling structure, after which it mixes with the primary air and enters the space through an integrated square grille. Dimensions: 600mm x 600mm x 260mm.</w:t>
            </w:r>
          </w:p>
        </w:tc>
        <w:tc>
          <w:tcPr>
            <w:tcW w:w="4405" w:type="dxa"/>
            <w:shd w:val="clear" w:color="auto" w:fill="auto"/>
          </w:tcPr>
          <w:p w14:paraId="2C43536F" w14:textId="7207FC25" w:rsidR="00CA72FF" w:rsidRPr="004A4619" w:rsidRDefault="00040617" w:rsidP="00CA72FF">
            <w:pPr>
              <w:rPr>
                <w:rFonts w:ascii="Times New Roman" w:hAnsi="Times New Roman" w:cs="Times New Roman"/>
                <w:w w:val="105"/>
                <w:sz w:val="24"/>
                <w:szCs w:val="24"/>
              </w:rPr>
            </w:pPr>
            <w:r>
              <w:rPr>
                <w:rFonts w:ascii="Times New Roman" w:hAnsi="Times New Roman" w:cs="Times New Roman"/>
                <w:sz w:val="24"/>
                <w:szCs w:val="24"/>
                <w:lang w:val="en-GB"/>
              </w:rPr>
              <w:lastRenderedPageBreak/>
              <w:t>Characteristics the product must have:</w:t>
            </w:r>
          </w:p>
          <w:p w14:paraId="248458DA" w14:textId="045161FD" w:rsidR="00CD7C7D" w:rsidRPr="004A4619" w:rsidRDefault="00CD7C7D" w:rsidP="00CA72FF">
            <w:pPr>
              <w:rPr>
                <w:rFonts w:ascii="Times New Roman" w:hAnsi="Times New Roman" w:cs="Times New Roman"/>
                <w:sz w:val="24"/>
                <w:szCs w:val="24"/>
              </w:rPr>
            </w:pPr>
            <w:r>
              <w:rPr>
                <w:rFonts w:ascii="Times New Roman" w:hAnsi="Times New Roman" w:cs="Times New Roman"/>
                <w:sz w:val="24"/>
                <w:szCs w:val="24"/>
                <w:lang w:val="en-GB"/>
              </w:rPr>
              <w:lastRenderedPageBreak/>
              <w:t>Connection for fresh air ducts on the diameter side F150 mm - F250 mm</w:t>
            </w:r>
          </w:p>
          <w:p w14:paraId="69419B93" w14:textId="77777777" w:rsidR="00265FE7" w:rsidRPr="004A4619" w:rsidRDefault="00CD7C7D" w:rsidP="00040617">
            <w:pPr>
              <w:rPr>
                <w:rFonts w:ascii="Times New Roman" w:hAnsi="Times New Roman" w:cs="Times New Roman"/>
                <w:sz w:val="24"/>
                <w:szCs w:val="24"/>
              </w:rPr>
            </w:pPr>
            <w:r>
              <w:rPr>
                <w:rFonts w:ascii="Times New Roman" w:hAnsi="Times New Roman" w:cs="Times New Roman"/>
                <w:sz w:val="24"/>
                <w:szCs w:val="24"/>
                <w:lang w:val="en-GB"/>
              </w:rPr>
              <w:t>Room air is induced through the subceiling structure, after which it mixes with the primary air and enters the space through an integrated square grille. Dimensions: 600mm x 600mm x 260mm.</w:t>
            </w:r>
          </w:p>
          <w:p w14:paraId="14FA4DD7" w14:textId="77777777" w:rsidR="00CD7C7D" w:rsidRPr="004A4619" w:rsidRDefault="00CD7C7D" w:rsidP="00CD7C7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Means of proof: Technical data sheet</w:t>
            </w:r>
          </w:p>
          <w:p w14:paraId="35AD8C28" w14:textId="249CC6D2" w:rsidR="00CD7C7D" w:rsidRPr="004A4619" w:rsidRDefault="00CD7C7D" w:rsidP="00040617">
            <w:pPr>
              <w:rPr>
                <w:rFonts w:ascii="Times New Roman" w:hAnsi="Times New Roman" w:cs="Times New Roman"/>
                <w:w w:val="105"/>
                <w:sz w:val="24"/>
                <w:szCs w:val="24"/>
              </w:rPr>
            </w:pPr>
          </w:p>
        </w:tc>
        <w:tc>
          <w:tcPr>
            <w:tcW w:w="1580" w:type="dxa"/>
            <w:shd w:val="clear" w:color="auto" w:fill="auto"/>
          </w:tcPr>
          <w:p w14:paraId="5DE6B412" w14:textId="13FDFBAA" w:rsidR="00265FE7" w:rsidRPr="004A4619" w:rsidRDefault="00265FE7" w:rsidP="006A7324">
            <w:pPr>
              <w:rPr>
                <w:rFonts w:ascii="Times New Roman" w:hAnsi="Times New Roman" w:cs="Times New Roman"/>
                <w:sz w:val="24"/>
                <w:szCs w:val="24"/>
              </w:rPr>
            </w:pPr>
          </w:p>
        </w:tc>
        <w:tc>
          <w:tcPr>
            <w:tcW w:w="2131" w:type="dxa"/>
            <w:gridSpan w:val="2"/>
          </w:tcPr>
          <w:p w14:paraId="7696F2B3" w14:textId="11AC7483" w:rsidR="00265FE7" w:rsidRPr="004A4619" w:rsidRDefault="00265FE7" w:rsidP="00E763D3">
            <w:pPr>
              <w:rPr>
                <w:rFonts w:ascii="Times New Roman" w:hAnsi="Times New Roman" w:cs="Times New Roman"/>
                <w:sz w:val="24"/>
                <w:szCs w:val="24"/>
              </w:rPr>
            </w:pPr>
          </w:p>
        </w:tc>
      </w:tr>
      <w:tr w:rsidR="00966D60" w:rsidRPr="004A4619" w14:paraId="240E0F9E" w14:textId="77777777" w:rsidTr="006A7324">
        <w:trPr>
          <w:jc w:val="center"/>
        </w:trPr>
        <w:tc>
          <w:tcPr>
            <w:tcW w:w="1440" w:type="dxa"/>
            <w:shd w:val="clear" w:color="auto" w:fill="auto"/>
          </w:tcPr>
          <w:p w14:paraId="79B4B8B7" w14:textId="77777777" w:rsidR="00966D60" w:rsidRPr="004A4619" w:rsidRDefault="00194558" w:rsidP="00265FE7">
            <w:pPr>
              <w:rPr>
                <w:rFonts w:ascii="Times New Roman" w:hAnsi="Times New Roman" w:cs="Times New Roman"/>
                <w:sz w:val="24"/>
                <w:szCs w:val="24"/>
              </w:rPr>
            </w:pPr>
            <w:r>
              <w:rPr>
                <w:rFonts w:ascii="Times New Roman" w:hAnsi="Times New Roman" w:cs="Times New Roman"/>
                <w:sz w:val="24"/>
                <w:szCs w:val="24"/>
                <w:lang w:val="en-GB"/>
              </w:rPr>
              <w:t>V.36</w:t>
            </w:r>
          </w:p>
        </w:tc>
        <w:tc>
          <w:tcPr>
            <w:tcW w:w="4761" w:type="dxa"/>
            <w:shd w:val="clear" w:color="auto" w:fill="auto"/>
          </w:tcPr>
          <w:p w14:paraId="156091F4"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 xml:space="preserve">Delivery and installation of a solar combined heat accumulator with legionella protection in the form of two corrugated stainless steel pipes, for heating sanitary domestic water and </w:t>
            </w:r>
            <w:r>
              <w:rPr>
                <w:rFonts w:ascii="Times New Roman" w:hAnsi="Times New Roman" w:cs="Times New Roman"/>
                <w:sz w:val="24"/>
                <w:szCs w:val="24"/>
                <w:lang w:val="en-GB"/>
              </w:rPr>
              <w:lastRenderedPageBreak/>
              <w:t xml:space="preserve">technical water, volume 4 m³. The boiler must meet the following standards and guidelines:   </w:t>
            </w:r>
          </w:p>
          <w:p w14:paraId="34CBF04B" w14:textId="21A61388"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 "Pressure Vessel Directive" 97/23/EC</w:t>
            </w:r>
          </w:p>
          <w:p w14:paraId="0ECE3EFF" w14:textId="4166DFB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 "Water Quality Directive for Human Consumption" 98/83/EC</w:t>
            </w:r>
          </w:p>
          <w:p w14:paraId="195376A2" w14:textId="673B55CE"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 Sized in accordance with AD-2000</w:t>
            </w:r>
          </w:p>
          <w:p w14:paraId="7B480552" w14:textId="77777777" w:rsidR="00966D60"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 Welded according to EN 287-1 and EN ISO 3834-2</w:t>
            </w:r>
          </w:p>
          <w:p w14:paraId="0D6732F6"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Manufacturer: "Master Solar", Serbia</w:t>
            </w:r>
          </w:p>
          <w:p w14:paraId="1E0FB61E"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Type: Pro-Clean 2WR4000</w:t>
            </w:r>
          </w:p>
          <w:p w14:paraId="39A9AF80"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Volume: 4 m³</w:t>
            </w:r>
          </w:p>
          <w:p w14:paraId="5A145CC2" w14:textId="01451BDC"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Dimensions: Ø1600 x 2290 mm</w:t>
            </w:r>
          </w:p>
          <w:p w14:paraId="4E464780"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Maximum allowable pressure in sanitary water pipes: 6 bar</w:t>
            </w:r>
          </w:p>
          <w:p w14:paraId="50F2C302"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Maximum allowed technical water pressure in the boiler:  3 bar</w:t>
            </w:r>
          </w:p>
          <w:p w14:paraId="3BFEC539"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Maximum allowed temperature in the boiler:  110°C</w:t>
            </w:r>
          </w:p>
          <w:p w14:paraId="1AC9A813"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Sanitary water content in pipes:   2 x 75 lit.</w:t>
            </w:r>
          </w:p>
          <w:p w14:paraId="120FC5E3"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Material of corrugated pipes for sanitary water:   Stainless steel</w:t>
            </w:r>
          </w:p>
          <w:p w14:paraId="02274C0E" w14:textId="457007B0"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Surface of corrugated sanitary water pipes:   2 x 10.06 m²</w:t>
            </w:r>
          </w:p>
          <w:p w14:paraId="75E3C4A0" w14:textId="12C7EB16"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lastRenderedPageBreak/>
              <w:t>Length of corrugated sanitary water pipes:   2 x 39 m</w:t>
            </w:r>
          </w:p>
          <w:p w14:paraId="1A92576D" w14:textId="7BB960F5"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Dimensions of corrugated sanitary water pipe connections: 2 x 1”</w:t>
            </w:r>
          </w:p>
          <w:p w14:paraId="11C981DB" w14:textId="7A8521C6"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Insulation thickness: 110 mm</w:t>
            </w:r>
          </w:p>
          <w:p w14:paraId="606DAFF3" w14:textId="6C276FA5"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Temperature difference at a flow rate of 70 l / min:   ΔT=5K</w:t>
            </w:r>
          </w:p>
          <w:p w14:paraId="2BAB0607"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sensor and thermometer connection  -DN15 (R1/2")</w:t>
            </w:r>
          </w:p>
          <w:p w14:paraId="594CA141"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expansion vessel connection  -DN25 (R1")</w:t>
            </w:r>
          </w:p>
          <w:p w14:paraId="503853BF"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cold water connection  -DN40 (R1 1/2")</w:t>
            </w:r>
          </w:p>
          <w:p w14:paraId="44A0D201"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bottom discharge connection  -DN40 (R1 1/2")</w:t>
            </w:r>
          </w:p>
          <w:p w14:paraId="3BCBC82A"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hot water connection  -DN40 (R1 1/2")</w:t>
            </w:r>
          </w:p>
          <w:p w14:paraId="511C6BFB"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push/ return to/from solar  -DN50 (R2")</w:t>
            </w:r>
          </w:p>
          <w:p w14:paraId="1472AEEC"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plugging connections  -DN50 (R2")</w:t>
            </w:r>
          </w:p>
          <w:p w14:paraId="29A1E71F"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push/ return to/from solar  -DN50 (R2")</w:t>
            </w:r>
          </w:p>
          <w:p w14:paraId="4DB7F324"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push/ return to/from exchanger -DN100(R4")</w:t>
            </w:r>
          </w:p>
          <w:p w14:paraId="492E10C4"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push/ return to/from busbar-divider -DN100(R4")</w:t>
            </w:r>
          </w:p>
          <w:p w14:paraId="534A86AF" w14:textId="4A543FAF"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push/ return to/from the heat pump   -DN125(R5")</w:t>
            </w:r>
          </w:p>
        </w:tc>
        <w:tc>
          <w:tcPr>
            <w:tcW w:w="4405" w:type="dxa"/>
            <w:shd w:val="clear" w:color="auto" w:fill="auto"/>
          </w:tcPr>
          <w:p w14:paraId="683CEF9E" w14:textId="13901FBB" w:rsidR="00966D60" w:rsidRPr="004A4619" w:rsidRDefault="00AC2A1E" w:rsidP="00966D60">
            <w:pPr>
              <w:rPr>
                <w:rFonts w:ascii="Times New Roman" w:hAnsi="Times New Roman" w:cs="Times New Roman"/>
                <w:w w:val="105"/>
                <w:sz w:val="24"/>
                <w:szCs w:val="24"/>
              </w:rPr>
            </w:pPr>
            <w:r>
              <w:rPr>
                <w:rFonts w:ascii="Times New Roman" w:hAnsi="Times New Roman" w:cs="Times New Roman"/>
                <w:sz w:val="24"/>
                <w:szCs w:val="24"/>
                <w:lang w:val="en-GB"/>
              </w:rPr>
              <w:lastRenderedPageBreak/>
              <w:t>Characteristics the product must have:</w:t>
            </w:r>
          </w:p>
          <w:p w14:paraId="3CA6210C" w14:textId="77777777" w:rsidR="00966D60" w:rsidRPr="004A4619" w:rsidRDefault="00AC2A1E" w:rsidP="00966D60">
            <w:pPr>
              <w:rPr>
                <w:rFonts w:ascii="Times New Roman" w:hAnsi="Times New Roman" w:cs="Times New Roman"/>
                <w:sz w:val="24"/>
                <w:szCs w:val="24"/>
              </w:rPr>
            </w:pPr>
            <w:r>
              <w:rPr>
                <w:rFonts w:ascii="Times New Roman" w:hAnsi="Times New Roman" w:cs="Times New Roman"/>
                <w:sz w:val="24"/>
                <w:szCs w:val="24"/>
                <w:lang w:val="en-GB"/>
              </w:rPr>
              <w:t xml:space="preserve">The boiler must meet the following standards and guidelines:   </w:t>
            </w:r>
          </w:p>
          <w:p w14:paraId="73035443"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lastRenderedPageBreak/>
              <w:t>• "Pressure Vessel Directive" 97/23/EC</w:t>
            </w:r>
          </w:p>
          <w:p w14:paraId="61C48087"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 "Water Quality Directive for Human Consumption" 98/83/EC</w:t>
            </w:r>
          </w:p>
          <w:p w14:paraId="4A83B45A"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 Sized in accordance with AD-2000</w:t>
            </w:r>
          </w:p>
          <w:p w14:paraId="66330665" w14:textId="77777777" w:rsidR="00AC2A1E" w:rsidRPr="004A4619" w:rsidRDefault="00AC2A1E" w:rsidP="00AC2A1E">
            <w:pPr>
              <w:rPr>
                <w:rFonts w:ascii="Times New Roman" w:hAnsi="Times New Roman" w:cs="Times New Roman"/>
                <w:sz w:val="24"/>
                <w:szCs w:val="24"/>
              </w:rPr>
            </w:pPr>
            <w:r>
              <w:rPr>
                <w:rFonts w:ascii="Times New Roman" w:hAnsi="Times New Roman" w:cs="Times New Roman"/>
                <w:sz w:val="24"/>
                <w:szCs w:val="24"/>
                <w:lang w:val="en-GB"/>
              </w:rPr>
              <w:t>• Welded according to EN 287-1 and EN ISO 3834-2</w:t>
            </w:r>
          </w:p>
          <w:p w14:paraId="22C5943C" w14:textId="77777777" w:rsidR="00E33B18" w:rsidRPr="004A4619" w:rsidRDefault="00E33B18" w:rsidP="00E33B18">
            <w:pPr>
              <w:rPr>
                <w:rFonts w:ascii="Times New Roman" w:hAnsi="Times New Roman" w:cs="Times New Roman"/>
                <w:sz w:val="24"/>
                <w:szCs w:val="24"/>
              </w:rPr>
            </w:pPr>
            <w:r>
              <w:rPr>
                <w:rFonts w:ascii="Times New Roman" w:hAnsi="Times New Roman" w:cs="Times New Roman"/>
                <w:sz w:val="24"/>
                <w:szCs w:val="24"/>
                <w:lang w:val="en-GB"/>
              </w:rPr>
              <w:t>Maximum allowable pressure in sanitary water pipes: 6 bar</w:t>
            </w:r>
          </w:p>
          <w:p w14:paraId="10D497E5" w14:textId="77777777" w:rsidR="00E33B18" w:rsidRPr="004A4619" w:rsidRDefault="00E33B18" w:rsidP="00E33B18">
            <w:pPr>
              <w:rPr>
                <w:rFonts w:ascii="Times New Roman" w:hAnsi="Times New Roman" w:cs="Times New Roman"/>
                <w:sz w:val="24"/>
                <w:szCs w:val="24"/>
              </w:rPr>
            </w:pPr>
            <w:r>
              <w:rPr>
                <w:rFonts w:ascii="Times New Roman" w:hAnsi="Times New Roman" w:cs="Times New Roman"/>
                <w:sz w:val="24"/>
                <w:szCs w:val="24"/>
                <w:lang w:val="en-GB"/>
              </w:rPr>
              <w:t>Maximum allowed technical water pressure in the boiler:  3 bar</w:t>
            </w:r>
          </w:p>
          <w:p w14:paraId="46D3D45A" w14:textId="77777777" w:rsidR="00E33B18" w:rsidRPr="004A4619" w:rsidRDefault="00E33B18" w:rsidP="00E33B18">
            <w:pPr>
              <w:rPr>
                <w:rFonts w:ascii="Times New Roman" w:hAnsi="Times New Roman" w:cs="Times New Roman"/>
                <w:sz w:val="24"/>
                <w:szCs w:val="24"/>
              </w:rPr>
            </w:pPr>
            <w:r>
              <w:rPr>
                <w:rFonts w:ascii="Times New Roman" w:hAnsi="Times New Roman" w:cs="Times New Roman"/>
                <w:sz w:val="24"/>
                <w:szCs w:val="24"/>
                <w:lang w:val="en-GB"/>
              </w:rPr>
              <w:t>Maximum allowed temperature in the boiler:  110°C</w:t>
            </w:r>
          </w:p>
          <w:p w14:paraId="0A5CF3A6" w14:textId="77777777" w:rsidR="00E33B18" w:rsidRPr="004A4619" w:rsidRDefault="00E33B18" w:rsidP="00E33B18">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sz w:val="24"/>
                <w:szCs w:val="24"/>
                <w:lang w:val="en-GB"/>
              </w:rPr>
              <w:t>Means of proof: Technical data sheet</w:t>
            </w:r>
          </w:p>
          <w:p w14:paraId="2FAE200C" w14:textId="39AABD75" w:rsidR="00AC2A1E" w:rsidRPr="004A4619" w:rsidRDefault="00AC2A1E" w:rsidP="00AC2A1E">
            <w:pPr>
              <w:rPr>
                <w:rFonts w:ascii="Times New Roman" w:hAnsi="Times New Roman" w:cs="Times New Roman"/>
                <w:w w:val="105"/>
                <w:sz w:val="24"/>
                <w:szCs w:val="24"/>
              </w:rPr>
            </w:pPr>
          </w:p>
        </w:tc>
        <w:tc>
          <w:tcPr>
            <w:tcW w:w="1580" w:type="dxa"/>
            <w:shd w:val="clear" w:color="auto" w:fill="auto"/>
          </w:tcPr>
          <w:p w14:paraId="46103E2E" w14:textId="1FFE9192" w:rsidR="00966D60" w:rsidRPr="004A4619" w:rsidRDefault="00966D60" w:rsidP="006A7324">
            <w:pPr>
              <w:rPr>
                <w:rFonts w:ascii="Times New Roman" w:hAnsi="Times New Roman" w:cs="Times New Roman"/>
                <w:sz w:val="24"/>
                <w:szCs w:val="24"/>
              </w:rPr>
            </w:pPr>
          </w:p>
        </w:tc>
        <w:tc>
          <w:tcPr>
            <w:tcW w:w="2131" w:type="dxa"/>
            <w:gridSpan w:val="2"/>
          </w:tcPr>
          <w:p w14:paraId="782E5209" w14:textId="04234890" w:rsidR="00966D60" w:rsidRPr="004A4619" w:rsidRDefault="00966D60" w:rsidP="00E763D3">
            <w:pPr>
              <w:rPr>
                <w:rFonts w:ascii="Times New Roman" w:hAnsi="Times New Roman" w:cs="Times New Roman"/>
                <w:sz w:val="24"/>
                <w:szCs w:val="24"/>
              </w:rPr>
            </w:pPr>
          </w:p>
        </w:tc>
      </w:tr>
    </w:tbl>
    <w:p w14:paraId="450456A2" w14:textId="77777777" w:rsidR="002D3DCC" w:rsidRPr="004A4619" w:rsidRDefault="002D3DCC" w:rsidP="00527216">
      <w:pPr>
        <w:keepNext/>
        <w:spacing w:after="120" w:line="240" w:lineRule="auto"/>
        <w:jc w:val="both"/>
        <w:rPr>
          <w:rFonts w:ascii="Times New Roman" w:eastAsia="Times New Roman" w:hAnsi="Times New Roman" w:cs="Times New Roman"/>
          <w:b/>
          <w:bCs/>
          <w:iCs/>
          <w:sz w:val="24"/>
          <w:szCs w:val="24"/>
          <w:u w:val="single"/>
        </w:rPr>
      </w:pPr>
    </w:p>
    <w:p w14:paraId="7883A61F" w14:textId="77777777" w:rsidR="003F07B0" w:rsidRDefault="003F07B0" w:rsidP="009C2974">
      <w:pPr>
        <w:tabs>
          <w:tab w:val="left" w:pos="90"/>
        </w:tabs>
        <w:suppressAutoHyphens/>
        <w:spacing w:after="0" w:line="100" w:lineRule="atLeast"/>
        <w:jc w:val="both"/>
        <w:rPr>
          <w:rFonts w:ascii="Times New Roman" w:eastAsia="Times New Roman" w:hAnsi="Times New Roman" w:cs="Times New Roman"/>
          <w:b/>
          <w:bCs/>
          <w:iCs/>
          <w:sz w:val="24"/>
          <w:szCs w:val="24"/>
          <w:u w:val="single"/>
        </w:rPr>
      </w:pPr>
      <w:r>
        <w:rPr>
          <w:rFonts w:ascii="Times New Roman" w:eastAsia="Times New Roman" w:hAnsi="Times New Roman" w:cs="Times New Roman"/>
          <w:b/>
          <w:bCs/>
          <w:sz w:val="24"/>
          <w:szCs w:val="24"/>
          <w:u w:val="single"/>
          <w:lang w:val="en-GB"/>
        </w:rPr>
        <w:t>Instructions for filling in the form about the manufacturers of materials and equipment:</w:t>
      </w:r>
    </w:p>
    <w:p w14:paraId="5D3551E3" w14:textId="77777777" w:rsidR="003F07B0" w:rsidRPr="003F07B0" w:rsidRDefault="009C2974" w:rsidP="003F07B0">
      <w:pPr>
        <w:tabs>
          <w:tab w:val="left" w:pos="90"/>
        </w:tabs>
        <w:suppressAutoHyphens/>
        <w:spacing w:after="0" w:line="100" w:lineRule="atLeast"/>
        <w:jc w:val="both"/>
        <w:rPr>
          <w:rFonts w:ascii="Times New Roman" w:eastAsia="Arial Unicode MS" w:hAnsi="Times New Roman" w:cs="Times New Roman"/>
          <w:bCs/>
          <w:iCs/>
          <w:kern w:val="1"/>
          <w:sz w:val="24"/>
          <w:szCs w:val="24"/>
        </w:rPr>
      </w:pPr>
      <w:r>
        <w:rPr>
          <w:rFonts w:ascii="Times New Roman" w:eastAsia="Arial Unicode MS" w:hAnsi="Times New Roman" w:cs="Times New Roman"/>
          <w:kern w:val="1"/>
          <w:sz w:val="24"/>
          <w:szCs w:val="24"/>
          <w:lang w:val="en-GB"/>
        </w:rPr>
        <w:lastRenderedPageBreak/>
        <w:tab/>
        <w:t>The bidder must fill in the form about the manufacturers of materials and equipment in the following manner:</w:t>
      </w:r>
    </w:p>
    <w:p w14:paraId="61934E73" w14:textId="77777777" w:rsidR="003F07B0" w:rsidRPr="003F07B0" w:rsidRDefault="003F07B0" w:rsidP="003F07B0">
      <w:pPr>
        <w:tabs>
          <w:tab w:val="left" w:pos="90"/>
        </w:tabs>
        <w:suppressAutoHyphens/>
        <w:spacing w:after="0" w:line="100" w:lineRule="atLeast"/>
        <w:jc w:val="both"/>
        <w:rPr>
          <w:rFonts w:ascii="Times New Roman" w:eastAsia="Arial Unicode MS" w:hAnsi="Times New Roman" w:cs="Times New Roman"/>
          <w:bCs/>
          <w:iCs/>
          <w:kern w:val="1"/>
          <w:sz w:val="24"/>
          <w:szCs w:val="24"/>
        </w:rPr>
      </w:pPr>
      <w:r>
        <w:rPr>
          <w:rFonts w:ascii="Times New Roman" w:eastAsia="Arial Unicode MS" w:hAnsi="Times New Roman" w:cs="Times New Roman"/>
          <w:kern w:val="1"/>
          <w:sz w:val="24"/>
          <w:szCs w:val="24"/>
          <w:lang w:val="en-GB"/>
        </w:rPr>
        <w:t>In column 4 (Manufacturers), enter the name of the manufacturer of material/equipment for which the price was given in the price structure form.</w:t>
      </w:r>
    </w:p>
    <w:p w14:paraId="41819395" w14:textId="6B357B93" w:rsidR="009C2974" w:rsidRPr="004A4619" w:rsidRDefault="003F07B0" w:rsidP="003F07B0">
      <w:pPr>
        <w:tabs>
          <w:tab w:val="left" w:pos="90"/>
        </w:tabs>
        <w:suppressAutoHyphens/>
        <w:spacing w:after="0" w:line="100" w:lineRule="atLeast"/>
        <w:jc w:val="both"/>
        <w:rPr>
          <w:rFonts w:ascii="Times New Roman" w:eastAsia="Arial Unicode MS" w:hAnsi="Times New Roman" w:cs="Times New Roman"/>
          <w:bCs/>
          <w:iCs/>
          <w:kern w:val="1"/>
          <w:sz w:val="24"/>
          <w:szCs w:val="24"/>
        </w:rPr>
      </w:pPr>
      <w:r>
        <w:rPr>
          <w:rFonts w:ascii="Times New Roman" w:eastAsia="Arial Unicode MS" w:hAnsi="Times New Roman" w:cs="Times New Roman"/>
          <w:kern w:val="1"/>
          <w:sz w:val="24"/>
          <w:szCs w:val="24"/>
          <w:lang w:val="en-GB"/>
        </w:rPr>
        <w:t>In column 5 (Model), enter the model/type of material/equipment for which the price was given in the price structure form, and enclose a technical data sheet in every aspect in accordance with the conditions of the tender documents. The technical data sheet must specify the reference to this form, i.e. the item number from the first column. The content of the technical data sheet must undoubtedly confirm the given criteria.</w:t>
      </w:r>
    </w:p>
    <w:p w14:paraId="23078430" w14:textId="77777777" w:rsidR="009C2974" w:rsidRPr="004A4619" w:rsidRDefault="009C2974" w:rsidP="009C2974">
      <w:pPr>
        <w:spacing w:after="0" w:line="240" w:lineRule="auto"/>
        <w:jc w:val="both"/>
        <w:rPr>
          <w:rFonts w:ascii="Times New Roman" w:eastAsia="Times New Roman" w:hAnsi="Times New Roman" w:cs="Times New Roman"/>
          <w:sz w:val="24"/>
          <w:szCs w:val="24"/>
        </w:rPr>
      </w:pPr>
    </w:p>
    <w:tbl>
      <w:tblPr>
        <w:tblW w:w="0" w:type="auto"/>
        <w:jc w:val="center"/>
        <w:tblLayout w:type="fixed"/>
        <w:tblLook w:val="0000" w:firstRow="0" w:lastRow="0" w:firstColumn="0" w:lastColumn="0" w:noHBand="0" w:noVBand="0"/>
      </w:tblPr>
      <w:tblGrid>
        <w:gridCol w:w="3080"/>
        <w:gridCol w:w="3068"/>
        <w:gridCol w:w="3094"/>
      </w:tblGrid>
      <w:tr w:rsidR="00E7505C" w:rsidRPr="004A4619" w14:paraId="54BB2275" w14:textId="77777777" w:rsidTr="006A7324">
        <w:trPr>
          <w:jc w:val="center"/>
        </w:trPr>
        <w:tc>
          <w:tcPr>
            <w:tcW w:w="3080" w:type="dxa"/>
            <w:shd w:val="clear" w:color="auto" w:fill="auto"/>
            <w:vAlign w:val="center"/>
          </w:tcPr>
          <w:p w14:paraId="7266DCBB" w14:textId="77777777" w:rsidR="009C2974" w:rsidRPr="004A4619" w:rsidRDefault="009C2974" w:rsidP="009C2974">
            <w:pPr>
              <w:suppressAutoHyphens/>
              <w:spacing w:after="120" w:line="100" w:lineRule="atLeast"/>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lang w:val="en-GB"/>
              </w:rPr>
              <w:t>Date:</w:t>
            </w:r>
          </w:p>
        </w:tc>
        <w:tc>
          <w:tcPr>
            <w:tcW w:w="3068" w:type="dxa"/>
            <w:shd w:val="clear" w:color="auto" w:fill="auto"/>
            <w:vAlign w:val="center"/>
          </w:tcPr>
          <w:p w14:paraId="6F2EF415" w14:textId="77777777" w:rsidR="009C2974" w:rsidRPr="004A4619" w:rsidRDefault="009C2974" w:rsidP="009C2974">
            <w:pPr>
              <w:suppressAutoHyphens/>
              <w:spacing w:after="120" w:line="100" w:lineRule="atLeast"/>
              <w:jc w:val="center"/>
              <w:rPr>
                <w:rFonts w:ascii="Times New Roman" w:eastAsia="Arial Unicode MS" w:hAnsi="Times New Roman" w:cs="Times New Roman"/>
                <w:kern w:val="1"/>
                <w:sz w:val="24"/>
                <w:szCs w:val="24"/>
              </w:rPr>
            </w:pPr>
          </w:p>
        </w:tc>
        <w:tc>
          <w:tcPr>
            <w:tcW w:w="3094" w:type="dxa"/>
            <w:shd w:val="clear" w:color="auto" w:fill="auto"/>
            <w:vAlign w:val="center"/>
          </w:tcPr>
          <w:p w14:paraId="7756B719" w14:textId="77777777" w:rsidR="009C2974" w:rsidRPr="004A4619" w:rsidRDefault="009C2974" w:rsidP="009C2974">
            <w:pPr>
              <w:suppressAutoHyphens/>
              <w:spacing w:after="120" w:line="100" w:lineRule="atLeast"/>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lang w:val="en-GB"/>
              </w:rPr>
              <w:t>Signature of the authorised person:</w:t>
            </w:r>
          </w:p>
        </w:tc>
      </w:tr>
      <w:tr w:rsidR="009C2974" w:rsidRPr="004A4619" w14:paraId="2EC30C29" w14:textId="77777777" w:rsidTr="006A7324">
        <w:trPr>
          <w:jc w:val="center"/>
        </w:trPr>
        <w:tc>
          <w:tcPr>
            <w:tcW w:w="3080" w:type="dxa"/>
            <w:tcBorders>
              <w:bottom w:val="single" w:sz="4" w:space="0" w:color="000000"/>
            </w:tcBorders>
            <w:shd w:val="clear" w:color="auto" w:fill="auto"/>
          </w:tcPr>
          <w:p w14:paraId="2A25BD65" w14:textId="77777777" w:rsidR="009C2974" w:rsidRPr="004A4619" w:rsidRDefault="009C2974" w:rsidP="009C2974">
            <w:pPr>
              <w:suppressAutoHyphens/>
              <w:snapToGrid w:val="0"/>
              <w:spacing w:after="120" w:line="100" w:lineRule="atLeast"/>
              <w:jc w:val="both"/>
              <w:rPr>
                <w:rFonts w:ascii="Times New Roman" w:eastAsia="Arial Unicode MS" w:hAnsi="Times New Roman" w:cs="Times New Roman"/>
                <w:kern w:val="1"/>
                <w:sz w:val="24"/>
                <w:szCs w:val="24"/>
              </w:rPr>
            </w:pPr>
          </w:p>
        </w:tc>
        <w:tc>
          <w:tcPr>
            <w:tcW w:w="3068" w:type="dxa"/>
            <w:shd w:val="clear" w:color="auto" w:fill="auto"/>
          </w:tcPr>
          <w:p w14:paraId="04DF8BD5" w14:textId="77777777" w:rsidR="009C2974" w:rsidRPr="004A4619" w:rsidRDefault="009C2974" w:rsidP="009C2974">
            <w:pPr>
              <w:suppressAutoHyphens/>
              <w:snapToGrid w:val="0"/>
              <w:spacing w:after="120" w:line="100" w:lineRule="atLeast"/>
              <w:jc w:val="both"/>
              <w:rPr>
                <w:rFonts w:ascii="Times New Roman" w:eastAsia="Arial Unicode MS" w:hAnsi="Times New Roman" w:cs="Times New Roman"/>
                <w:kern w:val="1"/>
                <w:sz w:val="24"/>
                <w:szCs w:val="24"/>
              </w:rPr>
            </w:pPr>
          </w:p>
        </w:tc>
        <w:tc>
          <w:tcPr>
            <w:tcW w:w="3094" w:type="dxa"/>
            <w:tcBorders>
              <w:bottom w:val="single" w:sz="4" w:space="0" w:color="000000"/>
            </w:tcBorders>
            <w:shd w:val="clear" w:color="auto" w:fill="auto"/>
          </w:tcPr>
          <w:p w14:paraId="0F043071" w14:textId="77777777" w:rsidR="009C2974" w:rsidRPr="004A4619" w:rsidRDefault="009C2974" w:rsidP="009C2974">
            <w:pPr>
              <w:suppressAutoHyphens/>
              <w:snapToGrid w:val="0"/>
              <w:spacing w:after="120" w:line="100" w:lineRule="atLeast"/>
              <w:jc w:val="both"/>
              <w:rPr>
                <w:rFonts w:ascii="Times New Roman" w:eastAsia="Arial Unicode MS" w:hAnsi="Times New Roman" w:cs="Times New Roman"/>
                <w:kern w:val="1"/>
                <w:sz w:val="24"/>
                <w:szCs w:val="24"/>
              </w:rPr>
            </w:pPr>
          </w:p>
        </w:tc>
      </w:tr>
    </w:tbl>
    <w:p w14:paraId="0BB641B6" w14:textId="77777777" w:rsidR="009C2974" w:rsidRPr="004A4619" w:rsidRDefault="009C2974"/>
    <w:sectPr w:rsidR="009C2974" w:rsidRPr="004A4619" w:rsidSect="00547B5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MS Gothic"/>
    <w:panose1 w:val="00000000000000000000"/>
    <w:charset w:val="80"/>
    <w:family w:val="auto"/>
    <w:notTrueType/>
    <w:pitch w:val="default"/>
    <w:sig w:usb0="00000007" w:usb1="08070000" w:usb2="00000010" w:usb3="00000000" w:csb0="0002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5CD"/>
    <w:multiLevelType w:val="hybridMultilevel"/>
    <w:tmpl w:val="EA9E6610"/>
    <w:lvl w:ilvl="0" w:tplc="28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0A4D4B76"/>
    <w:multiLevelType w:val="hybridMultilevel"/>
    <w:tmpl w:val="01D81616"/>
    <w:lvl w:ilvl="0" w:tplc="BE22C0E8">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7027EB"/>
    <w:multiLevelType w:val="hybridMultilevel"/>
    <w:tmpl w:val="52920B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7C"/>
    <w:multiLevelType w:val="hybridMultilevel"/>
    <w:tmpl w:val="4574F8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3528"/>
    <w:multiLevelType w:val="multilevel"/>
    <w:tmpl w:val="845A0DF2"/>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15F12"/>
    <w:multiLevelType w:val="hybridMultilevel"/>
    <w:tmpl w:val="078CCF30"/>
    <w:lvl w:ilvl="0" w:tplc="46E08A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746AC"/>
    <w:multiLevelType w:val="hybridMultilevel"/>
    <w:tmpl w:val="BE681BE6"/>
    <w:lvl w:ilvl="0" w:tplc="220EF932">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32563AD0"/>
    <w:multiLevelType w:val="hybridMultilevel"/>
    <w:tmpl w:val="DF7C4B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F7E67"/>
    <w:multiLevelType w:val="hybridMultilevel"/>
    <w:tmpl w:val="274ABB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C44E2"/>
    <w:multiLevelType w:val="hybridMultilevel"/>
    <w:tmpl w:val="3D32002C"/>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43CC1DEF"/>
    <w:multiLevelType w:val="hybridMultilevel"/>
    <w:tmpl w:val="FDD433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66352"/>
    <w:multiLevelType w:val="hybridMultilevel"/>
    <w:tmpl w:val="3CA020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01F7A"/>
    <w:multiLevelType w:val="hybridMultilevel"/>
    <w:tmpl w:val="544448EE"/>
    <w:lvl w:ilvl="0" w:tplc="04090009">
      <w:start w:val="1"/>
      <w:numFmt w:val="bullet"/>
      <w:lvlText w:val=""/>
      <w:lvlJc w:val="left"/>
      <w:pPr>
        <w:ind w:left="720" w:hanging="360"/>
      </w:pPr>
      <w:rPr>
        <w:rFonts w:ascii="Wingdings" w:hAnsi="Wingdings" w:hint="default"/>
      </w:rPr>
    </w:lvl>
    <w:lvl w:ilvl="1" w:tplc="D7AC58C2">
      <w:numFmt w:val="bullet"/>
      <w:lvlText w:val="-"/>
      <w:lvlJc w:val="left"/>
      <w:pPr>
        <w:ind w:left="1440" w:hanging="360"/>
      </w:pPr>
      <w:rPr>
        <w:rFonts w:ascii="Times New Roman" w:eastAsia="Calibri-Bold"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64F22"/>
    <w:multiLevelType w:val="hybridMultilevel"/>
    <w:tmpl w:val="3778850E"/>
    <w:lvl w:ilvl="0" w:tplc="241A0009">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4FE6766F"/>
    <w:multiLevelType w:val="hybridMultilevel"/>
    <w:tmpl w:val="A5961A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41D90"/>
    <w:multiLevelType w:val="hybridMultilevel"/>
    <w:tmpl w:val="FDE027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93749"/>
    <w:multiLevelType w:val="hybridMultilevel"/>
    <w:tmpl w:val="A6DEFF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672B5"/>
    <w:multiLevelType w:val="hybridMultilevel"/>
    <w:tmpl w:val="D89ED7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116236">
    <w:abstractNumId w:val="6"/>
  </w:num>
  <w:num w:numId="2" w16cid:durableId="689573222">
    <w:abstractNumId w:val="7"/>
  </w:num>
  <w:num w:numId="3" w16cid:durableId="1273972083">
    <w:abstractNumId w:val="4"/>
  </w:num>
  <w:num w:numId="4" w16cid:durableId="605966217">
    <w:abstractNumId w:val="1"/>
  </w:num>
  <w:num w:numId="5" w16cid:durableId="1531383277">
    <w:abstractNumId w:val="0"/>
  </w:num>
  <w:num w:numId="6" w16cid:durableId="1271164229">
    <w:abstractNumId w:val="5"/>
  </w:num>
  <w:num w:numId="7" w16cid:durableId="1151672010">
    <w:abstractNumId w:val="14"/>
  </w:num>
  <w:num w:numId="8" w16cid:durableId="2001999859">
    <w:abstractNumId w:val="18"/>
  </w:num>
  <w:num w:numId="9" w16cid:durableId="588589148">
    <w:abstractNumId w:val="3"/>
  </w:num>
  <w:num w:numId="10" w16cid:durableId="384451784">
    <w:abstractNumId w:val="17"/>
  </w:num>
  <w:num w:numId="11" w16cid:durableId="628170809">
    <w:abstractNumId w:val="15"/>
  </w:num>
  <w:num w:numId="12" w16cid:durableId="407583525">
    <w:abstractNumId w:val="12"/>
  </w:num>
  <w:num w:numId="13" w16cid:durableId="1312826234">
    <w:abstractNumId w:val="9"/>
  </w:num>
  <w:num w:numId="14" w16cid:durableId="238441244">
    <w:abstractNumId w:val="8"/>
  </w:num>
  <w:num w:numId="15" w16cid:durableId="524831575">
    <w:abstractNumId w:val="2"/>
  </w:num>
  <w:num w:numId="16" w16cid:durableId="2134323214">
    <w:abstractNumId w:val="10"/>
  </w:num>
  <w:num w:numId="17" w16cid:durableId="832918611">
    <w:abstractNumId w:val="11"/>
  </w:num>
  <w:num w:numId="18" w16cid:durableId="1937127219">
    <w:abstractNumId w:val="13"/>
  </w:num>
  <w:num w:numId="19" w16cid:durableId="3118357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74"/>
    <w:rsid w:val="0001191F"/>
    <w:rsid w:val="0003315A"/>
    <w:rsid w:val="00040617"/>
    <w:rsid w:val="00041767"/>
    <w:rsid w:val="00044F4E"/>
    <w:rsid w:val="00055B70"/>
    <w:rsid w:val="00056746"/>
    <w:rsid w:val="0007193E"/>
    <w:rsid w:val="00073406"/>
    <w:rsid w:val="00080D97"/>
    <w:rsid w:val="000C41E1"/>
    <w:rsid w:val="0010557E"/>
    <w:rsid w:val="00111C3F"/>
    <w:rsid w:val="00131259"/>
    <w:rsid w:val="001352CA"/>
    <w:rsid w:val="00143F97"/>
    <w:rsid w:val="00174EC1"/>
    <w:rsid w:val="001777E5"/>
    <w:rsid w:val="00184731"/>
    <w:rsid w:val="001927ED"/>
    <w:rsid w:val="00192AC3"/>
    <w:rsid w:val="00194558"/>
    <w:rsid w:val="001C1386"/>
    <w:rsid w:val="00206427"/>
    <w:rsid w:val="00216809"/>
    <w:rsid w:val="002337B0"/>
    <w:rsid w:val="002406BC"/>
    <w:rsid w:val="00265FE7"/>
    <w:rsid w:val="0027338A"/>
    <w:rsid w:val="002835C9"/>
    <w:rsid w:val="002D0AF8"/>
    <w:rsid w:val="002D3DCC"/>
    <w:rsid w:val="002F6B21"/>
    <w:rsid w:val="00322A65"/>
    <w:rsid w:val="00326B95"/>
    <w:rsid w:val="003331F8"/>
    <w:rsid w:val="00341D09"/>
    <w:rsid w:val="00345714"/>
    <w:rsid w:val="00347375"/>
    <w:rsid w:val="00350848"/>
    <w:rsid w:val="00356BA6"/>
    <w:rsid w:val="003A0505"/>
    <w:rsid w:val="003A6B71"/>
    <w:rsid w:val="003B0F8A"/>
    <w:rsid w:val="003D0A73"/>
    <w:rsid w:val="003D6A0D"/>
    <w:rsid w:val="003F07B0"/>
    <w:rsid w:val="00401840"/>
    <w:rsid w:val="00421D14"/>
    <w:rsid w:val="00475F09"/>
    <w:rsid w:val="004830D1"/>
    <w:rsid w:val="00495750"/>
    <w:rsid w:val="00497EA3"/>
    <w:rsid w:val="004A2055"/>
    <w:rsid w:val="004A4619"/>
    <w:rsid w:val="004B0E71"/>
    <w:rsid w:val="00514066"/>
    <w:rsid w:val="00521CA0"/>
    <w:rsid w:val="00523F49"/>
    <w:rsid w:val="00527216"/>
    <w:rsid w:val="00534CC4"/>
    <w:rsid w:val="005365C1"/>
    <w:rsid w:val="00547B5C"/>
    <w:rsid w:val="00550042"/>
    <w:rsid w:val="0055762A"/>
    <w:rsid w:val="00577264"/>
    <w:rsid w:val="005842A9"/>
    <w:rsid w:val="00586B89"/>
    <w:rsid w:val="00586E46"/>
    <w:rsid w:val="00590C13"/>
    <w:rsid w:val="005A3D8C"/>
    <w:rsid w:val="005A550D"/>
    <w:rsid w:val="005C39D7"/>
    <w:rsid w:val="005C51C1"/>
    <w:rsid w:val="00601816"/>
    <w:rsid w:val="00644B1C"/>
    <w:rsid w:val="0065287B"/>
    <w:rsid w:val="0065583A"/>
    <w:rsid w:val="006621C1"/>
    <w:rsid w:val="00671DAA"/>
    <w:rsid w:val="00694E24"/>
    <w:rsid w:val="006A7324"/>
    <w:rsid w:val="006B3EF3"/>
    <w:rsid w:val="006D4323"/>
    <w:rsid w:val="006F72C5"/>
    <w:rsid w:val="00706595"/>
    <w:rsid w:val="00717809"/>
    <w:rsid w:val="00722F3D"/>
    <w:rsid w:val="00741EB3"/>
    <w:rsid w:val="00742D82"/>
    <w:rsid w:val="0077768C"/>
    <w:rsid w:val="007C57C0"/>
    <w:rsid w:val="007F6241"/>
    <w:rsid w:val="00804569"/>
    <w:rsid w:val="008157B4"/>
    <w:rsid w:val="008664FB"/>
    <w:rsid w:val="0089158E"/>
    <w:rsid w:val="008922AF"/>
    <w:rsid w:val="008B51AD"/>
    <w:rsid w:val="008B54E8"/>
    <w:rsid w:val="008C5303"/>
    <w:rsid w:val="008D2A05"/>
    <w:rsid w:val="008D6446"/>
    <w:rsid w:val="008E11EF"/>
    <w:rsid w:val="008F24D6"/>
    <w:rsid w:val="008F42B9"/>
    <w:rsid w:val="00900633"/>
    <w:rsid w:val="00903B7B"/>
    <w:rsid w:val="0090515A"/>
    <w:rsid w:val="00915C50"/>
    <w:rsid w:val="0093011C"/>
    <w:rsid w:val="0093119B"/>
    <w:rsid w:val="00942BBA"/>
    <w:rsid w:val="00943924"/>
    <w:rsid w:val="00952809"/>
    <w:rsid w:val="00960517"/>
    <w:rsid w:val="00966D60"/>
    <w:rsid w:val="0097272B"/>
    <w:rsid w:val="00977B9B"/>
    <w:rsid w:val="0098337F"/>
    <w:rsid w:val="00987CDA"/>
    <w:rsid w:val="0099000C"/>
    <w:rsid w:val="009A7B61"/>
    <w:rsid w:val="009C2974"/>
    <w:rsid w:val="009C59A4"/>
    <w:rsid w:val="009D18F2"/>
    <w:rsid w:val="009F33F9"/>
    <w:rsid w:val="00A053B2"/>
    <w:rsid w:val="00A1131A"/>
    <w:rsid w:val="00A23017"/>
    <w:rsid w:val="00A24FE2"/>
    <w:rsid w:val="00A31230"/>
    <w:rsid w:val="00A427B9"/>
    <w:rsid w:val="00A50A4E"/>
    <w:rsid w:val="00A60B69"/>
    <w:rsid w:val="00A6369A"/>
    <w:rsid w:val="00A7180A"/>
    <w:rsid w:val="00A72A06"/>
    <w:rsid w:val="00A76AD5"/>
    <w:rsid w:val="00A77231"/>
    <w:rsid w:val="00AC2A1E"/>
    <w:rsid w:val="00AC3522"/>
    <w:rsid w:val="00AC43FA"/>
    <w:rsid w:val="00AD3F9C"/>
    <w:rsid w:val="00AE50E8"/>
    <w:rsid w:val="00AF2F36"/>
    <w:rsid w:val="00B45A52"/>
    <w:rsid w:val="00B45F8F"/>
    <w:rsid w:val="00B5305C"/>
    <w:rsid w:val="00B636D8"/>
    <w:rsid w:val="00B757A6"/>
    <w:rsid w:val="00B81C5A"/>
    <w:rsid w:val="00BC175C"/>
    <w:rsid w:val="00BE294D"/>
    <w:rsid w:val="00C0362B"/>
    <w:rsid w:val="00C11376"/>
    <w:rsid w:val="00C43B4A"/>
    <w:rsid w:val="00C43DBD"/>
    <w:rsid w:val="00C753C0"/>
    <w:rsid w:val="00C96986"/>
    <w:rsid w:val="00CA72FF"/>
    <w:rsid w:val="00CC0393"/>
    <w:rsid w:val="00CD1D23"/>
    <w:rsid w:val="00CD7C7D"/>
    <w:rsid w:val="00CE1CE4"/>
    <w:rsid w:val="00CE3CC6"/>
    <w:rsid w:val="00D03D03"/>
    <w:rsid w:val="00D3560E"/>
    <w:rsid w:val="00D370A0"/>
    <w:rsid w:val="00D41C9C"/>
    <w:rsid w:val="00D52865"/>
    <w:rsid w:val="00D6237D"/>
    <w:rsid w:val="00D6488D"/>
    <w:rsid w:val="00D70C06"/>
    <w:rsid w:val="00D776FD"/>
    <w:rsid w:val="00D85E53"/>
    <w:rsid w:val="00D93D49"/>
    <w:rsid w:val="00DB236F"/>
    <w:rsid w:val="00DB39F7"/>
    <w:rsid w:val="00DC6CA7"/>
    <w:rsid w:val="00DE6658"/>
    <w:rsid w:val="00E00F44"/>
    <w:rsid w:val="00E0763E"/>
    <w:rsid w:val="00E14B52"/>
    <w:rsid w:val="00E17A62"/>
    <w:rsid w:val="00E23182"/>
    <w:rsid w:val="00E33B18"/>
    <w:rsid w:val="00E51022"/>
    <w:rsid w:val="00E57E52"/>
    <w:rsid w:val="00E6417B"/>
    <w:rsid w:val="00E7505C"/>
    <w:rsid w:val="00E763D3"/>
    <w:rsid w:val="00E81BA8"/>
    <w:rsid w:val="00EA7A67"/>
    <w:rsid w:val="00EB0F43"/>
    <w:rsid w:val="00EC44B5"/>
    <w:rsid w:val="00ED0F84"/>
    <w:rsid w:val="00F60D7B"/>
    <w:rsid w:val="00F67E3A"/>
    <w:rsid w:val="00F9529F"/>
    <w:rsid w:val="00FA4934"/>
    <w:rsid w:val="00FA6A46"/>
    <w:rsid w:val="00FD6AF1"/>
    <w:rsid w:val="00FF1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6F01"/>
  <w15:docId w15:val="{3460E249-6BF3-46B6-878F-3464C90B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B5C"/>
    <w:rPr>
      <w:rFonts w:ascii="Segoe UI" w:hAnsi="Segoe UI" w:cs="Segoe UI"/>
      <w:sz w:val="18"/>
      <w:szCs w:val="18"/>
    </w:rPr>
  </w:style>
  <w:style w:type="paragraph" w:styleId="ListParagraph">
    <w:name w:val="List Paragraph"/>
    <w:basedOn w:val="Normal"/>
    <w:uiPriority w:val="34"/>
    <w:qFormat/>
    <w:rsid w:val="00523F49"/>
    <w:pPr>
      <w:ind w:left="720"/>
      <w:contextualSpacing/>
    </w:pPr>
  </w:style>
  <w:style w:type="paragraph" w:customStyle="1" w:styleId="TableParagraph">
    <w:name w:val="Table Paragraph"/>
    <w:basedOn w:val="Normal"/>
    <w:uiPriority w:val="1"/>
    <w:qFormat/>
    <w:rsid w:val="00206427"/>
    <w:pPr>
      <w:widowControl w:val="0"/>
      <w:autoSpaceDE w:val="0"/>
      <w:autoSpaceDN w:val="0"/>
      <w:spacing w:after="0" w:line="240" w:lineRule="auto"/>
    </w:pPr>
    <w:rPr>
      <w:rFonts w:ascii="Century Gothic" w:eastAsia="Century Gothic" w:hAnsi="Century Gothic" w:cs="Century Gothic"/>
    </w:rPr>
  </w:style>
  <w:style w:type="character" w:styleId="Strong">
    <w:name w:val="Strong"/>
    <w:basedOn w:val="DefaultParagraphFont"/>
    <w:uiPriority w:val="22"/>
    <w:qFormat/>
    <w:rsid w:val="005365C1"/>
    <w:rPr>
      <w:b/>
      <w:bCs/>
    </w:rPr>
  </w:style>
  <w:style w:type="character" w:styleId="CommentReference">
    <w:name w:val="annotation reference"/>
    <w:basedOn w:val="DefaultParagraphFont"/>
    <w:uiPriority w:val="99"/>
    <w:semiHidden/>
    <w:unhideWhenUsed/>
    <w:rsid w:val="00DE6658"/>
    <w:rPr>
      <w:sz w:val="16"/>
      <w:szCs w:val="16"/>
    </w:rPr>
  </w:style>
  <w:style w:type="paragraph" w:styleId="CommentText">
    <w:name w:val="annotation text"/>
    <w:basedOn w:val="Normal"/>
    <w:link w:val="CommentTextChar"/>
    <w:uiPriority w:val="99"/>
    <w:semiHidden/>
    <w:unhideWhenUsed/>
    <w:rsid w:val="00DE6658"/>
    <w:pPr>
      <w:spacing w:line="240" w:lineRule="auto"/>
    </w:pPr>
    <w:rPr>
      <w:sz w:val="20"/>
      <w:szCs w:val="20"/>
    </w:rPr>
  </w:style>
  <w:style w:type="character" w:customStyle="1" w:styleId="CommentTextChar">
    <w:name w:val="Comment Text Char"/>
    <w:basedOn w:val="DefaultParagraphFont"/>
    <w:link w:val="CommentText"/>
    <w:uiPriority w:val="99"/>
    <w:semiHidden/>
    <w:rsid w:val="00DE6658"/>
    <w:rPr>
      <w:sz w:val="20"/>
      <w:szCs w:val="20"/>
    </w:rPr>
  </w:style>
  <w:style w:type="paragraph" w:styleId="CommentSubject">
    <w:name w:val="annotation subject"/>
    <w:basedOn w:val="CommentText"/>
    <w:next w:val="CommentText"/>
    <w:link w:val="CommentSubjectChar"/>
    <w:uiPriority w:val="99"/>
    <w:semiHidden/>
    <w:unhideWhenUsed/>
    <w:rsid w:val="00DE6658"/>
    <w:rPr>
      <w:b/>
      <w:bCs/>
    </w:rPr>
  </w:style>
  <w:style w:type="character" w:customStyle="1" w:styleId="CommentSubjectChar">
    <w:name w:val="Comment Subject Char"/>
    <w:basedOn w:val="CommentTextChar"/>
    <w:link w:val="CommentSubject"/>
    <w:uiPriority w:val="99"/>
    <w:semiHidden/>
    <w:rsid w:val="00DE66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740">
      <w:bodyDiv w:val="1"/>
      <w:marLeft w:val="0"/>
      <w:marRight w:val="0"/>
      <w:marTop w:val="0"/>
      <w:marBottom w:val="0"/>
      <w:divBdr>
        <w:top w:val="none" w:sz="0" w:space="0" w:color="auto"/>
        <w:left w:val="none" w:sz="0" w:space="0" w:color="auto"/>
        <w:bottom w:val="none" w:sz="0" w:space="0" w:color="auto"/>
        <w:right w:val="none" w:sz="0" w:space="0" w:color="auto"/>
      </w:divBdr>
    </w:div>
    <w:div w:id="26881771">
      <w:bodyDiv w:val="1"/>
      <w:marLeft w:val="0"/>
      <w:marRight w:val="0"/>
      <w:marTop w:val="0"/>
      <w:marBottom w:val="0"/>
      <w:divBdr>
        <w:top w:val="none" w:sz="0" w:space="0" w:color="auto"/>
        <w:left w:val="none" w:sz="0" w:space="0" w:color="auto"/>
        <w:bottom w:val="none" w:sz="0" w:space="0" w:color="auto"/>
        <w:right w:val="none" w:sz="0" w:space="0" w:color="auto"/>
      </w:divBdr>
    </w:div>
    <w:div w:id="104154135">
      <w:bodyDiv w:val="1"/>
      <w:marLeft w:val="0"/>
      <w:marRight w:val="0"/>
      <w:marTop w:val="0"/>
      <w:marBottom w:val="0"/>
      <w:divBdr>
        <w:top w:val="none" w:sz="0" w:space="0" w:color="auto"/>
        <w:left w:val="none" w:sz="0" w:space="0" w:color="auto"/>
        <w:bottom w:val="none" w:sz="0" w:space="0" w:color="auto"/>
        <w:right w:val="none" w:sz="0" w:space="0" w:color="auto"/>
      </w:divBdr>
    </w:div>
    <w:div w:id="320500043">
      <w:bodyDiv w:val="1"/>
      <w:marLeft w:val="0"/>
      <w:marRight w:val="0"/>
      <w:marTop w:val="0"/>
      <w:marBottom w:val="0"/>
      <w:divBdr>
        <w:top w:val="none" w:sz="0" w:space="0" w:color="auto"/>
        <w:left w:val="none" w:sz="0" w:space="0" w:color="auto"/>
        <w:bottom w:val="none" w:sz="0" w:space="0" w:color="auto"/>
        <w:right w:val="none" w:sz="0" w:space="0" w:color="auto"/>
      </w:divBdr>
    </w:div>
    <w:div w:id="359087135">
      <w:bodyDiv w:val="1"/>
      <w:marLeft w:val="0"/>
      <w:marRight w:val="0"/>
      <w:marTop w:val="0"/>
      <w:marBottom w:val="0"/>
      <w:divBdr>
        <w:top w:val="none" w:sz="0" w:space="0" w:color="auto"/>
        <w:left w:val="none" w:sz="0" w:space="0" w:color="auto"/>
        <w:bottom w:val="none" w:sz="0" w:space="0" w:color="auto"/>
        <w:right w:val="none" w:sz="0" w:space="0" w:color="auto"/>
      </w:divBdr>
    </w:div>
    <w:div w:id="470367556">
      <w:bodyDiv w:val="1"/>
      <w:marLeft w:val="0"/>
      <w:marRight w:val="0"/>
      <w:marTop w:val="0"/>
      <w:marBottom w:val="0"/>
      <w:divBdr>
        <w:top w:val="none" w:sz="0" w:space="0" w:color="auto"/>
        <w:left w:val="none" w:sz="0" w:space="0" w:color="auto"/>
        <w:bottom w:val="none" w:sz="0" w:space="0" w:color="auto"/>
        <w:right w:val="none" w:sz="0" w:space="0" w:color="auto"/>
      </w:divBdr>
    </w:div>
    <w:div w:id="474376718">
      <w:bodyDiv w:val="1"/>
      <w:marLeft w:val="0"/>
      <w:marRight w:val="0"/>
      <w:marTop w:val="0"/>
      <w:marBottom w:val="0"/>
      <w:divBdr>
        <w:top w:val="none" w:sz="0" w:space="0" w:color="auto"/>
        <w:left w:val="none" w:sz="0" w:space="0" w:color="auto"/>
        <w:bottom w:val="none" w:sz="0" w:space="0" w:color="auto"/>
        <w:right w:val="none" w:sz="0" w:space="0" w:color="auto"/>
      </w:divBdr>
    </w:div>
    <w:div w:id="523372366">
      <w:bodyDiv w:val="1"/>
      <w:marLeft w:val="0"/>
      <w:marRight w:val="0"/>
      <w:marTop w:val="0"/>
      <w:marBottom w:val="0"/>
      <w:divBdr>
        <w:top w:val="none" w:sz="0" w:space="0" w:color="auto"/>
        <w:left w:val="none" w:sz="0" w:space="0" w:color="auto"/>
        <w:bottom w:val="none" w:sz="0" w:space="0" w:color="auto"/>
        <w:right w:val="none" w:sz="0" w:space="0" w:color="auto"/>
      </w:divBdr>
    </w:div>
    <w:div w:id="759448158">
      <w:bodyDiv w:val="1"/>
      <w:marLeft w:val="0"/>
      <w:marRight w:val="0"/>
      <w:marTop w:val="0"/>
      <w:marBottom w:val="0"/>
      <w:divBdr>
        <w:top w:val="none" w:sz="0" w:space="0" w:color="auto"/>
        <w:left w:val="none" w:sz="0" w:space="0" w:color="auto"/>
        <w:bottom w:val="none" w:sz="0" w:space="0" w:color="auto"/>
        <w:right w:val="none" w:sz="0" w:space="0" w:color="auto"/>
      </w:divBdr>
    </w:div>
    <w:div w:id="809708983">
      <w:bodyDiv w:val="1"/>
      <w:marLeft w:val="0"/>
      <w:marRight w:val="0"/>
      <w:marTop w:val="0"/>
      <w:marBottom w:val="0"/>
      <w:divBdr>
        <w:top w:val="none" w:sz="0" w:space="0" w:color="auto"/>
        <w:left w:val="none" w:sz="0" w:space="0" w:color="auto"/>
        <w:bottom w:val="none" w:sz="0" w:space="0" w:color="auto"/>
        <w:right w:val="none" w:sz="0" w:space="0" w:color="auto"/>
      </w:divBdr>
    </w:div>
    <w:div w:id="950015290">
      <w:bodyDiv w:val="1"/>
      <w:marLeft w:val="0"/>
      <w:marRight w:val="0"/>
      <w:marTop w:val="0"/>
      <w:marBottom w:val="0"/>
      <w:divBdr>
        <w:top w:val="none" w:sz="0" w:space="0" w:color="auto"/>
        <w:left w:val="none" w:sz="0" w:space="0" w:color="auto"/>
        <w:bottom w:val="none" w:sz="0" w:space="0" w:color="auto"/>
        <w:right w:val="none" w:sz="0" w:space="0" w:color="auto"/>
      </w:divBdr>
    </w:div>
    <w:div w:id="1169101292">
      <w:bodyDiv w:val="1"/>
      <w:marLeft w:val="0"/>
      <w:marRight w:val="0"/>
      <w:marTop w:val="0"/>
      <w:marBottom w:val="0"/>
      <w:divBdr>
        <w:top w:val="none" w:sz="0" w:space="0" w:color="auto"/>
        <w:left w:val="none" w:sz="0" w:space="0" w:color="auto"/>
        <w:bottom w:val="none" w:sz="0" w:space="0" w:color="auto"/>
        <w:right w:val="none" w:sz="0" w:space="0" w:color="auto"/>
      </w:divBdr>
    </w:div>
    <w:div w:id="1205679033">
      <w:bodyDiv w:val="1"/>
      <w:marLeft w:val="0"/>
      <w:marRight w:val="0"/>
      <w:marTop w:val="0"/>
      <w:marBottom w:val="0"/>
      <w:divBdr>
        <w:top w:val="none" w:sz="0" w:space="0" w:color="auto"/>
        <w:left w:val="none" w:sz="0" w:space="0" w:color="auto"/>
        <w:bottom w:val="none" w:sz="0" w:space="0" w:color="auto"/>
        <w:right w:val="none" w:sz="0" w:space="0" w:color="auto"/>
      </w:divBdr>
    </w:div>
    <w:div w:id="1230463624">
      <w:bodyDiv w:val="1"/>
      <w:marLeft w:val="0"/>
      <w:marRight w:val="0"/>
      <w:marTop w:val="0"/>
      <w:marBottom w:val="0"/>
      <w:divBdr>
        <w:top w:val="none" w:sz="0" w:space="0" w:color="auto"/>
        <w:left w:val="none" w:sz="0" w:space="0" w:color="auto"/>
        <w:bottom w:val="none" w:sz="0" w:space="0" w:color="auto"/>
        <w:right w:val="none" w:sz="0" w:space="0" w:color="auto"/>
      </w:divBdr>
    </w:div>
    <w:div w:id="1392845358">
      <w:bodyDiv w:val="1"/>
      <w:marLeft w:val="0"/>
      <w:marRight w:val="0"/>
      <w:marTop w:val="0"/>
      <w:marBottom w:val="0"/>
      <w:divBdr>
        <w:top w:val="none" w:sz="0" w:space="0" w:color="auto"/>
        <w:left w:val="none" w:sz="0" w:space="0" w:color="auto"/>
        <w:bottom w:val="none" w:sz="0" w:space="0" w:color="auto"/>
        <w:right w:val="none" w:sz="0" w:space="0" w:color="auto"/>
      </w:divBdr>
    </w:div>
    <w:div w:id="1450858613">
      <w:bodyDiv w:val="1"/>
      <w:marLeft w:val="0"/>
      <w:marRight w:val="0"/>
      <w:marTop w:val="0"/>
      <w:marBottom w:val="0"/>
      <w:divBdr>
        <w:top w:val="none" w:sz="0" w:space="0" w:color="auto"/>
        <w:left w:val="none" w:sz="0" w:space="0" w:color="auto"/>
        <w:bottom w:val="none" w:sz="0" w:space="0" w:color="auto"/>
        <w:right w:val="none" w:sz="0" w:space="0" w:color="auto"/>
      </w:divBdr>
    </w:div>
    <w:div w:id="1548026494">
      <w:bodyDiv w:val="1"/>
      <w:marLeft w:val="0"/>
      <w:marRight w:val="0"/>
      <w:marTop w:val="0"/>
      <w:marBottom w:val="0"/>
      <w:divBdr>
        <w:top w:val="none" w:sz="0" w:space="0" w:color="auto"/>
        <w:left w:val="none" w:sz="0" w:space="0" w:color="auto"/>
        <w:bottom w:val="none" w:sz="0" w:space="0" w:color="auto"/>
        <w:right w:val="none" w:sz="0" w:space="0" w:color="auto"/>
      </w:divBdr>
    </w:div>
    <w:div w:id="1591813862">
      <w:bodyDiv w:val="1"/>
      <w:marLeft w:val="0"/>
      <w:marRight w:val="0"/>
      <w:marTop w:val="0"/>
      <w:marBottom w:val="0"/>
      <w:divBdr>
        <w:top w:val="none" w:sz="0" w:space="0" w:color="auto"/>
        <w:left w:val="none" w:sz="0" w:space="0" w:color="auto"/>
        <w:bottom w:val="none" w:sz="0" w:space="0" w:color="auto"/>
        <w:right w:val="none" w:sz="0" w:space="0" w:color="auto"/>
      </w:divBdr>
    </w:div>
    <w:div w:id="1647976925">
      <w:bodyDiv w:val="1"/>
      <w:marLeft w:val="0"/>
      <w:marRight w:val="0"/>
      <w:marTop w:val="0"/>
      <w:marBottom w:val="0"/>
      <w:divBdr>
        <w:top w:val="none" w:sz="0" w:space="0" w:color="auto"/>
        <w:left w:val="none" w:sz="0" w:space="0" w:color="auto"/>
        <w:bottom w:val="none" w:sz="0" w:space="0" w:color="auto"/>
        <w:right w:val="none" w:sz="0" w:space="0" w:color="auto"/>
      </w:divBdr>
    </w:div>
    <w:div w:id="20915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86</Pages>
  <Words>19311</Words>
  <Characters>110073</Characters>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2022-03-04T11:12:00Z</cp:lastPrinted>
  <dcterms:created xsi:type="dcterms:W3CDTF">2022-08-17T14:23:00Z</dcterms:created>
  <dcterms:modified xsi:type="dcterms:W3CDTF">2022-08-21T12:01:00Z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504788756</vt:i4>
  </property>
</Properties>
</file>