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7F46" w14:textId="2AE75391" w:rsidR="00D6539D" w:rsidRPr="00D6539D" w:rsidRDefault="00D6539D">
      <w:pPr>
        <w:rPr>
          <w:lang w:val="sr-Latn-RS"/>
        </w:rPr>
      </w:pPr>
      <w:r w:rsidRPr="00D6539D">
        <w:rPr>
          <w:lang w:val="sr-Latn-RS"/>
        </w:rPr>
        <w:t>Dokumenti se mogu preuzeti na sledećem linku</w:t>
      </w:r>
      <w:r>
        <w:rPr>
          <w:lang w:val="sr-Latn-RS"/>
        </w:rPr>
        <w:t>/</w:t>
      </w:r>
      <w:r w:rsidRPr="00D6539D">
        <w:rPr>
          <w:lang w:val="en-GB"/>
        </w:rPr>
        <w:t>Documents can be downloaded from the link below</w:t>
      </w:r>
      <w:r>
        <w:rPr>
          <w:lang w:val="sr-Latn-RS"/>
        </w:rPr>
        <w:t xml:space="preserve">: </w:t>
      </w:r>
    </w:p>
    <w:p w14:paraId="54544E75" w14:textId="77777777" w:rsidR="00D6539D" w:rsidRDefault="00D6539D"/>
    <w:p w14:paraId="44F1FB65" w14:textId="387AA68D" w:rsidR="00D6539D" w:rsidRDefault="00D6539D">
      <w:r w:rsidRPr="00D6539D">
        <w:t>https://drive.google.com/drive/folders/1LRSU9HoDm4Cy2Um3AoqGXIyeyiiXJfnI?usp=sharing</w:t>
      </w:r>
    </w:p>
    <w:sectPr w:rsidR="00D6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D"/>
    <w:rsid w:val="00D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F7A"/>
  <w15:chartTrackingRefBased/>
  <w15:docId w15:val="{200806AE-4E71-4DE7-A813-85DA56A8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Belenzada</dc:creator>
  <cp:keywords/>
  <dc:description/>
  <cp:lastModifiedBy>Djordje Belenzada</cp:lastModifiedBy>
  <cp:revision>1</cp:revision>
  <dcterms:created xsi:type="dcterms:W3CDTF">2024-03-11T20:49:00Z</dcterms:created>
  <dcterms:modified xsi:type="dcterms:W3CDTF">2024-03-11T20:51:00Z</dcterms:modified>
</cp:coreProperties>
</file>