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72E" w:rsidRDefault="00672656" w:rsidP="00672656">
      <w:pPr>
        <w:jc w:val="center"/>
      </w:pPr>
      <w:r>
        <w:t>Correction</w:t>
      </w:r>
    </w:p>
    <w:p w:rsidR="00672656" w:rsidRDefault="00672656">
      <w:r>
        <w:t xml:space="preserve">The new document </w:t>
      </w:r>
      <w:bookmarkStart w:id="0" w:name="_GoBack"/>
      <w:bookmarkEnd w:id="0"/>
      <w:proofErr w:type="spellStart"/>
      <w:r>
        <w:t>BoQ</w:t>
      </w:r>
      <w:proofErr w:type="spellEnd"/>
      <w:r>
        <w:t xml:space="preserve"> has been inserted.</w:t>
      </w:r>
    </w:p>
    <w:sectPr w:rsidR="00672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3C"/>
    <w:rsid w:val="00672656"/>
    <w:rsid w:val="006F473C"/>
    <w:rsid w:val="00D6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0C98"/>
  <w15:chartTrackingRefBased/>
  <w15:docId w15:val="{8D32FF34-97C0-4BDA-85A7-D368B28B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Mirela</cp:lastModifiedBy>
  <cp:revision>2</cp:revision>
  <dcterms:created xsi:type="dcterms:W3CDTF">2022-08-17T16:57:00Z</dcterms:created>
  <dcterms:modified xsi:type="dcterms:W3CDTF">2022-08-17T16:57:00Z</dcterms:modified>
</cp:coreProperties>
</file>