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72E" w:rsidRDefault="00672656" w:rsidP="00672656">
      <w:pPr>
        <w:jc w:val="center"/>
      </w:pPr>
      <w:r>
        <w:t>Correction</w:t>
      </w:r>
    </w:p>
    <w:p w:rsidR="008C768F" w:rsidRDefault="008C768F" w:rsidP="008C768F">
      <w:r>
        <w:t xml:space="preserve">The BoQ </w:t>
      </w:r>
      <w:r>
        <w:t xml:space="preserve"> (</w:t>
      </w:r>
      <w:r>
        <w:t xml:space="preserve">Serbian and </w:t>
      </w:r>
      <w:r>
        <w:t>English version) have been changed</w:t>
      </w:r>
      <w:r>
        <w:t>.</w:t>
      </w:r>
      <w:bookmarkStart w:id="0" w:name="_GoBack"/>
      <w:bookmarkEnd w:id="0"/>
    </w:p>
    <w:p w:rsidR="00672656" w:rsidRDefault="00943B42">
      <w:r w:rsidRPr="00943B42">
        <w:t>A new document with links for technical documentation has been inserted.</w:t>
      </w:r>
    </w:p>
    <w:sectPr w:rsidR="006726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73C"/>
    <w:rsid w:val="00672656"/>
    <w:rsid w:val="006F473C"/>
    <w:rsid w:val="008C768F"/>
    <w:rsid w:val="00943B42"/>
    <w:rsid w:val="00D6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17A9C"/>
  <w15:chartTrackingRefBased/>
  <w15:docId w15:val="{8D32FF34-97C0-4BDA-85A7-D368B28B0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</dc:creator>
  <cp:keywords/>
  <dc:description/>
  <cp:lastModifiedBy>Mirela</cp:lastModifiedBy>
  <cp:revision>3</cp:revision>
  <dcterms:created xsi:type="dcterms:W3CDTF">2022-08-25T11:26:00Z</dcterms:created>
  <dcterms:modified xsi:type="dcterms:W3CDTF">2022-08-25T15:15:00Z</dcterms:modified>
</cp:coreProperties>
</file>