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3E639" w14:textId="5CD36106" w:rsidR="00FE5C71" w:rsidRDefault="00FE5C71" w:rsidP="00245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 w:eastAsia="en-US"/>
        </w:rPr>
      </w:pPr>
    </w:p>
    <w:p w14:paraId="343E17FE" w14:textId="77777777" w:rsidR="00245AAD" w:rsidRPr="00245AAD" w:rsidRDefault="00245AAD" w:rsidP="00245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 w:eastAsia="en-US"/>
        </w:rPr>
      </w:pPr>
    </w:p>
    <w:p w14:paraId="122EAF2C" w14:textId="1BBBA41E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Latn-CS" w:eastAsia="en-US"/>
        </w:rPr>
      </w:pPr>
      <w:r w:rsidRPr="002C0831">
        <w:rPr>
          <w:rFonts w:ascii="Times New Roman" w:hAnsi="Times New Roman"/>
          <w:bCs/>
          <w:sz w:val="24"/>
          <w:szCs w:val="24"/>
          <w:lang w:val="sr-Latn-CS" w:eastAsia="en-US"/>
        </w:rPr>
        <w:t>CONFIRMATION OF EARLIER COMPLETED CONTRACTS</w:t>
      </w:r>
    </w:p>
    <w:p w14:paraId="1FD5F9C8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Latn-CS" w:eastAsia="en-US"/>
        </w:rPr>
      </w:pPr>
    </w:p>
    <w:p w14:paraId="2402DED6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Name of the Contracting Authority</w:t>
      </w:r>
      <w:r w:rsidRPr="002C0831">
        <w:rPr>
          <w:rFonts w:ascii="Times New Roman" w:hAnsi="Times New Roman"/>
          <w:bCs/>
          <w:sz w:val="24"/>
          <w:szCs w:val="24"/>
          <w:lang w:val="en-US" w:eastAsia="en-US"/>
        </w:rPr>
        <w:t>:</w:t>
      </w:r>
    </w:p>
    <w:p w14:paraId="1D2B85E5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Address of the Contracting Authority</w:t>
      </w:r>
      <w:r w:rsidRPr="002C0831">
        <w:rPr>
          <w:rFonts w:ascii="Times New Roman" w:hAnsi="Times New Roman"/>
          <w:bCs/>
          <w:sz w:val="24"/>
          <w:szCs w:val="24"/>
          <w:lang w:val="en-US" w:eastAsia="en-US"/>
        </w:rPr>
        <w:t>:</w:t>
      </w:r>
    </w:p>
    <w:p w14:paraId="29BC66FA" w14:textId="035049A8" w:rsidR="00FE5C71" w:rsidRPr="002C0831" w:rsidRDefault="00245AAD" w:rsidP="00FE5C71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/>
          <w:bCs/>
          <w:sz w:val="24"/>
          <w:szCs w:val="24"/>
          <w:lang w:val="en-US" w:eastAsia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ID</w:t>
      </w:r>
      <w:r w:rsidR="00FE5C71"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:</w:t>
      </w:r>
    </w:p>
    <w:p w14:paraId="3BC754EB" w14:textId="497B8E08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/>
          <w:bCs/>
          <w:sz w:val="24"/>
          <w:szCs w:val="24"/>
          <w:lang w:val="sr-Latn-CS" w:eastAsia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T</w:t>
      </w:r>
      <w:r w:rsidR="00245AAD"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IN</w:t>
      </w:r>
      <w:r w:rsidRPr="002C0831">
        <w:rPr>
          <w:rFonts w:ascii="Times New Roman" w:eastAsia="Calibri-Bold" w:hAnsi="Times New Roman"/>
          <w:bCs/>
          <w:sz w:val="24"/>
          <w:szCs w:val="24"/>
          <w:lang w:val="sr-Latn-CS" w:eastAsia="en-US"/>
        </w:rPr>
        <w:t>:</w:t>
      </w:r>
    </w:p>
    <w:p w14:paraId="4C4AC4D8" w14:textId="77777777" w:rsidR="009700B5" w:rsidRPr="002C0831" w:rsidRDefault="009700B5" w:rsidP="00970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69119BE0" w14:textId="0FC303B5" w:rsidR="00FE5C71" w:rsidRPr="002C0831" w:rsidRDefault="00FE5C71" w:rsidP="000B6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>Based on Article 124, paragraph 1, point 1) of the Law on Public Procurement</w:t>
      </w:r>
      <w:r w:rsidR="000B6CB2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0B6CB2" w:rsidRPr="000B6CB2">
        <w:rPr>
          <w:rFonts w:ascii="Times New Roman" w:hAnsi="Times New Roman"/>
          <w:sz w:val="24"/>
          <w:szCs w:val="24"/>
          <w:lang w:val="en-US" w:eastAsia="en-US"/>
        </w:rPr>
        <w:t>(“Official Gazette of RS No. 91/19 and 92/2023)</w:t>
      </w:r>
      <w:r w:rsidRPr="002C0831">
        <w:rPr>
          <w:rFonts w:ascii="Times New Roman" w:hAnsi="Times New Roman"/>
          <w:sz w:val="24"/>
          <w:szCs w:val="24"/>
          <w:lang w:val="en-US" w:eastAsia="en-US"/>
        </w:rPr>
        <w:t>, the Contracting Authority issues:</w:t>
      </w:r>
    </w:p>
    <w:p w14:paraId="6395DEC7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Bold" w:hAnsi="Times New Roman"/>
          <w:bCs/>
          <w:sz w:val="24"/>
          <w:szCs w:val="24"/>
          <w:lang w:val="en-US" w:eastAsia="en-US"/>
        </w:rPr>
      </w:pPr>
    </w:p>
    <w:p w14:paraId="0790628C" w14:textId="35959371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-Bold" w:hAnsi="Times New Roman"/>
          <w:bCs/>
          <w:sz w:val="24"/>
          <w:szCs w:val="24"/>
          <w:lang w:val="en-US" w:eastAsia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C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O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N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F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I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R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M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A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T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I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O</w:t>
      </w:r>
      <w:r w:rsidR="00343847">
        <w:rPr>
          <w:rFonts w:ascii="Times New Roman" w:eastAsia="Calibri-Bold" w:hAnsi="Times New Roman"/>
          <w:bCs/>
          <w:sz w:val="24"/>
          <w:szCs w:val="24"/>
          <w:lang w:val="sr-Cyrl-RS" w:eastAsia="en-US"/>
        </w:rPr>
        <w:t xml:space="preserve"> </w:t>
      </w: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>N</w:t>
      </w:r>
    </w:p>
    <w:p w14:paraId="492137B3" w14:textId="77777777" w:rsidR="00FE5C71" w:rsidRPr="002C0831" w:rsidRDefault="00FE5C71" w:rsidP="009700B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/>
          <w:bCs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>That the business entity ____________________________________________________,</w:t>
      </w:r>
    </w:p>
    <w:p w14:paraId="1A62B9A1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 xml:space="preserve">(name, address of the contractor/tenderer)  </w:t>
      </w:r>
    </w:p>
    <w:p w14:paraId="587802AB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0F0B4845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>for the Contracting Authority___________________________________________________,</w:t>
      </w:r>
    </w:p>
    <w:p w14:paraId="3EE032FE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3A110F65" w14:textId="69200610" w:rsidR="00FE5C71" w:rsidRPr="002C0831" w:rsidRDefault="00FE5C71" w:rsidP="00FE5C7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Calibri"/>
          <w:sz w:val="24"/>
          <w:szCs w:val="24"/>
          <w:lang w:val="en-US"/>
        </w:rPr>
      </w:pPr>
      <w:r w:rsidRPr="002C0831">
        <w:rPr>
          <w:rFonts w:ascii="Times New Roman" w:eastAsia="Calibri-Bold" w:hAnsi="Times New Roman"/>
          <w:bCs/>
          <w:sz w:val="24"/>
          <w:szCs w:val="24"/>
          <w:lang w:val="en-US" w:eastAsia="en-US"/>
        </w:rPr>
        <w:t xml:space="preserve">provided a qualitative and timely </w:t>
      </w:r>
      <w:r w:rsidRPr="002C0831">
        <w:rPr>
          <w:rFonts w:ascii="Times New Roman" w:hAnsi="Times New Roman"/>
          <w:sz w:val="24"/>
          <w:szCs w:val="24"/>
          <w:lang w:val="en-US" w:eastAsia="en-US"/>
        </w:rPr>
        <w:t>execution of works for the following facility: 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8565B" w14:textId="4A5FB9C6" w:rsidR="00FE5C71" w:rsidRPr="002C0831" w:rsidRDefault="00FE5C71" w:rsidP="00506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>on the basis of contract number ____________________dated __</w:t>
      </w:r>
      <w:proofErr w:type="gramStart"/>
      <w:r w:rsidRPr="002C0831">
        <w:rPr>
          <w:rFonts w:ascii="Times New Roman" w:hAnsi="Times New Roman"/>
          <w:sz w:val="24"/>
          <w:szCs w:val="24"/>
          <w:lang w:val="en-US" w:eastAsia="en-US"/>
        </w:rPr>
        <w:t>_ .</w:t>
      </w:r>
      <w:proofErr w:type="gramEnd"/>
      <w:r w:rsidRPr="002C0831">
        <w:rPr>
          <w:rFonts w:ascii="Times New Roman" w:hAnsi="Times New Roman"/>
          <w:sz w:val="24"/>
          <w:szCs w:val="24"/>
          <w:lang w:val="en-US" w:eastAsia="en-US"/>
        </w:rPr>
        <w:t xml:space="preserve"> ___. _____</w:t>
      </w:r>
      <w:r w:rsidR="00F767A7" w:rsidRPr="002C0831">
        <w:rPr>
          <w:rFonts w:ascii="Times New Roman" w:hAnsi="Times New Roman"/>
          <w:sz w:val="24"/>
          <w:szCs w:val="24"/>
          <w:lang w:val="en-US" w:eastAsia="en-US"/>
        </w:rPr>
        <w:t>, in the amount of</w:t>
      </w:r>
      <w:r w:rsidR="00506254" w:rsidRPr="002C083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767A7" w:rsidRPr="002C0831">
        <w:rPr>
          <w:rFonts w:ascii="Times New Roman" w:hAnsi="Times New Roman"/>
          <w:sz w:val="24"/>
          <w:szCs w:val="24"/>
          <w:lang w:val="en-US" w:eastAsia="en-US"/>
        </w:rPr>
        <w:t>____________</w:t>
      </w:r>
      <w:r w:rsidR="00506254" w:rsidRPr="002C083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767A7" w:rsidRPr="002C0831">
        <w:rPr>
          <w:rFonts w:ascii="Times New Roman" w:hAnsi="Times New Roman"/>
          <w:sz w:val="24"/>
          <w:szCs w:val="24"/>
          <w:lang w:val="en-US" w:eastAsia="en-US"/>
        </w:rPr>
        <w:t>EUR/RSD.</w:t>
      </w:r>
    </w:p>
    <w:p w14:paraId="7865B187" w14:textId="77777777" w:rsidR="00FE5C71" w:rsidRPr="00EF76FF" w:rsidRDefault="00FE5C71" w:rsidP="00EF76FF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 w:rsidRPr="00EF76FF">
        <w:rPr>
          <w:rFonts w:ascii="Times New Roman" w:hAnsi="Times New Roman"/>
          <w:sz w:val="24"/>
          <w:szCs w:val="24"/>
          <w:lang w:eastAsia="en-US"/>
        </w:rPr>
        <w:t>Gross building area constructed_______________ m</w:t>
      </w:r>
      <w:r w:rsidRPr="00EF76FF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EF76FF">
        <w:rPr>
          <w:rFonts w:ascii="Times New Roman" w:hAnsi="Times New Roman"/>
          <w:sz w:val="24"/>
          <w:szCs w:val="24"/>
          <w:lang w:eastAsia="en-US"/>
        </w:rPr>
        <w:t>.</w:t>
      </w:r>
    </w:p>
    <w:p w14:paraId="617F48B1" w14:textId="2E4B6CD9" w:rsidR="00FE5C71" w:rsidRPr="00EF76FF" w:rsidRDefault="00FE5C71" w:rsidP="00EF76FF">
      <w:pPr>
        <w:pStyle w:val="NoSpacing"/>
        <w:rPr>
          <w:rFonts w:ascii="Times New Roman" w:hAnsi="Times New Roman"/>
          <w:sz w:val="24"/>
          <w:szCs w:val="24"/>
          <w:lang w:val="en-US" w:eastAsia="en-US"/>
        </w:rPr>
      </w:pPr>
      <w:r w:rsidRPr="00EF76FF">
        <w:rPr>
          <w:rFonts w:ascii="Times New Roman" w:hAnsi="Times New Roman"/>
          <w:sz w:val="24"/>
          <w:szCs w:val="24"/>
          <w:lang w:val="en-US" w:eastAsia="en-US"/>
        </w:rPr>
        <w:t>Purpose of the facility: ____________________________</w:t>
      </w:r>
    </w:p>
    <w:p w14:paraId="0EC2F2BA" w14:textId="46A81E10" w:rsidR="00FE5C71" w:rsidRPr="00EF76FF" w:rsidRDefault="00FE5C71" w:rsidP="00EF76FF">
      <w:pPr>
        <w:pStyle w:val="NoSpacing"/>
        <w:rPr>
          <w:rFonts w:ascii="Times New Roman" w:hAnsi="Times New Roman"/>
          <w:sz w:val="24"/>
          <w:szCs w:val="24"/>
          <w:lang w:val="en-US" w:eastAsia="en-US"/>
        </w:rPr>
      </w:pPr>
      <w:r w:rsidRPr="00EF76FF">
        <w:rPr>
          <w:rFonts w:ascii="Times New Roman" w:hAnsi="Times New Roman"/>
          <w:sz w:val="24"/>
          <w:szCs w:val="24"/>
          <w:lang w:val="en-US" w:eastAsia="en-US"/>
        </w:rPr>
        <w:t>Facility classified as: __________________________</w:t>
      </w:r>
    </w:p>
    <w:p w14:paraId="67E67D0B" w14:textId="77777777" w:rsidR="00FE5C71" w:rsidRPr="00EF76FF" w:rsidRDefault="00FE5C71" w:rsidP="00EF76FF">
      <w:pPr>
        <w:pStyle w:val="NoSpacing"/>
        <w:rPr>
          <w:rFonts w:ascii="Times New Roman" w:hAnsi="Times New Roman"/>
          <w:sz w:val="24"/>
          <w:szCs w:val="24"/>
          <w:lang w:val="en-US" w:eastAsia="en-US"/>
        </w:rPr>
      </w:pPr>
      <w:r w:rsidRPr="00EF76FF">
        <w:rPr>
          <w:rFonts w:ascii="Times New Roman" w:hAnsi="Times New Roman"/>
          <w:sz w:val="24"/>
          <w:szCs w:val="24"/>
          <w:lang w:val="en-US" w:eastAsia="en-US"/>
        </w:rPr>
        <w:t>Date of commencement of works: ___________________</w:t>
      </w:r>
    </w:p>
    <w:p w14:paraId="10580709" w14:textId="77777777" w:rsidR="00FE5C71" w:rsidRPr="00EF76FF" w:rsidRDefault="00FE5C71" w:rsidP="00EF76FF">
      <w:pPr>
        <w:pStyle w:val="NoSpacing"/>
        <w:rPr>
          <w:rFonts w:ascii="Times New Roman" w:hAnsi="Times New Roman"/>
          <w:sz w:val="24"/>
          <w:szCs w:val="24"/>
          <w:lang w:val="en-US" w:eastAsia="en-US"/>
        </w:rPr>
      </w:pPr>
      <w:r w:rsidRPr="00EF76FF">
        <w:rPr>
          <w:rFonts w:ascii="Times New Roman" w:hAnsi="Times New Roman"/>
          <w:sz w:val="24"/>
          <w:szCs w:val="24"/>
          <w:lang w:val="en-US" w:eastAsia="en-US"/>
        </w:rPr>
        <w:t>Date of completion of works: ______________________</w:t>
      </w:r>
    </w:p>
    <w:p w14:paraId="1C12974C" w14:textId="05C5D7F3" w:rsidR="00FE5C71" w:rsidRPr="00EF76FF" w:rsidRDefault="00EF76FF" w:rsidP="00EF76FF">
      <w:pPr>
        <w:pStyle w:val="NoSpacing"/>
        <w:rPr>
          <w:rFonts w:ascii="Times New Roman" w:hAnsi="Times New Roman"/>
          <w:sz w:val="24"/>
          <w:szCs w:val="24"/>
          <w:lang w:val="sr-Latn-RS" w:eastAsia="en-US"/>
        </w:rPr>
      </w:pPr>
      <w:r w:rsidRPr="00EF76FF">
        <w:rPr>
          <w:rFonts w:ascii="Times New Roman" w:hAnsi="Times New Roman"/>
          <w:sz w:val="24"/>
          <w:szCs w:val="24"/>
          <w:lang w:val="sr-Latn-RS" w:eastAsia="en-US"/>
        </w:rPr>
        <w:t>Number and date of the building permit:______________</w:t>
      </w:r>
    </w:p>
    <w:p w14:paraId="10430CD6" w14:textId="77777777" w:rsidR="00FE5C71" w:rsidRPr="002C0831" w:rsidRDefault="00FE5C71" w:rsidP="00EF76FF">
      <w:pPr>
        <w:pStyle w:val="NoSpacing"/>
        <w:rPr>
          <w:lang w:val="en-US" w:eastAsia="en-US"/>
        </w:rPr>
      </w:pPr>
      <w:r w:rsidRPr="00EF76FF">
        <w:rPr>
          <w:rFonts w:ascii="Times New Roman" w:hAnsi="Times New Roman"/>
          <w:sz w:val="24"/>
          <w:szCs w:val="24"/>
          <w:lang w:val="en-US" w:eastAsia="en-US"/>
        </w:rPr>
        <w:t>Indicate the form of engagement for the execution of the works: ________________ as a contractor (independently) or as a main contractor</w:t>
      </w:r>
      <w:r w:rsidRPr="002C0831">
        <w:rPr>
          <w:lang w:val="en-US" w:eastAsia="en-US"/>
        </w:rPr>
        <w:t>.</w:t>
      </w:r>
    </w:p>
    <w:p w14:paraId="7750397E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5BBA891D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>This confirmation has been issued for the purpose of participation in the public procurement procedure and cannot be used for any other reason.</w:t>
      </w:r>
    </w:p>
    <w:p w14:paraId="1E2AFE92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7274E321" w14:textId="4E117DA1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C0831">
        <w:rPr>
          <w:rFonts w:ascii="Times New Roman" w:hAnsi="Times New Roman"/>
          <w:sz w:val="24"/>
          <w:szCs w:val="24"/>
          <w:lang w:val="en-US" w:eastAsia="en-US"/>
        </w:rPr>
        <w:t xml:space="preserve">Contact person for Contracting Authority: _________________________, </w:t>
      </w:r>
      <w:proofErr w:type="gramStart"/>
      <w:r w:rsidRPr="002C0831">
        <w:rPr>
          <w:rFonts w:ascii="Times New Roman" w:hAnsi="Times New Roman"/>
          <w:sz w:val="24"/>
          <w:szCs w:val="24"/>
          <w:lang w:val="en-US" w:eastAsia="en-US"/>
        </w:rPr>
        <w:t>phone:_</w:t>
      </w:r>
      <w:proofErr w:type="gramEnd"/>
      <w:r w:rsidRPr="002C0831">
        <w:rPr>
          <w:rFonts w:ascii="Times New Roman" w:hAnsi="Times New Roman"/>
          <w:sz w:val="24"/>
          <w:szCs w:val="24"/>
          <w:lang w:val="en-US" w:eastAsia="en-US"/>
        </w:rPr>
        <w:t>_________.</w:t>
      </w:r>
    </w:p>
    <w:p w14:paraId="093A5CC2" w14:textId="77777777" w:rsidR="00FE5C71" w:rsidRPr="002C0831" w:rsidRDefault="00FE5C71" w:rsidP="00FE5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068"/>
        <w:gridCol w:w="4019"/>
      </w:tblGrid>
      <w:tr w:rsidR="00FE5C71" w:rsidRPr="002C0831" w14:paraId="36F78FA7" w14:textId="77777777" w:rsidTr="00FE5C71">
        <w:tc>
          <w:tcPr>
            <w:tcW w:w="2660" w:type="dxa"/>
            <w:vAlign w:val="center"/>
            <w:hideMark/>
          </w:tcPr>
          <w:p w14:paraId="35133744" w14:textId="77777777" w:rsidR="00476763" w:rsidRPr="002C0831" w:rsidRDefault="00476763" w:rsidP="00506254">
            <w:pPr>
              <w:suppressAutoHyphens/>
              <w:spacing w:after="120" w:line="100" w:lineRule="atLeast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  <w:p w14:paraId="3EFEA196" w14:textId="77777777" w:rsidR="00476763" w:rsidRPr="002C0831" w:rsidRDefault="00476763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  <w:p w14:paraId="6E737160" w14:textId="77777777" w:rsidR="00476763" w:rsidRPr="002C0831" w:rsidRDefault="00476763" w:rsidP="00506254">
            <w:pPr>
              <w:suppressAutoHyphens/>
              <w:spacing w:after="120" w:line="100" w:lineRule="atLeast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  <w:p w14:paraId="1F052405" w14:textId="455BD126" w:rsidR="00FE5C71" w:rsidRPr="002C0831" w:rsidRDefault="00FE5C71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  <w:r w:rsidRPr="002C083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  <w:t>Date:</w:t>
            </w:r>
          </w:p>
        </w:tc>
        <w:tc>
          <w:tcPr>
            <w:tcW w:w="3068" w:type="dxa"/>
            <w:vAlign w:val="center"/>
            <w:hideMark/>
          </w:tcPr>
          <w:p w14:paraId="2343875F" w14:textId="77777777" w:rsidR="00FE5C71" w:rsidRPr="002C0831" w:rsidRDefault="00FE5C71">
            <w:pP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</w:tc>
        <w:tc>
          <w:tcPr>
            <w:tcW w:w="4019" w:type="dxa"/>
            <w:vAlign w:val="center"/>
            <w:hideMark/>
          </w:tcPr>
          <w:p w14:paraId="70ACF9C9" w14:textId="77777777" w:rsidR="00FE5C71" w:rsidRPr="002C0831" w:rsidRDefault="00FE5C71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  <w:r w:rsidRPr="002C083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  <w:t>Signature of authorized person of the Contracting Authority</w:t>
            </w:r>
          </w:p>
        </w:tc>
      </w:tr>
      <w:tr w:rsidR="00FE5C71" w14:paraId="0AFC8F22" w14:textId="77777777" w:rsidTr="00FE5C71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4EC86B" w14:textId="77777777" w:rsidR="00FE5C71" w:rsidRDefault="00FE5C7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</w:tc>
        <w:tc>
          <w:tcPr>
            <w:tcW w:w="3068" w:type="dxa"/>
          </w:tcPr>
          <w:p w14:paraId="336B870A" w14:textId="77777777" w:rsidR="00FE5C71" w:rsidRDefault="00FE5C7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286020" w14:textId="77777777" w:rsidR="00FE5C71" w:rsidRDefault="00FE5C71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ar-SA"/>
              </w:rPr>
            </w:pPr>
          </w:p>
        </w:tc>
      </w:tr>
    </w:tbl>
    <w:p w14:paraId="65B8F462" w14:textId="77777777" w:rsidR="0084066D" w:rsidRDefault="0084066D"/>
    <w:sectPr w:rsidR="0084066D" w:rsidSect="00FE5C7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D"/>
    <w:rsid w:val="000B6CB2"/>
    <w:rsid w:val="00245AAD"/>
    <w:rsid w:val="002C0831"/>
    <w:rsid w:val="00343847"/>
    <w:rsid w:val="00476763"/>
    <w:rsid w:val="00506254"/>
    <w:rsid w:val="0084066D"/>
    <w:rsid w:val="009700B5"/>
    <w:rsid w:val="009B1F4D"/>
    <w:rsid w:val="00EF76FF"/>
    <w:rsid w:val="00F767A7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CAC74"/>
  <w15:chartTrackingRefBased/>
  <w15:docId w15:val="{11F980B9-7CE0-4C1E-997E-F5BF6CEC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C71"/>
    <w:pPr>
      <w:spacing w:line="256" w:lineRule="auto"/>
    </w:pPr>
    <w:rPr>
      <w:rFonts w:eastAsiaTheme="minorEastAsia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6FF"/>
    <w:pPr>
      <w:spacing w:after="0" w:line="240" w:lineRule="auto"/>
    </w:pPr>
    <w:rPr>
      <w:rFonts w:eastAsiaTheme="minorEastAsia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Stanja Kakuca</cp:lastModifiedBy>
  <cp:revision>16</cp:revision>
  <cp:lastPrinted>2023-09-29T08:48:00Z</cp:lastPrinted>
  <dcterms:created xsi:type="dcterms:W3CDTF">2023-07-17T08:19:00Z</dcterms:created>
  <dcterms:modified xsi:type="dcterms:W3CDTF">2025-07-28T11:59:00Z</dcterms:modified>
</cp:coreProperties>
</file>