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76240" w14:textId="77777777" w:rsidR="007B3109" w:rsidRPr="007C5F81" w:rsidRDefault="007B3109" w:rsidP="007B310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7C5F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ЈН: Израда техничке документације и прибављање дозвола за изградњу </w:t>
      </w:r>
      <w:r w:rsidR="00B747D2" w:rsidRPr="007C5F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комплекса </w:t>
      </w:r>
      <w:r w:rsidRPr="007C5F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КМЦ „Београд“</w:t>
      </w:r>
    </w:p>
    <w:p w14:paraId="6490DBBC" w14:textId="77777777" w:rsidR="007B3109" w:rsidRPr="007C5F81" w:rsidRDefault="007B310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4A94C4" w14:textId="3618DB97" w:rsidR="007B3109" w:rsidRPr="007C5F81" w:rsidRDefault="00250F2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6.</w:t>
      </w:r>
      <w:r w:rsidR="00DD0A84" w:rsidRPr="007C5F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5</w:t>
      </w:r>
      <w:r w:rsidR="007B3109" w:rsidRPr="007C5F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 w:rsidR="00BE3240" w:rsidRPr="007C5F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Сигналне и телекомуникационе инсталације</w:t>
      </w:r>
    </w:p>
    <w:p w14:paraId="34ADE333" w14:textId="5CC1A664" w:rsidR="00B76DE6" w:rsidRPr="007C5F81" w:rsidRDefault="00BE32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Сигналним и телекомуникационим инсталацијама</w:t>
      </w:r>
      <w:r w:rsidR="00B76DE6" w:rsidRPr="007C5F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обухватити уградњ</w:t>
      </w:r>
      <w:r w:rsidR="008D4B3D" w:rsidRPr="007C5F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B76DE6" w:rsidRPr="007C5F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следећих система</w:t>
      </w:r>
      <w:r w:rsidR="00B76DE6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DF1E8B5" w14:textId="77777777" w:rsidR="00B747D2" w:rsidRPr="007C5F81" w:rsidRDefault="00B76DE6" w:rsidP="00B747D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Противпожарни систем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4791EAE" w14:textId="4737A3BB" w:rsidR="00B76DE6" w:rsidRPr="007C5F81" w:rsidRDefault="00B76DE6" w:rsidP="00B747D2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Предвидети</w:t>
      </w:r>
      <w:r w:rsidR="00415B0C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D5FA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противпожарну </w:t>
      </w:r>
      <w:r w:rsidR="00415B0C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централу, надзорно/командни панел и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довољан број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јављача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пожара у складу са важећим нормативима</w:t>
      </w:r>
      <w:r w:rsidR="008F6033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Захтеви за </w:t>
      </w:r>
      <w:r w:rsidR="004D5FAA" w:rsidRPr="007C5F81">
        <w:rPr>
          <w:rFonts w:ascii="Times New Roman" w:hAnsi="Times New Roman" w:cs="Times New Roman"/>
          <w:sz w:val="24"/>
          <w:szCs w:val="24"/>
          <w:lang w:val="sr-Cyrl-RS"/>
        </w:rPr>
        <w:t>противпожарни</w:t>
      </w:r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систем су дати у посебном поглављу </w:t>
      </w:r>
      <w:r w:rsidR="004D5FA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техничке спецификације које се односи на противпожарну </w:t>
      </w:r>
      <w:r w:rsidR="00C65163" w:rsidRPr="007C5F81">
        <w:rPr>
          <w:rFonts w:ascii="Times New Roman" w:hAnsi="Times New Roman" w:cs="Times New Roman"/>
          <w:sz w:val="24"/>
          <w:szCs w:val="24"/>
          <w:lang w:val="sr-Cyrl-RS"/>
        </w:rPr>
        <w:t>заштиту</w:t>
      </w:r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59AB229" w14:textId="77777777" w:rsidR="00B747D2" w:rsidRPr="007C5F81" w:rsidRDefault="00B76DE6" w:rsidP="00B747D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Алармни систем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AB1842C" w14:textId="33C46C9B" w:rsidR="00B76DE6" w:rsidRPr="007C5F81" w:rsidRDefault="00B76DE6" w:rsidP="00B747D2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систем детекције неовлашћеног уласка </w:t>
      </w:r>
      <w:r w:rsidR="006F6275" w:rsidRPr="007C5F8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објекат</w:t>
      </w:r>
      <w:r w:rsidR="004D5FA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као и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пријављивање уласка у објекат на сваким вратима шифром или картицом. </w:t>
      </w:r>
      <w:r w:rsidR="004D5FAA" w:rsidRPr="007C5F81">
        <w:rPr>
          <w:rFonts w:ascii="Times New Roman" w:hAnsi="Times New Roman" w:cs="Times New Roman"/>
          <w:sz w:val="24"/>
          <w:szCs w:val="24"/>
          <w:lang w:val="sr-Cyrl-RS"/>
        </w:rPr>
        <w:t>Систем за пријављивање уласка у објекат и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нтегрисати са </w:t>
      </w:r>
      <w:r w:rsidR="00250F2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постојећим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системом за </w:t>
      </w:r>
      <w:r w:rsidR="004D5FAA" w:rsidRPr="007C5F81">
        <w:rPr>
          <w:rFonts w:ascii="Times New Roman" w:hAnsi="Times New Roman" w:cs="Times New Roman"/>
          <w:sz w:val="24"/>
          <w:szCs w:val="24"/>
          <w:lang w:val="sr-Cyrl-RS"/>
        </w:rPr>
        <w:t>евиденцију присутности на послу</w:t>
      </w:r>
      <w:r w:rsidR="008D4B3D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15B0C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Предвидети надзорно/командни панел.</w:t>
      </w:r>
    </w:p>
    <w:p w14:paraId="27284515" w14:textId="77777777" w:rsidR="000E4BA3" w:rsidRPr="007C5F81" w:rsidRDefault="00037EFE" w:rsidP="008C60C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Детекцију уласка</w:t>
      </w:r>
      <w:r w:rsidR="00250F2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пријаву уласка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предвидети и у просторије </w:t>
      </w:r>
      <w:r w:rsidR="00250F2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Сервер сале,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Енергетског блока и Климатизације.</w:t>
      </w:r>
    </w:p>
    <w:p w14:paraId="4EEEF9D7" w14:textId="77777777" w:rsidR="00B747D2" w:rsidRPr="007C5F81" w:rsidRDefault="0056172F" w:rsidP="00B747D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39355089"/>
      <w:r w:rsidRPr="007C5F81">
        <w:rPr>
          <w:rFonts w:ascii="Times New Roman" w:hAnsi="Times New Roman" w:cs="Times New Roman"/>
          <w:sz w:val="24"/>
          <w:szCs w:val="24"/>
          <w:lang w:val="sr-Cyrl-RS"/>
        </w:rPr>
        <w:t>Телефонска мрежа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0F38453" w14:textId="2BF88ACE" w:rsidR="0056172F" w:rsidRPr="007C5F81" w:rsidRDefault="0056172F" w:rsidP="00B747D2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Предвидети довољан број телефонских прикључака у објекту (у канцеларијама, учионицама, мерним собама,..</w:t>
      </w:r>
      <w:r w:rsidR="008F6033" w:rsidRPr="007C5F8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415B0C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F07C4" w:rsidRPr="007C5F81">
        <w:rPr>
          <w:rFonts w:ascii="Times New Roman" w:hAnsi="Times New Roman" w:cs="Times New Roman"/>
          <w:sz w:val="24"/>
          <w:szCs w:val="24"/>
          <w:lang w:val="sr-Cyrl-RS"/>
        </w:rPr>
        <w:t>Телефонски систем треба да буде IP орјентисан.</w:t>
      </w:r>
      <w:r w:rsidR="00037EF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На локацији </w:t>
      </w:r>
      <w:r w:rsidR="00AC40B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</w:t>
      </w:r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унапређење постојеће </w:t>
      </w:r>
      <w:r w:rsidR="00D55DE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инсталацију нове телефонске централе, у договору са наручиоцем. Телефонска централа мора да буде </w:t>
      </w:r>
      <w:r w:rsidR="00D55DE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предвиђена за смештај у </w:t>
      </w:r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>19</w:t>
      </w:r>
      <w:r w:rsidR="002523C0" w:rsidRPr="007C5F81">
        <w:rPr>
          <w:rFonts w:ascii="Times New Roman" w:hAnsi="Times New Roman" w:cs="Times New Roman"/>
          <w:sz w:val="24"/>
          <w:szCs w:val="24"/>
          <w:lang w:val="sr-Cyrl-RS"/>
        </w:rPr>
        <w:t>"</w:t>
      </w:r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55DE4" w:rsidRPr="007C5F81">
        <w:rPr>
          <w:rFonts w:ascii="Times New Roman" w:hAnsi="Times New Roman" w:cs="Times New Roman"/>
          <w:sz w:val="24"/>
          <w:szCs w:val="24"/>
          <w:lang w:val="sr-Cyrl-RS"/>
        </w:rPr>
        <w:t>рек</w:t>
      </w:r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55DE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Карактеристике централе: </w:t>
      </w:r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да у свом апликативном делу подржава SIP </w:t>
      </w:r>
      <w:proofErr w:type="spellStart"/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>сигнализациони</w:t>
      </w:r>
      <w:proofErr w:type="spellEnd"/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протокол (SIP </w:t>
      </w:r>
      <w:proofErr w:type="spellStart"/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>trunk</w:t>
      </w:r>
      <w:proofErr w:type="spellEnd"/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>protocol</w:t>
      </w:r>
      <w:proofErr w:type="spellEnd"/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>),</w:t>
      </w:r>
      <w:r w:rsidR="00527D2A" w:rsidRPr="007C5F81" w:rsidDel="00527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могућност прикључења на IP платформу са повезивањем на IP </w:t>
      </w:r>
      <w:proofErr w:type="spellStart"/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>trunk</w:t>
      </w:r>
      <w:proofErr w:type="spellEnd"/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(На пример: IP/MPLS мрежу Телекома), мини</w:t>
      </w:r>
      <w:r w:rsidR="007C5F81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527D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ум 8 аналогних долазних бројева, минимум 16 аналогна локала и </w:t>
      </w:r>
      <w:r w:rsidR="00D55DE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мин </w:t>
      </w:r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D55DE4" w:rsidRPr="007C5F81">
        <w:rPr>
          <w:rFonts w:ascii="Times New Roman" w:hAnsi="Times New Roman" w:cs="Times New Roman"/>
          <w:sz w:val="24"/>
          <w:szCs w:val="24"/>
          <w:lang w:val="sr-Cyrl-RS"/>
        </w:rPr>
        <w:t>0 SIP/IP локала</w:t>
      </w:r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(SIP </w:t>
      </w:r>
      <w:proofErr w:type="spellStart"/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>trunk</w:t>
      </w:r>
      <w:proofErr w:type="spellEnd"/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>protocol</w:t>
      </w:r>
      <w:proofErr w:type="spellEnd"/>
      <w:r w:rsidR="00AC40B7" w:rsidRPr="007C5F8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bookmarkEnd w:id="0"/>
    <w:p w14:paraId="5928281C" w14:textId="77777777" w:rsidR="00B747D2" w:rsidRPr="007C5F81" w:rsidRDefault="0056172F" w:rsidP="00B747D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Видео надзор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497B0B5" w14:textId="46845575" w:rsidR="0056172F" w:rsidRPr="007C5F81" w:rsidRDefault="0056172F" w:rsidP="00B747D2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видео надзор </w:t>
      </w:r>
      <w:r w:rsidR="00705AEF" w:rsidRPr="007C5F81">
        <w:rPr>
          <w:rFonts w:ascii="Times New Roman" w:hAnsi="Times New Roman" w:cs="Times New Roman"/>
          <w:sz w:val="24"/>
          <w:szCs w:val="24"/>
          <w:lang w:val="sr-Cyrl-RS"/>
        </w:rPr>
        <w:t>за: агрегат сале, просторију опреме за климатизацију, сервер салу, гараже, магацин резервних делова, магацин кабасте робе, сервис мерних возила,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околн</w:t>
      </w:r>
      <w:r w:rsidR="00705AEF" w:rsidRPr="007C5F8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објект</w:t>
      </w:r>
      <w:r w:rsidR="00705AEF" w:rsidRPr="007C5F8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, улаз</w:t>
      </w:r>
      <w:r w:rsidR="00705AEF" w:rsidRPr="007C5F8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објекат, ходни</w:t>
      </w:r>
      <w:r w:rsidR="00705AEF" w:rsidRPr="007C5F81">
        <w:rPr>
          <w:rFonts w:ascii="Times New Roman" w:hAnsi="Times New Roman" w:cs="Times New Roman"/>
          <w:sz w:val="24"/>
          <w:szCs w:val="24"/>
          <w:lang w:val="sr-Cyrl-RS"/>
        </w:rPr>
        <w:t>ке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C65163" w:rsidRPr="007C5F81">
        <w:rPr>
          <w:rFonts w:ascii="Times New Roman" w:hAnsi="Times New Roman" w:cs="Times New Roman"/>
          <w:sz w:val="24"/>
          <w:szCs w:val="24"/>
          <w:lang w:val="sr-Cyrl-RS"/>
        </w:rPr>
        <w:t>телекомуникациону инфраструктуру</w:t>
      </w:r>
      <w:r w:rsidR="00BE61D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Камере треба да буду IP и напајане са централног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>мрежног видео рекордера (</w:t>
      </w:r>
      <w:r w:rsidR="00BE61D5" w:rsidRPr="007C5F81">
        <w:rPr>
          <w:rFonts w:ascii="Times New Roman" w:hAnsi="Times New Roman" w:cs="Times New Roman"/>
          <w:sz w:val="24"/>
          <w:szCs w:val="24"/>
          <w:lang w:val="sr-Cyrl-RS"/>
        </w:rPr>
        <w:t>NVR уређај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>-а)</w:t>
      </w:r>
      <w:r w:rsidR="000D5C0B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proofErr w:type="spellStart"/>
      <w:r w:rsidR="000D5C0B" w:rsidRPr="007C5F81">
        <w:rPr>
          <w:rFonts w:ascii="Times New Roman" w:hAnsi="Times New Roman" w:cs="Times New Roman"/>
          <w:sz w:val="24"/>
          <w:szCs w:val="24"/>
          <w:lang w:val="sr-Cyrl-RS"/>
        </w:rPr>
        <w:t>PoE</w:t>
      </w:r>
      <w:proofErr w:type="spellEnd"/>
      <w:r w:rsidR="000D5C0B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BE61D5" w:rsidRPr="007C5F81">
        <w:rPr>
          <w:rFonts w:ascii="Times New Roman" w:hAnsi="Times New Roman" w:cs="Times New Roman"/>
          <w:sz w:val="24"/>
          <w:szCs w:val="24"/>
          <w:lang w:val="sr-Cyrl-RS"/>
        </w:rPr>
        <w:t>свича</w:t>
      </w:r>
      <w:proofErr w:type="spellEnd"/>
      <w:r w:rsidR="00BE61D5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A62F73A" w14:textId="77777777" w:rsidR="00B747D2" w:rsidRPr="007C5F81" w:rsidRDefault="0056172F" w:rsidP="00B747D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Рачунарска мрежа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1B3666E" w14:textId="5DCF4A63" w:rsidR="00B76DE6" w:rsidRPr="007C5F81" w:rsidRDefault="0056172F" w:rsidP="00B747D2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Предвидети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структурно </w:t>
      </w:r>
      <w:proofErr w:type="spellStart"/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>каблирање</w:t>
      </w:r>
      <w:proofErr w:type="spellEnd"/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за објекат где ће каблови бити универзални</w:t>
      </w:r>
      <w:r w:rsidR="0028725D" w:rsidRPr="007C5F8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8725D" w:rsidRPr="007C5F81">
        <w:rPr>
          <w:rFonts w:ascii="Times New Roman" w:hAnsi="Times New Roman" w:cs="Times New Roman"/>
          <w:sz w:val="24"/>
          <w:szCs w:val="24"/>
          <w:lang w:val="sr-Cyrl-RS"/>
        </w:rPr>
        <w:t>етернет</w:t>
      </w:r>
      <w:proofErr w:type="spellEnd"/>
      <w:r w:rsidR="0028725D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категорије 6 и </w:t>
      </w:r>
      <w:proofErr w:type="spellStart"/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>вишенаменски</w:t>
      </w:r>
      <w:proofErr w:type="spellEnd"/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(у зависности од потребе могу да се користе за сваки од наведених система). Рачунарску мрежу </w:t>
      </w:r>
      <w:r w:rsidR="005437B8" w:rsidRPr="007C5F81">
        <w:rPr>
          <w:rFonts w:ascii="Times New Roman" w:hAnsi="Times New Roman" w:cs="Times New Roman"/>
          <w:sz w:val="24"/>
          <w:szCs w:val="24"/>
          <w:lang w:val="sr-Cyrl-RS"/>
        </w:rPr>
        <w:t>пројектовати тако да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свак</w:t>
      </w:r>
      <w:r w:rsidR="005437B8" w:rsidRPr="007C5F81">
        <w:rPr>
          <w:rFonts w:ascii="Times New Roman" w:hAnsi="Times New Roman" w:cs="Times New Roman"/>
          <w:sz w:val="24"/>
          <w:szCs w:val="24"/>
          <w:lang w:val="sr-Cyrl-RS"/>
        </w:rPr>
        <w:t>ој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од просторија</w:t>
      </w:r>
      <w:r w:rsidR="005437B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буде довољан број прикључака, а према захтевима датим у наставку документа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(укључујући гараже, магацине, </w:t>
      </w:r>
      <w:r w:rsidR="00415B0C" w:rsidRPr="007C5F81">
        <w:rPr>
          <w:rFonts w:ascii="Times New Roman" w:hAnsi="Times New Roman" w:cs="Times New Roman"/>
          <w:sz w:val="24"/>
          <w:szCs w:val="24"/>
          <w:lang w:val="sr-Cyrl-RS"/>
        </w:rPr>
        <w:t>енергетски блок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15B0C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10A2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летњу </w:t>
      </w:r>
      <w:r w:rsidR="00415B0C" w:rsidRPr="007C5F81">
        <w:rPr>
          <w:rFonts w:ascii="Times New Roman" w:hAnsi="Times New Roman" w:cs="Times New Roman"/>
          <w:sz w:val="24"/>
          <w:szCs w:val="24"/>
          <w:lang w:val="sr-Cyrl-RS"/>
        </w:rPr>
        <w:t>учионицу,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E5757" w:rsidRPr="007C5F81">
        <w:rPr>
          <w:rFonts w:ascii="Times New Roman" w:hAnsi="Times New Roman" w:cs="Times New Roman"/>
          <w:sz w:val="24"/>
          <w:szCs w:val="24"/>
          <w:lang w:val="sr-Cyrl-RS"/>
        </w:rPr>
        <w:t>ресторан...</w:t>
      </w:r>
      <w:r w:rsidR="00223119" w:rsidRPr="007C5F8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8F603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spellStart"/>
      <w:r w:rsidR="008F6033" w:rsidRPr="007C5F81">
        <w:rPr>
          <w:rFonts w:ascii="Times New Roman" w:hAnsi="Times New Roman" w:cs="Times New Roman"/>
          <w:sz w:val="24"/>
          <w:szCs w:val="24"/>
          <w:lang w:val="sr-Cyrl-RS"/>
        </w:rPr>
        <w:t>Димензионисати</w:t>
      </w:r>
      <w:proofErr w:type="spellEnd"/>
      <w:r w:rsidR="008F603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потребан капацитет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мрежних </w:t>
      </w:r>
      <w:r w:rsidR="008F6033" w:rsidRPr="007C5F81">
        <w:rPr>
          <w:rFonts w:ascii="Times New Roman" w:hAnsi="Times New Roman" w:cs="Times New Roman"/>
          <w:sz w:val="24"/>
          <w:szCs w:val="24"/>
          <w:lang w:val="sr-Cyrl-RS"/>
        </w:rPr>
        <w:t>свичева.</w:t>
      </w:r>
    </w:p>
    <w:p w14:paraId="1A6D5544" w14:textId="77777777" w:rsidR="00B747D2" w:rsidRPr="007C5F81" w:rsidRDefault="00607E7A" w:rsidP="00B76D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WiFi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опрема:</w:t>
      </w:r>
    </w:p>
    <w:p w14:paraId="6F6CDA3B" w14:textId="746597F2" w:rsidR="00C56679" w:rsidRPr="007C5F81" w:rsidRDefault="005437B8" w:rsidP="00B747D2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</w:t>
      </w:r>
      <w:r w:rsidR="00510A2E" w:rsidRPr="007C5F81">
        <w:rPr>
          <w:rFonts w:ascii="Times New Roman" w:hAnsi="Times New Roman" w:cs="Times New Roman"/>
          <w:sz w:val="24"/>
          <w:szCs w:val="24"/>
          <w:lang w:val="sr-Cyrl-RS"/>
        </w:rPr>
        <w:t>монтажу приступних тачака</w:t>
      </w:r>
      <w:r w:rsidR="00C56679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DFD030B" w14:textId="4146D212" w:rsidR="00C56679" w:rsidRPr="007C5F81" w:rsidRDefault="00C56679" w:rsidP="00C566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0818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приземљу</w:t>
      </w:r>
      <w:r w:rsidR="001D68F9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0818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код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сале </w:t>
      </w:r>
      <w:r w:rsidR="004701FB" w:rsidRPr="007C5F81">
        <w:rPr>
          <w:rFonts w:ascii="Times New Roman" w:hAnsi="Times New Roman" w:cs="Times New Roman"/>
          <w:sz w:val="24"/>
          <w:szCs w:val="24"/>
          <w:lang w:val="sr-Cyrl-RS"/>
        </w:rPr>
        <w:t>у ходн</w:t>
      </w:r>
      <w:r w:rsidR="007C5F8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4701FB" w:rsidRPr="007C5F81">
        <w:rPr>
          <w:rFonts w:ascii="Times New Roman" w:hAnsi="Times New Roman" w:cs="Times New Roman"/>
          <w:sz w:val="24"/>
          <w:szCs w:val="24"/>
          <w:lang w:val="sr-Cyrl-RS"/>
        </w:rPr>
        <w:t>ку преко пута ресторана</w:t>
      </w:r>
      <w:r w:rsidR="000818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E6A8F58" w14:textId="77777777" w:rsidR="00C56679" w:rsidRPr="007C5F81" w:rsidRDefault="00C56679" w:rsidP="00C566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081863" w:rsidRPr="007C5F81">
        <w:rPr>
          <w:rFonts w:ascii="Times New Roman" w:hAnsi="Times New Roman" w:cs="Times New Roman"/>
          <w:sz w:val="24"/>
          <w:szCs w:val="24"/>
          <w:lang w:val="sr-Cyrl-RS"/>
        </w:rPr>
        <w:t>а спрату</w:t>
      </w:r>
      <w:r w:rsidR="001D68F9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0818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701FB" w:rsidRPr="007C5F81">
        <w:rPr>
          <w:rFonts w:ascii="Times New Roman" w:hAnsi="Times New Roman" w:cs="Times New Roman"/>
          <w:sz w:val="24"/>
          <w:szCs w:val="24"/>
          <w:lang w:val="sr-Cyrl-RS"/>
        </w:rPr>
        <w:t>у ходн</w:t>
      </w:r>
      <w:r w:rsidR="00D5216C" w:rsidRPr="007C5F8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4701FB" w:rsidRPr="007C5F81">
        <w:rPr>
          <w:rFonts w:ascii="Times New Roman" w:hAnsi="Times New Roman" w:cs="Times New Roman"/>
          <w:sz w:val="24"/>
          <w:szCs w:val="24"/>
          <w:lang w:val="sr-Cyrl-RS"/>
        </w:rPr>
        <w:t>ку, преко пута чајне кухиње</w:t>
      </w:r>
    </w:p>
    <w:p w14:paraId="4909EE59" w14:textId="77777777" w:rsidR="00607E7A" w:rsidRPr="007C5F81" w:rsidRDefault="00C56679" w:rsidP="00C566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На</w:t>
      </w:r>
      <w:r w:rsidR="001D68F9" w:rsidRPr="007C5F81">
        <w:rPr>
          <w:rFonts w:ascii="Times New Roman" w:hAnsi="Times New Roman" w:cs="Times New Roman"/>
          <w:sz w:val="24"/>
          <w:szCs w:val="24"/>
          <w:lang w:val="sr-Cyrl-RS"/>
        </w:rPr>
        <w:t>пољу:</w:t>
      </w:r>
      <w:r w:rsidR="000818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летњ</w:t>
      </w:r>
      <w:r w:rsidR="004701FB" w:rsidRPr="007C5F81">
        <w:rPr>
          <w:rFonts w:ascii="Times New Roman" w:hAnsi="Times New Roman" w:cs="Times New Roman"/>
          <w:sz w:val="24"/>
          <w:szCs w:val="24"/>
          <w:lang w:val="sr-Cyrl-RS"/>
        </w:rPr>
        <w:t>ој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1863" w:rsidRPr="007C5F81">
        <w:rPr>
          <w:rFonts w:ascii="Times New Roman" w:hAnsi="Times New Roman" w:cs="Times New Roman"/>
          <w:sz w:val="24"/>
          <w:szCs w:val="24"/>
          <w:lang w:val="sr-Cyrl-RS"/>
        </w:rPr>
        <w:t>учиониц</w:t>
      </w:r>
      <w:r w:rsidR="004701FB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</w:p>
    <w:p w14:paraId="1D099BD5" w14:textId="77777777" w:rsidR="00B747D2" w:rsidRPr="007C5F81" w:rsidRDefault="00DA37BD" w:rsidP="00B76D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Интерфонски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систем</w:t>
      </w:r>
      <w:r w:rsidR="00B747D2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4AC0982" w14:textId="788312E6" w:rsidR="00DA37BD" w:rsidRPr="007C5F81" w:rsidRDefault="00DA37BD" w:rsidP="008C60C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Опремити улазну капију и улазна врата у главну зграду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интерфонским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системом.</w:t>
      </w:r>
      <w:r w:rsidR="008B1C2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склопу </w:t>
      </w:r>
      <w:proofErr w:type="spellStart"/>
      <w:r w:rsidR="008B1C24" w:rsidRPr="007C5F81">
        <w:rPr>
          <w:rFonts w:ascii="Times New Roman" w:hAnsi="Times New Roman" w:cs="Times New Roman"/>
          <w:sz w:val="24"/>
          <w:szCs w:val="24"/>
          <w:lang w:val="sr-Cyrl-RS"/>
        </w:rPr>
        <w:t>интерфонског</w:t>
      </w:r>
      <w:proofErr w:type="spellEnd"/>
      <w:r w:rsidR="008B1C2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система или као посебан систем предвидети разглас у објекту и ван њега (у две зоне</w:t>
      </w:r>
      <w:r w:rsidR="00810404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8B1C2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са порукама одвојено</w:t>
      </w:r>
      <w:r w:rsidR="0081040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по зонама</w:t>
      </w:r>
      <w:r w:rsidR="008B1C2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1040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све </w:t>
      </w:r>
      <w:r w:rsidR="008B1C24" w:rsidRPr="007C5F81">
        <w:rPr>
          <w:rFonts w:ascii="Times New Roman" w:hAnsi="Times New Roman" w:cs="Times New Roman"/>
          <w:sz w:val="24"/>
          <w:szCs w:val="24"/>
          <w:lang w:val="sr-Cyrl-RS"/>
        </w:rPr>
        <w:t>заједно). Квалитет звучника предвидети да буде довољан за пуштање амбијенталне музике. Систем мора бити IP оријентисан (</w:t>
      </w:r>
      <w:r w:rsidR="0081040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пуштање унапред снимљених порука, </w:t>
      </w:r>
      <w:r w:rsidR="008B1C24" w:rsidRPr="007C5F81">
        <w:rPr>
          <w:rFonts w:ascii="Times New Roman" w:hAnsi="Times New Roman" w:cs="Times New Roman"/>
          <w:sz w:val="24"/>
          <w:szCs w:val="24"/>
          <w:lang w:val="sr-Cyrl-RS"/>
        </w:rPr>
        <w:t>скидање музике са интернета и сл.).</w:t>
      </w:r>
    </w:p>
    <w:p w14:paraId="26F56C83" w14:textId="77777777" w:rsidR="006F6275" w:rsidRPr="007C5F81" w:rsidRDefault="006F6275" w:rsidP="009E575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509E7B" w14:textId="77777777" w:rsidR="00531C95" w:rsidRPr="007C5F81" w:rsidRDefault="00531C95" w:rsidP="009E5757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Сервер сала</w:t>
      </w:r>
    </w:p>
    <w:p w14:paraId="1FDC93B3" w14:textId="682D823B" w:rsidR="00081C92" w:rsidRPr="007C5F81" w:rsidRDefault="009E5757" w:rsidP="008C60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Централна просторија за сву </w:t>
      </w:r>
      <w:r w:rsidR="004D5FA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сигналну и телекомуникациону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опрему је сервер сала</w:t>
      </w:r>
      <w:r w:rsidR="004D5FAA" w:rsidRPr="007C5F81">
        <w:rPr>
          <w:rFonts w:ascii="Times New Roman" w:hAnsi="Times New Roman" w:cs="Times New Roman"/>
          <w:sz w:val="24"/>
          <w:szCs w:val="24"/>
          <w:lang w:val="sr-Cyrl-RS"/>
        </w:rPr>
        <w:t>.  У сервер салу,</w:t>
      </w:r>
      <w:r w:rsidR="004D5FAA" w:rsidRPr="007C5F81" w:rsidDel="004D5F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60F91" w:rsidRPr="007C5F81">
        <w:rPr>
          <w:rFonts w:ascii="Times New Roman" w:hAnsi="Times New Roman" w:cs="Times New Roman"/>
          <w:sz w:val="24"/>
          <w:szCs w:val="24"/>
          <w:lang w:val="sr-Cyrl-RS"/>
        </w:rPr>
        <w:t>која се налази у приземљу објекта</w:t>
      </w:r>
      <w:r w:rsidR="00D10B6F" w:rsidRPr="007C5F8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>је потребно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сместити</w:t>
      </w:r>
      <w:r w:rsidR="00081C92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6C1B0AA6" w14:textId="77777777" w:rsidR="00081C92" w:rsidRPr="007C5F81" w:rsidRDefault="00081C92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Пасивна опрема (каблови из 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приземља, спрата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помоћних објеката)</w:t>
      </w:r>
      <w:r w:rsidR="00503E6D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Смештање опреме планирати у </w:t>
      </w:r>
      <w:proofErr w:type="spellStart"/>
      <w:r w:rsidR="00503E6D" w:rsidRPr="007C5F81">
        <w:rPr>
          <w:rFonts w:ascii="Times New Roman" w:hAnsi="Times New Roman" w:cs="Times New Roman"/>
          <w:sz w:val="24"/>
          <w:szCs w:val="24"/>
          <w:lang w:val="sr-Cyrl-RS"/>
        </w:rPr>
        <w:t>рекове</w:t>
      </w:r>
      <w:proofErr w:type="spellEnd"/>
      <w:r w:rsidR="00503E6D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димензија 60х60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х200cm</w:t>
      </w:r>
      <w:r w:rsidR="00503E6D" w:rsidRPr="007C5F81">
        <w:rPr>
          <w:rFonts w:ascii="Times New Roman" w:hAnsi="Times New Roman" w:cs="Times New Roman"/>
          <w:sz w:val="24"/>
          <w:szCs w:val="24"/>
          <w:lang w:val="sr-Cyrl-RS"/>
        </w:rPr>
        <w:t>. Реку се мора приступати са минимално две стране (</w:t>
      </w:r>
      <w:r w:rsidR="00CA145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предња, </w:t>
      </w:r>
      <w:r w:rsidR="00503E6D" w:rsidRPr="007C5F81">
        <w:rPr>
          <w:rFonts w:ascii="Times New Roman" w:hAnsi="Times New Roman" w:cs="Times New Roman"/>
          <w:sz w:val="24"/>
          <w:szCs w:val="24"/>
          <w:lang w:val="sr-Cyrl-RS"/>
        </w:rPr>
        <w:t>једна бочна или задња)</w:t>
      </w:r>
      <w:r w:rsidR="00657522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spellStart"/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>Каблирање</w:t>
      </w:r>
      <w:proofErr w:type="spellEnd"/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извести по принципима за структурно </w:t>
      </w:r>
      <w:proofErr w:type="spellStart"/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>каблирање</w:t>
      </w:r>
      <w:proofErr w:type="spellEnd"/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4746D3A" w14:textId="34E9F05E" w:rsidR="00081C92" w:rsidRPr="007C5F81" w:rsidRDefault="00081C92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9E5757" w:rsidRPr="007C5F81">
        <w:rPr>
          <w:rFonts w:ascii="Times New Roman" w:hAnsi="Times New Roman" w:cs="Times New Roman"/>
          <w:sz w:val="24"/>
          <w:szCs w:val="24"/>
          <w:lang w:val="sr-Cyrl-RS"/>
        </w:rPr>
        <w:t>ктивна опрема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(телефонска централа,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>противпожарна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централа, NVR, алармна централа,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мрежни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свичеви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>, рутери...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Опрему сместити у </w:t>
      </w:r>
      <w:proofErr w:type="spellStart"/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>рекове</w:t>
      </w:r>
      <w:proofErr w:type="spellEnd"/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60х60х200cm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18F2BB3" w14:textId="77777777" w:rsidR="00081C92" w:rsidRPr="007C5F81" w:rsidRDefault="00081C92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9E5757" w:rsidRPr="007C5F81">
        <w:rPr>
          <w:rFonts w:ascii="Times New Roman" w:hAnsi="Times New Roman" w:cs="Times New Roman"/>
          <w:sz w:val="24"/>
          <w:szCs w:val="24"/>
          <w:lang w:val="sr-Cyrl-RS"/>
        </w:rPr>
        <w:t>пољашњи прикључци (оптички приводи, телефонски прикључци, ADSL уређаји)</w:t>
      </w:r>
      <w:r w:rsidR="0028725D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Опрему сместити у </w:t>
      </w:r>
      <w:proofErr w:type="spellStart"/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>рекове</w:t>
      </w:r>
      <w:proofErr w:type="spellEnd"/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60х60х200cm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30216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C8C65DE" w14:textId="461F1566" w:rsidR="00C60F91" w:rsidRPr="007C5F81" w:rsidRDefault="00C60F91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UPS систем са две разводне табле</w:t>
      </w:r>
      <w:r w:rsidR="007B525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за потребе </w:t>
      </w:r>
      <w:r w:rsidR="00510A2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сервер </w:t>
      </w:r>
      <w:r w:rsidR="007B525E" w:rsidRPr="007C5F81">
        <w:rPr>
          <w:rFonts w:ascii="Times New Roman" w:hAnsi="Times New Roman" w:cs="Times New Roman"/>
          <w:sz w:val="24"/>
          <w:szCs w:val="24"/>
          <w:lang w:val="sr-Cyrl-RS"/>
        </w:rPr>
        <w:t>сале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Систем </w:t>
      </w:r>
      <w:r w:rsidR="005437B8" w:rsidRPr="007C5F81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описан у делу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техничке спецификације 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који се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>односи на напајање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12CC872" w14:textId="4F6FC1F0" w:rsidR="00C60F91" w:rsidRPr="007C5F81" w:rsidRDefault="00C60F91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Систем за клима</w:t>
      </w:r>
      <w:r w:rsidR="00CA145A" w:rsidRPr="007C5F81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изацију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Систем </w:t>
      </w:r>
      <w:r w:rsidR="005437B8" w:rsidRPr="007C5F81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описан у делу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техничке спецификације 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који се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>односи на климатизацију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E128C3C" w14:textId="0892400C" w:rsidR="000D5C0B" w:rsidRPr="007C5F81" w:rsidRDefault="000D5C0B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IT активна опрема са серверима, која </w:t>
      </w:r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је физички смештена у просторију, а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није везана за само функционисање објекта</w:t>
      </w:r>
      <w:r w:rsidR="006624A7" w:rsidRPr="007C5F81">
        <w:rPr>
          <w:rFonts w:ascii="Times New Roman" w:hAnsi="Times New Roman" w:cs="Times New Roman"/>
          <w:sz w:val="24"/>
          <w:szCs w:val="24"/>
          <w:lang w:val="sr-Cyrl-RS"/>
        </w:rPr>
        <w:t>. Опрема обухвата 4 река димензија 80х100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х2000</w:t>
      </w:r>
      <w:r w:rsidR="00503E6D" w:rsidRPr="007C5F81">
        <w:rPr>
          <w:rFonts w:ascii="Times New Roman" w:hAnsi="Times New Roman" w:cs="Times New Roman"/>
          <w:sz w:val="24"/>
          <w:szCs w:val="24"/>
          <w:lang w:val="sr-Cyrl-RS"/>
        </w:rPr>
        <w:t>cm</w:t>
      </w:r>
      <w:r w:rsidR="006624A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Предвидети </w:t>
      </w:r>
      <w:r w:rsidR="002A4DE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простор </w:t>
      </w:r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за проширење до пуне конфигурације од 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>рекова</w:t>
      </w:r>
      <w:proofErr w:type="spellEnd"/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spellStart"/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>Рекови</w:t>
      </w:r>
      <w:proofErr w:type="spellEnd"/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ће се повезивати кабловима кроз под, али предвидети и везу изнад </w:t>
      </w:r>
      <w:proofErr w:type="spellStart"/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>рекова</w:t>
      </w:r>
      <w:proofErr w:type="spellEnd"/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као резервну</w:t>
      </w:r>
      <w:r w:rsidR="00663EF2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варијанту</w:t>
      </w:r>
      <w:r w:rsidR="00F15B2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spellStart"/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Рекове</w:t>
      </w:r>
      <w:proofErr w:type="spellEnd"/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груписати у редове по 3 комада тако да између предњих</w:t>
      </w:r>
      <w:r w:rsidR="00710AC4" w:rsidRPr="007C5F81">
        <w:rPr>
          <w:rFonts w:ascii="Times New Roman" w:hAnsi="Times New Roman" w:cs="Times New Roman"/>
          <w:sz w:val="24"/>
          <w:szCs w:val="24"/>
          <w:lang w:val="sr-Cyrl-RS"/>
        </w:rPr>
        <w:t>/задњих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страна има довољно простора за несметан рад </w:t>
      </w:r>
      <w:r w:rsidR="00D10B6F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(предвидети простор од око 1,0 m)</w:t>
      </w:r>
    </w:p>
    <w:p w14:paraId="589ADD4B" w14:textId="77777777" w:rsidR="00F15B23" w:rsidRPr="007C5F81" w:rsidRDefault="00F15B23" w:rsidP="00081C92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За смештај опреме у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рековима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</w:t>
      </w:r>
      <w:r w:rsidR="00B11440" w:rsidRPr="007C5F81">
        <w:rPr>
          <w:rFonts w:ascii="Times New Roman" w:hAnsi="Times New Roman" w:cs="Times New Roman"/>
          <w:sz w:val="24"/>
          <w:szCs w:val="24"/>
          <w:lang w:val="sr-Cyrl-RS"/>
        </w:rPr>
        <w:t>редвидети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287E0E" w14:textId="091D54E7" w:rsidR="00F15B23" w:rsidRPr="007C5F81" w:rsidRDefault="00F15B23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7B525E" w:rsidRPr="007C5F81">
        <w:rPr>
          <w:rFonts w:ascii="Times New Roman" w:hAnsi="Times New Roman" w:cs="Times New Roman"/>
          <w:sz w:val="24"/>
          <w:szCs w:val="24"/>
          <w:lang w:val="sr-Cyrl-RS"/>
        </w:rPr>
        <w:t>олице</w:t>
      </w:r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за смештај активне опреме која није предвиђена за </w:t>
      </w:r>
      <w:r w:rsidR="00510A2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монтажу у </w:t>
      </w:r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>рек (</w:t>
      </w:r>
      <w:r w:rsidR="006F678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нпр. </w:t>
      </w:r>
      <w:r w:rsidR="00596028" w:rsidRPr="007C5F81">
        <w:rPr>
          <w:rFonts w:ascii="Times New Roman" w:hAnsi="Times New Roman" w:cs="Times New Roman"/>
          <w:sz w:val="24"/>
          <w:szCs w:val="24"/>
          <w:lang w:val="sr-Cyrl-RS"/>
        </w:rPr>
        <w:t>NVR)</w:t>
      </w:r>
      <w:r w:rsidR="007B525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5478C9EF" w14:textId="4067B0CB" w:rsidR="00710AC4" w:rsidRPr="007C5F81" w:rsidRDefault="00710AC4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монтажу активне опреме (свичева) у оквиру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рекова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за повезивање корисника и периферије</w:t>
      </w:r>
      <w:r w:rsidR="006F6785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8E7B06A" w14:textId="77777777" w:rsidR="00F97D32" w:rsidRPr="007C5F81" w:rsidRDefault="00F97D32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В</w:t>
      </w:r>
      <w:r w:rsidR="00081C92" w:rsidRPr="007C5F81">
        <w:rPr>
          <w:rFonts w:ascii="Times New Roman" w:hAnsi="Times New Roman" w:cs="Times New Roman"/>
          <w:sz w:val="24"/>
          <w:szCs w:val="24"/>
          <w:lang w:val="sr-Cyrl-RS"/>
        </w:rPr>
        <w:t>ођице</w:t>
      </w:r>
      <w:r w:rsidR="00B1144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за </w:t>
      </w:r>
      <w:proofErr w:type="spellStart"/>
      <w:r w:rsidR="00B11440" w:rsidRPr="007C5F81">
        <w:rPr>
          <w:rFonts w:ascii="Times New Roman" w:hAnsi="Times New Roman" w:cs="Times New Roman"/>
          <w:sz w:val="24"/>
          <w:szCs w:val="24"/>
          <w:lang w:val="sr-Cyrl-RS"/>
        </w:rPr>
        <w:t>каблирање</w:t>
      </w:r>
      <w:proofErr w:type="spellEnd"/>
      <w:r w:rsidR="00081C92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proofErr w:type="spellStart"/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рековима</w:t>
      </w:r>
      <w:proofErr w:type="spellEnd"/>
      <w:r w:rsidR="003D7A11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B525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На свака два панела монтирати панел за вођење каблова</w:t>
      </w:r>
    </w:p>
    <w:p w14:paraId="2B679D23" w14:textId="77777777" w:rsidR="00B11440" w:rsidRPr="007C5F81" w:rsidRDefault="007B525E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Рекови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ће се хладити кроз дупли под</w:t>
      </w:r>
      <w:r w:rsidR="00266F6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спуштени </w:t>
      </w:r>
      <w:r w:rsidR="00A1497C" w:rsidRPr="007C5F81">
        <w:rPr>
          <w:rFonts w:ascii="Times New Roman" w:hAnsi="Times New Roman" w:cs="Times New Roman"/>
          <w:sz w:val="24"/>
          <w:szCs w:val="24"/>
          <w:lang w:val="sr-Cyrl-RS"/>
        </w:rPr>
        <w:t>плафон.</w:t>
      </w:r>
    </w:p>
    <w:p w14:paraId="41041E42" w14:textId="454ED64B" w:rsidR="00531C95" w:rsidRPr="007C5F81" w:rsidRDefault="0020601E" w:rsidP="008C60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Просторија</w:t>
      </w:r>
      <w:r w:rsidR="003D7A1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сервер сале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ће бити опремљена дуплим подом</w:t>
      </w:r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кроз које ће се хладити </w:t>
      </w:r>
      <w:proofErr w:type="spellStart"/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>рекови</w:t>
      </w:r>
      <w:proofErr w:type="spellEnd"/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са активном опремом и разводити </w:t>
      </w:r>
      <w:proofErr w:type="spellStart"/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>каблирање</w:t>
      </w:r>
      <w:proofErr w:type="spellEnd"/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просторији</w:t>
      </w:r>
      <w:r w:rsidR="00F97D32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510A2E" w:rsidRPr="007C5F81">
        <w:rPr>
          <w:rFonts w:ascii="Times New Roman" w:hAnsi="Times New Roman" w:cs="Times New Roman"/>
          <w:sz w:val="24"/>
          <w:szCs w:val="24"/>
          <w:lang w:val="sr-Cyrl-RS"/>
        </w:rPr>
        <w:t>напајање, сигналне и телекомуникационе инсталације</w:t>
      </w:r>
      <w:r w:rsidR="00F97D32" w:rsidRPr="007C5F8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626348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26348" w:rsidRPr="007C5F81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аблове </w:t>
      </w:r>
      <w:r w:rsidR="003D7A1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из </w:t>
      </w:r>
      <w:r w:rsidR="00626348" w:rsidRPr="007C5F81">
        <w:rPr>
          <w:rFonts w:ascii="Times New Roman" w:hAnsi="Times New Roman" w:cs="Times New Roman"/>
          <w:sz w:val="24"/>
          <w:szCs w:val="24"/>
          <w:lang w:val="sr-Cyrl-RS"/>
        </w:rPr>
        <w:t>сервер сале</w:t>
      </w:r>
      <w:r w:rsidR="003D7A1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водити техничк</w:t>
      </w:r>
      <w:r w:rsidR="003D7A11" w:rsidRPr="007C5F81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вертикал</w:t>
      </w:r>
      <w:r w:rsidR="003D7A11" w:rsidRPr="007C5F81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 спрату</w:t>
      </w:r>
      <w:r w:rsidR="00626348" w:rsidRPr="007C5F81">
        <w:rPr>
          <w:rFonts w:ascii="Times New Roman" w:hAnsi="Times New Roman" w:cs="Times New Roman"/>
          <w:sz w:val="24"/>
          <w:szCs w:val="24"/>
          <w:lang w:val="sr-Cyrl-RS"/>
        </w:rPr>
        <w:t>, 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хоризонтално кроз спуштен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плафон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2634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у приземљу и спрату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(ходником</w:t>
      </w:r>
      <w:r w:rsidR="00291DE6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са </w:t>
      </w:r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даљим </w:t>
      </w:r>
      <w:r w:rsidR="00291DE6" w:rsidRPr="007C5F81">
        <w:rPr>
          <w:rFonts w:ascii="Times New Roman" w:hAnsi="Times New Roman" w:cs="Times New Roman"/>
          <w:sz w:val="24"/>
          <w:szCs w:val="24"/>
          <w:lang w:val="sr-Cyrl-RS"/>
        </w:rPr>
        <w:t>разводом у просторије</w:t>
      </w:r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објекта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). Развод у просторије ће бити из ходника кроз </w:t>
      </w:r>
      <w:r w:rsidR="00291DE6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спуштен плафон у просторијама, па кроз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зидове</w:t>
      </w:r>
      <w:r w:rsidR="00291DE6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просторија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(у цревима положени</w:t>
      </w:r>
      <w:r w:rsidR="00DC0097" w:rsidRPr="007C5F81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зидове)</w:t>
      </w:r>
      <w:r w:rsidR="00291DE6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31C9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6099BF2" w14:textId="77777777" w:rsidR="00D5216C" w:rsidRPr="007C5F81" w:rsidRDefault="00531C95" w:rsidP="008C60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</w:t>
      </w:r>
      <w:r w:rsidR="00D5216C" w:rsidRPr="007C5F81">
        <w:rPr>
          <w:rFonts w:ascii="Times New Roman" w:hAnsi="Times New Roman" w:cs="Times New Roman"/>
          <w:sz w:val="24"/>
          <w:szCs w:val="24"/>
          <w:lang w:val="sr-Cyrl-RS"/>
        </w:rPr>
        <w:t>отварање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врата </w:t>
      </w:r>
      <w:r w:rsidR="00D5216C" w:rsidRPr="007C5F81">
        <w:rPr>
          <w:rFonts w:ascii="Times New Roman" w:hAnsi="Times New Roman" w:cs="Times New Roman"/>
          <w:sz w:val="24"/>
          <w:szCs w:val="24"/>
          <w:lang w:val="sr-Cyrl-RS"/>
        </w:rPr>
        <w:t>сервер сале помоћу ИД картице.</w:t>
      </w:r>
    </w:p>
    <w:p w14:paraId="49B0882D" w14:textId="7C7FD3CF" w:rsidR="00531C95" w:rsidRPr="007C5F81" w:rsidRDefault="00D5216C" w:rsidP="008C60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Сервер салу</w:t>
      </w:r>
      <w:r w:rsidR="00531C9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опремити системом за гашење са инертним гасом који ће радити у мануелном режиму</w:t>
      </w:r>
      <w:r w:rsidR="00330AB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(описано у поглављу о </w:t>
      </w:r>
      <w:r w:rsidR="00510A2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противпожарној </w:t>
      </w:r>
      <w:r w:rsidR="00330ABE" w:rsidRPr="007C5F81">
        <w:rPr>
          <w:rFonts w:ascii="Times New Roman" w:hAnsi="Times New Roman" w:cs="Times New Roman"/>
          <w:sz w:val="24"/>
          <w:szCs w:val="24"/>
          <w:lang w:val="sr-Cyrl-RS"/>
        </w:rPr>
        <w:t>заштити)</w:t>
      </w:r>
      <w:r w:rsidR="00531C95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4650A74" w14:textId="77777777" w:rsidR="008F6033" w:rsidRPr="007C5F81" w:rsidRDefault="008F6033" w:rsidP="008C60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Сви системи ће имати </w:t>
      </w:r>
      <w:r w:rsidR="008802BF" w:rsidRPr="007C5F81">
        <w:rPr>
          <w:rFonts w:ascii="Times New Roman" w:hAnsi="Times New Roman" w:cs="Times New Roman"/>
          <w:sz w:val="24"/>
          <w:szCs w:val="24"/>
          <w:lang w:val="sr-Cyrl-RS"/>
        </w:rPr>
        <w:t>над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зор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просториј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портира који ће 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пратити</w:t>
      </w:r>
      <w:r w:rsidR="008802BF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дешавања </w:t>
      </w:r>
      <w:r w:rsidR="008802BF" w:rsidRPr="007C5F81">
        <w:rPr>
          <w:rFonts w:ascii="Times New Roman" w:hAnsi="Times New Roman" w:cs="Times New Roman"/>
          <w:sz w:val="24"/>
          <w:szCs w:val="24"/>
          <w:lang w:val="sr-Cyrl-RS"/>
        </w:rPr>
        <w:t>на камерама</w:t>
      </w:r>
      <w:r w:rsidR="007B525E" w:rsidRPr="007C5F8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8802BF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аларм</w:t>
      </w:r>
      <w:r w:rsidR="005611F2" w:rsidRPr="007C5F8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2BF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објекту</w:t>
      </w:r>
      <w:r w:rsidR="007B525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сва остала дешавања</w:t>
      </w:r>
      <w:r w:rsidR="009B5C43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34ED165" w14:textId="77777777" w:rsidR="000D5C0B" w:rsidRPr="007C5F81" w:rsidRDefault="00BE1E9F" w:rsidP="009E5757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Приликом израде техничке документације</w:t>
      </w:r>
      <w:r w:rsidR="009C59F3" w:rsidRPr="007C5F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узети у разматрање следеће елементе</w:t>
      </w:r>
      <w:r w:rsidR="000D5C0B" w:rsidRPr="007C5F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01C3CD96" w14:textId="54F5C9CA" w:rsidR="000D5C0B" w:rsidRPr="007C5F81" w:rsidRDefault="00DC0097" w:rsidP="000D5C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Свако прикључно место опремити са </w:t>
      </w:r>
      <w:r w:rsidR="006D7E9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3 </w:t>
      </w:r>
      <w:r w:rsidR="001D3FC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RJ45 </w:t>
      </w:r>
      <w:r w:rsidR="00510A2E" w:rsidRPr="007C5F8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1D3FC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тичнице односно 3 S/FTP </w:t>
      </w:r>
      <w:r w:rsidR="006D7E94" w:rsidRPr="007C5F81">
        <w:rPr>
          <w:rFonts w:ascii="Times New Roman" w:hAnsi="Times New Roman" w:cs="Times New Roman"/>
          <w:sz w:val="24"/>
          <w:szCs w:val="24"/>
          <w:lang w:val="sr-Cyrl-RS"/>
        </w:rPr>
        <w:t>кабла (телефон, рачунар, додатна рачунарска опрема)</w:t>
      </w:r>
      <w:r w:rsidR="00AE625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За лабораторију и </w:t>
      </w:r>
      <w:proofErr w:type="spellStart"/>
      <w:r w:rsidR="00AE6250" w:rsidRPr="007C5F81">
        <w:rPr>
          <w:rFonts w:ascii="Times New Roman" w:hAnsi="Times New Roman" w:cs="Times New Roman"/>
          <w:sz w:val="24"/>
          <w:szCs w:val="24"/>
          <w:lang w:val="sr-Cyrl-RS"/>
        </w:rPr>
        <w:t>мерн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e</w:t>
      </w:r>
      <w:proofErr w:type="spellEnd"/>
      <w:r w:rsidR="00AE625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E6250" w:rsidRPr="007C5F81">
        <w:rPr>
          <w:rFonts w:ascii="Times New Roman" w:hAnsi="Times New Roman" w:cs="Times New Roman"/>
          <w:sz w:val="24"/>
          <w:szCs w:val="24"/>
          <w:lang w:val="sr-Cyrl-RS"/>
        </w:rPr>
        <w:t>соб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e</w:t>
      </w:r>
      <w:proofErr w:type="spellEnd"/>
      <w:r w:rsidR="00AE625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свако прикључно место треба да има 6 </w:t>
      </w:r>
      <w:r w:rsidR="001D3FC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RJ45 </w:t>
      </w:r>
      <w:r w:rsidR="007C5F8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C5F8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тичница </w:t>
      </w:r>
      <w:r w:rsidR="001D3FC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односно 6 S/FTP </w:t>
      </w:r>
      <w:r w:rsidR="00AE6250" w:rsidRPr="007C5F81">
        <w:rPr>
          <w:rFonts w:ascii="Times New Roman" w:hAnsi="Times New Roman" w:cs="Times New Roman"/>
          <w:sz w:val="24"/>
          <w:szCs w:val="24"/>
          <w:lang w:val="sr-Cyrl-RS"/>
        </w:rPr>
        <w:t>каблова.</w:t>
      </w:r>
    </w:p>
    <w:p w14:paraId="4FB2A851" w14:textId="4EEDA0DD" w:rsidR="001D3FC5" w:rsidRPr="007C5F81" w:rsidRDefault="004F76C0" w:rsidP="004F76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Лабораторију и већу мерну собу опремити са мин. 6 прикључних места. </w:t>
      </w:r>
    </w:p>
    <w:p w14:paraId="13F01E70" w14:textId="2D9029AB" w:rsidR="004F76C0" w:rsidRPr="007C5F81" w:rsidRDefault="001D3FC5" w:rsidP="004F76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У просторији лабораторије предвидети </w:t>
      </w:r>
      <w:r w:rsidR="004F76C0" w:rsidRPr="007C5F81">
        <w:rPr>
          <w:rFonts w:ascii="Times New Roman" w:hAnsi="Times New Roman" w:cs="Times New Roman"/>
          <w:sz w:val="24"/>
          <w:szCs w:val="24"/>
          <w:lang w:val="sr-Cyrl-RS"/>
        </w:rPr>
        <w:t>рек за концентрацију каблова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F76C0" w:rsidRPr="007C5F81">
        <w:rPr>
          <w:rFonts w:ascii="Times New Roman" w:hAnsi="Times New Roman" w:cs="Times New Roman"/>
          <w:sz w:val="24"/>
          <w:szCs w:val="24"/>
          <w:lang w:val="sr-Cyrl-RS"/>
        </w:rPr>
        <w:t>за лабораторију</w:t>
      </w:r>
      <w:r w:rsidR="00467ADE" w:rsidRPr="007C5F8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F76C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мерне собе</w:t>
      </w:r>
      <w:r w:rsidR="00467AD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стубове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01BA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Рек </w:t>
      </w:r>
      <w:proofErr w:type="spellStart"/>
      <w:r w:rsidR="00201BA8" w:rsidRPr="007C5F81">
        <w:rPr>
          <w:rFonts w:ascii="Times New Roman" w:hAnsi="Times New Roman" w:cs="Times New Roman"/>
          <w:sz w:val="24"/>
          <w:szCs w:val="24"/>
          <w:lang w:val="sr-Cyrl-RS"/>
        </w:rPr>
        <w:t>димензионисати</w:t>
      </w:r>
      <w:proofErr w:type="spellEnd"/>
      <w:r w:rsidR="00201BA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тако да се у њега може сместити</w:t>
      </w:r>
      <w:r w:rsidR="004F76C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посебан </w:t>
      </w:r>
      <w:r w:rsidR="00201BA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мрежни </w:t>
      </w:r>
      <w:proofErr w:type="spellStart"/>
      <w:r w:rsidR="004F76C0" w:rsidRPr="007C5F81">
        <w:rPr>
          <w:rFonts w:ascii="Times New Roman" w:hAnsi="Times New Roman" w:cs="Times New Roman"/>
          <w:sz w:val="24"/>
          <w:szCs w:val="24"/>
          <w:lang w:val="sr-Cyrl-RS"/>
        </w:rPr>
        <w:t>свич</w:t>
      </w:r>
      <w:proofErr w:type="spellEnd"/>
      <w:r w:rsidR="004F76C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са </w:t>
      </w:r>
      <w:proofErr w:type="spellStart"/>
      <w:r w:rsidR="00201BA8"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>PoE</w:t>
      </w:r>
      <w:proofErr w:type="spellEnd"/>
      <w:r w:rsidR="00201BA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функционалношћу. Рек за концентрацију каблова </w:t>
      </w:r>
      <w:r w:rsidR="00201BA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 концентрацију </w:t>
      </w:r>
      <w:r w:rsidR="004F76C0" w:rsidRPr="007C5F81">
        <w:rPr>
          <w:rFonts w:ascii="Times New Roman" w:hAnsi="Times New Roman" w:cs="Times New Roman"/>
          <w:sz w:val="24"/>
          <w:szCs w:val="24"/>
          <w:lang w:val="sr-Cyrl-RS"/>
        </w:rPr>
        <w:t>у сервер сали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повезати преко 5 S/FTP каблова</w:t>
      </w:r>
      <w:r w:rsidR="004F76C0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DCC79E9" w14:textId="77777777" w:rsidR="006D7E94" w:rsidRPr="007C5F81" w:rsidRDefault="006D7E94" w:rsidP="000D5C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Сваку канцеларију</w:t>
      </w:r>
      <w:r w:rsidR="00F56B2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, малу </w:t>
      </w:r>
      <w:r w:rsidR="00B1126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 велику </w:t>
      </w:r>
      <w:r w:rsidR="00F56B2A" w:rsidRPr="007C5F81">
        <w:rPr>
          <w:rFonts w:ascii="Times New Roman" w:hAnsi="Times New Roman" w:cs="Times New Roman"/>
          <w:sz w:val="24"/>
          <w:szCs w:val="24"/>
          <w:lang w:val="sr-Cyrl-RS"/>
        </w:rPr>
        <w:t>салу</w:t>
      </w:r>
      <w:r w:rsidR="00B11265" w:rsidRPr="007C5F81">
        <w:rPr>
          <w:rFonts w:ascii="Times New Roman" w:hAnsi="Times New Roman" w:cs="Times New Roman"/>
          <w:sz w:val="24"/>
          <w:szCs w:val="24"/>
          <w:lang w:val="sr-Cyrl-RS"/>
        </w:rPr>
        <w:t>, мању мерну собу</w:t>
      </w:r>
      <w:r w:rsidR="00F56B2A" w:rsidRPr="007C5F8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опремити са мин</w:t>
      </w:r>
      <w:r w:rsidR="00305FE4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11265" w:rsidRPr="007C5F81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прикључ</w:t>
      </w:r>
      <w:r w:rsidR="00B11265" w:rsidRPr="007C5F81">
        <w:rPr>
          <w:rFonts w:ascii="Times New Roman" w:hAnsi="Times New Roman" w:cs="Times New Roman"/>
          <w:sz w:val="24"/>
          <w:szCs w:val="24"/>
          <w:lang w:val="sr-Cyrl-RS"/>
        </w:rPr>
        <w:t>на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места</w:t>
      </w:r>
      <w:r w:rsidR="00520CAA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93A3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86DEDEF" w14:textId="744B2EA2" w:rsidR="00F56B2A" w:rsidRPr="007C5F81" w:rsidRDefault="00F56B2A" w:rsidP="000D5C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Магацине</w:t>
      </w:r>
      <w:r w:rsidR="00AD087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радионице</w:t>
      </w:r>
      <w:r w:rsidR="00A77E9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, просторију са возачима </w:t>
      </w:r>
      <w:r w:rsidR="00AD0878" w:rsidRPr="007C5F81">
        <w:rPr>
          <w:rFonts w:ascii="Times New Roman" w:hAnsi="Times New Roman" w:cs="Times New Roman"/>
          <w:sz w:val="24"/>
          <w:szCs w:val="24"/>
          <w:lang w:val="sr-Cyrl-RS"/>
        </w:rPr>
        <w:t>и просторију са климатизациј</w:t>
      </w:r>
      <w:r w:rsidR="007C5F81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AD087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м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опремити са мин</w:t>
      </w:r>
      <w:r w:rsidR="00305FE4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3 прикључна места</w:t>
      </w:r>
    </w:p>
    <w:p w14:paraId="1C4DC145" w14:textId="77777777" w:rsidR="00A77E98" w:rsidRPr="007C5F81" w:rsidRDefault="00A77E98" w:rsidP="000D5C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Портирницу опремити са мин. 2 прикључна места</w:t>
      </w:r>
    </w:p>
    <w:p w14:paraId="6DFC2691" w14:textId="77777777" w:rsidR="00644ECB" w:rsidRPr="007C5F81" w:rsidRDefault="00644ECB" w:rsidP="000D5C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Прикључке за каблове предвидети средином стола у малој сали на спрату</w:t>
      </w:r>
    </w:p>
    <w:p w14:paraId="7D6072D9" w14:textId="77777777" w:rsidR="00644ECB" w:rsidRPr="007C5F81" w:rsidRDefault="00644ECB" w:rsidP="000D5C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Прикључке за каблове </w:t>
      </w:r>
      <w:r w:rsidR="006F3B7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у сали у приземљу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предвидети дуж стола за предавача (</w:t>
      </w:r>
      <w:r w:rsidR="006F3B77" w:rsidRPr="007C5F81">
        <w:rPr>
          <w:rFonts w:ascii="Times New Roman" w:hAnsi="Times New Roman" w:cs="Times New Roman"/>
          <w:sz w:val="24"/>
          <w:szCs w:val="24"/>
          <w:lang w:val="sr-Cyrl-RS"/>
        </w:rPr>
        <w:t>2 прикључна места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6F3B7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11BD0" w:rsidRPr="007C5F8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6F3B7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на супротном зиду (2 прикључна места)</w:t>
      </w:r>
    </w:p>
    <w:p w14:paraId="7822D781" w14:textId="63AB88FC" w:rsidR="00607E7A" w:rsidRPr="007C5F81" w:rsidRDefault="00607E7A" w:rsidP="000D5C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У објектима ва</w:t>
      </w:r>
      <w:r w:rsidR="00F56B2A" w:rsidRPr="007C5F81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главне зграде пла</w:t>
      </w:r>
      <w:r w:rsidR="00531C95" w:rsidRPr="007C5F81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ирати </w:t>
      </w:r>
      <w:proofErr w:type="spellStart"/>
      <w:r w:rsidR="00531C95" w:rsidRPr="007C5F81">
        <w:rPr>
          <w:rFonts w:ascii="Times New Roman" w:hAnsi="Times New Roman" w:cs="Times New Roman"/>
          <w:sz w:val="24"/>
          <w:szCs w:val="24"/>
          <w:lang w:val="sr-Cyrl-RS"/>
        </w:rPr>
        <w:t>на</w:t>
      </w:r>
      <w:r w:rsidR="007C5F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531C95" w:rsidRPr="007C5F81">
        <w:rPr>
          <w:rFonts w:ascii="Times New Roman" w:hAnsi="Times New Roman" w:cs="Times New Roman"/>
          <w:sz w:val="24"/>
          <w:szCs w:val="24"/>
          <w:lang w:val="sr-Cyrl-RS"/>
        </w:rPr>
        <w:t>зидни</w:t>
      </w:r>
      <w:proofErr w:type="spellEnd"/>
      <w:r w:rsidR="00531C95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рек до кога</w:t>
      </w:r>
      <w:r w:rsidR="00305FE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треба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довести минимално 5 </w:t>
      </w:r>
      <w:r w:rsidR="00520CAA" w:rsidRPr="007C5F81">
        <w:rPr>
          <w:rFonts w:ascii="Times New Roman" w:hAnsi="Times New Roman" w:cs="Times New Roman"/>
          <w:sz w:val="24"/>
          <w:szCs w:val="24"/>
          <w:lang w:val="sr-Cyrl-RS"/>
        </w:rPr>
        <w:t>каблова и завршити их у рек</w:t>
      </w:r>
      <w:r w:rsidR="00305FE4" w:rsidRPr="007C5F8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520CA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(енергетск</w:t>
      </w:r>
      <w:r w:rsidR="00AD0878" w:rsidRPr="007C5F8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520CA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блок, летња учионица, отпадне воде)</w:t>
      </w:r>
      <w:r w:rsidR="00D11BD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због дужине каблова и немогућности директног рада рачунарске мреже</w:t>
      </w:r>
      <w:r w:rsidR="00093A3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. У реку планирати </w:t>
      </w:r>
      <w:proofErr w:type="spellStart"/>
      <w:r w:rsidR="00713DDC" w:rsidRPr="007C5F81">
        <w:rPr>
          <w:rFonts w:ascii="Times New Roman" w:hAnsi="Times New Roman" w:cs="Times New Roman"/>
          <w:sz w:val="24"/>
          <w:szCs w:val="24"/>
          <w:lang w:val="sr-Cyrl-RS"/>
        </w:rPr>
        <w:t>PoE</w:t>
      </w:r>
      <w:proofErr w:type="spellEnd"/>
      <w:r w:rsidR="00713DDC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093A39" w:rsidRPr="007C5F81">
        <w:rPr>
          <w:rFonts w:ascii="Times New Roman" w:hAnsi="Times New Roman" w:cs="Times New Roman"/>
          <w:sz w:val="24"/>
          <w:szCs w:val="24"/>
          <w:lang w:val="sr-Cyrl-RS"/>
        </w:rPr>
        <w:t>свич</w:t>
      </w:r>
      <w:proofErr w:type="spellEnd"/>
      <w:r w:rsidR="00093A3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напајање за њега. У оквиру објеката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који не припадају главној згради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93A39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(осим у летњој учионици) каблови могу да се воде </w:t>
      </w:r>
      <w:proofErr w:type="spellStart"/>
      <w:r w:rsidR="00093A39" w:rsidRPr="007C5F81">
        <w:rPr>
          <w:rFonts w:ascii="Times New Roman" w:hAnsi="Times New Roman" w:cs="Times New Roman"/>
          <w:sz w:val="24"/>
          <w:szCs w:val="24"/>
          <w:lang w:val="sr-Cyrl-RS"/>
        </w:rPr>
        <w:t>на</w:t>
      </w:r>
      <w:r w:rsidR="007C5F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093A39" w:rsidRPr="007C5F81">
        <w:rPr>
          <w:rFonts w:ascii="Times New Roman" w:hAnsi="Times New Roman" w:cs="Times New Roman"/>
          <w:sz w:val="24"/>
          <w:szCs w:val="24"/>
          <w:lang w:val="sr-Cyrl-RS"/>
        </w:rPr>
        <w:t>зидно</w:t>
      </w:r>
      <w:proofErr w:type="spellEnd"/>
      <w:r w:rsidR="00093A39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B2669F" w14:textId="0348FE68" w:rsidR="00093A39" w:rsidRPr="007C5F81" w:rsidRDefault="00093A39" w:rsidP="000D5C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До сваких врата</w:t>
      </w:r>
      <w:r w:rsidR="00AE6250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објекту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довести кабл за </w:t>
      </w:r>
      <w:proofErr w:type="spellStart"/>
      <w:r w:rsidR="00E24887" w:rsidRPr="007C5F81">
        <w:rPr>
          <w:rFonts w:ascii="Times New Roman" w:hAnsi="Times New Roman" w:cs="Times New Roman"/>
          <w:sz w:val="24"/>
          <w:szCs w:val="24"/>
          <w:lang w:val="sr-Cyrl-RS"/>
        </w:rPr>
        <w:t>шифратор</w:t>
      </w:r>
      <w:proofErr w:type="spellEnd"/>
      <w:r w:rsidR="00E24887" w:rsidRPr="007C5F81">
        <w:rPr>
          <w:rFonts w:ascii="Times New Roman" w:hAnsi="Times New Roman" w:cs="Times New Roman"/>
          <w:sz w:val="24"/>
          <w:szCs w:val="24"/>
          <w:lang w:val="sr-Cyrl-RS"/>
        </w:rPr>
        <w:t>/читач (без обзира да ли ће се користити)</w:t>
      </w:r>
      <w:r w:rsidR="00AE6250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617DE38" w14:textId="77777777" w:rsidR="00E010EF" w:rsidRPr="007C5F81" w:rsidRDefault="00E010EF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Предвидети </w:t>
      </w:r>
      <w:proofErr w:type="spellStart"/>
      <w:r w:rsidR="00E07038" w:rsidRPr="007C5F81">
        <w:rPr>
          <w:rFonts w:ascii="Times New Roman" w:hAnsi="Times New Roman" w:cs="Times New Roman"/>
          <w:sz w:val="24"/>
          <w:szCs w:val="24"/>
          <w:lang w:val="sr-Cyrl-RS"/>
        </w:rPr>
        <w:t>Мултимодне</w:t>
      </w:r>
      <w:proofErr w:type="spellEnd"/>
      <w:r w:rsidR="00E07038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оптичке прикључке у просторијама:</w:t>
      </w:r>
    </w:p>
    <w:p w14:paraId="4CB4D8F1" w14:textId="74B18D6C" w:rsidR="00E010EF" w:rsidRPr="007C5F81" w:rsidRDefault="00AD0878" w:rsidP="008C60C7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E010EF" w:rsidRPr="007C5F81">
        <w:rPr>
          <w:rFonts w:ascii="Times New Roman" w:hAnsi="Times New Roman" w:cs="Times New Roman"/>
          <w:sz w:val="24"/>
          <w:szCs w:val="24"/>
          <w:lang w:val="sr-Cyrl-RS"/>
        </w:rPr>
        <w:t>абораториј</w:t>
      </w:r>
      <w:r w:rsidR="009C59F3" w:rsidRPr="007C5F8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22D5E" w:rsidRPr="007C5F81">
        <w:rPr>
          <w:rFonts w:ascii="Times New Roman" w:hAnsi="Times New Roman" w:cs="Times New Roman"/>
          <w:sz w:val="24"/>
          <w:szCs w:val="24"/>
          <w:lang w:val="sr-Cyrl-RS"/>
        </w:rPr>
        <w:t>, мерн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222D5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соб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E010EF" w:rsidRPr="007C5F8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67AD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07038" w:rsidRPr="007C5F81">
        <w:rPr>
          <w:rFonts w:ascii="Times New Roman" w:hAnsi="Times New Roman" w:cs="Times New Roman"/>
          <w:sz w:val="24"/>
          <w:szCs w:val="24"/>
          <w:lang w:val="sr-Cyrl-RS"/>
        </w:rPr>
        <w:t>велике/мале сале</w:t>
      </w:r>
      <w:r w:rsidR="00222D5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C59F3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 летње учионице </w:t>
      </w:r>
      <w:r w:rsidR="00222D5E" w:rsidRPr="007C5F81">
        <w:rPr>
          <w:rFonts w:ascii="Times New Roman" w:hAnsi="Times New Roman" w:cs="Times New Roman"/>
          <w:sz w:val="24"/>
          <w:szCs w:val="24"/>
          <w:lang w:val="sr-Cyrl-RS"/>
        </w:rPr>
        <w:t>по два прикључна места</w:t>
      </w:r>
    </w:p>
    <w:p w14:paraId="50F38425" w14:textId="77777777" w:rsidR="00222D5E" w:rsidRPr="007C5F81" w:rsidRDefault="00E07038" w:rsidP="008C60C7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222D5E" w:rsidRPr="007C5F81">
        <w:rPr>
          <w:rFonts w:ascii="Times New Roman" w:hAnsi="Times New Roman" w:cs="Times New Roman"/>
          <w:sz w:val="24"/>
          <w:szCs w:val="24"/>
          <w:lang w:val="sr-Cyrl-RS"/>
        </w:rPr>
        <w:t>ортирниц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22D5E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једно прикључно место</w:t>
      </w:r>
    </w:p>
    <w:p w14:paraId="29215D2E" w14:textId="77777777" w:rsidR="00C40A05" w:rsidRPr="007C5F81" w:rsidRDefault="00C40A05" w:rsidP="008C60C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Тачне позиције ће се усагласити са Наручиоцем</w:t>
      </w:r>
      <w:r w:rsidR="00BE1E9F" w:rsidRPr="007C5F81">
        <w:rPr>
          <w:rFonts w:ascii="Times New Roman" w:hAnsi="Times New Roman" w:cs="Times New Roman"/>
          <w:sz w:val="24"/>
          <w:szCs w:val="24"/>
          <w:lang w:val="sr-Cyrl-RS"/>
        </w:rPr>
        <w:t>. Инсталац</w:t>
      </w:r>
      <w:r w:rsidR="006F3B77" w:rsidRPr="007C5F8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BE1E9F" w:rsidRPr="007C5F81">
        <w:rPr>
          <w:rFonts w:ascii="Times New Roman" w:hAnsi="Times New Roman" w:cs="Times New Roman"/>
          <w:sz w:val="24"/>
          <w:szCs w:val="24"/>
          <w:lang w:val="sr-Cyrl-RS"/>
        </w:rPr>
        <w:t>ја ће бити целом дужином вођена кроз ребрасто црево и у просторији извучене кроз зид.</w:t>
      </w:r>
    </w:p>
    <w:p w14:paraId="2AF350B9" w14:textId="61D145D2" w:rsidR="00C62A74" w:rsidRPr="007C5F81" w:rsidRDefault="00C62A74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На спољашњем, </w:t>
      </w:r>
      <w:r w:rsidR="00F97AD4" w:rsidRPr="007C5F81">
        <w:rPr>
          <w:rFonts w:ascii="Times New Roman" w:hAnsi="Times New Roman" w:cs="Times New Roman"/>
          <w:sz w:val="24"/>
          <w:szCs w:val="24"/>
          <w:lang w:val="sr-Cyrl-RS"/>
        </w:rPr>
        <w:t>западном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зиду код улаза предвидети</w:t>
      </w:r>
      <w:r w:rsidR="003B40A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разводни орман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у </w:t>
      </w:r>
      <w:r w:rsidR="003B40A7" w:rsidRPr="007C5F81">
        <w:rPr>
          <w:rFonts w:ascii="Times New Roman" w:hAnsi="Times New Roman" w:cs="Times New Roman"/>
          <w:sz w:val="24"/>
          <w:szCs w:val="24"/>
          <w:lang w:val="sr-Cyrl-RS"/>
        </w:rPr>
        <w:t>коме</w:t>
      </w:r>
      <w:r w:rsidR="00305FE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је потребно предвидети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мрежни </w:t>
      </w:r>
      <w:r w:rsidR="00932FDB" w:rsidRPr="007C5F81">
        <w:rPr>
          <w:rFonts w:ascii="Times New Roman" w:hAnsi="Times New Roman" w:cs="Times New Roman"/>
          <w:sz w:val="24"/>
          <w:szCs w:val="24"/>
          <w:lang w:val="sr-Cyrl-RS"/>
        </w:rPr>
        <w:t>(</w:t>
      </w:r>
      <w:proofErr w:type="spellStart"/>
      <w:r w:rsidR="00932FDB"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>ethernet</w:t>
      </w:r>
      <w:proofErr w:type="spellEnd"/>
      <w:r w:rsidR="00932FDB" w:rsidRPr="007C5F81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електро прикључак за потребе мерне опреме када се раде мерења на отвореном.</w:t>
      </w:r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932FDB"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>Ethernet</w:t>
      </w:r>
      <w:proofErr w:type="spellEnd"/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>кабал</w:t>
      </w:r>
      <w:proofErr w:type="spellEnd"/>
      <w:r w:rsidR="00E52CA4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терминирати у реку у лабораторији.</w:t>
      </w:r>
    </w:p>
    <w:p w14:paraId="536C848D" w14:textId="22549182" w:rsidR="007C6383" w:rsidRPr="007C5F81" w:rsidRDefault="007C6383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Долазни </w:t>
      </w:r>
      <w:r w:rsidR="00932FDB" w:rsidRPr="007C5F81">
        <w:rPr>
          <w:rFonts w:ascii="Times New Roman" w:hAnsi="Times New Roman" w:cs="Times New Roman"/>
          <w:sz w:val="24"/>
          <w:szCs w:val="24"/>
          <w:lang w:val="sr-Cyrl-RS"/>
        </w:rPr>
        <w:t>телекомуникациони водови, а који ће се закупљивати од оператора телекомуникационих услуга,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су: максимално 24 оптичка влакна и 24 телефонске парице. Уз то постоје два HDSL уређаја у раду</w:t>
      </w:r>
      <w:r w:rsidR="00704327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525F775" w14:textId="0F3563F8" w:rsidR="0089381D" w:rsidRPr="007C5F81" w:rsidRDefault="0089381D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Предвидети да елект</w:t>
      </w:r>
      <w:r w:rsidR="00704327" w:rsidRPr="007C5F81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о утичнице и </w:t>
      </w:r>
      <w:proofErr w:type="spellStart"/>
      <w:r w:rsidR="00932FDB"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>ethernet</w:t>
      </w:r>
      <w:proofErr w:type="spellEnd"/>
      <w:r w:rsidR="00932FDB"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галантерија буду из истог производног програма</w:t>
      </w:r>
      <w:r w:rsidR="003B40A7" w:rsidRPr="007C5F81">
        <w:rPr>
          <w:rFonts w:ascii="Times New Roman" w:hAnsi="Times New Roman" w:cs="Times New Roman"/>
          <w:sz w:val="24"/>
          <w:szCs w:val="24"/>
          <w:lang w:val="sr-Cyrl-RS"/>
        </w:rPr>
        <w:t>, истог произвођача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92FC01" w14:textId="1A2CA0EE" w:rsidR="00AC40B7" w:rsidRPr="007C5F81" w:rsidRDefault="00AC40B7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За повезивање главног објекта</w:t>
      </w:r>
      <w:r w:rsidR="00576E96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ТК кабловима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са енергетским блоком</w:t>
      </w:r>
      <w:r w:rsidR="00576E96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76E96" w:rsidRPr="007C5F81">
        <w:rPr>
          <w:rFonts w:ascii="Times New Roman" w:hAnsi="Times New Roman" w:cs="Times New Roman"/>
          <w:sz w:val="24"/>
          <w:szCs w:val="24"/>
          <w:lang w:val="sr-Cyrl-RS"/>
        </w:rPr>
        <w:t>просторијом за прераду отпадних вода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76E96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користити постојеће канале са енергетским кабловима уз поштовање важећих прописа за вођење каблова. </w:t>
      </w:r>
      <w:r w:rsidR="00932FDB" w:rsidRPr="007C5F81">
        <w:rPr>
          <w:rFonts w:ascii="Times New Roman" w:hAnsi="Times New Roman" w:cs="Times New Roman"/>
          <w:sz w:val="24"/>
          <w:szCs w:val="24"/>
          <w:lang w:val="sr-Cyrl-RS"/>
        </w:rPr>
        <w:t>Трасе и начини вођења каблова описани су у делу техничке спецификације који се односи на спољно уређење објекта</w:t>
      </w:r>
      <w:r w:rsidR="00576E96" w:rsidRPr="007C5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DDA6431" w14:textId="3D269025" w:rsidR="00F8043A" w:rsidRPr="007C5F81" w:rsidRDefault="00F8043A" w:rsidP="008C60C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3B40A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непосредној </w:t>
      </w:r>
      <w:r w:rsidR="0070432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близини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електро утичница у ходницима на првом спрату и приземљу предвидети и инсталацију</w:t>
      </w:r>
      <w:r w:rsidR="003B40A7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прикључна места за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B5C41" w:rsidRPr="007C5F81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Е</w:t>
      </w:r>
      <w:r w:rsidR="00AB5C41"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>thernet</w:t>
      </w:r>
      <w:proofErr w:type="spellEnd"/>
      <w:r w:rsidR="00AB5C41"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(за штампаче </w:t>
      </w:r>
      <w:r w:rsidR="00932FDB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скенере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и сл.). </w:t>
      </w:r>
    </w:p>
    <w:p w14:paraId="4E427D9F" w14:textId="77777777" w:rsidR="00F8043A" w:rsidRPr="007C5F81" w:rsidRDefault="00F8043A" w:rsidP="00722065">
      <w:pPr>
        <w:spacing w:after="0"/>
        <w:ind w:left="360"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У приземљу:</w:t>
      </w:r>
    </w:p>
    <w:p w14:paraId="67DA2416" w14:textId="77777777" w:rsidR="00F8043A" w:rsidRPr="007C5F81" w:rsidRDefault="00F8043A" w:rsidP="00F8043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Улазни хол и централно степениште 4 комплета</w:t>
      </w:r>
    </w:p>
    <w:p w14:paraId="36A74C57" w14:textId="77777777" w:rsidR="00F8043A" w:rsidRPr="007C5F81" w:rsidRDefault="00F8043A" w:rsidP="00F8043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Ходник десно од улазног хола 1 комплет</w:t>
      </w:r>
    </w:p>
    <w:p w14:paraId="4B28721B" w14:textId="77777777" w:rsidR="00F8043A" w:rsidRPr="007C5F81" w:rsidRDefault="00F8043A" w:rsidP="00F8043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Ходник лево од улазног хола </w:t>
      </w:r>
      <w:r w:rsidR="00467ADE"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комплета</w:t>
      </w:r>
    </w:p>
    <w:p w14:paraId="69AE611B" w14:textId="77777777" w:rsidR="00F8043A" w:rsidRPr="007C5F81" w:rsidRDefault="00F8043A" w:rsidP="00F8043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Ходник између лабораторије и</w:t>
      </w:r>
      <w:r w:rsidR="0026559B"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proofErr w:type="spellStart"/>
      <w:r w:rsidR="00F97AD4"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Електромеханичарске</w:t>
      </w:r>
      <w:proofErr w:type="spellEnd"/>
      <w:r w:rsidR="00F97AD4"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радионице</w:t>
      </w:r>
      <w:r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 1 комплет</w:t>
      </w:r>
    </w:p>
    <w:p w14:paraId="61D026D8" w14:textId="77777777" w:rsidR="002F4C62" w:rsidRPr="007C5F81" w:rsidRDefault="002F4C62" w:rsidP="00C56679">
      <w:pPr>
        <w:spacing w:after="0"/>
        <w:ind w:left="360" w:firstLine="72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Први спрат:</w:t>
      </w:r>
    </w:p>
    <w:p w14:paraId="096F04BD" w14:textId="77777777" w:rsidR="002F4C62" w:rsidRPr="007C5F81" w:rsidRDefault="002F4C62" w:rsidP="002F4C6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Ходник 4 комплета</w:t>
      </w:r>
    </w:p>
    <w:p w14:paraId="03157917" w14:textId="77777777" w:rsidR="00F8043A" w:rsidRPr="007C5F81" w:rsidRDefault="00F8043A" w:rsidP="00F8043A">
      <w:pPr>
        <w:spacing w:after="0"/>
        <w:rPr>
          <w:rFonts w:ascii="Times New Roman" w:eastAsia="Calibri" w:hAnsi="Times New Roman" w:cs="Times New Roman"/>
          <w:sz w:val="24"/>
          <w:szCs w:val="24"/>
          <w:highlight w:val="magenta"/>
          <w:lang w:val="sr-Cyrl-RS" w:eastAsia="sr-Latn-CS"/>
        </w:rPr>
      </w:pPr>
    </w:p>
    <w:p w14:paraId="69D32432" w14:textId="77777777" w:rsidR="00F8043A" w:rsidRPr="007C5F81" w:rsidRDefault="008156CE" w:rsidP="00FF090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Напомена:</w:t>
      </w:r>
    </w:p>
    <w:p w14:paraId="64207EE3" w14:textId="77777777" w:rsidR="008156CE" w:rsidRPr="007C5F81" w:rsidRDefault="008156CE" w:rsidP="008156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Обавеза понуђача је да у Пројекту за извођење детаљно разради вођење и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терминисање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свих неопходних </w:t>
      </w:r>
      <w:r w:rsidR="0026470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антенских,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сигналних и телекомуникационих каблова који ће се</w:t>
      </w:r>
      <w:r w:rsidR="00C20AEB" w:rsidRPr="007C5F8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20AEB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кроз </w:t>
      </w:r>
      <w:r w:rsidR="00C20AEB" w:rsidRPr="007C5F81">
        <w:rPr>
          <w:rFonts w:ascii="Times New Roman" w:hAnsi="Times New Roman"/>
          <w:sz w:val="24"/>
          <w:szCs w:val="24"/>
          <w:lang w:val="sr-Cyrl-RS"/>
        </w:rPr>
        <w:t xml:space="preserve">техничку вертикалу,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водити </w:t>
      </w:r>
      <w:r w:rsidR="00610486" w:rsidRPr="007C5F81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26470A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лабораторије и мерних сала </w:t>
      </w:r>
      <w:r w:rsidR="00610486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до антенских стубова. </w:t>
      </w:r>
      <w:r w:rsidR="0026470A" w:rsidRPr="007C5F81">
        <w:rPr>
          <w:rFonts w:ascii="Times New Roman" w:hAnsi="Times New Roman" w:cs="Times New Roman"/>
          <w:sz w:val="24"/>
          <w:szCs w:val="24"/>
          <w:lang w:val="sr-Cyrl-RS"/>
        </w:rPr>
        <w:t>А према следећој спецификацији:</w:t>
      </w:r>
    </w:p>
    <w:p w14:paraId="4DB0AA73" w14:textId="77777777" w:rsidR="0026470A" w:rsidRPr="007C5F81" w:rsidRDefault="00F670C6" w:rsidP="002647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7C5F81">
        <w:rPr>
          <w:rFonts w:ascii="Times New Roman" w:hAnsi="Times New Roman"/>
          <w:sz w:val="24"/>
          <w:szCs w:val="24"/>
          <w:lang w:val="sr-Cyrl-RS"/>
        </w:rPr>
        <w:t xml:space="preserve">Мерна соба - 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орман бр. 1 </w:t>
      </w:r>
      <w:r w:rsidRPr="007C5F81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="00610486" w:rsidRPr="007C5F81">
        <w:rPr>
          <w:rFonts w:ascii="Times New Roman" w:hAnsi="Times New Roman"/>
          <w:sz w:val="24"/>
          <w:szCs w:val="24"/>
          <w:lang w:val="sr-Cyrl-RS"/>
        </w:rPr>
        <w:t>терминација</w:t>
      </w:r>
      <w:proofErr w:type="spellEnd"/>
      <w:r w:rsidR="00610486" w:rsidRPr="007C5F8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>антенск</w:t>
      </w:r>
      <w:r w:rsidR="00610486" w:rsidRPr="007C5F81">
        <w:rPr>
          <w:rFonts w:ascii="Times New Roman" w:hAnsi="Times New Roman"/>
          <w:sz w:val="24"/>
          <w:szCs w:val="24"/>
          <w:lang w:val="sr-Cyrl-RS"/>
        </w:rPr>
        <w:t>и</w:t>
      </w:r>
      <w:r w:rsidR="005944A1" w:rsidRPr="007C5F81">
        <w:rPr>
          <w:rFonts w:ascii="Times New Roman" w:hAnsi="Times New Roman"/>
          <w:sz w:val="24"/>
          <w:szCs w:val="24"/>
          <w:lang w:val="sr-Cyrl-RS"/>
        </w:rPr>
        <w:t>х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каблов</w:t>
      </w:r>
      <w:r w:rsidR="005944A1" w:rsidRPr="007C5F81">
        <w:rPr>
          <w:rFonts w:ascii="Times New Roman" w:hAnsi="Times New Roman"/>
          <w:sz w:val="24"/>
          <w:szCs w:val="24"/>
          <w:lang w:val="sr-Cyrl-RS"/>
        </w:rPr>
        <w:t>а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944A1" w:rsidRPr="007C5F81">
        <w:rPr>
          <w:rFonts w:ascii="Times New Roman" w:hAnsi="Times New Roman"/>
          <w:sz w:val="24"/>
          <w:szCs w:val="24"/>
          <w:lang w:val="sr-Cyrl-RS"/>
        </w:rPr>
        <w:t>са стуба бр.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610486" w:rsidRPr="007C5F81">
        <w:rPr>
          <w:rFonts w:ascii="Times New Roman" w:hAnsi="Times New Roman"/>
          <w:sz w:val="24"/>
          <w:szCs w:val="24"/>
          <w:lang w:val="sr-Cyrl-RS"/>
        </w:rPr>
        <w:t>)</w:t>
      </w:r>
    </w:p>
    <w:p w14:paraId="0D87CB68" w14:textId="77777777" w:rsidR="0026470A" w:rsidRPr="007C5F81" w:rsidRDefault="0026470A" w:rsidP="002647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Предвидети инсталацију: 6 × 1+5/8"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коаксијални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кабл</w:t>
      </w:r>
    </w:p>
    <w:p w14:paraId="2D930F27" w14:textId="77777777" w:rsidR="0026470A" w:rsidRPr="007C5F81" w:rsidRDefault="0026470A" w:rsidP="0026470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простор за будуће проширење: 4 × 1+5/8"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коаксијални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кабл</w:t>
      </w:r>
    </w:p>
    <w:p w14:paraId="7DB911BF" w14:textId="77777777" w:rsidR="0026470A" w:rsidRPr="007C5F81" w:rsidRDefault="0026470A" w:rsidP="002647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FEAD0A3" w14:textId="77777777" w:rsidR="0026470A" w:rsidRPr="007C5F81" w:rsidRDefault="00F670C6" w:rsidP="002647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7C5F81">
        <w:rPr>
          <w:rFonts w:ascii="Times New Roman" w:hAnsi="Times New Roman"/>
          <w:sz w:val="24"/>
          <w:szCs w:val="24"/>
          <w:lang w:val="sr-Cyrl-RS"/>
        </w:rPr>
        <w:t xml:space="preserve">Мерна соба - 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орман бр. 2 </w:t>
      </w:r>
      <w:r w:rsidR="00610486" w:rsidRPr="007C5F81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="00610486" w:rsidRPr="007C5F81">
        <w:rPr>
          <w:rFonts w:ascii="Times New Roman" w:hAnsi="Times New Roman"/>
          <w:sz w:val="24"/>
          <w:szCs w:val="24"/>
          <w:lang w:val="sr-Cyrl-RS"/>
        </w:rPr>
        <w:t>терминација</w:t>
      </w:r>
      <w:proofErr w:type="spellEnd"/>
      <w:r w:rsidR="00610486" w:rsidRPr="007C5F8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>антенск</w:t>
      </w:r>
      <w:r w:rsidR="00610486" w:rsidRPr="007C5F81">
        <w:rPr>
          <w:rFonts w:ascii="Times New Roman" w:hAnsi="Times New Roman"/>
          <w:sz w:val="24"/>
          <w:szCs w:val="24"/>
          <w:lang w:val="sr-Cyrl-RS"/>
        </w:rPr>
        <w:t>и</w:t>
      </w:r>
      <w:r w:rsidR="005944A1" w:rsidRPr="007C5F81">
        <w:rPr>
          <w:rFonts w:ascii="Times New Roman" w:hAnsi="Times New Roman"/>
          <w:sz w:val="24"/>
          <w:szCs w:val="24"/>
          <w:lang w:val="sr-Cyrl-RS"/>
        </w:rPr>
        <w:t>х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каблов</w:t>
      </w:r>
      <w:r w:rsidR="005944A1" w:rsidRPr="007C5F81">
        <w:rPr>
          <w:rFonts w:ascii="Times New Roman" w:hAnsi="Times New Roman"/>
          <w:sz w:val="24"/>
          <w:szCs w:val="24"/>
          <w:lang w:val="sr-Cyrl-RS"/>
        </w:rPr>
        <w:t>а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944A1" w:rsidRPr="007C5F81">
        <w:rPr>
          <w:rFonts w:ascii="Times New Roman" w:hAnsi="Times New Roman"/>
          <w:sz w:val="24"/>
          <w:szCs w:val="24"/>
          <w:lang w:val="sr-Cyrl-RS"/>
        </w:rPr>
        <w:t xml:space="preserve">са стуба бр. 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>2</w:t>
      </w:r>
      <w:r w:rsidR="00C20AEB" w:rsidRPr="007C5F81">
        <w:rPr>
          <w:rFonts w:ascii="Times New Roman" w:hAnsi="Times New Roman"/>
          <w:sz w:val="24"/>
          <w:szCs w:val="24"/>
          <w:lang w:val="sr-Cyrl-RS"/>
        </w:rPr>
        <w:t xml:space="preserve"> и  КТ стуба</w:t>
      </w:r>
      <w:r w:rsidR="00610486" w:rsidRPr="007C5F81">
        <w:rPr>
          <w:rFonts w:ascii="Times New Roman" w:hAnsi="Times New Roman"/>
          <w:sz w:val="24"/>
          <w:szCs w:val="24"/>
          <w:lang w:val="sr-Cyrl-RS"/>
        </w:rPr>
        <w:t>)</w:t>
      </w:r>
    </w:p>
    <w:p w14:paraId="2E52C79F" w14:textId="77777777" w:rsidR="00F670C6" w:rsidRPr="007C5F81" w:rsidRDefault="00F670C6" w:rsidP="00F670C6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инсталацију: 2 × 1+5/8"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коаксијални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кабл</w:t>
      </w:r>
      <w:r w:rsidR="00C20AEB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-  </w:t>
      </w:r>
      <w:r w:rsidR="00C20AEB" w:rsidRPr="007C5F81">
        <w:rPr>
          <w:rFonts w:ascii="Times New Roman" w:hAnsi="Times New Roman"/>
          <w:sz w:val="24"/>
          <w:szCs w:val="24"/>
          <w:lang w:val="sr-Cyrl-RS"/>
        </w:rPr>
        <w:t>стуб бр. 2</w:t>
      </w:r>
    </w:p>
    <w:p w14:paraId="38C0E066" w14:textId="77777777" w:rsidR="00C20AEB" w:rsidRPr="007C5F81" w:rsidRDefault="00C20AEB" w:rsidP="00C20AEB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инсталацију: 2 × 1+5/8"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коаксијални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кабл -  </w:t>
      </w:r>
      <w:r w:rsidRPr="007C5F81">
        <w:rPr>
          <w:rFonts w:ascii="Times New Roman" w:hAnsi="Times New Roman"/>
          <w:sz w:val="24"/>
          <w:szCs w:val="24"/>
          <w:lang w:val="sr-Cyrl-RS"/>
        </w:rPr>
        <w:t>КТ стуб</w:t>
      </w:r>
    </w:p>
    <w:p w14:paraId="5A6D8763" w14:textId="77777777" w:rsidR="00F670C6" w:rsidRPr="007C5F81" w:rsidRDefault="00F670C6" w:rsidP="00F670C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простор за будуће проширење: 5 × 1+5/8"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коаксијални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кабл</w:t>
      </w:r>
    </w:p>
    <w:p w14:paraId="36EFD51B" w14:textId="77777777" w:rsidR="0026470A" w:rsidRPr="007C5F81" w:rsidRDefault="0026470A" w:rsidP="002647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9CF351E" w14:textId="77777777" w:rsidR="0026470A" w:rsidRPr="007C5F81" w:rsidRDefault="00610486" w:rsidP="002647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7C5F81">
        <w:rPr>
          <w:rFonts w:ascii="Times New Roman" w:hAnsi="Times New Roman"/>
          <w:sz w:val="24"/>
          <w:szCs w:val="24"/>
          <w:lang w:val="sr-Cyrl-RS"/>
        </w:rPr>
        <w:t xml:space="preserve">Мерна соба - 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орман бр. 3 </w:t>
      </w:r>
      <w:r w:rsidRPr="007C5F81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="0026470A" w:rsidRPr="007C5F81">
        <w:rPr>
          <w:rFonts w:ascii="Times New Roman" w:hAnsi="Times New Roman"/>
          <w:sz w:val="24"/>
          <w:szCs w:val="24"/>
          <w:lang w:val="sr-Cyrl-RS"/>
        </w:rPr>
        <w:t>терминација</w:t>
      </w:r>
      <w:proofErr w:type="spellEnd"/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/>
          <w:sz w:val="24"/>
          <w:szCs w:val="24"/>
          <w:lang w:val="sr-Cyrl-RS"/>
        </w:rPr>
        <w:t>сигналних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каблова са стуба бр. 1</w:t>
      </w:r>
      <w:r w:rsidRPr="007C5F81">
        <w:rPr>
          <w:rFonts w:ascii="Times New Roman" w:hAnsi="Times New Roman"/>
          <w:sz w:val="24"/>
          <w:szCs w:val="24"/>
          <w:lang w:val="sr-Cyrl-RS"/>
        </w:rPr>
        <w:t>)</w:t>
      </w:r>
    </w:p>
    <w:p w14:paraId="0D357E3E" w14:textId="77777777" w:rsidR="00F670C6" w:rsidRPr="007C5F81" w:rsidRDefault="00F670C6" w:rsidP="00F670C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Предвидети инсталацију: 3 × сигнални кабл 20 × 1.5 mm</w:t>
      </w:r>
      <w:r w:rsidRPr="007C5F81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</w:p>
    <w:p w14:paraId="2B12740A" w14:textId="77777777" w:rsidR="006F6785" w:rsidRPr="007C5F81" w:rsidRDefault="006F6785" w:rsidP="00F670C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38C8CB" w14:textId="77777777" w:rsidR="00C20AEB" w:rsidRPr="007C5F81" w:rsidRDefault="00C20AEB" w:rsidP="00610486">
      <w:pPr>
        <w:spacing w:after="0" w:line="240" w:lineRule="auto"/>
        <w:ind w:left="709" w:firstLine="11"/>
        <w:rPr>
          <w:rFonts w:ascii="Times New Roman" w:hAnsi="Times New Roman"/>
          <w:sz w:val="24"/>
          <w:szCs w:val="24"/>
          <w:lang w:val="sr-Cyrl-RS"/>
        </w:rPr>
      </w:pPr>
    </w:p>
    <w:p w14:paraId="157BFD66" w14:textId="77777777" w:rsidR="00610486" w:rsidRPr="007C5F81" w:rsidRDefault="00610486" w:rsidP="00610486">
      <w:pPr>
        <w:spacing w:after="0" w:line="240" w:lineRule="auto"/>
        <w:ind w:left="709" w:firstLine="11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/>
          <w:sz w:val="24"/>
          <w:szCs w:val="24"/>
          <w:lang w:val="sr-Cyrl-RS"/>
        </w:rPr>
        <w:t xml:space="preserve">Предвидети инсталацију: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енергетски кабл 3 × 2.5 mm</w:t>
      </w:r>
      <w:r w:rsidRPr="007C5F81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терминисати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га на осигурачу у разводној табли РТ-Л</w:t>
      </w:r>
    </w:p>
    <w:p w14:paraId="50B4E9E0" w14:textId="77777777" w:rsidR="0026470A" w:rsidRPr="007C5F81" w:rsidRDefault="0026470A" w:rsidP="002647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77D1C94" w14:textId="77777777" w:rsidR="0026470A" w:rsidRPr="007C5F81" w:rsidRDefault="00610486" w:rsidP="002647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7C5F81">
        <w:rPr>
          <w:rFonts w:ascii="Times New Roman" w:hAnsi="Times New Roman"/>
          <w:sz w:val="24"/>
          <w:szCs w:val="24"/>
          <w:lang w:val="sr-Cyrl-RS"/>
        </w:rPr>
        <w:t xml:space="preserve">Мерна соба - 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орман бр. 4 </w:t>
      </w:r>
      <w:r w:rsidRPr="007C5F81">
        <w:rPr>
          <w:rFonts w:ascii="Times New Roman" w:hAnsi="Times New Roman"/>
          <w:sz w:val="24"/>
          <w:szCs w:val="24"/>
          <w:lang w:val="sr-Cyrl-RS"/>
        </w:rPr>
        <w:t>(</w:t>
      </w:r>
      <w:proofErr w:type="spellStart"/>
      <w:r w:rsidR="0026470A" w:rsidRPr="007C5F81">
        <w:rPr>
          <w:rFonts w:ascii="Times New Roman" w:hAnsi="Times New Roman"/>
          <w:sz w:val="24"/>
          <w:szCs w:val="24"/>
          <w:lang w:val="sr-Cyrl-RS"/>
        </w:rPr>
        <w:t>терминација</w:t>
      </w:r>
      <w:proofErr w:type="spellEnd"/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C5F81">
        <w:rPr>
          <w:rFonts w:ascii="Times New Roman" w:hAnsi="Times New Roman"/>
          <w:sz w:val="24"/>
          <w:szCs w:val="24"/>
          <w:lang w:val="sr-Cyrl-RS"/>
        </w:rPr>
        <w:t>сигналних</w:t>
      </w:r>
      <w:r w:rsidR="0026470A" w:rsidRPr="007C5F81">
        <w:rPr>
          <w:rFonts w:ascii="Times New Roman" w:hAnsi="Times New Roman"/>
          <w:sz w:val="24"/>
          <w:szCs w:val="24"/>
          <w:lang w:val="sr-Cyrl-RS"/>
        </w:rPr>
        <w:t xml:space="preserve"> каблова са стуба бр. 2</w:t>
      </w:r>
      <w:r w:rsidR="00C20AEB" w:rsidRPr="007C5F81">
        <w:rPr>
          <w:rFonts w:ascii="Times New Roman" w:hAnsi="Times New Roman"/>
          <w:sz w:val="24"/>
          <w:szCs w:val="24"/>
          <w:lang w:val="sr-Cyrl-RS"/>
        </w:rPr>
        <w:t xml:space="preserve"> и  КТ стуба</w:t>
      </w:r>
      <w:r w:rsidRPr="007C5F81">
        <w:rPr>
          <w:rFonts w:ascii="Times New Roman" w:hAnsi="Times New Roman"/>
          <w:sz w:val="24"/>
          <w:szCs w:val="24"/>
          <w:lang w:val="sr-Cyrl-RS"/>
        </w:rPr>
        <w:t>)</w:t>
      </w:r>
    </w:p>
    <w:p w14:paraId="25BE2A51" w14:textId="77777777" w:rsidR="00F670C6" w:rsidRPr="007C5F81" w:rsidRDefault="00F670C6" w:rsidP="00F670C6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Предвидети инсталацију: 2 × сигнални кабл 20 × 1.5 mm</w:t>
      </w:r>
      <w:r w:rsidRPr="007C5F81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="00C20AEB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-  </w:t>
      </w:r>
      <w:r w:rsidR="00C20AEB" w:rsidRPr="007C5F81">
        <w:rPr>
          <w:rFonts w:ascii="Times New Roman" w:hAnsi="Times New Roman"/>
          <w:sz w:val="24"/>
          <w:szCs w:val="24"/>
          <w:lang w:val="sr-Cyrl-RS"/>
        </w:rPr>
        <w:t>стуб бр. 2</w:t>
      </w:r>
    </w:p>
    <w:p w14:paraId="0B6A2305" w14:textId="77777777" w:rsidR="00C20AEB" w:rsidRPr="007C5F81" w:rsidRDefault="00C20AEB" w:rsidP="00C20AEB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Предвидети инсталацију: 1 × сигнални кабл 20 × 1.5 mm</w:t>
      </w:r>
      <w:r w:rsidRPr="007C5F81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-  </w:t>
      </w:r>
      <w:r w:rsidRPr="007C5F81">
        <w:rPr>
          <w:rFonts w:ascii="Times New Roman" w:hAnsi="Times New Roman"/>
          <w:sz w:val="24"/>
          <w:szCs w:val="24"/>
          <w:lang w:val="sr-Cyrl-RS"/>
        </w:rPr>
        <w:t>КТ стуб</w:t>
      </w:r>
    </w:p>
    <w:p w14:paraId="01CE3623" w14:textId="77777777" w:rsidR="00C20AEB" w:rsidRPr="007C5F81" w:rsidRDefault="00C20AEB" w:rsidP="00610486">
      <w:pPr>
        <w:spacing w:after="0" w:line="240" w:lineRule="auto"/>
        <w:ind w:left="709" w:firstLine="11"/>
        <w:rPr>
          <w:rFonts w:ascii="Times New Roman" w:hAnsi="Times New Roman"/>
          <w:sz w:val="24"/>
          <w:szCs w:val="24"/>
          <w:lang w:val="sr-Cyrl-RS"/>
        </w:rPr>
      </w:pPr>
    </w:p>
    <w:p w14:paraId="5EFF7C7C" w14:textId="77777777" w:rsidR="00610486" w:rsidRPr="007C5F81" w:rsidRDefault="00610486" w:rsidP="00610486">
      <w:pPr>
        <w:spacing w:after="0" w:line="240" w:lineRule="auto"/>
        <w:ind w:left="709" w:firstLine="11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/>
          <w:sz w:val="24"/>
          <w:szCs w:val="24"/>
          <w:lang w:val="sr-Cyrl-RS"/>
        </w:rPr>
        <w:t xml:space="preserve">Предвидети инсталацију: 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енергетски кабл 3 × 2.5 mm</w:t>
      </w:r>
      <w:r w:rsidRPr="007C5F81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терминисати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га на осигурачу у разводној табли РТ-Л</w:t>
      </w:r>
    </w:p>
    <w:p w14:paraId="0A577B7E" w14:textId="77777777" w:rsidR="0026470A" w:rsidRPr="007C5F81" w:rsidRDefault="0026470A" w:rsidP="0026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93E1B" w14:textId="77777777" w:rsidR="0026470A" w:rsidRPr="007C5F81" w:rsidRDefault="0026470A" w:rsidP="0026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E406787" w14:textId="77777777" w:rsidR="0026470A" w:rsidRPr="007C5F81" w:rsidRDefault="0026470A" w:rsidP="0026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Рек концентратор (у лабораторији)</w:t>
      </w:r>
    </w:p>
    <w:p w14:paraId="27D07817" w14:textId="77777777" w:rsidR="0026470A" w:rsidRPr="007C5F81" w:rsidRDefault="0026470A" w:rsidP="0050192F">
      <w:pPr>
        <w:pStyle w:val="ListParagraph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Кабловска инсталација са стуба бр.1</w:t>
      </w:r>
      <w:r w:rsidR="00F670C6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39BE03A" w14:textId="77777777" w:rsidR="0026470A" w:rsidRPr="007C5F81" w:rsidRDefault="0026470A" w:rsidP="0026470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инсталацију: 6 ×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ethernet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кабл </w:t>
      </w:r>
      <w:r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>Cat6A</w:t>
      </w:r>
    </w:p>
    <w:p w14:paraId="0DF5CAB2" w14:textId="20518955" w:rsidR="0026470A" w:rsidRPr="007C5F81" w:rsidRDefault="0026470A" w:rsidP="0026470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инсталацију: 2 ×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мултимодно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оптичко влакно</w:t>
      </w:r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са полицом за </w:t>
      </w:r>
      <w:proofErr w:type="spellStart"/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>медиа</w:t>
      </w:r>
      <w:proofErr w:type="spellEnd"/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>конверторе</w:t>
      </w:r>
      <w:proofErr w:type="spellEnd"/>
    </w:p>
    <w:p w14:paraId="296DB5EE" w14:textId="77777777" w:rsidR="0026470A" w:rsidRPr="007C5F81" w:rsidRDefault="0026470A" w:rsidP="0026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0E925D4" w14:textId="77777777" w:rsidR="0026470A" w:rsidRPr="007C5F81" w:rsidRDefault="0026470A" w:rsidP="0026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5D22F6" w14:textId="77777777" w:rsidR="0026470A" w:rsidRPr="007C5F81" w:rsidRDefault="0026470A" w:rsidP="0050192F">
      <w:pPr>
        <w:pStyle w:val="ListParagraph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Кабловска инсталација са стуба бр.2</w:t>
      </w:r>
      <w:r w:rsidR="00F670C6" w:rsidRPr="007C5F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F131566" w14:textId="77777777" w:rsidR="00F670C6" w:rsidRPr="007C5F81" w:rsidRDefault="00F670C6" w:rsidP="00F670C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инсталацију: 6 ×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ethernet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кабл </w:t>
      </w:r>
      <w:r w:rsidRPr="007C5F81">
        <w:rPr>
          <w:rFonts w:ascii="Times New Roman" w:hAnsi="Times New Roman" w:cs="Times New Roman"/>
          <w:i/>
          <w:sz w:val="24"/>
          <w:szCs w:val="24"/>
          <w:lang w:val="sr-Cyrl-RS"/>
        </w:rPr>
        <w:t>Cat6A</w:t>
      </w:r>
    </w:p>
    <w:p w14:paraId="1A28E8B0" w14:textId="786AAF49" w:rsidR="00F670C6" w:rsidRPr="007C5F81" w:rsidRDefault="00F670C6" w:rsidP="00F670C6">
      <w:pPr>
        <w:spacing w:after="0" w:line="240" w:lineRule="auto"/>
        <w:ind w:firstLine="720"/>
        <w:rPr>
          <w:rFonts w:ascii="Times New Roman" w:hAnsi="Times New Roman" w:cs="Times New Roman"/>
          <w:color w:val="00B0F0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инсталацију: 2 × </w:t>
      </w:r>
      <w:proofErr w:type="spellStart"/>
      <w:r w:rsidRPr="007C5F81">
        <w:rPr>
          <w:rFonts w:ascii="Times New Roman" w:hAnsi="Times New Roman" w:cs="Times New Roman"/>
          <w:sz w:val="24"/>
          <w:szCs w:val="24"/>
          <w:lang w:val="sr-Cyrl-RS"/>
        </w:rPr>
        <w:t>мултимодно</w:t>
      </w:r>
      <w:proofErr w:type="spellEnd"/>
      <w:r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оптичко влакно</w:t>
      </w:r>
      <w:r w:rsidRPr="007C5F81">
        <w:rPr>
          <w:rFonts w:ascii="Times New Roman" w:hAnsi="Times New Roman" w:cs="Times New Roman"/>
          <w:color w:val="00B0F0"/>
          <w:sz w:val="24"/>
          <w:szCs w:val="24"/>
          <w:lang w:val="sr-Cyrl-RS"/>
        </w:rPr>
        <w:t xml:space="preserve"> </w:t>
      </w:r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са полицом за </w:t>
      </w:r>
      <w:proofErr w:type="spellStart"/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>медиа</w:t>
      </w:r>
      <w:proofErr w:type="spellEnd"/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>конверторе</w:t>
      </w:r>
      <w:proofErr w:type="spellEnd"/>
    </w:p>
    <w:p w14:paraId="2E735A84" w14:textId="77777777" w:rsidR="0026470A" w:rsidRPr="007C5F81" w:rsidRDefault="0026470A" w:rsidP="0026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A6444BC" w14:textId="77777777" w:rsidR="0050192F" w:rsidRPr="007C5F81" w:rsidRDefault="0050192F" w:rsidP="0026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AD9E6A" w14:textId="49629694" w:rsidR="0050192F" w:rsidRPr="007C5F81" w:rsidRDefault="00932FDB" w:rsidP="00AB5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За каблове који се воде ван објекта предвидети каблове за спољашњу монтажу</w:t>
      </w:r>
      <w:r w:rsidR="00AB5C41" w:rsidRPr="007C5F81">
        <w:rPr>
          <w:rFonts w:ascii="Times New Roman" w:hAnsi="Times New Roman" w:cs="Times New Roman"/>
          <w:sz w:val="24"/>
          <w:szCs w:val="24"/>
          <w:lang w:val="sr-Cyrl-RS"/>
        </w:rPr>
        <w:t xml:space="preserve"> или одговарајућу заштиту</w:t>
      </w:r>
      <w:r w:rsidRPr="007C5F81">
        <w:rPr>
          <w:rFonts w:ascii="Times New Roman" w:hAnsi="Times New Roman" w:cs="Times New Roman"/>
          <w:sz w:val="24"/>
          <w:szCs w:val="24"/>
          <w:lang w:val="sr-Cyrl-RS"/>
        </w:rPr>
        <w:t>. Трасе и начини вођења каблова до стубова описани су у делу техничке спецификације који се односи на спољно уређење објекта.</w:t>
      </w:r>
    </w:p>
    <w:p w14:paraId="06A3123E" w14:textId="77777777" w:rsidR="00932FDB" w:rsidRPr="007C5F81" w:rsidRDefault="00932FDB" w:rsidP="00AB5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8FF7DCF" w14:textId="77777777" w:rsidR="0026470A" w:rsidRPr="007C5F81" w:rsidRDefault="0050192F" w:rsidP="005019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5F81">
        <w:rPr>
          <w:rFonts w:ascii="Times New Roman" w:hAnsi="Times New Roman" w:cs="Times New Roman"/>
          <w:sz w:val="24"/>
          <w:szCs w:val="24"/>
          <w:lang w:val="sr-Cyrl-RS"/>
        </w:rPr>
        <w:t>За потребе израде ПЗИ-ја Наручилац ће обезбедити сву неопходну документацију за Антенске стубове бр. 1 и бр.2.</w:t>
      </w:r>
    </w:p>
    <w:p w14:paraId="3C8A4B43" w14:textId="77777777" w:rsidR="00F670C6" w:rsidRPr="007C5F81" w:rsidRDefault="00F670C6" w:rsidP="0026470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7613BF" w14:textId="77777777" w:rsidR="0050192F" w:rsidRPr="007C5F81" w:rsidRDefault="0050192F" w:rsidP="0026470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E04806" w14:textId="77777777" w:rsidR="0050192F" w:rsidRPr="007C5F81" w:rsidRDefault="0050192F" w:rsidP="0026470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37EC83" w14:textId="77777777" w:rsidR="0026470A" w:rsidRPr="007C5F81" w:rsidRDefault="0026470A" w:rsidP="008156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7951CE" w14:textId="77777777" w:rsidR="00F670C6" w:rsidRPr="007C5F81" w:rsidRDefault="00F670C6" w:rsidP="008156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F670C6" w:rsidRPr="007C5F81" w:rsidSect="00880D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E2F57"/>
    <w:multiLevelType w:val="hybridMultilevel"/>
    <w:tmpl w:val="CA1ABC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266C73"/>
    <w:multiLevelType w:val="hybridMultilevel"/>
    <w:tmpl w:val="8C842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B65B09"/>
    <w:multiLevelType w:val="hybridMultilevel"/>
    <w:tmpl w:val="4CBA0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54DCF"/>
    <w:multiLevelType w:val="hybridMultilevel"/>
    <w:tmpl w:val="560C67A4"/>
    <w:lvl w:ilvl="0" w:tplc="7F9C25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C6CAA"/>
    <w:multiLevelType w:val="hybridMultilevel"/>
    <w:tmpl w:val="1E3AFEA6"/>
    <w:lvl w:ilvl="0" w:tplc="478056A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lang w:val="sr-Cyrl-CS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44A76EEF"/>
    <w:multiLevelType w:val="hybridMultilevel"/>
    <w:tmpl w:val="DD82656E"/>
    <w:lvl w:ilvl="0" w:tplc="DB723C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D5300"/>
    <w:multiLevelType w:val="hybridMultilevel"/>
    <w:tmpl w:val="F3B02D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2694097">
    <w:abstractNumId w:val="5"/>
  </w:num>
  <w:num w:numId="2" w16cid:durableId="518664537">
    <w:abstractNumId w:val="3"/>
  </w:num>
  <w:num w:numId="3" w16cid:durableId="104740060">
    <w:abstractNumId w:val="2"/>
  </w:num>
  <w:num w:numId="4" w16cid:durableId="45640143">
    <w:abstractNumId w:val="6"/>
  </w:num>
  <w:num w:numId="5" w16cid:durableId="8718861">
    <w:abstractNumId w:val="4"/>
  </w:num>
  <w:num w:numId="6" w16cid:durableId="1221668316">
    <w:abstractNumId w:val="0"/>
  </w:num>
  <w:num w:numId="7" w16cid:durableId="1788424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E6"/>
    <w:rsid w:val="00021F30"/>
    <w:rsid w:val="000237ED"/>
    <w:rsid w:val="000248E3"/>
    <w:rsid w:val="00037EFE"/>
    <w:rsid w:val="00046E54"/>
    <w:rsid w:val="000601C6"/>
    <w:rsid w:val="00062C16"/>
    <w:rsid w:val="00064B77"/>
    <w:rsid w:val="000723E7"/>
    <w:rsid w:val="00074C55"/>
    <w:rsid w:val="00081863"/>
    <w:rsid w:val="00081C92"/>
    <w:rsid w:val="0008683F"/>
    <w:rsid w:val="00093A39"/>
    <w:rsid w:val="000942D1"/>
    <w:rsid w:val="000A5208"/>
    <w:rsid w:val="000B3986"/>
    <w:rsid w:val="000D244E"/>
    <w:rsid w:val="000D5C0B"/>
    <w:rsid w:val="000D5FA1"/>
    <w:rsid w:val="000D64BD"/>
    <w:rsid w:val="000D77E0"/>
    <w:rsid w:val="000E0511"/>
    <w:rsid w:val="000E4BA3"/>
    <w:rsid w:val="000F4DD5"/>
    <w:rsid w:val="00100B6D"/>
    <w:rsid w:val="001013B6"/>
    <w:rsid w:val="001049E7"/>
    <w:rsid w:val="00107D0A"/>
    <w:rsid w:val="00113C51"/>
    <w:rsid w:val="0012348F"/>
    <w:rsid w:val="00126768"/>
    <w:rsid w:val="00126F15"/>
    <w:rsid w:val="001273C2"/>
    <w:rsid w:val="001316E4"/>
    <w:rsid w:val="00132FF4"/>
    <w:rsid w:val="00147CB9"/>
    <w:rsid w:val="00152440"/>
    <w:rsid w:val="00171819"/>
    <w:rsid w:val="001802FA"/>
    <w:rsid w:val="001812DD"/>
    <w:rsid w:val="00181C3E"/>
    <w:rsid w:val="001849AC"/>
    <w:rsid w:val="001B2E8C"/>
    <w:rsid w:val="001B49DF"/>
    <w:rsid w:val="001B78EF"/>
    <w:rsid w:val="001C13C3"/>
    <w:rsid w:val="001C205B"/>
    <w:rsid w:val="001D3FC5"/>
    <w:rsid w:val="001D68F9"/>
    <w:rsid w:val="001D734E"/>
    <w:rsid w:val="00201BA8"/>
    <w:rsid w:val="0020601E"/>
    <w:rsid w:val="00206FA7"/>
    <w:rsid w:val="00207BEE"/>
    <w:rsid w:val="00222D5E"/>
    <w:rsid w:val="00223119"/>
    <w:rsid w:val="00224D6D"/>
    <w:rsid w:val="00230445"/>
    <w:rsid w:val="00234D39"/>
    <w:rsid w:val="00235D28"/>
    <w:rsid w:val="00236224"/>
    <w:rsid w:val="00247DBC"/>
    <w:rsid w:val="00250491"/>
    <w:rsid w:val="00250F25"/>
    <w:rsid w:val="002523C0"/>
    <w:rsid w:val="00256265"/>
    <w:rsid w:val="002616A8"/>
    <w:rsid w:val="0026215D"/>
    <w:rsid w:val="0026470A"/>
    <w:rsid w:val="0026559B"/>
    <w:rsid w:val="00266328"/>
    <w:rsid w:val="00266F60"/>
    <w:rsid w:val="00275BA8"/>
    <w:rsid w:val="0028011B"/>
    <w:rsid w:val="0028418A"/>
    <w:rsid w:val="0028725D"/>
    <w:rsid w:val="00291DE6"/>
    <w:rsid w:val="00293933"/>
    <w:rsid w:val="0029756C"/>
    <w:rsid w:val="002A4DEA"/>
    <w:rsid w:val="002A7C24"/>
    <w:rsid w:val="002B17A9"/>
    <w:rsid w:val="002B6635"/>
    <w:rsid w:val="002C07F5"/>
    <w:rsid w:val="002C61CE"/>
    <w:rsid w:val="002D2E64"/>
    <w:rsid w:val="002D3128"/>
    <w:rsid w:val="002D576B"/>
    <w:rsid w:val="002D5BE0"/>
    <w:rsid w:val="002E6D47"/>
    <w:rsid w:val="002F3D30"/>
    <w:rsid w:val="002F4C62"/>
    <w:rsid w:val="00302163"/>
    <w:rsid w:val="00305FE4"/>
    <w:rsid w:val="00311277"/>
    <w:rsid w:val="0031512B"/>
    <w:rsid w:val="003174D3"/>
    <w:rsid w:val="00330ABE"/>
    <w:rsid w:val="00333652"/>
    <w:rsid w:val="003440E2"/>
    <w:rsid w:val="00347DF4"/>
    <w:rsid w:val="003636FA"/>
    <w:rsid w:val="003708A4"/>
    <w:rsid w:val="00372A54"/>
    <w:rsid w:val="003740C2"/>
    <w:rsid w:val="00386A70"/>
    <w:rsid w:val="003A6386"/>
    <w:rsid w:val="003A67D1"/>
    <w:rsid w:val="003B40A7"/>
    <w:rsid w:val="003D0C07"/>
    <w:rsid w:val="003D2960"/>
    <w:rsid w:val="003D67CC"/>
    <w:rsid w:val="003D7A11"/>
    <w:rsid w:val="00407854"/>
    <w:rsid w:val="0041493B"/>
    <w:rsid w:val="00415B0C"/>
    <w:rsid w:val="0041764E"/>
    <w:rsid w:val="004176E3"/>
    <w:rsid w:val="00420E1A"/>
    <w:rsid w:val="00422DBE"/>
    <w:rsid w:val="00427295"/>
    <w:rsid w:val="00430D8F"/>
    <w:rsid w:val="00435374"/>
    <w:rsid w:val="00466D6E"/>
    <w:rsid w:val="00467ADE"/>
    <w:rsid w:val="004701FB"/>
    <w:rsid w:val="00490943"/>
    <w:rsid w:val="00492F58"/>
    <w:rsid w:val="00495F6B"/>
    <w:rsid w:val="004A1527"/>
    <w:rsid w:val="004A2F35"/>
    <w:rsid w:val="004B0474"/>
    <w:rsid w:val="004C25C8"/>
    <w:rsid w:val="004C5D42"/>
    <w:rsid w:val="004C5F43"/>
    <w:rsid w:val="004D5FAA"/>
    <w:rsid w:val="004E08BB"/>
    <w:rsid w:val="004E0BA0"/>
    <w:rsid w:val="004E2441"/>
    <w:rsid w:val="004E6AEA"/>
    <w:rsid w:val="004F6702"/>
    <w:rsid w:val="004F76C0"/>
    <w:rsid w:val="0050192F"/>
    <w:rsid w:val="00503E6D"/>
    <w:rsid w:val="005058D8"/>
    <w:rsid w:val="00506BBF"/>
    <w:rsid w:val="00510A2E"/>
    <w:rsid w:val="00515C59"/>
    <w:rsid w:val="00520CAA"/>
    <w:rsid w:val="00525E9F"/>
    <w:rsid w:val="005279FC"/>
    <w:rsid w:val="00527D2A"/>
    <w:rsid w:val="00531C95"/>
    <w:rsid w:val="0053482B"/>
    <w:rsid w:val="005437B8"/>
    <w:rsid w:val="00543E82"/>
    <w:rsid w:val="005611F2"/>
    <w:rsid w:val="0056172F"/>
    <w:rsid w:val="00563FF3"/>
    <w:rsid w:val="00564F8F"/>
    <w:rsid w:val="00576E96"/>
    <w:rsid w:val="0057750E"/>
    <w:rsid w:val="005805D5"/>
    <w:rsid w:val="0059008D"/>
    <w:rsid w:val="00591228"/>
    <w:rsid w:val="005944A1"/>
    <w:rsid w:val="00596028"/>
    <w:rsid w:val="005B4670"/>
    <w:rsid w:val="005C5BDC"/>
    <w:rsid w:val="005D6CA3"/>
    <w:rsid w:val="005D6EE7"/>
    <w:rsid w:val="005E7D01"/>
    <w:rsid w:val="005F112A"/>
    <w:rsid w:val="0060176A"/>
    <w:rsid w:val="0060346F"/>
    <w:rsid w:val="006042B2"/>
    <w:rsid w:val="00607E7A"/>
    <w:rsid w:val="00610486"/>
    <w:rsid w:val="00613618"/>
    <w:rsid w:val="00615773"/>
    <w:rsid w:val="006168B4"/>
    <w:rsid w:val="006202B9"/>
    <w:rsid w:val="00626348"/>
    <w:rsid w:val="00637E35"/>
    <w:rsid w:val="00644ECB"/>
    <w:rsid w:val="00656498"/>
    <w:rsid w:val="00657522"/>
    <w:rsid w:val="006624A7"/>
    <w:rsid w:val="00663EF2"/>
    <w:rsid w:val="0067510F"/>
    <w:rsid w:val="00675E0A"/>
    <w:rsid w:val="00676C6B"/>
    <w:rsid w:val="00681524"/>
    <w:rsid w:val="00683682"/>
    <w:rsid w:val="006847E5"/>
    <w:rsid w:val="00687D54"/>
    <w:rsid w:val="006A3771"/>
    <w:rsid w:val="006A3E0B"/>
    <w:rsid w:val="006A5CF0"/>
    <w:rsid w:val="006A66B0"/>
    <w:rsid w:val="006A7DB9"/>
    <w:rsid w:val="006B216B"/>
    <w:rsid w:val="006B2F28"/>
    <w:rsid w:val="006C0251"/>
    <w:rsid w:val="006C06ED"/>
    <w:rsid w:val="006C17A5"/>
    <w:rsid w:val="006C5379"/>
    <w:rsid w:val="006C5F55"/>
    <w:rsid w:val="006D7E94"/>
    <w:rsid w:val="006F3B77"/>
    <w:rsid w:val="006F4B4F"/>
    <w:rsid w:val="006F6275"/>
    <w:rsid w:val="006F6785"/>
    <w:rsid w:val="0070135F"/>
    <w:rsid w:val="00704327"/>
    <w:rsid w:val="00705AEF"/>
    <w:rsid w:val="00710AC4"/>
    <w:rsid w:val="00713815"/>
    <w:rsid w:val="00713DDC"/>
    <w:rsid w:val="007144C5"/>
    <w:rsid w:val="00722065"/>
    <w:rsid w:val="007448CA"/>
    <w:rsid w:val="00763655"/>
    <w:rsid w:val="007638D7"/>
    <w:rsid w:val="00773F06"/>
    <w:rsid w:val="007857FA"/>
    <w:rsid w:val="00792090"/>
    <w:rsid w:val="007A022C"/>
    <w:rsid w:val="007A1E82"/>
    <w:rsid w:val="007A77AA"/>
    <w:rsid w:val="007B0961"/>
    <w:rsid w:val="007B3109"/>
    <w:rsid w:val="007B4232"/>
    <w:rsid w:val="007B525E"/>
    <w:rsid w:val="007C5F81"/>
    <w:rsid w:val="007C6383"/>
    <w:rsid w:val="007D2BAE"/>
    <w:rsid w:val="007E0D4B"/>
    <w:rsid w:val="007E1F08"/>
    <w:rsid w:val="007F4FE8"/>
    <w:rsid w:val="00801A80"/>
    <w:rsid w:val="00810404"/>
    <w:rsid w:val="008156CE"/>
    <w:rsid w:val="00820B08"/>
    <w:rsid w:val="00821B3B"/>
    <w:rsid w:val="0082617B"/>
    <w:rsid w:val="008274D7"/>
    <w:rsid w:val="0083484B"/>
    <w:rsid w:val="00845F61"/>
    <w:rsid w:val="008501FC"/>
    <w:rsid w:val="008511FE"/>
    <w:rsid w:val="00860CB2"/>
    <w:rsid w:val="00864AAD"/>
    <w:rsid w:val="008701B0"/>
    <w:rsid w:val="008777FF"/>
    <w:rsid w:val="008802BF"/>
    <w:rsid w:val="00880DBF"/>
    <w:rsid w:val="008846CF"/>
    <w:rsid w:val="00890B7C"/>
    <w:rsid w:val="0089381D"/>
    <w:rsid w:val="008960C0"/>
    <w:rsid w:val="008A2187"/>
    <w:rsid w:val="008B1C24"/>
    <w:rsid w:val="008C36E3"/>
    <w:rsid w:val="008C60C7"/>
    <w:rsid w:val="008C7B3E"/>
    <w:rsid w:val="008D3668"/>
    <w:rsid w:val="008D4B3D"/>
    <w:rsid w:val="008F1C9E"/>
    <w:rsid w:val="008F21ED"/>
    <w:rsid w:val="008F5267"/>
    <w:rsid w:val="008F6033"/>
    <w:rsid w:val="00903533"/>
    <w:rsid w:val="0090555D"/>
    <w:rsid w:val="00906B70"/>
    <w:rsid w:val="00926C10"/>
    <w:rsid w:val="00927741"/>
    <w:rsid w:val="00932FDB"/>
    <w:rsid w:val="009474AD"/>
    <w:rsid w:val="0095591D"/>
    <w:rsid w:val="00971E49"/>
    <w:rsid w:val="0097380D"/>
    <w:rsid w:val="00982CA7"/>
    <w:rsid w:val="00982EC6"/>
    <w:rsid w:val="00983880"/>
    <w:rsid w:val="00987970"/>
    <w:rsid w:val="0099087C"/>
    <w:rsid w:val="009969B1"/>
    <w:rsid w:val="00997621"/>
    <w:rsid w:val="009B5C43"/>
    <w:rsid w:val="009C0A12"/>
    <w:rsid w:val="009C20AD"/>
    <w:rsid w:val="009C2C86"/>
    <w:rsid w:val="009C59F3"/>
    <w:rsid w:val="009E5757"/>
    <w:rsid w:val="009F29EC"/>
    <w:rsid w:val="00A0241C"/>
    <w:rsid w:val="00A04CD8"/>
    <w:rsid w:val="00A1497C"/>
    <w:rsid w:val="00A2583A"/>
    <w:rsid w:val="00A569EE"/>
    <w:rsid w:val="00A7109C"/>
    <w:rsid w:val="00A75495"/>
    <w:rsid w:val="00A77E98"/>
    <w:rsid w:val="00A81017"/>
    <w:rsid w:val="00A94519"/>
    <w:rsid w:val="00AA2E23"/>
    <w:rsid w:val="00AA489E"/>
    <w:rsid w:val="00AA6A73"/>
    <w:rsid w:val="00AA7707"/>
    <w:rsid w:val="00AB23D3"/>
    <w:rsid w:val="00AB5C41"/>
    <w:rsid w:val="00AB6B7F"/>
    <w:rsid w:val="00AC40B7"/>
    <w:rsid w:val="00AD0878"/>
    <w:rsid w:val="00AE25E7"/>
    <w:rsid w:val="00AE4EA0"/>
    <w:rsid w:val="00AE6250"/>
    <w:rsid w:val="00AE7955"/>
    <w:rsid w:val="00B04405"/>
    <w:rsid w:val="00B11265"/>
    <w:rsid w:val="00B11440"/>
    <w:rsid w:val="00B12EE6"/>
    <w:rsid w:val="00B244BA"/>
    <w:rsid w:val="00B303EB"/>
    <w:rsid w:val="00B33645"/>
    <w:rsid w:val="00B40A9A"/>
    <w:rsid w:val="00B522B4"/>
    <w:rsid w:val="00B545A1"/>
    <w:rsid w:val="00B5522C"/>
    <w:rsid w:val="00B62F55"/>
    <w:rsid w:val="00B64AA2"/>
    <w:rsid w:val="00B73A09"/>
    <w:rsid w:val="00B747D2"/>
    <w:rsid w:val="00B74A97"/>
    <w:rsid w:val="00B76DE6"/>
    <w:rsid w:val="00B771F5"/>
    <w:rsid w:val="00B77F97"/>
    <w:rsid w:val="00B808AB"/>
    <w:rsid w:val="00BA4B6C"/>
    <w:rsid w:val="00BB05B7"/>
    <w:rsid w:val="00BB41C9"/>
    <w:rsid w:val="00BB4491"/>
    <w:rsid w:val="00BC3C0F"/>
    <w:rsid w:val="00BE1E9F"/>
    <w:rsid w:val="00BE3240"/>
    <w:rsid w:val="00BE590A"/>
    <w:rsid w:val="00BE61D5"/>
    <w:rsid w:val="00BF43F9"/>
    <w:rsid w:val="00BF5172"/>
    <w:rsid w:val="00C04AAD"/>
    <w:rsid w:val="00C05F75"/>
    <w:rsid w:val="00C06BCC"/>
    <w:rsid w:val="00C11E07"/>
    <w:rsid w:val="00C20AEB"/>
    <w:rsid w:val="00C22FE9"/>
    <w:rsid w:val="00C27F70"/>
    <w:rsid w:val="00C35ABD"/>
    <w:rsid w:val="00C36D57"/>
    <w:rsid w:val="00C40A05"/>
    <w:rsid w:val="00C47350"/>
    <w:rsid w:val="00C53383"/>
    <w:rsid w:val="00C53EE7"/>
    <w:rsid w:val="00C56679"/>
    <w:rsid w:val="00C60F91"/>
    <w:rsid w:val="00C61C48"/>
    <w:rsid w:val="00C62A74"/>
    <w:rsid w:val="00C65163"/>
    <w:rsid w:val="00C657A4"/>
    <w:rsid w:val="00C8062F"/>
    <w:rsid w:val="00C82F78"/>
    <w:rsid w:val="00C85E94"/>
    <w:rsid w:val="00C86EDD"/>
    <w:rsid w:val="00CA145A"/>
    <w:rsid w:val="00CA7AF0"/>
    <w:rsid w:val="00CB1D75"/>
    <w:rsid w:val="00CC2B69"/>
    <w:rsid w:val="00CC55AA"/>
    <w:rsid w:val="00CD0597"/>
    <w:rsid w:val="00CD158B"/>
    <w:rsid w:val="00CD1E1D"/>
    <w:rsid w:val="00CD5341"/>
    <w:rsid w:val="00CD5A98"/>
    <w:rsid w:val="00CD5FE7"/>
    <w:rsid w:val="00CE3561"/>
    <w:rsid w:val="00CF47C7"/>
    <w:rsid w:val="00D019FC"/>
    <w:rsid w:val="00D0357C"/>
    <w:rsid w:val="00D041D0"/>
    <w:rsid w:val="00D10B6F"/>
    <w:rsid w:val="00D11BD0"/>
    <w:rsid w:val="00D21E55"/>
    <w:rsid w:val="00D24471"/>
    <w:rsid w:val="00D27959"/>
    <w:rsid w:val="00D31A01"/>
    <w:rsid w:val="00D341D3"/>
    <w:rsid w:val="00D4550C"/>
    <w:rsid w:val="00D5216C"/>
    <w:rsid w:val="00D53B67"/>
    <w:rsid w:val="00D55DE4"/>
    <w:rsid w:val="00D601E1"/>
    <w:rsid w:val="00D60628"/>
    <w:rsid w:val="00D62752"/>
    <w:rsid w:val="00D6428A"/>
    <w:rsid w:val="00D66F67"/>
    <w:rsid w:val="00D7140D"/>
    <w:rsid w:val="00D76A6C"/>
    <w:rsid w:val="00D95DDB"/>
    <w:rsid w:val="00DA37BD"/>
    <w:rsid w:val="00DA7CFA"/>
    <w:rsid w:val="00DB2F2D"/>
    <w:rsid w:val="00DB5CF0"/>
    <w:rsid w:val="00DC0097"/>
    <w:rsid w:val="00DC440C"/>
    <w:rsid w:val="00DD0A84"/>
    <w:rsid w:val="00DD1FE8"/>
    <w:rsid w:val="00DD6C0C"/>
    <w:rsid w:val="00DF07C4"/>
    <w:rsid w:val="00E010EF"/>
    <w:rsid w:val="00E05493"/>
    <w:rsid w:val="00E07038"/>
    <w:rsid w:val="00E07BCF"/>
    <w:rsid w:val="00E11C57"/>
    <w:rsid w:val="00E13A06"/>
    <w:rsid w:val="00E24887"/>
    <w:rsid w:val="00E37472"/>
    <w:rsid w:val="00E443BB"/>
    <w:rsid w:val="00E443FD"/>
    <w:rsid w:val="00E52CA4"/>
    <w:rsid w:val="00E55CBD"/>
    <w:rsid w:val="00E56482"/>
    <w:rsid w:val="00E56CF5"/>
    <w:rsid w:val="00E732FD"/>
    <w:rsid w:val="00E878D0"/>
    <w:rsid w:val="00E94090"/>
    <w:rsid w:val="00EA300C"/>
    <w:rsid w:val="00EB1E0D"/>
    <w:rsid w:val="00ED7234"/>
    <w:rsid w:val="00EE15C1"/>
    <w:rsid w:val="00EF3EA7"/>
    <w:rsid w:val="00EF774D"/>
    <w:rsid w:val="00F04128"/>
    <w:rsid w:val="00F074F8"/>
    <w:rsid w:val="00F12DA0"/>
    <w:rsid w:val="00F13F66"/>
    <w:rsid w:val="00F15B23"/>
    <w:rsid w:val="00F30625"/>
    <w:rsid w:val="00F370C3"/>
    <w:rsid w:val="00F3798D"/>
    <w:rsid w:val="00F409CB"/>
    <w:rsid w:val="00F433B1"/>
    <w:rsid w:val="00F56B2A"/>
    <w:rsid w:val="00F66362"/>
    <w:rsid w:val="00F670C6"/>
    <w:rsid w:val="00F70F2E"/>
    <w:rsid w:val="00F7341C"/>
    <w:rsid w:val="00F8043A"/>
    <w:rsid w:val="00F82DC1"/>
    <w:rsid w:val="00F9097B"/>
    <w:rsid w:val="00F97AD4"/>
    <w:rsid w:val="00F97D32"/>
    <w:rsid w:val="00FA5CCE"/>
    <w:rsid w:val="00FA66F3"/>
    <w:rsid w:val="00FB26C8"/>
    <w:rsid w:val="00FB30A4"/>
    <w:rsid w:val="00FB5CFC"/>
    <w:rsid w:val="00FC21F5"/>
    <w:rsid w:val="00FE372B"/>
    <w:rsid w:val="00FF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2B63"/>
  <w15:docId w15:val="{6CD76BE3-B1AF-4454-BB92-41A8AD05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D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,Lvl 1 Bullet,Johan bulletList Paragraph,FooterText,Casella di testo,Holis indice,Table bullet,LIST,Johan bulletList,Entel Heading 2,Bullet Points,List Paragraph2,Bullet List"/>
    <w:basedOn w:val="Normal"/>
    <w:link w:val="ListParagraphChar"/>
    <w:uiPriority w:val="34"/>
    <w:qFormat/>
    <w:rsid w:val="00B76DE6"/>
    <w:pPr>
      <w:ind w:left="720"/>
      <w:contextualSpacing/>
    </w:pPr>
  </w:style>
  <w:style w:type="character" w:customStyle="1" w:styleId="ListParagraphChar">
    <w:name w:val="List Paragraph Char"/>
    <w:aliases w:val="Liste 1 Char,List Paragraph1 Char,Lvl 1 Bullet Char,Johan bulletList Paragraph Char,FooterText Char,Casella di testo Char,Holis indice Char,Table bullet Char,LIST Char,Johan bulletList Char,Entel Heading 2 Char,Bullet Points Char"/>
    <w:link w:val="ListParagraph"/>
    <w:uiPriority w:val="34"/>
    <w:locked/>
    <w:rsid w:val="00FF0900"/>
  </w:style>
  <w:style w:type="character" w:styleId="CommentReference">
    <w:name w:val="annotation reference"/>
    <w:basedOn w:val="DefaultParagraphFont"/>
    <w:uiPriority w:val="99"/>
    <w:semiHidden/>
    <w:unhideWhenUsed/>
    <w:rsid w:val="00305F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5F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5F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F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FE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747D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0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9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1AB19-AAF1-4500-83E3-DAFBAC66C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Gacic</dc:creator>
  <cp:lastModifiedBy>Jasmina Pejakovic</cp:lastModifiedBy>
  <cp:revision>2</cp:revision>
  <dcterms:created xsi:type="dcterms:W3CDTF">2023-11-10T09:54:00Z</dcterms:created>
  <dcterms:modified xsi:type="dcterms:W3CDTF">2023-11-10T09:54:00Z</dcterms:modified>
</cp:coreProperties>
</file>