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3978" w14:textId="2DF8F466" w:rsidR="00834309" w:rsidRDefault="00C76947" w:rsidP="00C76947">
      <w:pPr>
        <w:jc w:val="center"/>
        <w:rPr>
          <w:sz w:val="28"/>
          <w:szCs w:val="28"/>
          <w:lang w:val="sr-Cyrl-RS"/>
        </w:rPr>
      </w:pPr>
      <w:r w:rsidRPr="00C76947">
        <w:rPr>
          <w:sz w:val="28"/>
          <w:szCs w:val="28"/>
          <w:lang w:val="sr-Cyrl-RS"/>
        </w:rPr>
        <w:t>ТЕХНИЧКА СПЕЦИФИКАЦИЈА</w:t>
      </w:r>
    </w:p>
    <w:p w14:paraId="42C4B596" w14:textId="0F770EBE" w:rsidR="00C76947" w:rsidRDefault="00C76947" w:rsidP="00C76947">
      <w:pPr>
        <w:rPr>
          <w:sz w:val="28"/>
          <w:szCs w:val="28"/>
          <w:lang w:val="sr-Cyrl-RS"/>
        </w:rPr>
      </w:pPr>
    </w:p>
    <w:p w14:paraId="104AA73D" w14:textId="77777777" w:rsidR="00C76947" w:rsidRPr="000015F7" w:rsidRDefault="00C76947" w:rsidP="00C76947">
      <w:pPr>
        <w:jc w:val="center"/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</w:pPr>
      <w:bookmarkStart w:id="0" w:name="_Hlk106178100"/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Доградња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и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реконструкција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са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променом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намене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објекта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ОШ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Милован</w:t>
      </w:r>
      <w:proofErr w:type="spellEnd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 xml:space="preserve"> </w:t>
      </w:r>
      <w:proofErr w:type="spellStart"/>
      <w:r w:rsidRPr="000015F7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sr-Latn-RS"/>
        </w:rPr>
        <w:t>Глишић</w:t>
      </w:r>
      <w:proofErr w:type="spellEnd"/>
    </w:p>
    <w:bookmarkEnd w:id="0"/>
    <w:p w14:paraId="657D3AEE" w14:textId="6E79834A" w:rsidR="00C76947" w:rsidRDefault="00C76947" w:rsidP="00C76947">
      <w:pPr>
        <w:rPr>
          <w:sz w:val="28"/>
          <w:szCs w:val="28"/>
          <w:lang w:val="sr-Cyrl-RS"/>
        </w:rPr>
      </w:pPr>
    </w:p>
    <w:p w14:paraId="43C5FCBA" w14:textId="77777777" w:rsidR="00C76947" w:rsidRPr="00C76947" w:rsidRDefault="00C76947" w:rsidP="00C769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радове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треба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извести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плановима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техничком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опису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предмеру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предрачуну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радова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важећим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техничким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прописима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важећим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стандардима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упутству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Инвеститора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Јединичном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ценом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сваке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позиције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предрачуна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обухваћени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потребни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елементи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њено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формирање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тако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погодбеном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предрачуну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буде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коначна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14:paraId="46AE9F19" w14:textId="1D7D4A35" w:rsidR="00C76947" w:rsidRDefault="00C76947" w:rsidP="00C76947">
      <w:pPr>
        <w:rPr>
          <w:sz w:val="28"/>
          <w:szCs w:val="28"/>
          <w:lang w:val="sr-Cyrl-RS"/>
        </w:rPr>
      </w:pPr>
    </w:p>
    <w:p w14:paraId="377B9B1E" w14:textId="77777777" w:rsidR="00C76947" w:rsidRPr="00C76947" w:rsidRDefault="00C76947" w:rsidP="00C769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Под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ценом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подразумева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набавна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цена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главног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помоћног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везног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заједно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трошковима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набавке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ценом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спољног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унутрашњег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транспорта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без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обзира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превозно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средство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употребљено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потребним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утоваром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истоваром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складиштењем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чувањем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градилишту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кварења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пропадања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потребним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манипулацијама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14:paraId="6A94968A" w14:textId="1BFAA544" w:rsidR="00C76947" w:rsidRDefault="00C76947" w:rsidP="00C76947">
      <w:pPr>
        <w:rPr>
          <w:sz w:val="28"/>
          <w:szCs w:val="28"/>
          <w:lang w:val="sr-Cyrl-RS"/>
        </w:rPr>
      </w:pPr>
    </w:p>
    <w:p w14:paraId="305C622B" w14:textId="19136767" w:rsidR="00C76947" w:rsidRPr="00C76947" w:rsidRDefault="00C76947" w:rsidP="00C769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Предрачуном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радова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неке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материјале</w:t>
      </w:r>
      <w:proofErr w:type="spellEnd"/>
      <w:r w:rsidR="000015F7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јесте, док за неке </w:t>
      </w:r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није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ближе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прецизиран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произвођач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заштићени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трговчаки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назив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назив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конструкције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чија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употреба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предвиђа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У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сваком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случају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прецизиране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непрецизиране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могућност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извођачу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може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применити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адекватне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конструкције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различитих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произвођача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различитих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трговачких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назива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Подразумева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кавлитет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погодност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примене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тих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конструкција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мора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бити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најмање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истом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или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вишем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нивоу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захтеваног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односно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пројектованог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квалитета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Поред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тога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примена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таквих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материјала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конструкција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дозвољава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само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уз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претходну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сагласност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пројектаната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инвеститора</w:t>
      </w:r>
      <w:proofErr w:type="spellEnd"/>
      <w:r w:rsidRPr="00C76947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</w:p>
    <w:p w14:paraId="79A2F399" w14:textId="77777777" w:rsidR="00C76947" w:rsidRPr="00C76947" w:rsidRDefault="00C76947" w:rsidP="00C76947">
      <w:pPr>
        <w:rPr>
          <w:sz w:val="28"/>
          <w:szCs w:val="28"/>
          <w:lang w:val="sr-Cyrl-RS"/>
        </w:rPr>
      </w:pPr>
    </w:p>
    <w:sectPr w:rsidR="00C76947" w:rsidRPr="00C76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BB"/>
    <w:rsid w:val="000015F7"/>
    <w:rsid w:val="00834309"/>
    <w:rsid w:val="009808BB"/>
    <w:rsid w:val="00C7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43F0"/>
  <w15:chartTrackingRefBased/>
  <w15:docId w15:val="{A99BBF2A-F0B2-4A2C-A534-1A04EEA2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0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Javne Nabavke</cp:lastModifiedBy>
  <cp:revision>2</cp:revision>
  <dcterms:created xsi:type="dcterms:W3CDTF">2022-06-17T08:17:00Z</dcterms:created>
  <dcterms:modified xsi:type="dcterms:W3CDTF">2022-06-17T08:44:00Z</dcterms:modified>
</cp:coreProperties>
</file>