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CF7" w:rsidRPr="006D0221" w:rsidRDefault="002A1CF7" w:rsidP="002A1CF7">
      <w:pPr>
        <w:pStyle w:val="NASLOV"/>
        <w:ind w:left="-142" w:right="142"/>
      </w:pPr>
      <w:bookmarkStart w:id="0" w:name="_Toc322360439"/>
      <w:bookmarkStart w:id="1" w:name="_Toc415480602"/>
      <w:r w:rsidRPr="006D0221">
        <w:rPr>
          <w:lang w:val="sr-Latn-CS"/>
        </w:rPr>
        <w:t>ОБАВЕЗЕ ПРИМАОЦА</w:t>
      </w:r>
      <w:r w:rsidRPr="006D0221">
        <w:t xml:space="preserve"> ЛИЗИНГА,</w:t>
      </w:r>
      <w:r w:rsidRPr="006D0221">
        <w:rPr>
          <w:lang w:val="sr-Latn-CS"/>
        </w:rPr>
        <w:t xml:space="preserve"> ДАВАОЦА ЛИЗИНГА</w:t>
      </w:r>
      <w:bookmarkEnd w:id="0"/>
      <w:bookmarkEnd w:id="1"/>
      <w:r w:rsidRPr="006D0221">
        <w:rPr>
          <w:lang w:val="sr-Latn-CS"/>
        </w:rPr>
        <w:t xml:space="preserve"> </w:t>
      </w:r>
      <w:r w:rsidRPr="006D0221">
        <w:t>И ИСПОРУЧИОЦА ПРЕДМЕТА ЛИЗИНГА</w:t>
      </w:r>
    </w:p>
    <w:p w:rsidR="002A1CF7" w:rsidRPr="006D0221" w:rsidRDefault="002A1CF7" w:rsidP="002A1CF7">
      <w:pPr>
        <w:autoSpaceDE w:val="0"/>
        <w:autoSpaceDN w:val="0"/>
        <w:adjustRightInd w:val="0"/>
        <w:ind w:left="-142" w:right="142"/>
        <w:jc w:val="both"/>
        <w:rPr>
          <w:rFonts w:cs="Tahoma"/>
          <w:b/>
          <w:noProof/>
          <w:sz w:val="20"/>
          <w:szCs w:val="20"/>
          <w:lang w:val="sr-Cyrl-CS"/>
        </w:rPr>
      </w:pPr>
      <w:bookmarkStart w:id="2" w:name="OLE_LINK5"/>
      <w:bookmarkStart w:id="3" w:name="OLE_LINK8"/>
      <w:r w:rsidRPr="006D0221">
        <w:rPr>
          <w:rFonts w:cs="Tahoma"/>
          <w:b/>
          <w:noProof/>
          <w:sz w:val="20"/>
          <w:szCs w:val="20"/>
          <w:lang w:val="sr-Cyrl-CS"/>
        </w:rPr>
        <w:t>ОБАВЕЗЕ ПРИМАОЦА ЛИЗИНГА:</w:t>
      </w:r>
    </w:p>
    <w:bookmarkEnd w:id="2"/>
    <w:bookmarkEnd w:id="3"/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rFonts w:cs="Tahoma"/>
          <w:noProof/>
          <w:sz w:val="20"/>
          <w:szCs w:val="20"/>
          <w:lang w:val="sr-Cyrl-CS"/>
        </w:rPr>
      </w:pPr>
      <w:r w:rsidRPr="006D0221">
        <w:rPr>
          <w:rFonts w:cs="Tahoma"/>
          <w:noProof/>
          <w:sz w:val="20"/>
          <w:szCs w:val="20"/>
          <w:lang w:val="sr-Cyrl-CS"/>
        </w:rPr>
        <w:t xml:space="preserve">Уговор о финансијском лизингу се закључује најкасније 10 дана пре потписивања </w:t>
      </w:r>
      <w:r w:rsidR="00F76423" w:rsidRPr="006D0221">
        <w:rPr>
          <w:rFonts w:cs="Tahoma"/>
          <w:noProof/>
          <w:sz w:val="20"/>
          <w:szCs w:val="20"/>
          <w:lang w:val="sr-Cyrl-CS"/>
        </w:rPr>
        <w:t>Записника о примопредаји возила</w:t>
      </w:r>
      <w:r w:rsidR="00F76423" w:rsidRPr="006D0221">
        <w:rPr>
          <w:rFonts w:cs="Tahoma"/>
          <w:noProof/>
          <w:sz w:val="20"/>
          <w:szCs w:val="20"/>
        </w:rPr>
        <w:t>, за свако возило појединачно.</w:t>
      </w:r>
    </w:p>
    <w:p w:rsidR="002A1CF7" w:rsidRPr="006D0221" w:rsidRDefault="002A1CF7" w:rsidP="002A1CF7">
      <w:pPr>
        <w:autoSpaceDE w:val="0"/>
        <w:autoSpaceDN w:val="0"/>
        <w:adjustRightInd w:val="0"/>
        <w:ind w:right="142"/>
        <w:jc w:val="both"/>
        <w:rPr>
          <w:rFonts w:cs="Tahoma"/>
          <w:noProof/>
          <w:sz w:val="20"/>
          <w:szCs w:val="20"/>
          <w:lang w:val="sr-Cyrl-CS"/>
        </w:rPr>
      </w:pP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rFonts w:cs="Tahoma"/>
          <w:noProof/>
          <w:sz w:val="20"/>
          <w:szCs w:val="20"/>
          <w:lang w:val="sr-Latn-CS"/>
        </w:rPr>
      </w:pPr>
      <w:r w:rsidRPr="006D0221">
        <w:rPr>
          <w:rFonts w:cs="Tahoma"/>
          <w:noProof/>
          <w:sz w:val="20"/>
          <w:szCs w:val="20"/>
          <w:lang w:val="sr-Latn-CS"/>
        </w:rPr>
        <w:t xml:space="preserve">да </w:t>
      </w:r>
      <w:r w:rsidRPr="006D0221">
        <w:rPr>
          <w:rFonts w:cs="Tahoma"/>
          <w:noProof/>
          <w:sz w:val="20"/>
          <w:szCs w:val="20"/>
          <w:lang w:val="sr-Cyrl-CS"/>
        </w:rPr>
        <w:t>на дан преузимања</w:t>
      </w:r>
      <w:r w:rsidRPr="006D0221">
        <w:rPr>
          <w:rFonts w:cs="Tahoma"/>
          <w:noProof/>
          <w:sz w:val="20"/>
          <w:szCs w:val="20"/>
          <w:lang w:val="sr-Latn-CS"/>
        </w:rPr>
        <w:t xml:space="preserve"> предмета лизинга</w:t>
      </w:r>
      <w:r w:rsidRPr="006D0221">
        <w:rPr>
          <w:rFonts w:cs="Tahoma"/>
          <w:noProof/>
          <w:sz w:val="20"/>
          <w:szCs w:val="20"/>
          <w:lang w:val="sr-Cyrl-CS"/>
        </w:rPr>
        <w:t xml:space="preserve"> (примопредаје возила) има </w:t>
      </w:r>
      <w:r w:rsidRPr="006D0221">
        <w:rPr>
          <w:rFonts w:cs="Tahoma"/>
          <w:noProof/>
          <w:sz w:val="20"/>
          <w:szCs w:val="20"/>
          <w:lang w:val="sr-Latn-CS"/>
        </w:rPr>
        <w:t>закључ</w:t>
      </w:r>
      <w:r w:rsidRPr="006D0221">
        <w:rPr>
          <w:rFonts w:cs="Tahoma"/>
          <w:noProof/>
          <w:sz w:val="20"/>
          <w:szCs w:val="20"/>
          <w:lang w:val="sr-Cyrl-CS"/>
        </w:rPr>
        <w:t>ен</w:t>
      </w:r>
      <w:r w:rsidRPr="006D0221">
        <w:rPr>
          <w:rFonts w:cs="Tahoma"/>
          <w:noProof/>
          <w:sz w:val="20"/>
          <w:szCs w:val="20"/>
          <w:lang w:val="sr-Latn-CS"/>
        </w:rPr>
        <w:t xml:space="preserve"> уговор о осигурању код једне од осигуравајућих компанија и то следећа осигурања: Обавезно осигурање од одговорности, потпуно каско осигурање које ће покривати све случајеве и ризике предвиђене и дефинисане условима осигуравача.</w:t>
      </w:r>
    </w:p>
    <w:p w:rsidR="002A1CF7" w:rsidRPr="006D0221" w:rsidRDefault="002A1CF7" w:rsidP="002A1CF7">
      <w:pPr>
        <w:pStyle w:val="ListParagraph"/>
        <w:rPr>
          <w:rFonts w:cs="Tahoma"/>
          <w:noProof/>
          <w:sz w:val="20"/>
          <w:szCs w:val="20"/>
          <w:lang w:val="sr-Latn-CS"/>
        </w:rPr>
      </w:pPr>
    </w:p>
    <w:p w:rsidR="002A1CF7" w:rsidRPr="006D0221" w:rsidRDefault="002A1CF7" w:rsidP="002A1CF7">
      <w:pPr>
        <w:pStyle w:val="ListParagraph"/>
        <w:numPr>
          <w:ilvl w:val="0"/>
          <w:numId w:val="1"/>
        </w:numPr>
        <w:tabs>
          <w:tab w:val="num" w:pos="-7560"/>
        </w:tabs>
        <w:ind w:left="0" w:right="142" w:hanging="180"/>
        <w:jc w:val="both"/>
        <w:rPr>
          <w:rFonts w:cs="Tahoma"/>
          <w:bCs/>
          <w:sz w:val="20"/>
          <w:szCs w:val="20"/>
          <w:lang w:val="sr-Latn-CS"/>
        </w:rPr>
      </w:pPr>
      <w:proofErr w:type="spellStart"/>
      <w:r w:rsidRPr="006D0221">
        <w:rPr>
          <w:rFonts w:cs="Tahoma"/>
          <w:sz w:val="20"/>
          <w:szCs w:val="20"/>
        </w:rPr>
        <w:t>да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r w:rsidRPr="006D0221">
        <w:rPr>
          <w:rFonts w:cs="Tahoma"/>
          <w:sz w:val="20"/>
          <w:szCs w:val="20"/>
          <w:lang w:val="sr-Latn-CS"/>
        </w:rPr>
        <w:t>у моменту закључења уговора</w:t>
      </w:r>
      <w:r w:rsidRPr="006D0221">
        <w:rPr>
          <w:rFonts w:cs="Tahoma"/>
          <w:bCs/>
          <w:sz w:val="20"/>
          <w:szCs w:val="20"/>
          <w:lang w:val="sr-Cyrl-CS"/>
        </w:rPr>
        <w:t xml:space="preserve"> </w:t>
      </w:r>
      <w:r w:rsidRPr="006D0221">
        <w:rPr>
          <w:rFonts w:cs="Tahoma"/>
          <w:bCs/>
          <w:sz w:val="20"/>
          <w:szCs w:val="20"/>
          <w:lang w:val="sr-Latn-CS"/>
        </w:rPr>
        <w:t xml:space="preserve">обезбеди </w:t>
      </w:r>
      <w:r w:rsidRPr="006D0221">
        <w:rPr>
          <w:rFonts w:cs="Tahoma"/>
          <w:sz w:val="20"/>
          <w:szCs w:val="20"/>
          <w:lang w:val="sr-Latn-CS"/>
        </w:rPr>
        <w:t xml:space="preserve">потребан број бланко меница по возилу као средство обезбеђења за уредно измирење лизинг рате. Свака бланко меница мора бити потписана и </w:t>
      </w:r>
      <w:proofErr w:type="spellStart"/>
      <w:r w:rsidR="00487B42" w:rsidRPr="006D0221">
        <w:rPr>
          <w:rFonts w:cs="Tahoma"/>
          <w:sz w:val="20"/>
          <w:szCs w:val="20"/>
        </w:rPr>
        <w:t>може</w:t>
      </w:r>
      <w:proofErr w:type="spellEnd"/>
      <w:r w:rsidR="00487B42" w:rsidRPr="006D0221">
        <w:rPr>
          <w:rFonts w:cs="Tahoma"/>
          <w:sz w:val="20"/>
          <w:szCs w:val="20"/>
        </w:rPr>
        <w:t xml:space="preserve"> </w:t>
      </w:r>
      <w:proofErr w:type="spellStart"/>
      <w:r w:rsidR="00487B42" w:rsidRPr="006D0221">
        <w:rPr>
          <w:rFonts w:cs="Tahoma"/>
          <w:sz w:val="20"/>
          <w:szCs w:val="20"/>
        </w:rPr>
        <w:t>бити</w:t>
      </w:r>
      <w:proofErr w:type="spellEnd"/>
      <w:r w:rsidR="00487B42" w:rsidRPr="006D0221">
        <w:rPr>
          <w:rFonts w:cs="Tahoma"/>
          <w:sz w:val="20"/>
          <w:szCs w:val="20"/>
        </w:rPr>
        <w:t xml:space="preserve"> </w:t>
      </w:r>
      <w:r w:rsidRPr="006D0221">
        <w:rPr>
          <w:rFonts w:cs="Tahoma"/>
          <w:sz w:val="20"/>
          <w:szCs w:val="20"/>
          <w:lang w:val="sr-Latn-CS"/>
        </w:rPr>
        <w:t xml:space="preserve">оверена печатом, без уписаног датума и износа. Такође, уз сваку бланко меницу подноси се копија картона депонованих потписа, менично писмо – овлашћење и оверен захтев за регистрацију менице (захтев оверен од стране пословне банке Примаоца лизинга). Поднете бланко менице враћају се </w:t>
      </w:r>
      <w:proofErr w:type="spellStart"/>
      <w:r w:rsidRPr="006D0221">
        <w:rPr>
          <w:rFonts w:cs="Tahoma"/>
          <w:sz w:val="20"/>
          <w:szCs w:val="20"/>
        </w:rPr>
        <w:t>Примаоцу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лизинга</w:t>
      </w:r>
      <w:proofErr w:type="spellEnd"/>
      <w:r w:rsidRPr="006D0221">
        <w:rPr>
          <w:rFonts w:cs="Tahoma"/>
          <w:sz w:val="20"/>
          <w:szCs w:val="20"/>
          <w:lang w:val="sr-Latn-CS"/>
        </w:rPr>
        <w:t xml:space="preserve"> у року од 7 дана од дана престанка</w:t>
      </w:r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важења</w:t>
      </w:r>
      <w:proofErr w:type="spellEnd"/>
      <w:r w:rsidRPr="006D0221">
        <w:rPr>
          <w:rFonts w:cs="Tahoma"/>
          <w:sz w:val="20"/>
          <w:szCs w:val="20"/>
          <w:lang w:val="sr-Latn-CS"/>
        </w:rPr>
        <w:t xml:space="preserve"> Уговора о финансијском лизингу</w:t>
      </w:r>
      <w:r w:rsidRPr="006D0221">
        <w:rPr>
          <w:rFonts w:cs="Tahoma"/>
          <w:sz w:val="20"/>
          <w:szCs w:val="20"/>
          <w:lang w:val="pl-PL"/>
        </w:rPr>
        <w:t>.</w:t>
      </w:r>
    </w:p>
    <w:p w:rsidR="002A1CF7" w:rsidRPr="006D0221" w:rsidRDefault="002A1CF7" w:rsidP="002A1CF7">
      <w:pPr>
        <w:pStyle w:val="ListParagraph"/>
        <w:rPr>
          <w:rFonts w:cs="Tahoma"/>
          <w:bCs/>
          <w:sz w:val="20"/>
          <w:szCs w:val="20"/>
          <w:lang w:val="sr-Latn-CS"/>
        </w:rPr>
      </w:pPr>
    </w:p>
    <w:p w:rsidR="002A1CF7" w:rsidRPr="006D0221" w:rsidRDefault="002A1CF7" w:rsidP="002A1CF7">
      <w:pPr>
        <w:pStyle w:val="ListParagraph"/>
        <w:numPr>
          <w:ilvl w:val="0"/>
          <w:numId w:val="1"/>
        </w:numPr>
        <w:tabs>
          <w:tab w:val="num" w:pos="-7560"/>
        </w:tabs>
        <w:ind w:left="0" w:right="142" w:hanging="180"/>
        <w:jc w:val="both"/>
        <w:rPr>
          <w:rFonts w:cs="Tahoma"/>
          <w:bCs/>
          <w:sz w:val="20"/>
          <w:szCs w:val="20"/>
          <w:lang w:val="sr-Cyrl-CS"/>
        </w:rPr>
      </w:pPr>
      <w:r w:rsidRPr="006D0221">
        <w:rPr>
          <w:rFonts w:cs="Tahoma"/>
          <w:bCs/>
          <w:sz w:val="20"/>
          <w:szCs w:val="20"/>
          <w:lang w:val="sr-Cyrl-CS"/>
        </w:rPr>
        <w:t>Сноси све трошкове уписа закљученог уговора у Регистар финансијског лизинга који се води код Агенције за привредне регистре.</w:t>
      </w:r>
    </w:p>
    <w:p w:rsidR="002A1CF7" w:rsidRPr="006D0221" w:rsidRDefault="002A1CF7" w:rsidP="002A1CF7">
      <w:pPr>
        <w:pStyle w:val="ListParagraph"/>
        <w:rPr>
          <w:rFonts w:cs="Tahoma"/>
          <w:bCs/>
          <w:sz w:val="20"/>
          <w:szCs w:val="20"/>
          <w:lang w:val="sr-Cyrl-CS"/>
        </w:rPr>
      </w:pP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sz w:val="20"/>
          <w:szCs w:val="20"/>
          <w:lang w:val="sl-SI"/>
        </w:rPr>
      </w:pPr>
      <w:r w:rsidRPr="006D0221">
        <w:rPr>
          <w:sz w:val="20"/>
          <w:szCs w:val="20"/>
          <w:lang w:val="sr-Cyrl-CS"/>
        </w:rPr>
        <w:t>Остале обавезе дефинисане уговором о финансијском лизингу</w:t>
      </w:r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из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садржаја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предметне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конкурсне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документације</w:t>
      </w:r>
      <w:proofErr w:type="spellEnd"/>
      <w:r w:rsidRPr="006D0221">
        <w:rPr>
          <w:sz w:val="20"/>
          <w:szCs w:val="20"/>
          <w:lang w:val="sr-Cyrl-CS"/>
        </w:rPr>
        <w:t>.</w:t>
      </w:r>
    </w:p>
    <w:p w:rsidR="002A1CF7" w:rsidRPr="006D0221" w:rsidRDefault="002A1CF7" w:rsidP="002A1CF7">
      <w:pPr>
        <w:pStyle w:val="ListParagraph"/>
        <w:rPr>
          <w:rFonts w:cs="Tahoma"/>
          <w:b/>
          <w:noProof/>
          <w:sz w:val="20"/>
          <w:szCs w:val="20"/>
          <w:lang w:val="sr-Cyrl-CS"/>
        </w:rPr>
      </w:pPr>
    </w:p>
    <w:p w:rsidR="002A1CF7" w:rsidRPr="006D0221" w:rsidRDefault="002A1CF7" w:rsidP="002A1CF7">
      <w:pPr>
        <w:autoSpaceDE w:val="0"/>
        <w:autoSpaceDN w:val="0"/>
        <w:adjustRightInd w:val="0"/>
        <w:ind w:right="142"/>
        <w:jc w:val="both"/>
        <w:rPr>
          <w:sz w:val="20"/>
          <w:szCs w:val="20"/>
          <w:lang w:val="sl-SI"/>
        </w:rPr>
      </w:pPr>
      <w:r w:rsidRPr="006D0221">
        <w:rPr>
          <w:rFonts w:cs="Tahoma"/>
          <w:b/>
          <w:noProof/>
          <w:sz w:val="20"/>
          <w:szCs w:val="20"/>
          <w:lang w:val="sr-Cyrl-CS"/>
        </w:rPr>
        <w:t>ОБАВЕЗЕ ПРИМАОЦА ЛИЗИНГА И ИСПОРУЧИОЦА ПРЕДМЕТА ЛИЗИНГА:</w:t>
      </w:r>
    </w:p>
    <w:p w:rsidR="002A1CF7" w:rsidRPr="006D0221" w:rsidRDefault="002A1CF7" w:rsidP="002A1CF7">
      <w:pPr>
        <w:pStyle w:val="ListParagraph"/>
        <w:rPr>
          <w:sz w:val="20"/>
          <w:szCs w:val="20"/>
          <w:lang w:val="sl-SI"/>
        </w:rPr>
      </w:pPr>
    </w:p>
    <w:p w:rsidR="002A1CF7" w:rsidRPr="006D0221" w:rsidRDefault="002A1CF7" w:rsidP="002A1CF7">
      <w:pPr>
        <w:pStyle w:val="ListParagraph"/>
        <w:numPr>
          <w:ilvl w:val="0"/>
          <w:numId w:val="1"/>
        </w:numPr>
        <w:tabs>
          <w:tab w:val="clear" w:pos="360"/>
        </w:tabs>
        <w:autoSpaceDE w:val="0"/>
        <w:autoSpaceDN w:val="0"/>
        <w:adjustRightInd w:val="0"/>
        <w:ind w:left="0" w:right="142" w:hanging="142"/>
        <w:jc w:val="both"/>
        <w:rPr>
          <w:sz w:val="20"/>
          <w:szCs w:val="20"/>
        </w:rPr>
      </w:pPr>
      <w:r w:rsidRPr="006D0221">
        <w:rPr>
          <w:sz w:val="20"/>
          <w:szCs w:val="20"/>
          <w:lang w:val="sr-Cyrl-CS"/>
        </w:rPr>
        <w:t>За добра и услуге кој</w:t>
      </w:r>
      <w:r w:rsidRPr="006D0221">
        <w:rPr>
          <w:sz w:val="20"/>
          <w:szCs w:val="20"/>
        </w:rPr>
        <w:t>e</w:t>
      </w:r>
      <w:r w:rsidRPr="006D0221">
        <w:rPr>
          <w:sz w:val="20"/>
          <w:szCs w:val="20"/>
          <w:lang w:val="sr-Cyrl-CS"/>
        </w:rPr>
        <w:t xml:space="preserve"> не чине предмет уговора о финансијском лизингу тј. к</w:t>
      </w:r>
      <w:proofErr w:type="spellStart"/>
      <w:r w:rsidRPr="006D0221">
        <w:rPr>
          <w:rFonts w:cs="Tahoma"/>
          <w:sz w:val="20"/>
          <w:szCs w:val="20"/>
        </w:rPr>
        <w:t>омплетно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одржавање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возила</w:t>
      </w:r>
      <w:proofErr w:type="spellEnd"/>
      <w:r w:rsidRPr="006D0221">
        <w:rPr>
          <w:rFonts w:cs="Tahoma"/>
          <w:sz w:val="20"/>
          <w:szCs w:val="20"/>
        </w:rPr>
        <w:t xml:space="preserve">, </w:t>
      </w:r>
      <w:proofErr w:type="spellStart"/>
      <w:r w:rsidRPr="006D0221">
        <w:rPr>
          <w:rFonts w:cs="Tahoma"/>
          <w:sz w:val="20"/>
          <w:szCs w:val="20"/>
        </w:rPr>
        <w:t>дијагностички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уређаји</w:t>
      </w:r>
      <w:proofErr w:type="spellEnd"/>
      <w:r w:rsidRPr="006D0221">
        <w:rPr>
          <w:rFonts w:cs="Tahoma"/>
          <w:sz w:val="20"/>
          <w:szCs w:val="20"/>
        </w:rPr>
        <w:t>,</w:t>
      </w:r>
      <w:r w:rsidRPr="006D0221">
        <w:rPr>
          <w:rFonts w:cs="Tahoma"/>
          <w:lang w:val="ru-RU"/>
        </w:rPr>
        <w:t xml:space="preserve"> </w:t>
      </w:r>
      <w:r w:rsidRPr="006D0221">
        <w:rPr>
          <w:rFonts w:cs="Tahoma"/>
          <w:sz w:val="20"/>
          <w:szCs w:val="20"/>
          <w:lang w:val="ru-RU"/>
        </w:rPr>
        <w:t>софтвер и хардвер за програмирање информисања путника (електронски диспеј</w:t>
      </w:r>
      <w:r w:rsidRPr="006D0221">
        <w:rPr>
          <w:rFonts w:cs="Tahoma"/>
          <w:sz w:val="20"/>
          <w:szCs w:val="20"/>
        </w:rPr>
        <w:t xml:space="preserve">) </w:t>
      </w:r>
      <w:proofErr w:type="spellStart"/>
      <w:r w:rsidRPr="006D0221">
        <w:rPr>
          <w:rFonts w:cs="Tahoma"/>
          <w:sz w:val="20"/>
          <w:szCs w:val="20"/>
        </w:rPr>
        <w:t>као</w:t>
      </w:r>
      <w:proofErr w:type="spellEnd"/>
      <w:r w:rsidRPr="006D0221">
        <w:rPr>
          <w:rFonts w:cs="Tahoma"/>
          <w:sz w:val="20"/>
          <w:szCs w:val="20"/>
        </w:rPr>
        <w:t xml:space="preserve"> и</w:t>
      </w:r>
      <w:r w:rsidRPr="006D0221">
        <w:rPr>
          <w:rFonts w:cs="Tahoma"/>
          <w:sz w:val="18"/>
          <w:szCs w:val="18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трошкови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свих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обука</w:t>
      </w:r>
      <w:proofErr w:type="spellEnd"/>
      <w:r w:rsidRPr="006D0221">
        <w:rPr>
          <w:rFonts w:cs="Tahoma"/>
          <w:sz w:val="20"/>
          <w:szCs w:val="20"/>
        </w:rPr>
        <w:t xml:space="preserve">, </w:t>
      </w:r>
      <w:proofErr w:type="spellStart"/>
      <w:r w:rsidRPr="006D0221">
        <w:rPr>
          <w:rFonts w:cs="Tahoma"/>
          <w:sz w:val="20"/>
          <w:szCs w:val="20"/>
        </w:rPr>
        <w:t>Испоручилац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предмета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лизинга</w:t>
      </w:r>
      <w:proofErr w:type="spellEnd"/>
      <w:r w:rsidRPr="006D0221">
        <w:rPr>
          <w:rFonts w:cs="Tahoma"/>
          <w:sz w:val="20"/>
          <w:szCs w:val="20"/>
        </w:rPr>
        <w:t xml:space="preserve"> и </w:t>
      </w:r>
      <w:proofErr w:type="spellStart"/>
      <w:r w:rsidRPr="006D0221">
        <w:rPr>
          <w:rFonts w:cs="Tahoma"/>
          <w:sz w:val="20"/>
          <w:szCs w:val="20"/>
        </w:rPr>
        <w:t>Прималац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предмета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лизинга</w:t>
      </w:r>
      <w:proofErr w:type="spellEnd"/>
      <w:r w:rsidRPr="006D0221">
        <w:rPr>
          <w:rFonts w:cs="Tahoma"/>
          <w:sz w:val="20"/>
          <w:szCs w:val="20"/>
        </w:rPr>
        <w:t xml:space="preserve">, у </w:t>
      </w:r>
      <w:proofErr w:type="spellStart"/>
      <w:r w:rsidRPr="006D0221">
        <w:rPr>
          <w:rFonts w:cs="Tahoma"/>
          <w:sz w:val="20"/>
          <w:szCs w:val="20"/>
        </w:rPr>
        <w:t>року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од</w:t>
      </w:r>
      <w:proofErr w:type="spellEnd"/>
      <w:r w:rsidRPr="006D0221">
        <w:rPr>
          <w:rFonts w:cs="Tahoma"/>
          <w:sz w:val="20"/>
          <w:szCs w:val="20"/>
        </w:rPr>
        <w:t xml:space="preserve"> 10 </w:t>
      </w:r>
      <w:proofErr w:type="spellStart"/>
      <w:r w:rsidRPr="006D0221">
        <w:rPr>
          <w:rFonts w:cs="Tahoma"/>
          <w:sz w:val="20"/>
          <w:szCs w:val="20"/>
        </w:rPr>
        <w:t>дана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од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потписивања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уговора</w:t>
      </w:r>
      <w:proofErr w:type="spellEnd"/>
      <w:r w:rsidRPr="006D0221">
        <w:rPr>
          <w:rFonts w:cs="Tahoma"/>
          <w:sz w:val="20"/>
          <w:szCs w:val="20"/>
        </w:rPr>
        <w:t xml:space="preserve"> о </w:t>
      </w:r>
      <w:proofErr w:type="spellStart"/>
      <w:r w:rsidRPr="006D0221">
        <w:rPr>
          <w:rFonts w:cs="Tahoma"/>
          <w:sz w:val="20"/>
          <w:szCs w:val="20"/>
        </w:rPr>
        <w:t>испоруци</w:t>
      </w:r>
      <w:proofErr w:type="spellEnd"/>
      <w:r w:rsidRPr="006D0221">
        <w:rPr>
          <w:rFonts w:cs="Tahoma"/>
          <w:sz w:val="20"/>
          <w:szCs w:val="20"/>
        </w:rPr>
        <w:t xml:space="preserve">, </w:t>
      </w:r>
      <w:proofErr w:type="spellStart"/>
      <w:r w:rsidRPr="006D0221">
        <w:rPr>
          <w:rFonts w:cs="Tahoma"/>
          <w:sz w:val="20"/>
          <w:szCs w:val="20"/>
        </w:rPr>
        <w:t>закључиће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посебан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Уговор</w:t>
      </w:r>
      <w:proofErr w:type="spellEnd"/>
      <w:r w:rsidRPr="006D0221">
        <w:rPr>
          <w:rFonts w:cs="Tahoma"/>
          <w:sz w:val="20"/>
          <w:szCs w:val="20"/>
        </w:rPr>
        <w:t xml:space="preserve"> о </w:t>
      </w:r>
      <w:proofErr w:type="spellStart"/>
      <w:r w:rsidRPr="006D0221">
        <w:rPr>
          <w:rFonts w:cs="Tahoma"/>
          <w:sz w:val="20"/>
          <w:szCs w:val="20"/>
        </w:rPr>
        <w:t>купопродаји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којим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ће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бити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регулисани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права</w:t>
      </w:r>
      <w:proofErr w:type="spellEnd"/>
      <w:r w:rsidRPr="006D0221">
        <w:rPr>
          <w:rFonts w:cs="Tahoma"/>
          <w:sz w:val="20"/>
          <w:szCs w:val="20"/>
        </w:rPr>
        <w:t xml:space="preserve"> и </w:t>
      </w:r>
      <w:proofErr w:type="spellStart"/>
      <w:r w:rsidRPr="006D0221">
        <w:rPr>
          <w:rFonts w:cs="Tahoma"/>
          <w:sz w:val="20"/>
          <w:szCs w:val="20"/>
        </w:rPr>
        <w:t>обавезе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између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уговорних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страна</w:t>
      </w:r>
      <w:proofErr w:type="spellEnd"/>
      <w:r w:rsidRPr="006D0221">
        <w:rPr>
          <w:rFonts w:cs="Tahoma"/>
          <w:sz w:val="20"/>
          <w:szCs w:val="20"/>
        </w:rPr>
        <w:t xml:space="preserve">. </w:t>
      </w:r>
      <w:proofErr w:type="spellStart"/>
      <w:r w:rsidRPr="006D0221">
        <w:rPr>
          <w:rFonts w:cs="Tahoma"/>
          <w:sz w:val="20"/>
          <w:szCs w:val="20"/>
        </w:rPr>
        <w:t>Саставни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део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Уговора</w:t>
      </w:r>
      <w:proofErr w:type="spellEnd"/>
      <w:r w:rsidRPr="006D0221">
        <w:rPr>
          <w:rFonts w:cs="Tahoma"/>
          <w:sz w:val="20"/>
          <w:szCs w:val="20"/>
        </w:rPr>
        <w:t xml:space="preserve"> о </w:t>
      </w:r>
      <w:proofErr w:type="spellStart"/>
      <w:r w:rsidRPr="006D0221">
        <w:rPr>
          <w:rFonts w:cs="Tahoma"/>
          <w:sz w:val="20"/>
          <w:szCs w:val="20"/>
        </w:rPr>
        <w:t>купопрадаји</w:t>
      </w:r>
      <w:proofErr w:type="spellEnd"/>
      <w:r w:rsidRPr="006D0221">
        <w:rPr>
          <w:rFonts w:cs="Tahoma"/>
          <w:noProof/>
          <w:sz w:val="20"/>
          <w:szCs w:val="20"/>
          <w:lang w:val="sr-Cyrl-CS"/>
        </w:rPr>
        <w:t xml:space="preserve"> чини и Опис и спецификација предмета</w:t>
      </w:r>
      <w:r w:rsidR="00810FD5" w:rsidRPr="006D0221">
        <w:rPr>
          <w:rFonts w:cs="Tahoma"/>
          <w:noProof/>
          <w:sz w:val="20"/>
          <w:szCs w:val="20"/>
        </w:rPr>
        <w:t>, услови испоруке или извршења,</w:t>
      </w:r>
      <w:r w:rsidRPr="006D0221">
        <w:rPr>
          <w:rFonts w:cs="Tahoma"/>
          <w:noProof/>
          <w:sz w:val="20"/>
          <w:szCs w:val="20"/>
          <w:lang w:val="sr-Cyrl-CS"/>
        </w:rPr>
        <w:t xml:space="preserve"> из садржаја предметне конкурсне документације и понуда понуђача.</w:t>
      </w:r>
    </w:p>
    <w:p w:rsidR="002A1CF7" w:rsidRPr="006D0221" w:rsidRDefault="002A1CF7" w:rsidP="002A1CF7">
      <w:pPr>
        <w:pStyle w:val="ListParagraph"/>
        <w:autoSpaceDE w:val="0"/>
        <w:autoSpaceDN w:val="0"/>
        <w:adjustRightInd w:val="0"/>
        <w:ind w:left="0" w:right="142"/>
        <w:jc w:val="both"/>
        <w:rPr>
          <w:sz w:val="20"/>
          <w:szCs w:val="20"/>
        </w:rPr>
      </w:pPr>
      <w:r w:rsidRPr="006D0221">
        <w:rPr>
          <w:rFonts w:cs="Tahoma"/>
          <w:noProof/>
          <w:sz w:val="20"/>
          <w:szCs w:val="20"/>
          <w:lang w:val="sr-Cyrl-CS"/>
        </w:rPr>
        <w:t>У прилогу конкурсне документације налази се модел уговора о купопродаји.</w:t>
      </w:r>
    </w:p>
    <w:p w:rsidR="002A1CF7" w:rsidRPr="006D0221" w:rsidRDefault="002A1CF7" w:rsidP="002A1CF7">
      <w:pPr>
        <w:ind w:right="142" w:hanging="180"/>
        <w:jc w:val="center"/>
        <w:rPr>
          <w:rFonts w:cs="Tahoma"/>
          <w:b/>
          <w:u w:val="single"/>
          <w:lang w:val="sr-Cyrl-CS"/>
        </w:rPr>
      </w:pPr>
    </w:p>
    <w:p w:rsidR="002A1CF7" w:rsidRPr="006D0221" w:rsidRDefault="002A1CF7" w:rsidP="002A1CF7">
      <w:pPr>
        <w:autoSpaceDE w:val="0"/>
        <w:autoSpaceDN w:val="0"/>
        <w:adjustRightInd w:val="0"/>
        <w:ind w:right="142" w:hanging="180"/>
        <w:jc w:val="both"/>
        <w:rPr>
          <w:rFonts w:cs="Tahoma"/>
          <w:b/>
          <w:noProof/>
          <w:sz w:val="20"/>
          <w:szCs w:val="20"/>
          <w:lang w:val="sr-Latn-CS"/>
        </w:rPr>
      </w:pPr>
      <w:r w:rsidRPr="006D0221">
        <w:rPr>
          <w:rFonts w:cs="Tahoma"/>
          <w:b/>
          <w:noProof/>
          <w:sz w:val="20"/>
          <w:szCs w:val="20"/>
          <w:lang w:val="sr-Cyrl-CS"/>
        </w:rPr>
        <w:t>ОБАВЕЗЕ ДАВАОЦА ЛИЗИНГА:</w:t>
      </w: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rFonts w:cs="Tahoma"/>
          <w:noProof/>
          <w:sz w:val="20"/>
          <w:szCs w:val="20"/>
          <w:lang w:val="sr-Cyrl-CS"/>
        </w:rPr>
      </w:pPr>
      <w:r w:rsidRPr="006D0221">
        <w:rPr>
          <w:rFonts w:cs="Tahoma"/>
          <w:noProof/>
          <w:sz w:val="20"/>
          <w:szCs w:val="20"/>
          <w:lang w:val="sr-Cyrl-CS"/>
        </w:rPr>
        <w:t>Уговор о финансијском лизингу се закључује најкасније 10 дана пре потписивања Записника о примопредаји возила</w:t>
      </w:r>
      <w:r w:rsidR="00F76423" w:rsidRPr="006D0221">
        <w:rPr>
          <w:rFonts w:cs="Tahoma"/>
          <w:noProof/>
          <w:sz w:val="20"/>
          <w:szCs w:val="20"/>
        </w:rPr>
        <w:t>, за свако возило појединачно.</w:t>
      </w: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rFonts w:cs="Tahoma"/>
          <w:noProof/>
          <w:sz w:val="20"/>
          <w:szCs w:val="20"/>
          <w:lang w:val="sr-Cyrl-CS"/>
        </w:rPr>
      </w:pPr>
      <w:r w:rsidRPr="006D0221">
        <w:rPr>
          <w:rFonts w:cs="Tahoma"/>
          <w:noProof/>
          <w:sz w:val="20"/>
          <w:szCs w:val="20"/>
          <w:lang w:val="sr-Cyrl-CS"/>
        </w:rPr>
        <w:t xml:space="preserve">Да, са испоручиоцем предмета лизинга </w:t>
      </w:r>
      <w:r w:rsidRPr="006D0221">
        <w:rPr>
          <w:rFonts w:cs="Tahoma"/>
          <w:noProof/>
          <w:sz w:val="20"/>
          <w:szCs w:val="20"/>
        </w:rPr>
        <w:t xml:space="preserve">закључи </w:t>
      </w:r>
      <w:r w:rsidRPr="006D0221">
        <w:rPr>
          <w:rFonts w:cs="Tahoma"/>
          <w:noProof/>
          <w:sz w:val="20"/>
          <w:szCs w:val="20"/>
          <w:lang w:val="sr-Cyrl-CS"/>
        </w:rPr>
        <w:t>Уговор о испоруци,</w:t>
      </w:r>
      <w:r w:rsidRPr="006D0221">
        <w:rPr>
          <w:rFonts w:cs="Tahoma"/>
          <w:noProof/>
          <w:sz w:val="20"/>
          <w:szCs w:val="20"/>
          <w:lang w:val="sr-Cyrl-CS" w:eastAsia="sr-Latn-CS"/>
        </w:rPr>
        <w:t xml:space="preserve"> у року од 10 дана од кона</w:t>
      </w:r>
      <w:r w:rsidRPr="006D0221">
        <w:rPr>
          <w:rFonts w:cs="Tahoma"/>
          <w:noProof/>
          <w:sz w:val="20"/>
          <w:szCs w:val="20"/>
          <w:lang w:eastAsia="sr-Latn-CS"/>
        </w:rPr>
        <w:t>ч</w:t>
      </w:r>
      <w:r w:rsidRPr="006D0221">
        <w:rPr>
          <w:rFonts w:cs="Tahoma"/>
          <w:noProof/>
          <w:sz w:val="20"/>
          <w:szCs w:val="20"/>
          <w:lang w:val="sr-Cyrl-CS" w:eastAsia="sr-Latn-CS"/>
        </w:rPr>
        <w:t>ности одлук</w:t>
      </w:r>
      <w:r w:rsidRPr="006D0221">
        <w:rPr>
          <w:rFonts w:cs="Tahoma"/>
          <w:noProof/>
          <w:sz w:val="20"/>
          <w:szCs w:val="20"/>
          <w:lang w:eastAsia="sr-Latn-CS"/>
        </w:rPr>
        <w:t>е</w:t>
      </w:r>
      <w:r w:rsidRPr="006D0221">
        <w:rPr>
          <w:rFonts w:cs="Tahoma"/>
          <w:noProof/>
          <w:sz w:val="20"/>
          <w:szCs w:val="20"/>
          <w:lang w:val="sr-Cyrl-CS" w:eastAsia="sr-Latn-CS"/>
        </w:rPr>
        <w:t xml:space="preserve"> о додели уговора</w:t>
      </w:r>
      <w:r w:rsidRPr="006D0221">
        <w:rPr>
          <w:rFonts w:cs="Tahoma"/>
          <w:noProof/>
          <w:sz w:val="20"/>
          <w:szCs w:val="20"/>
          <w:lang w:eastAsia="sr-Latn-CS"/>
        </w:rPr>
        <w:t>,</w:t>
      </w:r>
      <w:r w:rsidRPr="006D0221">
        <w:rPr>
          <w:rFonts w:cs="Tahoma"/>
          <w:noProof/>
          <w:sz w:val="20"/>
          <w:szCs w:val="20"/>
          <w:lang w:val="sr-Cyrl-CS"/>
        </w:rPr>
        <w:t xml:space="preserve"> а који ће бити у свему </w:t>
      </w:r>
      <w:r w:rsidRPr="006D0221">
        <w:rPr>
          <w:rFonts w:cs="Tahoma"/>
          <w:sz w:val="20"/>
          <w:szCs w:val="20"/>
          <w:lang w:val="ru-RU"/>
        </w:rPr>
        <w:t>усклађен према захтевима Примаоца лизинга из Конкурсне документације и усвојеној понуди, а посебно у погледу обавеза испоручиоца пре и након испоруке аутобуса. Прималац лизинга потписивањем одобрава Уговор о испоруци у делу који се односи на предмет лизинга, цену, место, рок и начин испоруке предмета лизинга, начина отклањања недостатака у току гарантног периода</w:t>
      </w:r>
      <w:r w:rsidR="00C273C1" w:rsidRPr="006D0221">
        <w:rPr>
          <w:rFonts w:cs="Tahoma"/>
          <w:sz w:val="20"/>
          <w:szCs w:val="20"/>
        </w:rPr>
        <w:t xml:space="preserve"> </w:t>
      </w:r>
      <w:r w:rsidRPr="006D0221">
        <w:rPr>
          <w:rFonts w:cs="Tahoma"/>
          <w:sz w:val="20"/>
          <w:szCs w:val="20"/>
        </w:rPr>
        <w:t xml:space="preserve">и </w:t>
      </w:r>
      <w:proofErr w:type="spellStart"/>
      <w:r w:rsidRPr="006D0221">
        <w:rPr>
          <w:rFonts w:cs="Tahoma"/>
          <w:sz w:val="20"/>
          <w:szCs w:val="20"/>
        </w:rPr>
        <w:t>других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евентуалних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услова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r w:rsidRPr="006D0221">
        <w:rPr>
          <w:rFonts w:cs="Tahoma"/>
          <w:sz w:val="20"/>
          <w:szCs w:val="20"/>
          <w:lang w:val="ru-RU"/>
        </w:rPr>
        <w:t xml:space="preserve">који се тичу Примаоца </w:t>
      </w:r>
      <w:proofErr w:type="spellStart"/>
      <w:r w:rsidRPr="006D0221">
        <w:rPr>
          <w:rFonts w:cs="Tahoma"/>
          <w:sz w:val="20"/>
          <w:szCs w:val="20"/>
        </w:rPr>
        <w:t>предмета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r w:rsidRPr="006D0221">
        <w:rPr>
          <w:rFonts w:cs="Tahoma"/>
          <w:sz w:val="20"/>
          <w:szCs w:val="20"/>
          <w:lang w:val="ru-RU"/>
        </w:rPr>
        <w:t>лизинга</w:t>
      </w:r>
      <w:r w:rsidRPr="006D0221">
        <w:rPr>
          <w:rFonts w:cs="Tahoma"/>
          <w:noProof/>
          <w:sz w:val="20"/>
          <w:szCs w:val="20"/>
          <w:lang w:val="sr-Cyrl-CS"/>
        </w:rPr>
        <w:t>. Саставни део Уговора о испоруци чини и конкурсна документација ове јавне набавке и понуда понуђача.</w:t>
      </w:r>
      <w:r w:rsidRPr="006D0221">
        <w:rPr>
          <w:rFonts w:cs="Tahoma"/>
          <w:noProof/>
          <w:sz w:val="20"/>
          <w:szCs w:val="20"/>
        </w:rPr>
        <w:t xml:space="preserve"> </w:t>
      </w:r>
    </w:p>
    <w:p w:rsidR="002A1CF7" w:rsidRPr="006D0221" w:rsidRDefault="002A1CF7" w:rsidP="002A1CF7">
      <w:pPr>
        <w:autoSpaceDE w:val="0"/>
        <w:autoSpaceDN w:val="0"/>
        <w:adjustRightInd w:val="0"/>
        <w:ind w:right="142" w:hanging="180"/>
        <w:jc w:val="both"/>
        <w:rPr>
          <w:rFonts w:cs="Tahoma"/>
          <w:noProof/>
          <w:sz w:val="10"/>
          <w:szCs w:val="10"/>
          <w:lang w:val="sr-Cyrl-CS"/>
        </w:rPr>
      </w:pPr>
    </w:p>
    <w:p w:rsidR="00C273C1" w:rsidRPr="006D0221" w:rsidRDefault="00C273C1" w:rsidP="002A1CF7">
      <w:pPr>
        <w:autoSpaceDE w:val="0"/>
        <w:autoSpaceDN w:val="0"/>
        <w:adjustRightInd w:val="0"/>
        <w:ind w:right="142" w:hanging="180"/>
        <w:jc w:val="both"/>
        <w:rPr>
          <w:rFonts w:cs="Tahoma"/>
          <w:noProof/>
          <w:sz w:val="10"/>
          <w:szCs w:val="10"/>
          <w:lang w:val="sr-Cyrl-CS"/>
        </w:rPr>
      </w:pPr>
    </w:p>
    <w:p w:rsidR="00C273C1" w:rsidRPr="006D0221" w:rsidRDefault="00C273C1" w:rsidP="002A1CF7">
      <w:pPr>
        <w:autoSpaceDE w:val="0"/>
        <w:autoSpaceDN w:val="0"/>
        <w:adjustRightInd w:val="0"/>
        <w:ind w:right="142" w:hanging="180"/>
        <w:jc w:val="both"/>
        <w:rPr>
          <w:rFonts w:cs="Tahoma"/>
          <w:noProof/>
          <w:sz w:val="10"/>
          <w:szCs w:val="10"/>
          <w:lang w:val="sr-Cyrl-CS"/>
        </w:rPr>
      </w:pPr>
    </w:p>
    <w:p w:rsidR="00C273C1" w:rsidRPr="006D0221" w:rsidRDefault="00C273C1" w:rsidP="002A1CF7">
      <w:pPr>
        <w:autoSpaceDE w:val="0"/>
        <w:autoSpaceDN w:val="0"/>
        <w:adjustRightInd w:val="0"/>
        <w:ind w:right="142" w:hanging="180"/>
        <w:jc w:val="both"/>
        <w:rPr>
          <w:rFonts w:cs="Tahoma"/>
          <w:noProof/>
          <w:sz w:val="10"/>
          <w:szCs w:val="10"/>
          <w:lang w:val="sr-Cyrl-CS"/>
        </w:rPr>
      </w:pPr>
    </w:p>
    <w:p w:rsidR="002A1CF7" w:rsidRPr="006D0221" w:rsidRDefault="002A1CF7" w:rsidP="002A1CF7">
      <w:pPr>
        <w:autoSpaceDE w:val="0"/>
        <w:autoSpaceDN w:val="0"/>
        <w:adjustRightInd w:val="0"/>
        <w:ind w:right="142" w:hanging="180"/>
        <w:jc w:val="both"/>
        <w:rPr>
          <w:sz w:val="10"/>
          <w:szCs w:val="10"/>
          <w:lang w:val="sl-SI"/>
        </w:rPr>
      </w:pP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sz w:val="20"/>
          <w:szCs w:val="20"/>
          <w:lang w:val="sr-Cyrl-CS"/>
        </w:rPr>
      </w:pPr>
      <w:r w:rsidRPr="006D0221">
        <w:rPr>
          <w:sz w:val="20"/>
          <w:szCs w:val="20"/>
          <w:lang w:val="sl-SI"/>
        </w:rPr>
        <w:lastRenderedPageBreak/>
        <w:t xml:space="preserve">да, у року од </w:t>
      </w:r>
      <w:r w:rsidRPr="006D0221">
        <w:rPr>
          <w:sz w:val="20"/>
          <w:szCs w:val="20"/>
          <w:lang w:val="sr-Cyrl-CS"/>
        </w:rPr>
        <w:t>10</w:t>
      </w:r>
      <w:r w:rsidRPr="006D0221">
        <w:rPr>
          <w:sz w:val="20"/>
          <w:szCs w:val="20"/>
          <w:lang w:val="sl-SI"/>
        </w:rPr>
        <w:t xml:space="preserve"> дана од дана </w:t>
      </w:r>
      <w:proofErr w:type="spellStart"/>
      <w:r w:rsidRPr="006D0221">
        <w:rPr>
          <w:sz w:val="20"/>
          <w:szCs w:val="20"/>
        </w:rPr>
        <w:t>ступања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на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снагу</w:t>
      </w:r>
      <w:proofErr w:type="spellEnd"/>
      <w:r w:rsidRPr="006D0221">
        <w:rPr>
          <w:sz w:val="20"/>
          <w:szCs w:val="20"/>
          <w:lang w:val="sl-SI"/>
        </w:rPr>
        <w:t xml:space="preserve"> уговора</w:t>
      </w:r>
      <w:r w:rsidRPr="006D0221">
        <w:rPr>
          <w:sz w:val="20"/>
          <w:szCs w:val="20"/>
          <w:lang w:val="sr-Cyrl-CS"/>
        </w:rPr>
        <w:t xml:space="preserve"> о</w:t>
      </w:r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испоруци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предмета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лизинга</w:t>
      </w:r>
      <w:proofErr w:type="spellEnd"/>
      <w:r w:rsidRPr="006D0221">
        <w:rPr>
          <w:sz w:val="20"/>
          <w:szCs w:val="20"/>
          <w:lang w:val="sl-SI"/>
        </w:rPr>
        <w:t xml:space="preserve">, преда </w:t>
      </w:r>
      <w:r w:rsidRPr="006D0221">
        <w:rPr>
          <w:sz w:val="20"/>
          <w:szCs w:val="20"/>
          <w:lang w:val="sr-Cyrl-CS"/>
        </w:rPr>
        <w:t xml:space="preserve">Примаоцу </w:t>
      </w:r>
      <w:proofErr w:type="spellStart"/>
      <w:r w:rsidRPr="006D0221">
        <w:rPr>
          <w:sz w:val="20"/>
          <w:szCs w:val="20"/>
        </w:rPr>
        <w:t>предмета</w:t>
      </w:r>
      <w:proofErr w:type="spellEnd"/>
      <w:r w:rsidRPr="006D0221">
        <w:rPr>
          <w:sz w:val="20"/>
          <w:szCs w:val="20"/>
        </w:rPr>
        <w:t xml:space="preserve"> </w:t>
      </w:r>
      <w:r w:rsidRPr="006D0221">
        <w:rPr>
          <w:sz w:val="20"/>
          <w:szCs w:val="20"/>
          <w:lang w:val="sr-Cyrl-CS"/>
        </w:rPr>
        <w:t xml:space="preserve">лизинга </w:t>
      </w:r>
      <w:r w:rsidR="00F94AD9" w:rsidRPr="006D0221">
        <w:rPr>
          <w:sz w:val="20"/>
          <w:szCs w:val="20"/>
          <w:lang w:val="sr-Cyrl-CS"/>
        </w:rPr>
        <w:t xml:space="preserve">једну </w:t>
      </w:r>
      <w:r w:rsidRPr="006D0221">
        <w:rPr>
          <w:sz w:val="20"/>
          <w:szCs w:val="20"/>
          <w:lang w:val="sr-Cyrl-CS"/>
        </w:rPr>
        <w:t xml:space="preserve">банкарску гаранцију пословне банке за испуњење уговорних обавеза у висини од </w:t>
      </w:r>
      <w:r w:rsidR="00E45D87">
        <w:rPr>
          <w:b/>
          <w:sz w:val="20"/>
          <w:szCs w:val="20"/>
          <w:lang w:val="sr-Cyrl-RS"/>
        </w:rPr>
        <w:t>5</w:t>
      </w:r>
      <w:r w:rsidRPr="006D0221">
        <w:rPr>
          <w:b/>
          <w:sz w:val="20"/>
          <w:szCs w:val="20"/>
        </w:rPr>
        <w:t>%</w:t>
      </w:r>
      <w:r w:rsidRPr="006D0221">
        <w:rPr>
          <w:sz w:val="20"/>
          <w:szCs w:val="20"/>
          <w:lang w:val="sr-Cyrl-CS"/>
        </w:rPr>
        <w:t xml:space="preserve"> од укупне вредности предмета лизинга без ПДВ-а која мора да траје најмање </w:t>
      </w:r>
      <w:r w:rsidRPr="006D0221">
        <w:rPr>
          <w:b/>
          <w:sz w:val="20"/>
          <w:szCs w:val="20"/>
          <w:lang w:val="sr-Cyrl-CS"/>
        </w:rPr>
        <w:t>3</w:t>
      </w:r>
      <w:r w:rsidRPr="006D0221">
        <w:rPr>
          <w:b/>
          <w:sz w:val="20"/>
          <w:szCs w:val="20"/>
          <w:lang w:val="sl-SI"/>
        </w:rPr>
        <w:t>0</w:t>
      </w:r>
      <w:r w:rsidRPr="006D0221">
        <w:rPr>
          <w:b/>
          <w:sz w:val="20"/>
          <w:szCs w:val="20"/>
          <w:lang w:val="sr-Cyrl-CS"/>
        </w:rPr>
        <w:t xml:space="preserve"> дана</w:t>
      </w:r>
      <w:r w:rsidRPr="006D0221">
        <w:rPr>
          <w:sz w:val="20"/>
          <w:szCs w:val="20"/>
          <w:lang w:val="sr-Cyrl-CS"/>
        </w:rPr>
        <w:t xml:space="preserve"> дуже од дана истека рока за испоруку возила (у складу са одговарај</w:t>
      </w:r>
      <w:r w:rsidR="000851BF" w:rsidRPr="006D0221">
        <w:rPr>
          <w:sz w:val="20"/>
          <w:szCs w:val="20"/>
          <w:lang w:val="sr-Cyrl-CS"/>
        </w:rPr>
        <w:t xml:space="preserve">ућим чланом уговора о испоруци), </w:t>
      </w:r>
      <w:r w:rsidR="000851BF" w:rsidRPr="006D0221">
        <w:rPr>
          <w:rFonts w:cs="Tahoma"/>
          <w:sz w:val="20"/>
          <w:szCs w:val="20"/>
        </w:rPr>
        <w:t>н</w:t>
      </w:r>
      <w:r w:rsidR="000851BF" w:rsidRPr="006D0221">
        <w:rPr>
          <w:rFonts w:cs="Tahoma"/>
          <w:sz w:val="20"/>
          <w:szCs w:val="20"/>
          <w:lang w:val="ru-RU"/>
        </w:rPr>
        <w:t xml:space="preserve">еопозива, </w:t>
      </w:r>
      <w:proofErr w:type="spellStart"/>
      <w:r w:rsidR="000851BF" w:rsidRPr="006D0221">
        <w:rPr>
          <w:rFonts w:cs="Tahoma"/>
          <w:sz w:val="20"/>
          <w:szCs w:val="20"/>
        </w:rPr>
        <w:t>без</w:t>
      </w:r>
      <w:proofErr w:type="spellEnd"/>
      <w:r w:rsidR="000851BF" w:rsidRPr="006D0221">
        <w:rPr>
          <w:rFonts w:cs="Tahoma"/>
          <w:sz w:val="20"/>
          <w:szCs w:val="20"/>
        </w:rPr>
        <w:t xml:space="preserve"> </w:t>
      </w:r>
      <w:proofErr w:type="spellStart"/>
      <w:r w:rsidR="000851BF" w:rsidRPr="006D0221">
        <w:rPr>
          <w:rFonts w:cs="Tahoma"/>
          <w:sz w:val="20"/>
          <w:szCs w:val="20"/>
        </w:rPr>
        <w:t>приговора</w:t>
      </w:r>
      <w:proofErr w:type="spellEnd"/>
      <w:r w:rsidR="000851BF" w:rsidRPr="006D0221">
        <w:rPr>
          <w:rFonts w:cs="Tahoma"/>
          <w:sz w:val="20"/>
          <w:szCs w:val="20"/>
        </w:rPr>
        <w:t xml:space="preserve">, </w:t>
      </w:r>
      <w:r w:rsidR="000851BF" w:rsidRPr="006D0221">
        <w:rPr>
          <w:rFonts w:cs="Tahoma"/>
          <w:sz w:val="20"/>
          <w:szCs w:val="20"/>
          <w:lang w:val="sr-Cyrl-CS"/>
        </w:rPr>
        <w:t>безусловна и платива на први позив</w:t>
      </w:r>
    </w:p>
    <w:p w:rsidR="002A1CF7" w:rsidRPr="006D0221" w:rsidRDefault="002A1CF7" w:rsidP="002A1CF7">
      <w:pPr>
        <w:autoSpaceDE w:val="0"/>
        <w:autoSpaceDN w:val="0"/>
        <w:adjustRightInd w:val="0"/>
        <w:ind w:right="142" w:hanging="180"/>
        <w:jc w:val="both"/>
        <w:rPr>
          <w:sz w:val="20"/>
          <w:szCs w:val="20"/>
          <w:lang w:val="sr-Cyrl-CS"/>
        </w:rPr>
      </w:pP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sz w:val="20"/>
          <w:szCs w:val="20"/>
          <w:lang w:val="sr-Cyrl-CS"/>
        </w:rPr>
      </w:pPr>
      <w:r w:rsidRPr="006D0221">
        <w:rPr>
          <w:sz w:val="20"/>
          <w:szCs w:val="20"/>
          <w:lang w:val="sr-Cyrl-CS"/>
        </w:rPr>
        <w:t>Банкарску гаранцију пословне банке за испуњење уговорних обавеза може доставити или Испоручилац или Давалац лизинга.</w:t>
      </w:r>
    </w:p>
    <w:p w:rsidR="002A1CF7" w:rsidRPr="006D0221" w:rsidRDefault="002A1CF7" w:rsidP="002A1CF7">
      <w:pPr>
        <w:autoSpaceDE w:val="0"/>
        <w:autoSpaceDN w:val="0"/>
        <w:adjustRightInd w:val="0"/>
        <w:ind w:right="142" w:hanging="180"/>
        <w:jc w:val="both"/>
        <w:rPr>
          <w:sz w:val="19"/>
          <w:szCs w:val="19"/>
        </w:rPr>
      </w:pP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sz w:val="20"/>
          <w:szCs w:val="20"/>
          <w:lang w:val="sl-SI"/>
        </w:rPr>
      </w:pPr>
      <w:r w:rsidRPr="006D0221">
        <w:rPr>
          <w:sz w:val="20"/>
          <w:szCs w:val="20"/>
          <w:lang w:val="sl-SI"/>
        </w:rPr>
        <w:t xml:space="preserve">да, на дан примопредаје </w:t>
      </w:r>
      <w:r w:rsidRPr="006D0221">
        <w:rPr>
          <w:sz w:val="20"/>
          <w:szCs w:val="20"/>
          <w:lang w:val="sr-Cyrl-CS"/>
        </w:rPr>
        <w:t>возила</w:t>
      </w:r>
      <w:r w:rsidRPr="006D0221">
        <w:rPr>
          <w:sz w:val="20"/>
          <w:szCs w:val="20"/>
          <w:lang w:val="sl-SI"/>
        </w:rPr>
        <w:t>, преда Примаоцу предмета лизинга банкарску гаранцију пословне банке за отклањање недостатака у гарантном року</w:t>
      </w:r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за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свако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возило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појединачно</w:t>
      </w:r>
      <w:proofErr w:type="spellEnd"/>
      <w:r w:rsidRPr="006D0221">
        <w:rPr>
          <w:sz w:val="20"/>
          <w:szCs w:val="20"/>
          <w:lang w:val="sl-SI"/>
        </w:rPr>
        <w:t xml:space="preserve">, у износу од </w:t>
      </w:r>
      <w:r w:rsidRPr="006D0221">
        <w:rPr>
          <w:b/>
          <w:sz w:val="20"/>
          <w:szCs w:val="20"/>
          <w:lang w:val="sl-SI"/>
        </w:rPr>
        <w:t>5%</w:t>
      </w:r>
      <w:r w:rsidRPr="006D0221">
        <w:rPr>
          <w:sz w:val="20"/>
          <w:szCs w:val="20"/>
          <w:lang w:val="sl-SI"/>
        </w:rPr>
        <w:t xml:space="preserve"> од вредности </w:t>
      </w:r>
      <w:proofErr w:type="spellStart"/>
      <w:r w:rsidRPr="006D0221">
        <w:rPr>
          <w:sz w:val="20"/>
          <w:szCs w:val="20"/>
        </w:rPr>
        <w:t>возила</w:t>
      </w:r>
      <w:proofErr w:type="spellEnd"/>
      <w:r w:rsidRPr="006D0221">
        <w:rPr>
          <w:sz w:val="20"/>
          <w:szCs w:val="20"/>
          <w:lang w:val="sl-SI"/>
        </w:rPr>
        <w:t xml:space="preserve"> </w:t>
      </w:r>
      <w:r w:rsidRPr="006D0221">
        <w:rPr>
          <w:sz w:val="20"/>
          <w:szCs w:val="20"/>
          <w:lang w:val="sr-Cyrl-CS"/>
        </w:rPr>
        <w:t>без ПДВ-а</w:t>
      </w:r>
      <w:r w:rsidRPr="006D0221">
        <w:rPr>
          <w:sz w:val="20"/>
          <w:szCs w:val="20"/>
          <w:lang w:val="sl-SI"/>
        </w:rPr>
        <w:t xml:space="preserve"> која мора да траје најмање </w:t>
      </w:r>
      <w:r w:rsidRPr="006D0221">
        <w:rPr>
          <w:b/>
          <w:sz w:val="20"/>
          <w:szCs w:val="20"/>
          <w:lang w:val="sl-SI"/>
        </w:rPr>
        <w:t>30 дана</w:t>
      </w:r>
      <w:r w:rsidRPr="006D0221">
        <w:rPr>
          <w:sz w:val="20"/>
          <w:szCs w:val="20"/>
          <w:lang w:val="sl-SI"/>
        </w:rPr>
        <w:t xml:space="preserve"> дуж</w:t>
      </w:r>
      <w:r w:rsidRPr="006D0221">
        <w:rPr>
          <w:sz w:val="20"/>
          <w:szCs w:val="20"/>
          <w:lang w:val="sr-Cyrl-CS"/>
        </w:rPr>
        <w:t>е</w:t>
      </w:r>
      <w:r w:rsidRPr="006D0221">
        <w:rPr>
          <w:sz w:val="20"/>
          <w:szCs w:val="20"/>
          <w:lang w:val="sl-SI"/>
        </w:rPr>
        <w:t xml:space="preserve"> од уговореног гарантног рока </w:t>
      </w:r>
      <w:r w:rsidRPr="006D0221">
        <w:rPr>
          <w:sz w:val="20"/>
          <w:szCs w:val="20"/>
        </w:rPr>
        <w:t>(</w:t>
      </w:r>
      <w:proofErr w:type="spellStart"/>
      <w:r w:rsidRPr="006D0221">
        <w:rPr>
          <w:sz w:val="20"/>
          <w:szCs w:val="20"/>
        </w:rPr>
        <w:t>на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цело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возило</w:t>
      </w:r>
      <w:proofErr w:type="spellEnd"/>
      <w:r w:rsidRPr="006D0221">
        <w:rPr>
          <w:sz w:val="20"/>
          <w:szCs w:val="20"/>
        </w:rPr>
        <w:t>)</w:t>
      </w:r>
      <w:r w:rsidRPr="006D0221">
        <w:rPr>
          <w:sz w:val="20"/>
          <w:szCs w:val="20"/>
          <w:lang w:val="sl-SI"/>
        </w:rPr>
        <w:t xml:space="preserve"> у складу са одговарајућим чланом уговора</w:t>
      </w:r>
      <w:r w:rsidRPr="006D0221">
        <w:rPr>
          <w:sz w:val="20"/>
          <w:szCs w:val="20"/>
          <w:lang w:val="sr-Cyrl-CS"/>
        </w:rPr>
        <w:t xml:space="preserve"> о финансијском лизингу</w:t>
      </w:r>
      <w:r w:rsidRPr="006D0221">
        <w:rPr>
          <w:sz w:val="20"/>
          <w:szCs w:val="20"/>
          <w:lang w:val="sl-SI"/>
        </w:rPr>
        <w:t xml:space="preserve">. </w:t>
      </w:r>
    </w:p>
    <w:p w:rsidR="002A1CF7" w:rsidRPr="006D0221" w:rsidRDefault="002A1CF7" w:rsidP="002A1CF7">
      <w:pPr>
        <w:autoSpaceDE w:val="0"/>
        <w:autoSpaceDN w:val="0"/>
        <w:adjustRightInd w:val="0"/>
        <w:ind w:right="142" w:hanging="180"/>
        <w:jc w:val="both"/>
        <w:rPr>
          <w:sz w:val="20"/>
          <w:szCs w:val="20"/>
          <w:lang w:val="sr-Cyrl-CS"/>
        </w:rPr>
      </w:pP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sz w:val="20"/>
          <w:szCs w:val="20"/>
          <w:lang w:val="sr-Cyrl-CS"/>
        </w:rPr>
      </w:pPr>
      <w:r w:rsidRPr="006D0221">
        <w:rPr>
          <w:sz w:val="20"/>
          <w:szCs w:val="20"/>
          <w:lang w:val="sr-Cyrl-CS"/>
        </w:rPr>
        <w:t>Банкарску гаранцију пословне банке за отклањање недостатака у гарантном року може доставити или Испоручилац или Давалац лизинга.</w:t>
      </w:r>
    </w:p>
    <w:p w:rsidR="002A1CF7" w:rsidRPr="006D0221" w:rsidRDefault="002A1CF7" w:rsidP="002A1CF7">
      <w:pPr>
        <w:autoSpaceDE w:val="0"/>
        <w:autoSpaceDN w:val="0"/>
        <w:adjustRightInd w:val="0"/>
        <w:ind w:right="142" w:hanging="180"/>
        <w:jc w:val="both"/>
        <w:rPr>
          <w:sz w:val="10"/>
          <w:szCs w:val="10"/>
          <w:lang w:val="sr-Cyrl-CS"/>
        </w:rPr>
      </w:pP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sz w:val="20"/>
          <w:szCs w:val="20"/>
          <w:lang w:val="sl-SI"/>
        </w:rPr>
      </w:pPr>
      <w:r w:rsidRPr="006D0221">
        <w:rPr>
          <w:sz w:val="20"/>
          <w:szCs w:val="20"/>
          <w:lang w:val="sr-Cyrl-CS"/>
        </w:rPr>
        <w:t>Поднесе захтев за упис</w:t>
      </w:r>
      <w:r w:rsidRPr="006D0221">
        <w:rPr>
          <w:sz w:val="20"/>
          <w:szCs w:val="20"/>
          <w:lang w:val="sl-SI"/>
        </w:rPr>
        <w:t xml:space="preserve"> закљученог уговора у Регистар финансијског лизинга који се води код Агенције за привредне регистре у року од 7 (седам) дана од дана испоруке предмета лизинга, а захтев за упис измене и допуне података о овом уговору, као и брисање података из регистра, у року од 7 (седам) дана од момента наступања чињенице које су ту измену и допуну, односно брисање података условиле</w:t>
      </w:r>
    </w:p>
    <w:p w:rsidR="002A1CF7" w:rsidRPr="006D0221" w:rsidRDefault="002A1CF7" w:rsidP="002A1CF7">
      <w:pPr>
        <w:autoSpaceDE w:val="0"/>
        <w:autoSpaceDN w:val="0"/>
        <w:adjustRightInd w:val="0"/>
        <w:ind w:right="142" w:hanging="180"/>
        <w:jc w:val="both"/>
        <w:rPr>
          <w:sz w:val="10"/>
          <w:szCs w:val="10"/>
          <w:lang w:val="sl-SI"/>
        </w:rPr>
      </w:pPr>
    </w:p>
    <w:p w:rsidR="002A1CF7" w:rsidRPr="006D0221" w:rsidRDefault="002A1CF7" w:rsidP="002A1CF7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sz w:val="20"/>
          <w:szCs w:val="20"/>
          <w:lang w:val="sl-SI"/>
        </w:rPr>
      </w:pPr>
      <w:bookmarkStart w:id="4" w:name="OLE_LINK9"/>
      <w:bookmarkStart w:id="5" w:name="OLE_LINK10"/>
      <w:r w:rsidRPr="006D0221">
        <w:rPr>
          <w:sz w:val="20"/>
          <w:szCs w:val="20"/>
          <w:lang w:val="sr-Cyrl-CS"/>
        </w:rPr>
        <w:t>Остале обавезе дефинисане уговором о финансијском лизингу</w:t>
      </w:r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из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садржаја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предметне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конкурсне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документације</w:t>
      </w:r>
      <w:proofErr w:type="spellEnd"/>
      <w:r w:rsidRPr="006D0221">
        <w:rPr>
          <w:sz w:val="20"/>
          <w:szCs w:val="20"/>
          <w:lang w:val="sr-Cyrl-CS"/>
        </w:rPr>
        <w:t>.</w:t>
      </w:r>
    </w:p>
    <w:bookmarkEnd w:id="4"/>
    <w:bookmarkEnd w:id="5"/>
    <w:p w:rsidR="001340E4" w:rsidRPr="006D0221" w:rsidRDefault="001340E4"/>
    <w:p w:rsidR="000851BF" w:rsidRPr="006D0221" w:rsidRDefault="000851BF" w:rsidP="000851BF">
      <w:pPr>
        <w:autoSpaceDE w:val="0"/>
        <w:autoSpaceDN w:val="0"/>
        <w:adjustRightInd w:val="0"/>
        <w:ind w:right="142"/>
        <w:jc w:val="both"/>
        <w:rPr>
          <w:sz w:val="20"/>
          <w:szCs w:val="20"/>
          <w:lang w:val="sl-SI"/>
        </w:rPr>
      </w:pPr>
      <w:r w:rsidRPr="006D0221">
        <w:rPr>
          <w:rFonts w:cs="Tahoma"/>
          <w:b/>
          <w:noProof/>
          <w:sz w:val="20"/>
          <w:szCs w:val="20"/>
          <w:lang w:val="sr-Cyrl-CS"/>
        </w:rPr>
        <w:t>ОБАВЕЗЕ ИСПОРУЧИОЦА ПРЕДМЕТА ЛИЗИНГА:</w:t>
      </w:r>
    </w:p>
    <w:p w:rsidR="000851BF" w:rsidRPr="006D0221" w:rsidRDefault="000851BF"/>
    <w:p w:rsidR="000851BF" w:rsidRPr="006D0221" w:rsidRDefault="000851BF" w:rsidP="000851BF">
      <w:pPr>
        <w:numPr>
          <w:ilvl w:val="0"/>
          <w:numId w:val="1"/>
        </w:numPr>
        <w:tabs>
          <w:tab w:val="num" w:pos="-7560"/>
        </w:tabs>
        <w:autoSpaceDE w:val="0"/>
        <w:autoSpaceDN w:val="0"/>
        <w:adjustRightInd w:val="0"/>
        <w:ind w:left="0" w:right="142" w:hanging="180"/>
        <w:jc w:val="both"/>
        <w:rPr>
          <w:sz w:val="20"/>
          <w:szCs w:val="20"/>
          <w:lang w:val="sr-Cyrl-CS"/>
        </w:rPr>
      </w:pPr>
      <w:r w:rsidRPr="006D0221">
        <w:rPr>
          <w:sz w:val="20"/>
          <w:szCs w:val="20"/>
          <w:lang w:val="sl-SI"/>
        </w:rPr>
        <w:t xml:space="preserve">да, у року од </w:t>
      </w:r>
      <w:r w:rsidRPr="006D0221">
        <w:rPr>
          <w:sz w:val="20"/>
          <w:szCs w:val="20"/>
          <w:lang w:val="sr-Cyrl-CS"/>
        </w:rPr>
        <w:t>10</w:t>
      </w:r>
      <w:r w:rsidRPr="006D0221">
        <w:rPr>
          <w:sz w:val="20"/>
          <w:szCs w:val="20"/>
          <w:lang w:val="sl-SI"/>
        </w:rPr>
        <w:t xml:space="preserve"> дана од дана </w:t>
      </w:r>
      <w:proofErr w:type="spellStart"/>
      <w:r w:rsidRPr="006D0221">
        <w:rPr>
          <w:sz w:val="20"/>
          <w:szCs w:val="20"/>
        </w:rPr>
        <w:t>ступања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на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снагу</w:t>
      </w:r>
      <w:proofErr w:type="spellEnd"/>
      <w:r w:rsidRPr="006D0221">
        <w:rPr>
          <w:sz w:val="20"/>
          <w:szCs w:val="20"/>
          <w:lang w:val="sl-SI"/>
        </w:rPr>
        <w:t xml:space="preserve"> уговора</w:t>
      </w:r>
      <w:r w:rsidRPr="006D0221">
        <w:rPr>
          <w:sz w:val="20"/>
          <w:szCs w:val="20"/>
          <w:lang w:val="sr-Cyrl-CS"/>
        </w:rPr>
        <w:t xml:space="preserve"> о</w:t>
      </w:r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купопродаји</w:t>
      </w:r>
      <w:proofErr w:type="spellEnd"/>
      <w:r w:rsidRPr="006D0221">
        <w:rPr>
          <w:sz w:val="20"/>
          <w:szCs w:val="20"/>
          <w:lang w:val="sl-SI"/>
        </w:rPr>
        <w:t xml:space="preserve">, преда </w:t>
      </w:r>
      <w:r w:rsidRPr="006D0221">
        <w:rPr>
          <w:sz w:val="20"/>
          <w:szCs w:val="20"/>
          <w:lang w:val="sr-Cyrl-CS"/>
        </w:rPr>
        <w:t xml:space="preserve">Примаоцу </w:t>
      </w:r>
      <w:proofErr w:type="spellStart"/>
      <w:r w:rsidRPr="006D0221">
        <w:rPr>
          <w:sz w:val="20"/>
          <w:szCs w:val="20"/>
        </w:rPr>
        <w:t>предмета</w:t>
      </w:r>
      <w:proofErr w:type="spellEnd"/>
      <w:r w:rsidRPr="006D0221">
        <w:rPr>
          <w:sz w:val="20"/>
          <w:szCs w:val="20"/>
        </w:rPr>
        <w:t xml:space="preserve"> </w:t>
      </w:r>
      <w:r w:rsidRPr="006D0221">
        <w:rPr>
          <w:sz w:val="20"/>
          <w:szCs w:val="20"/>
          <w:lang w:val="sr-Cyrl-CS"/>
        </w:rPr>
        <w:t xml:space="preserve">лизинга </w:t>
      </w:r>
      <w:r w:rsidR="003626B7" w:rsidRPr="006D0221">
        <w:rPr>
          <w:sz w:val="20"/>
          <w:szCs w:val="20"/>
          <w:lang w:val="sr-Cyrl-CS"/>
        </w:rPr>
        <w:t xml:space="preserve">једну </w:t>
      </w:r>
      <w:r w:rsidRPr="006D0221">
        <w:rPr>
          <w:sz w:val="20"/>
          <w:szCs w:val="20"/>
          <w:lang w:val="sr-Cyrl-CS"/>
        </w:rPr>
        <w:t xml:space="preserve">банкарску гаранцију пословне банке за испуњење уговорних обавеза у висини од </w:t>
      </w:r>
      <w:r w:rsidR="00E45D87">
        <w:rPr>
          <w:b/>
          <w:sz w:val="20"/>
          <w:szCs w:val="20"/>
          <w:lang w:val="sr-Cyrl-RS"/>
        </w:rPr>
        <w:t>5</w:t>
      </w:r>
      <w:bookmarkStart w:id="6" w:name="_GoBack"/>
      <w:bookmarkEnd w:id="6"/>
      <w:r w:rsidRPr="006D0221">
        <w:rPr>
          <w:b/>
          <w:sz w:val="20"/>
          <w:szCs w:val="20"/>
        </w:rPr>
        <w:t>%</w:t>
      </w:r>
      <w:r w:rsidRPr="006D0221">
        <w:rPr>
          <w:sz w:val="20"/>
          <w:szCs w:val="20"/>
          <w:lang w:val="sr-Cyrl-CS"/>
        </w:rPr>
        <w:t xml:space="preserve"> од укупне вредности уговора без ПДВ-а која мора да траје најмање </w:t>
      </w:r>
      <w:r w:rsidRPr="006D0221">
        <w:rPr>
          <w:b/>
          <w:sz w:val="20"/>
          <w:szCs w:val="20"/>
          <w:lang w:val="sr-Cyrl-CS"/>
        </w:rPr>
        <w:t>3</w:t>
      </w:r>
      <w:r w:rsidRPr="006D0221">
        <w:rPr>
          <w:b/>
          <w:sz w:val="20"/>
          <w:szCs w:val="20"/>
          <w:lang w:val="sl-SI"/>
        </w:rPr>
        <w:t>0</w:t>
      </w:r>
      <w:r w:rsidRPr="006D0221">
        <w:rPr>
          <w:b/>
          <w:sz w:val="20"/>
          <w:szCs w:val="20"/>
          <w:lang w:val="sr-Cyrl-CS"/>
        </w:rPr>
        <w:t xml:space="preserve"> дана</w:t>
      </w:r>
      <w:r w:rsidRPr="006D0221">
        <w:rPr>
          <w:sz w:val="20"/>
          <w:szCs w:val="20"/>
          <w:lang w:val="sr-Cyrl-CS"/>
        </w:rPr>
        <w:t xml:space="preserve"> </w:t>
      </w:r>
      <w:r w:rsidR="00A04B5E" w:rsidRPr="006D0221">
        <w:rPr>
          <w:sz w:val="20"/>
          <w:szCs w:val="20"/>
          <w:lang w:val="sr-Cyrl-CS"/>
        </w:rPr>
        <w:t>дуже</w:t>
      </w:r>
      <w:r w:rsidRPr="006D0221">
        <w:rPr>
          <w:sz w:val="20"/>
          <w:szCs w:val="20"/>
          <w:lang w:val="sr-Cyrl-CS"/>
        </w:rPr>
        <w:t xml:space="preserve"> од </w:t>
      </w:r>
      <w:r w:rsidRPr="006D0221">
        <w:rPr>
          <w:sz w:val="20"/>
          <w:szCs w:val="20"/>
          <w:lang w:val="ru-RU"/>
        </w:rPr>
        <w:t xml:space="preserve">дана истека рока важења </w:t>
      </w:r>
      <w:proofErr w:type="spellStart"/>
      <w:r w:rsidRPr="006D0221">
        <w:rPr>
          <w:sz w:val="20"/>
          <w:szCs w:val="20"/>
        </w:rPr>
        <w:t>уговора</w:t>
      </w:r>
      <w:proofErr w:type="spellEnd"/>
      <w:r w:rsidRPr="006D0221">
        <w:rPr>
          <w:sz w:val="20"/>
          <w:szCs w:val="20"/>
          <w:lang w:val="sr-Cyrl-CS"/>
        </w:rPr>
        <w:t xml:space="preserve"> (у складу са одговарајућим чланом уговора о купопродаји), </w:t>
      </w:r>
      <w:r w:rsidRPr="006D0221">
        <w:rPr>
          <w:rFonts w:cs="Tahoma"/>
          <w:sz w:val="20"/>
          <w:szCs w:val="20"/>
        </w:rPr>
        <w:t>н</w:t>
      </w:r>
      <w:r w:rsidRPr="006D0221">
        <w:rPr>
          <w:rFonts w:cs="Tahoma"/>
          <w:sz w:val="20"/>
          <w:szCs w:val="20"/>
          <w:lang w:val="ru-RU"/>
        </w:rPr>
        <w:t xml:space="preserve">еопозива, </w:t>
      </w:r>
      <w:proofErr w:type="spellStart"/>
      <w:r w:rsidRPr="006D0221">
        <w:rPr>
          <w:rFonts w:cs="Tahoma"/>
          <w:sz w:val="20"/>
          <w:szCs w:val="20"/>
        </w:rPr>
        <w:t>без</w:t>
      </w:r>
      <w:proofErr w:type="spellEnd"/>
      <w:r w:rsidRPr="006D0221">
        <w:rPr>
          <w:rFonts w:cs="Tahoma"/>
          <w:sz w:val="20"/>
          <w:szCs w:val="20"/>
        </w:rPr>
        <w:t xml:space="preserve"> </w:t>
      </w:r>
      <w:proofErr w:type="spellStart"/>
      <w:r w:rsidRPr="006D0221">
        <w:rPr>
          <w:rFonts w:cs="Tahoma"/>
          <w:sz w:val="20"/>
          <w:szCs w:val="20"/>
        </w:rPr>
        <w:t>приговора</w:t>
      </w:r>
      <w:proofErr w:type="spellEnd"/>
      <w:r w:rsidRPr="006D0221">
        <w:rPr>
          <w:rFonts w:cs="Tahoma"/>
          <w:sz w:val="20"/>
          <w:szCs w:val="20"/>
        </w:rPr>
        <w:t xml:space="preserve">, </w:t>
      </w:r>
      <w:r w:rsidRPr="006D0221">
        <w:rPr>
          <w:rFonts w:cs="Tahoma"/>
          <w:sz w:val="20"/>
          <w:szCs w:val="20"/>
          <w:lang w:val="sr-Cyrl-CS"/>
        </w:rPr>
        <w:t>безусловна и платива на први позив</w:t>
      </w:r>
      <w:r w:rsidR="00C12FA0" w:rsidRPr="006D0221">
        <w:rPr>
          <w:rFonts w:cs="Tahoma"/>
          <w:sz w:val="20"/>
          <w:szCs w:val="20"/>
        </w:rPr>
        <w:t>.</w:t>
      </w:r>
    </w:p>
    <w:p w:rsidR="000851BF" w:rsidRPr="006D0221" w:rsidRDefault="000851BF" w:rsidP="000851BF">
      <w:pPr>
        <w:autoSpaceDE w:val="0"/>
        <w:autoSpaceDN w:val="0"/>
        <w:adjustRightInd w:val="0"/>
        <w:ind w:right="142"/>
        <w:jc w:val="both"/>
        <w:rPr>
          <w:sz w:val="20"/>
          <w:szCs w:val="20"/>
        </w:rPr>
      </w:pPr>
    </w:p>
    <w:p w:rsidR="00F300BF" w:rsidRPr="006D0221" w:rsidRDefault="000851BF" w:rsidP="00F300BF">
      <w:pPr>
        <w:pStyle w:val="ListParagraph"/>
        <w:numPr>
          <w:ilvl w:val="0"/>
          <w:numId w:val="2"/>
        </w:numPr>
        <w:ind w:left="142" w:hanging="284"/>
        <w:rPr>
          <w:sz w:val="20"/>
          <w:szCs w:val="20"/>
        </w:rPr>
      </w:pPr>
      <w:proofErr w:type="spellStart"/>
      <w:r w:rsidRPr="006D0221">
        <w:rPr>
          <w:sz w:val="20"/>
          <w:szCs w:val="20"/>
        </w:rPr>
        <w:t>Остале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обавеза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дефинисане</w:t>
      </w:r>
      <w:proofErr w:type="spellEnd"/>
      <w:r w:rsidRPr="006D0221">
        <w:rPr>
          <w:sz w:val="20"/>
          <w:szCs w:val="20"/>
        </w:rPr>
        <w:t xml:space="preserve"> у </w:t>
      </w:r>
      <w:proofErr w:type="spellStart"/>
      <w:r w:rsidRPr="006D0221">
        <w:rPr>
          <w:sz w:val="20"/>
          <w:szCs w:val="20"/>
        </w:rPr>
        <w:t>Опису</w:t>
      </w:r>
      <w:proofErr w:type="spellEnd"/>
      <w:r w:rsidRPr="006D0221">
        <w:rPr>
          <w:sz w:val="20"/>
          <w:szCs w:val="20"/>
        </w:rPr>
        <w:t xml:space="preserve"> и </w:t>
      </w:r>
      <w:proofErr w:type="spellStart"/>
      <w:r w:rsidRPr="006D0221">
        <w:rPr>
          <w:sz w:val="20"/>
          <w:szCs w:val="20"/>
        </w:rPr>
        <w:t>спецификацији</w:t>
      </w:r>
      <w:proofErr w:type="spellEnd"/>
      <w:r w:rsidRPr="006D0221">
        <w:rPr>
          <w:sz w:val="20"/>
          <w:szCs w:val="20"/>
        </w:rPr>
        <w:t xml:space="preserve"> </w:t>
      </w:r>
      <w:proofErr w:type="spellStart"/>
      <w:r w:rsidRPr="006D0221">
        <w:rPr>
          <w:sz w:val="20"/>
          <w:szCs w:val="20"/>
        </w:rPr>
        <w:t>предмет</w:t>
      </w:r>
      <w:r w:rsidR="00F300BF" w:rsidRPr="006D0221">
        <w:rPr>
          <w:sz w:val="20"/>
          <w:szCs w:val="20"/>
        </w:rPr>
        <w:t>а</w:t>
      </w:r>
      <w:proofErr w:type="spellEnd"/>
      <w:r w:rsidR="00F300BF" w:rsidRPr="006D0221">
        <w:rPr>
          <w:sz w:val="20"/>
          <w:szCs w:val="20"/>
        </w:rPr>
        <w:t xml:space="preserve">, </w:t>
      </w:r>
      <w:proofErr w:type="spellStart"/>
      <w:r w:rsidR="00F300BF" w:rsidRPr="006D0221">
        <w:rPr>
          <w:sz w:val="20"/>
          <w:szCs w:val="20"/>
        </w:rPr>
        <w:t>услови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испоруке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или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извршења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из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садржаја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предметне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конкурсне</w:t>
      </w:r>
      <w:proofErr w:type="spellEnd"/>
      <w:r w:rsidR="00F300BF" w:rsidRPr="006D0221">
        <w:rPr>
          <w:sz w:val="20"/>
          <w:szCs w:val="20"/>
        </w:rPr>
        <w:t xml:space="preserve"> </w:t>
      </w:r>
      <w:proofErr w:type="spellStart"/>
      <w:r w:rsidR="00F300BF" w:rsidRPr="006D0221">
        <w:rPr>
          <w:sz w:val="20"/>
          <w:szCs w:val="20"/>
        </w:rPr>
        <w:t>документације</w:t>
      </w:r>
      <w:proofErr w:type="spellEnd"/>
      <w:r w:rsidR="00F300BF" w:rsidRPr="006D0221">
        <w:rPr>
          <w:sz w:val="20"/>
          <w:szCs w:val="20"/>
        </w:rPr>
        <w:t>.</w:t>
      </w:r>
    </w:p>
    <w:sectPr w:rsidR="00F300BF" w:rsidRPr="006D0221" w:rsidSect="00C15E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97051"/>
    <w:multiLevelType w:val="hybridMultilevel"/>
    <w:tmpl w:val="D1902C0E"/>
    <w:lvl w:ilvl="0" w:tplc="8DEE83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9A2040"/>
    <w:multiLevelType w:val="hybridMultilevel"/>
    <w:tmpl w:val="D2D4B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1CF7"/>
    <w:rsid w:val="000049F1"/>
    <w:rsid w:val="00005DB8"/>
    <w:rsid w:val="00012D3F"/>
    <w:rsid w:val="00014634"/>
    <w:rsid w:val="000166AF"/>
    <w:rsid w:val="000170F9"/>
    <w:rsid w:val="00017360"/>
    <w:rsid w:val="00017D31"/>
    <w:rsid w:val="0002180B"/>
    <w:rsid w:val="00024C89"/>
    <w:rsid w:val="00027F0F"/>
    <w:rsid w:val="00030655"/>
    <w:rsid w:val="00033387"/>
    <w:rsid w:val="000340F7"/>
    <w:rsid w:val="00034719"/>
    <w:rsid w:val="000362E0"/>
    <w:rsid w:val="00042C94"/>
    <w:rsid w:val="00043B29"/>
    <w:rsid w:val="00045DB4"/>
    <w:rsid w:val="00051360"/>
    <w:rsid w:val="0005430A"/>
    <w:rsid w:val="00055482"/>
    <w:rsid w:val="00056AA2"/>
    <w:rsid w:val="00057DFF"/>
    <w:rsid w:val="000610B3"/>
    <w:rsid w:val="00063ED2"/>
    <w:rsid w:val="0006548B"/>
    <w:rsid w:val="00071CB4"/>
    <w:rsid w:val="00072A21"/>
    <w:rsid w:val="00075F01"/>
    <w:rsid w:val="00081AFD"/>
    <w:rsid w:val="00083C7B"/>
    <w:rsid w:val="0008438A"/>
    <w:rsid w:val="000851BF"/>
    <w:rsid w:val="000861DA"/>
    <w:rsid w:val="0008786E"/>
    <w:rsid w:val="000A261F"/>
    <w:rsid w:val="000A2B92"/>
    <w:rsid w:val="000A2CCB"/>
    <w:rsid w:val="000A4A46"/>
    <w:rsid w:val="000A7709"/>
    <w:rsid w:val="000A7955"/>
    <w:rsid w:val="000A79E0"/>
    <w:rsid w:val="000B03BE"/>
    <w:rsid w:val="000B24E7"/>
    <w:rsid w:val="000B405C"/>
    <w:rsid w:val="000B55F5"/>
    <w:rsid w:val="000C243D"/>
    <w:rsid w:val="000C6323"/>
    <w:rsid w:val="000C7B67"/>
    <w:rsid w:val="000D144D"/>
    <w:rsid w:val="000D4D82"/>
    <w:rsid w:val="000D6A56"/>
    <w:rsid w:val="000D6E85"/>
    <w:rsid w:val="000E0D46"/>
    <w:rsid w:val="000E2CEC"/>
    <w:rsid w:val="000E3698"/>
    <w:rsid w:val="000E5BDC"/>
    <w:rsid w:val="000F12CF"/>
    <w:rsid w:val="00100C15"/>
    <w:rsid w:val="00101521"/>
    <w:rsid w:val="0010179C"/>
    <w:rsid w:val="001040C5"/>
    <w:rsid w:val="00107192"/>
    <w:rsid w:val="001077AC"/>
    <w:rsid w:val="00111EBA"/>
    <w:rsid w:val="00114800"/>
    <w:rsid w:val="0012129D"/>
    <w:rsid w:val="001215E9"/>
    <w:rsid w:val="001226EB"/>
    <w:rsid w:val="001253CD"/>
    <w:rsid w:val="0012725C"/>
    <w:rsid w:val="001319E0"/>
    <w:rsid w:val="001340E4"/>
    <w:rsid w:val="0013657E"/>
    <w:rsid w:val="001372DE"/>
    <w:rsid w:val="00140506"/>
    <w:rsid w:val="00141590"/>
    <w:rsid w:val="00143448"/>
    <w:rsid w:val="00143AD6"/>
    <w:rsid w:val="00146367"/>
    <w:rsid w:val="001531E3"/>
    <w:rsid w:val="001545CD"/>
    <w:rsid w:val="001619CA"/>
    <w:rsid w:val="00164F83"/>
    <w:rsid w:val="001658C1"/>
    <w:rsid w:val="00171E3F"/>
    <w:rsid w:val="0017346B"/>
    <w:rsid w:val="00174953"/>
    <w:rsid w:val="00175D7A"/>
    <w:rsid w:val="00176744"/>
    <w:rsid w:val="00176D9B"/>
    <w:rsid w:val="0018499C"/>
    <w:rsid w:val="00195242"/>
    <w:rsid w:val="001A0B86"/>
    <w:rsid w:val="001A1B09"/>
    <w:rsid w:val="001A5414"/>
    <w:rsid w:val="001A57F8"/>
    <w:rsid w:val="001A5DC0"/>
    <w:rsid w:val="001A72C6"/>
    <w:rsid w:val="001B24B5"/>
    <w:rsid w:val="001B4D24"/>
    <w:rsid w:val="001B4FA2"/>
    <w:rsid w:val="001C1E88"/>
    <w:rsid w:val="001C58E4"/>
    <w:rsid w:val="001D1CBF"/>
    <w:rsid w:val="001D25D1"/>
    <w:rsid w:val="001D7C86"/>
    <w:rsid w:val="001E151B"/>
    <w:rsid w:val="001E353D"/>
    <w:rsid w:val="001F0298"/>
    <w:rsid w:val="001F1C43"/>
    <w:rsid w:val="001F35D5"/>
    <w:rsid w:val="001F4129"/>
    <w:rsid w:val="001F73C2"/>
    <w:rsid w:val="0020426A"/>
    <w:rsid w:val="00205776"/>
    <w:rsid w:val="00206E7B"/>
    <w:rsid w:val="00207CC9"/>
    <w:rsid w:val="00207D09"/>
    <w:rsid w:val="00210F36"/>
    <w:rsid w:val="00212EB3"/>
    <w:rsid w:val="00213BE9"/>
    <w:rsid w:val="00217109"/>
    <w:rsid w:val="00220F46"/>
    <w:rsid w:val="00225329"/>
    <w:rsid w:val="00227B96"/>
    <w:rsid w:val="002316D9"/>
    <w:rsid w:val="00232024"/>
    <w:rsid w:val="00232E80"/>
    <w:rsid w:val="00235C02"/>
    <w:rsid w:val="00237388"/>
    <w:rsid w:val="0023754F"/>
    <w:rsid w:val="00240E86"/>
    <w:rsid w:val="002421C0"/>
    <w:rsid w:val="00242F4D"/>
    <w:rsid w:val="00243194"/>
    <w:rsid w:val="00250A03"/>
    <w:rsid w:val="00250D2C"/>
    <w:rsid w:val="00253629"/>
    <w:rsid w:val="00255441"/>
    <w:rsid w:val="00257F2D"/>
    <w:rsid w:val="0026392C"/>
    <w:rsid w:val="0026528C"/>
    <w:rsid w:val="00270ED8"/>
    <w:rsid w:val="00271855"/>
    <w:rsid w:val="00272ACD"/>
    <w:rsid w:val="00272CC6"/>
    <w:rsid w:val="002741F6"/>
    <w:rsid w:val="00283492"/>
    <w:rsid w:val="00283D3E"/>
    <w:rsid w:val="00285D29"/>
    <w:rsid w:val="002922D8"/>
    <w:rsid w:val="00292321"/>
    <w:rsid w:val="002938B0"/>
    <w:rsid w:val="00293B5D"/>
    <w:rsid w:val="0029590A"/>
    <w:rsid w:val="002965C2"/>
    <w:rsid w:val="0029788F"/>
    <w:rsid w:val="002A03DC"/>
    <w:rsid w:val="002A1CF7"/>
    <w:rsid w:val="002A37B2"/>
    <w:rsid w:val="002B4A28"/>
    <w:rsid w:val="002B4D38"/>
    <w:rsid w:val="002C0F3B"/>
    <w:rsid w:val="002C1C28"/>
    <w:rsid w:val="002C3307"/>
    <w:rsid w:val="002C4443"/>
    <w:rsid w:val="002C7190"/>
    <w:rsid w:val="002C7C1A"/>
    <w:rsid w:val="002D7FC3"/>
    <w:rsid w:val="002E215F"/>
    <w:rsid w:val="002E6EC7"/>
    <w:rsid w:val="002F0573"/>
    <w:rsid w:val="002F0812"/>
    <w:rsid w:val="002F1305"/>
    <w:rsid w:val="002F1341"/>
    <w:rsid w:val="002F20D5"/>
    <w:rsid w:val="00301AB8"/>
    <w:rsid w:val="00303779"/>
    <w:rsid w:val="00304683"/>
    <w:rsid w:val="00311ABB"/>
    <w:rsid w:val="003131AF"/>
    <w:rsid w:val="0031450D"/>
    <w:rsid w:val="003145D0"/>
    <w:rsid w:val="00315E27"/>
    <w:rsid w:val="00316029"/>
    <w:rsid w:val="00317DBB"/>
    <w:rsid w:val="00321CB3"/>
    <w:rsid w:val="00322AE4"/>
    <w:rsid w:val="003230AA"/>
    <w:rsid w:val="00326B58"/>
    <w:rsid w:val="00330CA0"/>
    <w:rsid w:val="00333AC3"/>
    <w:rsid w:val="00342E1B"/>
    <w:rsid w:val="00343ED5"/>
    <w:rsid w:val="003465FA"/>
    <w:rsid w:val="00347134"/>
    <w:rsid w:val="00356EDF"/>
    <w:rsid w:val="003626B7"/>
    <w:rsid w:val="00366A93"/>
    <w:rsid w:val="00366E30"/>
    <w:rsid w:val="00367372"/>
    <w:rsid w:val="003679A4"/>
    <w:rsid w:val="003700EC"/>
    <w:rsid w:val="00376941"/>
    <w:rsid w:val="00377507"/>
    <w:rsid w:val="003801E4"/>
    <w:rsid w:val="00387570"/>
    <w:rsid w:val="00391CF5"/>
    <w:rsid w:val="00397B11"/>
    <w:rsid w:val="003A0589"/>
    <w:rsid w:val="003A15AD"/>
    <w:rsid w:val="003A335B"/>
    <w:rsid w:val="003A3E71"/>
    <w:rsid w:val="003B4955"/>
    <w:rsid w:val="003C1FAE"/>
    <w:rsid w:val="003C3BDA"/>
    <w:rsid w:val="003C4486"/>
    <w:rsid w:val="003C47B1"/>
    <w:rsid w:val="003D08C7"/>
    <w:rsid w:val="003D2F5F"/>
    <w:rsid w:val="003E0769"/>
    <w:rsid w:val="003E1DCF"/>
    <w:rsid w:val="003E4A4F"/>
    <w:rsid w:val="003E64FF"/>
    <w:rsid w:val="003F0EDF"/>
    <w:rsid w:val="003F2487"/>
    <w:rsid w:val="003F27E9"/>
    <w:rsid w:val="003F641F"/>
    <w:rsid w:val="00402010"/>
    <w:rsid w:val="004026BA"/>
    <w:rsid w:val="004027AD"/>
    <w:rsid w:val="0040532E"/>
    <w:rsid w:val="00406B41"/>
    <w:rsid w:val="004100F9"/>
    <w:rsid w:val="004102FB"/>
    <w:rsid w:val="0041082F"/>
    <w:rsid w:val="0041179C"/>
    <w:rsid w:val="00412584"/>
    <w:rsid w:val="004143A9"/>
    <w:rsid w:val="004167F5"/>
    <w:rsid w:val="00420151"/>
    <w:rsid w:val="0042413D"/>
    <w:rsid w:val="004256E7"/>
    <w:rsid w:val="00426782"/>
    <w:rsid w:val="00426D97"/>
    <w:rsid w:val="0043237D"/>
    <w:rsid w:val="00432B80"/>
    <w:rsid w:val="00433EA0"/>
    <w:rsid w:val="004348B6"/>
    <w:rsid w:val="00445021"/>
    <w:rsid w:val="00447D16"/>
    <w:rsid w:val="00456390"/>
    <w:rsid w:val="00456E56"/>
    <w:rsid w:val="0046316C"/>
    <w:rsid w:val="00464974"/>
    <w:rsid w:val="00464CE8"/>
    <w:rsid w:val="00464FC9"/>
    <w:rsid w:val="00466A66"/>
    <w:rsid w:val="00466D22"/>
    <w:rsid w:val="004674A6"/>
    <w:rsid w:val="004746AD"/>
    <w:rsid w:val="004760C4"/>
    <w:rsid w:val="00477C16"/>
    <w:rsid w:val="0048119E"/>
    <w:rsid w:val="004816AA"/>
    <w:rsid w:val="00482A26"/>
    <w:rsid w:val="004866AA"/>
    <w:rsid w:val="00487B42"/>
    <w:rsid w:val="00487E8F"/>
    <w:rsid w:val="00491840"/>
    <w:rsid w:val="004936DA"/>
    <w:rsid w:val="00494734"/>
    <w:rsid w:val="004956CE"/>
    <w:rsid w:val="004A25E8"/>
    <w:rsid w:val="004A3DBB"/>
    <w:rsid w:val="004A41AD"/>
    <w:rsid w:val="004A5C30"/>
    <w:rsid w:val="004A6C69"/>
    <w:rsid w:val="004C005A"/>
    <w:rsid w:val="004C6297"/>
    <w:rsid w:val="004D6FD9"/>
    <w:rsid w:val="004E57E2"/>
    <w:rsid w:val="004E64F4"/>
    <w:rsid w:val="004E7670"/>
    <w:rsid w:val="004F04AC"/>
    <w:rsid w:val="004F1D28"/>
    <w:rsid w:val="004F437E"/>
    <w:rsid w:val="004F5E30"/>
    <w:rsid w:val="00503036"/>
    <w:rsid w:val="005053FD"/>
    <w:rsid w:val="0050580E"/>
    <w:rsid w:val="00510EF4"/>
    <w:rsid w:val="00511291"/>
    <w:rsid w:val="00517C82"/>
    <w:rsid w:val="00522AA2"/>
    <w:rsid w:val="005236DA"/>
    <w:rsid w:val="00523E2D"/>
    <w:rsid w:val="00525936"/>
    <w:rsid w:val="00525AF9"/>
    <w:rsid w:val="00530129"/>
    <w:rsid w:val="0053607A"/>
    <w:rsid w:val="00536D74"/>
    <w:rsid w:val="00540847"/>
    <w:rsid w:val="00540849"/>
    <w:rsid w:val="00543F4E"/>
    <w:rsid w:val="00545E94"/>
    <w:rsid w:val="00547200"/>
    <w:rsid w:val="005472BC"/>
    <w:rsid w:val="00551852"/>
    <w:rsid w:val="00551D11"/>
    <w:rsid w:val="0056049E"/>
    <w:rsid w:val="00562FAB"/>
    <w:rsid w:val="0056346D"/>
    <w:rsid w:val="00573B17"/>
    <w:rsid w:val="00573BC2"/>
    <w:rsid w:val="005808A8"/>
    <w:rsid w:val="00581A98"/>
    <w:rsid w:val="00583845"/>
    <w:rsid w:val="005911C5"/>
    <w:rsid w:val="00593E30"/>
    <w:rsid w:val="005942A1"/>
    <w:rsid w:val="005A7637"/>
    <w:rsid w:val="005B4F53"/>
    <w:rsid w:val="005B77AD"/>
    <w:rsid w:val="005C1248"/>
    <w:rsid w:val="005C1F28"/>
    <w:rsid w:val="005C2172"/>
    <w:rsid w:val="005D1805"/>
    <w:rsid w:val="005D1FA3"/>
    <w:rsid w:val="005D32A1"/>
    <w:rsid w:val="005D4315"/>
    <w:rsid w:val="005D4C66"/>
    <w:rsid w:val="005E0255"/>
    <w:rsid w:val="005E212A"/>
    <w:rsid w:val="005E3761"/>
    <w:rsid w:val="005F0ED1"/>
    <w:rsid w:val="005F1B56"/>
    <w:rsid w:val="005F1C0F"/>
    <w:rsid w:val="005F5738"/>
    <w:rsid w:val="005F5A66"/>
    <w:rsid w:val="005F7E8A"/>
    <w:rsid w:val="00602985"/>
    <w:rsid w:val="006032E5"/>
    <w:rsid w:val="00605AC8"/>
    <w:rsid w:val="00607FA7"/>
    <w:rsid w:val="0061667D"/>
    <w:rsid w:val="00617200"/>
    <w:rsid w:val="006235CB"/>
    <w:rsid w:val="00627D8F"/>
    <w:rsid w:val="00630626"/>
    <w:rsid w:val="0063390D"/>
    <w:rsid w:val="006343D2"/>
    <w:rsid w:val="00634F24"/>
    <w:rsid w:val="006358C5"/>
    <w:rsid w:val="00636465"/>
    <w:rsid w:val="00637841"/>
    <w:rsid w:val="00641F78"/>
    <w:rsid w:val="00644A69"/>
    <w:rsid w:val="00644FD9"/>
    <w:rsid w:val="00645838"/>
    <w:rsid w:val="0064626A"/>
    <w:rsid w:val="00650BCF"/>
    <w:rsid w:val="0065160E"/>
    <w:rsid w:val="00652F96"/>
    <w:rsid w:val="00654268"/>
    <w:rsid w:val="00654B95"/>
    <w:rsid w:val="00654E7A"/>
    <w:rsid w:val="006553E8"/>
    <w:rsid w:val="00660F7C"/>
    <w:rsid w:val="006676F4"/>
    <w:rsid w:val="0067320D"/>
    <w:rsid w:val="0067561F"/>
    <w:rsid w:val="0067625D"/>
    <w:rsid w:val="00677310"/>
    <w:rsid w:val="006774A8"/>
    <w:rsid w:val="00677519"/>
    <w:rsid w:val="0068314F"/>
    <w:rsid w:val="006863A2"/>
    <w:rsid w:val="00687206"/>
    <w:rsid w:val="006935FB"/>
    <w:rsid w:val="00694534"/>
    <w:rsid w:val="00696389"/>
    <w:rsid w:val="006968AD"/>
    <w:rsid w:val="006A3A1E"/>
    <w:rsid w:val="006A5253"/>
    <w:rsid w:val="006A593C"/>
    <w:rsid w:val="006B12B4"/>
    <w:rsid w:val="006B13EC"/>
    <w:rsid w:val="006B1CC2"/>
    <w:rsid w:val="006B2E8D"/>
    <w:rsid w:val="006B5E61"/>
    <w:rsid w:val="006C14BA"/>
    <w:rsid w:val="006C469B"/>
    <w:rsid w:val="006C59ED"/>
    <w:rsid w:val="006C59F2"/>
    <w:rsid w:val="006C7548"/>
    <w:rsid w:val="006D0221"/>
    <w:rsid w:val="006D3226"/>
    <w:rsid w:val="006D7282"/>
    <w:rsid w:val="006E03F2"/>
    <w:rsid w:val="006E12DA"/>
    <w:rsid w:val="006E429A"/>
    <w:rsid w:val="006E50DC"/>
    <w:rsid w:val="006E6CCE"/>
    <w:rsid w:val="006E7D41"/>
    <w:rsid w:val="006F33FE"/>
    <w:rsid w:val="006F3FC0"/>
    <w:rsid w:val="007068A2"/>
    <w:rsid w:val="00706E63"/>
    <w:rsid w:val="007139A9"/>
    <w:rsid w:val="007148D2"/>
    <w:rsid w:val="00720465"/>
    <w:rsid w:val="00722438"/>
    <w:rsid w:val="00723456"/>
    <w:rsid w:val="00724260"/>
    <w:rsid w:val="00725A2C"/>
    <w:rsid w:val="00725E30"/>
    <w:rsid w:val="00725E46"/>
    <w:rsid w:val="00726036"/>
    <w:rsid w:val="007273F9"/>
    <w:rsid w:val="00730C44"/>
    <w:rsid w:val="007311B3"/>
    <w:rsid w:val="007354E7"/>
    <w:rsid w:val="00736EB8"/>
    <w:rsid w:val="007409C4"/>
    <w:rsid w:val="00742540"/>
    <w:rsid w:val="00742AFB"/>
    <w:rsid w:val="0074708A"/>
    <w:rsid w:val="00747169"/>
    <w:rsid w:val="00750583"/>
    <w:rsid w:val="00751762"/>
    <w:rsid w:val="00754A1D"/>
    <w:rsid w:val="0075538A"/>
    <w:rsid w:val="007558F1"/>
    <w:rsid w:val="00755C19"/>
    <w:rsid w:val="0076321F"/>
    <w:rsid w:val="007705B4"/>
    <w:rsid w:val="00770760"/>
    <w:rsid w:val="00772799"/>
    <w:rsid w:val="007731D5"/>
    <w:rsid w:val="00781140"/>
    <w:rsid w:val="0078363E"/>
    <w:rsid w:val="00783AFD"/>
    <w:rsid w:val="00783B22"/>
    <w:rsid w:val="00785ECD"/>
    <w:rsid w:val="00786400"/>
    <w:rsid w:val="00795813"/>
    <w:rsid w:val="00795883"/>
    <w:rsid w:val="007A1991"/>
    <w:rsid w:val="007A4051"/>
    <w:rsid w:val="007A48F2"/>
    <w:rsid w:val="007A692E"/>
    <w:rsid w:val="007B2BC4"/>
    <w:rsid w:val="007B32AC"/>
    <w:rsid w:val="007B5520"/>
    <w:rsid w:val="007B7CD7"/>
    <w:rsid w:val="007B7D01"/>
    <w:rsid w:val="007C0F84"/>
    <w:rsid w:val="007C20EB"/>
    <w:rsid w:val="007C70CD"/>
    <w:rsid w:val="007C7195"/>
    <w:rsid w:val="007D25C1"/>
    <w:rsid w:val="007D32FA"/>
    <w:rsid w:val="007D3CAC"/>
    <w:rsid w:val="007D6A4A"/>
    <w:rsid w:val="007D6FB2"/>
    <w:rsid w:val="007E2E5B"/>
    <w:rsid w:val="007E499D"/>
    <w:rsid w:val="007E5039"/>
    <w:rsid w:val="007E611C"/>
    <w:rsid w:val="007E6336"/>
    <w:rsid w:val="007E71E9"/>
    <w:rsid w:val="007F13A8"/>
    <w:rsid w:val="007F2146"/>
    <w:rsid w:val="007F2376"/>
    <w:rsid w:val="007F3DAB"/>
    <w:rsid w:val="007F54E1"/>
    <w:rsid w:val="0080216C"/>
    <w:rsid w:val="008038EE"/>
    <w:rsid w:val="008044C2"/>
    <w:rsid w:val="008044ED"/>
    <w:rsid w:val="008069E0"/>
    <w:rsid w:val="00810FD5"/>
    <w:rsid w:val="00814324"/>
    <w:rsid w:val="008200AA"/>
    <w:rsid w:val="00824BD0"/>
    <w:rsid w:val="00824C8D"/>
    <w:rsid w:val="0082622E"/>
    <w:rsid w:val="00826D42"/>
    <w:rsid w:val="008330BE"/>
    <w:rsid w:val="008334B1"/>
    <w:rsid w:val="00833843"/>
    <w:rsid w:val="00833C7B"/>
    <w:rsid w:val="008348FC"/>
    <w:rsid w:val="008376C8"/>
    <w:rsid w:val="00840766"/>
    <w:rsid w:val="00841ED4"/>
    <w:rsid w:val="00843C25"/>
    <w:rsid w:val="00844AB8"/>
    <w:rsid w:val="00844C44"/>
    <w:rsid w:val="0084509C"/>
    <w:rsid w:val="00847C70"/>
    <w:rsid w:val="00852907"/>
    <w:rsid w:val="0085300D"/>
    <w:rsid w:val="008533A5"/>
    <w:rsid w:val="00854E36"/>
    <w:rsid w:val="00855DF6"/>
    <w:rsid w:val="0085603D"/>
    <w:rsid w:val="00856046"/>
    <w:rsid w:val="00856970"/>
    <w:rsid w:val="00867484"/>
    <w:rsid w:val="00867FFD"/>
    <w:rsid w:val="0087127A"/>
    <w:rsid w:val="008806E7"/>
    <w:rsid w:val="00882B82"/>
    <w:rsid w:val="00882EB0"/>
    <w:rsid w:val="00885A71"/>
    <w:rsid w:val="008906CE"/>
    <w:rsid w:val="008931D9"/>
    <w:rsid w:val="00893ED0"/>
    <w:rsid w:val="008940E2"/>
    <w:rsid w:val="00894126"/>
    <w:rsid w:val="008A080C"/>
    <w:rsid w:val="008A26B7"/>
    <w:rsid w:val="008A291A"/>
    <w:rsid w:val="008A54CA"/>
    <w:rsid w:val="008A569B"/>
    <w:rsid w:val="008A5980"/>
    <w:rsid w:val="008B099C"/>
    <w:rsid w:val="008B318B"/>
    <w:rsid w:val="008B4A79"/>
    <w:rsid w:val="008B56EF"/>
    <w:rsid w:val="008C0143"/>
    <w:rsid w:val="008C2021"/>
    <w:rsid w:val="008C2676"/>
    <w:rsid w:val="008C27D5"/>
    <w:rsid w:val="008C2D9B"/>
    <w:rsid w:val="008C3CA2"/>
    <w:rsid w:val="008C4829"/>
    <w:rsid w:val="008C6686"/>
    <w:rsid w:val="008C68B7"/>
    <w:rsid w:val="008E089F"/>
    <w:rsid w:val="008E7932"/>
    <w:rsid w:val="008F0AB4"/>
    <w:rsid w:val="008F5D34"/>
    <w:rsid w:val="008F6ABC"/>
    <w:rsid w:val="009003BF"/>
    <w:rsid w:val="00904432"/>
    <w:rsid w:val="0091002F"/>
    <w:rsid w:val="00910A3B"/>
    <w:rsid w:val="009115F6"/>
    <w:rsid w:val="0091169A"/>
    <w:rsid w:val="009134CC"/>
    <w:rsid w:val="009148CE"/>
    <w:rsid w:val="00915A9F"/>
    <w:rsid w:val="0091775C"/>
    <w:rsid w:val="00922E73"/>
    <w:rsid w:val="00924402"/>
    <w:rsid w:val="00927ED7"/>
    <w:rsid w:val="00930AC2"/>
    <w:rsid w:val="009338D9"/>
    <w:rsid w:val="00933E29"/>
    <w:rsid w:val="009360F9"/>
    <w:rsid w:val="009361FC"/>
    <w:rsid w:val="00936327"/>
    <w:rsid w:val="0093694E"/>
    <w:rsid w:val="00952371"/>
    <w:rsid w:val="00952F25"/>
    <w:rsid w:val="009547A3"/>
    <w:rsid w:val="009553FB"/>
    <w:rsid w:val="009579B8"/>
    <w:rsid w:val="00960190"/>
    <w:rsid w:val="00960A45"/>
    <w:rsid w:val="00960D1C"/>
    <w:rsid w:val="00962E17"/>
    <w:rsid w:val="00963D41"/>
    <w:rsid w:val="00967D02"/>
    <w:rsid w:val="009733EB"/>
    <w:rsid w:val="00977CCF"/>
    <w:rsid w:val="00982C13"/>
    <w:rsid w:val="00984D54"/>
    <w:rsid w:val="00985263"/>
    <w:rsid w:val="009854CD"/>
    <w:rsid w:val="00985E5C"/>
    <w:rsid w:val="00985FF4"/>
    <w:rsid w:val="00986CBF"/>
    <w:rsid w:val="00987A69"/>
    <w:rsid w:val="009917B9"/>
    <w:rsid w:val="0099357D"/>
    <w:rsid w:val="00995322"/>
    <w:rsid w:val="009963E0"/>
    <w:rsid w:val="00997201"/>
    <w:rsid w:val="009A0662"/>
    <w:rsid w:val="009A18C1"/>
    <w:rsid w:val="009A2AA2"/>
    <w:rsid w:val="009B2657"/>
    <w:rsid w:val="009B3115"/>
    <w:rsid w:val="009B3B6D"/>
    <w:rsid w:val="009B3DCF"/>
    <w:rsid w:val="009B66E4"/>
    <w:rsid w:val="009B6950"/>
    <w:rsid w:val="009C116C"/>
    <w:rsid w:val="009C2D20"/>
    <w:rsid w:val="009C3C5D"/>
    <w:rsid w:val="009C43BE"/>
    <w:rsid w:val="009C643C"/>
    <w:rsid w:val="009D1FAC"/>
    <w:rsid w:val="009D4C3B"/>
    <w:rsid w:val="009E007D"/>
    <w:rsid w:val="009E0582"/>
    <w:rsid w:val="009E1E34"/>
    <w:rsid w:val="009E2345"/>
    <w:rsid w:val="009E3A07"/>
    <w:rsid w:val="009E747E"/>
    <w:rsid w:val="009F01C5"/>
    <w:rsid w:val="009F3538"/>
    <w:rsid w:val="009F38CF"/>
    <w:rsid w:val="009F4CA6"/>
    <w:rsid w:val="009F7BC9"/>
    <w:rsid w:val="00A012CB"/>
    <w:rsid w:val="00A02455"/>
    <w:rsid w:val="00A04B5E"/>
    <w:rsid w:val="00A065AD"/>
    <w:rsid w:val="00A065F5"/>
    <w:rsid w:val="00A116E4"/>
    <w:rsid w:val="00A143AB"/>
    <w:rsid w:val="00A15051"/>
    <w:rsid w:val="00A15770"/>
    <w:rsid w:val="00A15BEF"/>
    <w:rsid w:val="00A163CB"/>
    <w:rsid w:val="00A16455"/>
    <w:rsid w:val="00A20163"/>
    <w:rsid w:val="00A246A6"/>
    <w:rsid w:val="00A25199"/>
    <w:rsid w:val="00A31A97"/>
    <w:rsid w:val="00A32E40"/>
    <w:rsid w:val="00A348AA"/>
    <w:rsid w:val="00A359E3"/>
    <w:rsid w:val="00A36430"/>
    <w:rsid w:val="00A4007A"/>
    <w:rsid w:val="00A41DA6"/>
    <w:rsid w:val="00A4492D"/>
    <w:rsid w:val="00A478E3"/>
    <w:rsid w:val="00A5202D"/>
    <w:rsid w:val="00A52A65"/>
    <w:rsid w:val="00A52C32"/>
    <w:rsid w:val="00A53379"/>
    <w:rsid w:val="00A547BE"/>
    <w:rsid w:val="00A5487C"/>
    <w:rsid w:val="00A5545D"/>
    <w:rsid w:val="00A55E5F"/>
    <w:rsid w:val="00A56FB5"/>
    <w:rsid w:val="00A602F2"/>
    <w:rsid w:val="00A656E9"/>
    <w:rsid w:val="00A6574A"/>
    <w:rsid w:val="00A65EB7"/>
    <w:rsid w:val="00A666C2"/>
    <w:rsid w:val="00A66FD3"/>
    <w:rsid w:val="00A70859"/>
    <w:rsid w:val="00A77B2A"/>
    <w:rsid w:val="00A84864"/>
    <w:rsid w:val="00A863BD"/>
    <w:rsid w:val="00A936D5"/>
    <w:rsid w:val="00A9469A"/>
    <w:rsid w:val="00A94F5D"/>
    <w:rsid w:val="00A9550B"/>
    <w:rsid w:val="00A97E96"/>
    <w:rsid w:val="00AA0939"/>
    <w:rsid w:val="00AA46FA"/>
    <w:rsid w:val="00AB0273"/>
    <w:rsid w:val="00AB03C4"/>
    <w:rsid w:val="00AB21D0"/>
    <w:rsid w:val="00AB2D06"/>
    <w:rsid w:val="00AB6AD0"/>
    <w:rsid w:val="00AB72E4"/>
    <w:rsid w:val="00AB7998"/>
    <w:rsid w:val="00AC1646"/>
    <w:rsid w:val="00AC24AB"/>
    <w:rsid w:val="00AD00CA"/>
    <w:rsid w:val="00AD178C"/>
    <w:rsid w:val="00AD1AB2"/>
    <w:rsid w:val="00AD36DB"/>
    <w:rsid w:val="00AD57F2"/>
    <w:rsid w:val="00AD586D"/>
    <w:rsid w:val="00AD5CAF"/>
    <w:rsid w:val="00AD705D"/>
    <w:rsid w:val="00AE181D"/>
    <w:rsid w:val="00AF0C56"/>
    <w:rsid w:val="00AF28BD"/>
    <w:rsid w:val="00AF33D5"/>
    <w:rsid w:val="00AF65BD"/>
    <w:rsid w:val="00B0090B"/>
    <w:rsid w:val="00B032F2"/>
    <w:rsid w:val="00B0797B"/>
    <w:rsid w:val="00B135AE"/>
    <w:rsid w:val="00B14263"/>
    <w:rsid w:val="00B20BF6"/>
    <w:rsid w:val="00B22EF7"/>
    <w:rsid w:val="00B2729E"/>
    <w:rsid w:val="00B27EDD"/>
    <w:rsid w:val="00B30D21"/>
    <w:rsid w:val="00B31151"/>
    <w:rsid w:val="00B3222B"/>
    <w:rsid w:val="00B32AE0"/>
    <w:rsid w:val="00B32D45"/>
    <w:rsid w:val="00B34836"/>
    <w:rsid w:val="00B373BB"/>
    <w:rsid w:val="00B40FC6"/>
    <w:rsid w:val="00B52C59"/>
    <w:rsid w:val="00B558A1"/>
    <w:rsid w:val="00B56962"/>
    <w:rsid w:val="00B600DD"/>
    <w:rsid w:val="00B61073"/>
    <w:rsid w:val="00B67076"/>
    <w:rsid w:val="00B7711E"/>
    <w:rsid w:val="00B8492F"/>
    <w:rsid w:val="00B922F7"/>
    <w:rsid w:val="00B93E4D"/>
    <w:rsid w:val="00B94B01"/>
    <w:rsid w:val="00BA3258"/>
    <w:rsid w:val="00BB29DD"/>
    <w:rsid w:val="00BB3A8C"/>
    <w:rsid w:val="00BC0711"/>
    <w:rsid w:val="00BC325D"/>
    <w:rsid w:val="00BC3C86"/>
    <w:rsid w:val="00BC3CE3"/>
    <w:rsid w:val="00BC4548"/>
    <w:rsid w:val="00BC6E96"/>
    <w:rsid w:val="00BD0FC7"/>
    <w:rsid w:val="00BD5D58"/>
    <w:rsid w:val="00BE0E9C"/>
    <w:rsid w:val="00BE39BC"/>
    <w:rsid w:val="00BF741E"/>
    <w:rsid w:val="00C0134E"/>
    <w:rsid w:val="00C0208E"/>
    <w:rsid w:val="00C02285"/>
    <w:rsid w:val="00C12FA0"/>
    <w:rsid w:val="00C13EBB"/>
    <w:rsid w:val="00C15E0A"/>
    <w:rsid w:val="00C16028"/>
    <w:rsid w:val="00C2616A"/>
    <w:rsid w:val="00C26CA0"/>
    <w:rsid w:val="00C273C1"/>
    <w:rsid w:val="00C300A4"/>
    <w:rsid w:val="00C43810"/>
    <w:rsid w:val="00C440DF"/>
    <w:rsid w:val="00C46953"/>
    <w:rsid w:val="00C51294"/>
    <w:rsid w:val="00C51495"/>
    <w:rsid w:val="00C60179"/>
    <w:rsid w:val="00C60763"/>
    <w:rsid w:val="00C618D8"/>
    <w:rsid w:val="00C62F0B"/>
    <w:rsid w:val="00C639AA"/>
    <w:rsid w:val="00C66718"/>
    <w:rsid w:val="00C66DB4"/>
    <w:rsid w:val="00C7089A"/>
    <w:rsid w:val="00C727E2"/>
    <w:rsid w:val="00C76757"/>
    <w:rsid w:val="00C868A5"/>
    <w:rsid w:val="00C87962"/>
    <w:rsid w:val="00C91EB7"/>
    <w:rsid w:val="00C9327B"/>
    <w:rsid w:val="00C9467A"/>
    <w:rsid w:val="00C94960"/>
    <w:rsid w:val="00C95077"/>
    <w:rsid w:val="00C96E08"/>
    <w:rsid w:val="00C96F1F"/>
    <w:rsid w:val="00C9738B"/>
    <w:rsid w:val="00C97A46"/>
    <w:rsid w:val="00CA4A7F"/>
    <w:rsid w:val="00CB0497"/>
    <w:rsid w:val="00CB1CDB"/>
    <w:rsid w:val="00CB2667"/>
    <w:rsid w:val="00CB270F"/>
    <w:rsid w:val="00CB5B83"/>
    <w:rsid w:val="00CC04FB"/>
    <w:rsid w:val="00CC2749"/>
    <w:rsid w:val="00CC2CE4"/>
    <w:rsid w:val="00CC45A7"/>
    <w:rsid w:val="00CC4F67"/>
    <w:rsid w:val="00CC6E0B"/>
    <w:rsid w:val="00CD11FE"/>
    <w:rsid w:val="00CD5D66"/>
    <w:rsid w:val="00CD734F"/>
    <w:rsid w:val="00CE2E09"/>
    <w:rsid w:val="00CF0C2A"/>
    <w:rsid w:val="00CF20E3"/>
    <w:rsid w:val="00CF233F"/>
    <w:rsid w:val="00CF262B"/>
    <w:rsid w:val="00CF7CFA"/>
    <w:rsid w:val="00D00B93"/>
    <w:rsid w:val="00D02392"/>
    <w:rsid w:val="00D03797"/>
    <w:rsid w:val="00D039E2"/>
    <w:rsid w:val="00D03A28"/>
    <w:rsid w:val="00D03A41"/>
    <w:rsid w:val="00D0572B"/>
    <w:rsid w:val="00D05DF4"/>
    <w:rsid w:val="00D06A2D"/>
    <w:rsid w:val="00D07F9D"/>
    <w:rsid w:val="00D10247"/>
    <w:rsid w:val="00D131BD"/>
    <w:rsid w:val="00D13832"/>
    <w:rsid w:val="00D14C02"/>
    <w:rsid w:val="00D17871"/>
    <w:rsid w:val="00D20526"/>
    <w:rsid w:val="00D258A0"/>
    <w:rsid w:val="00D26395"/>
    <w:rsid w:val="00D267BE"/>
    <w:rsid w:val="00D333B1"/>
    <w:rsid w:val="00D34BA4"/>
    <w:rsid w:val="00D41FB0"/>
    <w:rsid w:val="00D54B57"/>
    <w:rsid w:val="00D63DD7"/>
    <w:rsid w:val="00D67391"/>
    <w:rsid w:val="00D70B85"/>
    <w:rsid w:val="00D70ED6"/>
    <w:rsid w:val="00D71FE0"/>
    <w:rsid w:val="00D73935"/>
    <w:rsid w:val="00D751E6"/>
    <w:rsid w:val="00D81AA7"/>
    <w:rsid w:val="00D82776"/>
    <w:rsid w:val="00D85963"/>
    <w:rsid w:val="00D916E6"/>
    <w:rsid w:val="00D96E87"/>
    <w:rsid w:val="00D97A45"/>
    <w:rsid w:val="00DA0F0D"/>
    <w:rsid w:val="00DA4D7D"/>
    <w:rsid w:val="00DA75BA"/>
    <w:rsid w:val="00DA79DF"/>
    <w:rsid w:val="00DA7AC5"/>
    <w:rsid w:val="00DB295C"/>
    <w:rsid w:val="00DB2B2D"/>
    <w:rsid w:val="00DB68D0"/>
    <w:rsid w:val="00DC32B7"/>
    <w:rsid w:val="00DC35E2"/>
    <w:rsid w:val="00DC5C08"/>
    <w:rsid w:val="00DC6497"/>
    <w:rsid w:val="00DD2615"/>
    <w:rsid w:val="00DD45AA"/>
    <w:rsid w:val="00DD6EA6"/>
    <w:rsid w:val="00DD6F18"/>
    <w:rsid w:val="00DE30EC"/>
    <w:rsid w:val="00DE37C3"/>
    <w:rsid w:val="00DE5645"/>
    <w:rsid w:val="00DF084D"/>
    <w:rsid w:val="00DF1FDB"/>
    <w:rsid w:val="00DF25FE"/>
    <w:rsid w:val="00DF3528"/>
    <w:rsid w:val="00DF378E"/>
    <w:rsid w:val="00DF50DA"/>
    <w:rsid w:val="00E00107"/>
    <w:rsid w:val="00E0065E"/>
    <w:rsid w:val="00E0251F"/>
    <w:rsid w:val="00E04B19"/>
    <w:rsid w:val="00E04D57"/>
    <w:rsid w:val="00E05273"/>
    <w:rsid w:val="00E139DB"/>
    <w:rsid w:val="00E152DE"/>
    <w:rsid w:val="00E20515"/>
    <w:rsid w:val="00E228DE"/>
    <w:rsid w:val="00E24374"/>
    <w:rsid w:val="00E2504E"/>
    <w:rsid w:val="00E30EFA"/>
    <w:rsid w:val="00E33BC5"/>
    <w:rsid w:val="00E401EA"/>
    <w:rsid w:val="00E43126"/>
    <w:rsid w:val="00E45D87"/>
    <w:rsid w:val="00E47EAB"/>
    <w:rsid w:val="00E51937"/>
    <w:rsid w:val="00E52A8D"/>
    <w:rsid w:val="00E57A23"/>
    <w:rsid w:val="00E57B74"/>
    <w:rsid w:val="00E611C9"/>
    <w:rsid w:val="00E626B9"/>
    <w:rsid w:val="00E641DB"/>
    <w:rsid w:val="00E662D8"/>
    <w:rsid w:val="00E67B9F"/>
    <w:rsid w:val="00E73FE5"/>
    <w:rsid w:val="00E7612E"/>
    <w:rsid w:val="00E76142"/>
    <w:rsid w:val="00E766B8"/>
    <w:rsid w:val="00E772B0"/>
    <w:rsid w:val="00E777D0"/>
    <w:rsid w:val="00E80970"/>
    <w:rsid w:val="00E83790"/>
    <w:rsid w:val="00E85643"/>
    <w:rsid w:val="00E87925"/>
    <w:rsid w:val="00E87F06"/>
    <w:rsid w:val="00E92058"/>
    <w:rsid w:val="00E92507"/>
    <w:rsid w:val="00E95273"/>
    <w:rsid w:val="00E9799B"/>
    <w:rsid w:val="00EA20C4"/>
    <w:rsid w:val="00EA3DC9"/>
    <w:rsid w:val="00EA4072"/>
    <w:rsid w:val="00EA448D"/>
    <w:rsid w:val="00EA4ED3"/>
    <w:rsid w:val="00EA5938"/>
    <w:rsid w:val="00EA6866"/>
    <w:rsid w:val="00EA7550"/>
    <w:rsid w:val="00EB12ED"/>
    <w:rsid w:val="00EB21DC"/>
    <w:rsid w:val="00EB45CF"/>
    <w:rsid w:val="00EB6DD5"/>
    <w:rsid w:val="00EE52F3"/>
    <w:rsid w:val="00EE6F14"/>
    <w:rsid w:val="00EE7EB8"/>
    <w:rsid w:val="00EF1445"/>
    <w:rsid w:val="00EF667A"/>
    <w:rsid w:val="00F00590"/>
    <w:rsid w:val="00F00862"/>
    <w:rsid w:val="00F00971"/>
    <w:rsid w:val="00F012C6"/>
    <w:rsid w:val="00F0378C"/>
    <w:rsid w:val="00F05053"/>
    <w:rsid w:val="00F070DF"/>
    <w:rsid w:val="00F10DB0"/>
    <w:rsid w:val="00F13617"/>
    <w:rsid w:val="00F15354"/>
    <w:rsid w:val="00F16837"/>
    <w:rsid w:val="00F17EA6"/>
    <w:rsid w:val="00F21618"/>
    <w:rsid w:val="00F259E8"/>
    <w:rsid w:val="00F26106"/>
    <w:rsid w:val="00F300BF"/>
    <w:rsid w:val="00F31816"/>
    <w:rsid w:val="00F31A91"/>
    <w:rsid w:val="00F32646"/>
    <w:rsid w:val="00F327CD"/>
    <w:rsid w:val="00F33E0E"/>
    <w:rsid w:val="00F352A6"/>
    <w:rsid w:val="00F41000"/>
    <w:rsid w:val="00F41187"/>
    <w:rsid w:val="00F435FC"/>
    <w:rsid w:val="00F45EF9"/>
    <w:rsid w:val="00F47CCF"/>
    <w:rsid w:val="00F51D7D"/>
    <w:rsid w:val="00F56507"/>
    <w:rsid w:val="00F56AA5"/>
    <w:rsid w:val="00F56FC2"/>
    <w:rsid w:val="00F60001"/>
    <w:rsid w:val="00F60C56"/>
    <w:rsid w:val="00F619FA"/>
    <w:rsid w:val="00F6355C"/>
    <w:rsid w:val="00F64B46"/>
    <w:rsid w:val="00F64FC1"/>
    <w:rsid w:val="00F664EF"/>
    <w:rsid w:val="00F71942"/>
    <w:rsid w:val="00F71CCA"/>
    <w:rsid w:val="00F722F2"/>
    <w:rsid w:val="00F726B5"/>
    <w:rsid w:val="00F7289A"/>
    <w:rsid w:val="00F74E08"/>
    <w:rsid w:val="00F76423"/>
    <w:rsid w:val="00F76C89"/>
    <w:rsid w:val="00F7736E"/>
    <w:rsid w:val="00F77F4E"/>
    <w:rsid w:val="00F80F6A"/>
    <w:rsid w:val="00F823E6"/>
    <w:rsid w:val="00F83398"/>
    <w:rsid w:val="00F85B6F"/>
    <w:rsid w:val="00F85F46"/>
    <w:rsid w:val="00F874DF"/>
    <w:rsid w:val="00F900A3"/>
    <w:rsid w:val="00F9051C"/>
    <w:rsid w:val="00F932CD"/>
    <w:rsid w:val="00F946FA"/>
    <w:rsid w:val="00F94AD9"/>
    <w:rsid w:val="00F95C4F"/>
    <w:rsid w:val="00F96939"/>
    <w:rsid w:val="00FA0EB2"/>
    <w:rsid w:val="00FA2A0B"/>
    <w:rsid w:val="00FA47A0"/>
    <w:rsid w:val="00FA5CDF"/>
    <w:rsid w:val="00FA6232"/>
    <w:rsid w:val="00FA70A2"/>
    <w:rsid w:val="00FA7210"/>
    <w:rsid w:val="00FB01BB"/>
    <w:rsid w:val="00FB1906"/>
    <w:rsid w:val="00FB210D"/>
    <w:rsid w:val="00FB305E"/>
    <w:rsid w:val="00FB4523"/>
    <w:rsid w:val="00FB480F"/>
    <w:rsid w:val="00FB7983"/>
    <w:rsid w:val="00FC195F"/>
    <w:rsid w:val="00FC43E3"/>
    <w:rsid w:val="00FD07CA"/>
    <w:rsid w:val="00FD20FF"/>
    <w:rsid w:val="00FD50B4"/>
    <w:rsid w:val="00FD664E"/>
    <w:rsid w:val="00FD71EF"/>
    <w:rsid w:val="00FE0448"/>
    <w:rsid w:val="00FE0E10"/>
    <w:rsid w:val="00FE1657"/>
    <w:rsid w:val="00FE1B06"/>
    <w:rsid w:val="00FE20B4"/>
    <w:rsid w:val="00FE41C6"/>
    <w:rsid w:val="00FF1B54"/>
    <w:rsid w:val="00FF374D"/>
    <w:rsid w:val="00FF67ED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05839"/>
  <w15:docId w15:val="{E0DE224A-402B-4C2F-8A1E-784EBBE1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14" w:hanging="357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A1CF7"/>
    <w:pPr>
      <w:ind w:left="0" w:firstLine="0"/>
    </w:pPr>
    <w:rPr>
      <w:rFonts w:ascii="Tahoma" w:hAnsi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rsid w:val="002A1CF7"/>
    <w:pPr>
      <w:shd w:val="clear" w:color="auto" w:fill="E6E6E6"/>
      <w:jc w:val="center"/>
    </w:pPr>
    <w:rPr>
      <w:b/>
      <w:bCs/>
      <w:sz w:val="28"/>
      <w:lang w:val="ru-RU"/>
    </w:rPr>
  </w:style>
  <w:style w:type="paragraph" w:styleId="ListParagraph">
    <w:name w:val="List Paragraph"/>
    <w:basedOn w:val="Normal"/>
    <w:uiPriority w:val="34"/>
    <w:qFormat/>
    <w:rsid w:val="002A1CF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GSP842</dc:creator>
  <cp:keywords/>
  <dc:description/>
  <cp:lastModifiedBy>Biljana Bujošević</cp:lastModifiedBy>
  <cp:revision>18</cp:revision>
  <dcterms:created xsi:type="dcterms:W3CDTF">2021-06-09T12:04:00Z</dcterms:created>
  <dcterms:modified xsi:type="dcterms:W3CDTF">2024-05-13T20:39:00Z</dcterms:modified>
</cp:coreProperties>
</file>