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40"/>
        <w:tblW w:w="9389" w:type="dxa"/>
        <w:tblCellMar>
          <w:top w:w="17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3021"/>
        <w:gridCol w:w="6368"/>
      </w:tblGrid>
      <w:tr w:rsidR="00113A45" w:rsidRPr="00113A45" w:rsidTr="00113A45">
        <w:trPr>
          <w:trHeight w:val="948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Укупна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ПДВ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13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13A45" w:rsidRPr="00113A45" w:rsidTr="00113A45">
        <w:trPr>
          <w:trHeight w:val="955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ПДВ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13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13A45" w:rsidRPr="00113A45" w:rsidTr="00113A45">
        <w:trPr>
          <w:trHeight w:val="955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Укупна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ПДВ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13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113A45" w:rsidRPr="00113A45" w:rsidTr="00113A45">
        <w:trPr>
          <w:trHeight w:val="1193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CS"/>
              </w:rPr>
            </w:pPr>
            <w:r w:rsidRPr="00113A45">
              <w:rPr>
                <w:rFonts w:ascii="Times New Roman" w:eastAsia="Times New Roman" w:hAnsi="Times New Roman" w:cs="Times New Roman"/>
                <w:b/>
                <w:iCs/>
                <w:sz w:val="24"/>
                <w:lang w:val="sr-Cyrl-CS"/>
              </w:rPr>
              <w:t>Рок за израду Идејног решења</w:t>
            </w:r>
            <w:r w:rsidRPr="00113A45">
              <w:rPr>
                <w:rFonts w:ascii="Times New Roman" w:eastAsia="Times New Roman" w:hAnsi="Times New Roman" w:cs="Times New Roman"/>
                <w:b/>
                <w:iCs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D14BDD" w:rsidRDefault="00113A45" w:rsidP="00113A4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</w:pPr>
            <w:r w:rsidRPr="00D14BDD">
              <w:rPr>
                <w:rFonts w:ascii="Times New Roman" w:eastAsia="Times New Roman" w:hAnsi="Times New Roman" w:cs="Times New Roman"/>
                <w:iCs/>
                <w:sz w:val="24"/>
                <w:lang w:val="sr-Cyrl-CS"/>
              </w:rPr>
              <w:t xml:space="preserve">____________ месеца 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(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2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месеца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Times New Roman" w:hAnsi="Times New Roman" w:cs="Times New Roman"/>
                <w:iCs/>
                <w:sz w:val="24"/>
                <w:lang w:val="sr-Cyrl-CS"/>
              </w:rPr>
              <w:t xml:space="preserve"> од дана  потписивања уговора    </w:t>
            </w:r>
          </w:p>
          <w:p w:rsidR="00113A45" w:rsidRPr="00D14BDD" w:rsidRDefault="00113A45" w:rsidP="00113A4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iCs/>
                <w:sz w:val="24"/>
                <w:lang w:val="sr-Cyrl-CS"/>
              </w:rPr>
            </w:pPr>
          </w:p>
        </w:tc>
      </w:tr>
      <w:tr w:rsidR="00113A45" w:rsidRPr="00113A45" w:rsidTr="00113A45">
        <w:trPr>
          <w:trHeight w:val="1193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113A45" w:rsidRDefault="00113A45" w:rsidP="00113A4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Рок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израду</w:t>
            </w:r>
            <w:proofErr w:type="spellEnd"/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Студије оправданости са идејним пројектом</w:t>
            </w:r>
            <w:r w:rsidRPr="00113A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D14BDD" w:rsidRDefault="00113A45" w:rsidP="00113A4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</w:pPr>
            <w:r w:rsidRPr="00D14BDD"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  <w:t xml:space="preserve">_________месеци 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(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r w:rsidR="00B47AE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4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месеци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  <w:t xml:space="preserve"> од  дана од добијања локацијских услова</w:t>
            </w:r>
          </w:p>
          <w:p w:rsidR="00113A45" w:rsidRPr="00D14BDD" w:rsidRDefault="00113A45" w:rsidP="00113A4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</w:pPr>
          </w:p>
          <w:p w:rsidR="00113A45" w:rsidRPr="00D14BDD" w:rsidRDefault="00113A45" w:rsidP="00113A45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</w:pPr>
            <w:r w:rsidRPr="00D14BDD"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  <w:t xml:space="preserve">  рок за поступање по примедбама ревизионе комисије од стране извршиоца је максимално 10 календарских дана од дана доношења решења ревизионе комисије</w:t>
            </w:r>
          </w:p>
          <w:p w:rsidR="00113A45" w:rsidRPr="00D14BDD" w:rsidRDefault="00113A45" w:rsidP="00113A45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BDD" w:rsidRPr="00D14BDD" w:rsidTr="00113A45">
        <w:trPr>
          <w:trHeight w:val="1193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3A45" w:rsidRPr="00D14BDD" w:rsidRDefault="00113A45" w:rsidP="00113A45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Рок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за и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зрад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у</w:t>
            </w:r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Пројекта за грађевинску дозволу</w:t>
            </w:r>
          </w:p>
          <w:p w:rsidR="00113A45" w:rsidRPr="00D14BDD" w:rsidRDefault="00113A45" w:rsidP="00113A4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D14BDD" w:rsidRDefault="00113A45" w:rsidP="00113A45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3A45" w:rsidRPr="00D14BDD" w:rsidRDefault="00113A45" w:rsidP="00113A45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__________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месеца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(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r w:rsidR="00B47AE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4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месеци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Arial Unicode MS" w:hAnsi="Times New Roman" w:cs="Times New Roman"/>
                <w:iCs/>
                <w:kern w:val="1"/>
                <w:sz w:val="24"/>
                <w:szCs w:val="24"/>
                <w:lang w:val="sr-Cyrl-CS" w:eastAsia="ar-SA"/>
              </w:rPr>
              <w:t>дана добијања позитивног извештаја стручне контроле (ревизионе комисије на идејни пројекат).</w:t>
            </w:r>
          </w:p>
        </w:tc>
      </w:tr>
      <w:tr w:rsidR="00D14BDD" w:rsidRPr="00D14BDD" w:rsidTr="00113A45">
        <w:trPr>
          <w:trHeight w:val="599"/>
        </w:trPr>
        <w:tc>
          <w:tcPr>
            <w:tcW w:w="9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A45" w:rsidRPr="00D14BDD" w:rsidRDefault="00113A45" w:rsidP="00113A45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Рок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важења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понуде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износи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отварања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понуда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најмање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 (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деведесет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D14BDD" w:rsidRPr="00D14BDD" w:rsidTr="00113A45">
        <w:trPr>
          <w:trHeight w:val="1193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D14BDD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Аванс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%,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односно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динарима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ПДВ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 (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максимално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20 %)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A45" w:rsidRPr="00D14BDD" w:rsidRDefault="00113A45" w:rsidP="00113A45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______ %,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односно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динара</w:t>
            </w:r>
            <w:proofErr w:type="spellEnd"/>
            <w:r w:rsidR="00D14BD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без ПДВ-а, _________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са </w:t>
            </w:r>
            <w:proofErr w:type="spellStart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>ПДВ-ом</w:t>
            </w:r>
            <w:proofErr w:type="spellEnd"/>
            <w:r w:rsidRPr="00D14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8C2A59" w:rsidRPr="00D14BDD" w:rsidRDefault="00113A4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14BDD">
        <w:rPr>
          <w:rFonts w:ascii="Times New Roman" w:hAnsi="Times New Roman" w:cs="Times New Roman"/>
          <w:b/>
          <w:sz w:val="24"/>
          <w:szCs w:val="24"/>
          <w:lang w:val="sr-Cyrl-RS"/>
        </w:rPr>
        <w:t>ОБРАЗАЦ СТРУКТУРЕ ЦЕНЕ</w:t>
      </w:r>
    </w:p>
    <w:p w:rsidR="00642864" w:rsidRDefault="0064286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9498" w:type="dxa"/>
        <w:tblInd w:w="-5" w:type="dxa"/>
        <w:tblLayout w:type="fixed"/>
        <w:tblCellMar>
          <w:top w:w="7" w:type="dxa"/>
          <w:left w:w="106" w:type="dxa"/>
          <w:right w:w="88" w:type="dxa"/>
        </w:tblCellMar>
        <w:tblLook w:val="04A0" w:firstRow="1" w:lastRow="0" w:firstColumn="1" w:lastColumn="0" w:noHBand="0" w:noVBand="1"/>
      </w:tblPr>
      <w:tblGrid>
        <w:gridCol w:w="1448"/>
        <w:gridCol w:w="2663"/>
        <w:gridCol w:w="2552"/>
        <w:gridCol w:w="2835"/>
      </w:tblGrid>
      <w:tr w:rsidR="00D65BC2" w:rsidRPr="00113A45" w:rsidTr="00D65BC2">
        <w:trPr>
          <w:trHeight w:val="2027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BC2" w:rsidRPr="00113A45" w:rsidRDefault="00D65BC2" w:rsidP="001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Структура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цене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услуге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BC2" w:rsidRPr="00113A45" w:rsidRDefault="00D65BC2" w:rsidP="001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113A4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Израда идејног решења</w:t>
            </w:r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динарима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ПДВ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BC2" w:rsidRPr="00113A45" w:rsidRDefault="00D65BC2" w:rsidP="001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113A4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Израда студије оправданости</w:t>
            </w:r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3A4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са идејним пројектом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динарима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ПДВ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BC2" w:rsidRPr="00113A45" w:rsidRDefault="00D65BC2" w:rsidP="00113A45">
            <w:pPr>
              <w:spacing w:after="36"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:rsidR="00D65BC2" w:rsidRPr="00113A45" w:rsidRDefault="00D65BC2" w:rsidP="00113A45">
            <w:pPr>
              <w:spacing w:after="36"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proofErr w:type="spellStart"/>
            <w:proofErr w:type="gram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Израда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13A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пројекта</w:t>
            </w:r>
            <w:proofErr w:type="gramEnd"/>
            <w:r w:rsidRPr="00113A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за грађевинску дозволу</w:t>
            </w:r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динарима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ПДВ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</w:p>
          <w:p w:rsidR="00D65BC2" w:rsidRPr="00113A45" w:rsidRDefault="00D65BC2" w:rsidP="00113A45">
            <w:pPr>
              <w:spacing w:after="22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BC2" w:rsidRPr="00113A45" w:rsidTr="00D65BC2">
        <w:trPr>
          <w:trHeight w:val="321"/>
        </w:trPr>
        <w:tc>
          <w:tcPr>
            <w:tcW w:w="14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BC2" w:rsidRPr="00113A45" w:rsidRDefault="00D65BC2" w:rsidP="00113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BC2" w:rsidRPr="00113A45" w:rsidRDefault="00D65BC2" w:rsidP="00113A45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П1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13A4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BC2" w:rsidRPr="00113A45" w:rsidRDefault="00D65BC2" w:rsidP="00113A45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П1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13A4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BC2" w:rsidRPr="00113A45" w:rsidRDefault="00D65BC2" w:rsidP="00113A45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П1</w:t>
            </w:r>
            <w:proofErr w:type="spellEnd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</w:t>
            </w:r>
          </w:p>
        </w:tc>
      </w:tr>
      <w:tr w:rsidR="00D65BC2" w:rsidRPr="00113A45" w:rsidTr="00D65BC2">
        <w:trPr>
          <w:trHeight w:val="923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BC2" w:rsidRPr="00113A45" w:rsidRDefault="00D65BC2" w:rsidP="00113A45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BC2" w:rsidRPr="00113A45" w:rsidRDefault="00D65BC2" w:rsidP="00113A45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BC2" w:rsidRPr="00113A45" w:rsidRDefault="00D65BC2" w:rsidP="00113A45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BC2" w:rsidRPr="00113A45" w:rsidRDefault="00D65BC2" w:rsidP="00113A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A45" w:rsidRPr="00113A45" w:rsidTr="00D65BC2">
        <w:trPr>
          <w:trHeight w:val="83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A45" w:rsidRPr="00113A45" w:rsidRDefault="00113A45" w:rsidP="00113A45">
            <w:pPr>
              <w:spacing w:after="0"/>
              <w:ind w:left="2" w:right="1891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Укупно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Ц:_</w:t>
            </w:r>
            <w:proofErr w:type="gram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ПДВ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-а.</w:t>
            </w:r>
          </w:p>
          <w:p w:rsidR="00113A45" w:rsidRPr="00113A45" w:rsidRDefault="00113A45" w:rsidP="00113A45">
            <w:pPr>
              <w:spacing w:after="0"/>
              <w:ind w:left="2" w:right="1891"/>
              <w:rPr>
                <w:rFonts w:ascii="Times New Roman" w:hAnsi="Times New Roman" w:cs="Times New Roman"/>
                <w:sz w:val="24"/>
                <w:szCs w:val="24"/>
              </w:rPr>
            </w:pPr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Ц= (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П1.1+П1.2+П1.3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113A45" w:rsidRPr="00113A45" w:rsidTr="00D65BC2">
        <w:trPr>
          <w:trHeight w:val="83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ПДВ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3A45" w:rsidRPr="00113A45" w:rsidTr="00D65BC2">
        <w:trPr>
          <w:trHeight w:val="831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A45" w:rsidRPr="00113A45" w:rsidRDefault="00113A45" w:rsidP="00113A45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Укупно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Ц:</w:t>
            </w:r>
            <w:r w:rsidRPr="00113A4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>ПДВ-ом</w:t>
            </w:r>
            <w:proofErr w:type="spellEnd"/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13A45" w:rsidRPr="00113A45" w:rsidRDefault="00113A45" w:rsidP="00113A45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13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13A45" w:rsidRDefault="00113A4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A6B95" w:rsidRDefault="00AA6B9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D7317" w:rsidRPr="00BD7317" w:rsidRDefault="00AA6B95" w:rsidP="00AA6B95">
      <w:pPr>
        <w:spacing w:after="11" w:line="460" w:lineRule="auto"/>
        <w:ind w:right="7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bookmarkStart w:id="0" w:name="_GoBack"/>
      <w:proofErr w:type="spellStart"/>
      <w:proofErr w:type="gramStart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>Датум</w:t>
      </w:r>
      <w:proofErr w:type="spellEnd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>:_</w:t>
      </w:r>
      <w:proofErr w:type="gramEnd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___________                                                 </w:t>
      </w:r>
      <w:r w:rsidR="00BD7317"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</w:t>
      </w:r>
      <w:proofErr w:type="spellStart"/>
      <w:r w:rsidRPr="00BD7317">
        <w:rPr>
          <w:rFonts w:ascii="Times New Roman" w:eastAsia="Arial" w:hAnsi="Times New Roman" w:cs="Times New Roman"/>
          <w:b/>
          <w:color w:val="000000"/>
          <w:sz w:val="24"/>
          <w:szCs w:val="24"/>
        </w:rPr>
        <w:t>Потпис</w:t>
      </w:r>
      <w:proofErr w:type="spellEnd"/>
      <w:r w:rsidRPr="00BD731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7317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овлашћеног</w:t>
      </w:r>
      <w:proofErr w:type="spellEnd"/>
      <w:r w:rsidRPr="00BD731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D7317">
        <w:rPr>
          <w:rFonts w:ascii="Times New Roman" w:eastAsia="Arial" w:hAnsi="Times New Roman" w:cs="Times New Roman"/>
          <w:b/>
          <w:color w:val="000000"/>
          <w:sz w:val="24"/>
          <w:szCs w:val="24"/>
        </w:rPr>
        <w:t>лица</w:t>
      </w:r>
      <w:proofErr w:type="spellEnd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AA6B95" w:rsidRPr="00BD7317" w:rsidRDefault="00AA6B95" w:rsidP="00AA6B95">
      <w:pPr>
        <w:spacing w:after="11" w:line="460" w:lineRule="auto"/>
        <w:ind w:right="7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>Место</w:t>
      </w:r>
      <w:proofErr w:type="spellEnd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>:_</w:t>
      </w:r>
      <w:proofErr w:type="gramEnd"/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___________                   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  <w:lang w:val="sr-Cyrl-RS"/>
        </w:rPr>
        <w:t xml:space="preserve">  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  <w:lang w:val="sr-Cyrl-RS"/>
        </w:rPr>
        <w:t xml:space="preserve">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  <w:lang w:val="sr-Cyrl-RS"/>
        </w:rPr>
        <w:t xml:space="preserve">  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  <w:lang w:val="sr-Cyrl-RS"/>
        </w:rPr>
        <w:t xml:space="preserve">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  <w:lang w:val="sr-Cyrl-RS"/>
        </w:rPr>
        <w:t xml:space="preserve">                </w:t>
      </w:r>
      <w:r w:rsidRPr="00BD731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______________</w:t>
      </w:r>
    </w:p>
    <w:bookmarkEnd w:id="0"/>
    <w:p w:rsidR="00AA6B95" w:rsidRDefault="00AA6B95" w:rsidP="00AA6B95">
      <w:pPr>
        <w:spacing w:after="11" w:line="264" w:lineRule="auto"/>
        <w:ind w:left="715" w:right="72" w:hanging="10"/>
        <w:jc w:val="both"/>
        <w:rPr>
          <w:rFonts w:eastAsia="Arial"/>
          <w:b/>
          <w:i/>
          <w:color w:val="000000"/>
          <w:lang w:val="sr-Cyrl-RS"/>
        </w:rPr>
      </w:pPr>
    </w:p>
    <w:p w:rsidR="00AA6B95" w:rsidRPr="00113A45" w:rsidRDefault="00AA6B9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AA6B95" w:rsidRPr="00113A45" w:rsidSect="00113A45">
      <w:pgSz w:w="11907" w:h="16839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45"/>
    <w:rsid w:val="00113A45"/>
    <w:rsid w:val="00642864"/>
    <w:rsid w:val="008C2A59"/>
    <w:rsid w:val="00A071FA"/>
    <w:rsid w:val="00AA6B95"/>
    <w:rsid w:val="00B47AE9"/>
    <w:rsid w:val="00BD7317"/>
    <w:rsid w:val="00D11759"/>
    <w:rsid w:val="00D14BDD"/>
    <w:rsid w:val="00D65BC2"/>
    <w:rsid w:val="00F8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FEAD"/>
  <w15:chartTrackingRefBased/>
  <w15:docId w15:val="{FB90ECE3-DC8D-4B92-9D32-5061D625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Milica Milosavljevic</cp:lastModifiedBy>
  <cp:revision>9</cp:revision>
  <dcterms:created xsi:type="dcterms:W3CDTF">2020-11-25T09:09:00Z</dcterms:created>
  <dcterms:modified xsi:type="dcterms:W3CDTF">2020-12-14T10:16:00Z</dcterms:modified>
</cp:coreProperties>
</file>