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8C2" w:rsidRPr="000378C2" w:rsidRDefault="00D35EA8" w:rsidP="000378C2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proofErr w:type="spellStart"/>
      <w:r w:rsidRPr="000378C2">
        <w:rPr>
          <w:rFonts w:ascii="Arial" w:hAnsi="Arial" w:cs="Arial"/>
          <w:b/>
          <w:bCs/>
          <w:color w:val="auto"/>
          <w:sz w:val="22"/>
          <w:szCs w:val="22"/>
        </w:rPr>
        <w:t>Предмет</w:t>
      </w:r>
      <w:proofErr w:type="spellEnd"/>
      <w:r w:rsidRPr="000378C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bCs/>
          <w:color w:val="auto"/>
          <w:sz w:val="22"/>
          <w:szCs w:val="22"/>
        </w:rPr>
        <w:t>јавне</w:t>
      </w:r>
      <w:proofErr w:type="spellEnd"/>
      <w:r w:rsidRPr="000378C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bCs/>
          <w:color w:val="auto"/>
          <w:sz w:val="22"/>
          <w:szCs w:val="22"/>
        </w:rPr>
        <w:t>набавке</w:t>
      </w:r>
      <w:proofErr w:type="spellEnd"/>
    </w:p>
    <w:p w:rsidR="000378C2" w:rsidRPr="000378C2" w:rsidRDefault="000378C2" w:rsidP="000378C2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:rsidR="00D30295" w:rsidRPr="00D30295" w:rsidRDefault="00D35EA8" w:rsidP="00D30295">
      <w:pPr>
        <w:suppressAutoHyphens w:val="0"/>
        <w:spacing w:line="240" w:lineRule="auto"/>
        <w:ind w:left="360"/>
        <w:jc w:val="both"/>
        <w:rPr>
          <w:rFonts w:ascii="Arial" w:hAnsi="Arial" w:cs="Arial"/>
          <w:color w:val="FF0000"/>
          <w:sz w:val="22"/>
          <w:szCs w:val="22"/>
          <w:lang w:val="sr-Cyrl-CS"/>
        </w:rPr>
      </w:pP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Предмет</w:t>
      </w:r>
      <w:proofErr w:type="spellEnd"/>
      <w:r w:rsidRPr="00D3029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јавне</w:t>
      </w:r>
      <w:proofErr w:type="spellEnd"/>
      <w:r w:rsidRPr="00D3029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набавке</w:t>
      </w:r>
      <w:proofErr w:type="spellEnd"/>
      <w:r w:rsidRPr="00D3029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бр</w:t>
      </w:r>
      <w:proofErr w:type="spellEnd"/>
      <w:r w:rsidRPr="00D30295">
        <w:rPr>
          <w:rFonts w:ascii="Arial" w:hAnsi="Arial" w:cs="Arial"/>
          <w:color w:val="auto"/>
          <w:sz w:val="22"/>
          <w:szCs w:val="22"/>
          <w:lang w:val="ru-RU"/>
        </w:rPr>
        <w:t xml:space="preserve">. </w:t>
      </w:r>
      <w:r w:rsidR="00AC2F6F" w:rsidRPr="00D30295">
        <w:rPr>
          <w:rFonts w:ascii="Arial" w:hAnsi="Arial" w:cs="Arial"/>
          <w:color w:val="auto"/>
          <w:sz w:val="22"/>
          <w:szCs w:val="22"/>
        </w:rPr>
        <w:t>0</w:t>
      </w:r>
      <w:r w:rsidR="0009278C" w:rsidRPr="00D30295">
        <w:rPr>
          <w:rFonts w:ascii="Arial" w:hAnsi="Arial" w:cs="Arial"/>
          <w:color w:val="auto"/>
          <w:sz w:val="22"/>
          <w:szCs w:val="22"/>
          <w:lang w:val="sr-Cyrl-RS"/>
        </w:rPr>
        <w:t>2</w:t>
      </w:r>
      <w:r w:rsidR="00D30295" w:rsidRPr="00D30295">
        <w:rPr>
          <w:rFonts w:ascii="Arial" w:hAnsi="Arial" w:cs="Arial"/>
          <w:color w:val="auto"/>
          <w:sz w:val="22"/>
          <w:szCs w:val="22"/>
          <w:lang w:val="sr-Latn-RS"/>
        </w:rPr>
        <w:t>54</w:t>
      </w:r>
      <w:r w:rsidRPr="00D30295">
        <w:rPr>
          <w:rFonts w:ascii="Arial" w:hAnsi="Arial" w:cs="Arial"/>
          <w:color w:val="auto"/>
          <w:sz w:val="22"/>
          <w:szCs w:val="22"/>
          <w:lang w:val="sr-Cyrl-CS"/>
        </w:rPr>
        <w:t>:</w:t>
      </w:r>
      <w:r w:rsidRPr="00D30295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Изградња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са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израдом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техничке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документације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спортског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комплекса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Футогу</w:t>
      </w:r>
      <w:proofErr w:type="spellEnd"/>
    </w:p>
    <w:p w:rsidR="00644268" w:rsidRPr="00D30295" w:rsidRDefault="00644268" w:rsidP="00D30295">
      <w:pPr>
        <w:suppressAutoHyphens w:val="0"/>
        <w:spacing w:line="240" w:lineRule="auto"/>
        <w:ind w:left="284"/>
        <w:jc w:val="both"/>
        <w:rPr>
          <w:rFonts w:ascii="Arial" w:hAnsi="Arial" w:cs="Arial"/>
          <w:sz w:val="22"/>
          <w:szCs w:val="22"/>
          <w:lang w:val="sr-Cyrl-CS"/>
        </w:rPr>
      </w:pPr>
    </w:p>
    <w:p w:rsidR="00CC0236" w:rsidRPr="000378C2" w:rsidRDefault="00644268" w:rsidP="00E33F1F">
      <w:pPr>
        <w:spacing w:before="120" w:after="120"/>
        <w:jc w:val="both"/>
        <w:rPr>
          <w:rFonts w:ascii="Arial" w:hAnsi="Arial" w:cs="Arial"/>
          <w:sz w:val="22"/>
          <w:szCs w:val="22"/>
          <w:lang w:val="sr-Cyrl-CS"/>
        </w:rPr>
      </w:pPr>
      <w:r w:rsidRPr="009635D0">
        <w:rPr>
          <w:rFonts w:eastAsia="Times New Roman"/>
          <w:bCs/>
          <w:iCs/>
          <w:lang w:val="sr-Cyrl-RS"/>
        </w:rPr>
        <w:t xml:space="preserve">   </w:t>
      </w:r>
      <w:r>
        <w:rPr>
          <w:rFonts w:eastAsia="Times New Roman"/>
          <w:bCs/>
          <w:iCs/>
        </w:rPr>
        <w:tab/>
      </w:r>
    </w:p>
    <w:p w:rsidR="009C45C2" w:rsidRPr="000378C2" w:rsidRDefault="009C45C2" w:rsidP="009C45C2">
      <w:pPr>
        <w:spacing w:line="240" w:lineRule="auto"/>
        <w:rPr>
          <w:rFonts w:ascii="Arial" w:hAnsi="Arial" w:cs="Arial"/>
          <w:sz w:val="22"/>
          <w:szCs w:val="22"/>
          <w:lang w:val="sr-Cyrl-CS"/>
        </w:rPr>
      </w:pPr>
    </w:p>
    <w:p w:rsidR="00CC78D4" w:rsidRPr="000378C2" w:rsidRDefault="00D35EA8" w:rsidP="00956AFC">
      <w:pPr>
        <w:pStyle w:val="BodyText2"/>
        <w:tabs>
          <w:tab w:val="left" w:pos="0"/>
          <w:tab w:val="left" w:pos="142"/>
        </w:tabs>
        <w:spacing w:after="0" w:line="240" w:lineRule="auto"/>
        <w:ind w:firstLine="284"/>
        <w:rPr>
          <w:rFonts w:ascii="Arial" w:hAnsi="Arial" w:cs="Arial"/>
          <w:b/>
          <w:color w:val="auto"/>
          <w:sz w:val="22"/>
          <w:szCs w:val="22"/>
          <w:lang w:val="sr-Cyrl-CS"/>
        </w:rPr>
      </w:pP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Назив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и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ознака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из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општег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речника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набавки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: </w:t>
      </w:r>
    </w:p>
    <w:p w:rsidR="00D30295" w:rsidRPr="00D30295" w:rsidRDefault="00D30295" w:rsidP="00D30295">
      <w:pPr>
        <w:ind w:left="284"/>
        <w:jc w:val="both"/>
        <w:rPr>
          <w:rFonts w:ascii="Arial" w:hAnsi="Arial" w:cs="Arial"/>
          <w:sz w:val="22"/>
          <w:szCs w:val="22"/>
          <w:lang w:val="ru-RU"/>
        </w:rPr>
      </w:pPr>
      <w:r w:rsidRPr="00D30295">
        <w:rPr>
          <w:rFonts w:ascii="Arial" w:hAnsi="Arial" w:cs="Arial"/>
          <w:sz w:val="22"/>
          <w:szCs w:val="22"/>
        </w:rPr>
        <w:t xml:space="preserve">DA17-2 </w:t>
      </w:r>
      <w:r w:rsidRPr="00D30295">
        <w:rPr>
          <w:rFonts w:ascii="Arial" w:hAnsi="Arial" w:cs="Arial"/>
          <w:sz w:val="22"/>
          <w:szCs w:val="22"/>
          <w:lang w:val="sr-Cyrl-CS"/>
        </w:rPr>
        <w:t xml:space="preserve">    Пројекат „кључ у руке“</w:t>
      </w:r>
    </w:p>
    <w:p w:rsidR="00D30295" w:rsidRPr="00D30295" w:rsidRDefault="00D30295" w:rsidP="00D30295">
      <w:pPr>
        <w:ind w:left="284"/>
        <w:jc w:val="both"/>
        <w:rPr>
          <w:rFonts w:ascii="Arial" w:hAnsi="Arial" w:cs="Arial"/>
          <w:sz w:val="22"/>
          <w:szCs w:val="22"/>
          <w:lang w:val="ru-RU"/>
        </w:rPr>
      </w:pPr>
      <w:r w:rsidRPr="00D30295">
        <w:rPr>
          <w:rFonts w:ascii="Arial" w:hAnsi="Arial" w:cs="Arial"/>
          <w:color w:val="000000" w:themeColor="text1"/>
          <w:sz w:val="22"/>
          <w:szCs w:val="22"/>
        </w:rPr>
        <w:t>71242000</w:t>
      </w: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Израда пројеката и нацрта, процена трошкова </w:t>
      </w:r>
    </w:p>
    <w:p w:rsidR="00D30295" w:rsidRPr="00D30295" w:rsidRDefault="00D30295" w:rsidP="00D3029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sr-Cyrl-CS"/>
        </w:rPr>
      </w:pP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    </w:t>
      </w:r>
      <w:r w:rsidRPr="00D30295">
        <w:rPr>
          <w:rFonts w:ascii="Arial" w:hAnsi="Arial" w:cs="Arial"/>
          <w:color w:val="000000" w:themeColor="text1"/>
          <w:sz w:val="22"/>
          <w:szCs w:val="22"/>
        </w:rPr>
        <w:t>45212</w:t>
      </w: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>2</w:t>
      </w:r>
      <w:r w:rsidRPr="00D30295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>Радови на изградњи спортских објеката</w:t>
      </w:r>
    </w:p>
    <w:p w:rsidR="004D3541" w:rsidRPr="000378C2" w:rsidRDefault="004D3541" w:rsidP="007B6E37">
      <w:pPr>
        <w:pStyle w:val="BodyText2"/>
        <w:spacing w:after="0" w:line="240" w:lineRule="auto"/>
        <w:rPr>
          <w:rFonts w:ascii="Arial" w:hAnsi="Arial" w:cs="Arial"/>
          <w:sz w:val="22"/>
          <w:szCs w:val="22"/>
          <w:lang w:val="sr-Cyrl-CS"/>
        </w:rPr>
      </w:pPr>
    </w:p>
    <w:p w:rsidR="007B6E37" w:rsidRPr="000378C2" w:rsidRDefault="007B6E37" w:rsidP="007B6E37">
      <w:pPr>
        <w:pStyle w:val="BodyText2"/>
        <w:spacing w:after="0" w:line="240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D35EA8" w:rsidRPr="000378C2" w:rsidRDefault="00D35EA8" w:rsidP="00D35EA8">
      <w:pPr>
        <w:pStyle w:val="BodyText2"/>
        <w:spacing w:after="0" w:line="240" w:lineRule="auto"/>
        <w:rPr>
          <w:rFonts w:ascii="Arial" w:hAnsi="Arial" w:cs="Arial"/>
          <w:b/>
          <w:color w:val="auto"/>
          <w:sz w:val="22"/>
          <w:szCs w:val="22"/>
        </w:rPr>
      </w:pP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Поступак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јавне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набавке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се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спроводи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ради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закључења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уговора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о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јавној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набавци</w:t>
      </w:r>
      <w:proofErr w:type="spellEnd"/>
    </w:p>
    <w:p w:rsidR="00530897" w:rsidRDefault="00530897">
      <w:pPr>
        <w:rPr>
          <w:rFonts w:ascii="Arial" w:hAnsi="Arial" w:cs="Arial"/>
          <w:sz w:val="22"/>
          <w:szCs w:val="22"/>
        </w:rPr>
      </w:pPr>
    </w:p>
    <w:p w:rsidR="00721214" w:rsidRDefault="00721214">
      <w:pPr>
        <w:rPr>
          <w:rFonts w:ascii="Arial" w:hAnsi="Arial" w:cs="Arial"/>
          <w:sz w:val="22"/>
          <w:szCs w:val="22"/>
        </w:rPr>
      </w:pPr>
    </w:p>
    <w:p w:rsidR="00721214" w:rsidRDefault="00721214" w:rsidP="00721214">
      <w:pPr>
        <w:pStyle w:val="BodyText2"/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Одлука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додели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уговора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или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одлука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обустави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поступка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биће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донета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у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року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од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5C21E2">
        <w:rPr>
          <w:rFonts w:ascii="Arial" w:hAnsi="Arial" w:cs="Arial"/>
          <w:b/>
          <w:sz w:val="22"/>
          <w:szCs w:val="22"/>
        </w:rPr>
        <w:t>4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0 </w:t>
      </w:r>
      <w:r>
        <w:rPr>
          <w:rFonts w:ascii="Arial" w:hAnsi="Arial" w:cs="Arial"/>
          <w:b/>
          <w:sz w:val="22"/>
          <w:szCs w:val="22"/>
          <w:lang w:val="ru-RU"/>
        </w:rPr>
        <w:t>дана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од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рока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за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подношење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понуда</w:t>
      </w:r>
      <w:r w:rsidRPr="005C21E2">
        <w:rPr>
          <w:rFonts w:ascii="Arial" w:hAnsi="Arial" w:cs="Arial"/>
          <w:b/>
          <w:sz w:val="22"/>
          <w:szCs w:val="22"/>
        </w:rPr>
        <w:t>.</w:t>
      </w:r>
    </w:p>
    <w:p w:rsidR="00721214" w:rsidRPr="00721214" w:rsidRDefault="00721214">
      <w:pPr>
        <w:rPr>
          <w:rFonts w:ascii="Arial" w:hAnsi="Arial" w:cs="Arial"/>
          <w:sz w:val="22"/>
          <w:szCs w:val="22"/>
        </w:rPr>
      </w:pPr>
    </w:p>
    <w:p w:rsidR="00E72186" w:rsidRPr="000378C2" w:rsidRDefault="00E72186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Latn-RS"/>
        </w:rPr>
      </w:pPr>
    </w:p>
    <w:p w:rsidR="00D30295" w:rsidRDefault="00D30295">
      <w:pPr>
        <w:rPr>
          <w:rFonts w:ascii="Arial" w:hAnsi="Arial" w:cs="Arial"/>
          <w:sz w:val="22"/>
          <w:szCs w:val="22"/>
          <w:lang w:val="sr-Latn-RS"/>
        </w:rPr>
      </w:pPr>
    </w:p>
    <w:p w:rsidR="00D30295" w:rsidRPr="00D30295" w:rsidRDefault="00D30295">
      <w:pPr>
        <w:rPr>
          <w:rFonts w:ascii="Arial" w:hAnsi="Arial" w:cs="Arial"/>
          <w:sz w:val="22"/>
          <w:szCs w:val="22"/>
          <w:lang w:val="sr-Latn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644268" w:rsidRPr="000378C2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AF796D" w:rsidRDefault="00AF796D">
      <w:pPr>
        <w:rPr>
          <w:rFonts w:ascii="Arial" w:hAnsi="Arial" w:cs="Arial"/>
          <w:sz w:val="22"/>
          <w:szCs w:val="22"/>
        </w:rPr>
      </w:pPr>
    </w:p>
    <w:p w:rsidR="00B9470A" w:rsidRDefault="00B9470A">
      <w:pPr>
        <w:rPr>
          <w:rFonts w:ascii="Arial" w:hAnsi="Arial" w:cs="Arial"/>
          <w:sz w:val="22"/>
          <w:szCs w:val="22"/>
        </w:rPr>
      </w:pPr>
    </w:p>
    <w:p w:rsidR="002115BC" w:rsidRDefault="002115BC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ПОТВРДА ЗА РЕФЕРЕНЦЕ –ЗА ПОНУЂАЧА</w:t>
      </w:r>
      <w:r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 (услов из тачке 1.</w:t>
      </w:r>
      <w:r>
        <w:rPr>
          <w:rFonts w:ascii="Arial" w:hAnsi="Arial" w:cs="Arial"/>
          <w:b/>
          <w:bCs/>
          <w:iCs/>
          <w:color w:val="auto"/>
          <w:sz w:val="22"/>
          <w:szCs w:val="22"/>
        </w:rPr>
        <w:t>1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)</w:t>
      </w:r>
    </w:p>
    <w:p w:rsidR="002115BC" w:rsidRPr="00353FBF" w:rsidRDefault="002115BC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[назив и седиште </w:t>
      </w:r>
      <w:r w:rsidR="00172639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извршиоца услуге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]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tabs>
          <w:tab w:val="num" w:pos="1701"/>
        </w:tabs>
        <w:jc w:val="center"/>
        <w:rPr>
          <w:rFonts w:ascii="Arial" w:hAnsi="Arial" w:cs="Arial"/>
          <w:iCs/>
          <w:color w:val="auto"/>
          <w:sz w:val="22"/>
          <w:szCs w:val="22"/>
          <w:lang w:val="sr-Latn-CS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навести тачан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</w:t>
      </w:r>
      <w:r w:rsidRPr="00353FBF">
        <w:rPr>
          <w:rFonts w:ascii="Arial" w:hAnsi="Arial" w:cs="Arial"/>
          <w:iCs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353FBF">
        <w:rPr>
          <w:rFonts w:ascii="Arial" w:hAnsi="Arial" w:cs="Arial"/>
          <w:color w:val="auto"/>
          <w:sz w:val="22"/>
          <w:szCs w:val="22"/>
          <w:lang w:val="sr-Cyrl-CS"/>
        </w:rPr>
        <w:t>На основу уговора број __________________ од ___________________године.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sr-Cyrl-RS"/>
        </w:rPr>
        <w:t>Пројекат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је испоручен ________________________.</w:t>
      </w:r>
    </w:p>
    <w:p w:rsidR="00B9470A" w:rsidRPr="00353FBF" w:rsidRDefault="00B9470A" w:rsidP="00B9470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</w:pP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</w:t>
      </w:r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     </w:t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 xml:space="preserve"> 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172639" w:rsidRDefault="00172639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172639" w:rsidRDefault="00172639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172639" w:rsidRDefault="00172639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172639" w:rsidRDefault="00172639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172639" w:rsidRDefault="00172639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2115BC" w:rsidRDefault="002115BC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>НАПОМЕНА: Потврде о реализацији закључених уговора тј. о извршеним услугама (завршеним пројектима) не могу бити издате од извршиоца услуга (пројектанта), већ морају бити издате од стране инвеститора.</w:t>
      </w: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2115BC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2115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ПОТВРДА ЗА РЕФЕРЕНЦЕ –ЗА ПОНУЂАЧА (услов из тачке 1.</w:t>
      </w:r>
      <w:r w:rsidR="00D30295">
        <w:rPr>
          <w:rFonts w:ascii="Arial" w:hAnsi="Arial" w:cs="Arial"/>
          <w:b/>
          <w:bCs/>
          <w:iCs/>
          <w:color w:val="auto"/>
          <w:sz w:val="22"/>
          <w:szCs w:val="22"/>
          <w:lang w:val="sr-Latn-RS"/>
        </w:rPr>
        <w:t>2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)</w:t>
      </w:r>
    </w:p>
    <w:p w:rsidR="002115BC" w:rsidRPr="00353FBF" w:rsidRDefault="002115BC" w:rsidP="002115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извршиоца услуге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]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tabs>
          <w:tab w:val="num" w:pos="1701"/>
        </w:tabs>
        <w:jc w:val="center"/>
        <w:rPr>
          <w:rFonts w:ascii="Arial" w:hAnsi="Arial" w:cs="Arial"/>
          <w:iCs/>
          <w:color w:val="auto"/>
          <w:sz w:val="22"/>
          <w:szCs w:val="22"/>
          <w:lang w:val="sr-Latn-CS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навести тачан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</w:t>
      </w:r>
      <w:r w:rsidRPr="00353FBF">
        <w:rPr>
          <w:rFonts w:ascii="Arial" w:hAnsi="Arial" w:cs="Arial"/>
          <w:iCs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353FBF">
        <w:rPr>
          <w:rFonts w:ascii="Arial" w:hAnsi="Arial" w:cs="Arial"/>
          <w:color w:val="auto"/>
          <w:sz w:val="22"/>
          <w:szCs w:val="22"/>
          <w:lang w:val="sr-Cyrl-CS"/>
        </w:rPr>
        <w:t>На основу уговора број __________________ од ___________________године.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sr-Cyrl-RS"/>
        </w:rPr>
        <w:t>Пројекат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је испоручен ___________________________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                             </w:t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D30295" w:rsidRDefault="00D30295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sr-Cyrl-CS"/>
        </w:rPr>
      </w:pPr>
      <w:r>
        <w:rPr>
          <w:rFonts w:ascii="Arial" w:hAnsi="Arial" w:cs="Arial"/>
          <w:b/>
          <w:color w:val="auto"/>
          <w:sz w:val="22"/>
          <w:szCs w:val="22"/>
          <w:lang w:val="sr-Cyrl-CS"/>
        </w:rPr>
        <w:t>Површина објекта ___________________ м2.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FB20F4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FB20F4" w:rsidRDefault="00FB20F4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>НАПОМЕНА: Потврде о реализацији закључених уговора тј. о извршеним услугама (завршеним пројектима) не могу бити издате од извршиоца услуга (пројектанта), већ морају бити издате од стране инвеститора.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ПОТВРДА ЗА РЕФЕРЕНЦЕ –ЗА ПОНУЂАЧА (услов из тачке 1.</w:t>
      </w:r>
      <w:r w:rsidR="00D30295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3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)</w:t>
      </w:r>
    </w:p>
    <w:p w:rsidR="002115BC" w:rsidRPr="00353FBF" w:rsidRDefault="002115BC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извршиоца услуге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]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tabs>
          <w:tab w:val="num" w:pos="1701"/>
        </w:tabs>
        <w:jc w:val="center"/>
        <w:rPr>
          <w:rFonts w:ascii="Arial" w:hAnsi="Arial" w:cs="Arial"/>
          <w:iCs/>
          <w:color w:val="auto"/>
          <w:sz w:val="22"/>
          <w:szCs w:val="22"/>
          <w:lang w:val="sr-Latn-CS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навести тачан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</w:t>
      </w:r>
      <w:r w:rsidRPr="00353FBF">
        <w:rPr>
          <w:rFonts w:ascii="Arial" w:hAnsi="Arial" w:cs="Arial"/>
          <w:iCs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353FBF">
        <w:rPr>
          <w:rFonts w:ascii="Arial" w:hAnsi="Arial" w:cs="Arial"/>
          <w:color w:val="auto"/>
          <w:sz w:val="22"/>
          <w:szCs w:val="22"/>
          <w:lang w:val="sr-Cyrl-CS"/>
        </w:rPr>
        <w:t>На основу уговора број __________________ од ___________________године.</w:t>
      </w:r>
    </w:p>
    <w:p w:rsidR="00B9470A" w:rsidRDefault="00B9470A" w:rsidP="00B947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CS"/>
        </w:rPr>
      </w:pPr>
    </w:p>
    <w:p w:rsidR="00B9470A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Пројекат објекта обухвата припадајућу инфраструктуру из следећих области (таксативно навести све инсталације):  _____________________________________________________________</w:t>
      </w:r>
    </w:p>
    <w:p w:rsidR="00D30295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_____________________________________________________________________________________</w:t>
      </w:r>
    </w:p>
    <w:p w:rsidR="00D30295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_____________________________________________________________________________________</w:t>
      </w:r>
    </w:p>
    <w:p w:rsidR="00D30295" w:rsidRPr="00D30295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sr-Cyrl-RS"/>
        </w:rPr>
        <w:t>Пројекат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је испоручен 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22"/>
          <w:szCs w:val="22"/>
          <w:lang w:val="sr-Cyrl-RS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>НАПОМЕНА: Потврде о реализацији закључених уговора тј. о извршеним услугама (завршеним пројектима) не могу бити издате од извршиоца услуга (пројектанта), већ морају бити издате од стране инвеститора.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Default="00B9470A" w:rsidP="00B9470A">
      <w:pPr>
        <w:rPr>
          <w:lang w:val="sr-Cyrl-CS"/>
        </w:rPr>
      </w:pPr>
    </w:p>
    <w:p w:rsidR="00B9470A" w:rsidRDefault="00B9470A" w:rsidP="00B9470A">
      <w:pPr>
        <w:rPr>
          <w:lang w:val="sr-Cyrl-CS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ПОТВРДА ЗА РЕФЕРЕНЦЕ </w:t>
      </w:r>
      <w:r w:rsidR="00C0719C"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–ЗА ПОНУЂАЧА </w:t>
      </w:r>
      <w:r w:rsidRPr="00B9470A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–услов из тачке 2.1</w:t>
      </w:r>
    </w:p>
    <w:p w:rsidR="00B9470A" w:rsidRPr="00B9470A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C0719C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B9470A" w:rsidRPr="00B9470A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0295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</w:t>
      </w:r>
    </w:p>
    <w:p w:rsidR="00B9470A" w:rsidRDefault="00B9470A" w:rsidP="00B9470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изведених радова]</w:t>
      </w:r>
    </w:p>
    <w:p w:rsidR="00D30295" w:rsidRPr="00B9470A" w:rsidRDefault="00D30295" w:rsidP="00D3029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</w:p>
    <w:p w:rsidR="00B9470A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Објекат партерног уређења слободних јавних површина обухвата припадајућу инфраструктуру из следећих области (таксативно навести све инсталације):  __________________________________________________________________________________________________________________________________________________</w:t>
      </w: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D30295" w:rsidRPr="00B9470A" w:rsidRDefault="00D30295" w:rsidP="00D30295">
      <w:pPr>
        <w:autoSpaceDE w:val="0"/>
        <w:autoSpaceDN w:val="0"/>
        <w:adjustRightInd w:val="0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B9470A" w:rsidRPr="00B9470A" w:rsidRDefault="00B9470A" w:rsidP="00B9470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B9470A" w:rsidRPr="00B9470A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одговорно лице наручиоца</w:t>
      </w:r>
    </w:p>
    <w:p w:rsidR="00B9470A" w:rsidRPr="00C60652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B9470A" w:rsidRPr="00956AFC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highlight w:val="yellow"/>
          <w:u w:val="single"/>
          <w:lang w:val="ru-RU"/>
        </w:rPr>
      </w:pPr>
    </w:p>
    <w:p w:rsidR="00B9470A" w:rsidRPr="00956AFC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ПОТВРДА ЗА РЕФЕРЕНЦЕ 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–ЗА ПОНУЂАЧА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–услов из тачке 2.2</w:t>
      </w:r>
    </w:p>
    <w:p w:rsidR="00E83176" w:rsidRPr="00B9470A" w:rsidRDefault="00E83176" w:rsidP="00E8317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E83176" w:rsidRPr="00B9470A" w:rsidRDefault="00E83176" w:rsidP="00E8317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</w:t>
      </w:r>
    </w:p>
    <w:p w:rsidR="00E83176" w:rsidRDefault="00E83176" w:rsidP="00E831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изведених радова]</w:t>
      </w:r>
    </w:p>
    <w:p w:rsidR="00E83176" w:rsidRDefault="00E83176" w:rsidP="00E831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Базен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 w:rsidR="00C37EB1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sr-Cyrl-CS"/>
        </w:rPr>
        <w:t xml:space="preserve">је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изграђен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складу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са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стандардима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за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олимпијски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/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ватерполо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базен.</w:t>
      </w:r>
    </w:p>
    <w:p w:rsidR="00E83176" w:rsidRPr="00B9470A" w:rsidRDefault="00E83176" w:rsidP="00E8317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E83176" w:rsidRPr="00B9470A" w:rsidRDefault="00E83176" w:rsidP="00E8317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E83176" w:rsidRPr="00B9470A" w:rsidRDefault="00E83176" w:rsidP="00E83176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одговорно лице наручиоца</w:t>
      </w:r>
    </w:p>
    <w:p w:rsidR="00CA2762" w:rsidRDefault="00CA2762" w:rsidP="00E83176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CA2762" w:rsidRDefault="00CA2762" w:rsidP="00E83176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CA2762" w:rsidRDefault="00CA2762" w:rsidP="00E83176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E83176" w:rsidRPr="00C60652" w:rsidRDefault="00E83176" w:rsidP="00E83176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172639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275744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ПОТВРДА </w:t>
      </w:r>
      <w:r w:rsidR="002031C3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ЗА РЕФЕРЕНЦЕ –</w:t>
      </w:r>
      <w:r w:rsidR="00537585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sr-Cyrl-CS"/>
        </w:rPr>
        <w:t>ЗА ПОНУЂАЧА -</w:t>
      </w:r>
      <w:r w:rsidR="002031C3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2.3</w:t>
      </w:r>
    </w:p>
    <w:p w:rsidR="00C60652" w:rsidRPr="00C60652" w:rsidRDefault="00C60652" w:rsidP="00C6065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C60652" w:rsidRPr="00C60652" w:rsidRDefault="00C60652" w:rsidP="00C6065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C60652" w:rsidRPr="00C60652" w:rsidRDefault="00C60652" w:rsidP="00C6065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C60652" w:rsidRPr="00C60652" w:rsidRDefault="00CB4576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Димензије воденог огледала су: </w:t>
      </w:r>
      <w:r w:rsidR="00172639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_____________________ 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м.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 потписом да су горе наведени подаци тачни: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C60652" w:rsidRPr="00C60652" w:rsidRDefault="00C60652" w:rsidP="00C60652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одговорно лице наручиоца</w:t>
      </w:r>
    </w:p>
    <w:p w:rsidR="00C60652" w:rsidRPr="00C60652" w:rsidRDefault="00C60652" w:rsidP="00C6065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ru-RU"/>
        </w:rPr>
      </w:pPr>
    </w:p>
    <w:p w:rsidR="008A3F92" w:rsidRDefault="008A3F92" w:rsidP="00C6065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C60652" w:rsidRPr="00C60652" w:rsidRDefault="00C60652" w:rsidP="00C6065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C60652" w:rsidRDefault="00C60652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C60652" w:rsidRDefault="00C60652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172639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C60652" w:rsidRPr="00C60652" w:rsidRDefault="00C60652" w:rsidP="008A3F92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 w:rsidR="00537585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 w:rsidR="002031C3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2.4</w:t>
      </w:r>
    </w:p>
    <w:p w:rsidR="00B9470A" w:rsidRPr="00C60652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B9470A" w:rsidRPr="00C60652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B9470A" w:rsidRPr="00537585" w:rsidRDefault="00B9470A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B9470A" w:rsidRPr="00C60652" w:rsidRDefault="00B9470A" w:rsidP="00537585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 w:rsidR="00537585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C60652" w:rsidRPr="00537585" w:rsidRDefault="00537585" w:rsidP="00C60652">
      <w:pPr>
        <w:autoSpaceDE w:val="0"/>
        <w:autoSpaceDN w:val="0"/>
        <w:adjustRightInd w:val="0"/>
        <w:jc w:val="both"/>
        <w:rPr>
          <w:rFonts w:ascii="Arial" w:eastAsia="Arial,Bold" w:hAnsi="Arial" w:cs="Arial"/>
          <w:b/>
          <w:sz w:val="22"/>
          <w:szCs w:val="22"/>
          <w:lang w:val="sr-Latn-RS"/>
        </w:rPr>
      </w:pPr>
      <w:r>
        <w:rPr>
          <w:rFonts w:ascii="Arial" w:hAnsi="Arial" w:cs="Arial"/>
          <w:b/>
          <w:sz w:val="22"/>
          <w:szCs w:val="22"/>
          <w:lang w:val="sr-Cyrl-CS"/>
        </w:rPr>
        <w:t xml:space="preserve">Проток </w:t>
      </w:r>
      <w:r>
        <w:rPr>
          <w:rFonts w:ascii="Arial" w:hAnsi="Arial" w:cs="Arial"/>
          <w:b/>
          <w:sz w:val="22"/>
          <w:szCs w:val="22"/>
          <w:lang w:val="sr-Latn-RS"/>
        </w:rPr>
        <w:t>je</w:t>
      </w:r>
      <w:r>
        <w:rPr>
          <w:rFonts w:ascii="Arial" w:hAnsi="Arial" w:cs="Arial"/>
          <w:b/>
          <w:sz w:val="22"/>
          <w:szCs w:val="22"/>
          <w:lang w:val="sr-Cyrl-CS"/>
        </w:rPr>
        <w:t>: ______________</w:t>
      </w:r>
      <w:r>
        <w:rPr>
          <w:rFonts w:ascii="Arial" w:hAnsi="Arial" w:cs="Arial"/>
          <w:b/>
          <w:sz w:val="22"/>
          <w:szCs w:val="22"/>
          <w:lang w:val="sr-Latn-RS"/>
        </w:rPr>
        <w:t>g/h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 потписом да су горе наведени подаци тачни: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B9470A" w:rsidRPr="00C60652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B9470A" w:rsidRPr="00C60652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ru-RU"/>
        </w:rPr>
      </w:pPr>
    </w:p>
    <w:p w:rsidR="00FC7A6D" w:rsidRDefault="00FC7A6D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FC7A6D" w:rsidRDefault="00FC7A6D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B9470A" w:rsidRPr="00C60652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B9470A" w:rsidRPr="00956AFC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537585" w:rsidRPr="00C60652" w:rsidRDefault="00537585" w:rsidP="00FC7A6D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2.5</w:t>
      </w:r>
    </w:p>
    <w:p w:rsidR="00537585" w:rsidRPr="00C60652" w:rsidRDefault="00537585" w:rsidP="0053758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537585" w:rsidRPr="00C60652" w:rsidRDefault="00537585" w:rsidP="0053758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537585" w:rsidRPr="00537585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537585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Површина објекта јавне намене: __________________________м2.</w:t>
      </w:r>
    </w:p>
    <w:p w:rsidR="00537585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537585" w:rsidRDefault="00537585" w:rsidP="00537585">
      <w:pPr>
        <w:autoSpaceDE w:val="0"/>
        <w:autoSpaceDN w:val="0"/>
        <w:adjustRightInd w:val="0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У оквиру објекта су изграђене следеће инсталације (таксативно навести све инсталације):</w:t>
      </w:r>
    </w:p>
    <w:p w:rsidR="00537585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</w:t>
      </w:r>
    </w:p>
    <w:p w:rsidR="00537585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</w:t>
      </w:r>
    </w:p>
    <w:p w:rsidR="00537585" w:rsidRPr="00537585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537585" w:rsidRPr="00C60652" w:rsidRDefault="00537585" w:rsidP="0053758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942337" w:rsidRDefault="00942337" w:rsidP="00537585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537585" w:rsidRPr="00C60652" w:rsidRDefault="00537585" w:rsidP="00537585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537585" w:rsidRDefault="0053758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537585" w:rsidRPr="00353FBF" w:rsidRDefault="0053758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2.6</w:t>
      </w:r>
    </w:p>
    <w:p w:rsidR="00F01B15" w:rsidRPr="00C60652" w:rsidRDefault="00F01B15" w:rsidP="00F01B1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F01B15" w:rsidRPr="00C60652" w:rsidRDefault="00F01B15" w:rsidP="00F01B15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F01B15" w:rsidRPr="00C60652" w:rsidRDefault="00F01B15" w:rsidP="00F01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F01B15" w:rsidRPr="00C60652" w:rsidRDefault="00F01B15" w:rsidP="00F01B1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F01B15" w:rsidRPr="00C60652" w:rsidRDefault="00F01B15" w:rsidP="00F01B1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F01B15" w:rsidRPr="00537585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sr-Cyrl-CS"/>
        </w:rPr>
        <w:t>Изграђени објекат јавног осветљења је канделаберског типа (са стубовима ЈО и подземним кабловима).</w:t>
      </w:r>
    </w:p>
    <w:p w:rsidR="00F01B15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F01B15" w:rsidRPr="00C60652" w:rsidRDefault="00F01B15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F01B15" w:rsidRDefault="00F01B15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172639" w:rsidRDefault="00172639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172639" w:rsidRPr="00C60652" w:rsidRDefault="00172639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060CAE" w:rsidRDefault="00060CAE" w:rsidP="00F01B15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060CAE" w:rsidRDefault="00060CAE" w:rsidP="00F01B15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060CAE" w:rsidRDefault="00060CAE" w:rsidP="00F01B15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Default="00F01B15" w:rsidP="00F01B15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D00CF0" w:rsidRDefault="00D00CF0">
      <w:pPr>
        <w:suppressAutoHyphens w:val="0"/>
        <w:spacing w:after="200" w:line="276" w:lineRule="auto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br w:type="page"/>
      </w:r>
    </w:p>
    <w:p w:rsidR="00D00CF0" w:rsidRPr="00353FBF" w:rsidRDefault="00D00CF0" w:rsidP="00D00C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D00CF0" w:rsidRDefault="00D00CF0" w:rsidP="00D00C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7 и 2.8</w:t>
      </w:r>
    </w:p>
    <w:p w:rsidR="00D00CF0" w:rsidRPr="00C60652" w:rsidRDefault="00D00CF0" w:rsidP="00D00CF0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D00CF0" w:rsidRPr="00C60652" w:rsidRDefault="00D00CF0" w:rsidP="00D00CF0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D00CF0" w:rsidRPr="00C60652" w:rsidRDefault="00D00CF0" w:rsidP="00D00CF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D00CF0" w:rsidRPr="00C60652" w:rsidRDefault="00D00CF0" w:rsidP="00D00CF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D00CF0" w:rsidRPr="00C60652" w:rsidRDefault="00D00CF0" w:rsidP="00D00CF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D00CF0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D00CF0" w:rsidRPr="00537585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D00CF0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D00CF0" w:rsidRPr="00C60652" w:rsidRDefault="00D00CF0" w:rsidP="00D00CF0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D00CF0" w:rsidRDefault="00D00CF0" w:rsidP="00D00CF0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D00CF0" w:rsidRDefault="00D00CF0" w:rsidP="00D00CF0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Pr="00C60652" w:rsidRDefault="00D00CF0" w:rsidP="00D00CF0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00CF0" w:rsidRDefault="00D00CF0" w:rsidP="00D00CF0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Default="00D00CF0" w:rsidP="00D00CF0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Default="00D00CF0" w:rsidP="00D00CF0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Default="00D00CF0" w:rsidP="00D00CF0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Default="00D00CF0" w:rsidP="00D00CF0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Default="00D00CF0" w:rsidP="00D00CF0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D00CF0" w:rsidRPr="00353FBF" w:rsidRDefault="00D00CF0" w:rsidP="00D00CF0">
      <w:pPr>
        <w:rPr>
          <w:lang w:val="sr-Cyrl-CS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D00CF0" w:rsidRDefault="00D00CF0" w:rsidP="00D00C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D00CF0" w:rsidRPr="00D00CF0" w:rsidRDefault="00D00CF0" w:rsidP="00F01B15">
      <w:pPr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</w:p>
    <w:p w:rsidR="00F01B15" w:rsidRDefault="00F01B15" w:rsidP="00D00CF0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ПОТВРДА ЗА РЕФЕ</w:t>
      </w:r>
      <w:r w:rsidR="00C60652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РЕНЦЕ ЗА ОДГОВОРНОГ ПРОЈЕКТАНТА</w:t>
      </w:r>
    </w:p>
    <w:p w:rsidR="00D00CF0" w:rsidRPr="00353FBF" w:rsidRDefault="00D00CF0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име и презиме 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одговорног  пројектанта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 xml:space="preserve">навести тачан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Пројекат је испоручен 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22"/>
          <w:szCs w:val="22"/>
          <w:lang w:val="ru-RU"/>
        </w:rPr>
      </w:pPr>
    </w:p>
    <w:p w:rsidR="00D00CF0" w:rsidRDefault="00D00CF0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D00CF0" w:rsidRDefault="00D00CF0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D00CF0" w:rsidRDefault="00D00CF0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D00CF0" w:rsidRDefault="00D00CF0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sr-Cyrl-CS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 xml:space="preserve">НАПОМЕНА: Потврде о реализацији закључених уговора тј. о извршеним услугама не могу бити издате од извршиоца услуга, већ морају бити издате од стране </w:t>
      </w:r>
      <w:r w:rsidRPr="00353FBF">
        <w:rPr>
          <w:rFonts w:ascii="Arial" w:hAnsi="Arial" w:cs="Arial"/>
          <w:b/>
          <w:i/>
          <w:color w:val="auto"/>
          <w:sz w:val="18"/>
          <w:szCs w:val="18"/>
          <w:lang w:val="sr-Cyrl-CS"/>
        </w:rPr>
        <w:t>инвеститора.</w:t>
      </w:r>
    </w:p>
    <w:p w:rsidR="00B9470A" w:rsidRPr="00353FBF" w:rsidRDefault="00B9470A" w:rsidP="00B9470A">
      <w:pPr>
        <w:rPr>
          <w:lang w:val="sr-Cyrl-CS"/>
        </w:rPr>
      </w:pPr>
    </w:p>
    <w:p w:rsidR="00B9470A" w:rsidRDefault="00B9470A" w:rsidP="00B9470A">
      <w:pPr>
        <w:rPr>
          <w:lang w:val="sr-Cyrl-CS"/>
        </w:rPr>
      </w:pPr>
    </w:p>
    <w:p w:rsidR="00B9470A" w:rsidRPr="00353FBF" w:rsidRDefault="00B9470A" w:rsidP="00B9470A">
      <w:pPr>
        <w:rPr>
          <w:lang w:val="sr-Cyrl-CS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ПОТВРДА ЗА РЕФЕРЕНЦЕ ЗА ОДГОВОРНОГ ПРОЈЕКТАНТА </w:t>
      </w:r>
      <w:r w:rsidR="00C60652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-услов из тачке </w:t>
      </w:r>
      <w:r w:rsidR="00F01B15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C60652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.2</w:t>
      </w:r>
    </w:p>
    <w:p w:rsidR="00060CAE" w:rsidRPr="00353FBF" w:rsidRDefault="00060CAE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име и презиме 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одговорног  пројектанта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 xml:space="preserve">навести тачан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Пројекат је испоручен 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</w:p>
    <w:p w:rsid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</w:p>
    <w:p w:rsidR="00F01B15" w:rsidRPr="00353FBF" w:rsidRDefault="00F01B15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sr-Cyrl-CS"/>
        </w:rPr>
        <w:t>Површина објекта је: ____________________м2.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FB0FFE" w:rsidRDefault="00FB0FFE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FB0FFE" w:rsidRDefault="00FB0FFE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FB0FFE" w:rsidRPr="00353FBF" w:rsidRDefault="00FB0FFE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060CAE" w:rsidRDefault="00060CAE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bookmarkStart w:id="0" w:name="_GoBack"/>
      <w:bookmarkEnd w:id="0"/>
    </w:p>
    <w:p w:rsidR="00FB0FFE" w:rsidRDefault="00FB0FFE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sr-Cyrl-CS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 xml:space="preserve">НАПОМЕНА: Потврде о реализацији закључених уговора тј. о извршеним услугама не могу бити издате од извршиоца услуга, већ морају бити издате од стране </w:t>
      </w:r>
      <w:r w:rsidRPr="00353FBF">
        <w:rPr>
          <w:rFonts w:ascii="Arial" w:hAnsi="Arial" w:cs="Arial"/>
          <w:b/>
          <w:i/>
          <w:color w:val="auto"/>
          <w:sz w:val="18"/>
          <w:szCs w:val="18"/>
          <w:lang w:val="sr-Cyrl-CS"/>
        </w:rPr>
        <w:t>инвеститора.</w:t>
      </w:r>
    </w:p>
    <w:p w:rsidR="00B9470A" w:rsidRDefault="00B9470A" w:rsidP="00B9470A">
      <w:pPr>
        <w:rPr>
          <w:lang w:val="sr-Cyrl-CS"/>
        </w:rPr>
      </w:pPr>
    </w:p>
    <w:sectPr w:rsidR="00B9470A" w:rsidSect="00CC0236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06"/>
    <w:multiLevelType w:val="multilevel"/>
    <w:tmpl w:val="1BD2BB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abstractNum w:abstractNumId="1" w15:restartNumberingAfterBreak="0">
    <w:nsid w:val="29EE40CF"/>
    <w:multiLevelType w:val="hybridMultilevel"/>
    <w:tmpl w:val="0A78E46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32D008A8"/>
    <w:multiLevelType w:val="hybridMultilevel"/>
    <w:tmpl w:val="7D56F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144C8"/>
    <w:multiLevelType w:val="multilevel"/>
    <w:tmpl w:val="6866B2A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4" w15:restartNumberingAfterBreak="0">
    <w:nsid w:val="460F5FD9"/>
    <w:multiLevelType w:val="hybridMultilevel"/>
    <w:tmpl w:val="3736A4FA"/>
    <w:lvl w:ilvl="0" w:tplc="8B7EC84A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92199"/>
    <w:multiLevelType w:val="hybridMultilevel"/>
    <w:tmpl w:val="E08049D2"/>
    <w:lvl w:ilvl="0" w:tplc="F1C0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CF9278B"/>
    <w:multiLevelType w:val="hybridMultilevel"/>
    <w:tmpl w:val="7004ED72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5AB10C70"/>
    <w:multiLevelType w:val="multilevel"/>
    <w:tmpl w:val="B16895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3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5726804"/>
    <w:multiLevelType w:val="hybridMultilevel"/>
    <w:tmpl w:val="40D6D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A8"/>
    <w:rsid w:val="000378C2"/>
    <w:rsid w:val="00060CAE"/>
    <w:rsid w:val="0009278C"/>
    <w:rsid w:val="001131F8"/>
    <w:rsid w:val="00172639"/>
    <w:rsid w:val="00190232"/>
    <w:rsid w:val="002031C3"/>
    <w:rsid w:val="002115BC"/>
    <w:rsid w:val="002520E6"/>
    <w:rsid w:val="00275744"/>
    <w:rsid w:val="00291E11"/>
    <w:rsid w:val="002F481F"/>
    <w:rsid w:val="00347AF6"/>
    <w:rsid w:val="004D3541"/>
    <w:rsid w:val="00530897"/>
    <w:rsid w:val="00537585"/>
    <w:rsid w:val="006021B1"/>
    <w:rsid w:val="00644268"/>
    <w:rsid w:val="00721214"/>
    <w:rsid w:val="007A123A"/>
    <w:rsid w:val="007B395D"/>
    <w:rsid w:val="007B6E37"/>
    <w:rsid w:val="007F7160"/>
    <w:rsid w:val="00845AF9"/>
    <w:rsid w:val="00855965"/>
    <w:rsid w:val="008A33EB"/>
    <w:rsid w:val="008A3F92"/>
    <w:rsid w:val="008C314D"/>
    <w:rsid w:val="00942337"/>
    <w:rsid w:val="00956AFC"/>
    <w:rsid w:val="00987D86"/>
    <w:rsid w:val="009C45C2"/>
    <w:rsid w:val="009E6E8A"/>
    <w:rsid w:val="00A231D3"/>
    <w:rsid w:val="00A602EF"/>
    <w:rsid w:val="00AC2F6F"/>
    <w:rsid w:val="00AD71C2"/>
    <w:rsid w:val="00AF796D"/>
    <w:rsid w:val="00B71A38"/>
    <w:rsid w:val="00B9470A"/>
    <w:rsid w:val="00C0719C"/>
    <w:rsid w:val="00C37EB1"/>
    <w:rsid w:val="00C60652"/>
    <w:rsid w:val="00C77E85"/>
    <w:rsid w:val="00CA2762"/>
    <w:rsid w:val="00CB4576"/>
    <w:rsid w:val="00CC0236"/>
    <w:rsid w:val="00CC78D4"/>
    <w:rsid w:val="00CF54BA"/>
    <w:rsid w:val="00D00CF0"/>
    <w:rsid w:val="00D30295"/>
    <w:rsid w:val="00D35EA8"/>
    <w:rsid w:val="00D62E42"/>
    <w:rsid w:val="00E33F1F"/>
    <w:rsid w:val="00E72186"/>
    <w:rsid w:val="00E83176"/>
    <w:rsid w:val="00F01B15"/>
    <w:rsid w:val="00F224DB"/>
    <w:rsid w:val="00F451BB"/>
    <w:rsid w:val="00FB0FFE"/>
    <w:rsid w:val="00FB20F4"/>
    <w:rsid w:val="00F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D43A"/>
  <w15:docId w15:val="{37CD9FA8-F1E6-400C-B558-513E76E5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E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D35E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35EA8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35EA8"/>
    <w:pPr>
      <w:ind w:left="72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6E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6E8A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41"/>
    <w:rPr>
      <w:rFonts w:ascii="Tahoma" w:eastAsia="Arial Unicode MS" w:hAnsi="Tahoma" w:cs="Tahoma"/>
      <w:color w:val="000000"/>
      <w:kern w:val="2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D3541"/>
    <w:pPr>
      <w:tabs>
        <w:tab w:val="center" w:pos="4703"/>
        <w:tab w:val="right" w:pos="9406"/>
      </w:tabs>
      <w:suppressAutoHyphens w:val="0"/>
      <w:spacing w:line="240" w:lineRule="auto"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D3541"/>
    <w:rPr>
      <w:rFonts w:ascii="Calibri" w:eastAsia="Calibri" w:hAnsi="Calibri" w:cs="Times New Roman"/>
    </w:rPr>
  </w:style>
  <w:style w:type="paragraph" w:customStyle="1" w:styleId="Default">
    <w:name w:val="Default"/>
    <w:rsid w:val="009C4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44268"/>
    <w:pPr>
      <w:widowControl w:val="0"/>
      <w:suppressAutoHyphens/>
      <w:spacing w:after="0" w:line="260" w:lineRule="atLeast"/>
      <w:textAlignment w:val="baseline"/>
    </w:pPr>
    <w:rPr>
      <w:rFonts w:ascii="Times New Roman" w:eastAsia="SimSun" w:hAnsi="Times New Roman" w:cs="Mangal"/>
      <w:kern w:val="2"/>
      <w:sz w:val="24"/>
      <w:szCs w:val="24"/>
      <w:lang w:val="sl-SI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2D624-AEAE-40AD-972E-C9410244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16763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Milja Ćirak</cp:lastModifiedBy>
  <cp:revision>14</cp:revision>
  <dcterms:created xsi:type="dcterms:W3CDTF">2021-12-27T11:51:00Z</dcterms:created>
  <dcterms:modified xsi:type="dcterms:W3CDTF">2021-12-27T12:01:00Z</dcterms:modified>
</cp:coreProperties>
</file>